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A1" w:rsidRPr="00CA7059" w:rsidRDefault="004104A1" w:rsidP="009C4551">
      <w:pPr>
        <w:shd w:val="clear" w:color="auto" w:fill="FFFFFF"/>
        <w:spacing w:line="360" w:lineRule="auto"/>
        <w:ind w:left="1087"/>
        <w:rPr>
          <w:rFonts w:ascii="Times New Roman" w:hAnsi="Times New Roman" w:cs="Times New Roman"/>
        </w:rPr>
      </w:pPr>
      <w:r w:rsidRPr="00CA7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 комплексного родительского собрания</w:t>
      </w:r>
    </w:p>
    <w:p w:rsidR="004104A1" w:rsidRPr="00CA7059" w:rsidRDefault="004104A1" w:rsidP="009C4551">
      <w:pPr>
        <w:shd w:val="clear" w:color="auto" w:fill="FFFFFF"/>
        <w:spacing w:before="367" w:line="360" w:lineRule="auto"/>
        <w:ind w:left="202"/>
        <w:jc w:val="center"/>
        <w:rPr>
          <w:rFonts w:ascii="Times New Roman" w:hAnsi="Times New Roman" w:cs="Times New Roman"/>
        </w:rPr>
      </w:pPr>
      <w:r w:rsidRPr="00CA7059">
        <w:rPr>
          <w:rFonts w:ascii="Times New Roman" w:eastAsia="Times New Roman" w:hAnsi="Times New Roman" w:cs="Times New Roman"/>
          <w:color w:val="000000"/>
          <w:spacing w:val="-1"/>
          <w:sz w:val="72"/>
          <w:szCs w:val="72"/>
        </w:rPr>
        <w:t>«Основы безопасности</w:t>
      </w:r>
    </w:p>
    <w:p w:rsidR="004104A1" w:rsidRPr="00CA7059" w:rsidRDefault="004104A1" w:rsidP="009C4551">
      <w:pPr>
        <w:shd w:val="clear" w:color="auto" w:fill="FFFFFF"/>
        <w:spacing w:line="360" w:lineRule="auto"/>
        <w:ind w:left="202"/>
        <w:jc w:val="center"/>
        <w:rPr>
          <w:rFonts w:ascii="Times New Roman" w:hAnsi="Times New Roman" w:cs="Times New Roman"/>
        </w:rPr>
      </w:pPr>
      <w:r w:rsidRPr="00CA7059">
        <w:rPr>
          <w:rFonts w:ascii="Times New Roman" w:eastAsia="Times New Roman" w:hAnsi="Times New Roman" w:cs="Times New Roman"/>
          <w:color w:val="000000"/>
          <w:spacing w:val="4"/>
          <w:sz w:val="72"/>
          <w:szCs w:val="72"/>
        </w:rPr>
        <w:t>жизнедеятельности старших</w:t>
      </w:r>
    </w:p>
    <w:p w:rsidR="004104A1" w:rsidRPr="00CA7059" w:rsidRDefault="004104A1" w:rsidP="009C4551">
      <w:pPr>
        <w:shd w:val="clear" w:color="auto" w:fill="FFFFFF"/>
        <w:spacing w:line="360" w:lineRule="auto"/>
        <w:ind w:left="151"/>
        <w:jc w:val="center"/>
        <w:rPr>
          <w:rFonts w:ascii="Times New Roman" w:hAnsi="Times New Roman" w:cs="Times New Roman"/>
        </w:rPr>
      </w:pPr>
      <w:r w:rsidRPr="00CA7059">
        <w:rPr>
          <w:rFonts w:ascii="Times New Roman" w:eastAsia="Times New Roman" w:hAnsi="Times New Roman" w:cs="Times New Roman"/>
          <w:color w:val="000000"/>
          <w:spacing w:val="-3"/>
          <w:sz w:val="72"/>
          <w:szCs w:val="72"/>
        </w:rPr>
        <w:t>дошкольников».</w:t>
      </w:r>
    </w:p>
    <w:p w:rsidR="004104A1" w:rsidRPr="00CA7059" w:rsidRDefault="00CA7059" w:rsidP="00F35059">
      <w:pPr>
        <w:shd w:val="clear" w:color="auto" w:fill="FFFFFF"/>
        <w:spacing w:before="266" w:line="360" w:lineRule="auto"/>
        <w:ind w:left="2758"/>
        <w:rPr>
          <w:rFonts w:ascii="Times New Roman" w:hAnsi="Times New Roman" w:cs="Times New Roman"/>
        </w:rPr>
      </w:pPr>
      <w:r w:rsidRPr="00CA7059">
        <w:rPr>
          <w:rFonts w:ascii="Times New Roman" w:hAnsi="Times New Roman" w:cs="Times New Roman"/>
          <w:color w:val="000000"/>
          <w:spacing w:val="2"/>
          <w:sz w:val="40"/>
          <w:szCs w:val="40"/>
        </w:rPr>
        <w:t>1</w:t>
      </w:r>
      <w:r>
        <w:rPr>
          <w:rFonts w:ascii="Times New Roman" w:hAnsi="Times New Roman" w:cs="Times New Roman"/>
          <w:color w:val="000000"/>
          <w:spacing w:val="2"/>
          <w:sz w:val="40"/>
          <w:szCs w:val="40"/>
        </w:rPr>
        <w:t>.</w:t>
      </w:r>
      <w:r w:rsidR="004104A1" w:rsidRPr="00CA7059">
        <w:rPr>
          <w:rFonts w:ascii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 w:rsidR="004104A1" w:rsidRPr="00CA705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Часть теоретическая.</w:t>
      </w:r>
    </w:p>
    <w:p w:rsidR="004104A1" w:rsidRPr="00CA7059" w:rsidRDefault="004104A1" w:rsidP="00F35059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274" w:after="0" w:line="360" w:lineRule="auto"/>
        <w:ind w:left="22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CA70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Доклад воспитателя «Основы безопас</w:t>
      </w:r>
      <w:r w:rsidR="00C329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ности жизнедеятельности старших</w:t>
      </w:r>
      <w:r w:rsidR="00C329DF" w:rsidRPr="00C329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A7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дошкольников».</w:t>
      </w:r>
    </w:p>
    <w:p w:rsidR="004104A1" w:rsidRPr="00CA7059" w:rsidRDefault="004104A1" w:rsidP="00F35059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A705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представителя ГАИ.</w:t>
      </w:r>
    </w:p>
    <w:p w:rsidR="004104A1" w:rsidRPr="00CA7059" w:rsidRDefault="004104A1" w:rsidP="00F35059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A705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представителя полиции.</w:t>
      </w:r>
    </w:p>
    <w:p w:rsidR="004104A1" w:rsidRPr="00CA7059" w:rsidRDefault="004104A1" w:rsidP="00F35059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2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A705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представителя пожарной части.</w:t>
      </w:r>
    </w:p>
    <w:p w:rsidR="004104A1" w:rsidRPr="00CA7059" w:rsidRDefault="004104A1" w:rsidP="00F35059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2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CA705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детского педиатра.</w:t>
      </w:r>
    </w:p>
    <w:p w:rsidR="004104A1" w:rsidRPr="00CA7059" w:rsidRDefault="004104A1" w:rsidP="00F35059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2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A705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родителей.</w:t>
      </w:r>
    </w:p>
    <w:p w:rsidR="004104A1" w:rsidRDefault="004104A1" w:rsidP="004104A1">
      <w:pPr>
        <w:shd w:val="clear" w:color="auto" w:fill="FFFFFF"/>
        <w:spacing w:before="468"/>
        <w:ind w:left="144"/>
        <w:jc w:val="center"/>
      </w:pPr>
      <w:r w:rsidRPr="00CA7059">
        <w:rPr>
          <w:rFonts w:ascii="Times New Roman" w:hAnsi="Times New Roman" w:cs="Times New Roman"/>
          <w:color w:val="000000"/>
          <w:spacing w:val="-1"/>
          <w:sz w:val="40"/>
          <w:szCs w:val="40"/>
        </w:rPr>
        <w:t>2.</w:t>
      </w:r>
      <w:r w:rsidRPr="00CA7059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Часть практическая</w:t>
      </w:r>
      <w:r>
        <w:rPr>
          <w:rFonts w:eastAsia="Times New Roman"/>
          <w:color w:val="000000"/>
          <w:spacing w:val="-1"/>
          <w:sz w:val="40"/>
          <w:szCs w:val="40"/>
        </w:rPr>
        <w:t>.</w:t>
      </w:r>
    </w:p>
    <w:p w:rsidR="004104A1" w:rsidRPr="00CA7059" w:rsidRDefault="004104A1" w:rsidP="004104A1">
      <w:pPr>
        <w:shd w:val="clear" w:color="auto" w:fill="FFFFFF"/>
        <w:spacing w:before="266"/>
        <w:ind w:left="43"/>
        <w:rPr>
          <w:rFonts w:ascii="Times New Roman" w:hAnsi="Times New Roman" w:cs="Times New Roman"/>
        </w:rPr>
      </w:pPr>
      <w:r>
        <w:rPr>
          <w:color w:val="000000"/>
          <w:spacing w:val="1"/>
          <w:sz w:val="28"/>
          <w:szCs w:val="28"/>
        </w:rPr>
        <w:t xml:space="preserve">1. </w:t>
      </w:r>
      <w:r w:rsidRPr="00CA70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Театрализованная постановка «Один дома».</w:t>
      </w:r>
    </w:p>
    <w:p w:rsidR="004104A1" w:rsidRDefault="004104A1" w:rsidP="008F0ED3">
      <w:pPr>
        <w:rPr>
          <w:rFonts w:ascii="Times New Roman" w:hAnsi="Times New Roman" w:cs="Times New Roman"/>
          <w:sz w:val="28"/>
          <w:szCs w:val="28"/>
        </w:rPr>
      </w:pPr>
    </w:p>
    <w:p w:rsidR="004104A1" w:rsidRDefault="004104A1" w:rsidP="008F0ED3">
      <w:pPr>
        <w:rPr>
          <w:rFonts w:ascii="Times New Roman" w:hAnsi="Times New Roman" w:cs="Times New Roman"/>
          <w:sz w:val="28"/>
          <w:szCs w:val="28"/>
        </w:rPr>
      </w:pPr>
    </w:p>
    <w:p w:rsidR="004104A1" w:rsidRDefault="004104A1" w:rsidP="008F0ED3">
      <w:pPr>
        <w:rPr>
          <w:rFonts w:ascii="Times New Roman" w:hAnsi="Times New Roman" w:cs="Times New Roman"/>
          <w:sz w:val="28"/>
          <w:szCs w:val="28"/>
        </w:rPr>
      </w:pPr>
    </w:p>
    <w:p w:rsidR="004104A1" w:rsidRDefault="004104A1" w:rsidP="008F0ED3">
      <w:pPr>
        <w:rPr>
          <w:rFonts w:ascii="Times New Roman" w:hAnsi="Times New Roman" w:cs="Times New Roman"/>
          <w:sz w:val="28"/>
          <w:szCs w:val="28"/>
        </w:rPr>
      </w:pPr>
    </w:p>
    <w:p w:rsidR="009C4551" w:rsidRDefault="009C4551" w:rsidP="009C45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04A1" w:rsidRPr="00CA7059" w:rsidRDefault="00CA7059" w:rsidP="009C4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059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059">
        <w:rPr>
          <w:rFonts w:ascii="Times New Roman" w:hAnsi="Times New Roman" w:cs="Times New Roman"/>
          <w:sz w:val="28"/>
          <w:szCs w:val="28"/>
        </w:rPr>
        <w:t>Часть теоретическая</w:t>
      </w:r>
    </w:p>
    <w:p w:rsidR="00C329DF" w:rsidRDefault="00F35059" w:rsidP="00F3505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726256" w:rsidRPr="00726256">
        <w:rPr>
          <w:rFonts w:ascii="Times New Roman" w:hAnsi="Times New Roman" w:cs="Times New Roman"/>
          <w:sz w:val="28"/>
          <w:szCs w:val="28"/>
        </w:rPr>
        <w:t>Реалии современного мира, техногенные катастрофы, экологические катаклизмы, рост преступности</w:t>
      </w:r>
      <w:r>
        <w:rPr>
          <w:rFonts w:ascii="Times New Roman" w:hAnsi="Times New Roman" w:cs="Times New Roman"/>
          <w:sz w:val="28"/>
          <w:szCs w:val="28"/>
        </w:rPr>
        <w:t xml:space="preserve">, экономическая нестабильность </w:t>
      </w:r>
      <w:r w:rsidRPr="00C329DF">
        <w:rPr>
          <w:rFonts w:ascii="Times New Roman" w:hAnsi="Times New Roman" w:cs="Times New Roman"/>
          <w:sz w:val="28"/>
          <w:szCs w:val="28"/>
        </w:rPr>
        <w:t>-</w:t>
      </w:r>
      <w:r w:rsidR="00726256" w:rsidRPr="00726256">
        <w:rPr>
          <w:rFonts w:ascii="Times New Roman" w:hAnsi="Times New Roman" w:cs="Times New Roman"/>
          <w:sz w:val="28"/>
          <w:szCs w:val="28"/>
        </w:rPr>
        <w:t xml:space="preserve"> всё это подтверждает, что детей нужно учить беречь и защищать свою жизнь.</w:t>
      </w:r>
      <w:r w:rsidR="00410EDB" w:rsidRPr="00410EDB">
        <w:rPr>
          <w:rFonts w:ascii="Times New Roman" w:hAnsi="Times New Roman" w:cs="Times New Roman"/>
          <w:sz w:val="28"/>
          <w:szCs w:val="28"/>
        </w:rPr>
        <w:t xml:space="preserve">  </w:t>
      </w:r>
      <w:r w:rsidR="00726256" w:rsidRPr="00726256">
        <w:rPr>
          <w:rFonts w:ascii="Times New Roman" w:hAnsi="Times New Roman" w:cs="Times New Roman"/>
          <w:sz w:val="28"/>
          <w:szCs w:val="28"/>
        </w:rPr>
        <w:t xml:space="preserve">Определить правильно или неправильно ведёт себя человек в тех или иных обстоятельствах, очень сложно. Ведь даже открытый конфликт ребёнка </w:t>
      </w:r>
      <w:proofErr w:type="gramStart"/>
      <w:r w:rsidR="00726256" w:rsidRPr="007262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26256" w:rsidRPr="00726256">
        <w:rPr>
          <w:rFonts w:ascii="Times New Roman" w:hAnsi="Times New Roman" w:cs="Times New Roman"/>
          <w:sz w:val="28"/>
          <w:szCs w:val="28"/>
        </w:rPr>
        <w:t xml:space="preserve"> взрослым или сверстником, в некоторых случаях можно оценить положительно - как стремление отстоять себя, отстоять право на своё мнение, на поступок. Любая общепринятая норма должна быть осознана ребёнком </w:t>
      </w:r>
      <w:proofErr w:type="gramStart"/>
      <w:r w:rsidR="00726256" w:rsidRPr="0072625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726256" w:rsidRPr="00726256">
        <w:rPr>
          <w:rFonts w:ascii="Times New Roman" w:hAnsi="Times New Roman" w:cs="Times New Roman"/>
          <w:sz w:val="28"/>
          <w:szCs w:val="28"/>
        </w:rPr>
        <w:t>олько тогда она станет действительным регулятором его поведения. Прямолинейное требование соблюдать принятые в обществе правила поведения чаще всего оказывается малоэффективным.</w:t>
      </w:r>
    </w:p>
    <w:p w:rsidR="00C329DF" w:rsidRP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</w:t>
      </w:r>
      <w:r w:rsidR="00410EDB" w:rsidRPr="00410EDB">
        <w:rPr>
          <w:rFonts w:ascii="Times New Roman" w:hAnsi="Times New Roman" w:cs="Times New Roman"/>
          <w:sz w:val="28"/>
          <w:szCs w:val="28"/>
        </w:rPr>
        <w:t xml:space="preserve"> </w:t>
      </w:r>
      <w:r w:rsidR="00726256" w:rsidRPr="00726256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="00726256" w:rsidRPr="0072625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726256" w:rsidRPr="00726256">
        <w:rPr>
          <w:rFonts w:ascii="Times New Roman" w:hAnsi="Times New Roman" w:cs="Times New Roman"/>
          <w:sz w:val="28"/>
          <w:szCs w:val="28"/>
        </w:rPr>
        <w:t xml:space="preserve"> необходимо выделить такие правила поведения, которые дети должны выполнять неукоснительно, так как от этого зависит их здоровье и безопасность. Но без помощи родителей невозможно добиться конечного результата. Поэтому давайте вместе будем разъяснять детям, как нужно вести себя в той или иной ситуации. Ведь от наших с вами совместных усили</w:t>
      </w:r>
      <w:r w:rsidR="008840DE">
        <w:rPr>
          <w:rFonts w:ascii="Times New Roman" w:hAnsi="Times New Roman" w:cs="Times New Roman"/>
          <w:sz w:val="28"/>
          <w:szCs w:val="28"/>
        </w:rPr>
        <w:t>й напрямую зависит жизнь и безоп</w:t>
      </w:r>
      <w:r w:rsidR="00726256" w:rsidRPr="00726256">
        <w:rPr>
          <w:rFonts w:ascii="Times New Roman" w:hAnsi="Times New Roman" w:cs="Times New Roman"/>
          <w:sz w:val="28"/>
          <w:szCs w:val="28"/>
        </w:rPr>
        <w:t>асность наших детей.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726256" w:rsidRPr="00305EE2">
        <w:rPr>
          <w:rFonts w:ascii="Times New Roman" w:hAnsi="Times New Roman" w:cs="Times New Roman"/>
          <w:b/>
          <w:sz w:val="28"/>
          <w:szCs w:val="28"/>
        </w:rPr>
        <w:t>Если вам приходится оставлять ребенка дома одного</w:t>
      </w:r>
      <w:r w:rsidR="00726256" w:rsidRPr="00726256">
        <w:rPr>
          <w:rFonts w:ascii="Times New Roman" w:hAnsi="Times New Roman" w:cs="Times New Roman"/>
          <w:sz w:val="28"/>
          <w:szCs w:val="28"/>
        </w:rPr>
        <w:t>, научите его ни</w:t>
      </w:r>
      <w:r>
        <w:rPr>
          <w:rFonts w:ascii="Times New Roman" w:hAnsi="Times New Roman" w:cs="Times New Roman"/>
          <w:sz w:val="28"/>
          <w:szCs w:val="28"/>
        </w:rPr>
        <w:t xml:space="preserve">кому не открывать, а еще лучше </w:t>
      </w:r>
      <w:r w:rsidRPr="00C329DF">
        <w:rPr>
          <w:rFonts w:ascii="Times New Roman" w:hAnsi="Times New Roman" w:cs="Times New Roman"/>
          <w:sz w:val="28"/>
          <w:szCs w:val="28"/>
        </w:rPr>
        <w:t>-</w:t>
      </w:r>
      <w:r w:rsidR="00726256" w:rsidRPr="00726256">
        <w:rPr>
          <w:rFonts w:ascii="Times New Roman" w:hAnsi="Times New Roman" w:cs="Times New Roman"/>
          <w:sz w:val="28"/>
          <w:szCs w:val="28"/>
        </w:rPr>
        <w:t xml:space="preserve"> вообще не подходить к двери и к телефону. Попросите кого-либо из знакомых поучаствовать в этой учебе, сыграв роль «гостя». На вопрос незнакомого человека «Дома ли родители?» ребенок должен отвечать, что взрослые дома, но сейчас отдыхают.</w:t>
      </w:r>
      <w:r w:rsidR="00410EDB" w:rsidRPr="00410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726256" w:rsidRPr="00726256">
        <w:rPr>
          <w:rFonts w:ascii="Times New Roman" w:hAnsi="Times New Roman" w:cs="Times New Roman"/>
          <w:sz w:val="28"/>
          <w:szCs w:val="28"/>
        </w:rPr>
        <w:t>Малышу, конечно, хочется узнать, что творится на улице. Объясните ему, что для этого необязательно влезать на подоконник. Уберите с балкона все вещи, на которые можно взобраться, растолкуйте, почему здесь нельзя бегать, лазать, перевешиваться через перила.</w:t>
      </w:r>
    </w:p>
    <w:p w:rsidR="00726256" w:rsidRP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="00410EDB" w:rsidRPr="00410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Кухня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26256" w:rsidRPr="00726256">
        <w:rPr>
          <w:rFonts w:ascii="Times New Roman" w:hAnsi="Times New Roman" w:cs="Times New Roman"/>
          <w:sz w:val="28"/>
          <w:szCs w:val="28"/>
        </w:rPr>
        <w:t xml:space="preserve"> зона особого риска. Убирайте спички и зажигалки, перекрывайте газ, поворачивайте в сторону ручки горячих кастрюль и сковородок.</w:t>
      </w:r>
    </w:p>
    <w:p w:rsidR="00C329DF" w:rsidRP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726256" w:rsidRPr="00726256">
        <w:rPr>
          <w:rFonts w:ascii="Times New Roman" w:hAnsi="Times New Roman" w:cs="Times New Roman"/>
          <w:sz w:val="28"/>
          <w:szCs w:val="28"/>
        </w:rPr>
        <w:t xml:space="preserve">Пусть вашим девизом станут слова Альберта </w:t>
      </w:r>
      <w:proofErr w:type="spellStart"/>
      <w:r w:rsidR="00726256" w:rsidRPr="00726256">
        <w:rPr>
          <w:rFonts w:ascii="Times New Roman" w:hAnsi="Times New Roman" w:cs="Times New Roman"/>
          <w:sz w:val="28"/>
          <w:szCs w:val="28"/>
        </w:rPr>
        <w:t>Швейцера</w:t>
      </w:r>
      <w:proofErr w:type="spellEnd"/>
      <w:r w:rsidR="00726256" w:rsidRPr="00726256">
        <w:rPr>
          <w:rFonts w:ascii="Times New Roman" w:hAnsi="Times New Roman" w:cs="Times New Roman"/>
          <w:sz w:val="28"/>
          <w:szCs w:val="28"/>
        </w:rPr>
        <w:t xml:space="preserve">: «Быть примером </w:t>
      </w:r>
      <w:proofErr w:type="gramStart"/>
      <w:r w:rsidR="00726256" w:rsidRPr="0072625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726256" w:rsidRPr="00726256">
        <w:rPr>
          <w:rFonts w:ascii="Times New Roman" w:hAnsi="Times New Roman" w:cs="Times New Roman"/>
          <w:sz w:val="28"/>
          <w:szCs w:val="28"/>
        </w:rPr>
        <w:t>е самый лучший, а единственный способ научить». Пусть ребенок видит, что вы осторожны с током, что, уходя из дома, отключаете электроприборы.</w:t>
      </w:r>
      <w:r w:rsidR="00410EDB" w:rsidRPr="00410EDB">
        <w:rPr>
          <w:rFonts w:ascii="Times New Roman" w:hAnsi="Times New Roman" w:cs="Times New Roman"/>
          <w:sz w:val="28"/>
          <w:szCs w:val="28"/>
        </w:rPr>
        <w:t xml:space="preserve">     </w:t>
      </w:r>
      <w:r w:rsidR="00726256" w:rsidRPr="00726256">
        <w:rPr>
          <w:rFonts w:ascii="Times New Roman" w:hAnsi="Times New Roman" w:cs="Times New Roman"/>
          <w:sz w:val="28"/>
          <w:szCs w:val="28"/>
        </w:rPr>
        <w:t xml:space="preserve">Естественный интерес детей к компьютерным играм и мультикам быстро перерастает в </w:t>
      </w:r>
      <w:proofErr w:type="spellStart"/>
      <w:r w:rsidR="00726256" w:rsidRPr="00726256">
        <w:rPr>
          <w:rFonts w:ascii="Times New Roman" w:hAnsi="Times New Roman" w:cs="Times New Roman"/>
          <w:sz w:val="28"/>
          <w:szCs w:val="28"/>
        </w:rPr>
        <w:t>экраноманию</w:t>
      </w:r>
      <w:proofErr w:type="spellEnd"/>
      <w:r w:rsidR="00726256" w:rsidRPr="00726256">
        <w:rPr>
          <w:rFonts w:ascii="Times New Roman" w:hAnsi="Times New Roman" w:cs="Times New Roman"/>
          <w:sz w:val="28"/>
          <w:szCs w:val="28"/>
        </w:rPr>
        <w:t>. Страдает зрение, снижается двигательная</w:t>
      </w:r>
      <w:r w:rsidR="00CA7059">
        <w:rPr>
          <w:rFonts w:ascii="Times New Roman" w:hAnsi="Times New Roman" w:cs="Times New Roman"/>
          <w:sz w:val="28"/>
          <w:szCs w:val="28"/>
        </w:rPr>
        <w:t xml:space="preserve"> </w:t>
      </w:r>
      <w:r w:rsidR="00726256" w:rsidRPr="00726256">
        <w:rPr>
          <w:rFonts w:ascii="Times New Roman" w:hAnsi="Times New Roman" w:cs="Times New Roman"/>
          <w:sz w:val="28"/>
          <w:szCs w:val="28"/>
        </w:rPr>
        <w:t>активность растущего организма. Уделяйте ребенку больше внимания, придумывайте вместе увлекательные задания и игры - тогда ваш малыш не будет проводить все свободное время только у экрана телевизора или компьютера. Уходя из дома, предложите ему несколько интересных и полезных занятий: пусть лепит, рисует, клеит, разгадывает головоломки, рассматривает или читает книжки.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726256" w:rsidRPr="00726256">
        <w:rPr>
          <w:rFonts w:ascii="Times New Roman" w:hAnsi="Times New Roman" w:cs="Times New Roman"/>
          <w:sz w:val="28"/>
          <w:szCs w:val="28"/>
        </w:rPr>
        <w:t xml:space="preserve">Обратите внимание ребенка на острые и тяжелые предметы, которые находятся в доме. На всякий случай, тяжелые предметы поставьте </w:t>
      </w:r>
      <w:proofErr w:type="gramStart"/>
      <w:r w:rsidR="00726256" w:rsidRPr="00726256">
        <w:rPr>
          <w:rFonts w:ascii="Times New Roman" w:hAnsi="Times New Roman" w:cs="Times New Roman"/>
          <w:sz w:val="28"/>
          <w:szCs w:val="28"/>
        </w:rPr>
        <w:t>понадежнее</w:t>
      </w:r>
      <w:proofErr w:type="gramEnd"/>
      <w:r w:rsidR="00726256" w:rsidRPr="00726256">
        <w:rPr>
          <w:rFonts w:ascii="Times New Roman" w:hAnsi="Times New Roman" w:cs="Times New Roman"/>
          <w:sz w:val="28"/>
          <w:szCs w:val="28"/>
        </w:rPr>
        <w:t>, а острые - держите в чехлах.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410EDB" w:rsidRPr="00410EDB">
        <w:rPr>
          <w:rFonts w:ascii="Times New Roman" w:hAnsi="Times New Roman" w:cs="Times New Roman"/>
          <w:sz w:val="28"/>
          <w:szCs w:val="28"/>
        </w:rPr>
        <w:t xml:space="preserve"> </w:t>
      </w:r>
      <w:r w:rsidR="00726256" w:rsidRPr="00726256">
        <w:rPr>
          <w:rFonts w:ascii="Times New Roman" w:hAnsi="Times New Roman" w:cs="Times New Roman"/>
          <w:sz w:val="28"/>
          <w:szCs w:val="28"/>
        </w:rPr>
        <w:t xml:space="preserve">Храните предметы бытовой химии </w:t>
      </w:r>
      <w:r w:rsidR="00726256" w:rsidRPr="00C329DF">
        <w:rPr>
          <w:rFonts w:ascii="Times New Roman" w:hAnsi="Times New Roman" w:cs="Times New Roman"/>
          <w:b/>
          <w:sz w:val="28"/>
          <w:szCs w:val="28"/>
        </w:rPr>
        <w:t>(особенно лекарства!)</w:t>
      </w:r>
      <w:r w:rsidR="00726256" w:rsidRPr="00726256">
        <w:rPr>
          <w:rFonts w:ascii="Times New Roman" w:hAnsi="Times New Roman" w:cs="Times New Roman"/>
          <w:sz w:val="28"/>
          <w:szCs w:val="28"/>
        </w:rPr>
        <w:t xml:space="preserve"> плотно </w:t>
      </w:r>
      <w:proofErr w:type="gramStart"/>
      <w:r w:rsidR="00726256" w:rsidRPr="00726256"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 w:rsidR="00726256" w:rsidRPr="00726256">
        <w:rPr>
          <w:rFonts w:ascii="Times New Roman" w:hAnsi="Times New Roman" w:cs="Times New Roman"/>
          <w:sz w:val="28"/>
          <w:szCs w:val="28"/>
        </w:rPr>
        <w:t>, убирайте их в недоступное место, запирайте на ключ. Обязательно объясните ребенку, почему те или иные химикаты нельзя трогать, нюхать, пробовать на вкус.</w:t>
      </w:r>
      <w:r w:rsidR="00410EDB" w:rsidRPr="00410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726256" w:rsidRPr="00726256">
        <w:rPr>
          <w:rFonts w:ascii="Times New Roman" w:hAnsi="Times New Roman" w:cs="Times New Roman"/>
          <w:sz w:val="28"/>
          <w:szCs w:val="28"/>
        </w:rPr>
        <w:t>Но вот вы вернулись домой и видите, что у ребенка все в порядке. Похвалите ребёнка, расскажите о его успехах домашним. Ребенок был один дома, для него это каждый раз - настоящее испытание. Расспросите, чем занимался, постарайтесь понять, не боялся ли чего-то, не было ли у него каких-то искушений.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410EDB" w:rsidRPr="00410EDB">
        <w:rPr>
          <w:rFonts w:ascii="Times New Roman" w:hAnsi="Times New Roman" w:cs="Times New Roman"/>
          <w:sz w:val="28"/>
          <w:szCs w:val="28"/>
        </w:rPr>
        <w:t xml:space="preserve"> </w:t>
      </w:r>
      <w:r w:rsidR="00726256" w:rsidRPr="00305EE2">
        <w:rPr>
          <w:rFonts w:ascii="Times New Roman" w:hAnsi="Times New Roman" w:cs="Times New Roman"/>
          <w:b/>
          <w:sz w:val="28"/>
          <w:szCs w:val="28"/>
        </w:rPr>
        <w:t>Огонь всегда притягивает интерес ребёнка.</w:t>
      </w:r>
      <w:r w:rsidR="00410EDB" w:rsidRPr="00410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726256" w:rsidRPr="00726256">
        <w:rPr>
          <w:rFonts w:ascii="Times New Roman" w:hAnsi="Times New Roman" w:cs="Times New Roman"/>
          <w:sz w:val="28"/>
          <w:szCs w:val="28"/>
        </w:rPr>
        <w:t>Объясните ребенку, как огонь-помощник превращается во врага - пусть у него возникнет к огненной стихии здоровый страх, смешанный с уважением.</w:t>
      </w:r>
    </w:p>
    <w:p w:rsidR="00C329DF" w:rsidRP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D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C4551" w:rsidRPr="009C4551">
        <w:rPr>
          <w:rFonts w:ascii="Times New Roman" w:hAnsi="Times New Roman" w:cs="Times New Roman"/>
          <w:sz w:val="28"/>
          <w:szCs w:val="28"/>
        </w:rPr>
        <w:t xml:space="preserve"> </w:t>
      </w:r>
      <w:r w:rsidR="00726256" w:rsidRPr="00726256">
        <w:rPr>
          <w:rFonts w:ascii="Times New Roman" w:hAnsi="Times New Roman" w:cs="Times New Roman"/>
          <w:sz w:val="28"/>
          <w:szCs w:val="28"/>
        </w:rPr>
        <w:t>Уберите подальше спички, зажигалки, аэрозольные баллончики. Объясните, как опасно бросать с балкона горящие спички, зажженные бумажные самолетики и т. д.</w:t>
      </w:r>
    </w:p>
    <w:p w:rsidR="00C329DF" w:rsidRP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726256" w:rsidRPr="00726256">
        <w:rPr>
          <w:rFonts w:ascii="Times New Roman" w:hAnsi="Times New Roman" w:cs="Times New Roman"/>
          <w:sz w:val="28"/>
          <w:szCs w:val="28"/>
        </w:rPr>
        <w:t>Изучите правила безопасного обращения с пиротехническими игрушками и расскажите о них детям. Чтобы ребенок не считал родителей перестраховщиками, расскажите ему историю о том, как в старину от копеечной свечки Москва загорелась - пожар получился страшный, пострадали даже Кремль и Царь-колокол.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726256" w:rsidRPr="00726256">
        <w:rPr>
          <w:rFonts w:ascii="Times New Roman" w:hAnsi="Times New Roman" w:cs="Times New Roman"/>
          <w:sz w:val="28"/>
          <w:szCs w:val="28"/>
        </w:rPr>
        <w:t>Расскажите ребенку о скорости распространения огня, о том, как опасно бежать, если на тебе загорелась одежда, как сбить пламя, катаясь по полу</w:t>
      </w:r>
      <w:r w:rsidR="00305EE2">
        <w:rPr>
          <w:rFonts w:ascii="Times New Roman" w:hAnsi="Times New Roman" w:cs="Times New Roman"/>
          <w:sz w:val="28"/>
          <w:szCs w:val="28"/>
        </w:rPr>
        <w:t>,</w:t>
      </w:r>
      <w:r w:rsidR="00CA7059">
        <w:rPr>
          <w:rFonts w:ascii="Times New Roman" w:hAnsi="Times New Roman" w:cs="Times New Roman"/>
          <w:sz w:val="28"/>
          <w:szCs w:val="28"/>
        </w:rPr>
        <w:t xml:space="preserve">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как спастись от дыма и т. д. Поиграйте с ребенком в игру «Пожарная тревога». Нарисуйте план квартиры. Смоделируйте пожарную ситуацию: загорелась кухня, детская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комната или спальня. Как действовать? Куда идти? К выходу? К балкону? К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пожарной лестнице? Если выйти невозможно, как добраться до телефона?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Объясните ребенку, что не надо пытаться позвонить пожарным с домашнего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телефона любой ценой, главное — остаться живым. Звонок будильника </w:t>
      </w:r>
      <w:proofErr w:type="gramStart"/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-с</w:t>
      </w:r>
      <w:proofErr w:type="gramEnd"/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игнал к началу игры.</w:t>
      </w:r>
    </w:p>
    <w:p w:rsidR="00C329DF" w:rsidRP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</w:t>
      </w:r>
      <w:r w:rsidR="009C4551" w:rsidRPr="009C4551">
        <w:rPr>
          <w:rFonts w:ascii="Times New Roman" w:hAnsi="Times New Roman" w:cs="Times New Roman"/>
          <w:sz w:val="28"/>
          <w:szCs w:val="28"/>
        </w:rPr>
        <w:t xml:space="preserve">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Используйте время, проведенное в лесу, чтобы объяснить, как действовать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 время грозы и пожара. Затевая костер, показывайте ребенку: «Давай расчистим место для костра. Чтобы огонь не сбежал, обложим его вокруг землей, а еще лучше - сделаем неглубокую канавку...»</w:t>
      </w:r>
      <w:r w:rsidR="009C4551" w:rsidRPr="009C4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Расскажите про шаровую молнию, которая тоже может вызвать пожар. При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встрече с ней не нужно бояться, бежать и не надо делать резких движений.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</w:t>
      </w:r>
      <w:r w:rsidR="009C4551" w:rsidRPr="009C4551">
        <w:rPr>
          <w:rFonts w:ascii="Times New Roman" w:hAnsi="Times New Roman" w:cs="Times New Roman"/>
          <w:sz w:val="28"/>
          <w:szCs w:val="28"/>
        </w:rPr>
        <w:t xml:space="preserve">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детском саду или в школе обратите внимание ребенка на план эвакуации.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Разберитесь в нем. Внушите сыну или дочке, что при пожаре надо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безоговорочно слушаться взрослых.</w:t>
      </w:r>
      <w:r w:rsidR="009C4551" w:rsidRPr="009C4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Рассмотрите вместе с ребенком «боевую одежду» и оснащение пожарного.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Дополните игру «Пожарная тревога» новым сюжетом - общением с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пожарным.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Что спрашивает пожарный? Что отвечает ребенок и как он может помочь пожарному сориентироваться в ситуации?</w:t>
      </w:r>
    </w:p>
    <w:p w:rsidR="00C329DF" w:rsidRP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</w:t>
      </w:r>
      <w:r w:rsidR="00F35059">
        <w:rPr>
          <w:rFonts w:ascii="Times New Roman" w:hAnsi="Times New Roman" w:cs="Times New Roman"/>
          <w:sz w:val="28"/>
          <w:szCs w:val="28"/>
        </w:rPr>
        <w:t xml:space="preserve">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Не секрет, что пожары чаще всего происходят от беспечного отношения к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огню самих людей.</w:t>
      </w:r>
    </w:p>
    <w:p w:rsidR="00C329DF" w:rsidRPr="00C329DF" w:rsidRDefault="00C329DF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DF">
        <w:rPr>
          <w:rFonts w:ascii="Times New Roman" w:hAnsi="Times New Roman" w:cs="Times New Roman"/>
          <w:sz w:val="28"/>
          <w:szCs w:val="28"/>
        </w:rPr>
        <w:t xml:space="preserve">    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Значительная часть пожаров происходит в жилье. Здесь гибель и травматизм людей от дыма и огня составляет 9 случаев из 10. По</w:t>
      </w:r>
      <w:r w:rsidRPr="00C329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данным</w:t>
      </w:r>
      <w:r w:rsidRPr="00C329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Центра пожарной статистики в России при пожарах среди 1 миллиона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потерпевших погибает более 100 человек. Это в 6 раз больше, чем в США.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Основными причинами пожаров в быту являются: неосторожное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обращение согнем при курении и приготовлении пищи, использование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электробытовых приборов, теле-, видео- и аудиотехники, не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адаптированной к отечественной электросети или неисправных,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проведение электросварочных работ при ремонтных работах в квартирах, </w:t>
      </w:r>
      <w:r w:rsidR="008F0ED3" w:rsidRPr="008F0E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детские шалости с огнем:</w:t>
      </w:r>
    </w:p>
    <w:p w:rsidR="00C329DF" w:rsidRPr="00C329DF" w:rsidRDefault="008F0ED3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Объясните детям правила пожарной безопасности:</w:t>
      </w:r>
      <w:r w:rsidR="009C4551" w:rsidRPr="009C4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ED3" w:rsidRPr="008F0ED3" w:rsidRDefault="008F0ED3" w:rsidP="0047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D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 квартире:</w:t>
      </w:r>
    </w:p>
    <w:p w:rsidR="008F0ED3" w:rsidRPr="00305EE2" w:rsidRDefault="008F0ED3" w:rsidP="0047588E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305E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 балуйся дома со спичками и зажигалками. Это одна из причин</w:t>
      </w:r>
      <w:r w:rsidR="009822F5" w:rsidRPr="00305EE2">
        <w:rPr>
          <w:rFonts w:ascii="Times New Roman" w:hAnsi="Times New Roman" w:cs="Times New Roman"/>
          <w:sz w:val="28"/>
          <w:szCs w:val="28"/>
        </w:rPr>
        <w:t xml:space="preserve"> </w:t>
      </w:r>
      <w:r w:rsidRPr="00305E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пожаров.</w:t>
      </w:r>
    </w:p>
    <w:p w:rsidR="008F0ED3" w:rsidRPr="00305EE2" w:rsidRDefault="008F0ED3" w:rsidP="0047588E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305E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 оставляй без присмотра включенные электроприборы,</w:t>
      </w:r>
      <w:r w:rsidR="00305E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05E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особенно утюги, обогреватели, телевизор, светильники и др.</w:t>
      </w:r>
    </w:p>
    <w:p w:rsidR="008F0ED3" w:rsidRPr="00305EE2" w:rsidRDefault="008F0ED3" w:rsidP="0047588E">
      <w:pPr>
        <w:pStyle w:val="a3"/>
        <w:numPr>
          <w:ilvl w:val="0"/>
          <w:numId w:val="6"/>
        </w:numPr>
        <w:shd w:val="clear" w:color="auto" w:fill="FFFFFF"/>
        <w:spacing w:before="5"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305E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Уходя из дома, не забудь их выключить.</w:t>
      </w:r>
    </w:p>
    <w:p w:rsidR="008F0ED3" w:rsidRPr="00305EE2" w:rsidRDefault="008F0ED3" w:rsidP="0047588E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305E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 суши белье над плитой. Оно может загореться.</w:t>
      </w:r>
    </w:p>
    <w:p w:rsidR="008F0ED3" w:rsidRPr="00CE7B1D" w:rsidRDefault="008F0ED3" w:rsidP="0047588E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305E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 забывай выключить газовую плиту. Если почувствовал запах</w:t>
      </w:r>
      <w:r w:rsid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газа, не зажигай спичек и не включай свет. Срочно проветри</w:t>
      </w:r>
      <w:r w:rsid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квартиру.</w:t>
      </w:r>
    </w:p>
    <w:p w:rsidR="00C329DF" w:rsidRPr="00C329DF" w:rsidRDefault="008F0ED3" w:rsidP="0047588E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 в коем случае не зажигай фейерверки, свечи или бенгальские</w:t>
      </w:r>
      <w:r w:rsid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огни дома без взрослых.</w:t>
      </w:r>
    </w:p>
    <w:p w:rsidR="008F0ED3" w:rsidRPr="009C4551" w:rsidRDefault="009C4551" w:rsidP="0047588E">
      <w:pPr>
        <w:pStyle w:val="a3"/>
        <w:shd w:val="clear" w:color="auto" w:fill="FFFFFF"/>
        <w:spacing w:line="360" w:lineRule="auto"/>
        <w:ind w:left="0" w:right="2125"/>
        <w:jc w:val="both"/>
        <w:rPr>
          <w:rFonts w:ascii="Times New Roman" w:hAnsi="Times New Roman" w:cs="Times New Roman"/>
          <w:sz w:val="28"/>
          <w:szCs w:val="28"/>
        </w:rPr>
      </w:pPr>
      <w:r w:rsidRPr="009C45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F0ED3" w:rsidRPr="009C4551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 деревне</w:t>
      </w:r>
      <w:r w:rsidR="00CE7B1D" w:rsidRPr="009C4551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:</w:t>
      </w:r>
      <w:r w:rsidR="00CE7B1D" w:rsidRPr="009C4551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ab/>
      </w:r>
    </w:p>
    <w:p w:rsidR="008F0ED3" w:rsidRPr="00CE7B1D" w:rsidRDefault="008F0ED3" w:rsidP="0047588E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В деревне или на даче без взрослых не подходи к печи и не</w:t>
      </w:r>
      <w:r w:rsid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открывай печную дверцу. Оттуда могут выскочить раскаленный</w:t>
      </w:r>
      <w:r w:rsid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уголек или искра и стать причиной пожара.</w:t>
      </w:r>
    </w:p>
    <w:p w:rsidR="008F0ED3" w:rsidRPr="00CE7B1D" w:rsidRDefault="008F0ED3" w:rsidP="0047588E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CE7B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Никогда не прикасайся голыми руками к металлическим частям</w:t>
      </w:r>
      <w:r w:rsidR="00CE7B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печки. Ты можешь получить серьезный ожог.</w:t>
      </w:r>
    </w:p>
    <w:p w:rsidR="00C329DF" w:rsidRPr="00C329DF" w:rsidRDefault="008F0ED3" w:rsidP="0047588E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 трогай без разрешения взрослых печную заслонку. Если ее</w:t>
      </w:r>
      <w:r w:rsid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закрыть раньше времени, в доме скопится угарный газ, и можно</w:t>
      </w:r>
      <w:r w:rsid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задохнуться.</w:t>
      </w:r>
    </w:p>
    <w:p w:rsidR="008F0ED3" w:rsidRPr="009C4551" w:rsidRDefault="00CE7B1D" w:rsidP="0047588E">
      <w:pPr>
        <w:pStyle w:val="a3"/>
        <w:shd w:val="clear" w:color="auto" w:fill="FFFFFF"/>
        <w:spacing w:line="360" w:lineRule="auto"/>
        <w:ind w:left="0" w:right="2125"/>
        <w:jc w:val="both"/>
        <w:rPr>
          <w:rFonts w:ascii="Times New Roman" w:hAnsi="Times New Roman" w:cs="Times New Roman"/>
          <w:sz w:val="28"/>
          <w:szCs w:val="28"/>
        </w:rPr>
      </w:pPr>
      <w:r w:rsidRPr="009C4551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в</w:t>
      </w:r>
      <w:r w:rsidR="008F0ED3" w:rsidRPr="009C4551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лесу</w:t>
      </w:r>
      <w:r w:rsidRPr="009C4551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:</w:t>
      </w:r>
    </w:p>
    <w:p w:rsidR="008F0ED3" w:rsidRPr="00CE7B1D" w:rsidRDefault="008F0ED3" w:rsidP="0047588E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CE7B1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Пожар - самая большая опасность в лесу. Поэтому не разводи </w:t>
      </w:r>
      <w:r w:rsidRP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костер без взрослых.</w:t>
      </w:r>
    </w:p>
    <w:p w:rsidR="00C329DF" w:rsidRPr="00C329DF" w:rsidRDefault="008F0ED3" w:rsidP="0047588E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Не балуйся с огнем. В сухую жаркую погоду достаточно одной спички или искры от фейерверка, чтобы лес загорелся. </w:t>
      </w:r>
      <w:r w:rsidRP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Если пожар все-таки начался, немедленно выбегай из леса. </w:t>
      </w:r>
      <w:r w:rsidRPr="00CE7B1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Старайся бежать в ту сторону, откуда дует ветер. </w:t>
      </w: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Выйдя из леса, обязательно сообщи о пожаре взрослым.</w:t>
      </w:r>
      <w:r w:rsidR="009C4551" w:rsidRPr="009C45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8F0ED3" w:rsidRPr="009C4551" w:rsidRDefault="008F0ED3" w:rsidP="0047588E">
      <w:pPr>
        <w:pStyle w:val="a3"/>
        <w:shd w:val="clear" w:color="auto" w:fill="FFFFFF"/>
        <w:spacing w:line="360" w:lineRule="auto"/>
        <w:ind w:left="0" w:right="2125"/>
        <w:jc w:val="both"/>
        <w:rPr>
          <w:rFonts w:ascii="Times New Roman" w:hAnsi="Times New Roman" w:cs="Times New Roman"/>
          <w:sz w:val="28"/>
          <w:szCs w:val="28"/>
        </w:rPr>
      </w:pPr>
      <w:r w:rsidRPr="009C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должны знать что,</w:t>
      </w:r>
      <w:r w:rsidR="00CE7B1D" w:rsidRPr="009C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если начался пожар, а взрослых </w:t>
      </w:r>
      <w:r w:rsidRPr="009C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 нет, поступай так:</w:t>
      </w:r>
    </w:p>
    <w:p w:rsidR="008F0ED3" w:rsidRPr="00CE7B1D" w:rsidRDefault="008F0ED3" w:rsidP="0047588E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Если огонь небольшой, можно попробовать сразу же затушить</w:t>
      </w:r>
      <w:r w:rsidR="00CE7B1D" w:rsidRPr="00CE7B1D">
        <w:rPr>
          <w:rFonts w:ascii="Times New Roman" w:hAnsi="Times New Roman" w:cs="Times New Roman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его, набросив на него плотную ткань или одеяло, заливая водой</w:t>
      </w:r>
      <w:r w:rsidR="00CE7B1D" w:rsidRPr="00CE7B1D">
        <w:rPr>
          <w:rFonts w:ascii="Times New Roman" w:hAnsi="Times New Roman" w:cs="Times New Roman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или засыпая песком.</w:t>
      </w:r>
    </w:p>
    <w:p w:rsidR="00C329DF" w:rsidRPr="00C329DF" w:rsidRDefault="008F0ED3" w:rsidP="0047588E">
      <w:pPr>
        <w:pStyle w:val="a3"/>
        <w:numPr>
          <w:ilvl w:val="0"/>
          <w:numId w:val="11"/>
        </w:numPr>
        <w:shd w:val="clear" w:color="auto" w:fill="FFFFFF"/>
        <w:spacing w:before="5"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C329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Если огонь сразу не погас, немедленно убегай из дома в</w:t>
      </w:r>
      <w:r w:rsidR="00CE7B1D" w:rsidRPr="00C329DF">
        <w:rPr>
          <w:rFonts w:ascii="Times New Roman" w:hAnsi="Times New Roman" w:cs="Times New Roman"/>
          <w:sz w:val="28"/>
          <w:szCs w:val="28"/>
        </w:rPr>
        <w:t xml:space="preserve"> </w:t>
      </w:r>
      <w:r w:rsidRPr="00C329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безопасное место. И только после этого позвони в пожарную</w:t>
      </w:r>
      <w:r w:rsidR="00CE7B1D" w:rsidRPr="00C329DF">
        <w:rPr>
          <w:rFonts w:ascii="Times New Roman" w:hAnsi="Times New Roman" w:cs="Times New Roman"/>
          <w:sz w:val="28"/>
          <w:szCs w:val="28"/>
        </w:rPr>
        <w:t xml:space="preserve"> </w:t>
      </w:r>
      <w:r w:rsidRPr="00C329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охрану по телефону 01 или попроси об этом соседей</w:t>
      </w:r>
    </w:p>
    <w:p w:rsidR="008840DE" w:rsidRPr="00C329DF" w:rsidRDefault="008F0ED3" w:rsidP="0047588E">
      <w:pPr>
        <w:pStyle w:val="a3"/>
        <w:numPr>
          <w:ilvl w:val="0"/>
          <w:numId w:val="11"/>
        </w:numPr>
        <w:shd w:val="clear" w:color="auto" w:fill="FFFFFF"/>
        <w:spacing w:before="5" w:line="36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C329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Если не можешь убежать из горящей квартиры, сразу же позвони</w:t>
      </w:r>
      <w:r w:rsidR="00CE7B1D" w:rsidRPr="00C329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329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 телефону 01 и сообщи пожарным точный </w:t>
      </w:r>
      <w:r w:rsidRPr="00C329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адрес и номер</w:t>
      </w:r>
      <w:r w:rsidR="00CE7B1D" w:rsidRPr="00C329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840DE" w:rsidRPr="00C329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своей квартиры. После этого зови из окна на помощь соседей и</w:t>
      </w:r>
      <w:r w:rsidR="00CE7B1D" w:rsidRPr="00C329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840DE" w:rsidRPr="00C329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прохожих.</w:t>
      </w:r>
    </w:p>
    <w:p w:rsidR="008840DE" w:rsidRPr="00CE7B1D" w:rsidRDefault="008840DE" w:rsidP="0047588E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 пожаре дым гораздо опаснее огня. Большинство людей при</w:t>
      </w:r>
      <w:r w:rsid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пожаре гибнут от дыма. Если чувствуешь, что задыхаешься,</w:t>
      </w:r>
      <w:r w:rsid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опустись на корточки или продвигайся к выходу ползком </w:t>
      </w:r>
      <w:r w:rsidR="00CE7B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–</w:t>
      </w:r>
      <w:r w:rsidRPr="00CE7B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внизу</w:t>
      </w:r>
      <w:r w:rsidR="00CE7B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дыма меньше.</w:t>
      </w:r>
    </w:p>
    <w:p w:rsidR="008840DE" w:rsidRPr="00CE7B1D" w:rsidRDefault="008840DE" w:rsidP="0047588E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Если в помещение проник дым, надо смочить водой одежду,</w:t>
      </w:r>
      <w:r w:rsidR="00CE7B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покрыть голову мокрой салфеткой и </w:t>
      </w:r>
      <w:proofErr w:type="gramStart"/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выходить</w:t>
      </w:r>
      <w:proofErr w:type="gramEnd"/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пригнувшись или</w:t>
      </w:r>
      <w:r w:rsid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ползком.</w:t>
      </w:r>
    </w:p>
    <w:p w:rsidR="008840DE" w:rsidRPr="00CE7B1D" w:rsidRDefault="008840DE" w:rsidP="0047588E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Обязательно закрой форточку и дверь в комнате, где начался</w:t>
      </w:r>
      <w:r w:rsidR="00CE7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пожар. Закрытая дверь может не только задержать</w:t>
      </w:r>
      <w:r w:rsidR="00CE7B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E7B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проникновение дыма, но иногда и погасить огонь.</w:t>
      </w:r>
    </w:p>
    <w:p w:rsidR="008840DE" w:rsidRPr="00772BF7" w:rsidRDefault="008840DE" w:rsidP="0047588E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Наполни водой ванну, ведра, тазы. Можешь облить водой двери и</w:t>
      </w:r>
      <w:r w:rsidR="00772B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72BF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пол.</w:t>
      </w:r>
      <w:r w:rsidR="00772BF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Pr="00772B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 пожаре в подъезде никогда не садись в лифт. Он может</w:t>
      </w:r>
      <w:r w:rsidR="00772BF7" w:rsidRPr="00772BF7">
        <w:rPr>
          <w:rFonts w:ascii="Times New Roman" w:hAnsi="Times New Roman" w:cs="Times New Roman"/>
          <w:sz w:val="28"/>
          <w:szCs w:val="28"/>
        </w:rPr>
        <w:t xml:space="preserve"> </w:t>
      </w:r>
      <w:r w:rsidRPr="00772B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отключиться</w:t>
      </w:r>
      <w:r w:rsidR="00C329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</w:t>
      </w:r>
      <w:r w:rsidRPr="00772B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и ты задохнешься.</w:t>
      </w:r>
    </w:p>
    <w:p w:rsidR="00C329DF" w:rsidRPr="00C329DF" w:rsidRDefault="008840DE" w:rsidP="0047588E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Когда приедут пожарные, во всем их слушайся и не бойся. Они</w:t>
      </w:r>
      <w:r w:rsidR="00772B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72B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лучше знают, как тебя спасти.</w:t>
      </w:r>
    </w:p>
    <w:p w:rsidR="00C329DF" w:rsidRDefault="008840DE" w:rsidP="0047588E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9C4551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Дети должны запомнить самое главное правило не только при</w:t>
      </w:r>
      <w:r w:rsidR="00772BF7" w:rsidRPr="009C4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551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пожаре, но и при любой другой опасности:</w:t>
      </w:r>
    </w:p>
    <w:p w:rsidR="00C329DF" w:rsidRDefault="008840DE" w:rsidP="0047588E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 w:rsidRPr="009C4551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"</w:t>
      </w:r>
      <w:r w:rsidRPr="009C4551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Не поддавайтесь панике и </w:t>
      </w:r>
      <w:r w:rsidR="00C329DF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не теряйте самообладания</w:t>
      </w:r>
      <w:r w:rsidRPr="009C4551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!”</w:t>
      </w:r>
    </w:p>
    <w:p w:rsidR="00F35059" w:rsidRPr="009C4551" w:rsidRDefault="008840DE" w:rsidP="0047588E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551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Если всё же с вами или с вашими близкими произошел несчастный </w:t>
      </w:r>
      <w:r w:rsidRPr="009C4551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случай необходимо немедленно сообщить в службу спасения по </w:t>
      </w:r>
      <w:r w:rsidRPr="009C4551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телефону "01".</w:t>
      </w:r>
    </w:p>
    <w:p w:rsidR="00C329DF" w:rsidRDefault="00C329DF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    </w:t>
      </w:r>
      <w:r w:rsidR="008840DE" w:rsidRPr="008840D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Скоро наши дети пойдут в школу. И что бы их жизни на дороге ничего не </w:t>
      </w:r>
      <w:r w:rsidR="008840DE" w:rsidRPr="008840D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угрожало, дети должны знать правила дорожного движения.</w:t>
      </w:r>
    </w:p>
    <w:p w:rsidR="00C329DF" w:rsidRDefault="009C4551" w:rsidP="0047588E">
      <w:pPr>
        <w:shd w:val="clear" w:color="auto" w:fill="FFFFFF"/>
        <w:spacing w:line="360" w:lineRule="auto"/>
        <w:ind w:right="36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C4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9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Легко ли научить ребёнка правильно вести себя на дороге?</w:t>
      </w:r>
    </w:p>
    <w:p w:rsidR="00C329DF" w:rsidRDefault="00C329DF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</w:t>
      </w:r>
      <w:r w:rsidR="009C4551" w:rsidRPr="009C45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 первый взгляд легко. Надо только познакомить его с основными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требованиями Правил дорожного движения, и никаких проблем.</w:t>
      </w:r>
      <w:r w:rsidR="009C4551" w:rsidRPr="009C4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</w:t>
      </w:r>
      <w:r w:rsidR="009C45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задумываемся;</w:t>
      </w:r>
      <w:r w:rsidR="009C4551" w:rsidRPr="009C45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что ставим перед ребёнком неразрешимую задачу: как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правильно? Как говорят или как делают?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4551" w:rsidRPr="009C4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Когда же ребёнок попадает в дорожное происшествие, то виноваты все: водитель, детский сад, школа, </w:t>
      </w:r>
      <w:proofErr w:type="spellStart"/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Госавтоинепекция</w:t>
      </w:r>
      <w:proofErr w:type="spellEnd"/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Почему не научили, не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показали, не уберегли? Забывая при этом, что в первую очередь родители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своим примером должны научить и уберечь.</w:t>
      </w:r>
      <w:r w:rsidR="009C4551" w:rsidRPr="009C4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Если вы действительно заинтересованы в том, чтобы ваш ребенок научился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навыкам безопасного поведения: на дороге, то не сводите процесс обучения к пустой и бесполезной фразе: «Будь осторожен на дороге», она не объясняет ребенку, чего собственно на дороге надо бояться. Где его может подстерегать опасность? Лучше используйте движение в детский сад и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обратно для отработки навыков поведения на дороге.</w:t>
      </w:r>
      <w:r w:rsidR="009C4551" w:rsidRPr="009C4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Ребёнок твёрдо должен знать, что дорогу можно переходить только в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установленных местах: на пешеходном переходе. Но и в данном: случае никто не может гарантировать его безопасность. </w:t>
      </w:r>
      <w:proofErr w:type="gramStart"/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Поэтому, прежде чем выйти на дорогу, остановитесь с ребёнком на расстоянии 50см-1 метра от края проезжей части, обратите его внимание,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что посмотреть налево и направо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надо обязательно с поворотом головы, и если с обеих сторон нет транспорта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представляющего опасность, можно выйти на проезжую часть,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что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переходить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дорогу надо спокойным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размеренным шагом и не в коем случае не бегом.</w:t>
      </w:r>
      <w:r w:rsidR="009C4551" w:rsidRPr="009C45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Большую опасность для детей представляют предметы, загораживающие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обзор (заборы, стоя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щие автомашины, зимой - сугробы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летом - кустарники,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деревья).</w:t>
      </w:r>
      <w:proofErr w:type="gramEnd"/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Лучше отойти от них подальше, и перейти дорогу, где безопасно.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Наши дети скоро идут в первый класс, вы уже сейчас неоднократно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пройдите с ним маршрут от дома до школы и обратно, обращая внимание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ребёнка на все опасности, которые могут встретиться ему в пути. Заранее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оговорите, что в сложной ситуации надо обратиться: к помощи взрослых.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    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Предоставьте возможность ребёнку пройти этот маршрут самостоятельно,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наблюдая за ним со стороны. Затем: детально проанализируйте вместе с ним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все его действия.</w:t>
      </w:r>
      <w:r w:rsidR="009C4551" w:rsidRPr="009C4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Большинство родителей, обеспокоенных за своих детей, прибегают к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брани, многословным предупреждениям и даже к наказаниям. Такой метод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не даёт эффекта, ведь ребёнок не может осознать опасности. Он не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представляет автомобиль в качестве опасности, которая может принести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увечье или лишить жизни, наоборот, с автомобилем у него связаны приятные впечатления. Ничто так не влечёт малыша, как автомобиль будь то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игрушечный или настоящий. Ребёнка можно научить выполнять все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требования безопасности, не прибегая к запугиванию.</w:t>
      </w:r>
      <w:r w:rsidR="009C4551" w:rsidRPr="009C4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Ребёнку необходимо внушить, что проезжая часть предназначена исключительно для транспортных средств, а не для игр. Можно научить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детей ещё до того, как они пойдут в школу, умению ориентироваться в транспортной среде, прогнозировать разные ситуации, правильно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определять место</w:t>
      </w:r>
      <w:r w:rsidR="00772B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  <w:r w:rsidR="008840DE" w:rsidRPr="008840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где можно переходить дорогу, а перед переходом быть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достаточно терпеливым и всегда оглядеться по сторонам, прежде чем сойти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 тротуара. Терпение и настойчивость являются эффективными средствами,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обеспечивающими успех дела. </w:t>
      </w:r>
    </w:p>
    <w:p w:rsidR="007E45EE" w:rsidRDefault="008840D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551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>Те</w:t>
      </w:r>
      <w:r w:rsidR="00F35059" w:rsidRPr="009C4551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рпение и настойчивость, </w:t>
      </w:r>
      <w:proofErr w:type="gramStart"/>
      <w:r w:rsidR="00F35059" w:rsidRPr="009C4551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>которыми</w:t>
      </w:r>
      <w:proofErr w:type="gramEnd"/>
      <w:r w:rsidR="00F35059" w:rsidRPr="009C4551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 </w:t>
      </w:r>
      <w:r w:rsidRPr="009C4551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 нам необходимо запастись хотя бы </w:t>
      </w:r>
      <w:r w:rsidRPr="009C4551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ради спасения жизни и здоровья собственных детей.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C4551" w:rsidRPr="009C45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Скорость движения, плотность транспортных п</w:t>
      </w:r>
      <w:r w:rsidR="00772B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отоков на улицах и дорогах нашего посёлка</w:t>
      </w:r>
      <w:r w:rsidR="008840DE" w:rsidRPr="008840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б</w:t>
      </w:r>
      <w:r w:rsidR="008840DE" w:rsidRPr="008840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ыстро </w:t>
      </w:r>
      <w:proofErr w:type="gramStart"/>
      <w:r w:rsidR="008840DE" w:rsidRPr="008840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возрастают</w:t>
      </w:r>
      <w:proofErr w:type="gramEnd"/>
      <w:r w:rsidR="008840DE" w:rsidRPr="008840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 будут прогрессировать в дальнейшем.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Поэтому обеспечение безопасности движения становиться всё более важной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задачей. Особое значение в решении этой проблемы имеет</w:t>
      </w:r>
      <w:r w:rsidR="00772BF7">
        <w:rPr>
          <w:rFonts w:ascii="Times New Roman" w:hAnsi="Times New Roman" w:cs="Times New Roman"/>
          <w:sz w:val="28"/>
          <w:szCs w:val="28"/>
        </w:rPr>
        <w:t xml:space="preserve">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заблаговременная и правильная подготовка самых маленьких наших</w:t>
      </w:r>
      <w:r w:rsidR="00772BF7">
        <w:rPr>
          <w:rFonts w:ascii="Times New Roman" w:hAnsi="Times New Roman" w:cs="Times New Roman"/>
          <w:sz w:val="28"/>
          <w:szCs w:val="28"/>
        </w:rPr>
        <w:t xml:space="preserve">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пешеходов - детей, которых уже сейчас за воротами дома подстерегают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серьёзные трудности и опасности, и жить которым придется при несравненно большей интенсивности автомобильного движения.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Причиной дорожно-транспортных происшествий чаще всего являются сами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дети. Приводит к этому незнание элементарных основ правил дорожного движения, безучастное отношение взрослых к поведению детей на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проезжей части. Предоставленные самим себе, дети мало считаются с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реальными опасностями на дороге.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C4551" w:rsidRPr="009C45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Объясняется это тем, что они не умеют ещё в должной степени управлять своим поведением. Они не в состоянии правильно определить расстояние до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приближающейся машины и её скорость, и переоценивают собственные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возможности, считают себя быстрыми и ловкими. У них ещё не выработалась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способность предвидеть возможность возникновения опасности в быстро меняющейся дорожной обстановке.</w:t>
      </w:r>
    </w:p>
    <w:p w:rsidR="007E45EE" w:rsidRDefault="007E45E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Поэтому они безмятежно выбегают на дорогу перед остановившейся машиной и внезапно появляются на пути </w:t>
      </w:r>
      <w:proofErr w:type="gramStart"/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proofErr w:type="gramEnd"/>
      <w:r w:rsidR="008840DE" w:rsidRPr="008840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другой. Они считают вполне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естественным выехать на проезжую часть на детском велосипеде или затеять </w:t>
      </w:r>
      <w:r w:rsidR="008840DE" w:rsidRPr="008840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здесь весёлую игру.</w:t>
      </w:r>
    </w:p>
    <w:p w:rsidR="007E45EE" w:rsidRDefault="008840DE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Избежать этих опасностей можно лишь путём соответствующего</w:t>
      </w:r>
      <w:r w:rsidR="00166590" w:rsidRPr="00166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6590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воспитания и обучения ребёнка</w:t>
      </w:r>
      <w:r w:rsidR="00166590" w:rsidRPr="00166590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.</w:t>
      </w:r>
      <w:r w:rsidRPr="00166590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Pr="0016659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Важно </w:t>
      </w:r>
      <w:proofErr w:type="gramStart"/>
      <w:r w:rsidRPr="0016659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знать</w:t>
      </w:r>
      <w:proofErr w:type="gramEnd"/>
      <w:r w:rsidRPr="0016659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что могут сами дети:</w:t>
      </w:r>
    </w:p>
    <w:p w:rsidR="008840DE" w:rsidRPr="009C4551" w:rsidRDefault="00166590" w:rsidP="0047588E">
      <w:pPr>
        <w:shd w:val="clear" w:color="auto" w:fill="FFFFFF"/>
        <w:spacing w:line="360" w:lineRule="auto"/>
        <w:ind w:right="3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</w:rPr>
        <w:t>начиная</w:t>
      </w:r>
      <w:r w:rsidR="008840DE" w:rsidRPr="00166590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</w:rPr>
        <w:t xml:space="preserve"> с 6 лет</w:t>
      </w:r>
    </w:p>
    <w:p w:rsidR="007E45EE" w:rsidRPr="007E45EE" w:rsidRDefault="008840DE" w:rsidP="0047588E">
      <w:pPr>
        <w:pStyle w:val="a3"/>
        <w:numPr>
          <w:ilvl w:val="0"/>
          <w:numId w:val="12"/>
        </w:numPr>
        <w:shd w:val="clear" w:color="auto" w:fill="FFFFFF"/>
        <w:spacing w:before="14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ребёнок всё ещё имеет довольно ограниченный угол зрения: боковым зрением он видит примерно две трети того, что видят взрослые;</w:t>
      </w:r>
      <w:r w:rsidR="001665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большинство детей не сумеют определить, что движется быстрее: велосипед </w:t>
      </w: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или спортивная машина; они ещё не умеют правильно распределять внимание и отделять существенное </w:t>
      </w:r>
      <w:proofErr w:type="gramStart"/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</w:t>
      </w:r>
      <w:proofErr w:type="gramEnd"/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незначительного. </w:t>
      </w:r>
      <w:proofErr w:type="gramStart"/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Мяч</w:t>
      </w:r>
      <w:proofErr w:type="gramEnd"/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катящийся по проезжей части, может занять всё их внимание.</w:t>
      </w:r>
    </w:p>
    <w:p w:rsidR="008840DE" w:rsidRPr="009C4551" w:rsidRDefault="008840DE" w:rsidP="0047588E">
      <w:pPr>
        <w:pStyle w:val="a3"/>
        <w:shd w:val="clear" w:color="auto" w:fill="FFFFFF"/>
        <w:spacing w:before="149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551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Лишь начиная с 7 лет</w:t>
      </w:r>
    </w:p>
    <w:p w:rsidR="007E45EE" w:rsidRPr="007E45EE" w:rsidRDefault="008840DE" w:rsidP="0047588E">
      <w:pPr>
        <w:pStyle w:val="a3"/>
        <w:numPr>
          <w:ilvl w:val="0"/>
          <w:numId w:val="12"/>
        </w:numPr>
        <w:shd w:val="clear" w:color="auto" w:fill="FFFFFF"/>
        <w:spacing w:before="19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дети могут более уверенно отличить правую сторону дороги </w:t>
      </w:r>
      <w:proofErr w:type="gramStart"/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</w:t>
      </w:r>
      <w:proofErr w:type="gramEnd"/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левой.</w:t>
      </w:r>
    </w:p>
    <w:p w:rsidR="008840DE" w:rsidRPr="009C4551" w:rsidRDefault="008840DE" w:rsidP="0047588E">
      <w:pPr>
        <w:pStyle w:val="a3"/>
        <w:shd w:val="clear" w:color="auto" w:fill="FFFFFF"/>
        <w:tabs>
          <w:tab w:val="left" w:pos="0"/>
        </w:tabs>
        <w:spacing w:before="197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551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</w:rPr>
        <w:t>Начиная с 8 лет</w:t>
      </w:r>
    </w:p>
    <w:p w:rsidR="008840DE" w:rsidRPr="00166590" w:rsidRDefault="008840DE" w:rsidP="0047588E">
      <w:pPr>
        <w:pStyle w:val="a3"/>
        <w:numPr>
          <w:ilvl w:val="0"/>
          <w:numId w:val="12"/>
        </w:numPr>
        <w:shd w:val="clear" w:color="auto" w:fill="FFFFFF"/>
        <w:spacing w:before="163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дети уже могут реагировать мгновенно, то есть тут же останавливаться на </w:t>
      </w:r>
      <w:r w:rsidRPr="001665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оклик;</w:t>
      </w:r>
    </w:p>
    <w:p w:rsidR="008840DE" w:rsidRPr="00166590" w:rsidRDefault="008840DE" w:rsidP="0047588E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они уже наполовину опытные пешеходы;</w:t>
      </w:r>
    </w:p>
    <w:p w:rsidR="008840DE" w:rsidRPr="00166590" w:rsidRDefault="008840DE" w:rsidP="0047588E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34" w:after="0" w:line="360" w:lineRule="auto"/>
        <w:ind w:right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они развивают основные навыки езды на велосипеде. Теперь они</w:t>
      </w: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постепенно учатся объезжать препятствия, делать крутые повороты;</w:t>
      </w:r>
    </w:p>
    <w:p w:rsidR="008840DE" w:rsidRPr="00166590" w:rsidRDefault="008840DE" w:rsidP="0047588E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73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они могут определить, откуда доносится шум;</w:t>
      </w:r>
    </w:p>
    <w:p w:rsidR="008840DE" w:rsidRPr="00166590" w:rsidRDefault="008840DE" w:rsidP="0047588E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39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они учатся понимать связь между величиной предмета, его удалённостью и</w:t>
      </w:r>
      <w:r w:rsid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временем. Они усваивают, что автомобиль кажется тем больше, чем ближе</w:t>
      </w:r>
      <w:r w:rsid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он находится;</w:t>
      </w:r>
    </w:p>
    <w:p w:rsidR="007E45EE" w:rsidRPr="007E45EE" w:rsidRDefault="008840DE" w:rsidP="0047588E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они могут отказываться от начатого действия, то есть, ступив на проезжую</w:t>
      </w: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1665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часть, вновь вернуться на тротуар; но они </w:t>
      </w:r>
      <w:proofErr w:type="gramStart"/>
      <w:r w:rsidRPr="001665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 прежнему</w:t>
      </w:r>
      <w:proofErr w:type="gramEnd"/>
      <w:r w:rsidRPr="001665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не могут</w:t>
      </w:r>
      <w:r w:rsidRPr="001665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распознавать чреватые опасностью ситуации.</w:t>
      </w:r>
      <w:r w:rsidR="00410EDB" w:rsidRPr="00410E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8840DE" w:rsidRPr="00410EDB" w:rsidRDefault="008840DE" w:rsidP="0047588E">
      <w:pPr>
        <w:pStyle w:val="a3"/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EDB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Важно чтобы родители были примером для детей в соблюдении правил </w:t>
      </w:r>
      <w:r w:rsidRPr="00410ED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дорожного движения.</w:t>
      </w:r>
    </w:p>
    <w:p w:rsidR="008840DE" w:rsidRPr="00166590" w:rsidRDefault="008840DE" w:rsidP="0047588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68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 спешите, переходите дорогу размеренным шагом.</w:t>
      </w:r>
    </w:p>
    <w:p w:rsidR="008840DE" w:rsidRPr="00166590" w:rsidRDefault="008840DE" w:rsidP="0047588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34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Выходя на проезжую часть дороги, прекратите разговаривать - ребёнок</w:t>
      </w: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1665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должен привыкнуть, что при переходе дороги нужно сосредоточиться.</w:t>
      </w:r>
    </w:p>
    <w:p w:rsidR="008840DE" w:rsidRPr="00166590" w:rsidRDefault="008840DE" w:rsidP="0047588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73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 переходите дорогу на красный или жёлтый сигнал светофора.</w:t>
      </w:r>
    </w:p>
    <w:p w:rsidR="008840DE" w:rsidRPr="00166590" w:rsidRDefault="008840DE" w:rsidP="0047588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39" w:after="0" w:line="360" w:lineRule="auto"/>
        <w:ind w:right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Переходите дорогу только в местах, обозначенных дорожным знаком</w:t>
      </w: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«Пешеходный переход».</w:t>
      </w:r>
    </w:p>
    <w:p w:rsidR="008840DE" w:rsidRPr="00166590" w:rsidRDefault="008840DE" w:rsidP="0047588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25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Из автобуса, троллейбуса, трамвая, такси выходите первыми. В противном</w:t>
      </w:r>
      <w:r w:rsidRPr="0016659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случае ребёнок может упасть или побежать на проезжую часть дороги.</w:t>
      </w:r>
    </w:p>
    <w:p w:rsidR="008840DE" w:rsidRPr="00166590" w:rsidRDefault="008840DE" w:rsidP="0047588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25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Привлекайте ребёнка к участию в ваших наблюдениях за обстановкой на</w:t>
      </w: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дороге: показывайте ему те машины, которые готовятся поворачивать, едут с</w:t>
      </w:r>
      <w:r w:rsid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большой скоростью и т.д.</w:t>
      </w:r>
    </w:p>
    <w:p w:rsidR="008840DE" w:rsidRPr="00166590" w:rsidRDefault="008840DE" w:rsidP="0047588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44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 выходите с ребёнком из-за машины, кустов, не осмотрев</w:t>
      </w: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предварительно дороги, - это типичная ошибка, и нельзя допускать, чтобы</w:t>
      </w: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16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дети её повторяли.</w:t>
      </w:r>
    </w:p>
    <w:p w:rsidR="007E45EE" w:rsidRPr="007E45EE" w:rsidRDefault="008840DE" w:rsidP="0047588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 разрешайте детям играть вблизи дорог и на проезжей части улицы.</w:t>
      </w:r>
    </w:p>
    <w:p w:rsidR="008840DE" w:rsidRPr="00410EDB" w:rsidRDefault="008840DE" w:rsidP="0047588E">
      <w:pPr>
        <w:pStyle w:val="a3"/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187"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EDB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Соблюдать правила необходимо и в автомобиле.</w:t>
      </w:r>
    </w:p>
    <w:p w:rsidR="008840DE" w:rsidRPr="001A2A8F" w:rsidRDefault="008840DE" w:rsidP="0047588E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A8F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Здесь перед вами открывается обширное поле деятельности, так как </w:t>
      </w:r>
      <w:r w:rsidRPr="001A2A8F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примерно каждый третий ребёнок, ставший жертвой дорожно-</w:t>
      </w:r>
      <w:r w:rsidRPr="001A2A8F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транспортного происшествия, находился в качестве пассажира в автомобиле. </w:t>
      </w:r>
      <w:r w:rsidRPr="001A2A8F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Это доказывает, как важно соблюдать следующие правила:</w:t>
      </w:r>
    </w:p>
    <w:p w:rsidR="008840DE" w:rsidRPr="001A2A8F" w:rsidRDefault="008840DE" w:rsidP="0047588E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Пристёгиваться ремнями необходимо абсолютно всем! В том числе и в</w:t>
      </w:r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чужом автомобиле, и при езде на короткие расстояния. Если это правило</w:t>
      </w:r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автоматически выполняется взрослыми, то оно легко войдёт у ребёнка в</w:t>
      </w:r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1A2A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постоянную привычку.</w:t>
      </w:r>
    </w:p>
    <w:p w:rsidR="008840DE" w:rsidRPr="001A2A8F" w:rsidRDefault="008840DE" w:rsidP="0047588E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30" w:after="0" w:line="360" w:lineRule="auto"/>
        <w:ind w:right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Если это возможно, дети должны занимать самые безопасные места в</w:t>
      </w:r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автомобиле: середину или правую часть заднего сиденья, так как с него</w:t>
      </w:r>
      <w:r w:rsid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A2A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можно безопасно выйти прямо на тротуар.</w:t>
      </w:r>
    </w:p>
    <w:p w:rsidR="008840DE" w:rsidRPr="001A2A8F" w:rsidRDefault="008840DE" w:rsidP="0047588E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A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 водитель или пассажир вы тоже постоянно являете пример для</w:t>
      </w:r>
      <w:r w:rsidRPr="001A2A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1A2A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подражания. Не будьте агрессивны по отношению к другим участникам</w:t>
      </w:r>
      <w:r w:rsidRPr="001A2A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1A2A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движения, не обрушивайте на них поток пр</w:t>
      </w:r>
      <w:r w:rsidR="001A2A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оклятий. Вместо этого объясните </w:t>
      </w:r>
      <w:r w:rsidRPr="001A2A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конкретно, в чём их ошибка. Используйте различные ситуации для</w:t>
      </w:r>
      <w:r w:rsidR="001A2A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A2A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объяснения правил дорожного движения, спокойно признавайте и свои</w:t>
      </w:r>
      <w:r w:rsidR="001A2A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A2A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собственные ошибки.</w:t>
      </w:r>
    </w:p>
    <w:p w:rsidR="008840DE" w:rsidRPr="001A2A8F" w:rsidRDefault="008840DE" w:rsidP="0047588E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Во время длительных поездок </w:t>
      </w:r>
      <w:proofErr w:type="gramStart"/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почаще</w:t>
      </w:r>
      <w:proofErr w:type="gramEnd"/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останавливайтесь. Детям</w:t>
      </w:r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необходимо двигаться. Поэтому они будут стараться освободиться от ремней</w:t>
      </w:r>
      <w:r w:rsid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или измотают вам все нервы.</w:t>
      </w:r>
    </w:p>
    <w:p w:rsidR="007E45EE" w:rsidRPr="007E45EE" w:rsidRDefault="008840DE" w:rsidP="0047588E">
      <w:pPr>
        <w:pStyle w:val="a3"/>
        <w:numPr>
          <w:ilvl w:val="0"/>
          <w:numId w:val="14"/>
        </w:numPr>
        <w:shd w:val="clear" w:color="auto" w:fill="FFFFFF"/>
        <w:tabs>
          <w:tab w:val="left" w:pos="120"/>
        </w:tabs>
        <w:spacing w:before="1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Прибегайте к альтернативным способам передвижения: автобус, железная</w:t>
      </w:r>
      <w:r w:rsidRPr="001A2A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1A2A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дорога, велосипед или ходьба пешком.</w:t>
      </w:r>
    </w:p>
    <w:p w:rsidR="008840DE" w:rsidRPr="00410EDB" w:rsidRDefault="001A2A8F" w:rsidP="0047588E">
      <w:pPr>
        <w:pStyle w:val="a3"/>
        <w:shd w:val="clear" w:color="auto" w:fill="FFFFFF"/>
        <w:tabs>
          <w:tab w:val="left" w:pos="120"/>
        </w:tabs>
        <w:spacing w:before="12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D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</w:t>
      </w:r>
      <w:r w:rsidR="008840DE" w:rsidRPr="00410ED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ывод</w:t>
      </w:r>
      <w:r w:rsidRPr="00410ED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: </w:t>
      </w:r>
      <w:r w:rsidR="008840DE" w:rsidRPr="00410E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первую очередь к безопасности жизнедеятельности ребёнка </w:t>
      </w:r>
      <w:r w:rsidR="008840DE" w:rsidRPr="00410E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должны серьёзно отнестись вы - родители. Не уставайте разъяснять, </w:t>
      </w:r>
      <w:r w:rsidR="008840DE" w:rsidRPr="00410E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объяснять, внушать вашим детям любую на ваш взгляд экстремальную ситуацию, не запугивайте детей, чтобы дети не боялись задавать вам вопросы, не раздражайтесь на то, что вы уже неоднократно разъясняли ему </w:t>
      </w:r>
      <w:r w:rsidR="008840DE" w:rsidRPr="00410E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данную ситуацию. И, обязательно, на </w:t>
      </w:r>
      <w:r w:rsidR="008840DE" w:rsidRPr="00410E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практике моделируйте чрезвычайные сит</w:t>
      </w:r>
      <w:r w:rsidR="008840DE" w:rsidRPr="00410E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уации, отслеживайте поведение и реакцию вашего ребёнка, и, </w:t>
      </w:r>
      <w:r w:rsidR="008840DE" w:rsidRPr="00410E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обязательно, хвалите его за правильные действия.</w:t>
      </w:r>
    </w:p>
    <w:p w:rsidR="008840DE" w:rsidRPr="00F35059" w:rsidRDefault="008840DE" w:rsidP="004758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59" w:rsidRDefault="00F35059" w:rsidP="00F35059">
      <w:pPr>
        <w:rPr>
          <w:rFonts w:ascii="Times New Roman" w:hAnsi="Times New Roman" w:cs="Times New Roman"/>
          <w:sz w:val="28"/>
          <w:szCs w:val="28"/>
        </w:rPr>
      </w:pPr>
    </w:p>
    <w:p w:rsidR="00F35059" w:rsidRDefault="00F35059" w:rsidP="00F35059">
      <w:pPr>
        <w:rPr>
          <w:rFonts w:ascii="Times New Roman" w:hAnsi="Times New Roman" w:cs="Times New Roman"/>
          <w:sz w:val="28"/>
          <w:szCs w:val="28"/>
        </w:rPr>
      </w:pPr>
    </w:p>
    <w:p w:rsidR="00F35059" w:rsidRDefault="00F35059" w:rsidP="00F35059">
      <w:pPr>
        <w:rPr>
          <w:rFonts w:ascii="Times New Roman" w:hAnsi="Times New Roman" w:cs="Times New Roman"/>
          <w:sz w:val="28"/>
          <w:szCs w:val="28"/>
        </w:rPr>
      </w:pPr>
    </w:p>
    <w:p w:rsidR="00410EDB" w:rsidRPr="00C329DF" w:rsidRDefault="00410EDB" w:rsidP="00410EDB">
      <w:pPr>
        <w:rPr>
          <w:rFonts w:ascii="Times New Roman" w:hAnsi="Times New Roman" w:cs="Times New Roman"/>
          <w:sz w:val="28"/>
          <w:szCs w:val="28"/>
        </w:rPr>
      </w:pPr>
    </w:p>
    <w:p w:rsidR="00410EDB" w:rsidRPr="00C329DF" w:rsidRDefault="00410EDB" w:rsidP="00410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EDB" w:rsidRPr="00C329DF" w:rsidRDefault="00410EDB" w:rsidP="00410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EDB" w:rsidRPr="00C329DF" w:rsidRDefault="00410EDB" w:rsidP="00410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EDB" w:rsidRPr="00C329DF" w:rsidRDefault="00410EDB" w:rsidP="00410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EDB" w:rsidRPr="00C329DF" w:rsidRDefault="00410EDB" w:rsidP="00410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47588E" w:rsidRDefault="0047588E" w:rsidP="0047588E">
      <w:pPr>
        <w:rPr>
          <w:rFonts w:ascii="Times New Roman" w:hAnsi="Times New Roman" w:cs="Times New Roman"/>
          <w:sz w:val="28"/>
          <w:szCs w:val="28"/>
        </w:rPr>
      </w:pPr>
    </w:p>
    <w:p w:rsidR="00F35059" w:rsidRPr="00F35059" w:rsidRDefault="00F35059" w:rsidP="00475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2. Часть практическая</w:t>
      </w:r>
    </w:p>
    <w:p w:rsidR="00F35059" w:rsidRPr="00D0065C" w:rsidRDefault="00F35059" w:rsidP="00F35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5C">
        <w:rPr>
          <w:rFonts w:ascii="Times New Roman" w:hAnsi="Times New Roman" w:cs="Times New Roman"/>
          <w:b/>
          <w:sz w:val="28"/>
          <w:szCs w:val="28"/>
        </w:rPr>
        <w:t>«Один дома»</w:t>
      </w:r>
    </w:p>
    <w:p w:rsidR="00F35059" w:rsidRPr="00D0065C" w:rsidRDefault="00F35059" w:rsidP="007362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65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82484" w:rsidRDefault="00D0065C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35059" w:rsidRPr="00F35059">
        <w:rPr>
          <w:rFonts w:ascii="Times New Roman" w:hAnsi="Times New Roman" w:cs="Times New Roman"/>
          <w:sz w:val="28"/>
          <w:szCs w:val="28"/>
        </w:rPr>
        <w:t xml:space="preserve">Учить детей ответственно и осознанно относиться к сохранению своей жизни и здоровья; закрепить </w:t>
      </w:r>
      <w:r>
        <w:rPr>
          <w:rFonts w:ascii="Times New Roman" w:hAnsi="Times New Roman" w:cs="Times New Roman"/>
          <w:sz w:val="28"/>
          <w:szCs w:val="28"/>
        </w:rPr>
        <w:t xml:space="preserve">правила поведения дома, в быту; </w:t>
      </w:r>
      <w:r w:rsidR="00F35059" w:rsidRPr="00F35059">
        <w:rPr>
          <w:rFonts w:ascii="Times New Roman" w:hAnsi="Times New Roman" w:cs="Times New Roman"/>
          <w:sz w:val="28"/>
          <w:szCs w:val="28"/>
        </w:rPr>
        <w:t xml:space="preserve">расширять знания детей о предметах </w:t>
      </w:r>
      <w:r>
        <w:rPr>
          <w:rFonts w:ascii="Times New Roman" w:hAnsi="Times New Roman" w:cs="Times New Roman"/>
          <w:sz w:val="28"/>
          <w:szCs w:val="28"/>
        </w:rPr>
        <w:t xml:space="preserve">и ситуациях, которые могут быть </w:t>
      </w:r>
      <w:r w:rsidR="00F35059" w:rsidRPr="00F35059">
        <w:rPr>
          <w:rFonts w:ascii="Times New Roman" w:hAnsi="Times New Roman" w:cs="Times New Roman"/>
          <w:sz w:val="28"/>
          <w:szCs w:val="28"/>
        </w:rPr>
        <w:t xml:space="preserve"> опасными для человека.</w:t>
      </w:r>
    </w:p>
    <w:p w:rsidR="00582484" w:rsidRDefault="00D0065C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35059" w:rsidRPr="00F35059">
        <w:rPr>
          <w:rFonts w:ascii="Times New Roman" w:hAnsi="Times New Roman" w:cs="Times New Roman"/>
          <w:sz w:val="28"/>
          <w:szCs w:val="28"/>
        </w:rPr>
        <w:t>Развивать слуховое и зрительное восприятие, мышление, способность по переносу знаний на конкретные ситуации жи</w:t>
      </w:r>
      <w:r w:rsidR="004F6E08">
        <w:rPr>
          <w:rFonts w:ascii="Times New Roman" w:hAnsi="Times New Roman" w:cs="Times New Roman"/>
          <w:sz w:val="28"/>
          <w:szCs w:val="28"/>
        </w:rPr>
        <w:t>зни человека, быстроту реакции.</w:t>
      </w:r>
    </w:p>
    <w:p w:rsidR="00582484" w:rsidRDefault="00D0065C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35059" w:rsidRPr="00F35059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личную безопасность, осознанное понима</w:t>
      </w:r>
      <w:r w:rsidR="004F6E08">
        <w:rPr>
          <w:rFonts w:ascii="Times New Roman" w:hAnsi="Times New Roman" w:cs="Times New Roman"/>
          <w:sz w:val="28"/>
          <w:szCs w:val="28"/>
        </w:rPr>
        <w:t>ние значимости советов старших.</w:t>
      </w:r>
    </w:p>
    <w:p w:rsidR="00582484" w:rsidRDefault="00D0065C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35059" w:rsidRPr="00F35059">
        <w:rPr>
          <w:rFonts w:ascii="Times New Roman" w:hAnsi="Times New Roman" w:cs="Times New Roman"/>
          <w:sz w:val="28"/>
          <w:szCs w:val="28"/>
        </w:rPr>
        <w:t>Объединить усилия педагогов и родителей по вопросам сох</w:t>
      </w:r>
      <w:r w:rsidR="004F6E08">
        <w:rPr>
          <w:rFonts w:ascii="Times New Roman" w:hAnsi="Times New Roman" w:cs="Times New Roman"/>
          <w:sz w:val="28"/>
          <w:szCs w:val="28"/>
        </w:rPr>
        <w:t>ранения жизни и здоровья детей.</w:t>
      </w:r>
    </w:p>
    <w:p w:rsidR="00582484" w:rsidRDefault="004F6E08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E0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059">
        <w:rPr>
          <w:rFonts w:ascii="Times New Roman" w:hAnsi="Times New Roman" w:cs="Times New Roman"/>
          <w:sz w:val="28"/>
          <w:szCs w:val="28"/>
        </w:rPr>
        <w:t>Набор мелких предметов -  мыло, расчёска, блокнот, ручка, мочалка, мелкие игрушки, шприц, бинт, пластырь, вата, зелё</w:t>
      </w:r>
      <w:r w:rsidR="00D0065C">
        <w:rPr>
          <w:rFonts w:ascii="Times New Roman" w:hAnsi="Times New Roman" w:cs="Times New Roman"/>
          <w:sz w:val="28"/>
          <w:szCs w:val="28"/>
        </w:rPr>
        <w:t xml:space="preserve">нка, йод, игрушечный градусник; </w:t>
      </w:r>
      <w:r w:rsidRPr="00F35059">
        <w:rPr>
          <w:rFonts w:ascii="Times New Roman" w:hAnsi="Times New Roman" w:cs="Times New Roman"/>
          <w:sz w:val="28"/>
          <w:szCs w:val="28"/>
        </w:rPr>
        <w:t>карточки с телефонными номерами «01»</w:t>
      </w:r>
      <w:r w:rsidR="00D0065C">
        <w:rPr>
          <w:rFonts w:ascii="Times New Roman" w:hAnsi="Times New Roman" w:cs="Times New Roman"/>
          <w:sz w:val="28"/>
          <w:szCs w:val="28"/>
        </w:rPr>
        <w:t xml:space="preserve">, «02», «03»; </w:t>
      </w:r>
      <w:r w:rsidRPr="00F35059">
        <w:rPr>
          <w:rFonts w:ascii="Times New Roman" w:hAnsi="Times New Roman" w:cs="Times New Roman"/>
          <w:sz w:val="28"/>
          <w:szCs w:val="28"/>
        </w:rPr>
        <w:t>кар</w:t>
      </w:r>
      <w:r w:rsidR="00582484">
        <w:rPr>
          <w:rFonts w:ascii="Times New Roman" w:hAnsi="Times New Roman" w:cs="Times New Roman"/>
          <w:sz w:val="28"/>
          <w:szCs w:val="28"/>
        </w:rPr>
        <w:t xml:space="preserve">точки </w:t>
      </w:r>
      <w:r w:rsidR="00D0065C">
        <w:rPr>
          <w:rFonts w:ascii="Times New Roman" w:hAnsi="Times New Roman" w:cs="Times New Roman"/>
          <w:sz w:val="28"/>
          <w:szCs w:val="28"/>
        </w:rPr>
        <w:t xml:space="preserve">«Огнеопасные предметы!»; </w:t>
      </w:r>
      <w:r w:rsidRPr="00F35059">
        <w:rPr>
          <w:rFonts w:ascii="Times New Roman" w:hAnsi="Times New Roman" w:cs="Times New Roman"/>
          <w:sz w:val="28"/>
          <w:szCs w:val="28"/>
        </w:rPr>
        <w:t>карточки с изобра</w:t>
      </w:r>
      <w:r w:rsidR="004F6E08">
        <w:rPr>
          <w:rFonts w:ascii="Times New Roman" w:hAnsi="Times New Roman" w:cs="Times New Roman"/>
          <w:sz w:val="28"/>
          <w:szCs w:val="28"/>
        </w:rPr>
        <w:t>жение «опасных предметов»; мяч.</w:t>
      </w:r>
      <w:proofErr w:type="gramEnd"/>
    </w:p>
    <w:p w:rsidR="00582484" w:rsidRDefault="00E23C58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82484" w:rsidRDefault="00E23C58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Если мамы дома нет, то не стану я скучать,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Есть на свете много дел, нужно только их начать.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Уберу я наши книги, вытру пыль на полках,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Ничего, что высоко, справлюсь с этим ловко.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Помою грязную посуду, и пол помыть я не забуду.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Пылесосом уберу, пыли не оставлю,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А затем я на плите чайничек поставлю.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Испеку сама пирог, поглажу бабушке платок.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Я хожу кругом, гляжу, я порядок навожу!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Только что-то вдруг случилось, вниз я с полки повалилась,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Разбила вазу и тарелку, споткнулась о свою скамейку,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Забыла выключить утюг, всё задымилось вдруг вокруг!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Мне стало страшно! Вот беда! Я не послушна, как всегда!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65C">
        <w:rPr>
          <w:rFonts w:ascii="Times New Roman" w:hAnsi="Times New Roman" w:cs="Times New Roman"/>
          <w:b/>
          <w:sz w:val="28"/>
          <w:szCs w:val="28"/>
        </w:rPr>
        <w:t>Вос</w:t>
      </w:r>
      <w:r w:rsidR="00E23C58">
        <w:rPr>
          <w:rFonts w:ascii="Times New Roman" w:hAnsi="Times New Roman" w:cs="Times New Roman"/>
          <w:b/>
          <w:sz w:val="28"/>
          <w:szCs w:val="28"/>
        </w:rPr>
        <w:t>питатель.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Ребята, бывают ситуации, когда вы </w:t>
      </w:r>
      <w:proofErr w:type="gramStart"/>
      <w:r w:rsidRPr="00F35059">
        <w:rPr>
          <w:rFonts w:ascii="Times New Roman" w:hAnsi="Times New Roman" w:cs="Times New Roman"/>
          <w:sz w:val="28"/>
          <w:szCs w:val="28"/>
        </w:rPr>
        <w:t>остаётесь</w:t>
      </w:r>
      <w:proofErr w:type="gramEnd"/>
      <w:r w:rsidRPr="00F35059">
        <w:rPr>
          <w:rFonts w:ascii="Times New Roman" w:hAnsi="Times New Roman" w:cs="Times New Roman"/>
          <w:sz w:val="28"/>
          <w:szCs w:val="28"/>
        </w:rPr>
        <w:t xml:space="preserve"> дома одни, вы должны знать, как вести себя, чтобы не случилось беды.</w:t>
      </w:r>
      <w:r w:rsidR="00D0065C">
        <w:rPr>
          <w:rFonts w:ascii="Times New Roman" w:hAnsi="Times New Roman" w:cs="Times New Roman"/>
          <w:sz w:val="28"/>
          <w:szCs w:val="28"/>
        </w:rPr>
        <w:t xml:space="preserve"> </w:t>
      </w:r>
      <w:r w:rsidRPr="00F35059">
        <w:rPr>
          <w:rFonts w:ascii="Times New Roman" w:hAnsi="Times New Roman" w:cs="Times New Roman"/>
          <w:sz w:val="28"/>
          <w:szCs w:val="28"/>
        </w:rPr>
        <w:t>Сейчас ваши родители расскажут вам, чего не нужно делать, когда остаёшься дома один.</w:t>
      </w:r>
    </w:p>
    <w:p w:rsidR="00582484" w:rsidRDefault="00E23C58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родителей: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не гоняй мяч по комнате;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не прыгай с высоких предметов;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не разбирай на части телевизор и другую технику;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не подходи к газовой плите;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не трогай острые предметы;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не открывай окна;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не перевешивайся за перила балкона;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не включай и не выключай электроприборы мокрыми руками;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- не трогай незнакомые предметы;</w:t>
      </w:r>
      <w:r w:rsidR="00E23C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не ешь незнакомые таблетки;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будь осторожен при обращении с источником тока;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не играй со спичками – это опасно;</w:t>
      </w:r>
      <w:r w:rsidR="00E23C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если случился пожар – зови на помощь.</w:t>
      </w:r>
    </w:p>
    <w:p w:rsidR="00582484" w:rsidRDefault="007723FB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Дети, а вы знаете, как вести себя, чтобы не было пожара, чтобы не было беды?</w:t>
      </w:r>
    </w:p>
    <w:p w:rsidR="00582484" w:rsidRDefault="007723FB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ребёнок</w:t>
      </w:r>
    </w:p>
    <w:p w:rsidR="00582484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Нельзя палец или гвоздик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Вдруг в розетку нам совать –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Электричество опасно –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Это каждый должен знать!</w:t>
      </w:r>
    </w:p>
    <w:p w:rsidR="00E9707F" w:rsidRDefault="007723FB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ребёнок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Деревянные сестрички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В коробочке - это спички.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Вы запомните, друзья,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Спички детям брать нельзя</w:t>
      </w:r>
      <w:r w:rsidR="00E9707F">
        <w:rPr>
          <w:rFonts w:ascii="Times New Roman" w:hAnsi="Times New Roman" w:cs="Times New Roman"/>
          <w:sz w:val="28"/>
          <w:szCs w:val="28"/>
        </w:rPr>
        <w:t>.</w:t>
      </w:r>
    </w:p>
    <w:p w:rsidR="00E9707F" w:rsidRDefault="007723FB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Если близко телефон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И тебе доступен он,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Нужно «ноль – один набрать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И быстрей пожарных звать!</w:t>
      </w:r>
    </w:p>
    <w:p w:rsidR="00E9707F" w:rsidRDefault="007723FB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ребёнок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Если слаб огонь, скорей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Ты водой его залей.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Но не вздумай воду лить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Туда, где электричество!</w:t>
      </w:r>
      <w:r w:rsidR="00772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Телевизор и утюг, миксер и розетку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Обходите стороной, маленькие детки!</w:t>
      </w:r>
    </w:p>
    <w:p w:rsidR="00E9707F" w:rsidRDefault="007723FB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ребёнок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Если же большой огонь</w:t>
      </w:r>
    </w:p>
    <w:p w:rsidR="00E9707F" w:rsidRDefault="00E9707F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35059" w:rsidRPr="00F35059">
        <w:rPr>
          <w:rFonts w:ascii="Times New Roman" w:hAnsi="Times New Roman" w:cs="Times New Roman"/>
          <w:sz w:val="28"/>
          <w:szCs w:val="28"/>
        </w:rPr>
        <w:t>ымом всё объято,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Выбегать из дома вон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Надо всем ребятам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И на помощь поскорей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Ты зови, зови людей.</w:t>
      </w:r>
    </w:p>
    <w:p w:rsidR="00E9707F" w:rsidRDefault="007723FB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ребёнок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Если ты включил утюг,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Убегать не надо вдруг.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Закрывая в доме дверь,</w:t>
      </w:r>
      <w:r w:rsidR="00772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Всё ли выключил, проверь.</w:t>
      </w:r>
    </w:p>
    <w:p w:rsidR="00E9707F" w:rsidRDefault="007723FB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ребёнок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Быть нельзя с огнём вблизи,</w:t>
      </w:r>
      <w:r w:rsidR="00772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Там, где краски, газ, бензин,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Ведь о них нам не напрасно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Говорят: «Огнеопасно!»</w:t>
      </w:r>
    </w:p>
    <w:p w:rsidR="00E9707F" w:rsidRDefault="007723FB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ребёнок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Пусть помнит каждый гражданин:</w:t>
      </w:r>
      <w:r w:rsidR="00772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Пожарный номер – «ноль – один!»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А чтоб не случилась в твоём доме беда,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Советы взрослых слушай всегда!</w:t>
      </w:r>
    </w:p>
    <w:p w:rsidR="00E9707F" w:rsidRDefault="007723FB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EA72D4">
        <w:rPr>
          <w:rFonts w:ascii="Times New Roman" w:hAnsi="Times New Roman" w:cs="Times New Roman"/>
          <w:b/>
          <w:sz w:val="28"/>
          <w:szCs w:val="28"/>
        </w:rPr>
        <w:t>игра</w:t>
      </w:r>
      <w:r w:rsidRPr="00F35059">
        <w:rPr>
          <w:rFonts w:ascii="Times New Roman" w:hAnsi="Times New Roman" w:cs="Times New Roman"/>
          <w:sz w:val="28"/>
          <w:szCs w:val="28"/>
        </w:rPr>
        <w:t xml:space="preserve"> для наших ребят</w:t>
      </w:r>
      <w:r w:rsidR="007723FB">
        <w:rPr>
          <w:rFonts w:ascii="Times New Roman" w:hAnsi="Times New Roman" w:cs="Times New Roman"/>
          <w:b/>
          <w:sz w:val="28"/>
          <w:szCs w:val="28"/>
        </w:rPr>
        <w:t xml:space="preserve">: «Если возник пожар»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72F">
        <w:rPr>
          <w:rFonts w:ascii="Times New Roman" w:hAnsi="Times New Roman" w:cs="Times New Roman"/>
          <w:i/>
          <w:sz w:val="28"/>
          <w:szCs w:val="28"/>
        </w:rPr>
        <w:t>(Дети стоят в кругу.</w:t>
      </w:r>
      <w:proofErr w:type="gramEnd"/>
      <w:r w:rsidRPr="004B372F">
        <w:rPr>
          <w:rFonts w:ascii="Times New Roman" w:hAnsi="Times New Roman" w:cs="Times New Roman"/>
          <w:i/>
          <w:sz w:val="28"/>
          <w:szCs w:val="28"/>
        </w:rPr>
        <w:t xml:space="preserve"> В руках у ведущего мяч. Играющий должен быстро сказать последнее слово стихотворения </w:t>
      </w:r>
      <w:r w:rsidR="004B372F" w:rsidRPr="004B372F">
        <w:rPr>
          <w:rFonts w:ascii="Times New Roman" w:hAnsi="Times New Roman" w:cs="Times New Roman"/>
          <w:i/>
          <w:sz w:val="28"/>
          <w:szCs w:val="28"/>
        </w:rPr>
        <w:t xml:space="preserve">и передать мяч другому ребёнку. </w:t>
      </w:r>
      <w:proofErr w:type="gramStart"/>
      <w:r w:rsidRPr="004B372F">
        <w:rPr>
          <w:rFonts w:ascii="Times New Roman" w:hAnsi="Times New Roman" w:cs="Times New Roman"/>
          <w:i/>
          <w:sz w:val="28"/>
          <w:szCs w:val="28"/>
        </w:rPr>
        <w:t>Ответивший неправильно, выбывает из игры.)</w:t>
      </w:r>
      <w:proofErr w:type="gramEnd"/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У кого пожар…? </w:t>
      </w:r>
      <w:r w:rsidRPr="004B372F">
        <w:rPr>
          <w:rFonts w:ascii="Times New Roman" w:hAnsi="Times New Roman" w:cs="Times New Roman"/>
          <w:b/>
          <w:sz w:val="28"/>
          <w:szCs w:val="28"/>
        </w:rPr>
        <w:t>(в квартире)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Дым столбом поднялся вдруг.</w:t>
      </w:r>
      <w:r w:rsidR="00772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Кто не выключил…? </w:t>
      </w:r>
      <w:r w:rsidRPr="004B372F">
        <w:rPr>
          <w:rFonts w:ascii="Times New Roman" w:hAnsi="Times New Roman" w:cs="Times New Roman"/>
          <w:b/>
          <w:sz w:val="28"/>
          <w:szCs w:val="28"/>
        </w:rPr>
        <w:t>(утюг)</w:t>
      </w:r>
      <w:r w:rsidR="00772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Красный отблеск побежал,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Кто со спичками…? </w:t>
      </w:r>
      <w:r w:rsidRPr="004B372F">
        <w:rPr>
          <w:rFonts w:ascii="Times New Roman" w:hAnsi="Times New Roman" w:cs="Times New Roman"/>
          <w:b/>
          <w:sz w:val="28"/>
          <w:szCs w:val="28"/>
        </w:rPr>
        <w:t>(играл)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Стол и шкаф сгорели разом.</w:t>
      </w:r>
      <w:r w:rsidR="00772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Кто сушил бельё над…? </w:t>
      </w:r>
      <w:r w:rsidRPr="004B372F">
        <w:rPr>
          <w:rFonts w:ascii="Times New Roman" w:hAnsi="Times New Roman" w:cs="Times New Roman"/>
          <w:b/>
          <w:sz w:val="28"/>
          <w:szCs w:val="28"/>
        </w:rPr>
        <w:t>(газом)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Пламя прыгнуло в траву.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Кто у дома жёг…? </w:t>
      </w:r>
      <w:r w:rsidRPr="004B372F">
        <w:rPr>
          <w:rFonts w:ascii="Times New Roman" w:hAnsi="Times New Roman" w:cs="Times New Roman"/>
          <w:b/>
          <w:sz w:val="28"/>
          <w:szCs w:val="28"/>
        </w:rPr>
        <w:t>(листву)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Кто бросал в огонь при этом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Незнакомые…? </w:t>
      </w:r>
      <w:r w:rsidRPr="004B372F">
        <w:rPr>
          <w:rFonts w:ascii="Times New Roman" w:hAnsi="Times New Roman" w:cs="Times New Roman"/>
          <w:b/>
          <w:sz w:val="28"/>
          <w:szCs w:val="28"/>
        </w:rPr>
        <w:t>(предметы)</w:t>
      </w:r>
      <w:r w:rsidR="00772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Помни каждый гражданин этот номер…</w:t>
      </w:r>
      <w:r w:rsidRPr="004B372F">
        <w:rPr>
          <w:rFonts w:ascii="Times New Roman" w:hAnsi="Times New Roman" w:cs="Times New Roman"/>
          <w:b/>
          <w:sz w:val="28"/>
          <w:szCs w:val="28"/>
        </w:rPr>
        <w:t>(01)</w:t>
      </w:r>
      <w:r w:rsidR="00772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Дым увидел – не зевай и пожарных…</w:t>
      </w:r>
      <w:r w:rsidRPr="004B372F">
        <w:rPr>
          <w:rFonts w:ascii="Times New Roman" w:hAnsi="Times New Roman" w:cs="Times New Roman"/>
          <w:b/>
          <w:sz w:val="28"/>
          <w:szCs w:val="28"/>
        </w:rPr>
        <w:t>(вызывай)</w:t>
      </w:r>
    </w:p>
    <w:p w:rsidR="00E9707F" w:rsidRDefault="007723FB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Ребята, опасности могут нас подстерегать не только из-за неправильного обращения с огнём, спичками, электроприборами </w:t>
      </w:r>
      <w:r w:rsidR="004B372F">
        <w:rPr>
          <w:rFonts w:ascii="Times New Roman" w:hAnsi="Times New Roman" w:cs="Times New Roman"/>
          <w:sz w:val="28"/>
          <w:szCs w:val="28"/>
        </w:rPr>
        <w:t xml:space="preserve">и воспламеняющимися предметами. </w:t>
      </w:r>
      <w:r w:rsidRPr="00F35059">
        <w:rPr>
          <w:rFonts w:ascii="Times New Roman" w:hAnsi="Times New Roman" w:cs="Times New Roman"/>
          <w:sz w:val="28"/>
          <w:szCs w:val="28"/>
        </w:rPr>
        <w:t>Беда может случиться и по другой причине. Суще</w:t>
      </w:r>
      <w:r w:rsidR="004B372F">
        <w:rPr>
          <w:rFonts w:ascii="Times New Roman" w:hAnsi="Times New Roman" w:cs="Times New Roman"/>
          <w:sz w:val="28"/>
          <w:szCs w:val="28"/>
        </w:rPr>
        <w:t xml:space="preserve">ствует много опасных предметов.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- Какие опасные предметы вы знаете? </w:t>
      </w:r>
      <w:r w:rsidR="004B372F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E9707F" w:rsidRDefault="004B372F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- предметы, которыми категорически запрещается пользоваться </w:t>
      </w:r>
      <w:r w:rsidRPr="004B372F">
        <w:rPr>
          <w:rFonts w:ascii="Times New Roman" w:hAnsi="Times New Roman" w:cs="Times New Roman"/>
          <w:i/>
          <w:sz w:val="28"/>
          <w:szCs w:val="28"/>
        </w:rPr>
        <w:t>(спички, газовые плиты, печка, эл</w:t>
      </w:r>
      <w:r w:rsidR="004B372F">
        <w:rPr>
          <w:rFonts w:ascii="Times New Roman" w:hAnsi="Times New Roman" w:cs="Times New Roman"/>
          <w:i/>
          <w:sz w:val="28"/>
          <w:szCs w:val="28"/>
        </w:rPr>
        <w:t xml:space="preserve">ектрические розетки, включенные </w:t>
      </w:r>
      <w:r w:rsidRPr="004B372F">
        <w:rPr>
          <w:rFonts w:ascii="Times New Roman" w:hAnsi="Times New Roman" w:cs="Times New Roman"/>
          <w:i/>
          <w:sz w:val="28"/>
          <w:szCs w:val="28"/>
        </w:rPr>
        <w:t>электроприборы);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- предметы, с которыми, в зависимости от возраста детей, нужно научиться </w:t>
      </w:r>
      <w:proofErr w:type="gramStart"/>
      <w:r w:rsidRPr="00F3505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35059">
        <w:rPr>
          <w:rFonts w:ascii="Times New Roman" w:hAnsi="Times New Roman" w:cs="Times New Roman"/>
          <w:sz w:val="28"/>
          <w:szCs w:val="28"/>
        </w:rPr>
        <w:t xml:space="preserve"> обращаться </w:t>
      </w:r>
      <w:r w:rsidRPr="004B372F">
        <w:rPr>
          <w:rFonts w:ascii="Times New Roman" w:hAnsi="Times New Roman" w:cs="Times New Roman"/>
          <w:i/>
          <w:sz w:val="28"/>
          <w:szCs w:val="28"/>
        </w:rPr>
        <w:t>(иголка, ножницы, нож);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- предметы, которые взрослые должны хранить в недоступных для детей местах </w:t>
      </w:r>
      <w:r w:rsidRPr="004B372F">
        <w:rPr>
          <w:rFonts w:ascii="Times New Roman" w:hAnsi="Times New Roman" w:cs="Times New Roman"/>
          <w:i/>
          <w:sz w:val="28"/>
          <w:szCs w:val="28"/>
        </w:rPr>
        <w:t>(бытовая химия, лекарства, спиртные напитки, сигареты, пищевые кислоты, режуще-колющие инструменты).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72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Ребята, сейчас мы проведё</w:t>
      </w:r>
      <w:r w:rsidR="004B372F">
        <w:rPr>
          <w:rFonts w:ascii="Times New Roman" w:hAnsi="Times New Roman" w:cs="Times New Roman"/>
          <w:sz w:val="28"/>
          <w:szCs w:val="28"/>
        </w:rPr>
        <w:t>м</w:t>
      </w:r>
      <w:r w:rsidRPr="00F35059">
        <w:rPr>
          <w:rFonts w:ascii="Times New Roman" w:hAnsi="Times New Roman" w:cs="Times New Roman"/>
          <w:sz w:val="28"/>
          <w:szCs w:val="28"/>
        </w:rPr>
        <w:t xml:space="preserve"> </w:t>
      </w:r>
      <w:r w:rsidRPr="004B372F">
        <w:rPr>
          <w:rFonts w:ascii="Times New Roman" w:hAnsi="Times New Roman" w:cs="Times New Roman"/>
          <w:b/>
          <w:sz w:val="28"/>
          <w:szCs w:val="28"/>
        </w:rPr>
        <w:t>игру</w:t>
      </w:r>
      <w:r w:rsidRPr="00F35059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 w:rsidRPr="004B372F">
        <w:rPr>
          <w:rFonts w:ascii="Times New Roman" w:hAnsi="Times New Roman" w:cs="Times New Roman"/>
          <w:b/>
          <w:sz w:val="28"/>
          <w:szCs w:val="28"/>
        </w:rPr>
        <w:t>«Найди</w:t>
      </w:r>
      <w:r w:rsidRPr="00F35059">
        <w:rPr>
          <w:rFonts w:ascii="Times New Roman" w:hAnsi="Times New Roman" w:cs="Times New Roman"/>
          <w:sz w:val="28"/>
          <w:szCs w:val="28"/>
        </w:rPr>
        <w:t xml:space="preserve"> </w:t>
      </w:r>
      <w:r w:rsidRPr="004B372F">
        <w:rPr>
          <w:rFonts w:ascii="Times New Roman" w:hAnsi="Times New Roman" w:cs="Times New Roman"/>
          <w:b/>
          <w:sz w:val="28"/>
          <w:szCs w:val="28"/>
        </w:rPr>
        <w:t>пожароопасные предметы».</w:t>
      </w:r>
      <w:r w:rsidRPr="00F35059">
        <w:rPr>
          <w:rFonts w:ascii="Times New Roman" w:hAnsi="Times New Roman" w:cs="Times New Roman"/>
          <w:sz w:val="28"/>
          <w:szCs w:val="28"/>
        </w:rPr>
        <w:t xml:space="preserve"> </w:t>
      </w:r>
      <w:r w:rsidRPr="004F6E08">
        <w:rPr>
          <w:rFonts w:ascii="Times New Roman" w:hAnsi="Times New Roman" w:cs="Times New Roman"/>
          <w:i/>
          <w:sz w:val="28"/>
          <w:szCs w:val="28"/>
        </w:rPr>
        <w:t>(Приложение №1)</w:t>
      </w:r>
      <w:r w:rsidRPr="00F35059">
        <w:rPr>
          <w:rFonts w:ascii="Times New Roman" w:hAnsi="Times New Roman" w:cs="Times New Roman"/>
          <w:sz w:val="28"/>
          <w:szCs w:val="28"/>
        </w:rPr>
        <w:t xml:space="preserve"> Задача </w:t>
      </w:r>
      <w:proofErr w:type="gramStart"/>
      <w:r w:rsidRPr="00F35059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35059">
        <w:rPr>
          <w:rFonts w:ascii="Times New Roman" w:hAnsi="Times New Roman" w:cs="Times New Roman"/>
          <w:sz w:val="28"/>
          <w:szCs w:val="28"/>
        </w:rPr>
        <w:t>, как можно быстрее выбрат</w:t>
      </w:r>
      <w:r w:rsidR="004B372F">
        <w:rPr>
          <w:rFonts w:ascii="Times New Roman" w:hAnsi="Times New Roman" w:cs="Times New Roman"/>
          <w:sz w:val="28"/>
          <w:szCs w:val="28"/>
        </w:rPr>
        <w:t>ь картинки из лежащих на столе.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72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9707F" w:rsidRDefault="004B372F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59" w:rsidRPr="00F35059">
        <w:rPr>
          <w:rFonts w:ascii="Times New Roman" w:hAnsi="Times New Roman" w:cs="Times New Roman"/>
          <w:sz w:val="28"/>
          <w:szCs w:val="28"/>
        </w:rPr>
        <w:t>Ребята, важно уме</w:t>
      </w:r>
      <w:r>
        <w:rPr>
          <w:rFonts w:ascii="Times New Roman" w:hAnsi="Times New Roman" w:cs="Times New Roman"/>
          <w:sz w:val="28"/>
          <w:szCs w:val="28"/>
        </w:rPr>
        <w:t xml:space="preserve">ть правильно пользоваться </w:t>
      </w:r>
      <w:r w:rsidR="00F35059" w:rsidRPr="00F35059">
        <w:rPr>
          <w:rFonts w:ascii="Times New Roman" w:hAnsi="Times New Roman" w:cs="Times New Roman"/>
          <w:sz w:val="28"/>
          <w:szCs w:val="28"/>
        </w:rPr>
        <w:t>опасными предметами, чтобы он</w:t>
      </w:r>
      <w:r>
        <w:rPr>
          <w:rFonts w:ascii="Times New Roman" w:hAnsi="Times New Roman" w:cs="Times New Roman"/>
          <w:sz w:val="28"/>
          <w:szCs w:val="28"/>
        </w:rPr>
        <w:t>и стали друзьями, а не врагами</w:t>
      </w:r>
    </w:p>
    <w:p w:rsidR="00E9707F" w:rsidRDefault="006A54C1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«Выбери отгадку»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5059">
        <w:rPr>
          <w:rFonts w:ascii="Times New Roman" w:hAnsi="Times New Roman" w:cs="Times New Roman"/>
          <w:sz w:val="28"/>
          <w:szCs w:val="28"/>
        </w:rPr>
        <w:t>(</w:t>
      </w:r>
      <w:r w:rsidRPr="004B372F">
        <w:rPr>
          <w:rFonts w:ascii="Times New Roman" w:hAnsi="Times New Roman" w:cs="Times New Roman"/>
          <w:i/>
          <w:sz w:val="28"/>
          <w:szCs w:val="28"/>
        </w:rPr>
        <w:t>Из карточек, разложенных на столе, нужно найти ка</w:t>
      </w:r>
      <w:r w:rsidR="006A54C1">
        <w:rPr>
          <w:rFonts w:ascii="Times New Roman" w:hAnsi="Times New Roman" w:cs="Times New Roman"/>
          <w:i/>
          <w:sz w:val="28"/>
          <w:szCs w:val="28"/>
        </w:rPr>
        <w:t>ртинку – ответ.</w:t>
      </w:r>
      <w:proofErr w:type="gramEnd"/>
      <w:r w:rsidR="006A54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A54C1">
        <w:rPr>
          <w:rFonts w:ascii="Times New Roman" w:hAnsi="Times New Roman" w:cs="Times New Roman"/>
          <w:i/>
          <w:sz w:val="28"/>
          <w:szCs w:val="28"/>
        </w:rPr>
        <w:t>Приложение №2.)</w:t>
      </w:r>
      <w:proofErr w:type="gramEnd"/>
    </w:p>
    <w:p w:rsidR="00E9707F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кольца, два конца,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А посередине гвоздик. </w:t>
      </w:r>
      <w:r w:rsidRPr="004B372F">
        <w:rPr>
          <w:rFonts w:ascii="Times New Roman" w:hAnsi="Times New Roman" w:cs="Times New Roman"/>
          <w:b/>
          <w:sz w:val="28"/>
          <w:szCs w:val="28"/>
        </w:rPr>
        <w:t>(Ножницы.)</w:t>
      </w:r>
    </w:p>
    <w:p w:rsidR="00E9707F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остриём упрётся –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Сразу дырочка найдётся. </w:t>
      </w:r>
      <w:r w:rsidRPr="004B372F">
        <w:rPr>
          <w:rFonts w:ascii="Times New Roman" w:hAnsi="Times New Roman" w:cs="Times New Roman"/>
          <w:b/>
          <w:sz w:val="28"/>
          <w:szCs w:val="28"/>
        </w:rPr>
        <w:t>(Шило.)</w:t>
      </w:r>
    </w:p>
    <w:p w:rsidR="00E9707F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моего Антошки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Только шляпка да железная ножка. </w:t>
      </w:r>
      <w:r w:rsidRPr="004B372F">
        <w:rPr>
          <w:rFonts w:ascii="Times New Roman" w:hAnsi="Times New Roman" w:cs="Times New Roman"/>
          <w:b/>
          <w:sz w:val="28"/>
          <w:szCs w:val="28"/>
        </w:rPr>
        <w:t>(Гвоздь.)</w:t>
      </w:r>
    </w:p>
    <w:p w:rsidR="00E9707F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молчать –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Дайте </w:t>
      </w:r>
      <w:r w:rsidR="00E23C58">
        <w:rPr>
          <w:rFonts w:ascii="Times New Roman" w:hAnsi="Times New Roman" w:cs="Times New Roman"/>
          <w:sz w:val="28"/>
          <w:szCs w:val="28"/>
        </w:rPr>
        <w:t xml:space="preserve">вволю постучать! </w:t>
      </w:r>
    </w:p>
    <w:p w:rsidR="00E9707F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стучит день-деньской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Он железной головой. </w:t>
      </w:r>
      <w:r w:rsidRPr="004B372F">
        <w:rPr>
          <w:rFonts w:ascii="Times New Roman" w:hAnsi="Times New Roman" w:cs="Times New Roman"/>
          <w:b/>
          <w:sz w:val="28"/>
          <w:szCs w:val="28"/>
        </w:rPr>
        <w:t>(Молоток.)</w:t>
      </w:r>
    </w:p>
    <w:p w:rsidR="00E9707F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подружка, 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Только нет у меня ушка. </w:t>
      </w:r>
      <w:r w:rsidRPr="004B372F">
        <w:rPr>
          <w:rFonts w:ascii="Times New Roman" w:hAnsi="Times New Roman" w:cs="Times New Roman"/>
          <w:b/>
          <w:sz w:val="28"/>
          <w:szCs w:val="28"/>
        </w:rPr>
        <w:t>(Булавка.)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Зубы есть, а рта не надо</w:t>
      </w:r>
      <w:r w:rsidRPr="004B372F">
        <w:rPr>
          <w:rFonts w:ascii="Times New Roman" w:hAnsi="Times New Roman" w:cs="Times New Roman"/>
          <w:b/>
          <w:sz w:val="28"/>
          <w:szCs w:val="28"/>
        </w:rPr>
        <w:t>. (Пила.)</w:t>
      </w:r>
    </w:p>
    <w:p w:rsidR="00E9707F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сижу в своём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9707F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серди меня, мальчишка,</w:t>
      </w:r>
    </w:p>
    <w:p w:rsidR="00E9707F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Обращайся осторожно –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Мной порезаться ведь можно! </w:t>
      </w:r>
      <w:r w:rsidRPr="004B372F">
        <w:rPr>
          <w:rFonts w:ascii="Times New Roman" w:hAnsi="Times New Roman" w:cs="Times New Roman"/>
          <w:b/>
          <w:sz w:val="28"/>
          <w:szCs w:val="28"/>
        </w:rPr>
        <w:t>(Нож.)</w:t>
      </w:r>
    </w:p>
    <w:p w:rsidR="00E9707F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стальной, хвост льняной,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Подружись-ка ты со мной. </w:t>
      </w:r>
      <w:r w:rsidRPr="004B372F">
        <w:rPr>
          <w:rFonts w:ascii="Times New Roman" w:hAnsi="Times New Roman" w:cs="Times New Roman"/>
          <w:b/>
          <w:sz w:val="28"/>
          <w:szCs w:val="28"/>
        </w:rPr>
        <w:t>(Иголка.)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О</w:t>
      </w:r>
      <w:r w:rsidR="00E23C58">
        <w:rPr>
          <w:rFonts w:ascii="Times New Roman" w:hAnsi="Times New Roman" w:cs="Times New Roman"/>
          <w:sz w:val="28"/>
          <w:szCs w:val="28"/>
        </w:rPr>
        <w:t>чень хрупкая я – берегите меня,</w:t>
      </w:r>
    </w:p>
    <w:p w:rsidR="00E9707F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разобьёте,</w:t>
      </w:r>
    </w:p>
    <w:p w:rsidR="00E9707F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Лишь осколки соберёте! </w:t>
      </w:r>
      <w:r w:rsidRPr="004B372F">
        <w:rPr>
          <w:rFonts w:ascii="Times New Roman" w:hAnsi="Times New Roman" w:cs="Times New Roman"/>
          <w:b/>
          <w:sz w:val="28"/>
          <w:szCs w:val="28"/>
        </w:rPr>
        <w:t>(Стеклянная посуда.)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Что опасного во мне,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Если супа нет на дне,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Только если с</w:t>
      </w:r>
      <w:r w:rsidR="00E23C58">
        <w:rPr>
          <w:rFonts w:ascii="Times New Roman" w:hAnsi="Times New Roman" w:cs="Times New Roman"/>
          <w:sz w:val="28"/>
          <w:szCs w:val="28"/>
        </w:rPr>
        <w:t>уп горяч –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От детей меня ты прячь. </w:t>
      </w:r>
      <w:r w:rsidRPr="004B372F">
        <w:rPr>
          <w:rFonts w:ascii="Times New Roman" w:hAnsi="Times New Roman" w:cs="Times New Roman"/>
          <w:b/>
          <w:sz w:val="28"/>
          <w:szCs w:val="28"/>
        </w:rPr>
        <w:t>(Кастрюля.)</w:t>
      </w:r>
    </w:p>
    <w:p w:rsidR="001E633B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брюхе жарко у меня,</w:t>
      </w:r>
    </w:p>
    <w:p w:rsidR="001E633B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носу моём дыра,</w:t>
      </w:r>
    </w:p>
    <w:p w:rsidR="001E633B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всё во мне кипит,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Из неё пар валит. </w:t>
      </w:r>
      <w:r w:rsidRPr="004B372F">
        <w:rPr>
          <w:rFonts w:ascii="Times New Roman" w:hAnsi="Times New Roman" w:cs="Times New Roman"/>
          <w:b/>
          <w:sz w:val="28"/>
          <w:szCs w:val="28"/>
        </w:rPr>
        <w:t>(Чайник.)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72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E633B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случилась беда,</w:t>
      </w:r>
    </w:p>
    <w:p w:rsidR="001E633B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ты сильно упал,</w:t>
      </w:r>
    </w:p>
    <w:p w:rsidR="001E633B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Обжёгся, иль ногу сломал,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В тот же миг по телеф</w:t>
      </w:r>
      <w:r w:rsidR="00E23C58">
        <w:rPr>
          <w:rFonts w:ascii="Times New Roman" w:hAnsi="Times New Roman" w:cs="Times New Roman"/>
          <w:sz w:val="28"/>
          <w:szCs w:val="28"/>
        </w:rPr>
        <w:t>ону набери</w:t>
      </w:r>
    </w:p>
    <w:p w:rsidR="001E633B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Номер «Скорой помощи» - «03».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-Ребята, а вы могли бы объяснить, почему «скорая помощь» называется «скорой»? </w:t>
      </w:r>
      <w:r w:rsidRPr="00E23C58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Проведём </w:t>
      </w:r>
      <w:r w:rsidRPr="00E23C58">
        <w:rPr>
          <w:rFonts w:ascii="Times New Roman" w:hAnsi="Times New Roman" w:cs="Times New Roman"/>
          <w:b/>
          <w:sz w:val="28"/>
          <w:szCs w:val="28"/>
        </w:rPr>
        <w:t>игру</w:t>
      </w:r>
      <w:r w:rsidRPr="00F35059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 w:rsidRPr="00E23C58">
        <w:rPr>
          <w:rFonts w:ascii="Times New Roman" w:hAnsi="Times New Roman" w:cs="Times New Roman"/>
          <w:b/>
          <w:sz w:val="28"/>
          <w:szCs w:val="28"/>
        </w:rPr>
        <w:t>«Помощь пришла»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На столе разложены разные предметы. Вы должны как можно быстрее собрать в аптечку те, которые необходимы д</w:t>
      </w:r>
      <w:r w:rsidR="00E23C58">
        <w:rPr>
          <w:rFonts w:ascii="Times New Roman" w:hAnsi="Times New Roman" w:cs="Times New Roman"/>
          <w:sz w:val="28"/>
          <w:szCs w:val="28"/>
        </w:rPr>
        <w:t>ля оказания медицинской помощи.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059">
        <w:rPr>
          <w:rFonts w:ascii="Times New Roman" w:hAnsi="Times New Roman" w:cs="Times New Roman"/>
          <w:sz w:val="28"/>
          <w:szCs w:val="28"/>
        </w:rPr>
        <w:t>Набор предметов: мыло, расчёска, блокнот, ручка, мочалка, мелкие игрушки, шприц, бинт, пластырь, вата, зелёнка, йод, и</w:t>
      </w:r>
      <w:r w:rsidR="00E23C58">
        <w:rPr>
          <w:rFonts w:ascii="Times New Roman" w:hAnsi="Times New Roman" w:cs="Times New Roman"/>
          <w:sz w:val="28"/>
          <w:szCs w:val="28"/>
        </w:rPr>
        <w:t>грушечный градусник.</w:t>
      </w:r>
      <w:proofErr w:type="gramEnd"/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58">
        <w:rPr>
          <w:rFonts w:ascii="Times New Roman" w:hAnsi="Times New Roman" w:cs="Times New Roman"/>
          <w:i/>
          <w:sz w:val="28"/>
          <w:szCs w:val="28"/>
        </w:rPr>
        <w:t xml:space="preserve">(Игра проводится, как </w:t>
      </w:r>
      <w:proofErr w:type="gramStart"/>
      <w:r w:rsidRPr="00E23C58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E23C58">
        <w:rPr>
          <w:rFonts w:ascii="Times New Roman" w:hAnsi="Times New Roman" w:cs="Times New Roman"/>
          <w:i/>
          <w:sz w:val="28"/>
          <w:szCs w:val="28"/>
        </w:rPr>
        <w:t xml:space="preserve"> взрослыми, так и с детьми.)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5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Ой, ребята, тише,</w:t>
      </w:r>
      <w:r w:rsidR="00E23C58">
        <w:rPr>
          <w:rFonts w:ascii="Times New Roman" w:hAnsi="Times New Roman" w:cs="Times New Roman"/>
          <w:sz w:val="28"/>
          <w:szCs w:val="28"/>
        </w:rPr>
        <w:t xml:space="preserve"> тише, что-то странное я слышу,</w:t>
      </w:r>
    </w:p>
    <w:p w:rsidR="001E633B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двери кто-то к нам стучит…</w:t>
      </w:r>
    </w:p>
    <w:p w:rsidR="001E633B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пойду и дверь открою,</w:t>
      </w:r>
    </w:p>
    <w:p w:rsidR="001E633B" w:rsidRDefault="00E23C58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Приглашу к себе героя.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Это Зайка. Что случилось? Что с тобою прик</w:t>
      </w:r>
      <w:r w:rsidR="00E23C58">
        <w:rPr>
          <w:rFonts w:ascii="Times New Roman" w:hAnsi="Times New Roman" w:cs="Times New Roman"/>
          <w:sz w:val="28"/>
          <w:szCs w:val="28"/>
        </w:rPr>
        <w:t>лючилось?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C58">
        <w:rPr>
          <w:rFonts w:ascii="Times New Roman" w:hAnsi="Times New Roman" w:cs="Times New Roman"/>
          <w:i/>
          <w:sz w:val="28"/>
          <w:szCs w:val="28"/>
        </w:rPr>
        <w:t>(Зайка шепч</w:t>
      </w:r>
      <w:r w:rsidR="007723FB">
        <w:rPr>
          <w:rFonts w:ascii="Times New Roman" w:hAnsi="Times New Roman" w:cs="Times New Roman"/>
          <w:i/>
          <w:sz w:val="28"/>
          <w:szCs w:val="28"/>
        </w:rPr>
        <w:t>ет что-то на ушко воспитателю.)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666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Заяц – доброе сердечко –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5059">
        <w:rPr>
          <w:rFonts w:ascii="Times New Roman" w:hAnsi="Times New Roman" w:cs="Times New Roman"/>
          <w:sz w:val="28"/>
          <w:szCs w:val="28"/>
        </w:rPr>
        <w:t>Рыжую пустил на печку,</w:t>
      </w:r>
      <w:proofErr w:type="gramEnd"/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Час – другой прошёл, лисица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Вдруг затеяла браниться.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Не желаю жить с тобой,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Убирайся вон, косой!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И зайчишку прогнала,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Узелок лишь отдала.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 Вот беда, так беда, она бы не случилась, если б дверь ты не открыл.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666D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1E633B" w:rsidRDefault="001E633B" w:rsidP="007362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35059" w:rsidRPr="00F35059">
        <w:rPr>
          <w:rFonts w:ascii="Times New Roman" w:hAnsi="Times New Roman" w:cs="Times New Roman"/>
          <w:sz w:val="28"/>
          <w:szCs w:val="28"/>
        </w:rPr>
        <w:t xml:space="preserve"> Но лисонька просилась.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666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Скоро мама из леса придёт,</w:t>
      </w:r>
      <w:r w:rsidR="009866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И Зайчишку в избе не найдёт.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-Ребята, что же нужно сделать маме, чтобы вернуть своего сыночка?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Ответы детей: позвать на помощь других взрослых, позвонить в полицию.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666D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Когда случается беда, медлить нам, друзья нельзя,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Мы к телефону должны подбежать,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И номер полиции быстро набрать.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Этот номер «ноль – два»,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Забывать его нам нельзя!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Ведь недаром сторонится полицейского поста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И полиции боится тот, чья совесть нечиста.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666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А теперь я вас проверю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И игру для вас затею.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Я задам сейчас вопросы –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Отвечать на них не просто!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Если в дверь звонит звонок –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gramStart"/>
      <w:r w:rsidRPr="00F3505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F35059">
        <w:rPr>
          <w:rFonts w:ascii="Times New Roman" w:hAnsi="Times New Roman" w:cs="Times New Roman"/>
          <w:sz w:val="28"/>
          <w:szCs w:val="28"/>
        </w:rPr>
        <w:t xml:space="preserve"> в …</w:t>
      </w:r>
      <w:r w:rsidRPr="0098666D">
        <w:rPr>
          <w:rFonts w:ascii="Times New Roman" w:hAnsi="Times New Roman" w:cs="Times New Roman"/>
          <w:b/>
          <w:sz w:val="28"/>
          <w:szCs w:val="28"/>
        </w:rPr>
        <w:t>(глазок),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Кто пришёл к тебе, узнай,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Но чужим не …</w:t>
      </w:r>
      <w:r w:rsidRPr="0098666D">
        <w:rPr>
          <w:rFonts w:ascii="Times New Roman" w:hAnsi="Times New Roman" w:cs="Times New Roman"/>
          <w:b/>
          <w:sz w:val="28"/>
          <w:szCs w:val="28"/>
        </w:rPr>
        <w:t>(открывай).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Если нет глазка, тогда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«Кто там?» спрашивай …</w:t>
      </w:r>
      <w:r w:rsidRPr="0098666D">
        <w:rPr>
          <w:rFonts w:ascii="Times New Roman" w:hAnsi="Times New Roman" w:cs="Times New Roman"/>
          <w:b/>
          <w:sz w:val="28"/>
          <w:szCs w:val="28"/>
        </w:rPr>
        <w:t>(всегда),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А не станут отвечать –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Дверь не вздумай …</w:t>
      </w:r>
      <w:r w:rsidRPr="0098666D">
        <w:rPr>
          <w:rFonts w:ascii="Times New Roman" w:hAnsi="Times New Roman" w:cs="Times New Roman"/>
          <w:b/>
          <w:sz w:val="28"/>
          <w:szCs w:val="28"/>
        </w:rPr>
        <w:t>(открывать).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Если в дверь начнут ломиться –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То звони скорей в …</w:t>
      </w:r>
      <w:r w:rsidRPr="0098666D">
        <w:rPr>
          <w:rFonts w:ascii="Times New Roman" w:hAnsi="Times New Roman" w:cs="Times New Roman"/>
          <w:b/>
          <w:sz w:val="28"/>
          <w:szCs w:val="28"/>
        </w:rPr>
        <w:t>(полицию)!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-Дети, с героями каких сказок случились неприятности из-за того, что они открыли дверь чужому или ушли из дома без разрешения старших?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8666D">
        <w:rPr>
          <w:rFonts w:ascii="Times New Roman" w:hAnsi="Times New Roman" w:cs="Times New Roman"/>
          <w:i/>
          <w:sz w:val="28"/>
          <w:szCs w:val="28"/>
        </w:rPr>
        <w:t>Ответы детей: «Кот, петух и лиса», «Волк и семеро козлят», «Колобок», «Айболит», «Гуси – лебеди», «О мёртвой царевне и семи богатырях»…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666D">
        <w:rPr>
          <w:rFonts w:ascii="Times New Roman" w:hAnsi="Times New Roman" w:cs="Times New Roman"/>
          <w:b/>
          <w:sz w:val="28"/>
          <w:szCs w:val="28"/>
        </w:rPr>
        <w:t>Задание для родителей</w:t>
      </w:r>
      <w:r w:rsidRPr="00F35059">
        <w:rPr>
          <w:rFonts w:ascii="Times New Roman" w:hAnsi="Times New Roman" w:cs="Times New Roman"/>
          <w:sz w:val="28"/>
          <w:szCs w:val="28"/>
        </w:rPr>
        <w:t>: придумайте ситуации уговора, чтобы ребёнок</w:t>
      </w:r>
      <w:r w:rsidR="001E633B">
        <w:rPr>
          <w:rFonts w:ascii="Times New Roman" w:hAnsi="Times New Roman" w:cs="Times New Roman"/>
          <w:sz w:val="28"/>
          <w:szCs w:val="28"/>
        </w:rPr>
        <w:t xml:space="preserve"> </w:t>
      </w:r>
      <w:r w:rsidRPr="00F35059">
        <w:rPr>
          <w:rFonts w:ascii="Times New Roman" w:hAnsi="Times New Roman" w:cs="Times New Roman"/>
          <w:sz w:val="28"/>
          <w:szCs w:val="28"/>
        </w:rPr>
        <w:t>открыл дверь.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Ответы родителей:</w:t>
      </w:r>
      <w:r w:rsidR="009866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•</w:t>
      </w:r>
      <w:r w:rsidRPr="00F35059">
        <w:rPr>
          <w:rFonts w:ascii="Times New Roman" w:hAnsi="Times New Roman" w:cs="Times New Roman"/>
          <w:sz w:val="28"/>
          <w:szCs w:val="28"/>
        </w:rPr>
        <w:tab/>
        <w:t>Почтальон принёс телеграмму.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•</w:t>
      </w:r>
      <w:r w:rsidRPr="00F35059">
        <w:rPr>
          <w:rFonts w:ascii="Times New Roman" w:hAnsi="Times New Roman" w:cs="Times New Roman"/>
          <w:sz w:val="28"/>
          <w:szCs w:val="28"/>
        </w:rPr>
        <w:tab/>
        <w:t>Я твоя бабушка, приехала из деревни.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5059">
        <w:rPr>
          <w:rFonts w:ascii="Times New Roman" w:hAnsi="Times New Roman" w:cs="Times New Roman"/>
          <w:sz w:val="28"/>
          <w:szCs w:val="28"/>
        </w:rPr>
        <w:tab/>
        <w:t>Соседка просит зелёнку.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•</w:t>
      </w:r>
      <w:r w:rsidRPr="00F35059">
        <w:rPr>
          <w:rFonts w:ascii="Times New Roman" w:hAnsi="Times New Roman" w:cs="Times New Roman"/>
          <w:sz w:val="28"/>
          <w:szCs w:val="28"/>
        </w:rPr>
        <w:tab/>
        <w:t>Соседка просит позвонить по телефону.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•</w:t>
      </w:r>
      <w:r w:rsidRPr="00F35059">
        <w:rPr>
          <w:rFonts w:ascii="Times New Roman" w:hAnsi="Times New Roman" w:cs="Times New Roman"/>
          <w:sz w:val="28"/>
          <w:szCs w:val="28"/>
        </w:rPr>
        <w:tab/>
        <w:t>Дед Мороз принёс мешок с подарками.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666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Запомните правила, как вести себя, если ты дома один, а в дверь постучали:</w:t>
      </w:r>
    </w:p>
    <w:p w:rsidR="001E633B" w:rsidRDefault="0073629A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F35059" w:rsidRPr="00F35059">
        <w:rPr>
          <w:rFonts w:ascii="Times New Roman" w:hAnsi="Times New Roman" w:cs="Times New Roman"/>
          <w:sz w:val="28"/>
          <w:szCs w:val="28"/>
        </w:rPr>
        <w:t>никогда не открывай дверь, не узнав, кто за ней находится;</w:t>
      </w:r>
    </w:p>
    <w:p w:rsidR="001E633B" w:rsidRDefault="0073629A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5059" w:rsidRPr="00F35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59" w:rsidRPr="00F35059">
        <w:rPr>
          <w:rFonts w:ascii="Times New Roman" w:hAnsi="Times New Roman" w:cs="Times New Roman"/>
          <w:sz w:val="28"/>
          <w:szCs w:val="28"/>
        </w:rPr>
        <w:t xml:space="preserve">никогда не говори </w:t>
      </w:r>
      <w:proofErr w:type="gramStart"/>
      <w:r w:rsidR="00F35059" w:rsidRPr="00F35059">
        <w:rPr>
          <w:rFonts w:ascii="Times New Roman" w:hAnsi="Times New Roman" w:cs="Times New Roman"/>
          <w:sz w:val="28"/>
          <w:szCs w:val="28"/>
        </w:rPr>
        <w:t>незнакомым</w:t>
      </w:r>
      <w:proofErr w:type="gramEnd"/>
      <w:r w:rsidR="00F35059" w:rsidRPr="00F35059">
        <w:rPr>
          <w:rFonts w:ascii="Times New Roman" w:hAnsi="Times New Roman" w:cs="Times New Roman"/>
          <w:sz w:val="28"/>
          <w:szCs w:val="28"/>
        </w:rPr>
        <w:t>, что родителей нет дома;</w:t>
      </w:r>
    </w:p>
    <w:p w:rsidR="0073629A" w:rsidRDefault="0073629A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F35059" w:rsidRPr="00F35059">
        <w:rPr>
          <w:rFonts w:ascii="Times New Roman" w:hAnsi="Times New Roman" w:cs="Times New Roman"/>
          <w:sz w:val="28"/>
          <w:szCs w:val="28"/>
        </w:rPr>
        <w:t>не поддавайся ни на какие уговоры открыть дверь.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4C1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Так будьте всегда внимательны, дети,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Твёрдо запомните правила эти.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Кто знает правила поведения,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Тому почёт и уважение.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4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Если дома ребёнок один:</w:t>
      </w:r>
      <w:r w:rsidR="006A5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•</w:t>
      </w:r>
      <w:r w:rsidRPr="00F35059">
        <w:rPr>
          <w:rFonts w:ascii="Times New Roman" w:hAnsi="Times New Roman" w:cs="Times New Roman"/>
          <w:sz w:val="28"/>
          <w:szCs w:val="28"/>
        </w:rPr>
        <w:tab/>
        <w:t>он не тронет опасных предметов,</w:t>
      </w:r>
    </w:p>
    <w:p w:rsidR="00F35059" w:rsidRPr="001E633B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•</w:t>
      </w:r>
      <w:r w:rsidRPr="00F35059">
        <w:rPr>
          <w:rFonts w:ascii="Times New Roman" w:hAnsi="Times New Roman" w:cs="Times New Roman"/>
          <w:sz w:val="28"/>
          <w:szCs w:val="28"/>
        </w:rPr>
        <w:tab/>
        <w:t>он никого не пустит в дом, ни при каких уговорах,•</w:t>
      </w:r>
      <w:r w:rsidRPr="00F35059">
        <w:rPr>
          <w:rFonts w:ascii="Times New Roman" w:hAnsi="Times New Roman" w:cs="Times New Roman"/>
          <w:sz w:val="28"/>
          <w:szCs w:val="28"/>
        </w:rPr>
        <w:tab/>
        <w:t>в случае необходимости сможет позвонить по телефону.</w:t>
      </w:r>
    </w:p>
    <w:p w:rsidR="0073629A" w:rsidRDefault="006A54C1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дома появился сильный дым,</w:t>
      </w:r>
    </w:p>
    <w:p w:rsidR="0073629A" w:rsidRDefault="006A54C1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Набери по телефону - </w:t>
      </w:r>
      <w:r w:rsidRPr="006A54C1">
        <w:rPr>
          <w:rFonts w:ascii="Times New Roman" w:hAnsi="Times New Roman" w:cs="Times New Roman"/>
          <w:b/>
          <w:sz w:val="28"/>
          <w:szCs w:val="28"/>
        </w:rPr>
        <w:t xml:space="preserve">…(01).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Если </w:t>
      </w:r>
      <w:r w:rsidR="006A54C1">
        <w:rPr>
          <w:rFonts w:ascii="Times New Roman" w:hAnsi="Times New Roman" w:cs="Times New Roman"/>
          <w:sz w:val="28"/>
          <w:szCs w:val="28"/>
        </w:rPr>
        <w:t xml:space="preserve">вдруг в квартиру ломится чужой, </w:t>
      </w:r>
    </w:p>
    <w:p w:rsidR="0073629A" w:rsidRDefault="006A54C1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плохие, страшные слова,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Угр</w:t>
      </w:r>
      <w:r w:rsidR="006A54C1">
        <w:rPr>
          <w:rFonts w:ascii="Times New Roman" w:hAnsi="Times New Roman" w:cs="Times New Roman"/>
          <w:sz w:val="28"/>
          <w:szCs w:val="28"/>
        </w:rPr>
        <w:t xml:space="preserve">ожает и стучится в дверь ногой,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Т</w:t>
      </w:r>
      <w:r w:rsidR="006A54C1">
        <w:rPr>
          <w:rFonts w:ascii="Times New Roman" w:hAnsi="Times New Roman" w:cs="Times New Roman"/>
          <w:sz w:val="28"/>
          <w:szCs w:val="28"/>
        </w:rPr>
        <w:t>ы в полицию звони быстрей…</w:t>
      </w:r>
      <w:r w:rsidR="006A54C1" w:rsidRPr="006A54C1">
        <w:rPr>
          <w:rFonts w:ascii="Times New Roman" w:hAnsi="Times New Roman" w:cs="Times New Roman"/>
          <w:b/>
          <w:sz w:val="28"/>
          <w:szCs w:val="28"/>
        </w:rPr>
        <w:t>(02).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Если</w:t>
      </w:r>
      <w:r w:rsidR="006A54C1">
        <w:rPr>
          <w:rFonts w:ascii="Times New Roman" w:hAnsi="Times New Roman" w:cs="Times New Roman"/>
          <w:sz w:val="28"/>
          <w:szCs w:val="28"/>
        </w:rPr>
        <w:t xml:space="preserve"> вдруг ты дома сильно захворал,</w:t>
      </w:r>
    </w:p>
    <w:p w:rsidR="0073629A" w:rsidRDefault="006A54C1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Простудился или ногу поломал,</w:t>
      </w:r>
    </w:p>
    <w:p w:rsidR="0073629A" w:rsidRDefault="006A54C1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тот же миг по телефону набери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Этот номер «скорой помощ</w:t>
      </w:r>
      <w:r w:rsidR="006A54C1">
        <w:rPr>
          <w:rFonts w:ascii="Times New Roman" w:hAnsi="Times New Roman" w:cs="Times New Roman"/>
          <w:sz w:val="28"/>
          <w:szCs w:val="28"/>
        </w:rPr>
        <w:t xml:space="preserve">и»…(03). </w:t>
      </w:r>
    </w:p>
    <w:p w:rsidR="0073629A" w:rsidRDefault="006A54C1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«Помоги сказочным героям»</w:t>
      </w:r>
    </w:p>
    <w:p w:rsidR="0073629A" w:rsidRDefault="006A54C1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Родитель: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A54C1">
        <w:rPr>
          <w:rFonts w:ascii="Times New Roman" w:hAnsi="Times New Roman" w:cs="Times New Roman"/>
          <w:i/>
          <w:sz w:val="28"/>
          <w:szCs w:val="28"/>
        </w:rPr>
        <w:t>(читает отрывок из сказки.</w:t>
      </w:r>
      <w:proofErr w:type="gramEnd"/>
      <w:r w:rsidRPr="006A54C1">
        <w:rPr>
          <w:rFonts w:ascii="Times New Roman" w:hAnsi="Times New Roman" w:cs="Times New Roman"/>
          <w:i/>
          <w:sz w:val="28"/>
          <w:szCs w:val="28"/>
        </w:rPr>
        <w:t xml:space="preserve"> Дети показывают карточку с номером телефона, который должны набрать сказочные персонажи. Выигрывает ребёнок, который быстрее всех поднимет карточку. Приложение №3)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А рядом </w:t>
      </w:r>
      <w:proofErr w:type="spellStart"/>
      <w:r w:rsidRPr="00F35059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Схватились за животики,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У них, у </w:t>
      </w:r>
      <w:proofErr w:type="spellStart"/>
      <w:r w:rsidRPr="00F35059">
        <w:rPr>
          <w:rFonts w:ascii="Times New Roman" w:hAnsi="Times New Roman" w:cs="Times New Roman"/>
          <w:sz w:val="28"/>
          <w:szCs w:val="28"/>
        </w:rPr>
        <w:t>бегемотиков,</w:t>
      </w:r>
      <w:proofErr w:type="spellEnd"/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Животики болят. </w:t>
      </w:r>
      <w:r w:rsidRPr="006A54C1">
        <w:rPr>
          <w:rFonts w:ascii="Times New Roman" w:hAnsi="Times New Roman" w:cs="Times New Roman"/>
          <w:b/>
          <w:sz w:val="28"/>
          <w:szCs w:val="28"/>
        </w:rPr>
        <w:t>(03)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Я кровожадный, я беспощадный,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Я злой разбойник </w:t>
      </w:r>
      <w:proofErr w:type="spellStart"/>
      <w:r w:rsidRPr="00F3505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F35059">
        <w:rPr>
          <w:rFonts w:ascii="Times New Roman" w:hAnsi="Times New Roman" w:cs="Times New Roman"/>
          <w:sz w:val="28"/>
          <w:szCs w:val="28"/>
        </w:rPr>
        <w:t>.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И мне не надо ни мармелада.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Ни шоколада, а только маленьких,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(Да, очень маленьких!) детей! </w:t>
      </w:r>
      <w:r w:rsidRPr="006A54C1">
        <w:rPr>
          <w:rFonts w:ascii="Times New Roman" w:hAnsi="Times New Roman" w:cs="Times New Roman"/>
          <w:b/>
          <w:sz w:val="28"/>
          <w:szCs w:val="28"/>
        </w:rPr>
        <w:t>(02)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Бом – бом! Бом – бом!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Загорелся кошкин дом! </w:t>
      </w:r>
      <w:r w:rsidRPr="006A54C1">
        <w:rPr>
          <w:rFonts w:ascii="Times New Roman" w:hAnsi="Times New Roman" w:cs="Times New Roman"/>
          <w:b/>
          <w:sz w:val="28"/>
          <w:szCs w:val="28"/>
        </w:rPr>
        <w:t>(01)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Петушок, петушок, золотой гребешок,</w:t>
      </w:r>
      <w:r w:rsidR="006A5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Выгляни в окошко, дам тебе горошку. </w:t>
      </w:r>
      <w:r w:rsidRPr="006A54C1">
        <w:rPr>
          <w:rFonts w:ascii="Times New Roman" w:hAnsi="Times New Roman" w:cs="Times New Roman"/>
          <w:b/>
          <w:sz w:val="28"/>
          <w:szCs w:val="28"/>
        </w:rPr>
        <w:t>(02)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F35059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F35059">
        <w:rPr>
          <w:rFonts w:ascii="Times New Roman" w:hAnsi="Times New Roman" w:cs="Times New Roman"/>
          <w:sz w:val="28"/>
          <w:szCs w:val="28"/>
        </w:rPr>
        <w:t>, вы, ребятушки, отворите, отоприте,</w:t>
      </w:r>
      <w:r w:rsidR="006A5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Ваша мать пришла, молока принесла. </w:t>
      </w:r>
      <w:r w:rsidRPr="006A54C1">
        <w:rPr>
          <w:rFonts w:ascii="Times New Roman" w:hAnsi="Times New Roman" w:cs="Times New Roman"/>
          <w:b/>
          <w:sz w:val="28"/>
          <w:szCs w:val="28"/>
        </w:rPr>
        <w:t>(02)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Приоткрыла дверцу Лена –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Соскочил огонь с полена,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Перед печкой выжег пол,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Влез по скатерти на стол. </w:t>
      </w:r>
      <w:r w:rsidRPr="006A54C1">
        <w:rPr>
          <w:rFonts w:ascii="Times New Roman" w:hAnsi="Times New Roman" w:cs="Times New Roman"/>
          <w:b/>
          <w:sz w:val="28"/>
          <w:szCs w:val="28"/>
        </w:rPr>
        <w:t>(01)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Куклы кашляют в постели –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 xml:space="preserve">Днём мороженое ели. </w:t>
      </w:r>
      <w:r w:rsidRPr="006A54C1">
        <w:rPr>
          <w:rFonts w:ascii="Times New Roman" w:hAnsi="Times New Roman" w:cs="Times New Roman"/>
          <w:b/>
          <w:sz w:val="28"/>
          <w:szCs w:val="28"/>
        </w:rPr>
        <w:t>(03)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4C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3629A" w:rsidRDefault="006A54C1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5059" w:rsidRPr="00F35059">
        <w:rPr>
          <w:rFonts w:ascii="Times New Roman" w:hAnsi="Times New Roman" w:cs="Times New Roman"/>
          <w:sz w:val="28"/>
          <w:szCs w:val="28"/>
        </w:rPr>
        <w:t>Ребята, с вами ничего не случится, если вы будете слушать маму и папу.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4C1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6A5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На Земле жизнь светла и прекрасна,</w:t>
      </w:r>
      <w:r w:rsidR="006A5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Все мы дети природы родной.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Но немало явлений опасных</w:t>
      </w:r>
      <w:r w:rsidR="006A5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Угрожают нам с вами бедой.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4C1">
        <w:rPr>
          <w:rFonts w:ascii="Times New Roman" w:hAnsi="Times New Roman" w:cs="Times New Roman"/>
          <w:b/>
          <w:sz w:val="28"/>
          <w:szCs w:val="28"/>
        </w:rPr>
        <w:t xml:space="preserve">2ребёнок: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Пред бедой не теряйся, будь смелым,</w:t>
      </w:r>
      <w:r w:rsidR="006A5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Подави страх невольный в душе,</w:t>
      </w:r>
      <w:r w:rsidR="006A5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29A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t>Чтобы грамотно браться за дело,</w:t>
      </w:r>
    </w:p>
    <w:p w:rsidR="00F35059" w:rsidRPr="006A54C1" w:rsidRDefault="00F35059" w:rsidP="007362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059">
        <w:rPr>
          <w:rFonts w:ascii="Times New Roman" w:hAnsi="Times New Roman" w:cs="Times New Roman"/>
          <w:sz w:val="28"/>
          <w:szCs w:val="28"/>
        </w:rPr>
        <w:lastRenderedPageBreak/>
        <w:t>Юный друг, изучай ОБЖ!</w:t>
      </w:r>
    </w:p>
    <w:p w:rsidR="008F0ED3" w:rsidRPr="008F0ED3" w:rsidRDefault="008F0ED3" w:rsidP="00EA7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2D4" w:rsidRPr="008F0ED3" w:rsidRDefault="00EA7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A72D4" w:rsidRPr="008F0ED3" w:rsidSect="0089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9CFD94"/>
    <w:lvl w:ilvl="0">
      <w:numFmt w:val="bullet"/>
      <w:lvlText w:val="*"/>
      <w:lvlJc w:val="left"/>
    </w:lvl>
  </w:abstractNum>
  <w:abstractNum w:abstractNumId="1">
    <w:nsid w:val="0B223B2E"/>
    <w:multiLevelType w:val="hybridMultilevel"/>
    <w:tmpl w:val="C14C251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119001D2"/>
    <w:multiLevelType w:val="hybridMultilevel"/>
    <w:tmpl w:val="CD142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D22C6"/>
    <w:multiLevelType w:val="hybridMultilevel"/>
    <w:tmpl w:val="85602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374CF"/>
    <w:multiLevelType w:val="hybridMultilevel"/>
    <w:tmpl w:val="5A60775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34247CD5"/>
    <w:multiLevelType w:val="hybridMultilevel"/>
    <w:tmpl w:val="7A0E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3BC6"/>
    <w:multiLevelType w:val="hybridMultilevel"/>
    <w:tmpl w:val="FC5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33530"/>
    <w:multiLevelType w:val="hybridMultilevel"/>
    <w:tmpl w:val="691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928AE"/>
    <w:multiLevelType w:val="hybridMultilevel"/>
    <w:tmpl w:val="894E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43F4B"/>
    <w:multiLevelType w:val="hybridMultilevel"/>
    <w:tmpl w:val="7A76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44F6F"/>
    <w:multiLevelType w:val="hybridMultilevel"/>
    <w:tmpl w:val="52724804"/>
    <w:lvl w:ilvl="0" w:tplc="0419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>
    <w:nsid w:val="70054306"/>
    <w:multiLevelType w:val="singleLevel"/>
    <w:tmpl w:val="274AC3A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767A68DC"/>
    <w:multiLevelType w:val="hybridMultilevel"/>
    <w:tmpl w:val="170E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"/>
        <w:lvlJc w:val="left"/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C3E"/>
    <w:rsid w:val="00060C3E"/>
    <w:rsid w:val="00166590"/>
    <w:rsid w:val="001A2A8F"/>
    <w:rsid w:val="001E633B"/>
    <w:rsid w:val="00305EE2"/>
    <w:rsid w:val="0033629E"/>
    <w:rsid w:val="004104A1"/>
    <w:rsid w:val="00410EDB"/>
    <w:rsid w:val="0047588E"/>
    <w:rsid w:val="004B372F"/>
    <w:rsid w:val="004F6E08"/>
    <w:rsid w:val="00582484"/>
    <w:rsid w:val="005F1D47"/>
    <w:rsid w:val="006A54C1"/>
    <w:rsid w:val="00726256"/>
    <w:rsid w:val="0073629A"/>
    <w:rsid w:val="007723FB"/>
    <w:rsid w:val="00772BF7"/>
    <w:rsid w:val="007E45EE"/>
    <w:rsid w:val="008840DE"/>
    <w:rsid w:val="00897ED2"/>
    <w:rsid w:val="008D5924"/>
    <w:rsid w:val="008F0ED3"/>
    <w:rsid w:val="009822F5"/>
    <w:rsid w:val="0098666D"/>
    <w:rsid w:val="009C4551"/>
    <w:rsid w:val="00B04F53"/>
    <w:rsid w:val="00C329DF"/>
    <w:rsid w:val="00CA7059"/>
    <w:rsid w:val="00CE7B1D"/>
    <w:rsid w:val="00D0065C"/>
    <w:rsid w:val="00E23C58"/>
    <w:rsid w:val="00E9707F"/>
    <w:rsid w:val="00EA3853"/>
    <w:rsid w:val="00EA72D4"/>
    <w:rsid w:val="00F3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64E1-D641-4822-8A1E-88DC47D8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28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9</cp:revision>
  <dcterms:created xsi:type="dcterms:W3CDTF">2013-11-12T13:18:00Z</dcterms:created>
  <dcterms:modified xsi:type="dcterms:W3CDTF">2013-12-12T13:55:00Z</dcterms:modified>
</cp:coreProperties>
</file>