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E6" w:rsidRPr="00C77002" w:rsidRDefault="005A53F4" w:rsidP="0000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0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0022E6" w:rsidRPr="00C77002" w:rsidRDefault="000022E6" w:rsidP="0000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0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022E6" w:rsidRPr="00C77002" w:rsidRDefault="000022E6" w:rsidP="0000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</w:r>
      <w:r w:rsidRPr="00C77002">
        <w:rPr>
          <w:rFonts w:ascii="Times New Roman" w:hAnsi="Times New Roman" w:cs="Times New Roman"/>
          <w:sz w:val="24"/>
          <w:szCs w:val="24"/>
        </w:rPr>
        <w:br/>
        <w:t xml:space="preserve">        Рабочая программа по предмету «</w:t>
      </w:r>
      <w:r w:rsidR="005A53F4" w:rsidRPr="00C77002">
        <w:rPr>
          <w:rFonts w:ascii="Times New Roman" w:hAnsi="Times New Roman" w:cs="Times New Roman"/>
          <w:sz w:val="24"/>
          <w:szCs w:val="24"/>
        </w:rPr>
        <w:t>Русский язык</w:t>
      </w:r>
      <w:r w:rsidRPr="00C77002">
        <w:rPr>
          <w:rFonts w:ascii="Times New Roman" w:hAnsi="Times New Roman" w:cs="Times New Roman"/>
          <w:sz w:val="24"/>
          <w:szCs w:val="24"/>
        </w:rPr>
        <w:t>» создана на основе:</w:t>
      </w:r>
    </w:p>
    <w:p w:rsidR="000022E6" w:rsidRPr="00C77002" w:rsidRDefault="000022E6" w:rsidP="00002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C7700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Федерального  Государственного стандарта начального общего образования;  </w:t>
      </w:r>
    </w:p>
    <w:p w:rsidR="000022E6" w:rsidRPr="00C77002" w:rsidRDefault="000022E6" w:rsidP="00002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C77002">
        <w:rPr>
          <w:rFonts w:ascii="Times New Roman" w:hAnsi="Times New Roman"/>
          <w:sz w:val="24"/>
          <w:szCs w:val="24"/>
          <w:lang w:val="ru-RU"/>
        </w:rPr>
        <w:t>Концепции духовно-нравственного развития и воспитания личности гражданина России;</w:t>
      </w:r>
    </w:p>
    <w:p w:rsidR="000022E6" w:rsidRPr="00C77002" w:rsidRDefault="000022E6" w:rsidP="00002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C77002">
        <w:rPr>
          <w:rFonts w:ascii="Times New Roman" w:hAnsi="Times New Roman"/>
          <w:sz w:val="24"/>
          <w:szCs w:val="24"/>
          <w:lang w:val="ru-RU"/>
        </w:rPr>
        <w:t>Программы курса «</w:t>
      </w:r>
      <w:r w:rsidR="005A53F4" w:rsidRPr="00C77002">
        <w:rPr>
          <w:rFonts w:ascii="Times New Roman" w:hAnsi="Times New Roman"/>
          <w:sz w:val="24"/>
          <w:szCs w:val="24"/>
          <w:lang w:val="ru-RU"/>
        </w:rPr>
        <w:t>Русский язык</w:t>
      </w:r>
      <w:r w:rsidRPr="00C77002">
        <w:rPr>
          <w:rFonts w:ascii="Times New Roman" w:hAnsi="Times New Roman"/>
          <w:sz w:val="24"/>
          <w:szCs w:val="24"/>
          <w:lang w:val="ru-RU"/>
        </w:rPr>
        <w:t>» под редакцией Климановой Л.Ф., Б</w:t>
      </w:r>
      <w:r w:rsidR="005A53F4" w:rsidRPr="00C77002">
        <w:rPr>
          <w:rFonts w:ascii="Times New Roman" w:hAnsi="Times New Roman"/>
          <w:sz w:val="24"/>
          <w:szCs w:val="24"/>
          <w:lang w:val="ru-RU"/>
        </w:rPr>
        <w:t>абуш</w:t>
      </w:r>
      <w:r w:rsidRPr="00C77002">
        <w:rPr>
          <w:rFonts w:ascii="Times New Roman" w:hAnsi="Times New Roman"/>
          <w:sz w:val="24"/>
          <w:szCs w:val="24"/>
          <w:lang w:val="ru-RU"/>
        </w:rPr>
        <w:t xml:space="preserve">кина </w:t>
      </w:r>
      <w:r w:rsidR="005A53F4" w:rsidRPr="00C77002">
        <w:rPr>
          <w:rFonts w:ascii="Times New Roman" w:hAnsi="Times New Roman"/>
          <w:sz w:val="24"/>
          <w:szCs w:val="24"/>
          <w:lang w:val="ru-RU"/>
        </w:rPr>
        <w:t>Т</w:t>
      </w:r>
      <w:r w:rsidRPr="00C77002">
        <w:rPr>
          <w:rFonts w:ascii="Times New Roman" w:hAnsi="Times New Roman"/>
          <w:sz w:val="24"/>
          <w:szCs w:val="24"/>
          <w:lang w:val="ru-RU"/>
        </w:rPr>
        <w:t>. В., «Просвещение», 2011 год;</w:t>
      </w:r>
    </w:p>
    <w:p w:rsidR="000022E6" w:rsidRPr="00C77002" w:rsidRDefault="000022E6" w:rsidP="00002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002">
        <w:rPr>
          <w:rFonts w:ascii="Times New Roman" w:hAnsi="Times New Roman"/>
          <w:sz w:val="24"/>
          <w:szCs w:val="24"/>
          <w:lang w:val="ru-RU"/>
        </w:rPr>
        <w:t xml:space="preserve">Примерные программы начального общего образования: письмо </w:t>
      </w:r>
      <w:proofErr w:type="spellStart"/>
      <w:r w:rsidRPr="00C77002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C77002">
        <w:rPr>
          <w:rFonts w:ascii="Times New Roman" w:hAnsi="Times New Roman"/>
          <w:sz w:val="24"/>
          <w:szCs w:val="24"/>
          <w:lang w:val="ru-RU"/>
        </w:rPr>
        <w:t xml:space="preserve"> Российской Федерации от 07.07.2005 № 03-1263 «О примерных программах по учебным предметам федерального базисного учебного плана».</w:t>
      </w:r>
    </w:p>
    <w:p w:rsidR="000022E6" w:rsidRPr="00C77002" w:rsidRDefault="000022E6" w:rsidP="00002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C77002">
        <w:rPr>
          <w:rFonts w:ascii="Times New Roman" w:hAnsi="Times New Roman"/>
          <w:sz w:val="24"/>
          <w:szCs w:val="24"/>
          <w:lang w:val="ru-RU"/>
        </w:rPr>
        <w:t>Планируемых результатов начального общего образования.</w:t>
      </w:r>
    </w:p>
    <w:p w:rsidR="005A53F4" w:rsidRPr="00C77002" w:rsidRDefault="005A53F4" w:rsidP="005A53F4">
      <w:pPr>
        <w:pStyle w:val="a3"/>
        <w:spacing w:after="0"/>
        <w:ind w:left="1337"/>
        <w:rPr>
          <w:rFonts w:ascii="Times New Roman" w:hAnsi="Times New Roman"/>
          <w:sz w:val="24"/>
          <w:szCs w:val="24"/>
          <w:lang w:val="ru-RU"/>
        </w:rPr>
      </w:pPr>
    </w:p>
    <w:p w:rsidR="005A53F4" w:rsidRPr="00C77002" w:rsidRDefault="005A53F4" w:rsidP="005A53F4">
      <w:pPr>
        <w:pStyle w:val="ParagraphStyle"/>
        <w:tabs>
          <w:tab w:val="left" w:pos="900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77002">
        <w:rPr>
          <w:rFonts w:ascii="Times New Roman" w:hAnsi="Times New Roman" w:cs="Times New Roman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C77002">
        <w:rPr>
          <w:rFonts w:ascii="Times New Roman" w:hAnsi="Times New Roman" w:cs="Times New Roman"/>
          <w:b/>
          <w:bCs/>
        </w:rPr>
        <w:t>цели:</w:t>
      </w:r>
    </w:p>
    <w:p w:rsidR="005A53F4" w:rsidRPr="00C77002" w:rsidRDefault="005A53F4" w:rsidP="005A53F4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 xml:space="preserve">1) </w:t>
      </w:r>
      <w:proofErr w:type="gramStart"/>
      <w:r w:rsidRPr="00C77002">
        <w:rPr>
          <w:rFonts w:ascii="Times New Roman" w:hAnsi="Times New Roman" w:cs="Times New Roman"/>
        </w:rPr>
        <w:t>познавательную</w:t>
      </w:r>
      <w:proofErr w:type="gramEnd"/>
      <w:r w:rsidRPr="00C77002">
        <w:rPr>
          <w:rFonts w:ascii="Times New Roman" w:hAnsi="Times New Roman" w:cs="Times New Roman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5A53F4" w:rsidRPr="00C77002" w:rsidRDefault="005A53F4" w:rsidP="005A53F4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 xml:space="preserve">2) </w:t>
      </w:r>
      <w:proofErr w:type="spellStart"/>
      <w:r w:rsidRPr="00C77002">
        <w:rPr>
          <w:rFonts w:ascii="Times New Roman" w:hAnsi="Times New Roman" w:cs="Times New Roman"/>
        </w:rPr>
        <w:t>социокультурную</w:t>
      </w:r>
      <w:proofErr w:type="spellEnd"/>
      <w:r w:rsidRPr="00C77002">
        <w:rPr>
          <w:rFonts w:ascii="Times New Roman" w:hAnsi="Times New Roman" w:cs="Times New Roman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 xml:space="preserve">Особенностью предмета является его тесная взаимосвязь с литературным чтением, обеспечивающая реализацию основных </w:t>
      </w:r>
      <w:r w:rsidRPr="00C77002">
        <w:rPr>
          <w:rFonts w:ascii="Times New Roman" w:hAnsi="Times New Roman" w:cs="Times New Roman"/>
          <w:b/>
          <w:bCs/>
        </w:rPr>
        <w:t>задач</w:t>
      </w:r>
      <w:r w:rsidRPr="00C77002">
        <w:rPr>
          <w:rFonts w:ascii="Times New Roman" w:hAnsi="Times New Roman" w:cs="Times New Roman"/>
        </w:rPr>
        <w:t xml:space="preserve"> содержания предметной области «Филология»: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>•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>• развитие диалогической и монологической устной и письменной речи;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 xml:space="preserve">• развитие коммуникативных умений; 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>• развитие нравственных и эстетических чувств;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>• развитие способностей к творческой деятельности.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before="45" w:after="15" w:line="264" w:lineRule="auto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</w:rPr>
        <w:t xml:space="preserve">   Программа по русскому языку представлена основными содержательными линиями:</w:t>
      </w:r>
    </w:p>
    <w:p w:rsidR="00B41699" w:rsidRPr="00C77002" w:rsidRDefault="00B41699" w:rsidP="00B416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1) основы лингвистических знаний: фонетика и орфоэпия, г</w:t>
      </w:r>
      <w:r w:rsidR="0057677F">
        <w:rPr>
          <w:rFonts w:ascii="Times New Roman" w:hAnsi="Times New Roman" w:cs="Times New Roman"/>
          <w:color w:val="000000"/>
        </w:rPr>
        <w:t>рафика, состав слова (</w:t>
      </w:r>
      <w:proofErr w:type="spellStart"/>
      <w:r w:rsidR="0057677F">
        <w:rPr>
          <w:rFonts w:ascii="Times New Roman" w:hAnsi="Times New Roman" w:cs="Times New Roman"/>
          <w:color w:val="000000"/>
        </w:rPr>
        <w:t>морфемика</w:t>
      </w:r>
      <w:proofErr w:type="spellEnd"/>
      <w:r w:rsidRPr="00C77002">
        <w:rPr>
          <w:rFonts w:ascii="Times New Roman" w:hAnsi="Times New Roman" w:cs="Times New Roman"/>
          <w:color w:val="000000"/>
        </w:rPr>
        <w:t>; грамматика (морфология и синтаксис);</w:t>
      </w:r>
    </w:p>
    <w:p w:rsidR="00B41699" w:rsidRPr="00C77002" w:rsidRDefault="00B41699" w:rsidP="00B416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2) орфография и пунктуация;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3) развитие речи.</w:t>
      </w:r>
    </w:p>
    <w:p w:rsidR="00B41699" w:rsidRPr="00C77002" w:rsidRDefault="00B41699" w:rsidP="00B41699">
      <w:pPr>
        <w:widowControl w:val="0"/>
        <w:autoSpaceDE w:val="0"/>
        <w:autoSpaceDN w:val="0"/>
        <w:adjustRightInd w:val="0"/>
        <w:spacing w:before="84" w:after="0"/>
        <w:ind w:right="1158"/>
        <w:rPr>
          <w:rFonts w:ascii="Times New Roman" w:hAnsi="Times New Roman" w:cs="Times New Roman"/>
          <w:b/>
          <w:bCs/>
          <w:color w:val="231E1F"/>
          <w:w w:val="108"/>
          <w:sz w:val="24"/>
          <w:szCs w:val="24"/>
        </w:rPr>
      </w:pPr>
      <w:r w:rsidRPr="00C77002">
        <w:rPr>
          <w:rFonts w:ascii="Times New Roman" w:hAnsi="Times New Roman" w:cs="Times New Roman"/>
          <w:b/>
          <w:bCs/>
          <w:color w:val="231E1F"/>
          <w:sz w:val="24"/>
          <w:szCs w:val="24"/>
        </w:rPr>
        <w:lastRenderedPageBreak/>
        <w:t>Место</w:t>
      </w:r>
      <w:r w:rsidRPr="00C77002">
        <w:rPr>
          <w:rFonts w:ascii="Times New Roman" w:hAnsi="Times New Roman" w:cs="Times New Roman"/>
          <w:b/>
          <w:bCs/>
          <w:color w:val="231E1F"/>
          <w:spacing w:val="59"/>
          <w:sz w:val="24"/>
          <w:szCs w:val="24"/>
        </w:rPr>
        <w:t xml:space="preserve"> </w:t>
      </w:r>
      <w:r w:rsidRPr="00C77002">
        <w:rPr>
          <w:rFonts w:ascii="Times New Roman" w:hAnsi="Times New Roman" w:cs="Times New Roman"/>
          <w:b/>
          <w:bCs/>
          <w:color w:val="231E1F"/>
          <w:sz w:val="24"/>
          <w:szCs w:val="24"/>
        </w:rPr>
        <w:t>курса</w:t>
      </w:r>
      <w:r w:rsidRPr="00C77002">
        <w:rPr>
          <w:rFonts w:ascii="Times New Roman" w:hAnsi="Times New Roman" w:cs="Times New Roman"/>
          <w:b/>
          <w:bCs/>
          <w:color w:val="231E1F"/>
          <w:w w:val="108"/>
          <w:sz w:val="24"/>
          <w:szCs w:val="24"/>
        </w:rPr>
        <w:t xml:space="preserve"> </w:t>
      </w:r>
      <w:r w:rsidRPr="00C77002">
        <w:rPr>
          <w:rFonts w:ascii="Times New Roman" w:hAnsi="Times New Roman" w:cs="Times New Roman"/>
          <w:b/>
          <w:bCs/>
          <w:color w:val="231E1F"/>
          <w:sz w:val="24"/>
          <w:szCs w:val="24"/>
        </w:rPr>
        <w:t>в</w:t>
      </w:r>
      <w:r w:rsidRPr="00C77002">
        <w:rPr>
          <w:rFonts w:ascii="Times New Roman" w:hAnsi="Times New Roman" w:cs="Times New Roman"/>
          <w:b/>
          <w:bCs/>
          <w:color w:val="231E1F"/>
          <w:spacing w:val="5"/>
          <w:sz w:val="24"/>
          <w:szCs w:val="24"/>
        </w:rPr>
        <w:t xml:space="preserve"> </w:t>
      </w:r>
      <w:r w:rsidRPr="00C77002">
        <w:rPr>
          <w:rFonts w:ascii="Times New Roman" w:hAnsi="Times New Roman" w:cs="Times New Roman"/>
          <w:b/>
          <w:bCs/>
          <w:color w:val="231E1F"/>
          <w:sz w:val="24"/>
          <w:szCs w:val="24"/>
        </w:rPr>
        <w:t>учебном</w:t>
      </w:r>
      <w:r w:rsidRPr="00C77002">
        <w:rPr>
          <w:rFonts w:ascii="Times New Roman" w:hAnsi="Times New Roman" w:cs="Times New Roman"/>
          <w:b/>
          <w:bCs/>
          <w:color w:val="231E1F"/>
          <w:spacing w:val="65"/>
          <w:sz w:val="24"/>
          <w:szCs w:val="24"/>
        </w:rPr>
        <w:t xml:space="preserve"> </w:t>
      </w:r>
      <w:r w:rsidRPr="00C77002">
        <w:rPr>
          <w:rFonts w:ascii="Times New Roman" w:hAnsi="Times New Roman" w:cs="Times New Roman"/>
          <w:b/>
          <w:bCs/>
          <w:color w:val="231E1F"/>
          <w:w w:val="108"/>
          <w:sz w:val="24"/>
          <w:szCs w:val="24"/>
        </w:rPr>
        <w:t>плане</w:t>
      </w:r>
    </w:p>
    <w:p w:rsidR="00B41699" w:rsidRPr="00C77002" w:rsidRDefault="00B41699" w:rsidP="00B41699">
      <w:pPr>
        <w:widowControl w:val="0"/>
        <w:autoSpaceDE w:val="0"/>
        <w:autoSpaceDN w:val="0"/>
        <w:adjustRightInd w:val="0"/>
        <w:spacing w:before="84" w:after="0"/>
        <w:ind w:right="1158"/>
        <w:rPr>
          <w:rFonts w:ascii="Times New Roman" w:hAnsi="Times New Roman" w:cs="Times New Roman"/>
          <w:bCs/>
          <w:color w:val="231E1F"/>
          <w:sz w:val="24"/>
          <w:szCs w:val="24"/>
        </w:rPr>
      </w:pPr>
      <w:r w:rsidRPr="00C77002">
        <w:rPr>
          <w:rFonts w:ascii="Times New Roman" w:hAnsi="Times New Roman" w:cs="Times New Roman"/>
          <w:bCs/>
          <w:color w:val="231E1F"/>
          <w:sz w:val="24"/>
          <w:szCs w:val="24"/>
        </w:rPr>
        <w:t>В 1 классе на изучение русского языка отводится 50 часов (5часов  в неделю, 10 учебных недель).</w:t>
      </w:r>
    </w:p>
    <w:p w:rsidR="00B41699" w:rsidRPr="00C77002" w:rsidRDefault="00B41699" w:rsidP="00B41699">
      <w:pPr>
        <w:widowControl w:val="0"/>
        <w:autoSpaceDE w:val="0"/>
        <w:autoSpaceDN w:val="0"/>
        <w:adjustRightInd w:val="0"/>
        <w:spacing w:before="84" w:after="0"/>
        <w:ind w:right="1158"/>
        <w:rPr>
          <w:rFonts w:ascii="Times New Roman" w:hAnsi="Times New Roman" w:cs="Times New Roman"/>
          <w:bCs/>
          <w:color w:val="231E1F"/>
          <w:sz w:val="24"/>
          <w:szCs w:val="24"/>
        </w:rPr>
      </w:pPr>
      <w:r w:rsidRPr="00C77002">
        <w:rPr>
          <w:rFonts w:ascii="Times New Roman" w:hAnsi="Times New Roman" w:cs="Times New Roman"/>
          <w:bCs/>
          <w:color w:val="231E1F"/>
          <w:sz w:val="24"/>
          <w:szCs w:val="24"/>
        </w:rPr>
        <w:t>Во 2-4 классах - 175 часов (5часов в неделю, 35 учебных недель).</w:t>
      </w:r>
    </w:p>
    <w:p w:rsidR="00B41699" w:rsidRPr="00C77002" w:rsidRDefault="00B41699" w:rsidP="00B41699">
      <w:pPr>
        <w:widowControl w:val="0"/>
        <w:autoSpaceDE w:val="0"/>
        <w:autoSpaceDN w:val="0"/>
        <w:adjustRightInd w:val="0"/>
        <w:spacing w:before="84" w:after="0"/>
        <w:ind w:right="1158"/>
        <w:rPr>
          <w:rFonts w:ascii="Times New Roman" w:hAnsi="Times New Roman" w:cs="Times New Roman"/>
          <w:b/>
          <w:bCs/>
          <w:color w:val="231E1F"/>
          <w:sz w:val="24"/>
          <w:szCs w:val="24"/>
        </w:rPr>
      </w:pPr>
      <w:r w:rsidRPr="00C77002">
        <w:rPr>
          <w:rFonts w:ascii="Times New Roman" w:hAnsi="Times New Roman" w:cs="Times New Roman"/>
          <w:b/>
          <w:bCs/>
          <w:color w:val="231E1F"/>
          <w:sz w:val="24"/>
          <w:szCs w:val="24"/>
        </w:rPr>
        <w:t>Результаты изучения курса</w:t>
      </w:r>
    </w:p>
    <w:p w:rsidR="00FE0F61" w:rsidRPr="00C77002" w:rsidRDefault="00FE0F61" w:rsidP="00FE0F61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C77002">
        <w:rPr>
          <w:rFonts w:ascii="Times New Roman" w:hAnsi="Times New Roman" w:cs="Times New Roman"/>
          <w:b/>
          <w:i/>
          <w:iCs/>
          <w:color w:val="000000"/>
        </w:rPr>
        <w:t>Личностные: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4. Развитие этических чувств, доброжелательности и эмоционально-нравственной отзывчивости, 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5. Формирование эстетических потребностей, ценностей и чувств.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6. Развитие навыков сотрудничества </w:t>
      </w:r>
      <w:proofErr w:type="gramStart"/>
      <w:r w:rsidRPr="00C77002">
        <w:rPr>
          <w:rFonts w:ascii="Times New Roman" w:hAnsi="Times New Roman" w:cs="Times New Roman"/>
          <w:color w:val="000000"/>
        </w:rPr>
        <w:t>со</w:t>
      </w:r>
      <w:proofErr w:type="gramEnd"/>
      <w:r w:rsidRPr="00C77002">
        <w:rPr>
          <w:rFonts w:ascii="Times New Roman" w:hAnsi="Times New Roman" w:cs="Times New Roman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</w:rPr>
      </w:pPr>
      <w:proofErr w:type="spellStart"/>
      <w:r w:rsidRPr="00C77002">
        <w:rPr>
          <w:rFonts w:ascii="Times New Roman" w:hAnsi="Times New Roman" w:cs="Times New Roman"/>
          <w:b/>
          <w:i/>
          <w:iCs/>
          <w:color w:val="000000"/>
        </w:rPr>
        <w:t>Метапредметные</w:t>
      </w:r>
      <w:proofErr w:type="spellEnd"/>
      <w:r w:rsidRPr="00C77002">
        <w:rPr>
          <w:rFonts w:ascii="Times New Roman" w:hAnsi="Times New Roman" w:cs="Times New Roman"/>
          <w:b/>
          <w:i/>
          <w:iCs/>
          <w:color w:val="000000"/>
        </w:rPr>
        <w:t xml:space="preserve"> результаты: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3. Умение  включаться в обсуждение проблем творческого и поискового характера, усваивать способы их решения.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5. Освоение начальных форм самонаблюдения в процессе познавательной деятельности.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6. Умение создавать и использовать знаково-символические модели для решения учебных и практических задач 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7. 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lastRenderedPageBreak/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9. Овладение следующими логическими действиями: сравнение, анализ, синтез, классификация и</w:t>
      </w:r>
      <w:r w:rsidRPr="00C770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77002">
        <w:rPr>
          <w:rFonts w:ascii="Times New Roman" w:hAnsi="Times New Roman" w:cs="Times New Roman"/>
          <w:color w:val="000000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10. Готовность слушать собеседника и вести диалог, признавать возможность существования различных точек зрения и право каждого иметь свою. Научатся излагать свое мнение и аргументировать свою точку зрения и оценку событий. Научатся активно использовать диалог и монолог как речевые средства для решения коммуникативных и познавательных задач.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11. Определение общей цели совместной деятельности и путей её достижения. 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12. Готовность конструктивно разрешать конфликты с учётом интересов сторон и сотрудничества.</w:t>
      </w:r>
    </w:p>
    <w:p w:rsidR="00FE0F61" w:rsidRPr="00C77002" w:rsidRDefault="00FE0F61" w:rsidP="00FE0F6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13. Овладение базовыми </w:t>
      </w:r>
      <w:proofErr w:type="spellStart"/>
      <w:r w:rsidRPr="00C77002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Pr="00C77002">
        <w:rPr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или процессами.</w:t>
      </w:r>
    </w:p>
    <w:p w:rsidR="00FE0F61" w:rsidRPr="00C77002" w:rsidRDefault="00FE0F61" w:rsidP="00FE0F61">
      <w:pPr>
        <w:pStyle w:val="ParagraphStyle"/>
        <w:shd w:val="clear" w:color="auto" w:fill="FFFFFF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C77002">
        <w:rPr>
          <w:rFonts w:ascii="Times New Roman" w:hAnsi="Times New Roman" w:cs="Times New Roman"/>
          <w:b/>
          <w:i/>
          <w:iCs/>
          <w:color w:val="000000"/>
        </w:rPr>
        <w:t>Предметные результаты: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64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FE0F61" w:rsidRPr="00C77002" w:rsidRDefault="00FE0F61" w:rsidP="00FE0F61">
      <w:pPr>
        <w:pStyle w:val="ParagraphStyle"/>
        <w:shd w:val="clear" w:color="auto" w:fill="FFFFFF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6. Формирование позитивного</w:t>
      </w:r>
      <w:r w:rsidRPr="00C77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77002">
        <w:rPr>
          <w:rFonts w:ascii="Times New Roman" w:hAnsi="Times New Roman" w:cs="Times New Roman"/>
          <w:color w:val="000000"/>
        </w:rPr>
        <w:t>отношения к правильной устной и письменной речи как показателям общей культуры</w:t>
      </w:r>
      <w:r w:rsidRPr="00C770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77002">
        <w:rPr>
          <w:rFonts w:ascii="Times New Roman" w:hAnsi="Times New Roman" w:cs="Times New Roman"/>
          <w:color w:val="000000"/>
        </w:rPr>
        <w:t>и гражданской позиции человека.</w:t>
      </w:r>
    </w:p>
    <w:p w:rsidR="00B41699" w:rsidRPr="00C77002" w:rsidRDefault="00FE0F61" w:rsidP="00FE0F61">
      <w:pPr>
        <w:widowControl w:val="0"/>
        <w:autoSpaceDE w:val="0"/>
        <w:autoSpaceDN w:val="0"/>
        <w:adjustRightInd w:val="0"/>
        <w:spacing w:before="84" w:after="0"/>
        <w:ind w:right="1158"/>
        <w:rPr>
          <w:rFonts w:ascii="Times New Roman" w:hAnsi="Times New Roman" w:cs="Times New Roman"/>
          <w:bCs/>
          <w:color w:val="231E1F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</w:t>
      </w:r>
    </w:p>
    <w:p w:rsidR="00B41699" w:rsidRPr="00C77002" w:rsidRDefault="00B41699" w:rsidP="00B41699">
      <w:pPr>
        <w:pStyle w:val="ParagraphStyle"/>
        <w:tabs>
          <w:tab w:val="left" w:pos="90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A53F4" w:rsidRPr="00C77002" w:rsidRDefault="005A53F4" w:rsidP="005A53F4">
      <w:pPr>
        <w:pStyle w:val="a3"/>
        <w:spacing w:after="0"/>
        <w:ind w:left="1337"/>
        <w:rPr>
          <w:rFonts w:ascii="Times New Roman" w:hAnsi="Times New Roman"/>
          <w:sz w:val="24"/>
          <w:szCs w:val="24"/>
          <w:lang w:val="ru-RU"/>
        </w:rPr>
      </w:pPr>
    </w:p>
    <w:p w:rsidR="00AD51B6" w:rsidRPr="00C77002" w:rsidRDefault="00AD51B6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B6" w:rsidRPr="00C77002" w:rsidRDefault="00AD51B6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B6" w:rsidRPr="00C77002" w:rsidRDefault="00AD51B6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6C" w:rsidRPr="00C77002" w:rsidRDefault="00B07B6C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Основное содержание 1 класс (50 часов)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50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5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402"/>
        <w:gridCol w:w="5199"/>
        <w:gridCol w:w="2958"/>
      </w:tblGrid>
      <w:tr w:rsidR="00B07B6C" w:rsidRPr="00C77002" w:rsidTr="00BE11DE">
        <w:tc>
          <w:tcPr>
            <w:tcW w:w="1101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B07B6C" w:rsidRPr="00C77002" w:rsidRDefault="00B07B6C" w:rsidP="004A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количество часов</w:t>
            </w:r>
          </w:p>
        </w:tc>
        <w:tc>
          <w:tcPr>
            <w:tcW w:w="3402" w:type="dxa"/>
            <w:vMerge w:val="restart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  <w:gridSpan w:val="2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07B6C" w:rsidRPr="00C77002" w:rsidTr="00BE11DE">
        <w:tc>
          <w:tcPr>
            <w:tcW w:w="1101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9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</w:tc>
        <w:tc>
          <w:tcPr>
            <w:tcW w:w="2958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7B6C" w:rsidRPr="00C77002" w:rsidRDefault="004A3C51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В мире общения</w:t>
            </w:r>
          </w:p>
          <w:p w:rsidR="004A3C51" w:rsidRPr="00C77002" w:rsidRDefault="004A3C51" w:rsidP="00BE1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( 2часа)</w:t>
            </w:r>
          </w:p>
        </w:tc>
        <w:tc>
          <w:tcPr>
            <w:tcW w:w="3402" w:type="dxa"/>
          </w:tcPr>
          <w:p w:rsidR="00A85FB4" w:rsidRPr="00C77002" w:rsidRDefault="00A85FB4" w:rsidP="00A8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Цели и формы общения.</w:t>
            </w:r>
          </w:p>
          <w:p w:rsidR="00A85FB4" w:rsidRPr="00C77002" w:rsidRDefault="00A85FB4" w:rsidP="00A8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Родной язык – средство общения.</w:t>
            </w:r>
          </w:p>
          <w:p w:rsidR="00B07B6C" w:rsidRPr="00C77002" w:rsidRDefault="00A85FB4" w:rsidP="00A85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Смысловая сторона русской речи.</w:t>
            </w:r>
          </w:p>
        </w:tc>
        <w:tc>
          <w:tcPr>
            <w:tcW w:w="5199" w:type="dxa"/>
          </w:tcPr>
          <w:p w:rsidR="00B07B6C" w:rsidRPr="00C77002" w:rsidRDefault="00B07B6C" w:rsidP="00B07B6C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Личностные: </w:t>
            </w:r>
          </w:p>
          <w:p w:rsidR="00AA460D" w:rsidRPr="00C77002" w:rsidRDefault="00AA460D" w:rsidP="00B07B6C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русскому языку как родному, как языку своей Родины.</w:t>
            </w:r>
          </w:p>
          <w:p w:rsidR="00AA460D" w:rsidRPr="00C77002" w:rsidRDefault="00AA460D" w:rsidP="00AA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знаний для человека. </w:t>
            </w: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Формирование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желания учиться, положительно отзываться о школе, стремиться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и сориентированы на участие в делах школьника; правильно идентифицировать себя с позицией школьника</w:t>
            </w:r>
          </w:p>
          <w:p w:rsidR="00B07B6C" w:rsidRPr="00C77002" w:rsidRDefault="00B07B6C" w:rsidP="00B07B6C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  <w:r w:rsidR="004A3C51"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</w:t>
            </w:r>
            <w:r w:rsidR="00AA460D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B6C" w:rsidRPr="00C77002" w:rsidRDefault="00B07B6C" w:rsidP="00B07B6C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AA460D" w:rsidRPr="00C77002" w:rsidRDefault="00AA460D" w:rsidP="00AA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существенной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</w:p>
          <w:p w:rsidR="00B07B6C" w:rsidRPr="00C77002" w:rsidRDefault="00B07B6C" w:rsidP="00B07B6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B07B6C" w:rsidRPr="00C77002" w:rsidRDefault="00AA460D" w:rsidP="00A85FB4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7700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77002">
              <w:rPr>
                <w:rFonts w:ascii="Times New Roman" w:hAnsi="Times New Roman" w:cs="Times New Roman"/>
              </w:rPr>
              <w:t xml:space="preserve">обмениваться мнениями </w:t>
            </w:r>
            <w:r w:rsidRPr="00C77002">
              <w:rPr>
                <w:rFonts w:ascii="Times New Roman" w:hAnsi="Times New Roman" w:cs="Times New Roman"/>
              </w:rPr>
              <w:br/>
              <w:t xml:space="preserve">в паре, слушать друг друга, понимать позицию партнера, </w:t>
            </w:r>
            <w:r w:rsidRPr="00C77002">
              <w:rPr>
                <w:rFonts w:ascii="Times New Roman" w:hAnsi="Times New Roman" w:cs="Times New Roman"/>
              </w:rPr>
              <w:br/>
      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  <w:proofErr w:type="gramEnd"/>
          </w:p>
        </w:tc>
        <w:tc>
          <w:tcPr>
            <w:tcW w:w="2958" w:type="dxa"/>
          </w:tcPr>
          <w:p w:rsidR="00B07B6C" w:rsidRPr="00C77002" w:rsidRDefault="00B07B6C" w:rsidP="00B0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AA460D" w:rsidRPr="00C77002" w:rsidRDefault="00AA460D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различать словесные и несловесные средства общения.</w:t>
            </w:r>
          </w:p>
          <w:p w:rsidR="00AA460D" w:rsidRPr="00C77002" w:rsidRDefault="00AA460D" w:rsidP="00B07B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устного общения </w:t>
            </w:r>
            <w:r w:rsidRPr="00C77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(слушаю, говорю)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письменного </w:t>
            </w:r>
            <w:r w:rsidRPr="00C77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(читаю, пишу).</w:t>
            </w:r>
          </w:p>
          <w:p w:rsidR="00AA460D" w:rsidRPr="00C77002" w:rsidRDefault="00AA460D" w:rsidP="00AA4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Списывать предложение, опираясь на схему, устанавливать порядок слов </w:t>
            </w:r>
            <w:r w:rsidRPr="00C77002">
              <w:rPr>
                <w:rFonts w:ascii="Times New Roman" w:hAnsi="Times New Roman" w:cs="Times New Roman"/>
              </w:rPr>
              <w:br/>
              <w:t>в предложении, соблюдать правила общения</w:t>
            </w:r>
          </w:p>
          <w:p w:rsidR="00AA460D" w:rsidRPr="00C77002" w:rsidRDefault="00AA460D" w:rsidP="00B0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07B6C" w:rsidRPr="00C77002" w:rsidRDefault="00B12037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proofErr w:type="gramStart"/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  <w:tc>
          <w:tcPr>
            <w:tcW w:w="3402" w:type="dxa"/>
          </w:tcPr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роль в нашей речи.  Диалог 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одушевлённые и неодушевлённые предметы.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нарицательного.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несколькими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значениями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</w:t>
            </w:r>
          </w:p>
          <w:p w:rsidR="00D30D11" w:rsidRPr="00C77002" w:rsidRDefault="00D30D11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 Предмет  и слово как название предмета.</w:t>
            </w:r>
          </w:p>
          <w:p w:rsidR="00B07B6C" w:rsidRPr="00C77002" w:rsidRDefault="00D30D11" w:rsidP="00D30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предметов. Слова- признаки. Слова-действия. Знакомство со старинными учебниками.</w:t>
            </w:r>
          </w:p>
        </w:tc>
        <w:tc>
          <w:tcPr>
            <w:tcW w:w="5199" w:type="dxa"/>
          </w:tcPr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D30D11" w:rsidRPr="00C77002" w:rsidRDefault="00D30D11" w:rsidP="00D3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Формирование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при сравнении слова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орешком; проявляют познавательный интерес и готовность к сотрудничеству; обладают мотивационной основой учебной деятельности; используют адекватную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самооценку на основе критерия успешности учебной деятельности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D30D11" w:rsidRPr="00C77002" w:rsidRDefault="00D30D11" w:rsidP="00D3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B07B6C" w:rsidRPr="00C77002" w:rsidRDefault="00B07B6C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D30D11" w:rsidRPr="00C77002" w:rsidRDefault="00D30D11" w:rsidP="00D3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 по звучанию и значению; объяснение смысла пословицы; определение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слов; определение, из каких звуков состоит «звуковая рамка» слова; подбор слов для обозначения действий предметов, их качеств и свойств; рефлексия способов и условий действия; контроль и оценка процесса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результатов деятельности.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B07B6C" w:rsidRPr="00C77002" w:rsidRDefault="00D30D11" w:rsidP="00326226">
            <w:pPr>
              <w:pStyle w:val="ParagraphStyle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C77002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958" w:type="dxa"/>
          </w:tcPr>
          <w:p w:rsidR="00B07B6C" w:rsidRDefault="00B07B6C" w:rsidP="00B0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626A9" w:rsidRDefault="001626A9" w:rsidP="001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одушевлённые и неодушевлённые предметы.</w:t>
            </w:r>
          </w:p>
          <w:p w:rsidR="001626A9" w:rsidRPr="00C77002" w:rsidRDefault="001626A9" w:rsidP="001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  <w:p w:rsidR="00B07B6C" w:rsidRPr="00C77002" w:rsidRDefault="00B07B6C" w:rsidP="00B0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30D11" w:rsidRPr="00C77002" w:rsidRDefault="00D30D11" w:rsidP="00D30D11">
            <w:pPr>
              <w:pStyle w:val="ParagraphStyle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различать звучание </w:t>
            </w:r>
            <w:r w:rsidRPr="00C77002">
              <w:rPr>
                <w:rFonts w:ascii="Times New Roman" w:hAnsi="Times New Roman" w:cs="Times New Roman"/>
              </w:rPr>
              <w:br/>
              <w:t xml:space="preserve">и значение слова, точно называть предметы, определять значение слов, указывать, из каких звуков состоит «звуковая рамка» слова, подбирать слова для обозначения </w:t>
            </w:r>
            <w:r w:rsidRPr="00C77002">
              <w:rPr>
                <w:rFonts w:ascii="Times New Roman" w:hAnsi="Times New Roman" w:cs="Times New Roman"/>
              </w:rPr>
              <w:lastRenderedPageBreak/>
              <w:t xml:space="preserve">действий предметов, их качеств </w:t>
            </w:r>
            <w:r w:rsidRPr="00C77002">
              <w:rPr>
                <w:rFonts w:ascii="Times New Roman" w:hAnsi="Times New Roman" w:cs="Times New Roman"/>
              </w:rPr>
              <w:br/>
              <w:t xml:space="preserve">и свойств, объяснять лексическое значение понятий в соответствии </w:t>
            </w:r>
            <w:r w:rsidRPr="00C77002">
              <w:rPr>
                <w:rFonts w:ascii="Times New Roman" w:hAnsi="Times New Roman" w:cs="Times New Roman"/>
              </w:rPr>
              <w:br/>
              <w:t>с изучаемой темой.</w:t>
            </w:r>
          </w:p>
          <w:p w:rsidR="00B07B6C" w:rsidRPr="001626A9" w:rsidRDefault="00326226" w:rsidP="001626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П</w:t>
            </w:r>
            <w:r w:rsidR="00D30D11" w:rsidRPr="00C77002">
              <w:rPr>
                <w:rFonts w:ascii="Times New Roman" w:hAnsi="Times New Roman" w:cs="Times New Roman"/>
              </w:rPr>
              <w:t xml:space="preserve">исать заглавные буквы </w:t>
            </w:r>
            <w:r w:rsidR="00D30D11" w:rsidRPr="00C77002">
              <w:rPr>
                <w:rFonts w:ascii="Times New Roman" w:hAnsi="Times New Roman" w:cs="Times New Roman"/>
              </w:rPr>
              <w:br/>
              <w:t>в именах собственных, в начале предложения, создавать собственные тексты (устные, письменные) по опорным словам на предложенную тему</w:t>
            </w:r>
          </w:p>
        </w:tc>
      </w:tr>
      <w:tr w:rsidR="00326226" w:rsidRPr="00C77002" w:rsidTr="00BE11DE">
        <w:tc>
          <w:tcPr>
            <w:tcW w:w="1101" w:type="dxa"/>
          </w:tcPr>
          <w:p w:rsidR="00326226" w:rsidRPr="00C77002" w:rsidRDefault="0032622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326226" w:rsidRPr="00C77002" w:rsidRDefault="0032622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326226" w:rsidRPr="00C77002" w:rsidRDefault="0032622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(23 часа)</w:t>
            </w:r>
          </w:p>
        </w:tc>
        <w:tc>
          <w:tcPr>
            <w:tcW w:w="3402" w:type="dxa"/>
          </w:tcPr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Звуки и буквы</w:t>
            </w:r>
          </w:p>
          <w:p w:rsidR="00326226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Звуковой анализ, звуковая и буквенная форма слова.</w:t>
            </w:r>
          </w:p>
          <w:p w:rsidR="00326226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Алфавит как основа письменности.</w:t>
            </w:r>
          </w:p>
          <w:p w:rsidR="00787C2E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Обозначение их </w:t>
            </w:r>
          </w:p>
          <w:p w:rsidR="00326226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</w:p>
          <w:p w:rsidR="00326226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буквами.</w:t>
            </w:r>
          </w:p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Слоги. Деление слов на слоги.</w:t>
            </w:r>
          </w:p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Перенос слов</w:t>
            </w:r>
          </w:p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Ударение</w:t>
            </w:r>
          </w:p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Орфоэпические нормы языка. Словарь «Говори правильно»</w:t>
            </w:r>
            <w:r w:rsidR="00787C2E" w:rsidRPr="00C77002">
              <w:rPr>
                <w:rFonts w:ascii="Times New Roman" w:hAnsi="Times New Roman" w:cs="Times New Roman"/>
              </w:rPr>
              <w:t>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Ударные и безударные гласные звуки. Обозначение </w:t>
            </w:r>
            <w:r w:rsidRPr="00C77002">
              <w:rPr>
                <w:rFonts w:ascii="Times New Roman" w:hAnsi="Times New Roman" w:cs="Times New Roman"/>
              </w:rPr>
              <w:lastRenderedPageBreak/>
              <w:t>их буквами.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 xml:space="preserve">Обозначение мягкости согласных звуков на письме с помощью букв </w:t>
            </w:r>
            <w:r w:rsidRPr="00C77002">
              <w:rPr>
                <w:rFonts w:ascii="Times New Roman" w:hAnsi="Times New Roman" w:cs="Times New Roman"/>
                <w:i/>
                <w:iCs/>
              </w:rPr>
              <w:t>е, ё, и,</w:t>
            </w:r>
            <w:r w:rsidRPr="00C77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>, я.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Шипящие согласные звуки.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r w:rsidRPr="00C77002">
              <w:rPr>
                <w:rFonts w:ascii="Times New Roman" w:hAnsi="Times New Roman" w:cs="Times New Roman"/>
              </w:rPr>
              <w:br/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Разделительный мягкий знак.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Звонкие и глухие согласные звуки, их обозначение буквами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26226" w:rsidRPr="00C77002" w:rsidRDefault="00326226" w:rsidP="003262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26226" w:rsidRPr="00C77002" w:rsidRDefault="00326226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326226" w:rsidRPr="00C77002" w:rsidRDefault="00326226" w:rsidP="0032622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326226" w:rsidRPr="00C77002" w:rsidRDefault="00326226" w:rsidP="0032622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787C2E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  <w:r w:rsidRPr="00C7700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26226" w:rsidRPr="00C77002" w:rsidRDefault="00326226" w:rsidP="00326226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787C2E" w:rsidRPr="00C77002" w:rsidRDefault="00787C2E" w:rsidP="0078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операций анализа, синтеза, сравнения, классификации для решения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задач; установление причинно-следственных связей; формулирование обобщения, выводов; усвоение правил строения слова и предложения, графических форм букв; развитие знаково-символических действий: моделирования и преобразования модели</w:t>
            </w:r>
          </w:p>
          <w:p w:rsidR="00326226" w:rsidRPr="00C77002" w:rsidRDefault="00326226" w:rsidP="0032622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326226" w:rsidRPr="00C77002" w:rsidRDefault="00787C2E" w:rsidP="00787C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  <w:spacing w:val="45"/>
              </w:rPr>
              <w:t>уметь</w:t>
            </w:r>
            <w:r w:rsidRPr="00C77002">
              <w:rPr>
                <w:rFonts w:ascii="Times New Roman" w:hAnsi="Times New Roman" w:cs="Times New Roman"/>
              </w:rPr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</w:tc>
        <w:tc>
          <w:tcPr>
            <w:tcW w:w="2958" w:type="dxa"/>
          </w:tcPr>
          <w:p w:rsidR="00787C2E" w:rsidRPr="00C77002" w:rsidRDefault="00787C2E" w:rsidP="00787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326226" w:rsidRPr="00C77002" w:rsidRDefault="00787C2E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распознавать гласные звуки в слове, хара</w:t>
            </w:r>
            <w:r w:rsidR="00BD52D8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их и обозначать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 письме буквами</w:t>
            </w:r>
            <w:r w:rsidR="00BD52D8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D8" w:rsidRPr="00C77002" w:rsidRDefault="00BD52D8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согласные звуки по их существенным признакам, работать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моделями слов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проводить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  <w:p w:rsidR="00BD52D8" w:rsidRPr="00C77002" w:rsidRDefault="00BD52D8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количество слогов в слове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количество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в нем гласных звуков.</w:t>
            </w:r>
          </w:p>
          <w:p w:rsidR="00BD52D8" w:rsidRPr="00C77002" w:rsidRDefault="00BD52D8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слоги,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переноса слова с одной строки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на другую на письме.</w:t>
            </w:r>
          </w:p>
          <w:p w:rsidR="00BD52D8" w:rsidRPr="00C77002" w:rsidRDefault="00BD52D8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Находить в слове ударный слог.</w:t>
            </w:r>
          </w:p>
          <w:p w:rsidR="00BD52D8" w:rsidRPr="00C77002" w:rsidRDefault="00BD52D8" w:rsidP="00B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мягкие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и твердые согласные звуки.</w:t>
            </w:r>
          </w:p>
          <w:p w:rsidR="00BD52D8" w:rsidRPr="00C77002" w:rsidRDefault="00BD52D8" w:rsidP="00BD52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 xml:space="preserve">Выполнять упражнения в правописании буквосочетаний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77002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C77002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7700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D52D8" w:rsidRPr="001626A9" w:rsidRDefault="00BD52D8" w:rsidP="001626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Различать звонкие </w:t>
            </w:r>
            <w:r w:rsidRPr="00C77002">
              <w:rPr>
                <w:rFonts w:ascii="Times New Roman" w:hAnsi="Times New Roman" w:cs="Times New Roman"/>
              </w:rPr>
              <w:br/>
              <w:t>и глухие согласные.</w:t>
            </w:r>
          </w:p>
        </w:tc>
      </w:tr>
      <w:tr w:rsidR="00326226" w:rsidRPr="00C77002" w:rsidTr="00BE11DE">
        <w:tc>
          <w:tcPr>
            <w:tcW w:w="1101" w:type="dxa"/>
          </w:tcPr>
          <w:p w:rsidR="00326226" w:rsidRPr="00C77002" w:rsidRDefault="00BD52D8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BD52D8" w:rsidRPr="00C77002" w:rsidRDefault="00BD52D8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От слова к предложению</w:t>
            </w:r>
          </w:p>
          <w:p w:rsidR="00326226" w:rsidRPr="00C77002" w:rsidRDefault="00BD52D8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( 5 часов)</w:t>
            </w:r>
          </w:p>
        </w:tc>
        <w:tc>
          <w:tcPr>
            <w:tcW w:w="3402" w:type="dxa"/>
          </w:tcPr>
          <w:p w:rsidR="00326226" w:rsidRPr="00C77002" w:rsidRDefault="00BD52D8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Предложение, его смысловая и интонационная законченность.  Отличие слова от предложения</w:t>
            </w:r>
            <w:r w:rsidR="00723213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13" w:rsidRPr="00C77002" w:rsidRDefault="00723213" w:rsidP="007232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Смысловая связь слов </w:t>
            </w:r>
            <w:r w:rsidRPr="00C77002">
              <w:rPr>
                <w:rFonts w:ascii="Times New Roman" w:hAnsi="Times New Roman" w:cs="Times New Roman"/>
              </w:rPr>
              <w:br/>
              <w:t xml:space="preserve">в предложении по вопросам. Роль предложения в речевом общении, его интонационное и пунктуационное оформление </w:t>
            </w:r>
            <w:r w:rsidRPr="00C77002">
              <w:rPr>
                <w:rFonts w:ascii="Times New Roman" w:hAnsi="Times New Roman" w:cs="Times New Roman"/>
              </w:rPr>
              <w:br/>
              <w:t>в речи.</w:t>
            </w:r>
          </w:p>
          <w:p w:rsidR="00723213" w:rsidRPr="00C77002" w:rsidRDefault="00723213" w:rsidP="007232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Знакомство со знаками препинания.</w:t>
            </w:r>
          </w:p>
          <w:p w:rsidR="00723213" w:rsidRPr="00C77002" w:rsidRDefault="00723213" w:rsidP="00D3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BD52D8" w:rsidRPr="00C77002" w:rsidRDefault="00BD52D8" w:rsidP="00BD52D8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Личностные: </w:t>
            </w:r>
          </w:p>
          <w:p w:rsidR="00723213" w:rsidRPr="00C77002" w:rsidRDefault="00723213" w:rsidP="00723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BD52D8" w:rsidRPr="00C77002" w:rsidRDefault="00BD52D8" w:rsidP="00BD52D8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723213" w:rsidRPr="00C77002" w:rsidRDefault="00723213" w:rsidP="00723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деятельности; вносить необходимые коррективы.</w:t>
            </w:r>
          </w:p>
          <w:p w:rsidR="00BD52D8" w:rsidRPr="00C77002" w:rsidRDefault="00BD52D8" w:rsidP="00BD52D8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723213" w:rsidRPr="00C77002" w:rsidRDefault="00723213" w:rsidP="00BD52D8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сопоставление отдельных слов и предложений;</w:t>
            </w:r>
            <w:r w:rsidRPr="00C77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 и преобразования модели</w:t>
            </w:r>
          </w:p>
          <w:p w:rsidR="00BD52D8" w:rsidRPr="00C77002" w:rsidRDefault="00BD52D8" w:rsidP="00BD52D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326226" w:rsidRPr="00C77002" w:rsidRDefault="00723213" w:rsidP="00723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строить небольшие монологические высказывания, 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958" w:type="dxa"/>
          </w:tcPr>
          <w:p w:rsidR="00723213" w:rsidRPr="00C77002" w:rsidRDefault="00723213" w:rsidP="0072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723213" w:rsidRPr="00C77002" w:rsidRDefault="00723213" w:rsidP="007232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различать слово и предложение, наблюдать над связью слов в предложении, строить предложения, выражающие определенную мысль.</w:t>
            </w:r>
          </w:p>
          <w:p w:rsidR="00326226" w:rsidRPr="00C77002" w:rsidRDefault="00326226" w:rsidP="00B0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D52D8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BD52D8" w:rsidRPr="00C77002" w:rsidRDefault="00BD52D8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От предложения к тексту</w:t>
            </w:r>
          </w:p>
          <w:p w:rsidR="00B07B6C" w:rsidRPr="00C77002" w:rsidRDefault="00BD52D8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( 6часов)</w:t>
            </w:r>
          </w:p>
        </w:tc>
        <w:tc>
          <w:tcPr>
            <w:tcW w:w="3402" w:type="dxa"/>
          </w:tcPr>
          <w:p w:rsidR="00723213" w:rsidRPr="00C77002" w:rsidRDefault="00723213" w:rsidP="007232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Практическое представление о речевой ситуации (собеседники, цель и результат общения).</w:t>
            </w:r>
          </w:p>
          <w:p w:rsidR="00723213" w:rsidRPr="00C77002" w:rsidRDefault="00723213" w:rsidP="0072321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 xml:space="preserve">Текст как речевое произведение. </w:t>
            </w:r>
            <w:r w:rsidRPr="00C77002">
              <w:rPr>
                <w:rFonts w:ascii="Times New Roman" w:hAnsi="Times New Roman" w:cs="Times New Roman"/>
              </w:rPr>
              <w:br/>
              <w:t xml:space="preserve">Отличие предложения </w:t>
            </w:r>
            <w:r w:rsidRPr="00C77002">
              <w:rPr>
                <w:rFonts w:ascii="Times New Roman" w:hAnsi="Times New Roman" w:cs="Times New Roman"/>
              </w:rPr>
              <w:br/>
              <w:t>от текста</w:t>
            </w:r>
          </w:p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B12037" w:rsidRPr="00C77002" w:rsidRDefault="00B12037" w:rsidP="00B120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Личностные: </w:t>
            </w:r>
          </w:p>
          <w:p w:rsidR="00723213" w:rsidRPr="00C77002" w:rsidRDefault="00723213" w:rsidP="00723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B12037" w:rsidRPr="00C77002" w:rsidRDefault="00B12037" w:rsidP="00B120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723213" w:rsidRPr="00C77002" w:rsidRDefault="00723213" w:rsidP="00B120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</w:t>
            </w:r>
          </w:p>
          <w:p w:rsidR="00B12037" w:rsidRPr="00C77002" w:rsidRDefault="00B12037" w:rsidP="00B120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723213" w:rsidRPr="00C77002" w:rsidRDefault="00723213" w:rsidP="00B120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</w:t>
            </w:r>
          </w:p>
          <w:p w:rsidR="00B12037" w:rsidRPr="00C77002" w:rsidRDefault="00B12037" w:rsidP="00B1203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B07B6C" w:rsidRPr="00C77002" w:rsidRDefault="00723213" w:rsidP="00723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уметь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интонацию, особенность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</w:tc>
        <w:tc>
          <w:tcPr>
            <w:tcW w:w="2958" w:type="dxa"/>
          </w:tcPr>
          <w:p w:rsidR="00723213" w:rsidRPr="00C77002" w:rsidRDefault="00723213" w:rsidP="00723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B07B6C" w:rsidRPr="00C77002" w:rsidRDefault="00723213" w:rsidP="00B0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предложения по интонационным особенностям, использовать соответствующие знаки препинания в конце предложения (точку, вопросительный или восклицательный знак), составлять предложения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вопросу</w:t>
            </w:r>
          </w:p>
        </w:tc>
      </w:tr>
    </w:tbl>
    <w:p w:rsidR="001626A9" w:rsidRDefault="001626A9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</w:t>
      </w:r>
      <w:r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курса «Русский язык» 1 класс  </w:t>
      </w:r>
      <w:r w:rsidRPr="00C77002">
        <w:rPr>
          <w:rFonts w:ascii="Times New Roman" w:hAnsi="Times New Roman" w:cs="Times New Roman"/>
          <w:sz w:val="24"/>
          <w:szCs w:val="24"/>
        </w:rPr>
        <w:t>используются следующие учебники и учебные пособия:</w:t>
      </w:r>
    </w:p>
    <w:p w:rsidR="005A53F4" w:rsidRPr="00C77002" w:rsidRDefault="005A53F4" w:rsidP="005A53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  <w:i/>
          <w:iCs/>
        </w:rPr>
        <w:t xml:space="preserve"> </w:t>
      </w:r>
      <w:r w:rsidRPr="00C77002">
        <w:rPr>
          <w:rFonts w:ascii="Times New Roman" w:hAnsi="Times New Roman" w:cs="Times New Roman"/>
        </w:rPr>
        <w:t>Русский язык : учеб</w:t>
      </w:r>
      <w:proofErr w:type="gramStart"/>
      <w:r w:rsidRPr="00C77002">
        <w:rPr>
          <w:rFonts w:ascii="Times New Roman" w:hAnsi="Times New Roman" w:cs="Times New Roman"/>
        </w:rPr>
        <w:t>.</w:t>
      </w:r>
      <w:proofErr w:type="gramEnd"/>
      <w:r w:rsidRPr="00C77002">
        <w:rPr>
          <w:rFonts w:ascii="Times New Roman" w:hAnsi="Times New Roman" w:cs="Times New Roman"/>
        </w:rPr>
        <w:t xml:space="preserve"> </w:t>
      </w:r>
      <w:proofErr w:type="gramStart"/>
      <w:r w:rsidRPr="00C77002">
        <w:rPr>
          <w:rFonts w:ascii="Times New Roman" w:hAnsi="Times New Roman" w:cs="Times New Roman"/>
        </w:rPr>
        <w:t>д</w:t>
      </w:r>
      <w:proofErr w:type="gramEnd"/>
      <w:r w:rsidRPr="00C77002">
        <w:rPr>
          <w:rFonts w:ascii="Times New Roman" w:hAnsi="Times New Roman" w:cs="Times New Roman"/>
        </w:rPr>
        <w:t xml:space="preserve">ля </w:t>
      </w:r>
      <w:proofErr w:type="spellStart"/>
      <w:r w:rsidRPr="00C77002">
        <w:rPr>
          <w:rFonts w:ascii="Times New Roman" w:hAnsi="Times New Roman" w:cs="Times New Roman"/>
        </w:rPr>
        <w:t>общеобразоват</w:t>
      </w:r>
      <w:proofErr w:type="spellEnd"/>
      <w:r w:rsidRPr="00C77002">
        <w:rPr>
          <w:rFonts w:ascii="Times New Roman" w:hAnsi="Times New Roman" w:cs="Times New Roman"/>
        </w:rPr>
        <w:t>. учреждений.</w:t>
      </w:r>
      <w:r w:rsidRPr="00C77002">
        <w:rPr>
          <w:rFonts w:ascii="Times New Roman" w:hAnsi="Times New Roman" w:cs="Times New Roman"/>
          <w:b/>
          <w:bCs/>
        </w:rPr>
        <w:t xml:space="preserve"> </w:t>
      </w:r>
      <w:r w:rsidRPr="00C77002">
        <w:rPr>
          <w:rFonts w:ascii="Times New Roman" w:hAnsi="Times New Roman" w:cs="Times New Roman"/>
        </w:rPr>
        <w:t>1 класс / Л. Ф. Климанова, С. Г. Макеева. – М.</w:t>
      </w:r>
      <w:proofErr w:type="gramStart"/>
      <w:r w:rsidRPr="00C77002">
        <w:rPr>
          <w:rFonts w:ascii="Times New Roman" w:hAnsi="Times New Roman" w:cs="Times New Roman"/>
        </w:rPr>
        <w:t xml:space="preserve"> :</w:t>
      </w:r>
      <w:proofErr w:type="gramEnd"/>
      <w:r w:rsidRPr="00C77002">
        <w:rPr>
          <w:rFonts w:ascii="Times New Roman" w:hAnsi="Times New Roman" w:cs="Times New Roman"/>
        </w:rPr>
        <w:t xml:space="preserve"> Просвещение.</w:t>
      </w:r>
    </w:p>
    <w:p w:rsidR="005A53F4" w:rsidRPr="00C77002" w:rsidRDefault="005A53F4" w:rsidP="005A53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  <w:i/>
          <w:iCs/>
        </w:rPr>
        <w:t xml:space="preserve"> </w:t>
      </w:r>
      <w:r w:rsidRPr="00C77002">
        <w:rPr>
          <w:rFonts w:ascii="Times New Roman" w:hAnsi="Times New Roman" w:cs="Times New Roman"/>
        </w:rPr>
        <w:t>Русский язык. Рабочая тетрадь.</w:t>
      </w:r>
      <w:r w:rsidRPr="00C77002">
        <w:rPr>
          <w:rFonts w:ascii="Times New Roman" w:hAnsi="Times New Roman" w:cs="Times New Roman"/>
          <w:b/>
          <w:bCs/>
        </w:rPr>
        <w:t xml:space="preserve"> </w:t>
      </w:r>
      <w:r w:rsidRPr="00C77002">
        <w:rPr>
          <w:rFonts w:ascii="Times New Roman" w:hAnsi="Times New Roman" w:cs="Times New Roman"/>
        </w:rPr>
        <w:t>1 класс</w:t>
      </w:r>
      <w:proofErr w:type="gramStart"/>
      <w:r w:rsidRPr="00C77002">
        <w:rPr>
          <w:rFonts w:ascii="Times New Roman" w:hAnsi="Times New Roman" w:cs="Times New Roman"/>
        </w:rPr>
        <w:t xml:space="preserve"> :</w:t>
      </w:r>
      <w:proofErr w:type="gramEnd"/>
      <w:r w:rsidRPr="00C77002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C77002">
        <w:rPr>
          <w:rFonts w:ascii="Times New Roman" w:hAnsi="Times New Roman" w:cs="Times New Roman"/>
        </w:rPr>
        <w:t>общеобразоват</w:t>
      </w:r>
      <w:proofErr w:type="spellEnd"/>
      <w:r w:rsidRPr="00C77002">
        <w:rPr>
          <w:rFonts w:ascii="Times New Roman" w:hAnsi="Times New Roman" w:cs="Times New Roman"/>
        </w:rPr>
        <w:t>. учреждений / Л. Ф. Кли</w:t>
      </w:r>
      <w:r w:rsidR="00B41699" w:rsidRPr="00C77002">
        <w:rPr>
          <w:rFonts w:ascii="Times New Roman" w:hAnsi="Times New Roman" w:cs="Times New Roman"/>
        </w:rPr>
        <w:t>манова. – М.</w:t>
      </w:r>
      <w:proofErr w:type="gramStart"/>
      <w:r w:rsidR="00B41699" w:rsidRPr="00C77002">
        <w:rPr>
          <w:rFonts w:ascii="Times New Roman" w:hAnsi="Times New Roman" w:cs="Times New Roman"/>
        </w:rPr>
        <w:t xml:space="preserve"> :</w:t>
      </w:r>
      <w:proofErr w:type="gramEnd"/>
      <w:r w:rsidR="00B41699" w:rsidRPr="00C77002">
        <w:rPr>
          <w:rFonts w:ascii="Times New Roman" w:hAnsi="Times New Roman" w:cs="Times New Roman"/>
        </w:rPr>
        <w:t xml:space="preserve"> Просвещение</w:t>
      </w:r>
      <w:r w:rsidRPr="00C77002">
        <w:rPr>
          <w:rFonts w:ascii="Times New Roman" w:hAnsi="Times New Roman" w:cs="Times New Roman"/>
        </w:rPr>
        <w:t>.</w:t>
      </w:r>
    </w:p>
    <w:p w:rsidR="005A53F4" w:rsidRPr="00C77002" w:rsidRDefault="005A53F4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6B5ED6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770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  <w:proofErr w:type="gramStart"/>
      <w:r w:rsidRPr="00C77002">
        <w:rPr>
          <w:rFonts w:ascii="Times New Roman" w:hAnsi="Times New Roman"/>
          <w:b/>
          <w:bCs/>
          <w:sz w:val="24"/>
          <w:szCs w:val="24"/>
          <w:lang w:val="ru-RU"/>
        </w:rPr>
        <w:t>на конец</w:t>
      </w:r>
      <w:proofErr w:type="gramEnd"/>
      <w:r w:rsidRPr="00C77002">
        <w:rPr>
          <w:rFonts w:ascii="Times New Roman" w:hAnsi="Times New Roman"/>
          <w:b/>
          <w:bCs/>
          <w:sz w:val="24"/>
          <w:szCs w:val="24"/>
          <w:lang w:val="ru-RU"/>
        </w:rPr>
        <w:t xml:space="preserve"> 1 класса</w:t>
      </w:r>
      <w:r w:rsidRPr="00C7700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B5ED6" w:rsidRPr="00C77002" w:rsidRDefault="006B5ED6" w:rsidP="006B5ED6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и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="00BC42B6" w:rsidRPr="00C77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C77002">
        <w:rPr>
          <w:rFonts w:ascii="Times New Roman" w:hAnsi="Times New Roman" w:cs="Times New Roman"/>
          <w:sz w:val="24"/>
          <w:szCs w:val="24"/>
        </w:rPr>
        <w:t xml:space="preserve"> деятельности класса на уроке.</w:t>
      </w:r>
    </w:p>
    <w:p w:rsidR="006B5ED6" w:rsidRPr="00C77002" w:rsidRDefault="006B5ED6" w:rsidP="00567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</w:r>
      <w:r w:rsidR="00567D6F" w:rsidRPr="00C770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Pr="00C7700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  <w:t xml:space="preserve">Ориентироваться в своей системе знаний: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C77002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lastRenderedPageBreak/>
        <w:t xml:space="preserve">Добывать новые знания: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C77002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C77002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и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предметы и их образы.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6B5ED6" w:rsidRPr="00C77002" w:rsidRDefault="006B5ED6" w:rsidP="00567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</w:r>
      <w:r w:rsidR="00567D6F" w:rsidRPr="00C770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Pr="00C7700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br/>
        <w:t xml:space="preserve">Донести свою позицию до других: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и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Выразительно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и </w:t>
      </w:r>
      <w:r w:rsidRPr="00C77002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C77002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B5ED6" w:rsidRPr="00C77002" w:rsidRDefault="006B5ED6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2D4C99" w:rsidRPr="00C77002" w:rsidRDefault="002D4C99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67D6F" w:rsidRPr="00C77002" w:rsidRDefault="00B677AA" w:rsidP="00567D6F">
      <w:pPr>
        <w:rPr>
          <w:rFonts w:ascii="Times New Roman" w:hAnsi="Times New Roman" w:cs="Times New Roman"/>
          <w:sz w:val="24"/>
          <w:szCs w:val="24"/>
        </w:rPr>
      </w:pPr>
      <w:r w:rsidRPr="00C77002">
        <w:rPr>
          <w:b/>
          <w:bCs/>
          <w:sz w:val="24"/>
          <w:szCs w:val="24"/>
        </w:rPr>
        <w:t xml:space="preserve">           </w:t>
      </w:r>
      <w:r w:rsidR="00567D6F" w:rsidRPr="00C7700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="00567D6F" w:rsidRPr="00C77002">
        <w:rPr>
          <w:rFonts w:ascii="Times New Roman" w:hAnsi="Times New Roman" w:cs="Times New Roman"/>
          <w:sz w:val="24"/>
          <w:szCs w:val="24"/>
        </w:rPr>
        <w:t xml:space="preserve"> изучения курса</w:t>
      </w:r>
      <w:r w:rsidR="00567D6F"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 в 1-м классе является </w:t>
      </w:r>
      <w:proofErr w:type="spellStart"/>
      <w:r w:rsidR="00567D6F" w:rsidRPr="00C77002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="00567D6F"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умений.</w:t>
      </w:r>
    </w:p>
    <w:p w:rsidR="00567D6F" w:rsidRPr="00C77002" w:rsidRDefault="008C2A89" w:rsidP="00B677A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7AA" w:rsidRPr="00C77002">
        <w:rPr>
          <w:rFonts w:ascii="Times New Roman" w:hAnsi="Times New Roman"/>
          <w:sz w:val="24"/>
          <w:szCs w:val="24"/>
        </w:rPr>
        <w:t xml:space="preserve"> </w:t>
      </w:r>
      <w:r w:rsidR="00567D6F" w:rsidRPr="00C77002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</w:t>
      </w:r>
      <w:r w:rsidR="00B677AA" w:rsidRPr="00C77002">
        <w:rPr>
          <w:rFonts w:ascii="Times New Roman" w:hAnsi="Times New Roman"/>
          <w:sz w:val="24"/>
          <w:szCs w:val="24"/>
        </w:rPr>
        <w:t xml:space="preserve"> </w:t>
      </w:r>
      <w:r w:rsidR="00567D6F" w:rsidRPr="00C77002">
        <w:rPr>
          <w:rFonts w:ascii="Times New Roman" w:hAnsi="Times New Roman"/>
          <w:sz w:val="24"/>
          <w:szCs w:val="24"/>
        </w:rPr>
        <w:t>осно</w:t>
      </w:r>
      <w:r w:rsidR="00B677AA" w:rsidRPr="00C77002">
        <w:rPr>
          <w:rFonts w:ascii="Times New Roman" w:hAnsi="Times New Roman"/>
          <w:sz w:val="24"/>
          <w:szCs w:val="24"/>
        </w:rPr>
        <w:t>ве национального самосознания.</w:t>
      </w:r>
      <w:r w:rsidR="00B677AA" w:rsidRPr="00C77002"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>Понимание обучающими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РФ, я</w:t>
      </w:r>
      <w:r w:rsidR="00B677AA" w:rsidRPr="00C77002">
        <w:rPr>
          <w:rFonts w:ascii="Times New Roman" w:hAnsi="Times New Roman"/>
          <w:sz w:val="24"/>
          <w:szCs w:val="24"/>
        </w:rPr>
        <w:t>зыка межнационального общения.</w:t>
      </w:r>
      <w:r w:rsidR="00B677AA" w:rsidRPr="00C77002"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>Первоначальное усвоение главных понятий курса русского языка, представляющих основные единицы языка и отражающих существенн</w:t>
      </w:r>
      <w:r w:rsidR="00B677AA" w:rsidRPr="00C77002">
        <w:rPr>
          <w:rFonts w:ascii="Times New Roman" w:hAnsi="Times New Roman"/>
          <w:sz w:val="24"/>
          <w:szCs w:val="24"/>
        </w:rPr>
        <w:t>ые связи, отношения и функции.</w:t>
      </w:r>
      <w:r w:rsidR="00B677AA" w:rsidRPr="00C77002"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</w:t>
      </w:r>
      <w:r w:rsidR="00B677AA" w:rsidRPr="00C77002">
        <w:rPr>
          <w:rFonts w:ascii="Times New Roman" w:hAnsi="Times New Roman"/>
          <w:sz w:val="24"/>
          <w:szCs w:val="24"/>
        </w:rPr>
        <w:t>) функции языка.</w:t>
      </w:r>
      <w:r w:rsidR="00B677AA" w:rsidRPr="00C77002"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и правилах речевого этикета. Умение ориентироваться в целях, задачах, средствах и условиях общения, выбирать адекватные языковые средства для р</w:t>
      </w:r>
      <w:r>
        <w:rPr>
          <w:rFonts w:ascii="Times New Roman" w:hAnsi="Times New Roman"/>
          <w:sz w:val="24"/>
          <w:szCs w:val="24"/>
        </w:rPr>
        <w:t>ешения коммуникативных задач.</w:t>
      </w:r>
      <w:r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 xml:space="preserve"> Формирование позитивного отношения к правильной устной и письменной речи как показателям общей культуры и гражданской</w:t>
      </w:r>
      <w:r w:rsidR="00B677AA" w:rsidRPr="00C77002">
        <w:rPr>
          <w:rFonts w:ascii="Times New Roman" w:hAnsi="Times New Roman"/>
          <w:sz w:val="24"/>
          <w:szCs w:val="24"/>
        </w:rPr>
        <w:t xml:space="preserve"> </w:t>
      </w:r>
      <w:r w:rsidR="00B677AA" w:rsidRPr="00C77002">
        <w:rPr>
          <w:rFonts w:ascii="Times New Roman" w:hAnsi="Times New Roman"/>
          <w:sz w:val="24"/>
          <w:szCs w:val="24"/>
        </w:rPr>
        <w:lastRenderedPageBreak/>
        <w:t>позиции человека.</w:t>
      </w:r>
      <w:r w:rsidR="00B677AA" w:rsidRPr="00C77002">
        <w:rPr>
          <w:rFonts w:ascii="Times New Roman" w:hAnsi="Times New Roman"/>
          <w:sz w:val="24"/>
          <w:szCs w:val="24"/>
        </w:rPr>
        <w:br/>
      </w:r>
      <w:r w:rsidR="00567D6F" w:rsidRPr="00C77002">
        <w:rPr>
          <w:rFonts w:ascii="Times New Roman" w:hAnsi="Times New Roman"/>
          <w:sz w:val="24"/>
          <w:szCs w:val="24"/>
        </w:rPr>
        <w:t xml:space="preserve"> Овладение учебными действиями с языковыми единицами умения использовать приобретенные знания для решения познавательных, практических и коммуникативных задач.</w:t>
      </w:r>
    </w:p>
    <w:p w:rsidR="00567D6F" w:rsidRPr="00C77002" w:rsidRDefault="00567D6F" w:rsidP="00567D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6B5ED6" w:rsidP="00567D6F">
      <w:pPr>
        <w:pStyle w:val="a3"/>
        <w:spacing w:after="0"/>
        <w:ind w:left="1337"/>
        <w:rPr>
          <w:rFonts w:ascii="Times New Roman" w:hAnsi="Times New Roman"/>
          <w:b/>
          <w:sz w:val="24"/>
          <w:szCs w:val="24"/>
          <w:lang w:val="ru-RU"/>
        </w:rPr>
      </w:pPr>
      <w:r w:rsidRPr="00C77002">
        <w:rPr>
          <w:rFonts w:ascii="Times New Roman" w:hAnsi="Times New Roman"/>
          <w:sz w:val="24"/>
          <w:szCs w:val="24"/>
          <w:lang w:val="ru-RU"/>
        </w:rPr>
        <w:br/>
      </w:r>
      <w:r w:rsidRPr="00C77002">
        <w:rPr>
          <w:sz w:val="24"/>
          <w:szCs w:val="24"/>
          <w:lang w:val="ru-RU"/>
        </w:rPr>
        <w:br/>
      </w:r>
    </w:p>
    <w:p w:rsidR="00B07B6C" w:rsidRPr="00C77002" w:rsidRDefault="00B07B6C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Основное содержание 2 класс (175 часов)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175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5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402"/>
        <w:gridCol w:w="5199"/>
        <w:gridCol w:w="2958"/>
      </w:tblGrid>
      <w:tr w:rsidR="00B07B6C" w:rsidRPr="00C77002" w:rsidTr="00BE11DE">
        <w:tc>
          <w:tcPr>
            <w:tcW w:w="1101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количество часов</w:t>
            </w:r>
          </w:p>
        </w:tc>
        <w:tc>
          <w:tcPr>
            <w:tcW w:w="3402" w:type="dxa"/>
            <w:vMerge w:val="restart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  <w:gridSpan w:val="2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07B6C" w:rsidRPr="00C77002" w:rsidTr="00BE11DE">
        <w:tc>
          <w:tcPr>
            <w:tcW w:w="1101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9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</w:tc>
        <w:tc>
          <w:tcPr>
            <w:tcW w:w="2958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7B6C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Мир общения.</w:t>
            </w:r>
          </w:p>
          <w:p w:rsidR="000972C6" w:rsidRPr="00C77002" w:rsidRDefault="000972C6" w:rsidP="00BE1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3402" w:type="dxa"/>
          </w:tcPr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Собеседники.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Тема и цель общения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Язык – самое удобное и основное средство общения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Различие устных и письменных форм речи.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Требования к устной и письменной речи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Культура устной и письменной речи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 в речевом общении.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Различие функции слова и предложения.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и предложение. Границы предложения.</w:t>
            </w:r>
          </w:p>
          <w:p w:rsidR="00B07B6C" w:rsidRPr="00C77002" w:rsidRDefault="000972C6" w:rsidP="000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по интонации.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текста.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Главный помощник в общении – родной язык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Основные языковые единицы, их особенности</w:t>
            </w:r>
          </w:p>
          <w:p w:rsidR="000972C6" w:rsidRPr="00C77002" w:rsidRDefault="000972C6" w:rsidP="00097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Наглядно-образные модели слов и предложений</w:t>
            </w:r>
          </w:p>
        </w:tc>
        <w:tc>
          <w:tcPr>
            <w:tcW w:w="5199" w:type="dxa"/>
          </w:tcPr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к предмету «Русский язык»;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русскому языку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определять цель учебной деятельности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общения, ее компонентах: собеседники, тема и цель общения, способы и результат общения;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устных и письменных форм речи;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речи, с требованиями к устной и письменной речи;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(алгоритм) решения учебной задачи совместно с учителем 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извлечении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нужной информации из прочитанных текстов;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использовании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знако-символических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простейшие модели слов и предложений).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общения, ее компонентах: собеседники, тема и цель общения, способы и результат общения;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устных и письменных форм речи;</w:t>
            </w:r>
          </w:p>
          <w:p w:rsidR="00B07B6C" w:rsidRPr="00C77002" w:rsidRDefault="000972C6" w:rsidP="000972C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7700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</w:rPr>
              <w:t>ознакомлении</w:t>
            </w:r>
            <w:proofErr w:type="gramEnd"/>
            <w:r w:rsidRPr="00C77002">
              <w:rPr>
                <w:rFonts w:ascii="Times New Roman" w:hAnsi="Times New Roman" w:cs="Times New Roman"/>
              </w:rPr>
              <w:t xml:space="preserve"> с историей речи, с требованиями к устной и письменной речи.</w:t>
            </w:r>
          </w:p>
        </w:tc>
        <w:tc>
          <w:tcPr>
            <w:tcW w:w="2958" w:type="dxa"/>
          </w:tcPr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виды речи (устная и письменная),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элементарные сведения из истории родного языка,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словарные слова наизусть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 вести диалог с собеседником, проявляя к нему внимание и уважение; строить речевые высказывания;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орфограммы, грамотно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письменную речь;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орфограмму,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-работать с орфографическим словарем;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различать слова и предложение;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 предложения на письме;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определять границы предложения в тексте.</w:t>
            </w: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07B6C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Слог. Ударение.</w:t>
            </w:r>
          </w:p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(65 часов)</w:t>
            </w:r>
          </w:p>
        </w:tc>
        <w:tc>
          <w:tcPr>
            <w:tcW w:w="3402" w:type="dxa"/>
          </w:tcPr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гласных и согласных звуков 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Алфавит. Название букв в алфавите.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гласных и согласных звуков в речи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Передача звуков речи на письме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Возможные расхождения произношения и написания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Понятие орфограммы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'] и буква Й.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в середине слова</w:t>
            </w:r>
          </w:p>
          <w:p w:rsidR="000972C6" w:rsidRPr="00C77002" w:rsidRDefault="000972C6" w:rsidP="000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э ] и </w:t>
            </w:r>
          </w:p>
          <w:p w:rsidR="00B07B6C" w:rsidRPr="00C77002" w:rsidRDefault="000972C6" w:rsidP="000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буква Э.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Обозначение их на письме.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мягкости – твёрдости согласные звуки.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на письме с помощью мягкого знака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звука на письме с помощью гласных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и,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, я.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Позиции, в которых буквы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и,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обозначают два звука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буквосочетаний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чу-щу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и форм слов с буквосочетаниями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Гласные звуки как слогообразующие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Роль ударения в слове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ударного слога в слове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Произношение слов с верным ударением как признак грамотной, культурной речи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Обозначение их на письме.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гласных в слове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Понятие: проверяемые и проверочные слова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способом изменении формы слова.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для проверки безударного гласного в слове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слов с непроверяемыми гласными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на письме.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согласные звуки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Способы проверки согласных в конце слова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Непарные согласные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Алгоритм поверки парных по звонкости-глухости согласных звуков.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Парные согласные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удвоенными согласными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Перенос слов с удвоенными согласными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Алгоритм поверки слов с непроизносимыми согласными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не содержащие непроизносимых согласных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 мягкий и твердый знаки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мягкого знака -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мягкости и разделительного. </w:t>
            </w:r>
          </w:p>
          <w:p w:rsidR="00BE11DE" w:rsidRPr="00C77002" w:rsidRDefault="00BE11DE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Первичные наблюдения за употреблением разделительного твёрдого знака.</w:t>
            </w:r>
          </w:p>
        </w:tc>
        <w:tc>
          <w:tcPr>
            <w:tcW w:w="5199" w:type="dxa"/>
          </w:tcPr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к предмету «Русский язык»;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оценивание усваиваемого содержания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1DE" w:rsidRPr="00C77002" w:rsidRDefault="00DD497C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E11DE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</w:t>
            </w:r>
            <w:proofErr w:type="gramStart"/>
            <w:r w:rsidR="00BE11DE"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BE11DE"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классифицировании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гласных и согласных звуков по наглядно-образной схеме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классифицировании согласных звуков: глухие и звонкие (парные и непарные), твердые и мягки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парные и непарные);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 звонкие (парные и непарные), твердые и мягки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парные и непарные);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назывании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букв русского алфавита и объяснении значения знания  алфавита для работы с различными справочниками;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 различении букв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назывании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букв русского алфавита и объяснении значения знания  алфавита для работы с различными справочниками;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 различении букв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учебнике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рассказывании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о гласных и согласных по опорам;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обозначения мягкости согласных звуков на письме;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сопоставлении случаев  обозначения мягкости согласных звуков с помощью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букв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и,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proofErr w:type="gram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я;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и буквенный состав слов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функцию букв </w:t>
            </w:r>
            <w:proofErr w:type="spellStart"/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назывании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всех букв русского алфавита;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знания алфавита для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различными справочниками;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ответы на вопросы в учебном тексте, иллюстрациях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 выводы в результате совместной работы класса и учителя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07B6C" w:rsidRPr="00C77002" w:rsidRDefault="00BE11DE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-умение общаться, строить монологическое высказывание, проявлять творческую активность</w:t>
            </w:r>
            <w:r w:rsidR="002D57C3" w:rsidRPr="00C77002">
              <w:rPr>
                <w:rFonts w:ascii="Times New Roman" w:hAnsi="Times New Roman" w:cs="Times New Roman"/>
              </w:rPr>
              <w:t>;</w:t>
            </w:r>
          </w:p>
          <w:p w:rsidR="002D57C3" w:rsidRPr="00C77002" w:rsidRDefault="002D57C3" w:rsidP="002D57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мнение.</w:t>
            </w:r>
          </w:p>
          <w:p w:rsidR="002D57C3" w:rsidRPr="00C77002" w:rsidRDefault="002D57C3" w:rsidP="002D57C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77002">
              <w:rPr>
                <w:rFonts w:ascii="Times New Roman" w:hAnsi="Times New Roman" w:cs="Times New Roman"/>
              </w:rPr>
              <w:t>Формулировать и аргументация своего мнения, учёт разных мнений.</w:t>
            </w:r>
          </w:p>
        </w:tc>
        <w:tc>
          <w:tcPr>
            <w:tcW w:w="2958" w:type="dxa"/>
          </w:tcPr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-признаки гласных и согласных звуков, звонкие и глухие, твердые и мягкие согласные звуки; пары согласных звуков по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звонкости-глухости;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названия и порядок букв русского алфавита.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Классифициро-вать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звуки;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находить буквы парных и непарных согласных звуков;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записывать слова в алфавитном порядке;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правильно писать имена собственные;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пользоваться алфавитом при работе со словарями, справочниками, энциклопедиями;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располагать слова в алфавитном порядке;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слова с буквами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11DE" w:rsidRPr="00C77002" w:rsidRDefault="00BE11DE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слогов в слове по количеству гласных звуков;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делить слова на слоги для переноса;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алгоритм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написания букв безударных гласных звуков,</w:t>
            </w:r>
          </w:p>
          <w:p w:rsidR="00BE11DE" w:rsidRPr="00C77002" w:rsidRDefault="00BE11DE" w:rsidP="00BE11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проверять слова с двумя безударными гласными;</w:t>
            </w:r>
          </w:p>
          <w:p w:rsidR="00B07B6C" w:rsidRPr="00C77002" w:rsidRDefault="00BE11DE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записывать под диктовку словарные слова</w:t>
            </w: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0972C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значение </w:t>
            </w:r>
          </w:p>
          <w:p w:rsidR="00B07B6C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( 20 часов)</w:t>
            </w:r>
          </w:p>
        </w:tc>
        <w:tc>
          <w:tcPr>
            <w:tcW w:w="3402" w:type="dxa"/>
          </w:tcPr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 как двусторонняя единица языка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Этимология слова (происхождение его значения)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и нарицательные 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переноса названия с одного предмета на другой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похожие по звучанию и написанию, но разные по значени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омонимы) 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Роль антонимов в речи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группы слов.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слов </w:t>
            </w:r>
          </w:p>
          <w:p w:rsidR="00B07B6C" w:rsidRPr="00C77002" w:rsidRDefault="002D57C3" w:rsidP="002D5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 тематическим группам</w:t>
            </w:r>
          </w:p>
        </w:tc>
        <w:tc>
          <w:tcPr>
            <w:tcW w:w="5199" w:type="dxa"/>
          </w:tcPr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к предмету «Русский язык»;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русскому языку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7C3" w:rsidRPr="00C77002" w:rsidRDefault="00DD497C" w:rsidP="002D57C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</w:t>
            </w:r>
            <w:proofErr w:type="gramStart"/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принципа возникновения нескольких значений у одного слова;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 и антонимов;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семантики  фразеологических оборотов и использовании их в речи;</w:t>
            </w:r>
          </w:p>
          <w:p w:rsidR="002D57C3" w:rsidRPr="00C77002" w:rsidRDefault="00DD497C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(алгоритм) решения учебной задачи совместно с учителем и одноклассниками </w:t>
            </w:r>
            <w:proofErr w:type="gramStart"/>
            <w:r w:rsidR="002D57C3"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="002D57C3"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 и антонимов;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семантики  фразеологических оборотов и использовании их в речи;</w:t>
            </w:r>
          </w:p>
          <w:p w:rsidR="002D57C3" w:rsidRPr="00C77002" w:rsidRDefault="007C20EC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способ (алгоритм) решения и результат учебной задачи по ранее </w:t>
            </w:r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составленному плану </w:t>
            </w:r>
            <w:proofErr w:type="gramStart"/>
            <w:r w:rsidR="002D57C3"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 и антонимов;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объясни  семантики  фразеологических оборотов 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2D57C3" w:rsidRPr="00C77002" w:rsidRDefault="007C20EC" w:rsidP="002D57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полученный результат решения учебной задачи по критериям. Определенным совместно с учителем </w:t>
            </w:r>
            <w:proofErr w:type="gramStart"/>
            <w:r w:rsidR="002D57C3"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="002D57C3"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двусторонней модели слов;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 и антонимов;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семантики  фразеологических оборотов и использовании их в речи;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различение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составление  двусторонней модели слов;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пользование лингвистическими словарями;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распознавание  имен собственных и нарицательных;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различение синонимов  и антонимов;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учебную самостоятельность и потребность в творческом самовыражении. 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сопоставление слов по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звуко-буквенному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по значению;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классифицировать слова по различным критериям;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распределять слова по тематическим группам, дополнять эти группы своими словами.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D57C3" w:rsidRPr="00C77002" w:rsidRDefault="002D57C3" w:rsidP="002D57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в процессе выполнения различных заданий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свои мысли в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форме, аргументировать своё мнение и позицию;</w:t>
            </w:r>
          </w:p>
          <w:p w:rsidR="00B07B6C" w:rsidRPr="00C77002" w:rsidRDefault="002D57C3" w:rsidP="002D57C3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 составлять несложные монологические высказывания (устные и письменные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58" w:type="dxa"/>
          </w:tcPr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236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слово – к</w:t>
            </w:r>
            <w:r w:rsidR="00723236" w:rsidRPr="00C77002">
              <w:rPr>
                <w:rFonts w:ascii="Times New Roman" w:hAnsi="Times New Roman" w:cs="Times New Roman"/>
                <w:sz w:val="24"/>
                <w:szCs w:val="24"/>
              </w:rPr>
              <w:t>ак двухстороннюю единицу языка.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различать в слове две стороны: звучание и значение;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составлять  двусторонние модели слов;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пользоваться лингвистическими словарями;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распознавать имена собственные и нарицательные;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объяснять принцип возникновения нескольких значений у одного слова;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различать синонимы и антонимы;</w:t>
            </w:r>
          </w:p>
          <w:p w:rsidR="002D57C3" w:rsidRPr="00C77002" w:rsidRDefault="002D57C3" w:rsidP="002D57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семантику фразеологических оборотов и использовать их в речи;</w:t>
            </w:r>
          </w:p>
          <w:p w:rsidR="00B07B6C" w:rsidRPr="00C77002" w:rsidRDefault="002D57C3" w:rsidP="002D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понимать язык как знаковую систему, выполняющую функцию замещения предметов (действий и свойств) окружающего мира.</w:t>
            </w:r>
          </w:p>
        </w:tc>
      </w:tr>
      <w:tr w:rsidR="000972C6" w:rsidRPr="00C77002" w:rsidTr="00BE11DE">
        <w:tc>
          <w:tcPr>
            <w:tcW w:w="1101" w:type="dxa"/>
          </w:tcPr>
          <w:p w:rsidR="000972C6" w:rsidRPr="00C77002" w:rsidRDefault="000972C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( 15 часов)</w:t>
            </w:r>
          </w:p>
        </w:tc>
        <w:tc>
          <w:tcPr>
            <w:tcW w:w="3402" w:type="dxa"/>
          </w:tcPr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Корень – главная часть слова. Однокоренные слова.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корней в родственных словах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Сопоставление однокоренных слов по значению и написанию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её роль в слове 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приставка придаёт слову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твёрдого знака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Суффикс. Роль суффиксов в слове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  <w:p w:rsidR="000972C6" w:rsidRPr="00C77002" w:rsidRDefault="00723236" w:rsidP="0072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Окончание, его основная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и отличие от других частей слова.</w:t>
            </w:r>
          </w:p>
        </w:tc>
        <w:tc>
          <w:tcPr>
            <w:tcW w:w="5199" w:type="dxa"/>
          </w:tcPr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236" w:rsidRPr="00C77002" w:rsidRDefault="00723236" w:rsidP="00723236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корня, приставки, суффикса и окончания.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нужного  алгоритма  для проверки корня;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доказательстве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родства однокоренных слов, объяснении  общности их значения;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 и приставок;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правильном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окончания и объяснении  его роли для связи слов в предложении или в  словосочетании.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(алгоритм) решения учебной задачи совместно с учителем и одноклассниками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корня, приставки, суффикса и окончания.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способ (алгоритм) решения и результат учебной задачи по ранее составленному плану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корня, приставки, суффикса и окончания.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правильном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окончания и объяснении  его роли для связи слов в предложении или в  словосочетании.</w:t>
            </w:r>
          </w:p>
          <w:p w:rsidR="00723236" w:rsidRPr="00C77002" w:rsidRDefault="00723236" w:rsidP="007232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полученный результат решения учебной задачи по критериям. 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определение корня, приставки, суффикса и окончания.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составление наглядно-образных моделей состава слова;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применение  нужного  алгоритма  для проверки корня;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образование  новых слов с помощью приставки и суффикса;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-различение предлогов  и приставок;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правильное употребление  окончания и объяснение  его роли для связи слов в предложении или в  словосочетании.</w:t>
            </w:r>
          </w:p>
          <w:p w:rsidR="00723236" w:rsidRPr="00C77002" w:rsidRDefault="00723236" w:rsidP="007232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972C6" w:rsidRPr="00C77002" w:rsidRDefault="00723236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в процес</w:t>
            </w:r>
            <w:r w:rsidR="00EF6184" w:rsidRPr="00C77002">
              <w:rPr>
                <w:rFonts w:ascii="Times New Roman" w:hAnsi="Times New Roman" w:cs="Times New Roman"/>
                <w:sz w:val="24"/>
                <w:szCs w:val="24"/>
              </w:rPr>
              <w:t>се выполнения различных заданий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, формировать свои мысли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84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58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определения корня, приставки, суффикса и окончания.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составлять наглядно-образные модели состава слова;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называть части слова;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находить корень слова;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подбирать однокоренные слова;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применять нужный алгоритм для проверки корня;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выделять в слове приставку, суффикс;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образовывать новые слова с помощью приставки и суффикса;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-разделять предлоги и приставки;</w:t>
            </w:r>
          </w:p>
          <w:p w:rsidR="000972C6" w:rsidRPr="00C77002" w:rsidRDefault="00EF6184" w:rsidP="00EF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окончания и объяснять его роль для связи слов в предложении и  словосочетании</w:t>
            </w:r>
          </w:p>
        </w:tc>
      </w:tr>
      <w:tr w:rsidR="000972C6" w:rsidRPr="00C77002" w:rsidTr="00BE11DE">
        <w:tc>
          <w:tcPr>
            <w:tcW w:w="1101" w:type="dxa"/>
          </w:tcPr>
          <w:p w:rsidR="000972C6" w:rsidRPr="00C77002" w:rsidRDefault="000972C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0972C6" w:rsidRPr="00C77002" w:rsidRDefault="000972C6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( 32 часа)</w:t>
            </w:r>
          </w:p>
        </w:tc>
        <w:tc>
          <w:tcPr>
            <w:tcW w:w="3402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части речи.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как группы слов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Создание представления о грамматическом значении.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Функциональные различия существительных собственных и нарицательных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Функциональные различия существительных собственных и нарицательных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Основные семантические группы собственных имён существительных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глаголов по времени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Роль глаголов в речи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Имя  прилагательное.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именами прилагательными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по числам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Роль прилагательных в речи.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Описание предмета.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прилагательных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Предлог, его роль в речи.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Различие написания предлогов и приставок</w:t>
            </w:r>
          </w:p>
          <w:p w:rsidR="000972C6" w:rsidRPr="00C77002" w:rsidRDefault="00EF6184" w:rsidP="00EF6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5199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следование  в поведении моральным нормам и этическим требованиям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184" w:rsidRPr="00C77002" w:rsidRDefault="00EF6184" w:rsidP="00EF618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частей 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определения различия между предлогом и приставкой.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(алгоритм) решения учебной задачи совместно с учителем и одноклассниками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частей 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определения различия между предлогом и приставкой.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способ (алгоритм) решения и результат учебной задачи по ранее составленному плану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частей 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определения различия между предлогом и приставкой.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полученный результат решения учебной задачи по критериям. Определенным совместно с учителем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частей 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алгоритма определения различия между предлогом и приставкой.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по обобщённому значению предметности, действия, признака и по вопросам;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классифицировать: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 употреблять заглавную букву при написании имён собственных;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выбирать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находить  в предложении глаголы и прилагательные  по вопросу и общему признаку действия и признака и определении их связи с именем существительным;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применять  алгоритм определения различия между предлогом и приставкой.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сотрудничать в совместном решении проблемы;</w:t>
            </w:r>
          </w:p>
          <w:p w:rsidR="000972C6" w:rsidRPr="00C77002" w:rsidRDefault="00EF6184" w:rsidP="00EF6184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роли в группе.</w:t>
            </w:r>
          </w:p>
        </w:tc>
        <w:tc>
          <w:tcPr>
            <w:tcW w:w="2958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частей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определять части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их в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выбирать формы имен существительных из вариантов падежных окончаний;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предложении глаголы и прилагательные  по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просу и общему признаку действия и признака и определять их связь с именем существительным;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определять число глаголов;</w:t>
            </w:r>
          </w:p>
          <w:p w:rsidR="000972C6" w:rsidRPr="00C77002" w:rsidRDefault="00EF6184" w:rsidP="00EF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определения различия между предлогом и приставкой.</w:t>
            </w:r>
          </w:p>
        </w:tc>
      </w:tr>
      <w:tr w:rsidR="000972C6" w:rsidRPr="00C77002" w:rsidTr="00BE11DE">
        <w:tc>
          <w:tcPr>
            <w:tcW w:w="1101" w:type="dxa"/>
          </w:tcPr>
          <w:p w:rsidR="000972C6" w:rsidRPr="00C77002" w:rsidRDefault="000972C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0972C6" w:rsidRPr="00C77002" w:rsidRDefault="000972C6" w:rsidP="00723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2D4C99"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едложение. Текст (</w:t>
            </w:r>
            <w:r w:rsidR="00723236"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Предложение. Понятие о смысловой и интонационной законченности предложения.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 по интонации и цели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Текст, определение текста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Записка как вид текста, её особенности.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Письмо как вид текста.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Приглашение как вид текста.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Текст.</w:t>
            </w:r>
          </w:p>
          <w:p w:rsidR="000972C6" w:rsidRPr="00C77002" w:rsidRDefault="00EF6184" w:rsidP="00EF6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Текст.  Составление рассказа по опорным словам.</w:t>
            </w:r>
          </w:p>
        </w:tc>
        <w:tc>
          <w:tcPr>
            <w:tcW w:w="5199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формирование внутренней позиции школьника (положительного отношения к школе, чувства необходимости учения).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контроль;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коррекция;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-определение главных членов предложения, типов предложения по цели высказывания и по интонации и типов текстов;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оформление предложения на письме в соответствии с правилами пунктуации;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составление предложений, разных по цели высказывания;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нахождение  главных  членов  предложения;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написание  записки, письма, приглашения;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умение различать понятия «члены предложения» и «части речи»;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текст и предложения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составление предложений, разных по цели высказывания;</w:t>
            </w:r>
          </w:p>
          <w:p w:rsidR="00EF6184" w:rsidRPr="00C77002" w:rsidRDefault="00EF6184" w:rsidP="00EF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-написание  записки, письма, приглашения;</w:t>
            </w:r>
          </w:p>
          <w:p w:rsidR="000972C6" w:rsidRPr="00C77002" w:rsidRDefault="00EF6184" w:rsidP="00EF6184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общения: проявлять к собеседнику внимание и терпение, уважение к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чужому мнению, опираться на морально-этические нормы.</w:t>
            </w:r>
          </w:p>
        </w:tc>
        <w:tc>
          <w:tcPr>
            <w:tcW w:w="2958" w:type="dxa"/>
          </w:tcPr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определения главных членов предложения, текста.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- типы предложений по интонации  и по цели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типы текстов.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оформлять предложение на письме в соответствии с правилами пунктуации;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предложения, разные по цели высказывания;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составлять текст с изученными орфограммами;</w:t>
            </w:r>
          </w:p>
          <w:p w:rsidR="00EF6184" w:rsidRPr="00C77002" w:rsidRDefault="00EF6184" w:rsidP="00EF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писать под  диктовку предложения и тексты с изученными орфограммами;</w:t>
            </w:r>
          </w:p>
          <w:p w:rsidR="000972C6" w:rsidRPr="00C77002" w:rsidRDefault="00EF6184" w:rsidP="00EF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- писать записки, письма, приглашения</w:t>
            </w:r>
          </w:p>
        </w:tc>
      </w:tr>
    </w:tbl>
    <w:p w:rsidR="00EF6184" w:rsidRPr="00C77002" w:rsidRDefault="00EF6184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</w:t>
      </w:r>
      <w:r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курса «Русский язык» 2 класс  </w:t>
      </w:r>
      <w:r w:rsidRPr="00C77002">
        <w:rPr>
          <w:rFonts w:ascii="Times New Roman" w:hAnsi="Times New Roman" w:cs="Times New Roman"/>
          <w:sz w:val="24"/>
          <w:szCs w:val="24"/>
        </w:rPr>
        <w:t>используются следующие учебники и учебные пособия:</w:t>
      </w:r>
    </w:p>
    <w:p w:rsidR="000972C6" w:rsidRPr="00C77002" w:rsidRDefault="000972C6" w:rsidP="000972C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 учебник для 2 класса в двух частях. М., «Просвещение»;</w:t>
      </w:r>
    </w:p>
    <w:p w:rsidR="000972C6" w:rsidRPr="00C77002" w:rsidRDefault="000972C6" w:rsidP="000972C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язык». Рабочая тетра</w:t>
      </w:r>
      <w:r w:rsidR="0014781B" w:rsidRPr="00C77002">
        <w:rPr>
          <w:rFonts w:ascii="Times New Roman" w:hAnsi="Times New Roman" w:cs="Times New Roman"/>
          <w:sz w:val="24"/>
          <w:szCs w:val="24"/>
        </w:rPr>
        <w:t>дь. 2 кла</w:t>
      </w:r>
      <w:proofErr w:type="gramStart"/>
      <w:r w:rsidR="0014781B" w:rsidRPr="00C77002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="0014781B" w:rsidRPr="00C77002">
        <w:rPr>
          <w:rFonts w:ascii="Times New Roman" w:hAnsi="Times New Roman" w:cs="Times New Roman"/>
          <w:sz w:val="24"/>
          <w:szCs w:val="24"/>
        </w:rPr>
        <w:t>ух частях</w:t>
      </w:r>
      <w:r w:rsidRPr="00C77002">
        <w:rPr>
          <w:rFonts w:ascii="Times New Roman" w:hAnsi="Times New Roman" w:cs="Times New Roman"/>
          <w:sz w:val="24"/>
          <w:szCs w:val="24"/>
        </w:rPr>
        <w:t>.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Бабушкина.  Методическое пособие. Уроки русского языка. 2 класс.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2C6" w:rsidRPr="00C77002" w:rsidRDefault="000972C6" w:rsidP="000972C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2C6" w:rsidRPr="00C77002" w:rsidRDefault="000972C6" w:rsidP="000972C6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="009749E3" w:rsidRPr="00C770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749E3" w:rsidRPr="00C77002">
        <w:rPr>
          <w:rFonts w:ascii="Times New Roman" w:hAnsi="Times New Roman"/>
          <w:b/>
          <w:bCs/>
          <w:sz w:val="24"/>
          <w:szCs w:val="24"/>
        </w:rPr>
        <w:t>на конец</w:t>
      </w:r>
      <w:proofErr w:type="gramEnd"/>
      <w:r w:rsidR="009749E3" w:rsidRPr="00C77002">
        <w:rPr>
          <w:rFonts w:ascii="Times New Roman" w:hAnsi="Times New Roman"/>
          <w:b/>
          <w:bCs/>
          <w:sz w:val="24"/>
          <w:szCs w:val="24"/>
        </w:rPr>
        <w:t xml:space="preserve"> 2 класса</w:t>
      </w:r>
      <w:r w:rsidR="00BC42B6" w:rsidRPr="00C77002">
        <w:rPr>
          <w:rFonts w:ascii="Times New Roman" w:hAnsi="Times New Roman"/>
          <w:b/>
          <w:bCs/>
          <w:sz w:val="24"/>
          <w:szCs w:val="24"/>
        </w:rPr>
        <w:t>:</w:t>
      </w:r>
    </w:p>
    <w:p w:rsidR="00BC42B6" w:rsidRPr="00C77002" w:rsidRDefault="00BC42B6" w:rsidP="000972C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72C6" w:rsidRPr="00C77002" w:rsidRDefault="000972C6" w:rsidP="000972C6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7700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77002">
        <w:rPr>
          <w:rFonts w:ascii="Times New Roman" w:eastAsia="SchoolBookC" w:hAnsi="Times New Roman" w:cs="Times New Roman"/>
          <w:sz w:val="24"/>
          <w:szCs w:val="24"/>
        </w:rPr>
        <w:t>изучения предмета  являются следующие умения:</w:t>
      </w:r>
    </w:p>
    <w:p w:rsidR="000972C6" w:rsidRPr="00C77002" w:rsidRDefault="000972C6" w:rsidP="000972C6">
      <w:pPr>
        <w:pStyle w:val="Style17"/>
        <w:widowControl/>
        <w:tabs>
          <w:tab w:val="left" w:pos="295"/>
        </w:tabs>
        <w:spacing w:line="276" w:lineRule="auto"/>
        <w:ind w:left="5" w:hanging="2"/>
        <w:rPr>
          <w:rStyle w:val="FontStyle28"/>
          <w:b/>
          <w:i/>
          <w:sz w:val="24"/>
          <w:szCs w:val="24"/>
        </w:rPr>
      </w:pPr>
      <w:r w:rsidRPr="00C77002">
        <w:rPr>
          <w:rStyle w:val="FontStyle26"/>
          <w:b/>
          <w:sz w:val="24"/>
          <w:szCs w:val="24"/>
        </w:rPr>
        <w:t xml:space="preserve">У </w:t>
      </w:r>
      <w:proofErr w:type="gramStart"/>
      <w:r w:rsidRPr="00C77002">
        <w:rPr>
          <w:rStyle w:val="FontStyle26"/>
          <w:b/>
          <w:sz w:val="24"/>
          <w:szCs w:val="24"/>
        </w:rPr>
        <w:t>обучающегося</w:t>
      </w:r>
      <w:proofErr w:type="gramEnd"/>
      <w:r w:rsidRPr="00C77002">
        <w:rPr>
          <w:rStyle w:val="FontStyle26"/>
          <w:b/>
          <w:sz w:val="24"/>
          <w:szCs w:val="24"/>
        </w:rPr>
        <w:t xml:space="preserve"> будут сформированы:</w:t>
      </w:r>
    </w:p>
    <w:p w:rsidR="000972C6" w:rsidRPr="00C77002" w:rsidRDefault="000972C6" w:rsidP="000972C6">
      <w:pPr>
        <w:pStyle w:val="Style17"/>
        <w:widowControl/>
        <w:tabs>
          <w:tab w:val="left" w:pos="295"/>
        </w:tabs>
        <w:spacing w:line="276" w:lineRule="auto"/>
        <w:ind w:left="5" w:hanging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внутренняя позиция школь</w:t>
      </w:r>
      <w:r w:rsidRPr="00C77002">
        <w:rPr>
          <w:rStyle w:val="FontStyle28"/>
          <w:sz w:val="24"/>
          <w:szCs w:val="24"/>
        </w:rPr>
        <w:softHyphen/>
        <w:t>ника на уровне положительно</w:t>
      </w:r>
      <w:r w:rsidRPr="00C77002">
        <w:rPr>
          <w:rStyle w:val="FontStyle28"/>
          <w:sz w:val="24"/>
          <w:szCs w:val="24"/>
        </w:rPr>
        <w:softHyphen/>
        <w:t>го отношения к занятиям рус</w:t>
      </w:r>
      <w:r w:rsidRPr="00C77002">
        <w:rPr>
          <w:rStyle w:val="FontStyle28"/>
          <w:sz w:val="24"/>
          <w:szCs w:val="24"/>
        </w:rPr>
        <w:softHyphen/>
        <w:t>ским языком, к школе;</w:t>
      </w:r>
    </w:p>
    <w:p w:rsidR="000972C6" w:rsidRPr="00C77002" w:rsidRDefault="000972C6" w:rsidP="000972C6">
      <w:pPr>
        <w:pStyle w:val="Style17"/>
        <w:widowControl/>
        <w:tabs>
          <w:tab w:val="left" w:pos="295"/>
        </w:tabs>
        <w:spacing w:line="276" w:lineRule="auto"/>
        <w:ind w:left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интерес к предметно иссле</w:t>
      </w:r>
      <w:r w:rsidRPr="00C77002">
        <w:rPr>
          <w:rStyle w:val="FontStyle28"/>
          <w:sz w:val="24"/>
          <w:szCs w:val="24"/>
        </w:rPr>
        <w:softHyphen/>
        <w:t>довательской   деятельности, предложенной   в   учебнике;</w:t>
      </w:r>
    </w:p>
    <w:p w:rsidR="000972C6" w:rsidRPr="00C77002" w:rsidRDefault="000972C6" w:rsidP="000972C6">
      <w:pPr>
        <w:pStyle w:val="Style17"/>
        <w:widowControl/>
        <w:tabs>
          <w:tab w:val="left" w:pos="295"/>
        </w:tabs>
        <w:spacing w:line="276" w:lineRule="auto"/>
        <w:ind w:left="2" w:firstLine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ориентация на понимание предложений и оценок учите</w:t>
      </w:r>
      <w:r w:rsidRPr="00C77002">
        <w:rPr>
          <w:rStyle w:val="FontStyle28"/>
          <w:sz w:val="24"/>
          <w:szCs w:val="24"/>
        </w:rPr>
        <w:softHyphen/>
        <w:t>лей и товарищей;</w:t>
      </w:r>
    </w:p>
    <w:p w:rsidR="000972C6" w:rsidRPr="00C77002" w:rsidRDefault="000972C6" w:rsidP="000972C6">
      <w:pPr>
        <w:pStyle w:val="Style17"/>
        <w:widowControl/>
        <w:tabs>
          <w:tab w:val="left" w:pos="295"/>
        </w:tabs>
        <w:spacing w:line="276" w:lineRule="auto"/>
        <w:ind w:left="2" w:firstLine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понимание причин успехов в учебе;</w:t>
      </w:r>
    </w:p>
    <w:p w:rsidR="000972C6" w:rsidRPr="00C77002" w:rsidRDefault="000972C6" w:rsidP="000972C6">
      <w:pPr>
        <w:pStyle w:val="Style17"/>
        <w:widowControl/>
        <w:tabs>
          <w:tab w:val="left" w:pos="470"/>
        </w:tabs>
        <w:spacing w:line="276" w:lineRule="auto"/>
        <w:ind w:left="2" w:firstLine="5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оценка одноклассников на основе заданных критериев успешности учебной деятель</w:t>
      </w:r>
      <w:r w:rsidRPr="00C77002">
        <w:rPr>
          <w:rStyle w:val="FontStyle28"/>
          <w:sz w:val="24"/>
          <w:szCs w:val="24"/>
        </w:rPr>
        <w:softHyphen/>
        <w:t>ности;</w:t>
      </w:r>
    </w:p>
    <w:p w:rsidR="000972C6" w:rsidRPr="00C77002" w:rsidRDefault="000972C6" w:rsidP="000972C6">
      <w:pPr>
        <w:pStyle w:val="Style17"/>
        <w:widowControl/>
        <w:tabs>
          <w:tab w:val="left" w:pos="307"/>
        </w:tabs>
        <w:spacing w:line="276" w:lineRule="auto"/>
        <w:ind w:left="2" w:firstLine="1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понимание нравственного содержания поступков окру</w:t>
      </w:r>
      <w:r w:rsidRPr="00C77002">
        <w:rPr>
          <w:rStyle w:val="FontStyle28"/>
          <w:sz w:val="24"/>
          <w:szCs w:val="24"/>
        </w:rPr>
        <w:softHyphen/>
        <w:t>жающих людей;</w:t>
      </w:r>
    </w:p>
    <w:p w:rsidR="000972C6" w:rsidRPr="00C77002" w:rsidRDefault="000972C6" w:rsidP="000972C6">
      <w:pPr>
        <w:pStyle w:val="Style17"/>
        <w:widowControl/>
        <w:tabs>
          <w:tab w:val="left" w:pos="307"/>
        </w:tabs>
        <w:spacing w:line="276" w:lineRule="auto"/>
        <w:ind w:left="2" w:firstLine="1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</w:t>
      </w:r>
      <w:r w:rsidRPr="00C77002">
        <w:rPr>
          <w:rStyle w:val="FontStyle28"/>
          <w:sz w:val="24"/>
          <w:szCs w:val="24"/>
        </w:rPr>
        <w:tab/>
        <w:t>этические чувства (сочувст</w:t>
      </w:r>
      <w:r w:rsidRPr="00C77002">
        <w:rPr>
          <w:rStyle w:val="FontStyle28"/>
          <w:sz w:val="24"/>
          <w:szCs w:val="24"/>
        </w:rPr>
        <w:softHyphen/>
        <w:t>вия, стыда, вины, совести) на основе анализа поступков од</w:t>
      </w:r>
      <w:r w:rsidRPr="00C77002">
        <w:rPr>
          <w:rStyle w:val="FontStyle28"/>
          <w:sz w:val="24"/>
          <w:szCs w:val="24"/>
        </w:rPr>
        <w:softHyphen/>
        <w:t>ноклассников и собственных поступков;</w:t>
      </w:r>
    </w:p>
    <w:p w:rsidR="000972C6" w:rsidRPr="00C77002" w:rsidRDefault="000972C6" w:rsidP="000972C6">
      <w:pPr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представление о своей этни</w:t>
      </w:r>
      <w:r w:rsidRPr="00C77002">
        <w:rPr>
          <w:rStyle w:val="FontStyle28"/>
          <w:sz w:val="24"/>
          <w:szCs w:val="24"/>
        </w:rPr>
        <w:softHyphen/>
        <w:t>ческой принадлежности.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/>
        <w:rPr>
          <w:rStyle w:val="FontStyle29"/>
          <w:b/>
          <w:sz w:val="24"/>
          <w:szCs w:val="24"/>
        </w:rPr>
      </w:pPr>
      <w:proofErr w:type="gramStart"/>
      <w:r w:rsidRPr="00C77002">
        <w:rPr>
          <w:rStyle w:val="FontStyle26"/>
          <w:b/>
          <w:sz w:val="24"/>
          <w:szCs w:val="24"/>
        </w:rPr>
        <w:t>Обучающийся</w:t>
      </w:r>
      <w:proofErr w:type="gramEnd"/>
      <w:r w:rsidRPr="00C77002">
        <w:rPr>
          <w:rStyle w:val="FontStyle26"/>
          <w:b/>
          <w:sz w:val="24"/>
          <w:szCs w:val="24"/>
        </w:rPr>
        <w:t xml:space="preserve"> получит возможность для формирования: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интереса к познанию рус</w:t>
      </w:r>
      <w:r w:rsidRPr="00C77002">
        <w:rPr>
          <w:rStyle w:val="FontStyle29"/>
          <w:sz w:val="24"/>
          <w:szCs w:val="24"/>
        </w:rPr>
        <w:softHyphen/>
        <w:t>ского языка;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ориентации на анализ соот</w:t>
      </w:r>
      <w:r w:rsidRPr="00C77002">
        <w:rPr>
          <w:rStyle w:val="FontStyle29"/>
          <w:sz w:val="24"/>
          <w:szCs w:val="24"/>
        </w:rPr>
        <w:softHyphen/>
        <w:t>ветствия результатов требо</w:t>
      </w:r>
      <w:r w:rsidRPr="00C77002">
        <w:rPr>
          <w:rStyle w:val="FontStyle29"/>
          <w:sz w:val="24"/>
          <w:szCs w:val="24"/>
        </w:rPr>
        <w:softHyphen/>
        <w:t>ваниям конкретной учебной задачи;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 w:firstLine="5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</w:t>
      </w:r>
      <w:r w:rsidRPr="00C77002">
        <w:rPr>
          <w:rStyle w:val="FontStyle29"/>
          <w:sz w:val="24"/>
          <w:szCs w:val="24"/>
        </w:rPr>
        <w:tab/>
        <w:t>самооценки на основе задан</w:t>
      </w:r>
      <w:r w:rsidRPr="00C77002">
        <w:rPr>
          <w:rStyle w:val="FontStyle29"/>
          <w:sz w:val="24"/>
          <w:szCs w:val="24"/>
        </w:rPr>
        <w:softHyphen/>
        <w:t>ных критериев успешности учебной деятельности;</w:t>
      </w:r>
    </w:p>
    <w:p w:rsidR="000972C6" w:rsidRPr="00C77002" w:rsidRDefault="000972C6" w:rsidP="000972C6">
      <w:pPr>
        <w:pStyle w:val="Style12"/>
        <w:widowControl/>
        <w:tabs>
          <w:tab w:val="left" w:pos="391"/>
        </w:tabs>
        <w:spacing w:line="276" w:lineRule="auto"/>
        <w:ind w:right="7" w:firstLine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чувства сопричастности и гордости за свою Родину и народ;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 w:firstLine="10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представления о своей граж</w:t>
      </w:r>
      <w:r w:rsidRPr="00C77002">
        <w:rPr>
          <w:rStyle w:val="FontStyle29"/>
          <w:sz w:val="24"/>
          <w:szCs w:val="24"/>
        </w:rPr>
        <w:softHyphen/>
        <w:t>данской идентичности в фор</w:t>
      </w:r>
      <w:r w:rsidRPr="00C77002">
        <w:rPr>
          <w:rStyle w:val="FontStyle29"/>
          <w:sz w:val="24"/>
          <w:szCs w:val="24"/>
        </w:rPr>
        <w:softHyphen/>
        <w:t>ме осознания «Я» как гражда</w:t>
      </w:r>
      <w:r w:rsidRPr="00C77002">
        <w:rPr>
          <w:rStyle w:val="FontStyle29"/>
          <w:sz w:val="24"/>
          <w:szCs w:val="24"/>
        </w:rPr>
        <w:softHyphen/>
        <w:t>нина России;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 w:firstLine="12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lastRenderedPageBreak/>
        <w:t>- ориентации в поведении на принятые моральные нормы;</w:t>
      </w:r>
    </w:p>
    <w:p w:rsidR="000972C6" w:rsidRPr="00C77002" w:rsidRDefault="000972C6" w:rsidP="000972C6">
      <w:pPr>
        <w:pStyle w:val="Style12"/>
        <w:widowControl/>
        <w:tabs>
          <w:tab w:val="left" w:pos="290"/>
        </w:tabs>
        <w:spacing w:line="276" w:lineRule="auto"/>
        <w:ind w:right="7" w:firstLine="12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понимания чувств одноклас</w:t>
      </w:r>
      <w:r w:rsidRPr="00C77002">
        <w:rPr>
          <w:rStyle w:val="FontStyle29"/>
          <w:sz w:val="24"/>
          <w:szCs w:val="24"/>
        </w:rPr>
        <w:softHyphen/>
        <w:t>сников, учителей;</w:t>
      </w:r>
    </w:p>
    <w:p w:rsidR="000972C6" w:rsidRPr="00C77002" w:rsidRDefault="000972C6" w:rsidP="000972C6">
      <w:pPr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представления о красоте природы России и родного края на основе материалов комп</w:t>
      </w:r>
      <w:r w:rsidRPr="00C77002">
        <w:rPr>
          <w:rStyle w:val="FontStyle29"/>
          <w:sz w:val="24"/>
          <w:szCs w:val="24"/>
        </w:rPr>
        <w:softHyphen/>
        <w:t>лекта по русскому языку.</w:t>
      </w:r>
    </w:p>
    <w:p w:rsidR="000972C6" w:rsidRPr="00C77002" w:rsidRDefault="000972C6" w:rsidP="000972C6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0972C6" w:rsidRPr="00C77002" w:rsidRDefault="000972C6" w:rsidP="000972C6">
      <w:pPr>
        <w:spacing w:after="0"/>
        <w:jc w:val="both"/>
        <w:rPr>
          <w:rFonts w:ascii="Times New Roman" w:eastAsia="SchoolBookC-Italic" w:hAnsi="Times New Roman" w:cs="Times New Roman"/>
          <w:b/>
          <w:iCs/>
          <w:sz w:val="24"/>
          <w:szCs w:val="24"/>
        </w:rPr>
      </w:pPr>
      <w:r w:rsidRPr="00C77002">
        <w:rPr>
          <w:rFonts w:ascii="Times New Roman" w:eastAsia="SchoolBookC-Italic" w:hAnsi="Times New Roman" w:cs="Times New Roman"/>
          <w:b/>
          <w:iCs/>
          <w:sz w:val="24"/>
          <w:szCs w:val="24"/>
        </w:rPr>
        <w:t>Регулятивные УУД:</w:t>
      </w:r>
    </w:p>
    <w:p w:rsidR="000972C6" w:rsidRPr="00C77002" w:rsidRDefault="000972C6" w:rsidP="000972C6">
      <w:pPr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972C6" w:rsidRPr="00C77002" w:rsidRDefault="000972C6" w:rsidP="000972C6">
      <w:pPr>
        <w:pStyle w:val="Style4"/>
        <w:widowControl/>
        <w:tabs>
          <w:tab w:val="left" w:pos="341"/>
        </w:tabs>
        <w:spacing w:line="276" w:lineRule="auto"/>
        <w:ind w:right="14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0972C6" w:rsidRPr="00C77002" w:rsidRDefault="000972C6" w:rsidP="000972C6">
      <w:pPr>
        <w:pStyle w:val="Style4"/>
        <w:widowControl/>
        <w:tabs>
          <w:tab w:val="left" w:pos="341"/>
        </w:tabs>
        <w:spacing w:line="276" w:lineRule="auto"/>
        <w:ind w:left="5" w:right="14" w:hanging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-вносить необходимые кор</w:t>
      </w:r>
      <w:r w:rsidRPr="00C77002">
        <w:rPr>
          <w:rStyle w:val="FontStyle28"/>
          <w:sz w:val="24"/>
          <w:szCs w:val="24"/>
        </w:rPr>
        <w:softHyphen/>
        <w:t>рективы в действия на основе принятых правил;</w:t>
      </w:r>
    </w:p>
    <w:p w:rsidR="000972C6" w:rsidRPr="00C77002" w:rsidRDefault="000972C6" w:rsidP="000972C6">
      <w:pPr>
        <w:pStyle w:val="Style13"/>
        <w:widowControl/>
        <w:tabs>
          <w:tab w:val="left" w:pos="418"/>
        </w:tabs>
        <w:spacing w:line="276" w:lineRule="auto"/>
        <w:ind w:left="5" w:right="14" w:hanging="2"/>
        <w:jc w:val="left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адекватно воспринимать оценку своей работы учителя</w:t>
      </w:r>
      <w:r w:rsidRPr="00C77002">
        <w:rPr>
          <w:rStyle w:val="FontStyle28"/>
          <w:sz w:val="24"/>
          <w:szCs w:val="24"/>
        </w:rPr>
        <w:softHyphen/>
        <w:t>ми, товарищами, другими ли</w:t>
      </w:r>
      <w:r w:rsidRPr="00C77002">
        <w:rPr>
          <w:rStyle w:val="FontStyle28"/>
          <w:sz w:val="24"/>
          <w:szCs w:val="24"/>
        </w:rPr>
        <w:softHyphen/>
        <w:t>цами;</w:t>
      </w:r>
    </w:p>
    <w:p w:rsidR="000972C6" w:rsidRPr="00C77002" w:rsidRDefault="000972C6" w:rsidP="000972C6">
      <w:pPr>
        <w:pStyle w:val="Style13"/>
        <w:widowControl/>
        <w:tabs>
          <w:tab w:val="left" w:pos="329"/>
        </w:tabs>
        <w:spacing w:line="276" w:lineRule="auto"/>
        <w:ind w:left="2" w:right="14"/>
        <w:jc w:val="left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принимать роль в учебном сотрудничестве;</w:t>
      </w:r>
    </w:p>
    <w:p w:rsidR="000972C6" w:rsidRPr="00C77002" w:rsidRDefault="000972C6" w:rsidP="000972C6">
      <w:pPr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выполнять учебные дейст</w:t>
      </w:r>
      <w:r w:rsidRPr="00C77002">
        <w:rPr>
          <w:rStyle w:val="FontStyle28"/>
          <w:sz w:val="24"/>
          <w:szCs w:val="24"/>
        </w:rPr>
        <w:softHyphen/>
        <w:t>вия в устной, письменной ре</w:t>
      </w:r>
      <w:r w:rsidRPr="00C77002">
        <w:rPr>
          <w:rStyle w:val="FontStyle28"/>
          <w:sz w:val="24"/>
          <w:szCs w:val="24"/>
        </w:rPr>
        <w:softHyphen/>
        <w:t>чи, во внутреннем плане.</w:t>
      </w:r>
    </w:p>
    <w:p w:rsidR="000972C6" w:rsidRPr="00C77002" w:rsidRDefault="000972C6" w:rsidP="000972C6">
      <w:pPr>
        <w:rPr>
          <w:rStyle w:val="FontStyle28"/>
          <w:b/>
          <w:i/>
          <w:sz w:val="24"/>
          <w:szCs w:val="24"/>
        </w:rPr>
      </w:pPr>
      <w:proofErr w:type="gramStart"/>
      <w:r w:rsidRPr="00C77002">
        <w:rPr>
          <w:rStyle w:val="FontStyle26"/>
          <w:b/>
          <w:sz w:val="24"/>
          <w:szCs w:val="24"/>
        </w:rPr>
        <w:t>Обучающийся</w:t>
      </w:r>
      <w:proofErr w:type="gramEnd"/>
      <w:r w:rsidRPr="00C77002">
        <w:rPr>
          <w:rStyle w:val="FontStyle26"/>
          <w:b/>
          <w:sz w:val="24"/>
          <w:szCs w:val="24"/>
        </w:rPr>
        <w:t xml:space="preserve"> получит возможность научиться:</w:t>
      </w:r>
    </w:p>
    <w:p w:rsidR="000972C6" w:rsidRPr="00C77002" w:rsidRDefault="000972C6" w:rsidP="000972C6">
      <w:pPr>
        <w:pStyle w:val="Style10"/>
        <w:widowControl/>
        <w:tabs>
          <w:tab w:val="left" w:pos="338"/>
        </w:tabs>
        <w:spacing w:line="276" w:lineRule="auto"/>
        <w:ind w:right="2" w:firstLine="14"/>
        <w:jc w:val="left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контролировать и оцени</w:t>
      </w:r>
      <w:r w:rsidRPr="00C77002">
        <w:rPr>
          <w:rStyle w:val="FontStyle29"/>
          <w:sz w:val="24"/>
          <w:szCs w:val="24"/>
        </w:rPr>
        <w:softHyphen/>
        <w:t>вать свои действия при сот</w:t>
      </w:r>
      <w:r w:rsidRPr="00C77002">
        <w:rPr>
          <w:rStyle w:val="FontStyle29"/>
          <w:sz w:val="24"/>
          <w:szCs w:val="24"/>
        </w:rPr>
        <w:softHyphen/>
        <w:t>рудничестве с учителем, одно</w:t>
      </w:r>
      <w:r w:rsidRPr="00C77002">
        <w:rPr>
          <w:rStyle w:val="FontStyle29"/>
          <w:sz w:val="24"/>
          <w:szCs w:val="24"/>
        </w:rPr>
        <w:softHyphen/>
        <w:t>классниками;</w:t>
      </w:r>
    </w:p>
    <w:p w:rsidR="000972C6" w:rsidRPr="00C77002" w:rsidRDefault="000972C6" w:rsidP="000972C6">
      <w:pPr>
        <w:pStyle w:val="Style10"/>
        <w:widowControl/>
        <w:tabs>
          <w:tab w:val="left" w:pos="338"/>
        </w:tabs>
        <w:spacing w:line="276" w:lineRule="auto"/>
        <w:ind w:right="2" w:firstLine="19"/>
        <w:jc w:val="left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на основе результатов ре</w:t>
      </w:r>
      <w:r w:rsidRPr="00C77002">
        <w:rPr>
          <w:rStyle w:val="FontStyle29"/>
          <w:sz w:val="24"/>
          <w:szCs w:val="24"/>
        </w:rPr>
        <w:softHyphen/>
        <w:t>шения практических задач де</w:t>
      </w:r>
      <w:r w:rsidRPr="00C77002">
        <w:rPr>
          <w:rStyle w:val="FontStyle29"/>
          <w:sz w:val="24"/>
          <w:szCs w:val="24"/>
        </w:rPr>
        <w:softHyphen/>
        <w:t>лать теоретические выводы о свойствах изучаемых языко</w:t>
      </w:r>
      <w:r w:rsidRPr="00C77002">
        <w:rPr>
          <w:rStyle w:val="FontStyle29"/>
          <w:sz w:val="24"/>
          <w:szCs w:val="24"/>
        </w:rPr>
        <w:softHyphen/>
        <w:t>вых фактов и явлений в сотрудничестве с учителем и одноклассниками;</w:t>
      </w:r>
    </w:p>
    <w:p w:rsidR="000972C6" w:rsidRPr="00C77002" w:rsidRDefault="000972C6" w:rsidP="000972C6">
      <w:pPr>
        <w:spacing w:after="0"/>
        <w:jc w:val="both"/>
        <w:rPr>
          <w:rFonts w:ascii="Times New Roman" w:eastAsia="SchoolBookC-Italic" w:hAnsi="Times New Roman" w:cs="Times New Roman"/>
          <w:b/>
          <w:iCs/>
          <w:sz w:val="24"/>
          <w:szCs w:val="24"/>
        </w:rPr>
      </w:pPr>
      <w:r w:rsidRPr="00C77002">
        <w:rPr>
          <w:rStyle w:val="FontStyle29"/>
          <w:sz w:val="24"/>
          <w:szCs w:val="24"/>
        </w:rPr>
        <w:t>- самостоятельно адекватно оценивать правильность вы</w:t>
      </w:r>
      <w:r w:rsidRPr="00C77002">
        <w:rPr>
          <w:rStyle w:val="FontStyle29"/>
          <w:sz w:val="24"/>
          <w:szCs w:val="24"/>
        </w:rPr>
        <w:softHyphen/>
        <w:t>полнения действия и вносить необходимые коррективы в исполнение в конце действия</w:t>
      </w:r>
    </w:p>
    <w:p w:rsidR="000972C6" w:rsidRPr="00C77002" w:rsidRDefault="000972C6" w:rsidP="000972C6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0972C6" w:rsidRPr="00C77002" w:rsidRDefault="000972C6" w:rsidP="000972C6">
      <w:pPr>
        <w:spacing w:after="0"/>
        <w:jc w:val="both"/>
        <w:rPr>
          <w:rFonts w:ascii="Times New Roman" w:eastAsia="SchoolBookC-Italic" w:hAnsi="Times New Roman" w:cs="Times New Roman"/>
          <w:b/>
          <w:iCs/>
          <w:sz w:val="24"/>
          <w:szCs w:val="24"/>
        </w:rPr>
      </w:pPr>
      <w:r w:rsidRPr="00C77002">
        <w:rPr>
          <w:rFonts w:ascii="Times New Roman" w:eastAsia="SchoolBookC-Italic" w:hAnsi="Times New Roman" w:cs="Times New Roman"/>
          <w:b/>
          <w:iCs/>
          <w:sz w:val="24"/>
          <w:szCs w:val="24"/>
        </w:rPr>
        <w:t>Познавательные УУД:</w:t>
      </w:r>
    </w:p>
    <w:p w:rsidR="000972C6" w:rsidRPr="00C77002" w:rsidRDefault="000972C6" w:rsidP="000972C6">
      <w:pPr>
        <w:rPr>
          <w:rStyle w:val="FontStyle28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972C6" w:rsidRPr="00C77002" w:rsidRDefault="000972C6" w:rsidP="000972C6">
      <w:pPr>
        <w:spacing w:after="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пользоваться знаками, сим</w:t>
      </w:r>
      <w:r w:rsidRPr="00C77002">
        <w:rPr>
          <w:rStyle w:val="FontStyle28"/>
          <w:sz w:val="24"/>
          <w:szCs w:val="24"/>
        </w:rPr>
        <w:softHyphen/>
        <w:t>волами, таблицами, схемами, приведенными в учебной ли</w:t>
      </w:r>
      <w:r w:rsidRPr="00C77002">
        <w:rPr>
          <w:rStyle w:val="FontStyle28"/>
          <w:sz w:val="24"/>
          <w:szCs w:val="24"/>
        </w:rPr>
        <w:softHyphen/>
        <w:t>тературе;</w:t>
      </w:r>
    </w:p>
    <w:p w:rsidR="000972C6" w:rsidRPr="00C77002" w:rsidRDefault="000972C6" w:rsidP="000972C6">
      <w:pPr>
        <w:pStyle w:val="Style18"/>
        <w:widowControl/>
        <w:tabs>
          <w:tab w:val="left" w:pos="278"/>
        </w:tabs>
        <w:spacing w:line="276" w:lineRule="auto"/>
        <w:ind w:left="10" w:hanging="14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строить сообщение в устной форме;</w:t>
      </w:r>
    </w:p>
    <w:p w:rsidR="000972C6" w:rsidRPr="00C77002" w:rsidRDefault="000972C6" w:rsidP="000972C6">
      <w:pPr>
        <w:pStyle w:val="Style18"/>
        <w:widowControl/>
        <w:tabs>
          <w:tab w:val="left" w:pos="278"/>
        </w:tabs>
        <w:spacing w:line="276" w:lineRule="auto"/>
        <w:ind w:left="7" w:hanging="1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находить в материалах учеб</w:t>
      </w:r>
      <w:r w:rsidRPr="00C77002">
        <w:rPr>
          <w:rStyle w:val="FontStyle28"/>
          <w:sz w:val="24"/>
          <w:szCs w:val="24"/>
        </w:rPr>
        <w:softHyphen/>
        <w:t>ника ответ на заданный воп</w:t>
      </w:r>
      <w:r w:rsidRPr="00C77002">
        <w:rPr>
          <w:rStyle w:val="FontStyle28"/>
          <w:sz w:val="24"/>
          <w:szCs w:val="24"/>
        </w:rPr>
        <w:softHyphen/>
        <w:t>рос;</w:t>
      </w:r>
    </w:p>
    <w:p w:rsidR="000972C6" w:rsidRPr="00C77002" w:rsidRDefault="000972C6" w:rsidP="000972C6">
      <w:pPr>
        <w:pStyle w:val="Style18"/>
        <w:widowControl/>
        <w:tabs>
          <w:tab w:val="left" w:pos="278"/>
        </w:tabs>
        <w:spacing w:line="276" w:lineRule="auto"/>
        <w:ind w:left="5" w:hanging="1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ориентироваться на возмож</w:t>
      </w:r>
      <w:r w:rsidRPr="00C77002">
        <w:rPr>
          <w:rStyle w:val="FontStyle28"/>
          <w:sz w:val="24"/>
          <w:szCs w:val="24"/>
        </w:rPr>
        <w:softHyphen/>
        <w:t>ное разнообразие способов ре</w:t>
      </w:r>
      <w:r w:rsidRPr="00C77002">
        <w:rPr>
          <w:rStyle w:val="FontStyle28"/>
          <w:sz w:val="24"/>
          <w:szCs w:val="24"/>
        </w:rPr>
        <w:softHyphen/>
        <w:t>шения учебной задачи;</w:t>
      </w:r>
    </w:p>
    <w:p w:rsidR="000972C6" w:rsidRPr="00C77002" w:rsidRDefault="000972C6" w:rsidP="000972C6">
      <w:pPr>
        <w:pStyle w:val="Style18"/>
        <w:widowControl/>
        <w:tabs>
          <w:tab w:val="left" w:pos="276"/>
        </w:tabs>
        <w:spacing w:line="276" w:lineRule="auto"/>
        <w:ind w:left="2" w:hanging="7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анализировать изучаемые объекты с выделением сущест</w:t>
      </w:r>
      <w:r w:rsidRPr="00C77002">
        <w:rPr>
          <w:rStyle w:val="FontStyle28"/>
          <w:sz w:val="24"/>
          <w:szCs w:val="24"/>
        </w:rPr>
        <w:softHyphen/>
        <w:t>венных   и   несущественных признаков;</w:t>
      </w:r>
    </w:p>
    <w:p w:rsidR="000972C6" w:rsidRPr="00C77002" w:rsidRDefault="000972C6" w:rsidP="000972C6">
      <w:pPr>
        <w:pStyle w:val="Style18"/>
        <w:widowControl/>
        <w:tabs>
          <w:tab w:val="left" w:pos="276"/>
        </w:tabs>
        <w:spacing w:line="276" w:lineRule="auto"/>
        <w:ind w:hanging="5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воспринимать смысл предъ</w:t>
      </w:r>
      <w:r w:rsidRPr="00C77002">
        <w:rPr>
          <w:rStyle w:val="FontStyle28"/>
          <w:sz w:val="24"/>
          <w:szCs w:val="24"/>
        </w:rPr>
        <w:softHyphen/>
        <w:t>являемого текста;</w:t>
      </w:r>
    </w:p>
    <w:p w:rsidR="000972C6" w:rsidRPr="00C77002" w:rsidRDefault="000972C6" w:rsidP="000972C6">
      <w:pPr>
        <w:pStyle w:val="Style18"/>
        <w:widowControl/>
        <w:tabs>
          <w:tab w:val="left" w:pos="276"/>
        </w:tabs>
        <w:spacing w:line="276" w:lineRule="auto"/>
        <w:ind w:hanging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lastRenderedPageBreak/>
        <w:t>- анализировать объекты с вы</w:t>
      </w:r>
      <w:r w:rsidRPr="00C77002">
        <w:rPr>
          <w:rStyle w:val="FontStyle28"/>
          <w:sz w:val="24"/>
          <w:szCs w:val="24"/>
        </w:rPr>
        <w:softHyphen/>
        <w:t>делением существенных и не</w:t>
      </w:r>
      <w:r w:rsidRPr="00C77002">
        <w:rPr>
          <w:rStyle w:val="FontStyle28"/>
          <w:sz w:val="24"/>
          <w:szCs w:val="24"/>
        </w:rPr>
        <w:softHyphen/>
        <w:t>существенных признаков (в кол</w:t>
      </w:r>
      <w:r w:rsidRPr="00C77002">
        <w:rPr>
          <w:rStyle w:val="FontStyle28"/>
          <w:sz w:val="24"/>
          <w:szCs w:val="24"/>
        </w:rPr>
        <w:softHyphen/>
        <w:t>лективной организации дея</w:t>
      </w:r>
      <w:r w:rsidRPr="00C77002">
        <w:rPr>
          <w:rStyle w:val="FontStyle28"/>
          <w:sz w:val="24"/>
          <w:szCs w:val="24"/>
        </w:rPr>
        <w:softHyphen/>
        <w:t>тельности);</w:t>
      </w:r>
    </w:p>
    <w:p w:rsidR="000972C6" w:rsidRPr="00C77002" w:rsidRDefault="000972C6" w:rsidP="000972C6">
      <w:pPr>
        <w:pStyle w:val="Style18"/>
        <w:widowControl/>
        <w:tabs>
          <w:tab w:val="left" w:pos="377"/>
        </w:tabs>
        <w:spacing w:line="276" w:lineRule="auto"/>
        <w:ind w:firstLine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осуществлять синтез как составление целого из частей;</w:t>
      </w:r>
    </w:p>
    <w:p w:rsidR="000972C6" w:rsidRPr="00C77002" w:rsidRDefault="000972C6" w:rsidP="000972C6">
      <w:pPr>
        <w:pStyle w:val="Style18"/>
        <w:widowControl/>
        <w:tabs>
          <w:tab w:val="left" w:pos="300"/>
        </w:tabs>
        <w:spacing w:line="276" w:lineRule="auto"/>
        <w:ind w:firstLine="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 xml:space="preserve">- проводить сравнение, </w:t>
      </w:r>
      <w:proofErr w:type="spellStart"/>
      <w:r w:rsidRPr="00C77002">
        <w:rPr>
          <w:rStyle w:val="FontStyle28"/>
          <w:sz w:val="24"/>
          <w:szCs w:val="24"/>
        </w:rPr>
        <w:t>сериа</w:t>
      </w:r>
      <w:r w:rsidRPr="00C77002">
        <w:rPr>
          <w:rStyle w:val="FontStyle28"/>
          <w:sz w:val="24"/>
          <w:szCs w:val="24"/>
        </w:rPr>
        <w:softHyphen/>
        <w:t>цию</w:t>
      </w:r>
      <w:proofErr w:type="spellEnd"/>
      <w:r w:rsidRPr="00C77002">
        <w:rPr>
          <w:rStyle w:val="FontStyle28"/>
          <w:sz w:val="24"/>
          <w:szCs w:val="24"/>
        </w:rPr>
        <w:t xml:space="preserve"> и классификацию изучен</w:t>
      </w:r>
      <w:r w:rsidRPr="00C77002">
        <w:rPr>
          <w:rStyle w:val="FontStyle28"/>
          <w:sz w:val="24"/>
          <w:szCs w:val="24"/>
        </w:rPr>
        <w:softHyphen/>
        <w:t>ных объектов по самостоя</w:t>
      </w:r>
      <w:r w:rsidRPr="00C77002">
        <w:rPr>
          <w:rStyle w:val="FontStyle28"/>
          <w:sz w:val="24"/>
          <w:szCs w:val="24"/>
        </w:rPr>
        <w:softHyphen/>
        <w:t>тельно выделенным основани</w:t>
      </w:r>
      <w:r w:rsidRPr="00C77002">
        <w:rPr>
          <w:rStyle w:val="FontStyle28"/>
          <w:sz w:val="24"/>
          <w:szCs w:val="24"/>
        </w:rPr>
        <w:softHyphen/>
        <w:t>ям (критериям) при указании количества групп;</w:t>
      </w:r>
    </w:p>
    <w:p w:rsidR="000972C6" w:rsidRPr="00C77002" w:rsidRDefault="000972C6" w:rsidP="000972C6">
      <w:pPr>
        <w:pStyle w:val="Style18"/>
        <w:widowControl/>
        <w:tabs>
          <w:tab w:val="left" w:pos="386"/>
        </w:tabs>
        <w:spacing w:line="276" w:lineRule="auto"/>
        <w:ind w:firstLine="1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устанавливать причинно-следственные связи в изучае</w:t>
      </w:r>
      <w:r w:rsidRPr="00C77002">
        <w:rPr>
          <w:rStyle w:val="FontStyle28"/>
          <w:sz w:val="24"/>
          <w:szCs w:val="24"/>
        </w:rPr>
        <w:softHyphen/>
        <w:t>мом круге явлений;</w:t>
      </w:r>
    </w:p>
    <w:p w:rsidR="000972C6" w:rsidRPr="00C77002" w:rsidRDefault="000972C6" w:rsidP="000972C6">
      <w:pPr>
        <w:pStyle w:val="Style18"/>
        <w:widowControl/>
        <w:tabs>
          <w:tab w:val="left" w:pos="300"/>
        </w:tabs>
        <w:spacing w:line="276" w:lineRule="auto"/>
        <w:ind w:firstLine="1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обобщать (выделять ряд или класс объектов как по заданно</w:t>
      </w:r>
      <w:r w:rsidRPr="00C77002">
        <w:rPr>
          <w:rStyle w:val="FontStyle28"/>
          <w:sz w:val="24"/>
          <w:szCs w:val="24"/>
        </w:rPr>
        <w:softHyphen/>
        <w:t>му признаку, так и самостоя</w:t>
      </w:r>
      <w:r w:rsidRPr="00C77002">
        <w:rPr>
          <w:rStyle w:val="FontStyle28"/>
          <w:sz w:val="24"/>
          <w:szCs w:val="24"/>
        </w:rPr>
        <w:softHyphen/>
        <w:t>тельно);</w:t>
      </w:r>
    </w:p>
    <w:p w:rsidR="000972C6" w:rsidRPr="00C77002" w:rsidRDefault="000972C6" w:rsidP="000972C6">
      <w:pPr>
        <w:pStyle w:val="Style18"/>
        <w:widowControl/>
        <w:tabs>
          <w:tab w:val="left" w:pos="358"/>
        </w:tabs>
        <w:spacing w:line="276" w:lineRule="auto"/>
        <w:ind w:firstLine="14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подводить анализируемые объекты (явления) под по</w:t>
      </w:r>
      <w:r w:rsidRPr="00C77002">
        <w:rPr>
          <w:rStyle w:val="FontStyle28"/>
          <w:sz w:val="24"/>
          <w:szCs w:val="24"/>
        </w:rPr>
        <w:softHyphen/>
        <w:t>нятия разного уровня обобще</w:t>
      </w:r>
      <w:r w:rsidRPr="00C77002">
        <w:rPr>
          <w:rStyle w:val="FontStyle28"/>
          <w:sz w:val="24"/>
          <w:szCs w:val="24"/>
        </w:rPr>
        <w:softHyphen/>
        <w:t xml:space="preserve">ния (например: часть речи </w:t>
      </w:r>
      <w:proofErr w:type="gramStart"/>
      <w:r w:rsidRPr="00C77002">
        <w:rPr>
          <w:rStyle w:val="FontStyle28"/>
          <w:sz w:val="24"/>
          <w:szCs w:val="24"/>
        </w:rPr>
        <w:t>–с</w:t>
      </w:r>
      <w:proofErr w:type="gramEnd"/>
      <w:r w:rsidRPr="00C77002">
        <w:rPr>
          <w:rStyle w:val="FontStyle28"/>
          <w:sz w:val="24"/>
          <w:szCs w:val="24"/>
        </w:rPr>
        <w:t>амостоятельная часть речи -имя существительное – одушевленное/неодушевленное и т.д.);</w:t>
      </w:r>
    </w:p>
    <w:p w:rsidR="000972C6" w:rsidRPr="00C77002" w:rsidRDefault="000972C6" w:rsidP="000972C6">
      <w:pPr>
        <w:spacing w:after="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проводить аналогии между изучаемым материалом и соб</w:t>
      </w:r>
      <w:r w:rsidRPr="00C77002">
        <w:rPr>
          <w:rStyle w:val="FontStyle28"/>
          <w:sz w:val="24"/>
          <w:szCs w:val="24"/>
        </w:rPr>
        <w:softHyphen/>
        <w:t>ственным опытом.</w:t>
      </w:r>
    </w:p>
    <w:p w:rsidR="000972C6" w:rsidRPr="00C77002" w:rsidRDefault="000972C6" w:rsidP="000972C6">
      <w:pPr>
        <w:pStyle w:val="Style12"/>
        <w:widowControl/>
        <w:tabs>
          <w:tab w:val="left" w:pos="295"/>
        </w:tabs>
        <w:spacing w:line="276" w:lineRule="auto"/>
        <w:ind w:firstLine="5"/>
        <w:rPr>
          <w:rStyle w:val="FontStyle29"/>
          <w:i w:val="0"/>
          <w:sz w:val="24"/>
          <w:szCs w:val="24"/>
        </w:rPr>
      </w:pPr>
      <w:r w:rsidRPr="00C77002">
        <w:rPr>
          <w:rStyle w:val="FontStyle29"/>
          <w:sz w:val="24"/>
          <w:szCs w:val="24"/>
        </w:rPr>
        <w:t>- строить небольшие сообще</w:t>
      </w:r>
      <w:r w:rsidRPr="00C77002">
        <w:rPr>
          <w:rStyle w:val="FontStyle29"/>
          <w:sz w:val="24"/>
          <w:szCs w:val="24"/>
        </w:rPr>
        <w:softHyphen/>
        <w:t>ния в устной и письменной форме;</w:t>
      </w:r>
    </w:p>
    <w:p w:rsidR="000972C6" w:rsidRPr="00C77002" w:rsidRDefault="000972C6" w:rsidP="000972C6">
      <w:pPr>
        <w:pStyle w:val="Style12"/>
        <w:widowControl/>
        <w:tabs>
          <w:tab w:val="left" w:pos="295"/>
        </w:tabs>
        <w:spacing w:line="276" w:lineRule="auto"/>
        <w:ind w:firstLine="7"/>
        <w:rPr>
          <w:rStyle w:val="FontStyle29"/>
          <w:i w:val="0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выделять информацию из сообщений разных видов (в т.ч. текстов)   в   соответствии с учебной задачей;</w:t>
      </w:r>
    </w:p>
    <w:p w:rsidR="000972C6" w:rsidRPr="00C77002" w:rsidRDefault="000972C6" w:rsidP="000972C6">
      <w:pPr>
        <w:pStyle w:val="Style12"/>
        <w:widowControl/>
        <w:tabs>
          <w:tab w:val="left" w:pos="295"/>
        </w:tabs>
        <w:spacing w:line="276" w:lineRule="auto"/>
        <w:ind w:firstLine="7"/>
        <w:rPr>
          <w:rStyle w:val="FontStyle29"/>
          <w:i w:val="0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осуществлять запись (фик</w:t>
      </w:r>
      <w:r w:rsidRPr="00C77002">
        <w:rPr>
          <w:rStyle w:val="FontStyle29"/>
          <w:sz w:val="24"/>
          <w:szCs w:val="24"/>
        </w:rPr>
        <w:softHyphen/>
        <w:t>сацию) указанной учителем информации   об  изучаемом языковом факте;</w:t>
      </w:r>
    </w:p>
    <w:p w:rsidR="000972C6" w:rsidRPr="00C77002" w:rsidRDefault="000972C6" w:rsidP="000972C6">
      <w:pPr>
        <w:pStyle w:val="Style12"/>
        <w:widowControl/>
        <w:tabs>
          <w:tab w:val="left" w:pos="295"/>
        </w:tabs>
        <w:spacing w:line="276" w:lineRule="auto"/>
        <w:ind w:firstLine="10"/>
        <w:rPr>
          <w:rStyle w:val="FontStyle29"/>
          <w:i w:val="0"/>
          <w:sz w:val="24"/>
          <w:szCs w:val="24"/>
        </w:rPr>
      </w:pPr>
      <w:r w:rsidRPr="00C77002">
        <w:rPr>
          <w:rStyle w:val="FontStyle29"/>
          <w:sz w:val="24"/>
          <w:szCs w:val="24"/>
        </w:rPr>
        <w:t xml:space="preserve">- проводить сравнение, </w:t>
      </w:r>
      <w:proofErr w:type="spellStart"/>
      <w:r w:rsidRPr="00C77002">
        <w:rPr>
          <w:rStyle w:val="FontStyle29"/>
          <w:sz w:val="24"/>
          <w:szCs w:val="24"/>
        </w:rPr>
        <w:t>сериа</w:t>
      </w:r>
      <w:r w:rsidRPr="00C77002">
        <w:rPr>
          <w:rStyle w:val="FontStyle29"/>
          <w:sz w:val="24"/>
          <w:szCs w:val="24"/>
        </w:rPr>
        <w:softHyphen/>
        <w:t>цию</w:t>
      </w:r>
      <w:proofErr w:type="spellEnd"/>
      <w:r w:rsidRPr="00C77002">
        <w:rPr>
          <w:rStyle w:val="FontStyle29"/>
          <w:sz w:val="24"/>
          <w:szCs w:val="24"/>
        </w:rPr>
        <w:t xml:space="preserve"> и классификацию изучен</w:t>
      </w:r>
      <w:r w:rsidRPr="00C77002">
        <w:rPr>
          <w:rStyle w:val="FontStyle29"/>
          <w:sz w:val="24"/>
          <w:szCs w:val="24"/>
        </w:rPr>
        <w:softHyphen/>
        <w:t>ных объектов по самостоя</w:t>
      </w:r>
      <w:r w:rsidRPr="00C77002">
        <w:rPr>
          <w:rStyle w:val="FontStyle29"/>
          <w:sz w:val="24"/>
          <w:szCs w:val="24"/>
        </w:rPr>
        <w:softHyphen/>
        <w:t>тельно выделенным основани</w:t>
      </w:r>
      <w:r w:rsidRPr="00C77002">
        <w:rPr>
          <w:rStyle w:val="FontStyle29"/>
          <w:sz w:val="24"/>
          <w:szCs w:val="24"/>
        </w:rPr>
        <w:softHyphen/>
        <w:t>ям (критериям) при указании и без указания количества групп;</w:t>
      </w:r>
    </w:p>
    <w:p w:rsidR="000972C6" w:rsidRPr="00C77002" w:rsidRDefault="000972C6" w:rsidP="000972C6">
      <w:pPr>
        <w:spacing w:after="0"/>
        <w:jc w:val="both"/>
        <w:rPr>
          <w:rStyle w:val="FontStyle29"/>
          <w:i w:val="0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обобщать (выводить общее для целого ряда единичных объектов).</w:t>
      </w:r>
    </w:p>
    <w:p w:rsidR="000972C6" w:rsidRPr="00C77002" w:rsidRDefault="000972C6" w:rsidP="000972C6">
      <w:pPr>
        <w:spacing w:after="0"/>
        <w:jc w:val="both"/>
        <w:rPr>
          <w:rStyle w:val="FontStyle29"/>
          <w:i w:val="0"/>
          <w:sz w:val="24"/>
          <w:szCs w:val="24"/>
        </w:rPr>
      </w:pPr>
    </w:p>
    <w:p w:rsidR="000972C6" w:rsidRPr="00C77002" w:rsidRDefault="000972C6" w:rsidP="000972C6">
      <w:pPr>
        <w:spacing w:after="0"/>
        <w:jc w:val="both"/>
        <w:rPr>
          <w:rFonts w:ascii="Times New Roman" w:eastAsia="SchoolBookC-Italic" w:hAnsi="Times New Roman" w:cs="Times New Roman"/>
          <w:b/>
          <w:iCs/>
          <w:sz w:val="24"/>
          <w:szCs w:val="24"/>
        </w:rPr>
      </w:pPr>
      <w:r w:rsidRPr="00C77002">
        <w:rPr>
          <w:rFonts w:ascii="Times New Roman" w:eastAsia="SchoolBookC-Italic" w:hAnsi="Times New Roman" w:cs="Times New Roman"/>
          <w:b/>
          <w:iCs/>
          <w:sz w:val="24"/>
          <w:szCs w:val="24"/>
        </w:rPr>
        <w:t>Коммуникативные УУД:</w:t>
      </w:r>
    </w:p>
    <w:p w:rsidR="000972C6" w:rsidRPr="00C77002" w:rsidRDefault="000972C6" w:rsidP="000972C6">
      <w:pPr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972C6" w:rsidRPr="00C77002" w:rsidRDefault="000972C6" w:rsidP="000972C6">
      <w:pPr>
        <w:pStyle w:val="Style4"/>
        <w:widowControl/>
        <w:tabs>
          <w:tab w:val="left" w:pos="283"/>
        </w:tabs>
        <w:spacing w:line="276" w:lineRule="auto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выбирать адекватные рече</w:t>
      </w:r>
      <w:r w:rsidRPr="00C77002">
        <w:rPr>
          <w:rStyle w:val="FontStyle28"/>
          <w:sz w:val="24"/>
          <w:szCs w:val="24"/>
        </w:rPr>
        <w:softHyphen/>
        <w:t>вые средства в диалоге с учите</w:t>
      </w:r>
      <w:r w:rsidRPr="00C77002">
        <w:rPr>
          <w:rStyle w:val="FontStyle28"/>
          <w:sz w:val="24"/>
          <w:szCs w:val="24"/>
        </w:rPr>
        <w:softHyphen/>
        <w:t>лем, одноклассниками;</w:t>
      </w:r>
    </w:p>
    <w:p w:rsidR="000972C6" w:rsidRPr="00C77002" w:rsidRDefault="000972C6" w:rsidP="000972C6">
      <w:pPr>
        <w:pStyle w:val="Style4"/>
        <w:widowControl/>
        <w:tabs>
          <w:tab w:val="left" w:pos="283"/>
        </w:tabs>
        <w:spacing w:line="276" w:lineRule="auto"/>
        <w:ind w:left="10" w:firstLine="7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воспринимать другое мнение и позицию;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использовать правила речевого этикета в соответствии с ситуацией и целью общения;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вести диалог с собеседником, проявляя к нему внимание и уважение;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contextualSpacing/>
        <w:rPr>
          <w:rStyle w:val="FontStyle28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различать устные и письменные формы общения;</w:t>
      </w:r>
    </w:p>
    <w:p w:rsidR="000972C6" w:rsidRPr="00C77002" w:rsidRDefault="000972C6" w:rsidP="000972C6">
      <w:pPr>
        <w:pStyle w:val="Style4"/>
        <w:widowControl/>
        <w:tabs>
          <w:tab w:val="left" w:pos="283"/>
        </w:tabs>
        <w:spacing w:line="276" w:lineRule="auto"/>
        <w:ind w:left="10" w:firstLine="7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формулировать собственное мнение и позицию;</w:t>
      </w:r>
    </w:p>
    <w:p w:rsidR="000972C6" w:rsidRPr="00C77002" w:rsidRDefault="000972C6" w:rsidP="000972C6">
      <w:pPr>
        <w:pStyle w:val="Style4"/>
        <w:widowControl/>
        <w:tabs>
          <w:tab w:val="left" w:pos="312"/>
        </w:tabs>
        <w:spacing w:line="276" w:lineRule="auto"/>
        <w:ind w:left="10" w:firstLine="10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договариваться, приходить к общему решению (во фрон</w:t>
      </w:r>
      <w:r w:rsidRPr="00C77002">
        <w:rPr>
          <w:rStyle w:val="FontStyle28"/>
          <w:sz w:val="24"/>
          <w:szCs w:val="24"/>
        </w:rPr>
        <w:softHyphen/>
        <w:t>тальной деятельности под ру</w:t>
      </w:r>
      <w:r w:rsidRPr="00C77002">
        <w:rPr>
          <w:rStyle w:val="FontStyle28"/>
          <w:sz w:val="24"/>
          <w:szCs w:val="24"/>
        </w:rPr>
        <w:softHyphen/>
        <w:t>ководством учителя);</w:t>
      </w:r>
    </w:p>
    <w:p w:rsidR="000972C6" w:rsidRPr="00C77002" w:rsidRDefault="000972C6" w:rsidP="000972C6">
      <w:pPr>
        <w:pStyle w:val="Style4"/>
        <w:widowControl/>
        <w:tabs>
          <w:tab w:val="left" w:pos="312"/>
        </w:tabs>
        <w:spacing w:line="276" w:lineRule="auto"/>
        <w:ind w:left="10" w:firstLine="12"/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строить понятные для парт</w:t>
      </w:r>
      <w:r w:rsidRPr="00C77002">
        <w:rPr>
          <w:rStyle w:val="FontStyle28"/>
          <w:sz w:val="24"/>
          <w:szCs w:val="24"/>
        </w:rPr>
        <w:softHyphen/>
        <w:t>нера высказывания;</w:t>
      </w:r>
    </w:p>
    <w:p w:rsidR="000972C6" w:rsidRPr="00C77002" w:rsidRDefault="000972C6" w:rsidP="000972C6">
      <w:pPr>
        <w:rPr>
          <w:rStyle w:val="FontStyle28"/>
          <w:sz w:val="24"/>
          <w:szCs w:val="24"/>
        </w:rPr>
      </w:pPr>
      <w:r w:rsidRPr="00C77002">
        <w:rPr>
          <w:rStyle w:val="FontStyle28"/>
          <w:sz w:val="24"/>
          <w:szCs w:val="24"/>
        </w:rPr>
        <w:t>- задавать вопросы, адекват</w:t>
      </w:r>
      <w:r w:rsidRPr="00C77002">
        <w:rPr>
          <w:rStyle w:val="FontStyle28"/>
          <w:sz w:val="24"/>
          <w:szCs w:val="24"/>
        </w:rPr>
        <w:softHyphen/>
        <w:t>ные данной ситуации, позволяющие оценить ее в процессе общения.</w:t>
      </w:r>
    </w:p>
    <w:p w:rsidR="000972C6" w:rsidRPr="00C77002" w:rsidRDefault="000972C6" w:rsidP="000972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00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7700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972C6" w:rsidRPr="00C77002" w:rsidRDefault="000972C6" w:rsidP="000972C6">
      <w:pPr>
        <w:pStyle w:val="Style12"/>
        <w:widowControl/>
        <w:tabs>
          <w:tab w:val="left" w:pos="331"/>
        </w:tabs>
        <w:spacing w:line="276" w:lineRule="auto"/>
        <w:ind w:right="5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lastRenderedPageBreak/>
        <w:t>- строить монологическое высказывание;</w:t>
      </w:r>
    </w:p>
    <w:p w:rsidR="000972C6" w:rsidRPr="00C77002" w:rsidRDefault="000972C6" w:rsidP="000972C6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ориентироваться на по</w:t>
      </w:r>
      <w:r w:rsidRPr="00C77002">
        <w:rPr>
          <w:rStyle w:val="FontStyle29"/>
          <w:sz w:val="24"/>
          <w:szCs w:val="24"/>
        </w:rPr>
        <w:softHyphen/>
        <w:t>зицию партнера в общении и взаимодействии;</w:t>
      </w:r>
    </w:p>
    <w:p w:rsidR="000972C6" w:rsidRPr="00C77002" w:rsidRDefault="000972C6" w:rsidP="000972C6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учитывать другое мнение и позицию;</w:t>
      </w:r>
    </w:p>
    <w:p w:rsidR="000972C6" w:rsidRPr="00C77002" w:rsidRDefault="000972C6" w:rsidP="000972C6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договариваться, приходить к общему решению (при рабо</w:t>
      </w:r>
      <w:r w:rsidRPr="00C77002">
        <w:rPr>
          <w:rStyle w:val="FontStyle29"/>
          <w:sz w:val="24"/>
          <w:szCs w:val="24"/>
        </w:rPr>
        <w:softHyphen/>
        <w:t>те в группе, в паре);</w:t>
      </w:r>
    </w:p>
    <w:p w:rsidR="000972C6" w:rsidRPr="00C77002" w:rsidRDefault="000972C6" w:rsidP="000972C6">
      <w:pPr>
        <w:pStyle w:val="Style12"/>
        <w:widowControl/>
        <w:tabs>
          <w:tab w:val="left" w:pos="331"/>
        </w:tabs>
        <w:spacing w:line="276" w:lineRule="auto"/>
        <w:ind w:right="5" w:firstLine="10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контролировать действия партнера: оценивать качест</w:t>
      </w:r>
      <w:r w:rsidRPr="00C77002">
        <w:rPr>
          <w:rStyle w:val="FontStyle29"/>
          <w:sz w:val="24"/>
          <w:szCs w:val="24"/>
        </w:rPr>
        <w:softHyphen/>
        <w:t>во, последовательность дей</w:t>
      </w:r>
      <w:r w:rsidRPr="00C77002">
        <w:rPr>
          <w:rStyle w:val="FontStyle29"/>
          <w:sz w:val="24"/>
          <w:szCs w:val="24"/>
        </w:rPr>
        <w:softHyphen/>
        <w:t>ствий, выполняемых партне</w:t>
      </w:r>
      <w:r w:rsidRPr="00C77002">
        <w:rPr>
          <w:rStyle w:val="FontStyle29"/>
          <w:sz w:val="24"/>
          <w:szCs w:val="24"/>
        </w:rPr>
        <w:softHyphen/>
        <w:t>ром, производить сравнение данных операций с тем, как бы их выполнил «я сам»;</w:t>
      </w:r>
    </w:p>
    <w:p w:rsidR="000972C6" w:rsidRPr="00C77002" w:rsidRDefault="000972C6" w:rsidP="000972C6">
      <w:pPr>
        <w:pStyle w:val="Style12"/>
        <w:widowControl/>
        <w:tabs>
          <w:tab w:val="left" w:pos="427"/>
        </w:tabs>
        <w:spacing w:line="276" w:lineRule="auto"/>
        <w:ind w:right="5" w:firstLine="12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адекватно  использовать средства устной речи для ре</w:t>
      </w:r>
      <w:r w:rsidRPr="00C77002">
        <w:rPr>
          <w:rStyle w:val="FontStyle29"/>
          <w:sz w:val="24"/>
          <w:szCs w:val="24"/>
        </w:rPr>
        <w:softHyphen/>
        <w:t>шения различных коммуника</w:t>
      </w:r>
      <w:r w:rsidRPr="00C77002">
        <w:rPr>
          <w:rStyle w:val="FontStyle29"/>
          <w:sz w:val="24"/>
          <w:szCs w:val="24"/>
        </w:rPr>
        <w:softHyphen/>
        <w:t>тивных задач;</w:t>
      </w:r>
    </w:p>
    <w:p w:rsidR="000972C6" w:rsidRPr="00C77002" w:rsidRDefault="000972C6" w:rsidP="000972C6">
      <w:pPr>
        <w:spacing w:after="0"/>
        <w:rPr>
          <w:rStyle w:val="FontStyle29"/>
          <w:sz w:val="24"/>
          <w:szCs w:val="24"/>
        </w:rPr>
      </w:pPr>
      <w:r w:rsidRPr="00C77002">
        <w:rPr>
          <w:rStyle w:val="FontStyle29"/>
          <w:sz w:val="24"/>
          <w:szCs w:val="24"/>
        </w:rPr>
        <w:t>- осуществлять действие взаимоконтроля</w:t>
      </w:r>
      <w:r w:rsidR="00BC42B6" w:rsidRPr="00C77002">
        <w:rPr>
          <w:rStyle w:val="FontStyle29"/>
          <w:sz w:val="24"/>
          <w:szCs w:val="24"/>
        </w:rPr>
        <w:t>.</w:t>
      </w:r>
    </w:p>
    <w:p w:rsidR="00BC42B6" w:rsidRPr="00C77002" w:rsidRDefault="00BC42B6" w:rsidP="000972C6">
      <w:pPr>
        <w:spacing w:after="0"/>
        <w:rPr>
          <w:rStyle w:val="FontStyle29"/>
          <w:sz w:val="24"/>
          <w:szCs w:val="24"/>
        </w:rPr>
      </w:pPr>
    </w:p>
    <w:p w:rsidR="000972C6" w:rsidRPr="00C77002" w:rsidRDefault="000972C6" w:rsidP="000972C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C77002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77002">
        <w:rPr>
          <w:rFonts w:ascii="Times New Roman" w:eastAsia="SchoolBookC" w:hAnsi="Times New Roman" w:cs="Times New Roman"/>
          <w:sz w:val="24"/>
          <w:szCs w:val="24"/>
        </w:rPr>
        <w:t xml:space="preserve">изучения курса   является </w:t>
      </w:r>
      <w:proofErr w:type="spellStart"/>
      <w:r w:rsidRPr="00C77002">
        <w:rPr>
          <w:rFonts w:ascii="Times New Roman" w:eastAsia="SchoolBookC" w:hAnsi="Times New Roman" w:cs="Times New Roman"/>
          <w:sz w:val="24"/>
          <w:szCs w:val="24"/>
        </w:rPr>
        <w:t>сформированность</w:t>
      </w:r>
      <w:proofErr w:type="spellEnd"/>
      <w:r w:rsidRPr="00C77002">
        <w:rPr>
          <w:rFonts w:ascii="Times New Roman" w:eastAsia="SchoolBookC" w:hAnsi="Times New Roman" w:cs="Times New Roman"/>
          <w:sz w:val="24"/>
          <w:szCs w:val="24"/>
        </w:rPr>
        <w:t xml:space="preserve"> следующих умений:</w:t>
      </w:r>
    </w:p>
    <w:p w:rsidR="000972C6" w:rsidRPr="00C77002" w:rsidRDefault="000972C6" w:rsidP="000972C6">
      <w:pPr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972C6" w:rsidRPr="00C77002" w:rsidRDefault="00922126" w:rsidP="000972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названию и поряд</w:t>
      </w:r>
      <w:r w:rsidR="000972C6" w:rsidRPr="00C77002">
        <w:rPr>
          <w:rFonts w:ascii="Times New Roman" w:hAnsi="Times New Roman" w:cs="Times New Roman"/>
          <w:sz w:val="24"/>
          <w:szCs w:val="24"/>
        </w:rPr>
        <w:t>ку букв русского алфавита;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произносить звуки и их сочетания в соответствии с нормами современного русского литературного языка;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использовать на письме разделительные </w:t>
      </w:r>
      <w:proofErr w:type="spellStart"/>
      <w:r w:rsidRPr="00C7700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C77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700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77002">
        <w:rPr>
          <w:rFonts w:ascii="Times New Roman" w:hAnsi="Times New Roman" w:cs="Times New Roman"/>
          <w:sz w:val="24"/>
          <w:szCs w:val="24"/>
        </w:rPr>
        <w:t xml:space="preserve"> знаки;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использовать небуквенные графические средства: знак переноса, абзац;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 проводить </w:t>
      </w:r>
      <w:proofErr w:type="spellStart"/>
      <w:proofErr w:type="gramStart"/>
      <w:r w:rsidRPr="00C77002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C77002">
        <w:rPr>
          <w:rFonts w:ascii="Times New Roman" w:hAnsi="Times New Roman" w:cs="Times New Roman"/>
          <w:sz w:val="24"/>
          <w:szCs w:val="24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 обозначать мягкость согласных звуков на письме с помощью букв </w:t>
      </w:r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е, ё, и,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, я,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C77002">
        <w:rPr>
          <w:rFonts w:ascii="Times New Roman" w:hAnsi="Times New Roman" w:cs="Times New Roman"/>
          <w:sz w:val="24"/>
          <w:szCs w:val="24"/>
        </w:rPr>
        <w:t>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писать заглавную букву в именах собственных;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правильно писать слова с сочетаниями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, чу —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C77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C77002">
        <w:rPr>
          <w:rFonts w:ascii="Times New Roman" w:hAnsi="Times New Roman" w:cs="Times New Roman"/>
          <w:sz w:val="24"/>
          <w:szCs w:val="24"/>
        </w:rPr>
        <w:t>; слова с непроверяемыми буквами, слова с удвоенными согласными, слова с разделительным мягким знаком (</w:t>
      </w:r>
      <w:proofErr w:type="spellStart"/>
      <w:r w:rsidRPr="00C77002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C77002">
        <w:rPr>
          <w:rFonts w:ascii="Times New Roman" w:hAnsi="Times New Roman" w:cs="Times New Roman"/>
          <w:sz w:val="24"/>
          <w:szCs w:val="24"/>
        </w:rPr>
        <w:t>);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-каллиграфически правильно списывать слова, предложения и тексты в 40—50 слов без пропусков и искажений;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различать лексическое и грамматическое значение слова;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находить грамматические группы слов (части речи);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находить главные члены предложения: подлежащее и сказуемое;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lastRenderedPageBreak/>
        <w:t>- составлять предложения из слов, данных в начальной форме, с добавлением любых других слов;</w:t>
      </w:r>
    </w:p>
    <w:p w:rsidR="000972C6" w:rsidRPr="00C77002" w:rsidRDefault="000972C6" w:rsidP="000972C6">
      <w:pPr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восстанавливать деформированные предложения.</w:t>
      </w:r>
    </w:p>
    <w:p w:rsidR="000972C6" w:rsidRPr="00C77002" w:rsidRDefault="000972C6" w:rsidP="000972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00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7700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 проверять 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>, сравнивая с образцом;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различать предлоги и приставки; писать предлоги раздельно с другими словами;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 проверять правильность обозначения безударных гласных и парных согласных звуков в 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 xml:space="preserve"> путем изменения его формы или подбора однокоренных слов;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выделять предложение из сплошного текста, составлять предложение на заданную тему;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находить в предложении главные члены;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определять число имен существительных, прилагательных, глаголов;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письменно отвечать на вопросы, самостоятельно составлять и записывать 2—3 предложения на заданную тему;</w:t>
      </w:r>
    </w:p>
    <w:p w:rsidR="000972C6" w:rsidRPr="00C77002" w:rsidRDefault="000972C6" w:rsidP="000972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 писать изложение текста в 40—55 слов с использованием вопросов.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опознавать в предложении, в тексте слова однозначные и многозначные, употребленные в прямом и переносном значении; на </w:t>
      </w:r>
      <w:proofErr w:type="spellStart"/>
      <w:proofErr w:type="gramStart"/>
      <w:r w:rsidRPr="00C77002">
        <w:rPr>
          <w:rFonts w:ascii="Times New Roman" w:hAnsi="Times New Roman" w:cs="Times New Roman"/>
          <w:sz w:val="24"/>
          <w:szCs w:val="24"/>
        </w:rPr>
        <w:t>практи-ческом</w:t>
      </w:r>
      <w:proofErr w:type="spellEnd"/>
      <w:proofErr w:type="gramEnd"/>
      <w:r w:rsidRPr="00C77002">
        <w:rPr>
          <w:rFonts w:ascii="Times New Roman" w:hAnsi="Times New Roman" w:cs="Times New Roman"/>
          <w:sz w:val="24"/>
          <w:szCs w:val="24"/>
        </w:rPr>
        <w:t xml:space="preserve"> уровне различать синонимы, антонимы, многозначность без введения понятий;</w:t>
      </w:r>
    </w:p>
    <w:p w:rsidR="000972C6" w:rsidRPr="00C77002" w:rsidRDefault="000972C6" w:rsidP="00097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- подбирать родственные слова и формы слов с целью проверки изученных орфограмм в 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>; различать однокоренные слова и синонимы;</w:t>
      </w:r>
    </w:p>
    <w:p w:rsidR="000972C6" w:rsidRPr="00C77002" w:rsidRDefault="000972C6" w:rsidP="000972C6">
      <w:pPr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- опознавать у глаголов форму рода и числа (в форме прошедшего времени).</w:t>
      </w:r>
    </w:p>
    <w:p w:rsidR="000972C6" w:rsidRPr="00C77002" w:rsidRDefault="000972C6" w:rsidP="000972C6">
      <w:pPr>
        <w:rPr>
          <w:rFonts w:ascii="Times New Roman" w:hAnsi="Times New Roman" w:cs="Times New Roman"/>
          <w:sz w:val="24"/>
          <w:szCs w:val="24"/>
        </w:rPr>
      </w:pPr>
    </w:p>
    <w:p w:rsidR="000972C6" w:rsidRPr="00C77002" w:rsidRDefault="000972C6" w:rsidP="000972C6">
      <w:pPr>
        <w:rPr>
          <w:rFonts w:ascii="Times New Roman" w:hAnsi="Times New Roman" w:cs="Times New Roman"/>
          <w:sz w:val="24"/>
          <w:szCs w:val="24"/>
        </w:rPr>
      </w:pPr>
    </w:p>
    <w:p w:rsidR="000972C6" w:rsidRPr="00C77002" w:rsidRDefault="000972C6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C42B6" w:rsidRPr="00C77002" w:rsidRDefault="00BC42B6" w:rsidP="00B07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B07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3 класс (175 часов)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175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5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402"/>
        <w:gridCol w:w="5199"/>
        <w:gridCol w:w="2958"/>
      </w:tblGrid>
      <w:tr w:rsidR="00B07B6C" w:rsidRPr="00C77002" w:rsidTr="00BE11DE">
        <w:tc>
          <w:tcPr>
            <w:tcW w:w="1101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количество часов</w:t>
            </w:r>
          </w:p>
        </w:tc>
        <w:tc>
          <w:tcPr>
            <w:tcW w:w="3402" w:type="dxa"/>
            <w:vMerge w:val="restart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  <w:gridSpan w:val="2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07B6C" w:rsidRPr="00C77002" w:rsidTr="00BE11DE">
        <w:tc>
          <w:tcPr>
            <w:tcW w:w="1101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9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</w:tc>
        <w:tc>
          <w:tcPr>
            <w:tcW w:w="2958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3A92" w:rsidRPr="00C77002" w:rsidRDefault="00973A92" w:rsidP="0097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</w:t>
            </w:r>
          </w:p>
          <w:p w:rsidR="00B07B6C" w:rsidRPr="00C77002" w:rsidRDefault="000C44E7" w:rsidP="00973A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Повторяем-узнаем новое (18</w:t>
            </w:r>
            <w:r w:rsidR="009D19FF"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73A92"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07B6C" w:rsidRPr="00C77002" w:rsidRDefault="000C44E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Собеседники. Диалог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C44E7" w:rsidRPr="00C77002" w:rsidRDefault="000C44E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Смысловая сторона речи и словесная форма её выражения.</w:t>
            </w:r>
          </w:p>
          <w:p w:rsidR="000C44E7" w:rsidRPr="00C77002" w:rsidRDefault="000C44E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Выражаемые коммуникативно-речевые ситуации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ролевые отношения и </w:t>
            </w:r>
            <w:r w:rsidR="00695CEE" w:rsidRPr="00C77002">
              <w:rPr>
                <w:rFonts w:ascii="Times New Roman" w:hAnsi="Times New Roman" w:cs="Times New Roman"/>
                <w:sz w:val="24"/>
                <w:szCs w:val="24"/>
              </w:rPr>
              <w:t>цели общения) на примере общения литературных героев.</w:t>
            </w:r>
          </w:p>
          <w:p w:rsidR="00695CEE" w:rsidRPr="00C77002" w:rsidRDefault="00695CEE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Осмысление условий реального общения учащихся в группе и в парах.</w:t>
            </w:r>
          </w:p>
          <w:p w:rsidR="00695CEE" w:rsidRPr="00C77002" w:rsidRDefault="00695CEE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Культура устной и письменной речи.</w:t>
            </w:r>
          </w:p>
          <w:p w:rsidR="00695CEE" w:rsidRPr="00C77002" w:rsidRDefault="00695CEE" w:rsidP="006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Культура письма: написание букв, слов, предложений в соответствии с правилами русской графики и орфографии.</w:t>
            </w:r>
          </w:p>
          <w:p w:rsidR="00695CEE" w:rsidRPr="00C77002" w:rsidRDefault="00695CEE" w:rsidP="006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B75CD" w:rsidRPr="00C77002" w:rsidRDefault="00695CEE" w:rsidP="006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и его особенностях.</w:t>
            </w:r>
          </w:p>
          <w:p w:rsidR="00695CEE" w:rsidRPr="00C77002" w:rsidRDefault="00695CEE" w:rsidP="006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Заглавие, тема, главная мысль, связь предложений в тексте</w:t>
            </w:r>
            <w:r w:rsidR="005B75CD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5CD"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опорные слова, основные части – вступление (начало), основная часть </w:t>
            </w:r>
            <w:proofErr w:type="gramStart"/>
            <w:r w:rsidR="005B75CD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B75CD" w:rsidRPr="00C77002">
              <w:rPr>
                <w:rFonts w:ascii="Times New Roman" w:hAnsi="Times New Roman" w:cs="Times New Roman"/>
                <w:sz w:val="24"/>
                <w:szCs w:val="24"/>
              </w:rPr>
              <w:t>середина), заключительная часть (конец). План текста.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текстов (текст-описание, текст-рассуждение, текст-повествование)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и научный тексты.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типов текста.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текстов разного типа.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небольших текстов повествовательного и описательного характера.</w:t>
            </w:r>
          </w:p>
          <w:p w:rsidR="005B75CD" w:rsidRPr="00C77002" w:rsidRDefault="005B75CD" w:rsidP="006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текстов различных типов. </w:t>
            </w:r>
          </w:p>
        </w:tc>
        <w:tc>
          <w:tcPr>
            <w:tcW w:w="5199" w:type="dxa"/>
          </w:tcPr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9D19FF" w:rsidRPr="00C77002" w:rsidRDefault="005B75CD" w:rsidP="009D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соблюдать нормы орфоэпии</w:t>
            </w:r>
            <w:r w:rsidR="009D19FF" w:rsidRPr="00C77002">
              <w:rPr>
                <w:rFonts w:ascii="Times New Roman" w:hAnsi="Times New Roman" w:cs="Times New Roman"/>
                <w:sz w:val="24"/>
                <w:szCs w:val="24"/>
              </w:rPr>
              <w:t>, культуру устной и письменной речи.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943606" w:rsidRPr="00C77002" w:rsidRDefault="00943606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письма, сверяя свою запись с исходным текстом или образцом</w:t>
            </w:r>
            <w:r w:rsidR="00922126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26" w:rsidRPr="00C77002" w:rsidRDefault="00922126" w:rsidP="0092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свое высказывание в зависимости от ситуации общения.</w:t>
            </w:r>
          </w:p>
          <w:p w:rsidR="00B07B6C" w:rsidRPr="00C77002" w:rsidRDefault="00B07B6C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5B75CD" w:rsidRPr="00C77002" w:rsidRDefault="005B75CD" w:rsidP="005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речевую модель общения: речь партнера по речевому общению, цель и тему общения.</w:t>
            </w:r>
          </w:p>
          <w:p w:rsidR="00943606" w:rsidRPr="00C77002" w:rsidRDefault="00943606" w:rsidP="005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предложения, словосочетания, текст, устанавливать связи между предложениями в тексте, делить текст на части, озаглавливать текст. Распознавать виды текстов, писать изложения по составленному плану, составлять тексты рассуждения на заданные темы</w:t>
            </w:r>
            <w:r w:rsidR="009D19FF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5B75CD" w:rsidRPr="00C77002" w:rsidRDefault="009D19FF" w:rsidP="005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5CD" w:rsidRPr="00C77002">
              <w:rPr>
                <w:rFonts w:ascii="Times New Roman" w:hAnsi="Times New Roman" w:cs="Times New Roman"/>
                <w:sz w:val="24"/>
                <w:szCs w:val="24"/>
              </w:rPr>
              <w:t>лушать речь собеседника, понимать ее основную мысль, задавать вопросы.</w:t>
            </w:r>
          </w:p>
          <w:p w:rsidR="005B75CD" w:rsidRPr="00C77002" w:rsidRDefault="005B75CD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 xml:space="preserve">Говорить выразительно, понятно, четко формулировать мысли. Общение с партнером </w:t>
            </w:r>
            <w:r w:rsidRPr="00C77002">
              <w:rPr>
                <w:rFonts w:ascii="Times New Roman" w:hAnsi="Times New Roman" w:cs="Times New Roman"/>
              </w:rPr>
              <w:lastRenderedPageBreak/>
              <w:t xml:space="preserve">на основе взаимопонимания, уважения, доброжелательности. Наблюдение за стилем общения собеседников.  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D19FF" w:rsidRPr="00C77002" w:rsidRDefault="009D19FF" w:rsidP="009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текстов (текст-описание, текст-рассуждение, текст-повествование)</w:t>
            </w: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43606" w:rsidRPr="00C77002" w:rsidRDefault="00943606" w:rsidP="009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писать буквы, слова, предложений в соответствии с правилами русской графики и орфографии.</w:t>
            </w:r>
          </w:p>
          <w:p w:rsidR="00943606" w:rsidRPr="00C77002" w:rsidRDefault="00943606" w:rsidP="009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</w:t>
            </w:r>
            <w:r w:rsidR="009D19FF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FF" w:rsidRPr="00C77002" w:rsidRDefault="009D19FF" w:rsidP="009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небольшие тексты повествовательного и описательного характера.</w:t>
            </w:r>
          </w:p>
          <w:p w:rsidR="009D19FF" w:rsidRPr="00C77002" w:rsidRDefault="009D19FF" w:rsidP="009D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тексты различных типов.</w:t>
            </w:r>
          </w:p>
          <w:p w:rsidR="00943606" w:rsidRPr="00C77002" w:rsidRDefault="00943606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07B6C" w:rsidRPr="00C77002" w:rsidRDefault="009D19FF" w:rsidP="00B7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Язык-главный помощник в общении (</w:t>
            </w:r>
            <w:r w:rsidR="00B72637"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B07B6C" w:rsidRPr="00C77002" w:rsidRDefault="00B7263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Язык-главный помощник в общении.</w:t>
            </w:r>
          </w:p>
          <w:p w:rsidR="00B72637" w:rsidRPr="00C77002" w:rsidRDefault="00B7263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Язык как средство (инструмент) общения и познавательной деятельности.</w:t>
            </w:r>
          </w:p>
          <w:p w:rsidR="00B72637" w:rsidRPr="00C77002" w:rsidRDefault="00B7263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Высказывания писателей о русском языке.</w:t>
            </w:r>
          </w:p>
          <w:p w:rsidR="00B72637" w:rsidRPr="00C77002" w:rsidRDefault="00B72637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B72637" w:rsidRPr="00C77002" w:rsidRDefault="00B72637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Слог, ударение</w:t>
            </w:r>
          </w:p>
          <w:p w:rsidR="00B72637" w:rsidRPr="00C77002" w:rsidRDefault="00B72637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Девять правил орфограмм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Сопоставление значений слов на основе их двусторонних моделей.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Мотивированные названия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Синонимы, антонимы. Омонимы, многозначные слова.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 с обобщающим значением.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Местоимения как заменители имён собственных и нарицательных.</w:t>
            </w:r>
          </w:p>
          <w:p w:rsidR="00B72637" w:rsidRPr="00C77002" w:rsidRDefault="00B72637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Словари (толковый, орфографический, синонимов и антонимов)</w:t>
            </w:r>
          </w:p>
          <w:p w:rsidR="00B72637" w:rsidRPr="00C77002" w:rsidRDefault="00B72637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Словосочетание. Сравнение предложения</w:t>
            </w:r>
            <w:r w:rsidR="008A4E02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</w:t>
            </w:r>
            <w:r w:rsidR="002F67B6" w:rsidRPr="00C77002">
              <w:rPr>
                <w:rFonts w:ascii="Times New Roman" w:hAnsi="Times New Roman" w:cs="Times New Roman"/>
                <w:sz w:val="24"/>
                <w:szCs w:val="24"/>
              </w:rPr>
              <w:t>, их различение на основе цели использования: предложение – для сообщения, словосочетание – для называния.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2F67B6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7B6" w:rsidRPr="00C77002" w:rsidRDefault="002F67B6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по интонации. Связь слов по смыслу и по форме.</w:t>
            </w:r>
          </w:p>
          <w:p w:rsidR="00B72637" w:rsidRPr="00C77002" w:rsidRDefault="00B7263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2F67B6" w:rsidRPr="00C77002" w:rsidRDefault="002F67B6" w:rsidP="00B7263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4C6FEC" w:rsidRPr="00C77002">
              <w:rPr>
                <w:rFonts w:ascii="Times New Roman" w:hAnsi="Times New Roman" w:cs="Times New Roman"/>
                <w:sz w:val="24"/>
                <w:szCs w:val="24"/>
              </w:rPr>
              <w:t>, их роль в предложении. Предложения распространённые и нераспространённые.</w:t>
            </w:r>
          </w:p>
          <w:p w:rsidR="00B72637" w:rsidRPr="00C77002" w:rsidRDefault="00B72637" w:rsidP="00B72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  <w:r w:rsidR="004C6FEC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. Интонация </w:t>
            </w:r>
            <w:r w:rsidR="004C6FEC"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перечисления. Запятая в предложениях с однородными членами.</w:t>
            </w:r>
          </w:p>
        </w:tc>
        <w:tc>
          <w:tcPr>
            <w:tcW w:w="5199" w:type="dxa"/>
          </w:tcPr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языку, на котором говоришь.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свое высказывание в зависимости от ситуации общения.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проверки орфограмм.</w:t>
            </w:r>
          </w:p>
          <w:p w:rsidR="00E63CCB" w:rsidRPr="00C77002" w:rsidRDefault="00E63CCB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необходимые коррективы в действия на основе принятых правил</w:t>
            </w:r>
          </w:p>
          <w:p w:rsidR="00B07B6C" w:rsidRPr="00C77002" w:rsidRDefault="00B07B6C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умений; умений работать с учебным текстом, учебной книгой.</w:t>
            </w:r>
          </w:p>
          <w:p w:rsidR="004C6FEC" w:rsidRPr="00C77002" w:rsidRDefault="00E63CCB" w:rsidP="00BE11D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в тексте синонимы и антонимы, различать лексическое значение и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звуко-буквенную</w:t>
            </w:r>
            <w:proofErr w:type="spellEnd"/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форму слова.</w:t>
            </w:r>
          </w:p>
          <w:p w:rsidR="00E63CCB" w:rsidRPr="00C77002" w:rsidRDefault="00E63CCB" w:rsidP="00BE11D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Составлять слово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сочетания по заданным моделям, проводить синтаксический разбор предложения</w:t>
            </w:r>
          </w:p>
          <w:p w:rsidR="00E63CCB" w:rsidRPr="00C77002" w:rsidRDefault="00E63CCB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интонацию перечисления в предложениях с однородными членами.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4C6FEC" w:rsidRPr="00C77002" w:rsidRDefault="004C6FE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t>слушать речь собеседника, понимать ее основную мысль, задавать вопросы.</w:t>
            </w:r>
          </w:p>
          <w:p w:rsidR="004C6FEC" w:rsidRPr="00C77002" w:rsidRDefault="004C6FEC" w:rsidP="004C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Вести диалог со взрослыми и сверстниками, оформлять свои мысли в устной и письменной форме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6FEC" w:rsidRPr="00C77002" w:rsidRDefault="00E63CCB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</w:rPr>
              <w:t>Доказывать</w:t>
            </w:r>
            <w:r w:rsidR="004C6FEC" w:rsidRPr="00C77002">
              <w:rPr>
                <w:rFonts w:ascii="Times New Roman" w:hAnsi="Times New Roman" w:cs="Times New Roman"/>
              </w:rPr>
              <w:t>,</w:t>
            </w:r>
            <w:r w:rsidRPr="00C77002">
              <w:rPr>
                <w:rFonts w:ascii="Times New Roman" w:hAnsi="Times New Roman" w:cs="Times New Roman"/>
              </w:rPr>
              <w:t xml:space="preserve"> </w:t>
            </w:r>
            <w:r w:rsidR="004C6FEC" w:rsidRPr="00C77002">
              <w:rPr>
                <w:rFonts w:ascii="Times New Roman" w:hAnsi="Times New Roman" w:cs="Times New Roman"/>
              </w:rPr>
              <w:t>что язык является главным с</w:t>
            </w:r>
            <w:r w:rsidR="004C6FEC" w:rsidRPr="00C77002">
              <w:rPr>
                <w:rFonts w:ascii="Times New Roman" w:hAnsi="Times New Roman"/>
              </w:rPr>
              <w:t>редством общения людей, помогающим</w:t>
            </w:r>
            <w:r w:rsidR="004C6FEC" w:rsidRPr="00C77002">
              <w:rPr>
                <w:rFonts w:ascii="Times New Roman" w:hAnsi="Times New Roman" w:cs="Times New Roman"/>
              </w:rPr>
              <w:t xml:space="preserve"> выразить их чувства, мысли</w:t>
            </w:r>
            <w:r w:rsidRPr="00C77002">
              <w:rPr>
                <w:rFonts w:ascii="Times New Roman" w:hAnsi="Times New Roman" w:cs="Times New Roman"/>
              </w:rPr>
              <w:t>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4C6FEC" w:rsidRPr="00C77002" w:rsidRDefault="004C6FEC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изученными орфограммами, объяснять их.</w:t>
            </w:r>
          </w:p>
          <w:p w:rsidR="004C6FEC" w:rsidRPr="00C77002" w:rsidRDefault="00E63CCB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 w:rsidR="004C6FEC" w:rsidRPr="00C77002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  <w:proofErr w:type="spellEnd"/>
            <w:proofErr w:type="gramEnd"/>
            <w:r w:rsidR="004C6FEC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анализ, делить слова на слоги, переносить слова по слогам, каллиграфически правильно списывать слова, предложения, тексты.</w:t>
            </w:r>
          </w:p>
          <w:p w:rsidR="00E63CCB" w:rsidRPr="00C77002" w:rsidRDefault="00E63CCB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конце предложения.</w:t>
            </w:r>
          </w:p>
          <w:p w:rsidR="00E63CCB" w:rsidRPr="00C77002" w:rsidRDefault="00E63CCB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главные и второстепенные члены предложения, устанавливать связь между ними по вопросам.</w:t>
            </w:r>
          </w:p>
          <w:p w:rsidR="00E63CCB" w:rsidRPr="00C77002" w:rsidRDefault="00E63CCB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637" w:rsidRPr="00C77002" w:rsidTr="00BE11DE">
        <w:tc>
          <w:tcPr>
            <w:tcW w:w="1101" w:type="dxa"/>
          </w:tcPr>
          <w:p w:rsidR="00B72637" w:rsidRPr="00C77002" w:rsidRDefault="00E63CCB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63CCB" w:rsidRPr="00C77002" w:rsidRDefault="00E63CCB" w:rsidP="00E63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  <w:p w:rsidR="00B72637" w:rsidRPr="00C77002" w:rsidRDefault="00E63CCB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(20 ч)</w:t>
            </w:r>
          </w:p>
        </w:tc>
        <w:tc>
          <w:tcPr>
            <w:tcW w:w="3402" w:type="dxa"/>
          </w:tcPr>
          <w:p w:rsidR="00E63CCB" w:rsidRPr="00C77002" w:rsidRDefault="00E63CCB" w:rsidP="00E63CC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Повторение значимых частей слова. Основа и окончание. Роль окончания в слове.</w:t>
            </w:r>
          </w:p>
          <w:p w:rsidR="00E63CCB" w:rsidRPr="00C77002" w:rsidRDefault="00E63CCB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  <w:p w:rsidR="00E63CCB" w:rsidRPr="00C77002" w:rsidRDefault="00E63CCB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Сравнение однокоренных слов, форм одного и того же слова</w:t>
            </w:r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40" w:rsidRPr="00C77002" w:rsidRDefault="00D04F40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40" w:rsidRPr="00C77002" w:rsidRDefault="00D04F40" w:rsidP="00E6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парные по звонкости-глухости согласные в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40" w:rsidRPr="00C77002" w:rsidRDefault="00D04F40" w:rsidP="00E63CC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гласные и согласные в 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CCB" w:rsidRPr="00C77002" w:rsidRDefault="00E63CCB" w:rsidP="00E63CC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. Отличие приставки от предлога. Разделительный твёрдый знак (Ъ) в словах с приставками.</w:t>
            </w:r>
          </w:p>
          <w:p w:rsidR="00E63CCB" w:rsidRPr="00C77002" w:rsidRDefault="00E63CCB" w:rsidP="00E63CC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как значимая часть слова, его роль в словообразовании (-чик, </w:t>
            </w:r>
            <w:proofErr w:type="gramStart"/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, -ин)</w:t>
            </w:r>
          </w:p>
          <w:p w:rsidR="00E63CCB" w:rsidRPr="00C77002" w:rsidRDefault="00E63CCB" w:rsidP="00E63CC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637" w:rsidRPr="00C77002" w:rsidRDefault="00E63CCB" w:rsidP="00E63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</w:t>
            </w:r>
            <w:r w:rsidR="00D04F40" w:rsidRPr="00C77002">
              <w:rPr>
                <w:rFonts w:ascii="Times New Roman" w:hAnsi="Times New Roman" w:cs="Times New Roman"/>
                <w:sz w:val="24"/>
                <w:szCs w:val="24"/>
              </w:rPr>
              <w:t>. Сложные слова – слова с двумя корнями. Наблюдение за образованием новых слов.</w:t>
            </w:r>
          </w:p>
        </w:tc>
        <w:tc>
          <w:tcPr>
            <w:tcW w:w="5199" w:type="dxa"/>
          </w:tcPr>
          <w:p w:rsidR="00B72637" w:rsidRPr="00C77002" w:rsidRDefault="00B72637" w:rsidP="00B726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Личностные: </w:t>
            </w:r>
          </w:p>
          <w:p w:rsidR="008A5157" w:rsidRPr="00C77002" w:rsidRDefault="008A5157" w:rsidP="008A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языку, на котором говоришь.</w:t>
            </w:r>
          </w:p>
          <w:p w:rsidR="00B72637" w:rsidRPr="00C77002" w:rsidRDefault="00B72637" w:rsidP="00B726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D04F40" w:rsidRPr="00C77002" w:rsidRDefault="00D04F40" w:rsidP="00D0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деятельности.</w:t>
            </w:r>
          </w:p>
          <w:p w:rsidR="008A5157" w:rsidRPr="00C77002" w:rsidRDefault="008A5157" w:rsidP="00D0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Составлять и применять нужный алгоритм для проверки орфограммы.</w:t>
            </w:r>
          </w:p>
          <w:p w:rsidR="00D04F40" w:rsidRPr="00C77002" w:rsidRDefault="008A5157" w:rsidP="00B72637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Проверять написание слов с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проверяемым написанием по орфографическому словарю.</w:t>
            </w:r>
          </w:p>
          <w:p w:rsidR="00B72637" w:rsidRPr="00C77002" w:rsidRDefault="00B72637" w:rsidP="00B726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D04F40" w:rsidRPr="00C77002" w:rsidRDefault="00D04F40" w:rsidP="00D0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 по заданным моделям, объяснять значения морфем.</w:t>
            </w:r>
          </w:p>
          <w:p w:rsidR="00D04F40" w:rsidRPr="00C77002" w:rsidRDefault="008A5157" w:rsidP="00B7263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орфограмму, определять ее тип.</w:t>
            </w:r>
          </w:p>
          <w:p w:rsidR="008A5157" w:rsidRPr="00C77002" w:rsidRDefault="008A5157" w:rsidP="00B726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Находить окончания в изменяемых словах, понимать роль окончания для связи слов в предложении и словосочетании.</w:t>
            </w:r>
          </w:p>
          <w:p w:rsidR="00B72637" w:rsidRPr="00C77002" w:rsidRDefault="008A5157" w:rsidP="00B7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слова.</w:t>
            </w:r>
          </w:p>
          <w:p w:rsidR="007D4DCE" w:rsidRPr="00C77002" w:rsidRDefault="00B72637" w:rsidP="007D4DC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7D4DCE" w:rsidRPr="00C77002" w:rsidRDefault="008A5157" w:rsidP="007D4DCE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7002">
              <w:rPr>
                <w:rFonts w:ascii="Times New Roman" w:hAnsi="Times New Roman" w:cs="Times New Roman"/>
                <w:iCs/>
              </w:rPr>
              <w:t>Объяснять написание основных приставок русского языка.</w:t>
            </w:r>
          </w:p>
          <w:p w:rsidR="00B72637" w:rsidRPr="00C77002" w:rsidRDefault="007D4DCE" w:rsidP="007D4DC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C77002">
              <w:rPr>
                <w:rFonts w:ascii="Times New Roman" w:hAnsi="Times New Roman" w:cs="Times New Roman"/>
                <w:iCs/>
              </w:rPr>
              <w:t>Понимать возможность различных позиций других людей, отличных от собственных, ориентироваться на позицию партнёра в общении и взаимодействии.</w:t>
            </w:r>
            <w:proofErr w:type="gramEnd"/>
          </w:p>
        </w:tc>
        <w:tc>
          <w:tcPr>
            <w:tcW w:w="2958" w:type="dxa"/>
          </w:tcPr>
          <w:p w:rsidR="00D04F40" w:rsidRPr="00C77002" w:rsidRDefault="00D04F40" w:rsidP="00D0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04F40" w:rsidRPr="00C77002" w:rsidRDefault="00D04F40" w:rsidP="00D0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Роль окончания в слове</w:t>
            </w:r>
          </w:p>
          <w:p w:rsidR="00B72637" w:rsidRPr="00C77002" w:rsidRDefault="00D04F40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04F40" w:rsidRPr="00C77002" w:rsidRDefault="00D04F40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</w:t>
            </w:r>
          </w:p>
          <w:p w:rsidR="008A5157" w:rsidRPr="00C77002" w:rsidRDefault="008A5157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Отличать приставки от предлога.</w:t>
            </w:r>
          </w:p>
          <w:p w:rsidR="00D04F40" w:rsidRPr="00C77002" w:rsidRDefault="00D04F40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7D4DCE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7B6C" w:rsidRPr="00C77002" w:rsidRDefault="007D4DCE" w:rsidP="007D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(92ч)</w:t>
            </w:r>
          </w:p>
        </w:tc>
        <w:tc>
          <w:tcPr>
            <w:tcW w:w="3402" w:type="dxa"/>
          </w:tcPr>
          <w:p w:rsidR="007D4DCE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разделу «Части речи».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выделения частей речи. Общее значение и вопросы как средство выделения частей речи.</w:t>
            </w:r>
          </w:p>
          <w:p w:rsidR="00A01B52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  <w:p w:rsidR="00A01B52" w:rsidRPr="00C77002" w:rsidRDefault="00A01B52" w:rsidP="007D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только в единственном числе (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листва, мёд, молоко)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или только во множественном числе (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</w:t>
            </w:r>
            <w:r w:rsidR="00540C4A"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, ножницы, грабли)</w:t>
            </w:r>
            <w:proofErr w:type="gramEnd"/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A01B52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Род  имен существительных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DCE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(склонение)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52" w:rsidRPr="00C77002" w:rsidRDefault="00A01B52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Этимология падежей. Алгоритм определения падежа.</w:t>
            </w:r>
          </w:p>
          <w:p w:rsidR="00A01B52" w:rsidRPr="00C77002" w:rsidRDefault="00A01B52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падежные окончания.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Как разобрать имя  существительное</w:t>
            </w:r>
          </w:p>
          <w:p w:rsidR="007D4DCE" w:rsidRPr="00C77002" w:rsidRDefault="00A01B52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Порядок анализа имени существительного как части речи.</w:t>
            </w:r>
          </w:p>
          <w:p w:rsidR="007D4DCE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52" w:rsidRPr="00C77002" w:rsidRDefault="00A01B52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Наблюдение за ролью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в речи.</w:t>
            </w:r>
          </w:p>
          <w:p w:rsidR="007D4DCE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52" w:rsidRPr="00C77002" w:rsidRDefault="00A01B52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Общее значение глаголов, вопросы.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A01B52" w:rsidRPr="00C77002">
              <w:rPr>
                <w:rFonts w:ascii="Times New Roman" w:hAnsi="Times New Roman" w:cs="Times New Roman"/>
                <w:sz w:val="24"/>
                <w:szCs w:val="24"/>
              </w:rPr>
              <w:t>. Значение и образование глагольных форм настоящего, прошедшего и будущего времени.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r w:rsidR="005069CF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мягкого знака после </w:t>
            </w:r>
            <w:proofErr w:type="gramStart"/>
            <w:r w:rsidR="005069CF"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5069CF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неопределённой формы.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по родам  глаголов прошедшего  времени</w:t>
            </w:r>
            <w:r w:rsidR="005069CF" w:rsidRPr="00C77002">
              <w:rPr>
                <w:rFonts w:ascii="Times New Roman" w:hAnsi="Times New Roman" w:cs="Times New Roman"/>
                <w:sz w:val="24"/>
                <w:szCs w:val="24"/>
              </w:rPr>
              <w:t>. Окончание глаголов в прошедшем времени.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  <w:p w:rsidR="007D4DCE" w:rsidRPr="00C77002" w:rsidRDefault="007D4DCE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="005069CF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C4A" w:rsidRPr="00C77002">
              <w:rPr>
                <w:rFonts w:ascii="Times New Roman" w:hAnsi="Times New Roman" w:cs="Times New Roman"/>
                <w:sz w:val="24"/>
                <w:szCs w:val="24"/>
              </w:rPr>
              <w:t>Общее значение прилагательных, вопросы.</w:t>
            </w:r>
          </w:p>
          <w:p w:rsidR="007D4DCE" w:rsidRPr="00C77002" w:rsidRDefault="007D4DCE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родам, числам и падежам</w:t>
            </w: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C4A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0C4A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рода, числа и падежа имени прилагательного. Правописание окончаний имён прилагательных.</w:t>
            </w:r>
          </w:p>
          <w:p w:rsidR="00540C4A" w:rsidRPr="00C77002" w:rsidRDefault="00540C4A" w:rsidP="007D4D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имён прилагательных. Роль имён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 речи.</w:t>
            </w:r>
          </w:p>
          <w:p w:rsidR="00B07B6C" w:rsidRPr="00C77002" w:rsidRDefault="007D4DCE" w:rsidP="007D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Разбор имени  прилагательного как части речи</w:t>
            </w:r>
          </w:p>
        </w:tc>
        <w:tc>
          <w:tcPr>
            <w:tcW w:w="5199" w:type="dxa"/>
          </w:tcPr>
          <w:p w:rsidR="00B72637" w:rsidRPr="00C77002" w:rsidRDefault="00B72637" w:rsidP="00B726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EA1ED9" w:rsidRPr="00C77002" w:rsidRDefault="00EA1ED9" w:rsidP="00B72637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Формирование ценностных ориентиров и </w:t>
            </w: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смыслов учебной деятельности на основе формирования мотивов достижения и социального признания.</w:t>
            </w:r>
          </w:p>
          <w:p w:rsidR="00B72637" w:rsidRPr="00C77002" w:rsidRDefault="00B72637" w:rsidP="00B72637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A01B52" w:rsidRPr="00C77002" w:rsidRDefault="00A01B52" w:rsidP="00A01B52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падежа, написания безударных падежных окончаний</w:t>
            </w:r>
            <w:r w:rsidR="00F703F9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ED9"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637" w:rsidRPr="00C77002" w:rsidRDefault="00EA1ED9" w:rsidP="00B7263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определения рода, числа и падежа имени существительного,  имени прилагательного. </w:t>
            </w:r>
          </w:p>
          <w:p w:rsidR="00B72637" w:rsidRPr="00C77002" w:rsidRDefault="00B72637" w:rsidP="00B726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540C4A" w:rsidRPr="00C77002" w:rsidRDefault="00540C4A" w:rsidP="00B7263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по обобщенному значению предметности, действия, признака и вопросам; правильно использовать их</w:t>
            </w:r>
            <w:r w:rsidR="00BA409E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09E" w:rsidRPr="00C77002" w:rsidRDefault="00BA409E" w:rsidP="00B7263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образовывать формы множественного числа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 при наличии вариантных окончаний.</w:t>
            </w:r>
          </w:p>
          <w:p w:rsidR="00BA409E" w:rsidRPr="00C77002" w:rsidRDefault="00BA409E" w:rsidP="00B7263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Определять род имён существительных,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 другими частями речи.</w:t>
            </w:r>
          </w:p>
          <w:p w:rsidR="00BA409E" w:rsidRPr="00C77002" w:rsidRDefault="00BA409E" w:rsidP="00B72637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Сопоставлять написание имен существительных женского и мужского рода, оканчивающихся на шипящие.</w:t>
            </w:r>
          </w:p>
          <w:p w:rsidR="00B72637" w:rsidRPr="00C77002" w:rsidRDefault="00BA409E" w:rsidP="00B7263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Определять падеж по предложенному алгоритму.</w:t>
            </w:r>
          </w:p>
          <w:p w:rsidR="00BA409E" w:rsidRPr="00C77002" w:rsidRDefault="00BA409E" w:rsidP="00B7263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Сравнивать по значению и по функции имена существительные и местоимения</w:t>
            </w:r>
          </w:p>
          <w:p w:rsidR="00BA409E" w:rsidRPr="00C77002" w:rsidRDefault="00BA409E" w:rsidP="00B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Редактировать тексты,  используя личные местоимения.</w:t>
            </w:r>
          </w:p>
          <w:p w:rsidR="00B72637" w:rsidRPr="00C77002" w:rsidRDefault="00B72637" w:rsidP="00B7263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EA1ED9" w:rsidRPr="00C77002" w:rsidRDefault="00EA1ED9" w:rsidP="00B7263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7002">
              <w:rPr>
                <w:rFonts w:ascii="Times New Roman" w:hAnsi="Times New Roman" w:cs="Times New Roman"/>
                <w:iCs/>
              </w:rPr>
              <w:t>Использовать грамотно нужные формы глаголов в устных высказываниях и в письменной речи.</w:t>
            </w:r>
          </w:p>
          <w:p w:rsidR="00EA1ED9" w:rsidRPr="00C77002" w:rsidRDefault="00EA1ED9" w:rsidP="00B7263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7002">
              <w:rPr>
                <w:rFonts w:ascii="Times New Roman" w:hAnsi="Times New Roman" w:cs="Times New Roman"/>
                <w:iCs/>
              </w:rPr>
              <w:t xml:space="preserve">Адекватно использовать речевые средства для </w:t>
            </w:r>
            <w:r w:rsidRPr="00C77002">
              <w:rPr>
                <w:rFonts w:ascii="Times New Roman" w:hAnsi="Times New Roman" w:cs="Times New Roman"/>
                <w:iCs/>
              </w:rPr>
              <w:lastRenderedPageBreak/>
              <w:t>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D4DCE" w:rsidRPr="00C77002" w:rsidRDefault="007D4DCE" w:rsidP="007D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A01B52" w:rsidRPr="00C77002" w:rsidRDefault="00A01B5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анализа имени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как части речи.</w:t>
            </w:r>
          </w:p>
          <w:p w:rsidR="00540C4A" w:rsidRPr="00C77002" w:rsidRDefault="00540C4A" w:rsidP="0054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только в единственном числе (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листва, мёд, молоко)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или только во множественном числе (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каникулы, ножницы, грабли)</w:t>
            </w:r>
            <w:proofErr w:type="gramEnd"/>
          </w:p>
          <w:p w:rsidR="00BA409E" w:rsidRPr="00C77002" w:rsidRDefault="00BA409E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Падежи имен существительных.</w:t>
            </w:r>
          </w:p>
          <w:p w:rsidR="00F703F9" w:rsidRPr="00C77002" w:rsidRDefault="00F703F9" w:rsidP="00540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Суффиксы имён прилагательных.</w:t>
            </w:r>
          </w:p>
          <w:p w:rsidR="007D4DCE" w:rsidRPr="00C77002" w:rsidRDefault="007D4DCE" w:rsidP="007D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40C4A" w:rsidRPr="00C77002" w:rsidRDefault="00540C4A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Определять число, род имен существительных.</w:t>
            </w:r>
          </w:p>
          <w:p w:rsidR="00540C4A" w:rsidRPr="00C77002" w:rsidRDefault="00540C4A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</w:t>
            </w:r>
            <w:r w:rsidR="00BA409E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09E" w:rsidRPr="00C77002" w:rsidRDefault="00BA409E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глагольные формы настоящего, прошедшего и будущего времени</w:t>
            </w:r>
          </w:p>
          <w:p w:rsidR="00BA409E" w:rsidRPr="00C77002" w:rsidRDefault="00BA409E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Писать мягкий знак после </w:t>
            </w:r>
            <w:proofErr w:type="gramStart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в глаголах неопределенной формы.</w:t>
            </w:r>
          </w:p>
          <w:p w:rsidR="00BA409E" w:rsidRPr="00C77002" w:rsidRDefault="00BA409E" w:rsidP="0054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Писать раздельно частицу </w:t>
            </w:r>
            <w:r w:rsidRPr="00C7700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BA409E" w:rsidRPr="00C77002" w:rsidRDefault="00BA409E" w:rsidP="00B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BA409E" w:rsidRPr="00C77002" w:rsidRDefault="00BA409E" w:rsidP="00B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</w:t>
            </w:r>
            <w:r w:rsidR="00EA1ED9" w:rsidRPr="00C7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D9" w:rsidRPr="00C77002" w:rsidRDefault="00EA1ED9" w:rsidP="00BA409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прилагательные, имена 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существительные, глаголы, личные местоимения в тексте на основе их значения и грамматических признаков.</w:t>
            </w:r>
          </w:p>
          <w:p w:rsidR="00540C4A" w:rsidRPr="00C77002" w:rsidRDefault="00540C4A" w:rsidP="007D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6C" w:rsidRPr="00C77002" w:rsidRDefault="00B07B6C" w:rsidP="007D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2B6" w:rsidRPr="00C77002" w:rsidRDefault="00BC42B6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55725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</w:t>
      </w:r>
      <w:r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курса «Русский язык» 3 класс  </w:t>
      </w:r>
      <w:r w:rsidRPr="00C77002">
        <w:rPr>
          <w:rFonts w:ascii="Times New Roman" w:hAnsi="Times New Roman" w:cs="Times New Roman"/>
          <w:sz w:val="24"/>
          <w:szCs w:val="24"/>
        </w:rPr>
        <w:t>используются следующие учебники и учебные пособия:</w:t>
      </w:r>
    </w:p>
    <w:p w:rsidR="0014781B" w:rsidRPr="00C77002" w:rsidRDefault="0014781B" w:rsidP="0055725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Л.Ф. Климанова, Т.В. Бабушкина «Русский язык» учебник для </w:t>
      </w:r>
      <w:r w:rsidR="009749E3" w:rsidRPr="00C77002">
        <w:rPr>
          <w:rFonts w:ascii="Times New Roman" w:hAnsi="Times New Roman" w:cs="Times New Roman"/>
          <w:sz w:val="24"/>
          <w:szCs w:val="24"/>
        </w:rPr>
        <w:t>3</w:t>
      </w:r>
      <w:r w:rsidRPr="00C77002">
        <w:rPr>
          <w:rFonts w:ascii="Times New Roman" w:hAnsi="Times New Roman" w:cs="Times New Roman"/>
          <w:sz w:val="24"/>
          <w:szCs w:val="24"/>
        </w:rPr>
        <w:t xml:space="preserve"> класса в двух частях. М., «Просвещение»;</w:t>
      </w:r>
    </w:p>
    <w:p w:rsidR="0014781B" w:rsidRPr="00C77002" w:rsidRDefault="0014781B" w:rsidP="0055725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Л.Ф. Климанова, Т.В. Бабушкина «Русский язык». Рабочая тетрадь. </w:t>
      </w:r>
      <w:r w:rsidR="009749E3" w:rsidRPr="00C77002">
        <w:rPr>
          <w:rFonts w:ascii="Times New Roman" w:hAnsi="Times New Roman" w:cs="Times New Roman"/>
          <w:sz w:val="24"/>
          <w:szCs w:val="24"/>
        </w:rPr>
        <w:t>3</w:t>
      </w:r>
      <w:r w:rsidRPr="00C77002"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>ух частях.</w:t>
      </w:r>
    </w:p>
    <w:p w:rsidR="009749E3" w:rsidRPr="00C77002" w:rsidRDefault="009749E3" w:rsidP="0055725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Бабушкина.  Методическое пособие. Уроки русского языка. 3 класс.</w:t>
      </w:r>
    </w:p>
    <w:p w:rsidR="0014781B" w:rsidRPr="00C77002" w:rsidRDefault="0014781B" w:rsidP="0055725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781B" w:rsidRDefault="0014781B" w:rsidP="0055725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C770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77002">
        <w:rPr>
          <w:rFonts w:ascii="Times New Roman" w:hAnsi="Times New Roman"/>
          <w:b/>
          <w:bCs/>
          <w:sz w:val="24"/>
          <w:szCs w:val="24"/>
        </w:rPr>
        <w:t>на конец</w:t>
      </w:r>
      <w:proofErr w:type="gramEnd"/>
      <w:r w:rsidRPr="00C77002">
        <w:rPr>
          <w:rFonts w:ascii="Times New Roman" w:hAnsi="Times New Roman"/>
          <w:b/>
          <w:bCs/>
          <w:sz w:val="24"/>
          <w:szCs w:val="24"/>
        </w:rPr>
        <w:t xml:space="preserve"> 3 класса</w:t>
      </w:r>
      <w:r w:rsidRPr="00C7700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497C" w:rsidRPr="00C77002" w:rsidRDefault="00DD497C" w:rsidP="0055725F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Личностные: </w:t>
      </w:r>
    </w:p>
    <w:p w:rsidR="00DD497C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97C" w:rsidRPr="00C77002">
        <w:rPr>
          <w:rFonts w:ascii="Times New Roman" w:hAnsi="Times New Roman" w:cs="Times New Roman"/>
          <w:sz w:val="24"/>
          <w:szCs w:val="24"/>
        </w:rPr>
        <w:t>соблюдать нормы орфоэпии, ку</w:t>
      </w:r>
      <w:r>
        <w:rPr>
          <w:rFonts w:ascii="Times New Roman" w:hAnsi="Times New Roman" w:cs="Times New Roman"/>
          <w:sz w:val="24"/>
          <w:szCs w:val="24"/>
        </w:rPr>
        <w:t>льтуру устной и письменной речи;</w:t>
      </w:r>
    </w:p>
    <w:p w:rsidR="007E5C2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C77002">
        <w:rPr>
          <w:rFonts w:ascii="Times New Roman" w:hAnsi="Times New Roman" w:cs="Times New Roman"/>
          <w:sz w:val="24"/>
          <w:szCs w:val="24"/>
        </w:rPr>
        <w:t>ормирование ценностного отношен</w:t>
      </w:r>
      <w:r>
        <w:rPr>
          <w:rFonts w:ascii="Times New Roman" w:hAnsi="Times New Roman" w:cs="Times New Roman"/>
          <w:sz w:val="24"/>
          <w:szCs w:val="24"/>
        </w:rPr>
        <w:t>ия к языку, на котором говоришь;</w:t>
      </w:r>
    </w:p>
    <w:p w:rsidR="007E5C22" w:rsidRPr="00C77002" w:rsidRDefault="007E5C22" w:rsidP="0055725F">
      <w:pPr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ф</w:t>
      </w:r>
      <w:r w:rsidRPr="00C7700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ормирование ценностных ориентиров и смыслов учебной деятельности на основе формирования мотивов достижения и социального признания.</w:t>
      </w:r>
    </w:p>
    <w:p w:rsidR="007E5C22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C22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7C" w:rsidRDefault="00DD497C" w:rsidP="0055725F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Регулятивные: </w:t>
      </w:r>
    </w:p>
    <w:p w:rsidR="00DD497C" w:rsidRPr="00C77002" w:rsidRDefault="007E5C22" w:rsidP="0055725F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</w:rPr>
        <w:t>- о</w:t>
      </w:r>
      <w:r w:rsidR="00DD497C" w:rsidRPr="00DD497C">
        <w:rPr>
          <w:rFonts w:ascii="Times New Roman" w:hAnsi="Times New Roman" w:cs="Times New Roman"/>
          <w:iCs/>
          <w:sz w:val="24"/>
          <w:szCs w:val="24"/>
        </w:rPr>
        <w:t>пределять</w:t>
      </w:r>
      <w:r w:rsidR="00DD497C" w:rsidRPr="00DD497C">
        <w:rPr>
          <w:rFonts w:ascii="Times New Roman" w:hAnsi="Times New Roman" w:cs="Times New Roman"/>
          <w:sz w:val="24"/>
          <w:szCs w:val="24"/>
        </w:rPr>
        <w:t xml:space="preserve"> и </w:t>
      </w:r>
      <w:r w:rsidR="00DD497C" w:rsidRPr="00DD497C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="00DD497C" w:rsidRPr="00DD497C">
        <w:rPr>
          <w:rFonts w:ascii="Times New Roman" w:hAnsi="Times New Roman" w:cs="Times New Roman"/>
          <w:sz w:val="24"/>
          <w:szCs w:val="24"/>
        </w:rPr>
        <w:t xml:space="preserve"> цель деятельности на уроке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97C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D497C" w:rsidRPr="00C77002">
        <w:rPr>
          <w:rFonts w:ascii="Times New Roman" w:hAnsi="Times New Roman" w:cs="Times New Roman"/>
          <w:sz w:val="24"/>
          <w:szCs w:val="24"/>
        </w:rPr>
        <w:t>онтролировать процесс письма, сверяя свою запись с исходным текстом или образцом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97C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DD497C" w:rsidRPr="00C77002">
        <w:rPr>
          <w:rFonts w:ascii="Times New Roman" w:hAnsi="Times New Roman" w:cs="Times New Roman"/>
          <w:sz w:val="24"/>
          <w:szCs w:val="24"/>
        </w:rPr>
        <w:t>онтролировать и корректировать сво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</w:t>
      </w:r>
      <w:r w:rsidR="00DD497C" w:rsidRPr="00C770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зависимости от ситуации общения;</w:t>
      </w:r>
    </w:p>
    <w:p w:rsidR="007E5C22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77002">
        <w:rPr>
          <w:rFonts w:ascii="Times New Roman" w:hAnsi="Times New Roman" w:cs="Times New Roman"/>
          <w:sz w:val="24"/>
          <w:szCs w:val="24"/>
        </w:rPr>
        <w:t>спользовать алгоритм проверки орфограмм.</w:t>
      </w:r>
    </w:p>
    <w:p w:rsidR="007E5C22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C77002">
        <w:rPr>
          <w:rFonts w:ascii="Times New Roman" w:hAnsi="Times New Roman" w:cs="Times New Roman"/>
          <w:bCs/>
          <w:sz w:val="24"/>
          <w:szCs w:val="24"/>
        </w:rPr>
        <w:t>носить необходимые коррективы в действия на основе принятых правил</w:t>
      </w:r>
    </w:p>
    <w:p w:rsidR="007E5C22" w:rsidRPr="00C77002" w:rsidRDefault="007E5C22" w:rsidP="0055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97C" w:rsidRDefault="00DD497C" w:rsidP="0055725F">
      <w:pPr>
        <w:spacing w:before="40"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Познавательные: </w:t>
      </w:r>
    </w:p>
    <w:p w:rsidR="007C20EC" w:rsidRDefault="007C20EC" w:rsidP="0055725F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 выполнять поиск и выделение необходимой информации;</w:t>
      </w:r>
    </w:p>
    <w:p w:rsidR="007C20EC" w:rsidRDefault="007C20EC" w:rsidP="0055725F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- выбор наиболее эффективных способов решения задач в зависимости от конкретных условий;</w:t>
      </w:r>
    </w:p>
    <w:p w:rsidR="007C20EC" w:rsidRDefault="007C20EC" w:rsidP="0055725F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lastRenderedPageBreak/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  <w:r w:rsidR="007E5C2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;</w:t>
      </w:r>
    </w:p>
    <w:p w:rsidR="007E5C22" w:rsidRDefault="007E5C22" w:rsidP="0055725F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002">
        <w:rPr>
          <w:rFonts w:ascii="Times New Roman" w:hAnsi="Times New Roman" w:cs="Times New Roman"/>
          <w:sz w:val="24"/>
          <w:szCs w:val="24"/>
        </w:rPr>
        <w:t>бразовывать новые слова по заданным моделям</w:t>
      </w:r>
      <w:r w:rsidR="0055725F">
        <w:rPr>
          <w:rFonts w:ascii="Times New Roman" w:hAnsi="Times New Roman" w:cs="Times New Roman"/>
          <w:sz w:val="24"/>
          <w:szCs w:val="24"/>
        </w:rPr>
        <w:t>;</w:t>
      </w:r>
    </w:p>
    <w:p w:rsidR="0055725F" w:rsidRPr="0055725F" w:rsidRDefault="0055725F" w:rsidP="00557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5725F">
        <w:rPr>
          <w:rFonts w:ascii="Times New Roman" w:eastAsia="Times New Roman" w:hAnsi="Times New Roman" w:cs="Times New Roman"/>
          <w:sz w:val="24"/>
          <w:szCs w:val="24"/>
        </w:rPr>
        <w:t xml:space="preserve">руппировать </w:t>
      </w:r>
      <w:r w:rsidRPr="0079374A">
        <w:rPr>
          <w:rFonts w:ascii="Times New Roman" w:hAnsi="Times New Roman" w:cs="Times New Roman"/>
          <w:sz w:val="24"/>
          <w:szCs w:val="24"/>
        </w:rPr>
        <w:t>слова по заданному принципу</w:t>
      </w:r>
    </w:p>
    <w:p w:rsidR="007E5C22" w:rsidRPr="007C20EC" w:rsidRDefault="007E5C22" w:rsidP="0055725F">
      <w:pPr>
        <w:spacing w:before="40"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</w:p>
    <w:p w:rsidR="00DD497C" w:rsidRPr="00C77002" w:rsidRDefault="00DD497C" w:rsidP="00DD497C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  <w:r w:rsidRPr="00C77002">
        <w:rPr>
          <w:rFonts w:ascii="Times New Roman" w:hAnsi="Times New Roman" w:cs="Times New Roman"/>
          <w:b/>
          <w:i/>
          <w:iCs/>
        </w:rPr>
        <w:t xml:space="preserve">Коммуникативные: </w:t>
      </w:r>
    </w:p>
    <w:p w:rsidR="00DD497C" w:rsidRPr="00C77002" w:rsidRDefault="007C20EC" w:rsidP="00557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D497C" w:rsidRPr="00C77002">
        <w:rPr>
          <w:rFonts w:ascii="Times New Roman" w:hAnsi="Times New Roman" w:cs="Times New Roman"/>
          <w:sz w:val="24"/>
          <w:szCs w:val="24"/>
        </w:rPr>
        <w:t>лушать речь собеседника, понимать ее основную мысль, задавать вопросы.</w:t>
      </w:r>
    </w:p>
    <w:p w:rsidR="007C20EC" w:rsidRDefault="007C20EC" w:rsidP="007C20EC">
      <w:pPr>
        <w:pStyle w:val="Style12"/>
        <w:widowControl/>
        <w:tabs>
          <w:tab w:val="left" w:pos="331"/>
        </w:tabs>
        <w:spacing w:line="276" w:lineRule="auto"/>
        <w:ind w:right="5"/>
      </w:pPr>
      <w:r>
        <w:t>- г</w:t>
      </w:r>
      <w:r w:rsidR="00DD497C" w:rsidRPr="00C77002">
        <w:t>оворить выразительно, понятно, четко формулировать мысли. Общение с партнером на основе взаимопонимания, уважения, доброжелательности.</w:t>
      </w:r>
    </w:p>
    <w:p w:rsidR="007C20EC" w:rsidRPr="007C20EC" w:rsidRDefault="00DD497C" w:rsidP="007C20EC">
      <w:pPr>
        <w:pStyle w:val="Style12"/>
        <w:widowControl/>
        <w:tabs>
          <w:tab w:val="left" w:pos="331"/>
        </w:tabs>
        <w:spacing w:line="276" w:lineRule="auto"/>
        <w:ind w:right="5"/>
        <w:rPr>
          <w:rStyle w:val="FontStyle29"/>
          <w:i w:val="0"/>
          <w:sz w:val="24"/>
          <w:szCs w:val="24"/>
        </w:rPr>
      </w:pPr>
      <w:r w:rsidRPr="007C20EC">
        <w:t xml:space="preserve"> </w:t>
      </w:r>
      <w:r w:rsidR="007C20EC" w:rsidRPr="007C20EC">
        <w:rPr>
          <w:rStyle w:val="FontStyle29"/>
          <w:i w:val="0"/>
          <w:sz w:val="24"/>
          <w:szCs w:val="24"/>
        </w:rPr>
        <w:t>- строить монологическое высказывание;</w:t>
      </w:r>
    </w:p>
    <w:p w:rsidR="007C20EC" w:rsidRPr="007C20EC" w:rsidRDefault="007C20EC" w:rsidP="007C20EC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ориентироваться на по</w:t>
      </w:r>
      <w:r w:rsidRPr="007C20EC">
        <w:rPr>
          <w:rStyle w:val="FontStyle29"/>
          <w:i w:val="0"/>
          <w:sz w:val="24"/>
          <w:szCs w:val="24"/>
        </w:rPr>
        <w:softHyphen/>
        <w:t>зицию партнера в общении и взаимодействии;</w:t>
      </w:r>
    </w:p>
    <w:p w:rsidR="007C20EC" w:rsidRPr="007C20EC" w:rsidRDefault="007C20EC" w:rsidP="007C20EC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учитывать другое мнение и позицию;</w:t>
      </w:r>
    </w:p>
    <w:p w:rsidR="007C20EC" w:rsidRPr="007C20EC" w:rsidRDefault="007C20EC" w:rsidP="007C20EC">
      <w:pPr>
        <w:pStyle w:val="Style12"/>
        <w:widowControl/>
        <w:tabs>
          <w:tab w:val="left" w:pos="331"/>
        </w:tabs>
        <w:spacing w:line="276" w:lineRule="auto"/>
        <w:ind w:right="5" w:firstLine="7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договариваться, приходить к общему решению (при рабо</w:t>
      </w:r>
      <w:r w:rsidRPr="007C20EC">
        <w:rPr>
          <w:rStyle w:val="FontStyle29"/>
          <w:i w:val="0"/>
          <w:sz w:val="24"/>
          <w:szCs w:val="24"/>
        </w:rPr>
        <w:softHyphen/>
        <w:t>те в группе, в паре);</w:t>
      </w:r>
    </w:p>
    <w:p w:rsidR="007C20EC" w:rsidRPr="007C20EC" w:rsidRDefault="007C20EC" w:rsidP="007C20EC">
      <w:pPr>
        <w:pStyle w:val="Style12"/>
        <w:widowControl/>
        <w:tabs>
          <w:tab w:val="left" w:pos="331"/>
        </w:tabs>
        <w:spacing w:line="276" w:lineRule="auto"/>
        <w:ind w:right="5" w:firstLine="10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контролировать действия партнера: оценивать качест</w:t>
      </w:r>
      <w:r w:rsidRPr="007C20EC">
        <w:rPr>
          <w:rStyle w:val="FontStyle29"/>
          <w:i w:val="0"/>
          <w:sz w:val="24"/>
          <w:szCs w:val="24"/>
        </w:rPr>
        <w:softHyphen/>
        <w:t>во, последовательность дей</w:t>
      </w:r>
      <w:r w:rsidRPr="007C20EC">
        <w:rPr>
          <w:rStyle w:val="FontStyle29"/>
          <w:i w:val="0"/>
          <w:sz w:val="24"/>
          <w:szCs w:val="24"/>
        </w:rPr>
        <w:softHyphen/>
        <w:t>ствий, выполняемых партне</w:t>
      </w:r>
      <w:r w:rsidRPr="007C20EC">
        <w:rPr>
          <w:rStyle w:val="FontStyle29"/>
          <w:i w:val="0"/>
          <w:sz w:val="24"/>
          <w:szCs w:val="24"/>
        </w:rPr>
        <w:softHyphen/>
        <w:t>ром, производить сравнение данных операций с тем, как бы их выполнил «я сам»;</w:t>
      </w:r>
    </w:p>
    <w:p w:rsidR="007C20EC" w:rsidRDefault="007C20EC" w:rsidP="007C20EC">
      <w:pPr>
        <w:pStyle w:val="Style12"/>
        <w:widowControl/>
        <w:tabs>
          <w:tab w:val="left" w:pos="427"/>
        </w:tabs>
        <w:spacing w:line="276" w:lineRule="auto"/>
        <w:ind w:right="5" w:firstLine="12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адекватно  использовать средства устной речи для ре</w:t>
      </w:r>
      <w:r w:rsidRPr="007C20EC">
        <w:rPr>
          <w:rStyle w:val="FontStyle29"/>
          <w:i w:val="0"/>
          <w:sz w:val="24"/>
          <w:szCs w:val="24"/>
        </w:rPr>
        <w:softHyphen/>
        <w:t>шения различных коммуника</w:t>
      </w:r>
      <w:r w:rsidRPr="007C20EC">
        <w:rPr>
          <w:rStyle w:val="FontStyle29"/>
          <w:i w:val="0"/>
          <w:sz w:val="24"/>
          <w:szCs w:val="24"/>
        </w:rPr>
        <w:softHyphen/>
        <w:t>тивных задач;</w:t>
      </w:r>
    </w:p>
    <w:p w:rsidR="007E5C22" w:rsidRPr="00C77002" w:rsidRDefault="007E5C22" w:rsidP="007E5C22">
      <w:pPr>
        <w:pStyle w:val="Default"/>
        <w:spacing w:line="276" w:lineRule="auto"/>
        <w:rPr>
          <w:rFonts w:ascii="Times New Roman" w:hAnsi="Times New Roman" w:cs="Times New Roman"/>
          <w:iCs/>
        </w:rPr>
      </w:pPr>
      <w:r>
        <w:rPr>
          <w:rStyle w:val="FontStyle29"/>
          <w:i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</w:rPr>
        <w:t>а</w:t>
      </w:r>
      <w:r w:rsidRPr="00C77002">
        <w:rPr>
          <w:rFonts w:ascii="Times New Roman" w:hAnsi="Times New Roman" w:cs="Times New Roman"/>
          <w:iCs/>
        </w:rPr>
        <w:t>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C20EC" w:rsidRPr="007C20EC" w:rsidRDefault="007C20EC" w:rsidP="0055725F">
      <w:pPr>
        <w:spacing w:after="0"/>
        <w:rPr>
          <w:rStyle w:val="FontStyle29"/>
          <w:i w:val="0"/>
          <w:sz w:val="24"/>
          <w:szCs w:val="24"/>
        </w:rPr>
      </w:pPr>
      <w:r w:rsidRPr="007C20EC">
        <w:rPr>
          <w:rStyle w:val="FontStyle29"/>
          <w:i w:val="0"/>
          <w:sz w:val="24"/>
          <w:szCs w:val="24"/>
        </w:rPr>
        <w:t>- осуществлять действие взаимоконтроля.</w:t>
      </w:r>
    </w:p>
    <w:p w:rsidR="007C20EC" w:rsidRPr="007C20EC" w:rsidRDefault="007C20EC" w:rsidP="0055725F">
      <w:pPr>
        <w:spacing w:after="0"/>
        <w:rPr>
          <w:rStyle w:val="FontStyle29"/>
          <w:i w:val="0"/>
          <w:sz w:val="24"/>
          <w:szCs w:val="24"/>
        </w:rPr>
      </w:pPr>
    </w:p>
    <w:p w:rsidR="008C33EC" w:rsidRPr="0055725F" w:rsidRDefault="008C33EC" w:rsidP="0055725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00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слова: корень, приставку, суффикс, окончание;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главные члены предложения (подлежащее и сказуемое); - части речи: имя существительное, имя прилагательное,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глагол, предлог.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разбор предложений; опре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 их вид по цели высказывания и интонации, правильно обозначать на письме знаки препинания; выделять главные и второстепенные члены предложения,  устанавливать  связь между ними по вопросам;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обозначать на письме интонацию перечисления в пред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ложениях с однородными членами;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отличать текст от набора предложений;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основную мысль текста; озаглавли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текст;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между предложениями в тексте;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 текст на части, устанавливать связи между ними;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в  60—70 слов  по коллективно и самостоятельно составленному плану;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виды текстов: повествование, описание, рассуждение;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сочинение повествовательного характера по сюжетной картинке, по лич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впечатлениям;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сочинение-описание (после предварительной подготовки);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в 55—65 слов, включаю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слова с изученными орфограммами (обозначать на письме безударные гласные, звонкие и глухие согласные звуки в кор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 слов, разделительные мягкий и твердый знаки, непроиз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носимые согласные звуки, удвоенные согласные в корне, мяг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знак (</w:t>
      </w:r>
      <w:proofErr w:type="spell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шипящих в конце имен существительных женского рода, не с глаголами;</w:t>
      </w:r>
      <w:proofErr w:type="gram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раздельное написание предло</w:t>
      </w: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со словами; знаки препинания в конце предложения и при перечислении);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переносить слова с удвоенными согласными в корне, на стыке приставки и корня, с мягким знаком (</w:t>
      </w:r>
      <w:proofErr w:type="spell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33EC" w:rsidRPr="00C77002" w:rsidRDefault="008C33EC" w:rsidP="005572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грамотно,   каллиграфически   правильно   списывать предложения, тексты, слова, проверять </w:t>
      </w:r>
      <w:proofErr w:type="gram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части речи, их грамматические признаки (род, число, падеж имен существительных; род и число имен прилагательных; время и число глаголов);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непроверяемыми буквами;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в тексте синонимы и антонимы;</w:t>
      </w:r>
    </w:p>
    <w:p w:rsidR="008C33EC" w:rsidRPr="00C77002" w:rsidRDefault="008C33EC" w:rsidP="005572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 слове его лексическое значение и </w:t>
      </w:r>
      <w:proofErr w:type="spellStart"/>
      <w:proofErr w:type="gram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звуко-буквенную</w:t>
      </w:r>
      <w:proofErr w:type="spellEnd"/>
      <w:proofErr w:type="gram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форму; проводить </w:t>
      </w:r>
      <w:proofErr w:type="spellStart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слов;</w:t>
      </w:r>
    </w:p>
    <w:p w:rsidR="008C33EC" w:rsidRPr="00C77002" w:rsidRDefault="008C33EC" w:rsidP="005572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ставить ударение в словах.</w:t>
      </w:r>
    </w:p>
    <w:p w:rsidR="00BC42B6" w:rsidRPr="00C77002" w:rsidRDefault="00BC42B6" w:rsidP="00557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25F" w:rsidRDefault="0055725F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5F" w:rsidRDefault="0055725F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5F" w:rsidRDefault="0055725F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5F" w:rsidRDefault="0055725F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5F" w:rsidRDefault="0055725F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6C" w:rsidRPr="00C77002" w:rsidRDefault="00B07B6C" w:rsidP="00BC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02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4 класс (175 часов)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175</w:t>
      </w:r>
    </w:p>
    <w:p w:rsidR="00B07B6C" w:rsidRPr="00C77002" w:rsidRDefault="00B07B6C" w:rsidP="00B0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5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402"/>
        <w:gridCol w:w="5199"/>
        <w:gridCol w:w="2958"/>
      </w:tblGrid>
      <w:tr w:rsidR="00B07B6C" w:rsidRPr="00C77002" w:rsidTr="00BE11DE">
        <w:tc>
          <w:tcPr>
            <w:tcW w:w="1101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количество часов</w:t>
            </w:r>
          </w:p>
        </w:tc>
        <w:tc>
          <w:tcPr>
            <w:tcW w:w="3402" w:type="dxa"/>
            <w:vMerge w:val="restart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57" w:type="dxa"/>
            <w:gridSpan w:val="2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07B6C" w:rsidRPr="00C77002" w:rsidTr="00BE11DE">
        <w:tc>
          <w:tcPr>
            <w:tcW w:w="1101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9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</w:p>
        </w:tc>
        <w:tc>
          <w:tcPr>
            <w:tcW w:w="2958" w:type="dxa"/>
          </w:tcPr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07B6C" w:rsidRPr="00C77002" w:rsidRDefault="00B07B6C" w:rsidP="00BE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4C99" w:rsidRPr="00C77002" w:rsidRDefault="002D4C99" w:rsidP="002D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/>
                <w:b/>
                <w:sz w:val="24"/>
                <w:szCs w:val="24"/>
              </w:rPr>
              <w:t>Повторяем-узнаем новое (25ч)</w:t>
            </w:r>
          </w:p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B6C" w:rsidRPr="00C77002" w:rsidRDefault="002D4C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Речевое общение. Речь устная и письменная.</w:t>
            </w:r>
          </w:p>
          <w:p w:rsidR="002D4C99" w:rsidRPr="00C77002" w:rsidRDefault="002D4C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Содержание речи и её словесное оформление.</w:t>
            </w:r>
          </w:p>
          <w:p w:rsidR="002D4C99" w:rsidRPr="00C77002" w:rsidRDefault="002D4C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Качество речевого общения: выразительность, информативность, логичность, правильность речи.</w:t>
            </w:r>
          </w:p>
          <w:p w:rsidR="002D4C99" w:rsidRPr="00C77002" w:rsidRDefault="002D4C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Цель речевого общения.</w:t>
            </w:r>
          </w:p>
          <w:p w:rsidR="00121B19" w:rsidRPr="00C77002" w:rsidRDefault="00121B1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Речевая культура. Речевой этикет. Использование формул речевого этикета в различных сферах общения.</w:t>
            </w:r>
          </w:p>
          <w:p w:rsidR="00121B19" w:rsidRPr="00C77002" w:rsidRDefault="00121B1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Устная и письменная формы общения.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Текст как речевое произведение. Тема, главная мысль, заглавие, опорные слова, абзацы.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Составление текста на заданную тему и текста, отражающего проблему общения.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текстов.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План текста простой и развёрнутый.</w:t>
            </w:r>
          </w:p>
          <w:p w:rsidR="00121B19" w:rsidRPr="00C77002" w:rsidRDefault="00121B19" w:rsidP="00121B1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Написание деловых текстов: записки, объявления, письма, заявления</w:t>
            </w:r>
            <w:r w:rsidR="001545A7" w:rsidRPr="00C77002">
              <w:rPr>
                <w:rFonts w:ascii="Times New Roman" w:hAnsi="Times New Roman"/>
                <w:sz w:val="24"/>
                <w:szCs w:val="24"/>
              </w:rPr>
              <w:t>, объяснительные записки.</w:t>
            </w:r>
          </w:p>
          <w:p w:rsidR="002D4C99" w:rsidRPr="00C77002" w:rsidRDefault="001545A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Сравнение небольших текстов научного и художественного стиля.</w:t>
            </w:r>
          </w:p>
        </w:tc>
        <w:tc>
          <w:tcPr>
            <w:tcW w:w="5199" w:type="dxa"/>
          </w:tcPr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7811A1" w:rsidRPr="00C77002" w:rsidRDefault="007811A1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Использование формул речевого этикета в различных сферах общения.</w:t>
            </w:r>
          </w:p>
          <w:p w:rsidR="007811A1" w:rsidRPr="00C77002" w:rsidRDefault="007811A1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Владеть позитивным настроем при общении.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7811A1" w:rsidRPr="00C77002" w:rsidRDefault="007811A1" w:rsidP="00BE11DE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Определять цели, тему, способы и результаты общения</w:t>
            </w:r>
          </w:p>
          <w:p w:rsidR="00B07B6C" w:rsidRPr="00C77002" w:rsidRDefault="007811A1" w:rsidP="00BE11D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свое высказывание в зависимости от ситуации общения и степени подготовленности партнера к беседе</w:t>
            </w:r>
            <w:r w:rsidRPr="00C770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07B6C" w:rsidRPr="00C77002" w:rsidRDefault="00B07B6C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7811A1" w:rsidRPr="00C77002" w:rsidRDefault="007811A1" w:rsidP="00BE11DE">
            <w:pPr>
              <w:spacing w:before="40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Распознавать виды текстов: повествование, рассуждение, описание.</w:t>
            </w:r>
          </w:p>
          <w:p w:rsidR="007811A1" w:rsidRPr="00C77002" w:rsidRDefault="007811A1" w:rsidP="00BE11DE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Писать сочинения и изложения повествовательного характера с использованием элементов рассуждения и описания.</w:t>
            </w:r>
          </w:p>
          <w:p w:rsidR="007811A1" w:rsidRPr="00C77002" w:rsidRDefault="007811A1" w:rsidP="00BE11DE">
            <w:pPr>
              <w:spacing w:before="40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Определять тип текста, формулировать тему и главную мысль текста, излагать текст по составленному плану.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6365CE" w:rsidRPr="00C77002" w:rsidRDefault="006365CE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/>
              </w:rPr>
              <w:t xml:space="preserve">Использовать родной язык в соответствии с целями речевого общения, подбирая </w:t>
            </w:r>
            <w:r w:rsidRPr="00C77002">
              <w:rPr>
                <w:rFonts w:ascii="Times New Roman" w:hAnsi="Times New Roman"/>
              </w:rPr>
              <w:lastRenderedPageBreak/>
              <w:t>соответствующие слова и выражения</w:t>
            </w:r>
          </w:p>
          <w:p w:rsidR="002D4C99" w:rsidRPr="00C77002" w:rsidRDefault="008D0E4F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7002">
              <w:rPr>
                <w:rFonts w:ascii="Times New Roman" w:hAnsi="Times New Roman" w:cs="Times New Roman"/>
                <w:iCs/>
              </w:rPr>
              <w:t>Умение вести диалог-расспрос, аргументировать своё высказывание, доказывать свою точку зрения.</w:t>
            </w:r>
          </w:p>
          <w:p w:rsidR="006365CE" w:rsidRPr="00C77002" w:rsidRDefault="006365CE" w:rsidP="006365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Проявлять к собеседникам необходимое уважение, стремление к взаимопониманию и к получению общего, итогового результат общения, анализировать речь партнера, осмысливать сказанное, выделяя главное.</w:t>
            </w:r>
          </w:p>
          <w:p w:rsidR="007811A1" w:rsidRPr="00C77002" w:rsidRDefault="007811A1" w:rsidP="006365C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C77002">
              <w:rPr>
                <w:rFonts w:ascii="Times New Roman" w:hAnsi="Times New Roman"/>
                <w:sz w:val="24"/>
                <w:szCs w:val="24"/>
              </w:rPr>
              <w:t>диалоги</w:t>
            </w:r>
            <w:proofErr w:type="gram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в паре используя обращение и слова речевого этикета</w:t>
            </w:r>
          </w:p>
          <w:p w:rsidR="006365CE" w:rsidRPr="00C77002" w:rsidRDefault="006365CE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Формы общения.</w:t>
            </w:r>
          </w:p>
          <w:p w:rsidR="00BB3D99" w:rsidRPr="00C77002" w:rsidRDefault="00BB3D99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Различные типы текстов.</w:t>
            </w: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7811A1" w:rsidRPr="00C77002" w:rsidRDefault="007811A1" w:rsidP="007811A1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7811A1" w:rsidRPr="00C77002" w:rsidRDefault="007811A1" w:rsidP="007811A1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Составлять текст на заданную тему.</w:t>
            </w:r>
          </w:p>
          <w:p w:rsidR="007811A1" w:rsidRPr="00C77002" w:rsidRDefault="007811A1" w:rsidP="007811A1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Различные типы текстов.</w:t>
            </w:r>
          </w:p>
          <w:p w:rsidR="007811A1" w:rsidRPr="00C77002" w:rsidRDefault="007811A1" w:rsidP="007811A1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Составлять план текста простой и развёрнутый.</w:t>
            </w:r>
          </w:p>
          <w:p w:rsidR="00BB3D99" w:rsidRPr="00C77002" w:rsidRDefault="00BB3D99" w:rsidP="00BB3D9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Писать деловые тексты: записки, объявления, письма, заявления, объяснительные записки.</w:t>
            </w:r>
          </w:p>
          <w:p w:rsidR="00BB3D99" w:rsidRPr="00C77002" w:rsidRDefault="00BB3D99" w:rsidP="00781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A1" w:rsidRPr="00C77002" w:rsidRDefault="007811A1" w:rsidP="00781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1A1" w:rsidRPr="00C77002" w:rsidRDefault="007811A1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B6C" w:rsidRPr="00C77002" w:rsidTr="00BE11DE">
        <w:tc>
          <w:tcPr>
            <w:tcW w:w="1101" w:type="dxa"/>
          </w:tcPr>
          <w:p w:rsidR="00B07B6C" w:rsidRPr="00C77002" w:rsidRDefault="00B07B6C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B07B6C" w:rsidRPr="00C77002" w:rsidRDefault="00BB3D99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 (40ч)</w:t>
            </w:r>
          </w:p>
        </w:tc>
        <w:tc>
          <w:tcPr>
            <w:tcW w:w="3402" w:type="dxa"/>
          </w:tcPr>
          <w:p w:rsidR="00B07B6C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Средства общения.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Роль языка в общении.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Различение предложений и словосочетаний.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Разные виды предложений.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Главные члены и второстепенные члены предложения.</w:t>
            </w:r>
          </w:p>
          <w:p w:rsidR="00BB3D99" w:rsidRPr="00C77002" w:rsidRDefault="00BB3D99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Подлежащее  сказуемое как грамматическая основа предложения. Способы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варажения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подлежащего и сказуемого</w:t>
            </w:r>
            <w:r w:rsidR="004749B8" w:rsidRPr="00C77002">
              <w:rPr>
                <w:rFonts w:ascii="Times New Roman" w:hAnsi="Times New Roman"/>
                <w:sz w:val="24"/>
                <w:szCs w:val="24"/>
              </w:rPr>
              <w:t>. Роль второстепенных членов предложения.</w:t>
            </w:r>
          </w:p>
          <w:p w:rsidR="004749B8" w:rsidRPr="00C77002" w:rsidRDefault="004749B8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членами. Смысловая ёмкость предложений с однородными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членами.</w:t>
            </w:r>
          </w:p>
          <w:p w:rsidR="004749B8" w:rsidRPr="00C77002" w:rsidRDefault="004749B8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Интонационное и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пунктационное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оформление однородных членов.</w:t>
            </w:r>
          </w:p>
          <w:p w:rsidR="004749B8" w:rsidRPr="00C77002" w:rsidRDefault="004749B8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Знаки препинания в сложных предложениях с союзами </w:t>
            </w:r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. Использование простых и сложных предложений в речи.</w:t>
            </w:r>
          </w:p>
          <w:p w:rsidR="004749B8" w:rsidRPr="00C77002" w:rsidRDefault="004749B8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4749B8" w:rsidRPr="00C77002" w:rsidRDefault="004749B8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Различие между словосочетанием, словом и предложением.</w:t>
            </w:r>
          </w:p>
          <w:p w:rsidR="004749B8" w:rsidRPr="00C77002" w:rsidRDefault="004749B8" w:rsidP="004749B8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  <w:p w:rsidR="004749B8" w:rsidRPr="00C77002" w:rsidRDefault="004749B8" w:rsidP="004749B8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Слово как языковой знак, имеющий не только план выражения и план содержания.</w:t>
            </w:r>
          </w:p>
          <w:p w:rsidR="004749B8" w:rsidRPr="00C77002" w:rsidRDefault="004749B8" w:rsidP="004749B8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Тематическая классификация слов. Прямое и переносное значение слова, многозначность.</w:t>
            </w:r>
          </w:p>
          <w:p w:rsidR="004749B8" w:rsidRPr="00C77002" w:rsidRDefault="004749B8" w:rsidP="004749B8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Метафора и сравнение</w:t>
            </w:r>
            <w:r w:rsidR="00C77547" w:rsidRPr="00C7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547" w:rsidRPr="00C77002" w:rsidRDefault="00C77547" w:rsidP="004749B8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Синонимы, антонимы, омонимы, многозначные слова.</w:t>
            </w:r>
          </w:p>
          <w:p w:rsidR="004749B8" w:rsidRPr="00C77002" w:rsidRDefault="00C7754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="004F63D5" w:rsidRPr="00C77002">
              <w:rPr>
                <w:rFonts w:ascii="Times New Roman" w:hAnsi="Times New Roman"/>
                <w:sz w:val="24"/>
                <w:szCs w:val="24"/>
              </w:rPr>
              <w:t xml:space="preserve"> виды лингвистических словарей.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Их устройство и назначение.</w:t>
            </w:r>
          </w:p>
        </w:tc>
        <w:tc>
          <w:tcPr>
            <w:tcW w:w="5199" w:type="dxa"/>
          </w:tcPr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B738D5" w:rsidRPr="00C77002" w:rsidRDefault="00B738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Позитивно оценивать роль знаний  и учения для самостоятельной жизни человека.</w:t>
            </w:r>
          </w:p>
          <w:p w:rsidR="00B738D5" w:rsidRPr="00C77002" w:rsidRDefault="00B738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формирование личностного смысла учения.</w:t>
            </w:r>
          </w:p>
          <w:p w:rsidR="00B738D5" w:rsidRPr="00C77002" w:rsidRDefault="00B738D5" w:rsidP="00B738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Понимание значимости позитивного стиля общения, основанного на миролюбии, терпении, сдержанности и доброжелательности.</w:t>
            </w:r>
          </w:p>
          <w:p w:rsidR="00B738D5" w:rsidRPr="00C77002" w:rsidRDefault="00B738D5" w:rsidP="00B738D5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4F63D5" w:rsidRPr="00C77002" w:rsidRDefault="004F63D5" w:rsidP="00BE11DE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Принимать и сохранять учебную задачу</w:t>
            </w:r>
          </w:p>
          <w:p w:rsidR="00B07B6C" w:rsidRPr="00C77002" w:rsidRDefault="00B07B6C" w:rsidP="00BE11D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07B6C" w:rsidRPr="00C77002" w:rsidRDefault="00B07B6C" w:rsidP="00BE11DE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B738D5" w:rsidRPr="00C77002" w:rsidRDefault="00B738D5" w:rsidP="00BE11DE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Находить в учебнике и других книгах необходимую информацию. Систематизировать знания об основных языковых единицах, давать определения им.</w:t>
            </w:r>
          </w:p>
          <w:p w:rsidR="00B738D5" w:rsidRPr="00C77002" w:rsidRDefault="00B738D5" w:rsidP="00B738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тип предложения по цели высказывания и по интонации, объяснять особенности каждого типа предложений. </w:t>
            </w:r>
          </w:p>
          <w:p w:rsidR="00B738D5" w:rsidRPr="00C77002" w:rsidRDefault="00B738D5" w:rsidP="00B738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предложения, объяснять роль союзов в сложном предложении.</w:t>
            </w:r>
          </w:p>
          <w:p w:rsidR="00B738D5" w:rsidRPr="00C77002" w:rsidRDefault="00B738D5" w:rsidP="00B738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Выделять словосочетание из предложения, находить связь слов в словосочетании. Пользоваться лингвистическими словарями разных типов, объяснять их устройство и назначение. Использовать  в собственной речи синонимы, антонимы, омонимы, многозначные слова.</w:t>
            </w: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4F63D5" w:rsidRPr="00C77002" w:rsidRDefault="004F63D5" w:rsidP="004F63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Проявлять к собеседникам необходимое уважение, стремление к взаимопониманию и к получению общего, итогового результат общения, анализировать речь партнера, осмысливать сказанное, выделяя главное.</w:t>
            </w:r>
          </w:p>
          <w:p w:rsidR="004F63D5" w:rsidRPr="00C77002" w:rsidRDefault="004F63D5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07B6C" w:rsidRPr="00C77002" w:rsidRDefault="00B07B6C" w:rsidP="00BE11D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F63D5" w:rsidRPr="00C77002" w:rsidRDefault="004F63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варажения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подлежащего и сказуемого. Роль второстепенных членов предложения.</w:t>
            </w:r>
          </w:p>
          <w:p w:rsidR="004F63D5" w:rsidRPr="00C77002" w:rsidRDefault="004F63D5" w:rsidP="004F63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Различие между словосочетанием, словом и предложением.</w:t>
            </w:r>
          </w:p>
          <w:p w:rsidR="004F63D5" w:rsidRPr="00C77002" w:rsidRDefault="004F63D5" w:rsidP="004F63D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Виды лингвистических словарей.</w:t>
            </w:r>
          </w:p>
          <w:p w:rsidR="004F63D5" w:rsidRPr="00C77002" w:rsidRDefault="004F63D5" w:rsidP="00BE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738D5" w:rsidRPr="00C77002" w:rsidRDefault="00B738D5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Выделять главные члены и второстепенные члены предложения, распространять предложения второстепенными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членами. Ставить знаки препинания при однородных членах.</w:t>
            </w:r>
          </w:p>
          <w:p w:rsidR="00B07B6C" w:rsidRPr="00C77002" w:rsidRDefault="00B07B6C" w:rsidP="00BE1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D99" w:rsidRPr="00C77002" w:rsidTr="00BE11DE">
        <w:tc>
          <w:tcPr>
            <w:tcW w:w="1101" w:type="dxa"/>
          </w:tcPr>
          <w:p w:rsidR="00BB3D99" w:rsidRPr="00C77002" w:rsidRDefault="004F63D5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BB3D99" w:rsidRPr="00C77002" w:rsidRDefault="004F63D5" w:rsidP="00BE1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/>
                <w:b/>
                <w:sz w:val="24"/>
                <w:szCs w:val="24"/>
              </w:rPr>
              <w:t>Состав слова (20ч)</w:t>
            </w:r>
          </w:p>
        </w:tc>
        <w:tc>
          <w:tcPr>
            <w:tcW w:w="3402" w:type="dxa"/>
          </w:tcPr>
          <w:p w:rsidR="00BB3D99" w:rsidRPr="00C77002" w:rsidRDefault="004F63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Состав слова. Однокоренные слова.</w:t>
            </w:r>
          </w:p>
          <w:p w:rsidR="004F63D5" w:rsidRPr="00C77002" w:rsidRDefault="004F63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Орфограммы корня.</w:t>
            </w:r>
          </w:p>
          <w:p w:rsidR="00697107" w:rsidRPr="00C77002" w:rsidRDefault="0069710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Значимые части слова, единообразное их написание.</w:t>
            </w:r>
          </w:p>
          <w:p w:rsidR="00697107" w:rsidRPr="00C77002" w:rsidRDefault="0069710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Значение, которое привносит в слово каждая морфема</w:t>
            </w:r>
          </w:p>
          <w:p w:rsidR="00697107" w:rsidRPr="00C77002" w:rsidRDefault="0069710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  <w:p w:rsidR="004F63D5" w:rsidRPr="00C77002" w:rsidRDefault="004F63D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97107" w:rsidRPr="00C77002" w:rsidRDefault="0069710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697107" w:rsidRPr="00C77002" w:rsidRDefault="00697107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Образование новых слов с помощью приставок и суффиксов.</w:t>
            </w:r>
          </w:p>
        </w:tc>
        <w:tc>
          <w:tcPr>
            <w:tcW w:w="5199" w:type="dxa"/>
          </w:tcPr>
          <w:p w:rsidR="00BB3D99" w:rsidRPr="00C77002" w:rsidRDefault="00BB3D99" w:rsidP="00BC42B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697107" w:rsidRPr="00C77002" w:rsidRDefault="00697107" w:rsidP="00BC42B6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Формирование  ценностных ориентиров и смыслов учебной деятельности на основе </w:t>
            </w: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развития познавательных интересов, учебных мотивов.</w:t>
            </w:r>
          </w:p>
          <w:p w:rsidR="00BB3D99" w:rsidRPr="00C77002" w:rsidRDefault="00BB3D99" w:rsidP="00BC42B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C253D7" w:rsidRPr="00C77002" w:rsidRDefault="00C253D7" w:rsidP="00BC42B6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Уметь оценить правильность выполнения действия.</w:t>
            </w:r>
          </w:p>
          <w:p w:rsidR="00BB3D99" w:rsidRPr="00C77002" w:rsidRDefault="00BB3D99" w:rsidP="00BC42B6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697107" w:rsidRPr="00C77002" w:rsidRDefault="00697107" w:rsidP="00BC42B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Определять значение, которое приносить в слово каждая морфема.</w:t>
            </w:r>
          </w:p>
          <w:p w:rsidR="00697107" w:rsidRPr="00C77002" w:rsidRDefault="00697107" w:rsidP="00BC42B6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Находить значимые части слова, объяснять их написание с точки зрения орфографии.</w:t>
            </w:r>
          </w:p>
          <w:p w:rsidR="00BB3D99" w:rsidRPr="00C77002" w:rsidRDefault="00BB3D99" w:rsidP="00BC42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BB3D99" w:rsidRPr="00C77002" w:rsidRDefault="00C253D7" w:rsidP="00BC42B6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7002">
              <w:rPr>
                <w:rFonts w:ascii="Times New Roman" w:hAnsi="Times New Roman" w:cs="Times New Roman"/>
                <w:iCs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958" w:type="dxa"/>
          </w:tcPr>
          <w:p w:rsidR="00BB3D99" w:rsidRPr="00C77002" w:rsidRDefault="00BB3D99" w:rsidP="00B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97107" w:rsidRPr="00C77002" w:rsidRDefault="00697107" w:rsidP="0069710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Значимые части слова, единообразное их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написание.</w:t>
            </w:r>
          </w:p>
          <w:p w:rsidR="00697107" w:rsidRPr="00C77002" w:rsidRDefault="00697107" w:rsidP="0069710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3D99" w:rsidRPr="00C77002" w:rsidRDefault="00BB3D99" w:rsidP="00B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97107" w:rsidRPr="00C77002" w:rsidRDefault="00697107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Разбирать слова по составу, выделять корень, приставку, суффикс, окончание.</w:t>
            </w:r>
          </w:p>
          <w:p w:rsidR="00697107" w:rsidRPr="00C77002" w:rsidRDefault="00697107" w:rsidP="00BC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Списывать аккуратно и без ошибок текст, писать под диктовку тексты с изученными орфограммами</w:t>
            </w:r>
          </w:p>
          <w:p w:rsidR="00BB3D99" w:rsidRPr="00C77002" w:rsidRDefault="00BB3D99" w:rsidP="00BC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D99" w:rsidRPr="00C77002" w:rsidTr="00BE11DE">
        <w:tc>
          <w:tcPr>
            <w:tcW w:w="1101" w:type="dxa"/>
          </w:tcPr>
          <w:p w:rsidR="00BB3D99" w:rsidRPr="00C77002" w:rsidRDefault="00BC42B6" w:rsidP="00BE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B3D99" w:rsidRPr="00C77002" w:rsidRDefault="00C253D7" w:rsidP="00C2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/>
                <w:b/>
                <w:sz w:val="24"/>
                <w:szCs w:val="24"/>
              </w:rPr>
              <w:t>Слово как часть речи (90ч)</w:t>
            </w:r>
          </w:p>
        </w:tc>
        <w:tc>
          <w:tcPr>
            <w:tcW w:w="3402" w:type="dxa"/>
          </w:tcPr>
          <w:p w:rsidR="00BB3D99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Целостное представление о частях речи. Их роль в предложении.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Критерии выделения частей речи.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Грамматическое значение частей речи.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Общее значение предметности существительных, вопросы.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Род имён существительных (постоянный признак).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Число, падеж (изменяемые признаки).</w:t>
            </w:r>
          </w:p>
          <w:p w:rsidR="00C253D7" w:rsidRPr="00C77002" w:rsidRDefault="00C253D7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существительных. </w:t>
            </w:r>
            <w:r w:rsidR="001645B5" w:rsidRPr="00C77002">
              <w:rPr>
                <w:rFonts w:ascii="Times New Roman" w:hAnsi="Times New Roman"/>
                <w:sz w:val="24"/>
                <w:szCs w:val="24"/>
              </w:rPr>
              <w:t xml:space="preserve">Склонения имён существительных единственного числа. </w:t>
            </w:r>
            <w:r w:rsidR="001645B5"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Безударные падежные окончания имён существительных 1, 2 и 3-го склонения.</w:t>
            </w:r>
          </w:p>
          <w:p w:rsidR="001645B5" w:rsidRPr="00C77002" w:rsidRDefault="001645B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Склонения имён существительных во множественном числе.</w:t>
            </w:r>
          </w:p>
          <w:p w:rsidR="001645B5" w:rsidRPr="00C77002" w:rsidRDefault="001645B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Варианты падежных окончаний имён существительных.</w:t>
            </w:r>
          </w:p>
          <w:p w:rsidR="001645B5" w:rsidRPr="00C77002" w:rsidRDefault="001645B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Разбор имёни существительного как части речи.</w:t>
            </w:r>
          </w:p>
          <w:p w:rsidR="001645B5" w:rsidRPr="00C77002" w:rsidRDefault="001645B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Роль имён существительных в речи и в составе предложений.</w:t>
            </w:r>
          </w:p>
          <w:p w:rsidR="001645B5" w:rsidRPr="00C77002" w:rsidRDefault="001645B5" w:rsidP="001645B5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  <w:p w:rsidR="001645B5" w:rsidRPr="00C77002" w:rsidRDefault="001645B5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Склонения имён прилагательных.</w:t>
            </w:r>
          </w:p>
          <w:p w:rsidR="00A7162E" w:rsidRPr="00C77002" w:rsidRDefault="00A7162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имён прилагательных в единственном и во множественном числе и способы их проверки.</w:t>
            </w:r>
          </w:p>
          <w:p w:rsidR="00A7162E" w:rsidRPr="00C77002" w:rsidRDefault="00A7162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Образование  имён прилагательных.</w:t>
            </w:r>
          </w:p>
          <w:p w:rsidR="00A7162E" w:rsidRPr="00C77002" w:rsidRDefault="00A7162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Разбор имёни прилагательного как части речи.</w:t>
            </w:r>
          </w:p>
          <w:p w:rsidR="00A7162E" w:rsidRPr="00C77002" w:rsidRDefault="00A7162E" w:rsidP="00A7162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  <w:p w:rsidR="00A7162E" w:rsidRPr="00C77002" w:rsidRDefault="006D58A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Общие сведения о местоимении как части речи. Местоимения 1, 2, и 3-го лица единственного и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числа.</w:t>
            </w:r>
          </w:p>
          <w:p w:rsidR="006D58AE" w:rsidRPr="00C77002" w:rsidRDefault="006D58A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Склонение личных местоимений.</w:t>
            </w:r>
          </w:p>
          <w:p w:rsidR="006D58AE" w:rsidRPr="00C77002" w:rsidRDefault="006D58A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с предлогами.</w:t>
            </w:r>
          </w:p>
          <w:p w:rsidR="006D58AE" w:rsidRPr="00C77002" w:rsidRDefault="006D58AE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Личные местоимения как члены предложения, их роль в предложении.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Глагол. Общее значение действия, состояния, вопросы.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Изменение глаголов по временам. Неопределённая форма глагола как его начальная форма.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Изменение глаголов в настоящем и будущем времени по лицам и числам (спряжение).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спряжение глаголов.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Способы определения спряжения глаголов.</w:t>
            </w:r>
          </w:p>
          <w:p w:rsidR="00B30ECC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30ECC" w:rsidRPr="00C77002">
              <w:rPr>
                <w:rFonts w:ascii="Times New Roman" w:hAnsi="Times New Roman"/>
                <w:sz w:val="24"/>
                <w:szCs w:val="24"/>
              </w:rPr>
              <w:t xml:space="preserve">Определение написания </w:t>
            </w:r>
            <w:proofErr w:type="gramStart"/>
            <w:r w:rsidR="00B30ECC" w:rsidRPr="00C7700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B30ECC" w:rsidRPr="00C7700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="00B30ECC" w:rsidRPr="00C77002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="00B30ECC" w:rsidRPr="00C770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0ECC" w:rsidRPr="00C77002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r w:rsidR="00B30ECC" w:rsidRPr="00C77002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="00B30ECC" w:rsidRPr="00C770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0ECC" w:rsidRPr="00C77002">
              <w:rPr>
                <w:rFonts w:ascii="Times New Roman" w:hAnsi="Times New Roman"/>
                <w:sz w:val="24"/>
                <w:szCs w:val="24"/>
              </w:rPr>
              <w:t>с помощью вопроса к глаголу.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Глаголы – исключения. </w:t>
            </w:r>
          </w:p>
          <w:p w:rsidR="00B30ECC" w:rsidRPr="00C77002" w:rsidRDefault="00B30ECC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Написание окончаний в глаголах-исключениях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  <w:p w:rsidR="006D58AE" w:rsidRPr="00C77002" w:rsidRDefault="006D58AE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Разбор глагола как части речи.</w:t>
            </w:r>
          </w:p>
          <w:p w:rsidR="00B30ECC" w:rsidRPr="00C77002" w:rsidRDefault="00B30ECC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  <w:p w:rsidR="00B30ECC" w:rsidRPr="00C77002" w:rsidRDefault="00B30ECC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Общее представление об имени числительном как части речи. Количественные и порядковые числительные, их различение по вопросам и функции.</w:t>
            </w:r>
          </w:p>
          <w:p w:rsidR="00B30ECC" w:rsidRPr="00C77002" w:rsidRDefault="00B30ECC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Разряды числительных по структуре: простые, сложные и составные. Употребление числительных в речи.</w:t>
            </w:r>
          </w:p>
          <w:p w:rsidR="00B30ECC" w:rsidRPr="00C77002" w:rsidRDefault="00B30ECC" w:rsidP="006D58A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Наречие. Вопросы к наречиям. Неизменяемость наречий. Образование наречий от имён прилагательных. Роль наречий в предложении. Употребление наречий в речи.</w:t>
            </w:r>
          </w:p>
          <w:p w:rsidR="00C253D7" w:rsidRPr="00C77002" w:rsidRDefault="00B30ECC" w:rsidP="00BE11DE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Служебные части речи. Предлоги. Союзы. Общее представление, значение и роль в предложении.</w:t>
            </w:r>
          </w:p>
        </w:tc>
        <w:tc>
          <w:tcPr>
            <w:tcW w:w="5199" w:type="dxa"/>
          </w:tcPr>
          <w:p w:rsidR="00BB3D99" w:rsidRPr="00C77002" w:rsidRDefault="00BB3D99" w:rsidP="00BC42B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Позитивно оценивать роль знаний  и учения для самостоятельной жизни человека.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Понимание значимости позитивного стиля общения, основанного на миролюбии, терпении, сдержанности и доброжелательности.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B3D99" w:rsidRPr="00C77002" w:rsidRDefault="00BB3D99" w:rsidP="00BC42B6">
            <w:pP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</w:p>
          <w:p w:rsidR="004D30FA" w:rsidRPr="00C77002" w:rsidRDefault="004D30FA" w:rsidP="00BC42B6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Сохранять в памяти поставленную задачу.</w:t>
            </w:r>
          </w:p>
          <w:p w:rsidR="00FA3E16" w:rsidRPr="00C77002" w:rsidRDefault="004D30FA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Оценивать свои успехи в учебной деятельности.</w:t>
            </w:r>
          </w:p>
          <w:p w:rsidR="00FA3E16" w:rsidRPr="00C77002" w:rsidRDefault="00FA3E16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Ставить и осмысливать цель, определять способы её достижения и последовательность действий,</w:t>
            </w:r>
          </w:p>
          <w:p w:rsidR="0023505E" w:rsidRDefault="00FA3E16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D30FA" w:rsidRPr="00C77002">
              <w:rPr>
                <w:rFonts w:ascii="Times New Roman" w:hAnsi="Times New Roman"/>
                <w:sz w:val="24"/>
                <w:szCs w:val="24"/>
              </w:rPr>
              <w:t xml:space="preserve">нализировать результаты, сравнивать их с поставленной целью, контролировать и </w:t>
            </w:r>
          </w:p>
          <w:p w:rsidR="004D30FA" w:rsidRPr="00C77002" w:rsidRDefault="004D30FA" w:rsidP="00BC42B6">
            <w:pP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свои действия, оценивать их.</w:t>
            </w:r>
          </w:p>
          <w:p w:rsidR="00BB3D99" w:rsidRPr="00C77002" w:rsidRDefault="00BB3D99" w:rsidP="00BC42B6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Познавательные: </w:t>
            </w:r>
          </w:p>
          <w:p w:rsidR="002D21AB" w:rsidRPr="00C77002" w:rsidRDefault="002D21AB" w:rsidP="002D21A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Различать слова разных частей речи на основе общности их значений,  грамматических признаков и роли в предложении. </w:t>
            </w:r>
          </w:p>
          <w:p w:rsidR="00E05F56" w:rsidRPr="00C77002" w:rsidRDefault="00E05F56" w:rsidP="002D21A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Доказывать принадлежность слова к определённой части речи.</w:t>
            </w:r>
          </w:p>
          <w:p w:rsidR="00E05F56" w:rsidRPr="00C77002" w:rsidRDefault="00E05F56" w:rsidP="00E05F5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Сравнивать лексическое и грамматическое значение слова.</w:t>
            </w:r>
          </w:p>
          <w:p w:rsidR="00E05F56" w:rsidRPr="00C77002" w:rsidRDefault="00E05F56" w:rsidP="002D21AB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  <w:p w:rsidR="002D21AB" w:rsidRPr="00C77002" w:rsidRDefault="0083476A" w:rsidP="00BC42B6">
            <w:pPr>
              <w:spacing w:before="40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Выделять в предложении сочетание имени существительного с именем прилагательным</w:t>
            </w:r>
          </w:p>
          <w:p w:rsidR="0021154B" w:rsidRPr="00C77002" w:rsidRDefault="0021154B" w:rsidP="00BC42B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Находить имена существительные, определять их особенности.</w:t>
            </w:r>
          </w:p>
          <w:p w:rsidR="00E05F56" w:rsidRPr="00C77002" w:rsidRDefault="00E05F56" w:rsidP="00BC42B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Анализировать имя существительное</w:t>
            </w:r>
            <w:r w:rsidR="00AA74E9" w:rsidRPr="00C77002">
              <w:rPr>
                <w:rFonts w:ascii="Times New Roman" w:hAnsi="Times New Roman"/>
                <w:sz w:val="24"/>
                <w:szCs w:val="24"/>
              </w:rPr>
              <w:t>, имя прилагательное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как часть речи</w:t>
            </w:r>
          </w:p>
          <w:p w:rsidR="00ED2D57" w:rsidRPr="00C77002" w:rsidRDefault="0021154B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Применять алгоритм</w:t>
            </w:r>
            <w:r w:rsidR="00E05F56" w:rsidRPr="00C7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5F56" w:rsidRPr="00C7700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E05F56" w:rsidRPr="00C77002">
              <w:rPr>
                <w:rFonts w:ascii="Times New Roman" w:hAnsi="Times New Roman"/>
                <w:sz w:val="24"/>
                <w:szCs w:val="24"/>
              </w:rPr>
              <w:t>: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002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падежа</w:t>
            </w:r>
            <w:r w:rsidR="00ED2D57" w:rsidRPr="00C77002">
              <w:rPr>
                <w:rFonts w:ascii="Times New Roman" w:hAnsi="Times New Roman"/>
                <w:sz w:val="24"/>
                <w:szCs w:val="24"/>
              </w:rPr>
              <w:t>, безударных падежных окончаний имён существительных 1, 2 и 3-го склонения;</w:t>
            </w:r>
          </w:p>
          <w:p w:rsidR="00AA74E9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безударных падежных окончаний имён прилагательных в единственном и во множественном числе</w:t>
            </w:r>
            <w:r w:rsidR="00E05F56" w:rsidRPr="00C770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A74E9" w:rsidRPr="00C77002">
              <w:rPr>
                <w:rFonts w:ascii="Times New Roman" w:hAnsi="Times New Roman"/>
                <w:sz w:val="24"/>
                <w:szCs w:val="24"/>
              </w:rPr>
              <w:t>при определении спряжения глаголов;</w:t>
            </w:r>
          </w:p>
          <w:p w:rsidR="00ED2D57" w:rsidRPr="00C77002" w:rsidRDefault="00E05F56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при написании личных окончаний глаголов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спряжений</w:t>
            </w:r>
            <w:r w:rsidR="00AA74E9" w:rsidRPr="00C7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4E9" w:rsidRPr="00C77002" w:rsidRDefault="00AA74E9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Различать способ определения спряжения глаголов с ударными и безударными окончаниями.</w:t>
            </w:r>
          </w:p>
          <w:p w:rsidR="00AA74E9" w:rsidRPr="00C77002" w:rsidRDefault="00AA74E9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Отличать глаголы-исключения от похожих однокоренных глаголов.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местоимения с существительными по функции и грамматическим формам.</w:t>
            </w:r>
          </w:p>
          <w:p w:rsidR="0083476A" w:rsidRPr="00C77002" w:rsidRDefault="0083476A" w:rsidP="00BC42B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Сравнивать окончания глаголов в настоящем и будущем времени, называть основные способы определения спряжения глагол, обосновывать написание </w:t>
            </w:r>
            <w:proofErr w:type="gramStart"/>
            <w:r w:rsidRPr="00C7700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7700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7700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C7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D99" w:rsidRPr="00C77002" w:rsidRDefault="00BB3D99" w:rsidP="00BC42B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77002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Коммуникативные: 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7700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4D30FA" w:rsidRPr="00C77002" w:rsidRDefault="004D30FA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Проявлять к собеседникам необходимое уважение, стремление к взаимопониманию и к получению общего, итогового результат общения, анализировать речь партнера, осмысливать сказанное, выделяя главное.</w:t>
            </w:r>
          </w:p>
          <w:p w:rsidR="00FA3E16" w:rsidRPr="00C77002" w:rsidRDefault="00FA3E16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4D30FA" w:rsidRPr="00C77002" w:rsidRDefault="004D30FA" w:rsidP="008347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99" w:rsidRPr="00C77002" w:rsidRDefault="00BB3D99" w:rsidP="00BC42B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8" w:type="dxa"/>
          </w:tcPr>
          <w:p w:rsidR="00BB3D99" w:rsidRPr="00C77002" w:rsidRDefault="00BB3D99" w:rsidP="00B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C42B6" w:rsidRPr="00C77002" w:rsidRDefault="00BC42B6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Критерии выделения частей речи.</w:t>
            </w:r>
          </w:p>
          <w:p w:rsidR="00BC42B6" w:rsidRPr="00C77002" w:rsidRDefault="00BC42B6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Грамматическое значение частей речи.</w:t>
            </w:r>
          </w:p>
          <w:p w:rsidR="00BC42B6" w:rsidRPr="00C77002" w:rsidRDefault="004D30FA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Постоянные и изменяемые признаки </w:t>
            </w:r>
          </w:p>
          <w:p w:rsidR="00BC42B6" w:rsidRPr="00C77002" w:rsidRDefault="004D30FA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имён существительных.</w:t>
            </w:r>
          </w:p>
          <w:p w:rsidR="004D30FA" w:rsidRPr="00C77002" w:rsidRDefault="004D30FA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Варианты падежных окончаний имён существительных.</w:t>
            </w:r>
          </w:p>
          <w:p w:rsidR="00242009" w:rsidRPr="00C77002" w:rsidRDefault="00242009" w:rsidP="0024200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Роль имён существительных в речи и в составе предложений.</w:t>
            </w:r>
          </w:p>
          <w:p w:rsidR="00242009" w:rsidRPr="00C77002" w:rsidRDefault="00242009" w:rsidP="0024200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Склонения имён прилагательных.</w:t>
            </w:r>
          </w:p>
          <w:p w:rsidR="00242009" w:rsidRPr="00C77002" w:rsidRDefault="00242009" w:rsidP="00242009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Способы их проверки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безударных падежных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существительных 1, 2 и 3-го склонения;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безударных падежных окончания имён прилагательных в единственном и во множественном числе.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Местоимения 1, 2, и 3-го лица единственного и множественного числа.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Правило правописания личных местоимений с предлогами.</w:t>
            </w:r>
          </w:p>
          <w:p w:rsidR="00AA74E9" w:rsidRPr="00C77002" w:rsidRDefault="00AA74E9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Находить начальную форму глагола.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770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Способы определения спряжения глаголов.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Глаголы – исключения. </w:t>
            </w:r>
          </w:p>
          <w:p w:rsidR="00242009" w:rsidRPr="00C77002" w:rsidRDefault="00E05F56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  <w:p w:rsidR="004D30FA" w:rsidRPr="00C77002" w:rsidRDefault="00E05F56" w:rsidP="00B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  <w:p w:rsidR="00BB3D99" w:rsidRPr="00C77002" w:rsidRDefault="00BB3D99" w:rsidP="00B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4D30FA" w:rsidRPr="00C77002" w:rsidRDefault="004D30FA" w:rsidP="00B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>Грамотно писать</w:t>
            </w:r>
            <w:r w:rsidR="00242009" w:rsidRPr="00C77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FA" w:rsidRPr="00C77002" w:rsidRDefault="004D30FA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имён сущест</w:t>
            </w:r>
            <w:r w:rsidR="00242009" w:rsidRPr="00C77002">
              <w:rPr>
                <w:rFonts w:ascii="Times New Roman" w:hAnsi="Times New Roman"/>
                <w:sz w:val="24"/>
                <w:szCs w:val="24"/>
              </w:rPr>
              <w:t>вительных 1, 2 и 3-го склонения;</w:t>
            </w:r>
          </w:p>
          <w:p w:rsidR="00242009" w:rsidRPr="00C77002" w:rsidRDefault="00242009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безударные падежные окончания имён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в единственном и во множественном числе</w:t>
            </w:r>
            <w:r w:rsidR="00ED2D57" w:rsidRPr="00C7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0FA" w:rsidRPr="00C77002" w:rsidRDefault="004D30FA" w:rsidP="00BC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76A" w:rsidRPr="00C77002" w:rsidRDefault="004D30F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</w:t>
            </w:r>
            <w:r w:rsidR="0083476A" w:rsidRPr="00C77002">
              <w:rPr>
                <w:rFonts w:ascii="Times New Roman" w:hAnsi="Times New Roman"/>
                <w:sz w:val="24"/>
                <w:szCs w:val="24"/>
              </w:rPr>
              <w:t>спользовать в речи несклоняемые существительные.</w:t>
            </w:r>
          </w:p>
          <w:p w:rsidR="00BB3D99" w:rsidRPr="00C77002" w:rsidRDefault="00E05F56" w:rsidP="00BC42B6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</w:t>
            </w:r>
            <w:r w:rsidR="0083476A" w:rsidRPr="00C77002">
              <w:rPr>
                <w:rFonts w:ascii="Times New Roman" w:hAnsi="Times New Roman"/>
                <w:sz w:val="24"/>
                <w:szCs w:val="24"/>
              </w:rPr>
              <w:t>пределять безударные окончания имен прилагательных.</w:t>
            </w:r>
          </w:p>
          <w:p w:rsidR="0083476A" w:rsidRPr="00C77002" w:rsidRDefault="0083476A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от слов других частей речи с помощью суффиксов.</w:t>
            </w:r>
          </w:p>
          <w:p w:rsidR="00AA74E9" w:rsidRPr="00C77002" w:rsidRDefault="00AA74E9" w:rsidP="0083476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Определять число, лицо и падеж личных местоимений.</w:t>
            </w:r>
          </w:p>
          <w:p w:rsidR="004D30FA" w:rsidRPr="00C77002" w:rsidRDefault="004D30FA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Находить наречие, ставить к ним вопросы, определять значение. </w:t>
            </w:r>
          </w:p>
          <w:p w:rsidR="004D30FA" w:rsidRPr="00C77002" w:rsidRDefault="004D30FA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Выполнять разбор имёни </w:t>
            </w:r>
            <w:r w:rsidR="00ED2D57" w:rsidRPr="00C77002">
              <w:rPr>
                <w:rFonts w:ascii="Times New Roman" w:hAnsi="Times New Roman"/>
                <w:sz w:val="24"/>
                <w:szCs w:val="24"/>
              </w:rPr>
              <w:t>существительного как части речи, имёни прилагательного</w:t>
            </w:r>
            <w:r w:rsidR="00E05F56" w:rsidRPr="00C77002">
              <w:rPr>
                <w:rFonts w:ascii="Times New Roman" w:hAnsi="Times New Roman"/>
                <w:sz w:val="24"/>
                <w:szCs w:val="24"/>
              </w:rPr>
              <w:t>, глагола</w:t>
            </w:r>
            <w:r w:rsidR="00AA74E9" w:rsidRPr="00C7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4E9" w:rsidRPr="00C77002" w:rsidRDefault="00AA74E9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Образовывать формы настоящего, прошедшего и будущего времени глагола.</w:t>
            </w:r>
          </w:p>
          <w:p w:rsidR="00ED2D57" w:rsidRPr="00C77002" w:rsidRDefault="00ED2D57" w:rsidP="004D30FA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ED2D57" w:rsidRPr="00C77002" w:rsidRDefault="00ED2D57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 xml:space="preserve">Определять написание </w:t>
            </w:r>
            <w:proofErr w:type="gramStart"/>
            <w:r w:rsidRPr="00C7700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proofErr w:type="gram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C770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7002">
              <w:rPr>
                <w:rFonts w:ascii="Times New Roman" w:hAnsi="Times New Roman"/>
                <w:sz w:val="24"/>
                <w:szCs w:val="24"/>
              </w:rPr>
              <w:t>с помощью вопроса к глаголу.</w:t>
            </w:r>
          </w:p>
          <w:p w:rsidR="00E05F56" w:rsidRPr="00C77002" w:rsidRDefault="00E05F56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Образовывать наречия от имён прилагательных.</w:t>
            </w:r>
          </w:p>
          <w:p w:rsidR="00FA3E16" w:rsidRPr="00C77002" w:rsidRDefault="00FA3E16" w:rsidP="00ED2D57">
            <w:pPr>
              <w:rPr>
                <w:rFonts w:ascii="Times New Roman" w:hAnsi="Times New Roman"/>
                <w:sz w:val="24"/>
                <w:szCs w:val="24"/>
              </w:rPr>
            </w:pPr>
            <w:r w:rsidRPr="00C77002">
              <w:rPr>
                <w:rFonts w:ascii="Times New Roman" w:hAnsi="Times New Roman"/>
                <w:sz w:val="24"/>
                <w:szCs w:val="24"/>
              </w:rPr>
              <w:t>Писать служебные части речи с другими частями речи</w:t>
            </w:r>
          </w:p>
          <w:p w:rsidR="00ED2D57" w:rsidRPr="00C77002" w:rsidRDefault="00ED2D57" w:rsidP="004D3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D57" w:rsidRPr="00C77002" w:rsidRDefault="00ED2D57" w:rsidP="004D3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0FA" w:rsidRPr="00C77002" w:rsidRDefault="004D30FA" w:rsidP="008347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76A" w:rsidRPr="00C77002" w:rsidRDefault="0083476A" w:rsidP="00BC4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B6C" w:rsidRPr="00C77002" w:rsidRDefault="00B07B6C" w:rsidP="00B07B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программного содержания </w:t>
      </w:r>
      <w:r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курса «Русский язык» </w:t>
      </w:r>
      <w:r w:rsidR="005A53F4"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C770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класс  </w:t>
      </w:r>
      <w:r w:rsidRPr="00C77002">
        <w:rPr>
          <w:rFonts w:ascii="Times New Roman" w:hAnsi="Times New Roman" w:cs="Times New Roman"/>
          <w:sz w:val="24"/>
          <w:szCs w:val="24"/>
        </w:rPr>
        <w:t>используются следующие учебники и учебные пособия: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 учебник для 4 класса в двух частях. М., «Просвещение»;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 «Русский язык». Рабочая тетрадь. 4 кла</w:t>
      </w:r>
      <w:proofErr w:type="gramStart"/>
      <w:r w:rsidRPr="00C77002"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 w:rsidRPr="00C77002">
        <w:rPr>
          <w:rFonts w:ascii="Times New Roman" w:hAnsi="Times New Roman" w:cs="Times New Roman"/>
          <w:sz w:val="24"/>
          <w:szCs w:val="24"/>
        </w:rPr>
        <w:t>ух частях.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Л.Ф. Климанова, Т.В. Бабушкина.  Методическое пособие. Уроки русского языка. 4 класс.</w:t>
      </w:r>
    </w:p>
    <w:p w:rsidR="009749E3" w:rsidRPr="00C77002" w:rsidRDefault="009749E3" w:rsidP="009749E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9E3" w:rsidRPr="00C77002" w:rsidRDefault="009749E3" w:rsidP="0023505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C770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77002">
        <w:rPr>
          <w:rFonts w:ascii="Times New Roman" w:hAnsi="Times New Roman"/>
          <w:b/>
          <w:bCs/>
          <w:sz w:val="24"/>
          <w:szCs w:val="24"/>
        </w:rPr>
        <w:t>на конец</w:t>
      </w:r>
      <w:proofErr w:type="gramEnd"/>
      <w:r w:rsidRPr="00C77002">
        <w:rPr>
          <w:rFonts w:ascii="Times New Roman" w:hAnsi="Times New Roman"/>
          <w:b/>
          <w:bCs/>
          <w:sz w:val="24"/>
          <w:szCs w:val="24"/>
        </w:rPr>
        <w:t xml:space="preserve"> 4 класса</w:t>
      </w:r>
      <w:r w:rsidRPr="00C7700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749E3" w:rsidRPr="00C77002" w:rsidRDefault="009749E3" w:rsidP="0023505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77002">
        <w:rPr>
          <w:rFonts w:ascii="Times New Roman" w:eastAsia="SchoolBookC" w:hAnsi="Times New Roman" w:cs="Times New Roman"/>
          <w:sz w:val="24"/>
          <w:szCs w:val="24"/>
        </w:rPr>
        <w:t>изучения предмета  являются следующие умения</w:t>
      </w:r>
    </w:p>
    <w:p w:rsidR="00B87C08" w:rsidRPr="00C77002" w:rsidRDefault="00B87C08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Использование формул речевого этикета в различных сферах общения.</w:t>
      </w:r>
    </w:p>
    <w:p w:rsidR="00B87C08" w:rsidRPr="00C77002" w:rsidRDefault="00B87C08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Позитивно оценивать роль знаний  и учения для самостоятельной жизни человека.</w:t>
      </w:r>
    </w:p>
    <w:p w:rsidR="00B87C08" w:rsidRPr="00C77002" w:rsidRDefault="00B87C08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Понимание значимости позитивного стиля общения, основанного на миролюбии, терпении, сдержанности и доброжелательности.</w:t>
      </w:r>
    </w:p>
    <w:p w:rsidR="00B87C08" w:rsidRDefault="00B87C08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</w:t>
      </w:r>
      <w:r>
        <w:rPr>
          <w:rFonts w:ascii="Times New Roman" w:hAnsi="Times New Roman"/>
          <w:sz w:val="24"/>
          <w:szCs w:val="24"/>
        </w:rPr>
        <w:t>.</w:t>
      </w:r>
    </w:p>
    <w:p w:rsidR="009C1AEA" w:rsidRPr="00C77002" w:rsidRDefault="009C1AEA" w:rsidP="0023505E">
      <w:pPr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lastRenderedPageBreak/>
        <w:t>Формирование  ценностных ориентиров и смыслов учебной деятельности на основе развития познавательных интересов, учебных мотивов.</w:t>
      </w:r>
    </w:p>
    <w:p w:rsidR="009C1AEA" w:rsidRPr="00C77002" w:rsidRDefault="009C1AEA" w:rsidP="0023505E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</w:p>
    <w:p w:rsidR="009749E3" w:rsidRPr="00C77002" w:rsidRDefault="009749E3" w:rsidP="00235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E16" w:rsidRPr="00C77002" w:rsidRDefault="00FA3E16" w:rsidP="0023505E">
      <w:pPr>
        <w:spacing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Регулятивные: </w:t>
      </w:r>
    </w:p>
    <w:p w:rsidR="00EE2745" w:rsidRPr="00C77002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FA3E16" w:rsidRPr="00C77002" w:rsidRDefault="00FA3E16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Ставить и осмысливать цель, определять способы её достижения и последовательность действий,</w:t>
      </w:r>
    </w:p>
    <w:p w:rsidR="00FA3E16" w:rsidRPr="00C77002" w:rsidRDefault="00FA3E16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 xml:space="preserve"> анализировать результаты, сравнивать их с поставленной целью, контролировать и корректировать свои действия, оценивать их.</w:t>
      </w:r>
    </w:p>
    <w:p w:rsidR="00FA3E16" w:rsidRDefault="00FA3E16" w:rsidP="0023505E">
      <w:pPr>
        <w:spacing w:after="0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Оценивать свои успехи в учебной деятельности.</w:t>
      </w:r>
    </w:p>
    <w:p w:rsidR="0055725F" w:rsidRPr="00C77002" w:rsidRDefault="0055725F" w:rsidP="0023505E">
      <w:pPr>
        <w:spacing w:before="40" w:after="0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C7700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Познавательные: </w:t>
      </w:r>
    </w:p>
    <w:p w:rsidR="00EE2745" w:rsidRPr="00C77002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Умение создавать и использовать знаково-символические модели для решения учебных и практических задач 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23505E" w:rsidRDefault="0023505E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/>
        </w:rPr>
        <w:t>Пользоваться лингвистическими словарями разных типов, объяснять их устройство и назначение.</w:t>
      </w:r>
    </w:p>
    <w:p w:rsidR="00EE2745" w:rsidRPr="00C77002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Овладение следующими логическими действиями: сравнение, анализ, синтез, классификация и</w:t>
      </w:r>
      <w:r w:rsidRPr="00C770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77002">
        <w:rPr>
          <w:rFonts w:ascii="Times New Roman" w:hAnsi="Times New Roman" w:cs="Times New Roman"/>
          <w:color w:val="000000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55725F" w:rsidRDefault="00EE2745" w:rsidP="0023505E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</w:rPr>
        <w:t>Умение</w:t>
      </w:r>
      <w:r w:rsidRPr="0055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5725F" w:rsidRPr="0055725F">
        <w:rPr>
          <w:rFonts w:ascii="Times New Roman" w:hAnsi="Times New Roman" w:cs="Times New Roman"/>
          <w:sz w:val="24"/>
          <w:szCs w:val="24"/>
        </w:rPr>
        <w:t>оотносить</w:t>
      </w:r>
      <w:r w:rsidR="0055725F">
        <w:rPr>
          <w:rFonts w:ascii="Times New Roman" w:hAnsi="Times New Roman" w:cs="Times New Roman"/>
          <w:sz w:val="24"/>
          <w:szCs w:val="24"/>
        </w:rPr>
        <w:t xml:space="preserve"> </w:t>
      </w:r>
      <w:r w:rsidR="0055725F" w:rsidRPr="0055725F">
        <w:rPr>
          <w:rFonts w:ascii="Times New Roman" w:hAnsi="Times New Roman" w:cs="Times New Roman"/>
          <w:sz w:val="24"/>
          <w:szCs w:val="24"/>
        </w:rPr>
        <w:t>слово и набор</w:t>
      </w:r>
      <w:r w:rsidR="0055725F" w:rsidRPr="0079374A">
        <w:rPr>
          <w:rFonts w:ascii="Times New Roman" w:hAnsi="Times New Roman" w:cs="Times New Roman"/>
          <w:sz w:val="24"/>
          <w:szCs w:val="24"/>
        </w:rPr>
        <w:t xml:space="preserve"> его грамматических характеристик</w:t>
      </w:r>
      <w:r w:rsidR="0023505E">
        <w:rPr>
          <w:rFonts w:ascii="Times New Roman" w:hAnsi="Times New Roman" w:cs="Times New Roman"/>
          <w:sz w:val="24"/>
          <w:szCs w:val="24"/>
        </w:rPr>
        <w:t>.</w:t>
      </w:r>
    </w:p>
    <w:p w:rsidR="0023505E" w:rsidRDefault="0023505E" w:rsidP="0023505E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25F" w:rsidRDefault="0055725F" w:rsidP="0023505E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25F" w:rsidRDefault="0055725F" w:rsidP="0023505E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  <w:r w:rsidRPr="00C77002">
        <w:rPr>
          <w:rFonts w:ascii="Times New Roman" w:hAnsi="Times New Roman" w:cs="Times New Roman"/>
          <w:b/>
          <w:i/>
          <w:iCs/>
        </w:rPr>
        <w:t xml:space="preserve">Коммуникативные: 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Умение слу</w:t>
      </w:r>
      <w:r>
        <w:rPr>
          <w:rFonts w:ascii="Times New Roman" w:hAnsi="Times New Roman" w:cs="Times New Roman"/>
          <w:color w:val="000000"/>
        </w:rPr>
        <w:t>шать собеседника и вести диалог.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Pr="00C77002">
        <w:rPr>
          <w:rFonts w:ascii="Times New Roman" w:hAnsi="Times New Roman" w:cs="Times New Roman"/>
          <w:color w:val="000000"/>
        </w:rPr>
        <w:t>ризнавать возможность существования различных точек зрения и право каждого иметь свою.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 Научатся излагать свое мнение и аргументировать свою точку зрения и оценку событий. </w:t>
      </w:r>
    </w:p>
    <w:p w:rsidR="00EE2745" w:rsidRPr="00C77002" w:rsidRDefault="00EE2745" w:rsidP="0023505E">
      <w:pPr>
        <w:pStyle w:val="ParagraphStyle"/>
        <w:shd w:val="clear" w:color="auto" w:fill="FFFFFF"/>
        <w:tabs>
          <w:tab w:val="left" w:pos="64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Научатся активно использовать диалог и монолог как речевые средства для решения коммуникативных и познавательных задач.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 xml:space="preserve">Определение общей цели совместной деятельности и путей её достижения. </w:t>
      </w:r>
    </w:p>
    <w:p w:rsidR="00EE2745" w:rsidRDefault="00EE2745" w:rsidP="0023505E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EE2745" w:rsidRPr="00C77002" w:rsidRDefault="00EE2745" w:rsidP="0023505E">
      <w:pPr>
        <w:pStyle w:val="ParagraphStyle"/>
        <w:shd w:val="clear" w:color="auto" w:fill="FFFFFF"/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7002">
        <w:rPr>
          <w:rFonts w:ascii="Times New Roman" w:hAnsi="Times New Roman" w:cs="Times New Roman"/>
          <w:color w:val="000000"/>
        </w:rPr>
        <w:t>Готовность конструктивно разрешать конфликты с учётом интересов сторон и сотрудничества.</w:t>
      </w:r>
    </w:p>
    <w:p w:rsidR="00EE2745" w:rsidRPr="00C77002" w:rsidRDefault="00EE2745" w:rsidP="0023505E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:rsidR="0055725F" w:rsidRPr="0055725F" w:rsidRDefault="0055725F" w:rsidP="0023505E">
      <w:pPr>
        <w:pStyle w:val="tabl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25F" w:rsidRPr="00C77002" w:rsidRDefault="0055725F" w:rsidP="0023505E">
      <w:pPr>
        <w:spacing w:after="0"/>
        <w:rPr>
          <w:rFonts w:ascii="Times New Roman" w:hAnsi="Times New Roman"/>
          <w:sz w:val="24"/>
          <w:szCs w:val="24"/>
        </w:rPr>
      </w:pP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Предметные результаты: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0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алгоритм определения склонения существительного;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>окончания имен существительных при склонении;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склонение прилагательных в единственном числе мужского, женского и среднего рода;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во множественном числе;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окончаний имен прилагательных в единственном и множественном числе;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неопределенной форме глагола;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глаголов в настоящем и будущем времени по лицам и числам (спряжение);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глаголы 1–2-го спряжений;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в окончании глаголов 2-го лица в единственном числе;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sz w:val="24"/>
          <w:szCs w:val="24"/>
        </w:rPr>
        <w:t xml:space="preserve"> </w:t>
      </w:r>
      <w:r w:rsidRPr="00C77002">
        <w:rPr>
          <w:rFonts w:ascii="Times New Roman" w:hAnsi="Times New Roman" w:cs="Times New Roman"/>
          <w:color w:val="000000"/>
          <w:sz w:val="24"/>
          <w:szCs w:val="24"/>
        </w:rPr>
        <w:t>изменение глаголов в прошедшем времени по родам и числам;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частицы </w:t>
      </w:r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правописание неопределенной формы и 3-го лица глаголов (-</w:t>
      </w:r>
      <w:proofErr w:type="spellStart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7700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);</w:t>
      </w:r>
    </w:p>
    <w:p w:rsidR="00C77002" w:rsidRPr="00C77002" w:rsidRDefault="00C77002" w:rsidP="00235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Служебные части речи.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ставить знаки препинания в предложениях простых, простых с однородными членами;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распознавать местоимения, определять их число и лицо;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писать раздельно местоимение с предлогом;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правильно писать падежные окончания прилагательных;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определять время, число и спряжение глаголов;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спрягать глаголы, правильно писать личные окончания;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неопределенную форму глаголов;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писать мягкий знак после шипящих в окончаниях глаголов 2-го лица в единственном числе;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писать </w:t>
      </w:r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 раздельно;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писать </w:t>
      </w:r>
      <w:proofErr w:type="gramStart"/>
      <w:r w:rsidRPr="00C7700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ься</w:t>
      </w:r>
      <w:proofErr w:type="spellEnd"/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в неопределенной форме и -</w:t>
      </w:r>
      <w:proofErr w:type="spellStart"/>
      <w:r w:rsidRPr="00C77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Pr="00C77002">
        <w:rPr>
          <w:rFonts w:ascii="Times New Roman" w:hAnsi="Times New Roman" w:cs="Times New Roman"/>
          <w:color w:val="000000"/>
          <w:sz w:val="24"/>
          <w:szCs w:val="24"/>
        </w:rPr>
        <w:t xml:space="preserve"> в 3-м лице глаголов;</w:t>
      </w:r>
    </w:p>
    <w:p w:rsidR="00C77002" w:rsidRPr="00C77002" w:rsidRDefault="00C77002" w:rsidP="002350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2">
        <w:rPr>
          <w:rFonts w:ascii="Times New Roman" w:hAnsi="Times New Roman" w:cs="Times New Roman"/>
          <w:color w:val="000000"/>
          <w:sz w:val="24"/>
          <w:szCs w:val="24"/>
        </w:rPr>
        <w:t>писать диктанты различных видов.</w:t>
      </w:r>
    </w:p>
    <w:p w:rsidR="00FA3E16" w:rsidRPr="00C77002" w:rsidRDefault="00FA3E16" w:rsidP="0023505E">
      <w:pPr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</w:p>
    <w:p w:rsidR="00B07B6C" w:rsidRPr="00C77002" w:rsidRDefault="00B07B6C" w:rsidP="0023505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07B6C" w:rsidRPr="00C77002" w:rsidRDefault="00B07B6C" w:rsidP="00B07B6C">
      <w:pPr>
        <w:pStyle w:val="a3"/>
        <w:ind w:left="1337"/>
        <w:rPr>
          <w:rFonts w:ascii="Times New Roman" w:hAnsi="Times New Roman"/>
          <w:b/>
          <w:sz w:val="24"/>
          <w:szCs w:val="24"/>
          <w:lang w:val="ru-RU"/>
        </w:rPr>
      </w:pPr>
    </w:p>
    <w:p w:rsidR="00B07B6C" w:rsidRPr="00C77002" w:rsidRDefault="00B07B6C" w:rsidP="00B07B6C">
      <w:pPr>
        <w:pStyle w:val="a3"/>
        <w:ind w:left="1337"/>
        <w:rPr>
          <w:rFonts w:ascii="Times New Roman" w:hAnsi="Times New Roman"/>
          <w:b/>
          <w:sz w:val="24"/>
          <w:szCs w:val="24"/>
          <w:lang w:val="ru-RU"/>
        </w:rPr>
      </w:pPr>
    </w:p>
    <w:p w:rsidR="00B07B6C" w:rsidRPr="00C77002" w:rsidRDefault="00B07B6C" w:rsidP="00B07B6C">
      <w:pPr>
        <w:pStyle w:val="a3"/>
        <w:spacing w:after="0"/>
        <w:ind w:left="1337"/>
        <w:rPr>
          <w:rFonts w:ascii="Times New Roman" w:hAnsi="Times New Roman"/>
          <w:sz w:val="24"/>
          <w:szCs w:val="24"/>
          <w:lang w:val="ru-RU"/>
        </w:rPr>
      </w:pPr>
    </w:p>
    <w:p w:rsidR="00B07B6C" w:rsidRPr="00C77002" w:rsidRDefault="00B07B6C" w:rsidP="00B07B6C">
      <w:pPr>
        <w:pStyle w:val="a3"/>
        <w:ind w:left="1337"/>
        <w:rPr>
          <w:rFonts w:ascii="Times New Roman" w:hAnsi="Times New Roman"/>
          <w:b/>
          <w:sz w:val="24"/>
          <w:szCs w:val="24"/>
          <w:lang w:val="ru-RU"/>
        </w:rPr>
      </w:pPr>
    </w:p>
    <w:p w:rsidR="00A264D9" w:rsidRPr="00C77002" w:rsidRDefault="00A264D9" w:rsidP="00B07B6C">
      <w:pPr>
        <w:pStyle w:val="a3"/>
        <w:spacing w:after="0"/>
        <w:ind w:left="1337"/>
        <w:rPr>
          <w:rFonts w:ascii="Times New Roman" w:hAnsi="Times New Roman"/>
          <w:sz w:val="24"/>
          <w:szCs w:val="24"/>
          <w:lang w:val="ru-RU"/>
        </w:rPr>
      </w:pPr>
    </w:p>
    <w:sectPr w:rsidR="00A264D9" w:rsidRPr="00C77002" w:rsidSect="00002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114C4D6D"/>
    <w:multiLevelType w:val="multilevel"/>
    <w:tmpl w:val="48D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82B98"/>
    <w:multiLevelType w:val="multilevel"/>
    <w:tmpl w:val="4DB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B05E40"/>
    <w:multiLevelType w:val="multilevel"/>
    <w:tmpl w:val="071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8784A"/>
    <w:multiLevelType w:val="multilevel"/>
    <w:tmpl w:val="65E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82B41"/>
    <w:multiLevelType w:val="multilevel"/>
    <w:tmpl w:val="220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27037"/>
    <w:multiLevelType w:val="multilevel"/>
    <w:tmpl w:val="897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2E6"/>
    <w:rsid w:val="000022E6"/>
    <w:rsid w:val="000120DE"/>
    <w:rsid w:val="000972C6"/>
    <w:rsid w:val="000C44E7"/>
    <w:rsid w:val="00121B19"/>
    <w:rsid w:val="0014781B"/>
    <w:rsid w:val="001545A7"/>
    <w:rsid w:val="001626A9"/>
    <w:rsid w:val="001645B5"/>
    <w:rsid w:val="0021154B"/>
    <w:rsid w:val="0023505E"/>
    <w:rsid w:val="00242009"/>
    <w:rsid w:val="002D21AB"/>
    <w:rsid w:val="002D4C99"/>
    <w:rsid w:val="002D57C3"/>
    <w:rsid w:val="002F67B6"/>
    <w:rsid w:val="00324F3D"/>
    <w:rsid w:val="00326226"/>
    <w:rsid w:val="00436F4A"/>
    <w:rsid w:val="004749B8"/>
    <w:rsid w:val="004A3C51"/>
    <w:rsid w:val="004B2E7A"/>
    <w:rsid w:val="004C6FEC"/>
    <w:rsid w:val="004D30FA"/>
    <w:rsid w:val="004F63D5"/>
    <w:rsid w:val="005069CF"/>
    <w:rsid w:val="00540C4A"/>
    <w:rsid w:val="0055725F"/>
    <w:rsid w:val="00567D6F"/>
    <w:rsid w:val="0057677F"/>
    <w:rsid w:val="005A53F4"/>
    <w:rsid w:val="005B5F43"/>
    <w:rsid w:val="005B75CD"/>
    <w:rsid w:val="006365CE"/>
    <w:rsid w:val="00695CEE"/>
    <w:rsid w:val="00697107"/>
    <w:rsid w:val="006B5ED6"/>
    <w:rsid w:val="006D58AE"/>
    <w:rsid w:val="00723213"/>
    <w:rsid w:val="00723236"/>
    <w:rsid w:val="00724A53"/>
    <w:rsid w:val="007811A1"/>
    <w:rsid w:val="00787C2E"/>
    <w:rsid w:val="007C20EC"/>
    <w:rsid w:val="007D4DCE"/>
    <w:rsid w:val="007E5C22"/>
    <w:rsid w:val="0083476A"/>
    <w:rsid w:val="0086310D"/>
    <w:rsid w:val="00866C3B"/>
    <w:rsid w:val="00895C98"/>
    <w:rsid w:val="008A4E02"/>
    <w:rsid w:val="008A5157"/>
    <w:rsid w:val="008C2A89"/>
    <w:rsid w:val="008C33EC"/>
    <w:rsid w:val="008D0E4F"/>
    <w:rsid w:val="00901DBE"/>
    <w:rsid w:val="00922126"/>
    <w:rsid w:val="00943606"/>
    <w:rsid w:val="00973A92"/>
    <w:rsid w:val="009749E3"/>
    <w:rsid w:val="00977FD4"/>
    <w:rsid w:val="009C1AEA"/>
    <w:rsid w:val="009D19FF"/>
    <w:rsid w:val="00A01B52"/>
    <w:rsid w:val="00A264D9"/>
    <w:rsid w:val="00A7162E"/>
    <w:rsid w:val="00A85FB4"/>
    <w:rsid w:val="00AA460D"/>
    <w:rsid w:val="00AA74E9"/>
    <w:rsid w:val="00AD51B6"/>
    <w:rsid w:val="00B07B6C"/>
    <w:rsid w:val="00B12037"/>
    <w:rsid w:val="00B30ECC"/>
    <w:rsid w:val="00B41699"/>
    <w:rsid w:val="00B677AA"/>
    <w:rsid w:val="00B72637"/>
    <w:rsid w:val="00B738D5"/>
    <w:rsid w:val="00B87C08"/>
    <w:rsid w:val="00BA409E"/>
    <w:rsid w:val="00BB3D99"/>
    <w:rsid w:val="00BC42B6"/>
    <w:rsid w:val="00BD52D8"/>
    <w:rsid w:val="00BE11DE"/>
    <w:rsid w:val="00C253D7"/>
    <w:rsid w:val="00C77002"/>
    <w:rsid w:val="00C77547"/>
    <w:rsid w:val="00D04F40"/>
    <w:rsid w:val="00D30D11"/>
    <w:rsid w:val="00DD2298"/>
    <w:rsid w:val="00DD497C"/>
    <w:rsid w:val="00E05F56"/>
    <w:rsid w:val="00E33A57"/>
    <w:rsid w:val="00E63CCB"/>
    <w:rsid w:val="00EA1ED9"/>
    <w:rsid w:val="00ED2D57"/>
    <w:rsid w:val="00EE2745"/>
    <w:rsid w:val="00EF6184"/>
    <w:rsid w:val="00F703F9"/>
    <w:rsid w:val="00F92948"/>
    <w:rsid w:val="00FA3E16"/>
    <w:rsid w:val="00FC744C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E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a4">
    <w:name w:val="Table Grid"/>
    <w:basedOn w:val="a1"/>
    <w:uiPriority w:val="59"/>
    <w:rsid w:val="00B0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B6C"/>
    <w:pPr>
      <w:autoSpaceDE w:val="0"/>
      <w:autoSpaceDN w:val="0"/>
      <w:adjustRightInd w:val="0"/>
      <w:spacing w:after="0" w:line="240" w:lineRule="auto"/>
    </w:pPr>
    <w:rPr>
      <w:rFonts w:ascii="PFFFM P+ Newton C San Pin" w:eastAsiaTheme="minorHAnsi" w:hAnsi="PFFFM P+ Newton C San Pin" w:cs="PFFFM P+ Newton C San Pin"/>
      <w:color w:val="000000"/>
      <w:sz w:val="24"/>
      <w:szCs w:val="24"/>
      <w:lang w:eastAsia="en-US"/>
    </w:rPr>
  </w:style>
  <w:style w:type="paragraph" w:customStyle="1" w:styleId="a5">
    <w:name w:val="Табл_Бок"/>
    <w:basedOn w:val="Default"/>
    <w:next w:val="Default"/>
    <w:uiPriority w:val="99"/>
    <w:rsid w:val="00B07B6C"/>
    <w:rPr>
      <w:rFonts w:cstheme="minorBidi"/>
      <w:color w:val="auto"/>
    </w:rPr>
  </w:style>
  <w:style w:type="character" w:customStyle="1" w:styleId="FontStyle12">
    <w:name w:val="Font Style12"/>
    <w:basedOn w:val="a0"/>
    <w:uiPriority w:val="99"/>
    <w:rsid w:val="00B07B6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B07B6C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rsid w:val="005A5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B41699"/>
    <w:rPr>
      <w:color w:val="008000"/>
      <w:sz w:val="20"/>
      <w:szCs w:val="20"/>
      <w:u w:val="single"/>
    </w:rPr>
  </w:style>
  <w:style w:type="paragraph" w:styleId="a6">
    <w:name w:val="Body Text"/>
    <w:basedOn w:val="a"/>
    <w:link w:val="a7"/>
    <w:unhideWhenUsed/>
    <w:rsid w:val="00866C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66C3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rsid w:val="000972C6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0972C6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0972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rsid w:val="000972C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0972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0972C6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972C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972C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972C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5ED6"/>
    <w:rPr>
      <w:color w:val="0000FF" w:themeColor="hyperlink"/>
      <w:u w:val="single"/>
    </w:rPr>
  </w:style>
  <w:style w:type="paragraph" w:customStyle="1" w:styleId="tabl1">
    <w:name w:val="tabl1"/>
    <w:basedOn w:val="a"/>
    <w:qFormat/>
    <w:rsid w:val="0055725F"/>
    <w:pPr>
      <w:numPr>
        <w:numId w:val="9"/>
      </w:numPr>
      <w:spacing w:after="0" w:line="300" w:lineRule="auto"/>
      <w:ind w:left="357" w:hanging="35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46</Pages>
  <Words>11433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28</cp:revision>
  <dcterms:created xsi:type="dcterms:W3CDTF">2012-11-06T03:49:00Z</dcterms:created>
  <dcterms:modified xsi:type="dcterms:W3CDTF">2012-11-10T15:27:00Z</dcterms:modified>
</cp:coreProperties>
</file>