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0A" w:rsidRPr="0002080A" w:rsidRDefault="0002080A" w:rsidP="0002080A">
      <w:pPr>
        <w:rPr>
          <w:b/>
          <w:sz w:val="28"/>
          <w:szCs w:val="28"/>
        </w:rPr>
      </w:pPr>
      <w:r w:rsidRPr="0002080A">
        <w:rPr>
          <w:b/>
          <w:sz w:val="28"/>
          <w:szCs w:val="28"/>
        </w:rPr>
        <w:t xml:space="preserve">Использование </w:t>
      </w:r>
      <w:proofErr w:type="spellStart"/>
      <w:r w:rsidRPr="0002080A">
        <w:rPr>
          <w:b/>
          <w:sz w:val="28"/>
          <w:szCs w:val="28"/>
        </w:rPr>
        <w:t>здоровьесберегающих</w:t>
      </w:r>
      <w:proofErr w:type="spellEnd"/>
      <w:r w:rsidRPr="0002080A">
        <w:rPr>
          <w:b/>
          <w:sz w:val="28"/>
          <w:szCs w:val="28"/>
        </w:rPr>
        <w:t xml:space="preserve"> технологий на уроках и во внеурочное время</w:t>
      </w:r>
    </w:p>
    <w:p w:rsidR="0002080A" w:rsidRDefault="0002080A" w:rsidP="0002080A"/>
    <w:p w:rsidR="0002080A" w:rsidRPr="0002080A" w:rsidRDefault="0002080A" w:rsidP="0002080A">
      <w:pPr>
        <w:rPr>
          <w:b/>
        </w:rPr>
      </w:pPr>
    </w:p>
    <w:p w:rsidR="0002080A" w:rsidRDefault="0002080A" w:rsidP="0002080A">
      <w:r w:rsidRPr="0002080A">
        <w:rPr>
          <w:b/>
        </w:rPr>
        <w:t>Цель творческой работы</w:t>
      </w:r>
      <w:r>
        <w:rPr>
          <w:b/>
        </w:rPr>
        <w:t xml:space="preserve"> </w:t>
      </w:r>
      <w:proofErr w:type="gramStart"/>
      <w:r>
        <w:t>:о</w:t>
      </w:r>
      <w:proofErr w:type="gramEnd"/>
      <w:r>
        <w:t xml:space="preserve">пределить наиболее эффективные методы формирования здорового образа жизни у младших школьников. </w:t>
      </w:r>
    </w:p>
    <w:p w:rsidR="0002080A" w:rsidRPr="0002080A" w:rsidRDefault="0002080A" w:rsidP="0002080A">
      <w:pPr>
        <w:rPr>
          <w:b/>
        </w:rPr>
      </w:pPr>
    </w:p>
    <w:p w:rsidR="0002080A" w:rsidRPr="0002080A" w:rsidRDefault="0002080A" w:rsidP="0002080A">
      <w:pPr>
        <w:rPr>
          <w:b/>
        </w:rPr>
      </w:pPr>
      <w:r w:rsidRPr="0002080A">
        <w:rPr>
          <w:b/>
        </w:rPr>
        <w:t xml:space="preserve">Задачи творческой работы: </w:t>
      </w:r>
    </w:p>
    <w:p w:rsidR="0002080A" w:rsidRDefault="0002080A" w:rsidP="0002080A"/>
    <w:p w:rsidR="0002080A" w:rsidRDefault="0002080A" w:rsidP="0002080A">
      <w:r>
        <w:t xml:space="preserve">1) проанализировать </w:t>
      </w:r>
      <w:proofErr w:type="spellStart"/>
      <w:r>
        <w:t>психолого</w:t>
      </w:r>
      <w:proofErr w:type="spellEnd"/>
      <w:r>
        <w:t xml:space="preserve"> – педагогическую литературу по данной теме; </w:t>
      </w:r>
    </w:p>
    <w:p w:rsidR="0002080A" w:rsidRDefault="0002080A" w:rsidP="0002080A"/>
    <w:p w:rsidR="0002080A" w:rsidRDefault="0002080A" w:rsidP="0002080A">
      <w:r>
        <w:t>2) определить условия развития здорового образа жизни мла</w:t>
      </w:r>
      <w:proofErr w:type="gramStart"/>
      <w:r>
        <w:t>д-</w:t>
      </w:r>
      <w:proofErr w:type="gramEnd"/>
      <w:r>
        <w:t xml:space="preserve"> </w:t>
      </w:r>
      <w:proofErr w:type="spellStart"/>
      <w:r>
        <w:t>ших</w:t>
      </w:r>
      <w:proofErr w:type="spellEnd"/>
      <w:r>
        <w:t xml:space="preserve"> школьников; </w:t>
      </w:r>
    </w:p>
    <w:p w:rsidR="0002080A" w:rsidRDefault="0002080A" w:rsidP="0002080A"/>
    <w:p w:rsidR="0002080A" w:rsidRDefault="0002080A" w:rsidP="0002080A">
      <w:r>
        <w:t xml:space="preserve">3) определить эффективные пути, методы по формированию здорового образа жизни у младших школьников </w:t>
      </w:r>
    </w:p>
    <w:p w:rsidR="0002080A" w:rsidRDefault="0002080A" w:rsidP="0002080A"/>
    <w:p w:rsidR="0002080A" w:rsidRDefault="0002080A" w:rsidP="0002080A">
      <w:r>
        <w:t xml:space="preserve">Актуальность работы над темой творческой работы. </w:t>
      </w:r>
    </w:p>
    <w:p w:rsidR="0002080A" w:rsidRDefault="0002080A" w:rsidP="0002080A"/>
    <w:p w:rsidR="0002080A" w:rsidRDefault="0002080A" w:rsidP="0002080A">
      <w:r>
        <w:t xml:space="preserve">Современное состояние общества, высокие темпы его развития предъявляют все новые и более высокие требования к человеку и его здоровью. Проблема сохранения и целенаправленного формирования здоровья детей, молодежи в современных условиях развития России исключительно значима и актуальна, поскольку связана напрямую с проблемой безопасности и независимости. Серьезную озабоченность вызывает рост числа детей с ослабленным соматическим и психоневрологическим здоровьем. За последние годы в нашей стране произошло значительное качественное ухудшение здоровья школьников. </w:t>
      </w:r>
      <w:proofErr w:type="gramStart"/>
      <w:r>
        <w:t>Статистические данные ежегодных государственных докладов «О положении детей в Российской Федерации», материалы о выполнении Федеральной программы развития образования, отчет межведомственной комиссии Совета Безопасности РФ по охране здоровья населения, а также результаты научных исследований [</w:t>
      </w:r>
      <w:proofErr w:type="spellStart"/>
      <w:r>
        <w:t>Е.М.Рыбинский</w:t>
      </w:r>
      <w:proofErr w:type="spellEnd"/>
      <w:r>
        <w:t>, Д.И.Зелинская, Г.Г.Онищенко, А.А.Баранов, Н.Б.Мирская, Н.А.Целищева, и др.] свидетельствуют о крайне низком уровне состояния здоровья</w:t>
      </w:r>
      <w:proofErr w:type="gramEnd"/>
      <w:r>
        <w:t xml:space="preserve"> детей и подростков. </w:t>
      </w:r>
    </w:p>
    <w:p w:rsidR="0002080A" w:rsidRDefault="0002080A" w:rsidP="0002080A"/>
    <w:p w:rsidR="0002080A" w:rsidRDefault="0002080A" w:rsidP="0002080A">
      <w:r>
        <w:t>По данным Минздрава, только 5% выпускников школ являются здоровыми, 80% школьников хронически больны, 50% имеют морфофизиологические отклонения, 70% страдают нервно-</w:t>
      </w:r>
      <w:r>
        <w:lastRenderedPageBreak/>
        <w:t xml:space="preserve">психическими расстройствами. Из 1000 новорожденных 800-900 имеют врожденные пороки развития. </w:t>
      </w:r>
    </w:p>
    <w:p w:rsidR="0002080A" w:rsidRDefault="0002080A" w:rsidP="0002080A"/>
    <w:p w:rsidR="0002080A" w:rsidRDefault="0002080A" w:rsidP="0002080A">
      <w:r>
        <w:t>Объективную причину роста количества заболеваний, ухудшения состояния здоровья школьников усматривают в условиях организации учебно-воспитательного процесс</w:t>
      </w:r>
      <w:proofErr w:type="gramStart"/>
      <w:r>
        <w:t>а[</w:t>
      </w:r>
      <w:proofErr w:type="spellStart"/>
      <w:proofErr w:type="gramEnd"/>
      <w:r>
        <w:t>С.М.Громбах</w:t>
      </w:r>
      <w:proofErr w:type="spellEnd"/>
      <w:r>
        <w:t xml:space="preserve">, </w:t>
      </w:r>
      <w:proofErr w:type="spellStart"/>
      <w:r>
        <w:t>О.А.Мильштейн</w:t>
      </w:r>
      <w:proofErr w:type="spellEnd"/>
      <w:r>
        <w:t xml:space="preserve">, Н.А.Ананьева, Ю.А.Ямпольская, В.Ф.Базарный, Н.А.Целищева]. Современные образовательные учреждения характеризуются повышенным объемом учебной нагрузки и интенсификацией учебного процесса в условиях дефицита учебного времени. В результате детский организм, наиболее чувствительный в этот период к воздействию неблагоприятных факторов окружающей среды, приобретает целый ряд нарушений состояния здоровья, который получил название «школьные болезни». Кроме этого, в процессе обучения в школе у детей отмечается </w:t>
      </w:r>
      <w:proofErr w:type="gramStart"/>
      <w:r>
        <w:t>рост хронических заболеваний</w:t>
      </w:r>
      <w:proofErr w:type="gramEnd"/>
      <w:r>
        <w:t xml:space="preserve">, приводящих к снижению функциональных возможностей детского организма. </w:t>
      </w:r>
    </w:p>
    <w:p w:rsidR="0002080A" w:rsidRDefault="0002080A" w:rsidP="0002080A"/>
    <w:p w:rsidR="0002080A" w:rsidRDefault="0002080A" w:rsidP="0002080A">
      <w:r>
        <w:t xml:space="preserve">В настоящее время политика государства направлена на то, чтобы сохранить и укрепить здоровье школьников. Закон РФ «Об образовании» в качестве одной из приоритетных целей ставит сохранение и укрепление здоровья обучаемых. В то же время в современных российских школах с жесткой унификацией и стандартизацией образовательного процесса состояние здоровья учащихся учитывается статочно. В большинстве из них работа по сохранению и укреплению здоровья носит стихийный, эпизодический характер. Учителя недостаточно применяют </w:t>
      </w:r>
      <w:proofErr w:type="spellStart"/>
      <w:r>
        <w:t>здоровьесберегающие</w:t>
      </w:r>
      <w:proofErr w:type="spellEnd"/>
      <w:r>
        <w:t xml:space="preserve"> технологии в образовательном процессе. У учащихся не сформировано ценностное отношение к собственному здоровью, большинство из них имеют низкий уровень знаний по проблеме </w:t>
      </w:r>
      <w:proofErr w:type="spellStart"/>
      <w:r>
        <w:t>здоровьесбережения</w:t>
      </w:r>
      <w:proofErr w:type="spellEnd"/>
      <w:r>
        <w:t xml:space="preserve">, не владеет элементарными умениями и навыками по сохранению собственного здоровья. </w:t>
      </w:r>
    </w:p>
    <w:p w:rsidR="0002080A" w:rsidRDefault="0002080A" w:rsidP="0002080A"/>
    <w:p w:rsidR="0002080A" w:rsidRDefault="0002080A" w:rsidP="0002080A">
      <w:r>
        <w:t xml:space="preserve">Школа на современном этапе должна и может стать важнейшим звеном социализации подрастающего населения. Через школу проходит все население, и на данном этапе социализации личности формируется как индивидуальное здоровье, так и здоровье всего общества. Здоровье подрастающего человека это проблема не только социальная, но и нравственная. Ребенок должен не только уметь сохранять свое здоровье, но и воспитывать в будущем здоровых детей. Приобщение школьников к проблеме сохранения своего здоровья это, прежде всего, процесс воспитания. Это создание высокого уровня душевного комфорта, который закладывается с детства на всю жизнь. </w:t>
      </w:r>
    </w:p>
    <w:p w:rsidR="0002080A" w:rsidRDefault="0002080A" w:rsidP="0002080A"/>
    <w:p w:rsidR="0002080A" w:rsidRDefault="0002080A" w:rsidP="0002080A"/>
    <w:p w:rsidR="0002080A" w:rsidRDefault="0002080A" w:rsidP="0002080A">
      <w:r>
        <w:t xml:space="preserve"> Здоровье, здоровый образ жизни – основные понятия </w:t>
      </w:r>
      <w:proofErr w:type="spellStart"/>
      <w:r>
        <w:t>здоровьесбережения</w:t>
      </w:r>
      <w:proofErr w:type="spellEnd"/>
      <w:r>
        <w:t xml:space="preserve">. </w:t>
      </w:r>
    </w:p>
    <w:p w:rsidR="0002080A" w:rsidRDefault="0002080A" w:rsidP="0002080A"/>
    <w:p w:rsidR="0002080A" w:rsidRDefault="0002080A" w:rsidP="0002080A">
      <w:r>
        <w:t xml:space="preserve">Прежде </w:t>
      </w:r>
      <w:proofErr w:type="gramStart"/>
      <w:r>
        <w:t>всего</w:t>
      </w:r>
      <w:proofErr w:type="gramEnd"/>
      <w:r>
        <w:t xml:space="preserve"> уточним, что входит в само понятие «здоровье». Существует более 300 определений здоровья. Согласно Уставу Всемирной Организации Здравоохранения (ВОЗ) это не только отсутствие болезни и повреждений, но и полное физическое, душевное и социальное </w:t>
      </w:r>
      <w:r>
        <w:lastRenderedPageBreak/>
        <w:t xml:space="preserve">благополучие. Такое определение имеет явные преимущества перед бытующим мнением, что здоровье – это отсутствие болезни. Педагоги предпочитают придерживаться определения, приведенного в Уставе ВОЗ, которое является одним из самых популярных, в ней здоровье понимается наиболее обще, емко, виден некий идеал. Руководствуясь определением здоровья как многогранного понятия, включающего физический, социально – психологический и духовно – нравственный аспект, рассматривается «здоровый образ жизни» как целостная система, включающая формы и способы жизнедеятельности, поведения человека, которые укрепляют и совершенствуют резервные возможности организма, способствуют сохранению и укреплению его здоровья для обеспечения полного физического, духовного и социального благополучия. </w:t>
      </w:r>
    </w:p>
    <w:p w:rsidR="0002080A" w:rsidRDefault="0002080A" w:rsidP="0002080A"/>
    <w:p w:rsidR="0002080A" w:rsidRDefault="0002080A" w:rsidP="0002080A">
      <w:r>
        <w:t xml:space="preserve">Основными элементами здорового образа жизни являются: </w:t>
      </w:r>
    </w:p>
    <w:p w:rsidR="0002080A" w:rsidRDefault="0002080A" w:rsidP="0002080A"/>
    <w:p w:rsidR="0002080A" w:rsidRDefault="0002080A" w:rsidP="0002080A">
      <w:r>
        <w:t xml:space="preserve">1) отсутствие вредных привычек; </w:t>
      </w:r>
    </w:p>
    <w:p w:rsidR="0002080A" w:rsidRDefault="0002080A" w:rsidP="0002080A"/>
    <w:p w:rsidR="0002080A" w:rsidRDefault="0002080A" w:rsidP="0002080A">
      <w:r>
        <w:t xml:space="preserve">2) высокая культура общения и поведения; </w:t>
      </w:r>
    </w:p>
    <w:p w:rsidR="0002080A" w:rsidRDefault="0002080A" w:rsidP="0002080A"/>
    <w:p w:rsidR="0002080A" w:rsidRDefault="0002080A" w:rsidP="0002080A">
      <w:r>
        <w:t xml:space="preserve">3) рациональное питание; </w:t>
      </w:r>
    </w:p>
    <w:p w:rsidR="0002080A" w:rsidRDefault="0002080A" w:rsidP="0002080A"/>
    <w:p w:rsidR="0002080A" w:rsidRDefault="0002080A" w:rsidP="0002080A">
      <w:r>
        <w:t xml:space="preserve">4) соблюдение режима труда и отдыха; </w:t>
      </w:r>
    </w:p>
    <w:p w:rsidR="0002080A" w:rsidRDefault="0002080A" w:rsidP="0002080A"/>
    <w:p w:rsidR="0002080A" w:rsidRDefault="0002080A" w:rsidP="0002080A">
      <w:r>
        <w:t xml:space="preserve">5) оптимальный двигательный режим, основу которого составляют регулярные занятия физической культурой и спортом; 6) санитарно – гигиеническая культура. </w:t>
      </w:r>
    </w:p>
    <w:p w:rsidR="0002080A" w:rsidRDefault="0002080A" w:rsidP="0002080A"/>
    <w:p w:rsidR="0002080A" w:rsidRDefault="0002080A" w:rsidP="0002080A"/>
    <w:p w:rsidR="0002080A" w:rsidRDefault="0002080A" w:rsidP="0002080A">
      <w:r>
        <w:t xml:space="preserve"> Сущность, цель, задачи </w:t>
      </w:r>
      <w:proofErr w:type="spellStart"/>
      <w:r>
        <w:t>здоровьесбережения</w:t>
      </w:r>
      <w:proofErr w:type="spellEnd"/>
      <w:r>
        <w:t xml:space="preserve">. </w:t>
      </w:r>
    </w:p>
    <w:p w:rsidR="0002080A" w:rsidRDefault="0002080A" w:rsidP="0002080A"/>
    <w:p w:rsidR="0002080A" w:rsidRDefault="0002080A" w:rsidP="0002080A">
      <w:r>
        <w:t xml:space="preserve">Сущностью </w:t>
      </w:r>
      <w:proofErr w:type="spellStart"/>
      <w:r>
        <w:t>здоровьесбережения</w:t>
      </w:r>
      <w:proofErr w:type="spellEnd"/>
      <w:r>
        <w:t xml:space="preserve"> является сохранение здоровья учащихся с помощью педагогических средств, способов, приемов. Ведущим в </w:t>
      </w:r>
      <w:proofErr w:type="spellStart"/>
      <w:r>
        <w:t>здоровьесбережении</w:t>
      </w:r>
      <w:proofErr w:type="spellEnd"/>
      <w:r>
        <w:t xml:space="preserve"> является мотив «Через педагогику – к здоровью, через образование – к здоровому образу жизни». Цель </w:t>
      </w:r>
      <w:proofErr w:type="spellStart"/>
      <w:r>
        <w:t>здоровьесбережения</w:t>
      </w:r>
      <w:proofErr w:type="spellEnd"/>
      <w:r>
        <w:t xml:space="preserve"> – создание условий и проведение мероприятий, направленных на сохранение здоровья учащихся. </w:t>
      </w:r>
    </w:p>
    <w:p w:rsidR="0002080A" w:rsidRDefault="0002080A" w:rsidP="0002080A"/>
    <w:p w:rsidR="0002080A" w:rsidRDefault="0002080A" w:rsidP="0002080A">
      <w:r>
        <w:t xml:space="preserve">Основными задачами </w:t>
      </w:r>
      <w:proofErr w:type="spellStart"/>
      <w:r>
        <w:t>здоровьесбережения</w:t>
      </w:r>
      <w:proofErr w:type="spellEnd"/>
      <w:r>
        <w:t xml:space="preserve"> являются: 1) формирование потребностей учащихся в сохранении и укреплении своего здоровья; 2) создание в общеобразовательной школе </w:t>
      </w:r>
      <w:proofErr w:type="spellStart"/>
      <w:r>
        <w:lastRenderedPageBreak/>
        <w:t>здоровьесберегающей</w:t>
      </w:r>
      <w:proofErr w:type="spellEnd"/>
      <w:r>
        <w:t xml:space="preserve"> среды; 3) информационное обеспечение процесса </w:t>
      </w:r>
      <w:proofErr w:type="spellStart"/>
      <w:r>
        <w:t>здоровьесбережения</w:t>
      </w:r>
      <w:proofErr w:type="spellEnd"/>
      <w:r>
        <w:t xml:space="preserve">; 4) применение в </w:t>
      </w:r>
      <w:proofErr w:type="spellStart"/>
      <w:r>
        <w:t>учебно</w:t>
      </w:r>
      <w:proofErr w:type="spellEnd"/>
      <w:r>
        <w:t xml:space="preserve"> – воспитательном процессе </w:t>
      </w:r>
      <w:proofErr w:type="spellStart"/>
      <w:r>
        <w:t>здоровьесберегающих</w:t>
      </w:r>
      <w:proofErr w:type="spellEnd"/>
      <w:r>
        <w:t xml:space="preserve"> технологий. </w:t>
      </w:r>
    </w:p>
    <w:p w:rsidR="0002080A" w:rsidRDefault="0002080A" w:rsidP="0002080A"/>
    <w:p w:rsidR="0002080A" w:rsidRDefault="0002080A" w:rsidP="0002080A"/>
    <w:p w:rsidR="0002080A" w:rsidRDefault="0002080A" w:rsidP="0002080A">
      <w:r>
        <w:t xml:space="preserve"> Основные направления работы по укреплению здоровья учащихся в практике общеобразовательной школы. </w:t>
      </w:r>
    </w:p>
    <w:p w:rsidR="0002080A" w:rsidRDefault="0002080A" w:rsidP="0002080A"/>
    <w:p w:rsidR="0002080A" w:rsidRDefault="0002080A" w:rsidP="0002080A">
      <w:proofErr w:type="gramStart"/>
      <w:r>
        <w:t>В последнее время особое внимание уделяется работе по укреплению здоровья обучающихся в общеобразовательных школах.</w:t>
      </w:r>
      <w:proofErr w:type="gramEnd"/>
      <w:r>
        <w:t xml:space="preserve"> Формы и методы сохранения и укрепления здоровья учащихся, используемые педагогами, позволили вычленить основные направления в практике общеобразовательных школ. </w:t>
      </w:r>
    </w:p>
    <w:p w:rsidR="0002080A" w:rsidRDefault="0002080A" w:rsidP="0002080A"/>
    <w:p w:rsidR="0002080A" w:rsidRDefault="0002080A" w:rsidP="0002080A">
      <w:r>
        <w:t xml:space="preserve">Первое направление – концептуальное обеспечение </w:t>
      </w:r>
      <w:proofErr w:type="spellStart"/>
      <w:r>
        <w:t>здоровьесбережения</w:t>
      </w:r>
      <w:proofErr w:type="spellEnd"/>
      <w:r>
        <w:t xml:space="preserve">. В общеобразовательных школах разрабатываются различные концепции здоровье сберегающего обучения и воспитания. Суть концепции состоит в том, что без особых экономических затрат можно наполнить </w:t>
      </w:r>
      <w:proofErr w:type="spellStart"/>
      <w:r>
        <w:t>здоровьесбережением</w:t>
      </w:r>
      <w:proofErr w:type="spellEnd"/>
      <w:r>
        <w:t xml:space="preserve"> </w:t>
      </w:r>
      <w:proofErr w:type="spellStart"/>
      <w:r>
        <w:t>учебно</w:t>
      </w:r>
      <w:proofErr w:type="spellEnd"/>
      <w:r>
        <w:t xml:space="preserve"> – воспитательное пространство, осуществлять оздоровление детей посредством педагогических средств и методов работы. Основным направлением разработанной концепции являются различные виды деятельности, которые обладают психотерапевтическим и </w:t>
      </w:r>
      <w:proofErr w:type="spellStart"/>
      <w:r>
        <w:t>оздоравливающим</w:t>
      </w:r>
      <w:proofErr w:type="spellEnd"/>
      <w:r>
        <w:t xml:space="preserve"> потенциалом (музыка, танцы, аэробика и др.) </w:t>
      </w:r>
    </w:p>
    <w:p w:rsidR="0002080A" w:rsidRDefault="0002080A" w:rsidP="0002080A"/>
    <w:p w:rsidR="0002080A" w:rsidRDefault="0002080A" w:rsidP="0002080A">
      <w:r>
        <w:t xml:space="preserve">Второе направление в практике школ – программное обеспечение </w:t>
      </w:r>
      <w:proofErr w:type="spellStart"/>
      <w:r>
        <w:t>здоровьесбережения</w:t>
      </w:r>
      <w:proofErr w:type="spellEnd"/>
      <w:r>
        <w:t xml:space="preserve"> учащихся. Реализуются программы по </w:t>
      </w:r>
      <w:proofErr w:type="spellStart"/>
      <w:r>
        <w:t>здоровьесбережению</w:t>
      </w:r>
      <w:proofErr w:type="spellEnd"/>
      <w:r>
        <w:t xml:space="preserve"> обучаемых, основная цель которых – обучение </w:t>
      </w:r>
      <w:proofErr w:type="gramStart"/>
      <w:r>
        <w:t>здоровью</w:t>
      </w:r>
      <w:proofErr w:type="gramEnd"/>
      <w:r>
        <w:t xml:space="preserve"> как учащихся, так и учителей. </w:t>
      </w:r>
    </w:p>
    <w:p w:rsidR="0002080A" w:rsidRDefault="0002080A" w:rsidP="0002080A"/>
    <w:p w:rsidR="0002080A" w:rsidRDefault="0002080A" w:rsidP="0002080A">
      <w:r>
        <w:t xml:space="preserve">Третье направление, реализующееся в практике общеобразовательных школ, связано с мониторинговыми исследованиями </w:t>
      </w:r>
      <w:proofErr w:type="spellStart"/>
      <w:r>
        <w:t>здоровьесберегающего</w:t>
      </w:r>
      <w:proofErr w:type="spellEnd"/>
      <w:r>
        <w:t xml:space="preserve"> обучения и воспитания. Мониторинг включает проведение скрининг – диагностики, углубленной диагностики, отслеживания динамики результатов. В этом случае активно привлекаются работники медицинских служб образовательных учреждений, медицинских учреждений. </w:t>
      </w:r>
    </w:p>
    <w:p w:rsidR="0002080A" w:rsidRDefault="0002080A" w:rsidP="0002080A"/>
    <w:p w:rsidR="0002080A" w:rsidRDefault="0002080A" w:rsidP="0002080A"/>
    <w:p w:rsidR="0002080A" w:rsidRDefault="0002080A" w:rsidP="0002080A">
      <w:r>
        <w:t xml:space="preserve"> Роль традиционных учебных предметов в начальных классах общеобразовательной школы в </w:t>
      </w:r>
      <w:proofErr w:type="spellStart"/>
      <w:r>
        <w:t>здоровьесбережении</w:t>
      </w:r>
      <w:proofErr w:type="spellEnd"/>
      <w:r>
        <w:t xml:space="preserve">. </w:t>
      </w:r>
    </w:p>
    <w:p w:rsidR="0002080A" w:rsidRDefault="0002080A" w:rsidP="0002080A"/>
    <w:p w:rsidR="0002080A" w:rsidRDefault="0002080A" w:rsidP="0002080A">
      <w:r>
        <w:lastRenderedPageBreak/>
        <w:t xml:space="preserve">Основным педагогическим условием формирования готовности детей школьного возраста к </w:t>
      </w:r>
      <w:proofErr w:type="spellStart"/>
      <w:r>
        <w:t>здоровьесбережению</w:t>
      </w:r>
      <w:proofErr w:type="spellEnd"/>
      <w:r>
        <w:t xml:space="preserve"> является программно-информационное обеспечение процесса </w:t>
      </w:r>
      <w:proofErr w:type="spellStart"/>
      <w:r>
        <w:t>здоровьесбережения</w:t>
      </w:r>
      <w:proofErr w:type="spellEnd"/>
      <w:r>
        <w:t xml:space="preserve"> учащихся. Целью программно-информационного </w:t>
      </w:r>
      <w:proofErr w:type="spellStart"/>
      <w:r>
        <w:t>здоровьесберегающего</w:t>
      </w:r>
      <w:proofErr w:type="spellEnd"/>
      <w:r>
        <w:t xml:space="preserve"> обеспечения является доведение до учащихся актуальных сведений по сохранению, укреплению и формированию своего здоровья. </w:t>
      </w:r>
      <w:proofErr w:type="gramStart"/>
      <w:r>
        <w:t xml:space="preserve">Содержание </w:t>
      </w:r>
      <w:proofErr w:type="spellStart"/>
      <w:r>
        <w:t>здоровьесберегающего</w:t>
      </w:r>
      <w:proofErr w:type="spellEnd"/>
      <w:r>
        <w:t xml:space="preserve"> обеспечения включает: информационный фонд, учебно-методическую литературу, справочную и научную литературу, информационные модели </w:t>
      </w:r>
      <w:proofErr w:type="spellStart"/>
      <w:r>
        <w:t>здоровьесберегающих</w:t>
      </w:r>
      <w:proofErr w:type="spellEnd"/>
      <w:r>
        <w:t xml:space="preserve"> объектов: таблицы, схемы, компьютерные программы, фрагменты художественных кинофильмов, научно-популярные учебные видеофильмы, анкеты, тесты, структуру и описание мероприятий по сохранению здоровья, примерный режим дня школьников, сведения о здоровье сберегающих технологиях и др. Главным педагогическим требованием к осуществлению информированности учащихся начальных классов является интеграция содержания образовательных школьных</w:t>
      </w:r>
      <w:proofErr w:type="gramEnd"/>
      <w:r>
        <w:t xml:space="preserve"> предметов и главным образом курса «Окружающий мир, «Физической культуры». В ходе работы над темой данной творческой работы были выделены компоненты здоровье сбережения по этим учебным предметам. </w:t>
      </w:r>
    </w:p>
    <w:p w:rsidR="0002080A" w:rsidRDefault="0002080A" w:rsidP="0002080A"/>
    <w:p w:rsidR="0002080A" w:rsidRDefault="0002080A" w:rsidP="0002080A">
      <w:r>
        <w:t xml:space="preserve">Окружающий мир </w:t>
      </w:r>
    </w:p>
    <w:p w:rsidR="0002080A" w:rsidRDefault="0002080A" w:rsidP="0002080A"/>
    <w:p w:rsidR="0002080A" w:rsidRDefault="0002080A" w:rsidP="0002080A">
      <w:r>
        <w:t xml:space="preserve">1.Обязательный минимум содержания основных образовательных программ: овладение умениями оценивать последствия своей деятельности по отношению к своему здоровью; обосновывать и соблюдать меры профилактики заболеваний; воспитание гуманного, ценностного отношения к собственному здоровью; приобретение компетентности сохранения собственного здоровья. </w:t>
      </w:r>
    </w:p>
    <w:p w:rsidR="0002080A" w:rsidRDefault="0002080A" w:rsidP="0002080A"/>
    <w:p w:rsidR="0002080A" w:rsidRDefault="0002080A" w:rsidP="0002080A">
      <w:r>
        <w:t xml:space="preserve">2.Требования к уровню подготовки школьников: знать и понимать причину заболеваний; уметь оценивать последствия собственной деятельности в окружающей среде, последствия влияния вредных факторов на собственный организм; использовать приобретенные знания и умения в практической деятельности и повседневной жизни; использовать меры профилактики. </w:t>
      </w:r>
    </w:p>
    <w:p w:rsidR="0002080A" w:rsidRDefault="0002080A" w:rsidP="0002080A"/>
    <w:p w:rsidR="0002080A" w:rsidRDefault="0002080A" w:rsidP="0002080A">
      <w:r>
        <w:t xml:space="preserve">Физическая культура </w:t>
      </w:r>
    </w:p>
    <w:p w:rsidR="0002080A" w:rsidRDefault="0002080A" w:rsidP="0002080A"/>
    <w:p w:rsidR="0002080A" w:rsidRDefault="0002080A" w:rsidP="0002080A">
      <w:r>
        <w:t xml:space="preserve">1.Обязательный минимум содержания основных образовательных программ: воспитание бережного отношения к собственному здоровью; предупреждение заболеваний; овладение современными оздоровительными технологиями, умениями в укреплении и сохранении здоровья; усвоение комплекса знаний о влиянии физической культуры на здоровье и развитие человека. </w:t>
      </w:r>
    </w:p>
    <w:p w:rsidR="0002080A" w:rsidRDefault="0002080A" w:rsidP="0002080A"/>
    <w:p w:rsidR="0002080A" w:rsidRDefault="0002080A" w:rsidP="0002080A">
      <w:r>
        <w:t xml:space="preserve">2.Требования к уровню подготовки школьников: знать особенности работоспособности человека, факторы положительного влияния здорового образа жизни на предупреждение развития </w:t>
      </w:r>
      <w:r>
        <w:lastRenderedPageBreak/>
        <w:t xml:space="preserve">заболеваний и старения организма, особенности индивидуального здоровья; уметь владеть способами деятельности: выполнять комплексы </w:t>
      </w:r>
      <w:proofErr w:type="spellStart"/>
      <w:r>
        <w:t>общеразвивающей</w:t>
      </w:r>
      <w:proofErr w:type="spellEnd"/>
      <w:r>
        <w:t xml:space="preserve"> гимнастики. Выполнять упражнения для снятия утомления и повышения работоспособности; выполнять индивидуальные комплексы упражнений корригирующей направленности и лечебной физической культуры. Использовать приобретенные знания и умения в повседневной жизни: осуществлять регулирование физической нагрузки по показателям индивидуального самочувствия. </w:t>
      </w:r>
    </w:p>
    <w:p w:rsidR="0002080A" w:rsidRDefault="0002080A" w:rsidP="0002080A"/>
    <w:p w:rsidR="0002080A" w:rsidRDefault="0002080A" w:rsidP="0002080A">
      <w:r>
        <w:t xml:space="preserve">Вопросы </w:t>
      </w:r>
      <w:proofErr w:type="spellStart"/>
      <w:r>
        <w:t>здоровьесбережения</w:t>
      </w:r>
      <w:proofErr w:type="spellEnd"/>
      <w:r>
        <w:t xml:space="preserve"> рассматриваются и в содержании учебных занятий по другим учебным предметам. Но это содержание не зафиксировано в учебных программах. </w:t>
      </w:r>
    </w:p>
    <w:p w:rsidR="0002080A" w:rsidRDefault="0002080A" w:rsidP="0002080A"/>
    <w:p w:rsidR="0002080A" w:rsidRDefault="0002080A" w:rsidP="0002080A"/>
    <w:p w:rsidR="0002080A" w:rsidRDefault="0002080A" w:rsidP="0002080A">
      <w:r>
        <w:t xml:space="preserve"> Основное содержание внеклассной воспитательной работы с учащимися начальных классов общеобразовательной школы. </w:t>
      </w:r>
    </w:p>
    <w:p w:rsidR="0002080A" w:rsidRDefault="0002080A" w:rsidP="0002080A"/>
    <w:p w:rsidR="0002080A" w:rsidRDefault="0002080A" w:rsidP="0002080A">
      <w:r>
        <w:t xml:space="preserve">При внеклассных формах работы учитель, воспитатель начальных классов осуществляет преемственность между учебным и воспитательным процессом и тем самым учит детей беречь свое здоровье. В практику работы общеобразовательных школ вошли: </w:t>
      </w:r>
    </w:p>
    <w:p w:rsidR="0002080A" w:rsidRDefault="0002080A" w:rsidP="0002080A"/>
    <w:p w:rsidR="0002080A" w:rsidRDefault="0002080A" w:rsidP="0002080A">
      <w:r>
        <w:t xml:space="preserve">1)составление, оформление, разъяснение правил для дежурного по классу, столовой, спальной комнате, школе и т.д., а также </w:t>
      </w:r>
      <w:proofErr w:type="gramStart"/>
      <w:r>
        <w:t>контроль за</w:t>
      </w:r>
      <w:proofErr w:type="gramEnd"/>
      <w:r>
        <w:t xml:space="preserve"> их выполнением; </w:t>
      </w:r>
    </w:p>
    <w:p w:rsidR="0002080A" w:rsidRDefault="0002080A" w:rsidP="0002080A"/>
    <w:p w:rsidR="0002080A" w:rsidRDefault="0002080A" w:rsidP="0002080A">
      <w:r>
        <w:t xml:space="preserve">2)подготовка и проведение экскурсий, туристических походов, целевых прогулок; </w:t>
      </w:r>
    </w:p>
    <w:p w:rsidR="0002080A" w:rsidRDefault="0002080A" w:rsidP="0002080A"/>
    <w:p w:rsidR="0002080A" w:rsidRDefault="0002080A" w:rsidP="0002080A">
      <w:r>
        <w:t xml:space="preserve">3)обучение гигиеническим правилам и </w:t>
      </w:r>
      <w:proofErr w:type="gramStart"/>
      <w:r>
        <w:t>контроль за</w:t>
      </w:r>
      <w:proofErr w:type="gramEnd"/>
      <w:r>
        <w:t xml:space="preserve"> их выполнением; </w:t>
      </w:r>
    </w:p>
    <w:p w:rsidR="0002080A" w:rsidRDefault="0002080A" w:rsidP="0002080A"/>
    <w:p w:rsidR="0002080A" w:rsidRDefault="0002080A" w:rsidP="0002080A">
      <w:r>
        <w:t xml:space="preserve">4)организация работы учащихся по благоустройству школьных помещений, на пришкольном участке и </w:t>
      </w:r>
      <w:proofErr w:type="gramStart"/>
      <w:r>
        <w:t>контроль за</w:t>
      </w:r>
      <w:proofErr w:type="gramEnd"/>
      <w:r>
        <w:t xml:space="preserve"> их выполнением; </w:t>
      </w:r>
    </w:p>
    <w:p w:rsidR="0002080A" w:rsidRDefault="0002080A" w:rsidP="0002080A"/>
    <w:p w:rsidR="0002080A" w:rsidRDefault="0002080A" w:rsidP="0002080A">
      <w:r>
        <w:t xml:space="preserve">5)физкультурно-спортивная работа с учащимися; </w:t>
      </w:r>
    </w:p>
    <w:p w:rsidR="0002080A" w:rsidRDefault="0002080A" w:rsidP="0002080A"/>
    <w:p w:rsidR="0002080A" w:rsidRDefault="0002080A" w:rsidP="0002080A">
      <w:r>
        <w:t xml:space="preserve">6)подготовка и проведение праздников здоровья, Дня здоровья, Недели здоровья </w:t>
      </w:r>
    </w:p>
    <w:p w:rsidR="0002080A" w:rsidRDefault="0002080A" w:rsidP="0002080A"/>
    <w:p w:rsidR="0002080A" w:rsidRDefault="0002080A" w:rsidP="0002080A">
      <w:r>
        <w:lastRenderedPageBreak/>
        <w:t xml:space="preserve">При этом основным условием проведения этих мероприятий является соблюдение принципов </w:t>
      </w:r>
      <w:proofErr w:type="spellStart"/>
      <w:r>
        <w:t>здоровьесбережения</w:t>
      </w:r>
      <w:proofErr w:type="spellEnd"/>
      <w:r>
        <w:t xml:space="preserve">, использование </w:t>
      </w:r>
      <w:proofErr w:type="spellStart"/>
      <w:r>
        <w:t>здоровьесберегающих</w:t>
      </w:r>
      <w:proofErr w:type="spellEnd"/>
      <w:r>
        <w:t xml:space="preserve"> образовательных технологий. </w:t>
      </w:r>
    </w:p>
    <w:p w:rsidR="0002080A" w:rsidRDefault="0002080A" w:rsidP="0002080A"/>
    <w:p w:rsidR="0002080A" w:rsidRDefault="0002080A" w:rsidP="0002080A"/>
    <w:p w:rsidR="0002080A" w:rsidRDefault="0002080A" w:rsidP="0002080A">
      <w:r>
        <w:t xml:space="preserve"> </w:t>
      </w:r>
      <w:proofErr w:type="spellStart"/>
      <w:r>
        <w:t>Здоровьесберегающие</w:t>
      </w:r>
      <w:proofErr w:type="spellEnd"/>
      <w:r>
        <w:t xml:space="preserve"> образовательные технологии как основные методические приемы в работе по здоровье сбережению. </w:t>
      </w:r>
    </w:p>
    <w:p w:rsidR="0002080A" w:rsidRDefault="0002080A" w:rsidP="0002080A"/>
    <w:p w:rsidR="0002080A" w:rsidRDefault="0002080A" w:rsidP="0002080A">
      <w:r>
        <w:t>Педагоги и методисты определяют «</w:t>
      </w:r>
      <w:proofErr w:type="spellStart"/>
      <w:r>
        <w:t>здоровьесберегающие</w:t>
      </w:r>
      <w:proofErr w:type="spellEnd"/>
      <w:r>
        <w:t xml:space="preserve"> образовательные технологии» как совокупности всех используемых в образовательном процессе приемов, технологий, не только оберегающих здоровье учащихся от неблагоприятного воздействия факторов образовательной среды, но и способствующих воспитанию у учащихся культуры здоровья. И, следовательно, задача </w:t>
      </w:r>
      <w:proofErr w:type="spellStart"/>
      <w:r>
        <w:t>здоровьесберегающей</w:t>
      </w:r>
      <w:proofErr w:type="spellEnd"/>
      <w:r>
        <w:t xml:space="preserve"> педагогики – обеспечить школьнику высокий уровень здоровья, сформировать культуру здоровья для будущей счастливой самостоятельной жизни, умения заботиться о своем здоровье и бережно относиться к здоровью других людей. </w:t>
      </w:r>
    </w:p>
    <w:p w:rsidR="0002080A" w:rsidRDefault="0002080A" w:rsidP="0002080A"/>
    <w:p w:rsidR="0002080A" w:rsidRDefault="0002080A" w:rsidP="0002080A">
      <w:r>
        <w:t xml:space="preserve">Из определения </w:t>
      </w:r>
      <w:proofErr w:type="spellStart"/>
      <w:r>
        <w:t>здоровьесберегающих</w:t>
      </w:r>
      <w:proofErr w:type="spellEnd"/>
      <w:r>
        <w:t xml:space="preserve"> образовательных технологий видно, что важнейшей целью их внедрения в образовательный процесс является формирование культуры здоровья. Культура здоровья должна не изучаться, а воспитываться. При этом творческий характер образовательного процесса – крайне необходимое условие здоровье сбережения. Включение ребенка в творческий процесс не только служит реализации той поисковой активности, от которой зависит развитие человека, способствует достижению цели работы школы – развитие личности учащегося, но и снижает вероятность наступления утомления. </w:t>
      </w:r>
    </w:p>
    <w:p w:rsidR="0002080A" w:rsidRDefault="0002080A" w:rsidP="0002080A"/>
    <w:p w:rsidR="0002080A" w:rsidRDefault="0002080A" w:rsidP="0002080A">
      <w:proofErr w:type="gramStart"/>
      <w:r>
        <w:t xml:space="preserve">Реализация творческих задач достигается использованием на уроках и во внеурочной работе активных методов и форм обучения (дискуссия, работа в группах, проектная работа, психолого-педагогический тренинг и др.) Важный принцип </w:t>
      </w:r>
      <w:proofErr w:type="spellStart"/>
      <w:r>
        <w:t>здоровьесбережения</w:t>
      </w:r>
      <w:proofErr w:type="spellEnd"/>
      <w:r>
        <w:t xml:space="preserve"> состоит в оценке учителем того, какой ценой для здоровья конкретный учащийся, с учетом всех его индивидуальных особенностей и состояния здоровья, должен расплатиться за полученные на уроке знания, умения и навыки.</w:t>
      </w:r>
      <w:proofErr w:type="gramEnd"/>
      <w:r>
        <w:t xml:space="preserve"> «Цена обучения для здоровья» - вот тот критерий, который при использовании </w:t>
      </w:r>
      <w:proofErr w:type="spellStart"/>
      <w:r>
        <w:t>здоровьесберегающих</w:t>
      </w:r>
      <w:proofErr w:type="spellEnd"/>
      <w:r>
        <w:t xml:space="preserve"> технологий служит учителю мерилом допустимости тех или иных педагогических воздействий. </w:t>
      </w:r>
    </w:p>
    <w:p w:rsidR="0002080A" w:rsidRDefault="0002080A" w:rsidP="0002080A"/>
    <w:p w:rsidR="0002080A" w:rsidRDefault="0002080A" w:rsidP="0002080A">
      <w:r>
        <w:t xml:space="preserve">При изучении теоретического материала по данной теме я выделяю основные методические рекомендации: </w:t>
      </w:r>
    </w:p>
    <w:p w:rsidR="0002080A" w:rsidRDefault="0002080A" w:rsidP="0002080A"/>
    <w:p w:rsidR="0002080A" w:rsidRDefault="0002080A" w:rsidP="0002080A">
      <w:r>
        <w:t xml:space="preserve">1)При реализации программ обучения здоровью, здоровому образу жизни необходимо ориентироваться не на передачу собственно знаний, а именно на формирование соответствующих представлений. При этом надо иметь в виду, что на формирование системы представлений </w:t>
      </w:r>
      <w:r>
        <w:lastRenderedPageBreak/>
        <w:t xml:space="preserve">учащихся о здоровье и здоровом образе жизни может повлиять только та информация, которая в их сознании имеет прямое и непосредственное отношение к их собственной жизни. </w:t>
      </w:r>
    </w:p>
    <w:p w:rsidR="0002080A" w:rsidRDefault="0002080A" w:rsidP="0002080A"/>
    <w:p w:rsidR="0002080A" w:rsidRDefault="0002080A" w:rsidP="0002080A">
      <w:r>
        <w:t xml:space="preserve">2)Необходимо обеспечить учащимся возможность приобрести опыт переживания тех эмоциональных состояний, которые возникают в процессе различных деятельностей, связанных со здоровьем. А поскольку он приобретается только в процессе самой деятельности, успешная реализация программ без достаточно большого количества практических занятий не представляется возможным. </w:t>
      </w:r>
    </w:p>
    <w:p w:rsidR="0002080A" w:rsidRDefault="0002080A" w:rsidP="0002080A"/>
    <w:p w:rsidR="0002080A" w:rsidRDefault="0002080A" w:rsidP="0002080A">
      <w:r>
        <w:t xml:space="preserve">3)При работе с программами необходимо решать одновременно три задачи: </w:t>
      </w:r>
    </w:p>
    <w:p w:rsidR="0002080A" w:rsidRDefault="0002080A" w:rsidP="0002080A"/>
    <w:p w:rsidR="0002080A" w:rsidRDefault="0002080A" w:rsidP="0002080A">
      <w:r>
        <w:t xml:space="preserve">1.Формировать у учащихся систему представлений о здоровье и здоровом образе жизни </w:t>
      </w:r>
    </w:p>
    <w:p w:rsidR="0002080A" w:rsidRDefault="0002080A" w:rsidP="0002080A"/>
    <w:p w:rsidR="0002080A" w:rsidRDefault="0002080A" w:rsidP="0002080A">
      <w:r>
        <w:t xml:space="preserve">2.Способствовать возникновению соответствующего субъективного отношения </w:t>
      </w:r>
    </w:p>
    <w:p w:rsidR="0002080A" w:rsidRDefault="0002080A" w:rsidP="0002080A"/>
    <w:p w:rsidR="0002080A" w:rsidRDefault="0002080A" w:rsidP="0002080A">
      <w:r>
        <w:t xml:space="preserve">3.Обеспечивать решение задач адекватными стратегиями и технологиями. </w:t>
      </w:r>
    </w:p>
    <w:p w:rsidR="0002080A" w:rsidRDefault="0002080A" w:rsidP="0002080A"/>
    <w:p w:rsidR="0002080A" w:rsidRDefault="0002080A" w:rsidP="0002080A">
      <w:r>
        <w:t xml:space="preserve">Нельзя акцентироваться на одной из них в ущерб остальным! </w:t>
      </w:r>
    </w:p>
    <w:p w:rsidR="0002080A" w:rsidRDefault="0002080A" w:rsidP="0002080A"/>
    <w:p w:rsidR="0002080A" w:rsidRDefault="0002080A" w:rsidP="0002080A">
      <w:r>
        <w:t xml:space="preserve">4)Критерием эффективности работы педагога является не усвоение учащимися тех или иных знаний, умений, не демонстрация определенного отношения к проблемам здоровья и здорового образа жизни, а реальное изменение их поведения. </w:t>
      </w:r>
    </w:p>
    <w:p w:rsidR="0002080A" w:rsidRDefault="0002080A" w:rsidP="0002080A"/>
    <w:p w:rsidR="0002080A" w:rsidRDefault="0002080A" w:rsidP="0002080A">
      <w:r>
        <w:t xml:space="preserve">5)Педагогу нужно быть готовым к тому, что при реализации программ он столкнется с различными психологическими сопротивлениями со стороны учащихся, которые являются обычной и совершенно нормальной реакцией людей на попытку изменить структуру их сознания. Эти сопротивления носят различный характер в разном возрасте, поэтому педагогу обязательно необходимо иметь достаточно полное представление о них, чтобы наиболее адекватно выстроить систему преподавания. </w:t>
      </w:r>
    </w:p>
    <w:p w:rsidR="0002080A" w:rsidRDefault="0002080A" w:rsidP="0002080A"/>
    <w:p w:rsidR="0002080A" w:rsidRDefault="0002080A" w:rsidP="0002080A"/>
    <w:p w:rsidR="0002080A" w:rsidRDefault="0002080A" w:rsidP="0002080A">
      <w:r>
        <w:t xml:space="preserve"> Практическая часть. </w:t>
      </w:r>
    </w:p>
    <w:p w:rsidR="0002080A" w:rsidRDefault="0002080A" w:rsidP="0002080A"/>
    <w:p w:rsidR="0002080A" w:rsidRDefault="0002080A" w:rsidP="0002080A">
      <w:r>
        <w:lastRenderedPageBreak/>
        <w:t xml:space="preserve">Цель работы каждого классного руководителя: использование педагогических технологий и методических приемов для демонстрации учащимся значимости физического и психологического здоровья человека, духовно-нравственного благополучия, воспитание понимания важности здоровья для будущего самоутверждения. </w:t>
      </w:r>
    </w:p>
    <w:p w:rsidR="0002080A" w:rsidRDefault="0002080A" w:rsidP="0002080A"/>
    <w:p w:rsidR="0002080A" w:rsidRDefault="0002080A" w:rsidP="0002080A">
      <w:r>
        <w:t xml:space="preserve">Моими задачами при этом являются: </w:t>
      </w:r>
    </w:p>
    <w:p w:rsidR="0002080A" w:rsidRDefault="0002080A" w:rsidP="0002080A"/>
    <w:p w:rsidR="0002080A" w:rsidRDefault="0002080A" w:rsidP="0002080A">
      <w:r>
        <w:t xml:space="preserve">1)Формирование у учащихся культуры сохранения и самосовершенствования собственного здоровья </w:t>
      </w:r>
    </w:p>
    <w:p w:rsidR="0002080A" w:rsidRDefault="0002080A" w:rsidP="0002080A"/>
    <w:p w:rsidR="0002080A" w:rsidRDefault="0002080A" w:rsidP="0002080A">
      <w:r>
        <w:t xml:space="preserve">2)Знакомство учащихся с опытом и традициями предыдущих поколений по сохранению физического и психического здоровья, формирование духовного здоровья </w:t>
      </w:r>
    </w:p>
    <w:p w:rsidR="0002080A" w:rsidRDefault="0002080A" w:rsidP="0002080A"/>
    <w:p w:rsidR="0002080A" w:rsidRDefault="0002080A" w:rsidP="0002080A">
      <w:r>
        <w:t xml:space="preserve">Для осуществления таковых задач я считаю необходимым: </w:t>
      </w:r>
    </w:p>
    <w:p w:rsidR="0002080A" w:rsidRDefault="0002080A" w:rsidP="0002080A"/>
    <w:p w:rsidR="0002080A" w:rsidRDefault="0002080A" w:rsidP="0002080A">
      <w:r>
        <w:t xml:space="preserve">•сотрудничество с педагогами школы – интерната, медицинскими работниками с целью изучения состояния физического здоровья учащихся начальных классов; </w:t>
      </w:r>
    </w:p>
    <w:p w:rsidR="0002080A" w:rsidRDefault="0002080A" w:rsidP="0002080A"/>
    <w:p w:rsidR="0002080A" w:rsidRDefault="0002080A" w:rsidP="0002080A">
      <w:r>
        <w:t xml:space="preserve">•сотрудничество с родителями учащихся и учителями-предметниками, которые работают в начальных классах в рамках обозначенной проблемы; </w:t>
      </w:r>
    </w:p>
    <w:p w:rsidR="0002080A" w:rsidRDefault="0002080A" w:rsidP="0002080A"/>
    <w:p w:rsidR="0002080A" w:rsidRDefault="0002080A" w:rsidP="0002080A">
      <w:r>
        <w:t xml:space="preserve">•сотрудничество с психологической службой учебного заведения; </w:t>
      </w:r>
    </w:p>
    <w:p w:rsidR="0002080A" w:rsidRDefault="0002080A" w:rsidP="0002080A"/>
    <w:p w:rsidR="0002080A" w:rsidRDefault="0002080A" w:rsidP="0002080A">
      <w:r>
        <w:t xml:space="preserve">•сотрудничество с социальной службой школы – интерната, с помощью которой необходимо вести просветительскую и коррекционную работу среди учащихся и их родителей; </w:t>
      </w:r>
    </w:p>
    <w:p w:rsidR="0002080A" w:rsidRDefault="0002080A" w:rsidP="0002080A"/>
    <w:p w:rsidR="0002080A" w:rsidRDefault="0002080A" w:rsidP="0002080A">
      <w:r>
        <w:t xml:space="preserve">•организация и проведение внеклассных мероприятий, формирующих правильное отношение учащихся к занятиям физкультурой и спортом; </w:t>
      </w:r>
    </w:p>
    <w:p w:rsidR="0002080A" w:rsidRDefault="0002080A" w:rsidP="0002080A"/>
    <w:p w:rsidR="0002080A" w:rsidRDefault="0002080A" w:rsidP="0002080A">
      <w:r>
        <w:t xml:space="preserve">•формирование собственной я – позиции учащихся к проблеме сохранения и защиты собственного здоровья. </w:t>
      </w:r>
    </w:p>
    <w:p w:rsidR="0002080A" w:rsidRDefault="0002080A" w:rsidP="0002080A"/>
    <w:p w:rsidR="0002080A" w:rsidRDefault="0002080A" w:rsidP="0002080A">
      <w:r>
        <w:t xml:space="preserve">При этом главными понятиями в работе с классным коллективом являются: </w:t>
      </w:r>
    </w:p>
    <w:p w:rsidR="0002080A" w:rsidRDefault="0002080A" w:rsidP="0002080A"/>
    <w:p w:rsidR="0002080A" w:rsidRDefault="0002080A" w:rsidP="0002080A">
      <w:r>
        <w:t xml:space="preserve">1)физическое и психическое здоровье; </w:t>
      </w:r>
    </w:p>
    <w:p w:rsidR="0002080A" w:rsidRDefault="0002080A" w:rsidP="0002080A"/>
    <w:p w:rsidR="0002080A" w:rsidRDefault="0002080A" w:rsidP="0002080A">
      <w:r>
        <w:t xml:space="preserve">2)понятие гигиены и ее значение в жизни человека; </w:t>
      </w:r>
    </w:p>
    <w:p w:rsidR="0002080A" w:rsidRDefault="0002080A" w:rsidP="0002080A"/>
    <w:p w:rsidR="0002080A" w:rsidRDefault="0002080A" w:rsidP="0002080A">
      <w:r>
        <w:t xml:space="preserve">3)культура сохранения собственного здоровья; </w:t>
      </w:r>
    </w:p>
    <w:p w:rsidR="0002080A" w:rsidRDefault="0002080A" w:rsidP="0002080A"/>
    <w:p w:rsidR="0002080A" w:rsidRDefault="0002080A" w:rsidP="0002080A">
      <w:r>
        <w:t xml:space="preserve">4)ответственность за здоровье других людей; </w:t>
      </w:r>
    </w:p>
    <w:p w:rsidR="0002080A" w:rsidRDefault="0002080A" w:rsidP="0002080A"/>
    <w:p w:rsidR="0002080A" w:rsidRDefault="0002080A" w:rsidP="0002080A">
      <w:r>
        <w:t xml:space="preserve">5)гармония души и тела, режим дня и здоровья; </w:t>
      </w:r>
    </w:p>
    <w:p w:rsidR="0002080A" w:rsidRDefault="0002080A" w:rsidP="0002080A"/>
    <w:p w:rsidR="0002080A" w:rsidRDefault="0002080A" w:rsidP="0002080A">
      <w:r>
        <w:t xml:space="preserve">6)значение воли в сохранении здоровья; </w:t>
      </w:r>
    </w:p>
    <w:p w:rsidR="0002080A" w:rsidRDefault="0002080A" w:rsidP="0002080A"/>
    <w:p w:rsidR="0002080A" w:rsidRDefault="0002080A" w:rsidP="0002080A">
      <w:r>
        <w:t xml:space="preserve">7)самовоспитание и </w:t>
      </w:r>
      <w:proofErr w:type="spellStart"/>
      <w:r>
        <w:t>саморегуляция</w:t>
      </w:r>
      <w:proofErr w:type="spellEnd"/>
      <w:r>
        <w:t xml:space="preserve"> в здоровье; </w:t>
      </w:r>
    </w:p>
    <w:p w:rsidR="0002080A" w:rsidRDefault="0002080A" w:rsidP="0002080A"/>
    <w:p w:rsidR="0002080A" w:rsidRDefault="0002080A" w:rsidP="0002080A">
      <w:r>
        <w:t xml:space="preserve">8)традиции и обычаи семьи по сохранению здоровья </w:t>
      </w:r>
    </w:p>
    <w:p w:rsidR="0002080A" w:rsidRDefault="0002080A" w:rsidP="0002080A"/>
    <w:p w:rsidR="0002080A" w:rsidRDefault="0002080A" w:rsidP="0002080A"/>
    <w:p w:rsidR="0002080A" w:rsidRDefault="0002080A" w:rsidP="0002080A">
      <w:r>
        <w:t xml:space="preserve"> Указанные выше задачи реализуются в двух направлениях: в учебной деятельности и во внеурочной работе. </w:t>
      </w:r>
    </w:p>
    <w:p w:rsidR="0002080A" w:rsidRDefault="0002080A" w:rsidP="0002080A"/>
    <w:p w:rsidR="0002080A" w:rsidRDefault="0002080A" w:rsidP="0002080A">
      <w:r>
        <w:t xml:space="preserve">Учебная деятельность. </w:t>
      </w:r>
    </w:p>
    <w:p w:rsidR="0002080A" w:rsidRDefault="0002080A" w:rsidP="0002080A"/>
    <w:p w:rsidR="0002080A" w:rsidRDefault="0002080A" w:rsidP="0002080A">
      <w:r>
        <w:t xml:space="preserve">При планировании и проведении уроков необходимо придерживаться основных требований к уроку с позиций </w:t>
      </w:r>
      <w:proofErr w:type="spellStart"/>
      <w:r>
        <w:t>здоровьесбережения</w:t>
      </w:r>
      <w:proofErr w:type="spellEnd"/>
      <w:r>
        <w:t xml:space="preserve"> (Приложение 1.) </w:t>
      </w:r>
    </w:p>
    <w:p w:rsidR="0002080A" w:rsidRDefault="0002080A" w:rsidP="0002080A"/>
    <w:p w:rsidR="0002080A" w:rsidRDefault="0002080A" w:rsidP="0002080A">
      <w:r>
        <w:t xml:space="preserve">Большое значение имеет микроклимат в классе, ведь ребенок только тогда будет с удовольствием ходить в школу, если в чистом, уютном классе его встречает добрый взгляд учителя и друзья одноклассники. Одним из требований к современному уроку с точки зрения </w:t>
      </w:r>
      <w:proofErr w:type="spellStart"/>
      <w:r>
        <w:t>здоровьесбережения</w:t>
      </w:r>
      <w:proofErr w:type="spellEnd"/>
      <w:r>
        <w:t xml:space="preserve"> является создание и поддержание на уроке благоприятного психологического климата. Заряд положительных эмоций, полученный школьниками и самим </w:t>
      </w:r>
      <w:r>
        <w:lastRenderedPageBreak/>
        <w:t xml:space="preserve">учителем, определяет позитивное воздействие школы на здоровье. Поэтому каждый урок я стараюсь начинать с создания у детей благоприятного настроя. Для этого использую стихотворные строки (Приложение 2.) </w:t>
      </w:r>
    </w:p>
    <w:p w:rsidR="0002080A" w:rsidRDefault="0002080A" w:rsidP="0002080A"/>
    <w:p w:rsidR="0002080A" w:rsidRDefault="0002080A" w:rsidP="0002080A">
      <w:r>
        <w:t>Для того</w:t>
      </w:r>
      <w:proofErr w:type="gramStart"/>
      <w:r>
        <w:t>,</w:t>
      </w:r>
      <w:proofErr w:type="gramEnd"/>
      <w:r>
        <w:t xml:space="preserve"> чтобы дети не уставали на уроке, мною проводятся физкультминутки и специальные упражнения для снятия напряжения с мышц опорно-двигательного аппарата, упражнения для кистей рук, гимнастика для глаз (Приложение 3.) Комплексное использование оздоровительных мероприятий позволяет снижать утомляемость, повышать эмоциональный настрой и работоспособность, а это в свою очередь способствовать сохранению и укреплению здоровья учащихся. </w:t>
      </w:r>
    </w:p>
    <w:p w:rsidR="0002080A" w:rsidRDefault="0002080A" w:rsidP="0002080A"/>
    <w:p w:rsidR="0002080A" w:rsidRDefault="0002080A" w:rsidP="0002080A">
      <w:r>
        <w:t xml:space="preserve">На уроках курса «Окружающий мир» говорим о правилах личной гигиены, правильном питании школьника, о соблюдении режима дня, о способах оказания первой помощи при травмах, порезах, ушибах и т.д. </w:t>
      </w:r>
    </w:p>
    <w:p w:rsidR="0002080A" w:rsidRDefault="0002080A" w:rsidP="0002080A"/>
    <w:p w:rsidR="0002080A" w:rsidRDefault="0002080A" w:rsidP="0002080A">
      <w:r>
        <w:t xml:space="preserve">Но и на остальных уроках мы не забываем о здоровье. На уроках русского языка часто записываем с комментированием пословицы и поговорки (в том числе - о здоровье), работаем над их содержанием. Например: «Береги платье </w:t>
      </w:r>
      <w:proofErr w:type="spellStart"/>
      <w:r>
        <w:t>снову</w:t>
      </w:r>
      <w:proofErr w:type="spellEnd"/>
      <w:r>
        <w:t xml:space="preserve">, а здоровье смолоду», «Здоровье и труд рядом идут», Река начинается с ручейка, а спорт – с зарядки», «Не думай быть нарядным, а думай быть опрятным» и др. При знакомстве с новыми словарными словами можно проводить краткую беседу на тему здоровье сбережения. Например, при знакомстве со словарным словом огород я предложила учащимся вспомнить, что растет на огороде, чем полезны овощи. Подобную работу я проводила и с некоторыми другими словарными словами: (молоко, капуста и т.д.) </w:t>
      </w:r>
    </w:p>
    <w:p w:rsidR="0002080A" w:rsidRDefault="0002080A" w:rsidP="0002080A"/>
    <w:p w:rsidR="0002080A" w:rsidRDefault="0002080A" w:rsidP="0002080A">
      <w:r>
        <w:t xml:space="preserve">Стараюсь формировать ценностное отношение к здоровью и на уроках математики. Использую задачи с особым содержанием. Например: </w:t>
      </w:r>
    </w:p>
    <w:p w:rsidR="0002080A" w:rsidRDefault="0002080A" w:rsidP="0002080A"/>
    <w:p w:rsidR="0002080A" w:rsidRDefault="0002080A" w:rsidP="0002080A">
      <w:r>
        <w:t xml:space="preserve">•В улыбке участвует 18 лицевых мышц, а для гримасы неудовольствия приходится напрягать на 25 мышц больше. Сколько мышц мы используем для выражения своего плохого настроения? Какое значение имеет смех для человека? </w:t>
      </w:r>
    </w:p>
    <w:p w:rsidR="0002080A" w:rsidRDefault="0002080A" w:rsidP="0002080A"/>
    <w:p w:rsidR="0002080A" w:rsidRDefault="0002080A" w:rsidP="0002080A">
      <w:r>
        <w:t xml:space="preserve">•Миша съел перед обедом 5 конфет, а Антон на 4 конфеты больше. Сколько конфет съел Антон? Какую ошибку допустили мальчики? Можно ли есть много конфет? Почему? </w:t>
      </w:r>
    </w:p>
    <w:p w:rsidR="0002080A" w:rsidRDefault="0002080A" w:rsidP="0002080A"/>
    <w:p w:rsidR="0002080A" w:rsidRDefault="0002080A" w:rsidP="0002080A">
      <w:r>
        <w:t xml:space="preserve">В процессе решения таких задач ученик не только усваивает общий способ выполнения действий, но и обдумывает полученный результат. В конце каждой задачи стоит вопрос, который позволяет учащемуся осознать ценность здоровья, порождает тревогу за возможность утраты здоровья. </w:t>
      </w:r>
      <w:r>
        <w:lastRenderedPageBreak/>
        <w:t xml:space="preserve">Таким образом, и математическая задача способна формировать ответственное отношение к собственному здоровью. </w:t>
      </w:r>
    </w:p>
    <w:p w:rsidR="0002080A" w:rsidRDefault="0002080A" w:rsidP="0002080A"/>
    <w:p w:rsidR="0002080A" w:rsidRDefault="0002080A" w:rsidP="0002080A">
      <w:r>
        <w:t xml:space="preserve">На этапе устного счета применяю ИКТ – тематические презентации. Содержание некоторых из них можно связать с вопросами </w:t>
      </w:r>
      <w:proofErr w:type="spellStart"/>
      <w:r>
        <w:t>здоровьесбережения</w:t>
      </w:r>
      <w:proofErr w:type="spellEnd"/>
      <w:r>
        <w:t xml:space="preserve"> («На горке» - правила безопасного </w:t>
      </w:r>
      <w:proofErr w:type="gramStart"/>
      <w:r>
        <w:t>поведения</w:t>
      </w:r>
      <w:proofErr w:type="gramEnd"/>
      <w:r>
        <w:t xml:space="preserve"> на горке; «Поймай снежинку» - как не простудиться зимой и т.д.). </w:t>
      </w:r>
    </w:p>
    <w:p w:rsidR="0002080A" w:rsidRDefault="0002080A" w:rsidP="0002080A"/>
    <w:p w:rsidR="0002080A" w:rsidRDefault="0002080A" w:rsidP="0002080A">
      <w:r>
        <w:t xml:space="preserve">Понятие </w:t>
      </w:r>
      <w:proofErr w:type="spellStart"/>
      <w:r>
        <w:t>здоровьесберегающие</w:t>
      </w:r>
      <w:proofErr w:type="spellEnd"/>
      <w:r>
        <w:t xml:space="preserve"> технологии широко, и я стараюсь на этих и других уроках максимально использовать способы и методы преподавания, применяя которые можно создать условия для формирования у учащихся ценностного отношения к здоровому образу жизни (Приложение 4). </w:t>
      </w:r>
    </w:p>
    <w:p w:rsidR="0002080A" w:rsidRDefault="0002080A" w:rsidP="0002080A"/>
    <w:p w:rsidR="0002080A" w:rsidRDefault="0002080A" w:rsidP="0002080A">
      <w:r>
        <w:t xml:space="preserve">Включая в урок хотя бы один элемент </w:t>
      </w:r>
      <w:proofErr w:type="spellStart"/>
      <w:r>
        <w:t>здоровьесберегающих</w:t>
      </w:r>
      <w:proofErr w:type="spellEnd"/>
      <w:r>
        <w:t xml:space="preserve"> технологий, стараюсь сделать процесс обучения интересным, занимательным, создать у детей бодрое, рабочее настроение, облегчить преодоление трудностей в усвоении учебного материала, усилить интерес к предмету. </w:t>
      </w:r>
    </w:p>
    <w:p w:rsidR="0002080A" w:rsidRDefault="0002080A" w:rsidP="0002080A"/>
    <w:p w:rsidR="0002080A" w:rsidRDefault="0002080A" w:rsidP="0002080A"/>
    <w:p w:rsidR="0002080A" w:rsidRDefault="0002080A" w:rsidP="0002080A">
      <w:r>
        <w:t xml:space="preserve">Внеурочная </w:t>
      </w:r>
      <w:proofErr w:type="spellStart"/>
      <w:r>
        <w:t>работа</w:t>
      </w:r>
      <w:proofErr w:type="gramStart"/>
      <w:r>
        <w:t>.О</w:t>
      </w:r>
      <w:proofErr w:type="gramEnd"/>
      <w:r>
        <w:t>существление</w:t>
      </w:r>
      <w:proofErr w:type="spellEnd"/>
      <w:r>
        <w:t xml:space="preserve"> задач по формированию у учащихся культуры сохранения и самосовершенствования собственного здоровья во внеурочной деятельности возможно посредством: </w:t>
      </w:r>
    </w:p>
    <w:p w:rsidR="0002080A" w:rsidRDefault="0002080A" w:rsidP="0002080A"/>
    <w:p w:rsidR="0002080A" w:rsidRDefault="0002080A" w:rsidP="0002080A">
      <w:r>
        <w:t xml:space="preserve">проведения спортивных конкурсов, соревнований внутри класса и между начальными классами, участия детей в общешкольном кроссе; </w:t>
      </w:r>
    </w:p>
    <w:p w:rsidR="0002080A" w:rsidRDefault="0002080A" w:rsidP="0002080A"/>
    <w:p w:rsidR="0002080A" w:rsidRDefault="0002080A" w:rsidP="0002080A">
      <w:r>
        <w:t xml:space="preserve">организации и проведения экскурсий, походов, целевых прогулок; </w:t>
      </w:r>
    </w:p>
    <w:p w:rsidR="0002080A" w:rsidRDefault="0002080A" w:rsidP="0002080A"/>
    <w:p w:rsidR="0002080A" w:rsidRDefault="0002080A" w:rsidP="0002080A">
      <w:r>
        <w:t xml:space="preserve">проведения классных часов на темы </w:t>
      </w:r>
      <w:proofErr w:type="spellStart"/>
      <w:r>
        <w:t>здоровьесбережения</w:t>
      </w:r>
      <w:proofErr w:type="spellEnd"/>
      <w:r>
        <w:t xml:space="preserve"> (Приложение 5); </w:t>
      </w:r>
    </w:p>
    <w:p w:rsidR="0002080A" w:rsidRDefault="0002080A" w:rsidP="0002080A"/>
    <w:p w:rsidR="0002080A" w:rsidRDefault="0002080A" w:rsidP="0002080A">
      <w:r>
        <w:t xml:space="preserve">организации и проведения внеклассных мероприятий с привлечением учащихся из других начальных классов (Приложение 6) </w:t>
      </w:r>
    </w:p>
    <w:p w:rsidR="0002080A" w:rsidRDefault="0002080A" w:rsidP="0002080A"/>
    <w:p w:rsidR="0002080A" w:rsidRDefault="0002080A" w:rsidP="0002080A">
      <w:r>
        <w:t xml:space="preserve">Заключение. </w:t>
      </w:r>
    </w:p>
    <w:p w:rsidR="0002080A" w:rsidRDefault="0002080A" w:rsidP="0002080A"/>
    <w:p w:rsidR="0002080A" w:rsidRDefault="0002080A" w:rsidP="0002080A">
      <w:r>
        <w:lastRenderedPageBreak/>
        <w:t xml:space="preserve">Быть здоровым – это естественное желание человека. Каждый взрослый мечтает быть здоровым. Дети, к сожалению, не думают об этом. Мы обязаны помочь ребенку осознать, что нет ничего прекраснее здоровья. Здоровый и духовно развитый человек счастлив: он отлично себя чувствует, получает удовлетворение от своей работы, стремится к самосовершенствованию. Такого человека мы и должны «создать» и воспитать, начиная с самого раннего детства. Конечно, данная творческая работа не претендует на окончательное решение поставленной проблемы. В дальнейшей педагогической практике, научных изысканиях ученых возможно решение задач по совершенствованию процесса </w:t>
      </w:r>
      <w:proofErr w:type="spellStart"/>
      <w:r>
        <w:t>здоровьесберегающего</w:t>
      </w:r>
      <w:proofErr w:type="spellEnd"/>
      <w:r>
        <w:t xml:space="preserve"> обучения детей. Особый интерес в условиях общеобразовательной школы-интерната, где я работаю, представляет деятельность по расширению возможностей профилактической реабилитационной работы с детьми, имеющими заболевания органов дыхания; поиска методов стимулирования активности учащихся; соединения системы медицинской лечебной работы и </w:t>
      </w:r>
      <w:proofErr w:type="spellStart"/>
      <w:r>
        <w:t>здоровьесберегающего</w:t>
      </w:r>
      <w:proofErr w:type="spellEnd"/>
      <w:r>
        <w:t xml:space="preserve"> обучения, осуществляемого педагогами. </w:t>
      </w:r>
    </w:p>
    <w:p w:rsidR="0002080A" w:rsidRDefault="0002080A" w:rsidP="0002080A"/>
    <w:p w:rsidR="0002080A" w:rsidRDefault="0002080A" w:rsidP="0002080A"/>
    <w:p w:rsidR="0002080A" w:rsidRDefault="0002080A" w:rsidP="0002080A">
      <w:r>
        <w:t xml:space="preserve">Литература: </w:t>
      </w:r>
    </w:p>
    <w:p w:rsidR="0002080A" w:rsidRDefault="0002080A" w:rsidP="0002080A"/>
    <w:p w:rsidR="0002080A" w:rsidRDefault="0002080A" w:rsidP="0002080A">
      <w:r>
        <w:t xml:space="preserve">1.Антропова М.В. Родителям о здоровье школьников. М.: Педагогика, 2001. </w:t>
      </w:r>
    </w:p>
    <w:p w:rsidR="0002080A" w:rsidRDefault="0002080A" w:rsidP="0002080A"/>
    <w:p w:rsidR="0002080A" w:rsidRDefault="0002080A" w:rsidP="0002080A">
      <w:r>
        <w:t xml:space="preserve">2.Бутова С. В. Оздоровительные упражнения на уроках // «Начальная школа», 2006, №8. </w:t>
      </w:r>
    </w:p>
    <w:p w:rsidR="0002080A" w:rsidRDefault="0002080A" w:rsidP="0002080A"/>
    <w:p w:rsidR="0002080A" w:rsidRDefault="0002080A" w:rsidP="0002080A">
      <w:r>
        <w:t xml:space="preserve">3.Казаковцева Т.С., Косолапова Т.Л. К вопросу </w:t>
      </w:r>
      <w:proofErr w:type="spellStart"/>
      <w:r>
        <w:t>здоровотворческой</w:t>
      </w:r>
      <w:proofErr w:type="spellEnd"/>
      <w:r>
        <w:t xml:space="preserve"> деятельности в образовательных учреждениях // «Начальная школа», 2006, №4. </w:t>
      </w:r>
    </w:p>
    <w:p w:rsidR="0002080A" w:rsidRDefault="0002080A" w:rsidP="0002080A"/>
    <w:p w:rsidR="0002080A" w:rsidRDefault="0002080A" w:rsidP="0002080A">
      <w:r>
        <w:t xml:space="preserve">4.Карасева Т.В. Современные аспекты реализации </w:t>
      </w:r>
      <w:proofErr w:type="spellStart"/>
      <w:r>
        <w:t>здоровьесберегающих</w:t>
      </w:r>
      <w:proofErr w:type="spellEnd"/>
      <w:r>
        <w:t xml:space="preserve"> технологий // «Начальная школа», 2005, №11. </w:t>
      </w:r>
    </w:p>
    <w:p w:rsidR="0002080A" w:rsidRDefault="0002080A" w:rsidP="0002080A"/>
    <w:p w:rsidR="0002080A" w:rsidRDefault="0002080A" w:rsidP="0002080A">
      <w:r>
        <w:t xml:space="preserve">5.Львова И.М. Физкультминутки // «Начальная школа», 2005, №10. </w:t>
      </w:r>
    </w:p>
    <w:p w:rsidR="0002080A" w:rsidRDefault="0002080A" w:rsidP="0002080A"/>
    <w:p w:rsidR="0002080A" w:rsidRDefault="0002080A" w:rsidP="0002080A">
      <w:r>
        <w:t xml:space="preserve">6.Митина Е.П. </w:t>
      </w:r>
      <w:proofErr w:type="spellStart"/>
      <w:r>
        <w:t>Здоровьесберегающие</w:t>
      </w:r>
      <w:proofErr w:type="spellEnd"/>
      <w:r>
        <w:t xml:space="preserve"> технологии сегодня и завтра // «Начальная школа», 2006, №6. </w:t>
      </w:r>
    </w:p>
    <w:p w:rsidR="0002080A" w:rsidRDefault="0002080A" w:rsidP="0002080A"/>
    <w:p w:rsidR="0002080A" w:rsidRDefault="0002080A" w:rsidP="0002080A">
      <w:r>
        <w:t xml:space="preserve">7.Ощепкова Т.Л. Воспитание потребности в здоровом образе жизни у детей младшего школьного возраста // «Начальная школа», 2006, №8. </w:t>
      </w:r>
    </w:p>
    <w:p w:rsidR="0002080A" w:rsidRDefault="0002080A" w:rsidP="0002080A"/>
    <w:p w:rsidR="0002080A" w:rsidRDefault="0002080A" w:rsidP="0002080A">
      <w:r>
        <w:lastRenderedPageBreak/>
        <w:t xml:space="preserve">8.Шевченко Л.Л. От охраны здоровья к успеху в учебе // «Начальная школа», 2006, №8. </w:t>
      </w:r>
    </w:p>
    <w:p w:rsidR="0002080A" w:rsidRDefault="0002080A" w:rsidP="0002080A"/>
    <w:p w:rsidR="0002080A" w:rsidRDefault="0002080A" w:rsidP="0002080A"/>
    <w:p w:rsidR="0002080A" w:rsidRDefault="0002080A" w:rsidP="0002080A">
      <w:r>
        <w:t xml:space="preserve"> Интернет – ресурсы</w:t>
      </w:r>
      <w:proofErr w:type="gramStart"/>
      <w:r>
        <w:t xml:space="preserve"> :</w:t>
      </w:r>
      <w:proofErr w:type="gramEnd"/>
      <w:r>
        <w:t xml:space="preserve"> </w:t>
      </w:r>
    </w:p>
    <w:p w:rsidR="0002080A" w:rsidRDefault="0002080A" w:rsidP="0002080A"/>
    <w:p w:rsidR="0002080A" w:rsidRDefault="0002080A" w:rsidP="0002080A">
      <w:r>
        <w:t xml:space="preserve">Данные о состоянии здоровья детей в России </w:t>
      </w:r>
    </w:p>
    <w:p w:rsidR="0002080A" w:rsidRDefault="0002080A" w:rsidP="0002080A"/>
    <w:p w:rsidR="0002080A" w:rsidRDefault="0002080A" w:rsidP="0002080A">
      <w:r>
        <w:t xml:space="preserve">Доклад на тему: «Применение </w:t>
      </w:r>
      <w:proofErr w:type="spellStart"/>
      <w:r>
        <w:t>здоровьесберегающих</w:t>
      </w:r>
      <w:proofErr w:type="spellEnd"/>
      <w:r>
        <w:t xml:space="preserve"> технологий на уроках и во внеурочное время» </w:t>
      </w:r>
    </w:p>
    <w:p w:rsidR="0002080A" w:rsidRDefault="0002080A" w:rsidP="0002080A"/>
    <w:p w:rsidR="0002080A" w:rsidRDefault="0002080A" w:rsidP="0002080A"/>
    <w:p w:rsidR="0002080A" w:rsidRDefault="0002080A" w:rsidP="0002080A">
      <w:r>
        <w:t xml:space="preserve">Приложение 1. </w:t>
      </w:r>
    </w:p>
    <w:p w:rsidR="0002080A" w:rsidRDefault="0002080A" w:rsidP="0002080A"/>
    <w:p w:rsidR="0002080A" w:rsidRDefault="0002080A" w:rsidP="0002080A">
      <w:r>
        <w:t xml:space="preserve">Основные требования к уроку с позиций </w:t>
      </w:r>
      <w:proofErr w:type="spellStart"/>
      <w:r>
        <w:t>здоровьесбережения</w:t>
      </w:r>
      <w:proofErr w:type="spellEnd"/>
      <w:r>
        <w:t xml:space="preserve"> </w:t>
      </w:r>
    </w:p>
    <w:p w:rsidR="0002080A" w:rsidRDefault="0002080A" w:rsidP="0002080A"/>
    <w:p w:rsidR="0002080A" w:rsidRDefault="0002080A" w:rsidP="0002080A">
      <w:r>
        <w:t xml:space="preserve">1.Обстановка и гигиенические условия в классе (кабинете): температура, свежесть воздуха, рациональность освещения и класса и доски, наличие (отсутствие) монотонных, неприятных звуковых раздражителей и т.д. Соответствие мебели возрасту учащихся. Чистота помещения. </w:t>
      </w:r>
    </w:p>
    <w:p w:rsidR="0002080A" w:rsidRDefault="0002080A" w:rsidP="0002080A"/>
    <w:p w:rsidR="0002080A" w:rsidRDefault="0002080A" w:rsidP="0002080A">
      <w:r>
        <w:t xml:space="preserve">2.Соблюдение правил охраны труда и техники безопасности на уроке. </w:t>
      </w:r>
    </w:p>
    <w:p w:rsidR="0002080A" w:rsidRDefault="0002080A" w:rsidP="0002080A"/>
    <w:p w:rsidR="0002080A" w:rsidRDefault="0002080A" w:rsidP="0002080A">
      <w:r>
        <w:t xml:space="preserve">3.Количество видов учебной деятельности: опрос учащихся, письменная работа в тетради, чтение учебника, решение примеров, задач и др. Норма: 4-7 видов за урок. Однообразность урока способствует утомлению. </w:t>
      </w:r>
    </w:p>
    <w:p w:rsidR="0002080A" w:rsidRDefault="0002080A" w:rsidP="0002080A"/>
    <w:p w:rsidR="0002080A" w:rsidRDefault="0002080A" w:rsidP="0002080A">
      <w:r>
        <w:t xml:space="preserve">4.Средняя продолжительность и частота чередования различных видов учебной деятельности: ориентировочная норма 7-10 минут. </w:t>
      </w:r>
    </w:p>
    <w:p w:rsidR="0002080A" w:rsidRDefault="0002080A" w:rsidP="0002080A"/>
    <w:p w:rsidR="0002080A" w:rsidRDefault="0002080A" w:rsidP="0002080A">
      <w:r>
        <w:t xml:space="preserve">5.Количество методов обучения: </w:t>
      </w:r>
      <w:proofErr w:type="gramStart"/>
      <w:r>
        <w:t>словесный</w:t>
      </w:r>
      <w:proofErr w:type="gramEnd"/>
      <w:r>
        <w:t xml:space="preserve">, наглядный, аудиовизуальный, самостоятельная работа и т.д. Норма: не менее трех. </w:t>
      </w:r>
    </w:p>
    <w:p w:rsidR="0002080A" w:rsidRDefault="0002080A" w:rsidP="0002080A"/>
    <w:p w:rsidR="0002080A" w:rsidRDefault="0002080A" w:rsidP="0002080A">
      <w:r>
        <w:lastRenderedPageBreak/>
        <w:t xml:space="preserve">6.Чередование методов обучения. Норма: не позже, чем через 10-15 минут. </w:t>
      </w:r>
    </w:p>
    <w:p w:rsidR="0002080A" w:rsidRDefault="0002080A" w:rsidP="0002080A"/>
    <w:p w:rsidR="0002080A" w:rsidRDefault="0002080A" w:rsidP="0002080A">
      <w:r>
        <w:t xml:space="preserve">7.Наличие и выбор места на уроке методов, способствующих активизации инициативы и творческого самовыражения самих учащихся, когда они превращаются в «потребителей знаний», </w:t>
      </w:r>
      <w:proofErr w:type="gramStart"/>
      <w:r>
        <w:t>в</w:t>
      </w:r>
      <w:proofErr w:type="gramEnd"/>
      <w:r>
        <w:t xml:space="preserve"> </w:t>
      </w:r>
      <w:proofErr w:type="gramStart"/>
      <w:r>
        <w:t>субъектов</w:t>
      </w:r>
      <w:proofErr w:type="gramEnd"/>
      <w:r>
        <w:t xml:space="preserve"> действия по их получению и созиданию. </w:t>
      </w:r>
      <w:proofErr w:type="gramStart"/>
      <w:r>
        <w:t xml:space="preserve">Это такие методы как метод свободного выбора (свободная беседа, выбор действия, выбор способа действия, свобода творчества и т.д.); активные методы (учащиеся в роли учителя, обучение действием, обсуждение в группах, ролевая игра, дискуссия, семинар, учащийся как исследователь), методы, направленные на самопознание и развитие интеллекта, эмоций, общения, воображения, самооценки и </w:t>
      </w:r>
      <w:proofErr w:type="spellStart"/>
      <w:r>
        <w:t>взаимооценки</w:t>
      </w:r>
      <w:proofErr w:type="spellEnd"/>
      <w:r>
        <w:t xml:space="preserve">. </w:t>
      </w:r>
      <w:proofErr w:type="gramEnd"/>
    </w:p>
    <w:p w:rsidR="0002080A" w:rsidRDefault="0002080A" w:rsidP="0002080A"/>
    <w:p w:rsidR="0002080A" w:rsidRDefault="0002080A" w:rsidP="0002080A">
      <w:r>
        <w:t xml:space="preserve">8.Место и роль наглядности на уроке (величина букв, цвет, четкость). Классная доска (форма, чистота, пригодность для работы). </w:t>
      </w:r>
    </w:p>
    <w:p w:rsidR="0002080A" w:rsidRDefault="0002080A" w:rsidP="0002080A"/>
    <w:p w:rsidR="0002080A" w:rsidRDefault="0002080A" w:rsidP="0002080A">
      <w:r>
        <w:t xml:space="preserve">9.Место и длительность применения ТСО, умение учителя использовать. </w:t>
      </w:r>
    </w:p>
    <w:p w:rsidR="0002080A" w:rsidRDefault="0002080A" w:rsidP="0002080A"/>
    <w:p w:rsidR="0002080A" w:rsidRDefault="0002080A" w:rsidP="0002080A">
      <w:r>
        <w:t xml:space="preserve">10.Поза учащихся, чередование позы (следит ли учитель за посадкой учащихся, чередуется ли поза в соответствии с видом работ). </w:t>
      </w:r>
    </w:p>
    <w:p w:rsidR="0002080A" w:rsidRDefault="0002080A" w:rsidP="0002080A"/>
    <w:p w:rsidR="0002080A" w:rsidRDefault="0002080A" w:rsidP="0002080A">
      <w:r>
        <w:t xml:space="preserve">11.Наличие, место, содержание и продолжительность оздоровительных моментов на уроке: </w:t>
      </w:r>
      <w:proofErr w:type="spellStart"/>
      <w:r>
        <w:t>физминутки</w:t>
      </w:r>
      <w:proofErr w:type="spellEnd"/>
      <w:r>
        <w:t xml:space="preserve">, динамические паузы, минутки релаксации, дыхательная гимнастика, гимнастика для глаз. </w:t>
      </w:r>
    </w:p>
    <w:p w:rsidR="0002080A" w:rsidRDefault="0002080A" w:rsidP="0002080A"/>
    <w:p w:rsidR="0002080A" w:rsidRDefault="0002080A" w:rsidP="0002080A">
      <w:r>
        <w:t xml:space="preserve">12.Наличие в содержательной части урока вопросов, связанных со здоровьем и здоровым образом жизни. Формирование отношения к человеку и его здоровью как к ценности, формирование потребности к здоровому образу жизни, выработка индивидуального способа безопасного поведения, сообщение учащимся о возможных последствиях выбора поведения и т.д. </w:t>
      </w:r>
    </w:p>
    <w:p w:rsidR="0002080A" w:rsidRDefault="0002080A" w:rsidP="0002080A"/>
    <w:p w:rsidR="0002080A" w:rsidRDefault="0002080A" w:rsidP="0002080A">
      <w:r>
        <w:t xml:space="preserve">13.Наличие мотивации деятельности учащихся на уроке. Внешняя мотивация: оценка, похвала, поддержка, соревновательный элемент и т.д. Стимуляция внутренней мотивации: стремление больше узнать, радость от активности, интерес к </w:t>
      </w:r>
      <w:proofErr w:type="gramStart"/>
      <w:r>
        <w:t>изучаемому</w:t>
      </w:r>
      <w:proofErr w:type="gramEnd"/>
      <w:r>
        <w:t xml:space="preserve"> и т.д. </w:t>
      </w:r>
    </w:p>
    <w:p w:rsidR="0002080A" w:rsidRDefault="0002080A" w:rsidP="0002080A"/>
    <w:p w:rsidR="0002080A" w:rsidRDefault="0002080A" w:rsidP="0002080A">
      <w:r>
        <w:t>14.Психологический климат на уроке. Взаимоотношения на уроке: между учителем и учащимися (комфорт-напряжение, сотрудничество-авторитарность, учет возрастных особенностей), между учащимися (сотрудничество-соперничество, дружелюби</w:t>
      </w:r>
      <w:proofErr w:type="gramStart"/>
      <w:r>
        <w:t>е-</w:t>
      </w:r>
      <w:proofErr w:type="gramEnd"/>
      <w:r>
        <w:t xml:space="preserve"> враждебность, заинтересованность-безразличие). </w:t>
      </w:r>
    </w:p>
    <w:p w:rsidR="0002080A" w:rsidRDefault="0002080A" w:rsidP="0002080A"/>
    <w:p w:rsidR="0002080A" w:rsidRDefault="0002080A" w:rsidP="0002080A">
      <w:r>
        <w:t xml:space="preserve">15.Наличие эмоциональных разрядок: шутка, улыбка, поговорка, известное высказывание с комментарием, музыкальная минутка. </w:t>
      </w:r>
    </w:p>
    <w:p w:rsidR="0002080A" w:rsidRDefault="0002080A" w:rsidP="0002080A"/>
    <w:p w:rsidR="0002080A" w:rsidRDefault="0002080A" w:rsidP="0002080A"/>
    <w:p w:rsidR="0002080A" w:rsidRDefault="0002080A" w:rsidP="0002080A">
      <w:r>
        <w:t xml:space="preserve">Приложение 2. </w:t>
      </w:r>
    </w:p>
    <w:p w:rsidR="0002080A" w:rsidRDefault="0002080A" w:rsidP="0002080A"/>
    <w:p w:rsidR="0002080A" w:rsidRDefault="0002080A" w:rsidP="0002080A">
      <w:r>
        <w:t xml:space="preserve">Громко прозвенел звонок – </w:t>
      </w:r>
    </w:p>
    <w:p w:rsidR="0002080A" w:rsidRDefault="0002080A" w:rsidP="0002080A"/>
    <w:p w:rsidR="0002080A" w:rsidRDefault="0002080A" w:rsidP="0002080A">
      <w:r>
        <w:t xml:space="preserve">Начинается урок. </w:t>
      </w:r>
    </w:p>
    <w:p w:rsidR="0002080A" w:rsidRDefault="0002080A" w:rsidP="0002080A"/>
    <w:p w:rsidR="0002080A" w:rsidRDefault="0002080A" w:rsidP="0002080A">
      <w:r>
        <w:t xml:space="preserve">Ваши ушки на макушке, </w:t>
      </w:r>
    </w:p>
    <w:p w:rsidR="0002080A" w:rsidRDefault="0002080A" w:rsidP="0002080A"/>
    <w:p w:rsidR="0002080A" w:rsidRDefault="0002080A" w:rsidP="0002080A">
      <w:r>
        <w:t xml:space="preserve">Глазки широко раскрыты. </w:t>
      </w:r>
    </w:p>
    <w:p w:rsidR="0002080A" w:rsidRDefault="0002080A" w:rsidP="0002080A"/>
    <w:p w:rsidR="0002080A" w:rsidRDefault="0002080A" w:rsidP="0002080A">
      <w:r>
        <w:t xml:space="preserve">Слушайте, запоминайте, </w:t>
      </w:r>
    </w:p>
    <w:p w:rsidR="0002080A" w:rsidRDefault="0002080A" w:rsidP="0002080A"/>
    <w:p w:rsidR="0002080A" w:rsidRDefault="0002080A" w:rsidP="0002080A">
      <w:r>
        <w:t xml:space="preserve">Ни минуты не теряйте! </w:t>
      </w:r>
    </w:p>
    <w:p w:rsidR="0002080A" w:rsidRDefault="0002080A" w:rsidP="0002080A"/>
    <w:p w:rsidR="0002080A" w:rsidRDefault="0002080A" w:rsidP="0002080A">
      <w:r>
        <w:t xml:space="preserve">Улыбнулись друг другу, </w:t>
      </w:r>
    </w:p>
    <w:p w:rsidR="0002080A" w:rsidRDefault="0002080A" w:rsidP="0002080A"/>
    <w:p w:rsidR="0002080A" w:rsidRDefault="0002080A" w:rsidP="0002080A">
      <w:r>
        <w:t xml:space="preserve">Пожелали мысленно удачи. </w:t>
      </w:r>
    </w:p>
    <w:p w:rsidR="0002080A" w:rsidRDefault="0002080A" w:rsidP="0002080A"/>
    <w:p w:rsidR="0002080A" w:rsidRDefault="0002080A" w:rsidP="0002080A"/>
    <w:p w:rsidR="0002080A" w:rsidRDefault="0002080A" w:rsidP="0002080A"/>
    <w:p w:rsidR="0002080A" w:rsidRDefault="0002080A" w:rsidP="0002080A">
      <w:r>
        <w:t xml:space="preserve">Прозвенел звонок и смолк – </w:t>
      </w:r>
    </w:p>
    <w:p w:rsidR="0002080A" w:rsidRDefault="0002080A" w:rsidP="0002080A"/>
    <w:p w:rsidR="0002080A" w:rsidRDefault="0002080A" w:rsidP="0002080A">
      <w:r>
        <w:t xml:space="preserve">Начинается урок. </w:t>
      </w:r>
    </w:p>
    <w:p w:rsidR="0002080A" w:rsidRDefault="0002080A" w:rsidP="0002080A"/>
    <w:p w:rsidR="0002080A" w:rsidRDefault="0002080A" w:rsidP="0002080A">
      <w:r>
        <w:lastRenderedPageBreak/>
        <w:t xml:space="preserve">Вы за парты тихо сели, </w:t>
      </w:r>
    </w:p>
    <w:p w:rsidR="0002080A" w:rsidRDefault="0002080A" w:rsidP="0002080A"/>
    <w:p w:rsidR="0002080A" w:rsidRDefault="0002080A" w:rsidP="0002080A">
      <w:r>
        <w:t xml:space="preserve">На меня все посмотрели. </w:t>
      </w:r>
    </w:p>
    <w:p w:rsidR="0002080A" w:rsidRDefault="0002080A" w:rsidP="0002080A"/>
    <w:p w:rsidR="0002080A" w:rsidRDefault="0002080A" w:rsidP="0002080A">
      <w:r>
        <w:t xml:space="preserve">Пожелайте успехов глазами </w:t>
      </w:r>
    </w:p>
    <w:p w:rsidR="0002080A" w:rsidRDefault="0002080A" w:rsidP="0002080A"/>
    <w:p w:rsidR="0002080A" w:rsidRDefault="0002080A" w:rsidP="0002080A">
      <w:r>
        <w:t xml:space="preserve">И вперед, за новыми знаниями! </w:t>
      </w:r>
    </w:p>
    <w:p w:rsidR="0002080A" w:rsidRDefault="0002080A" w:rsidP="0002080A"/>
    <w:p w:rsidR="0002080A" w:rsidRDefault="0002080A" w:rsidP="0002080A"/>
    <w:p w:rsidR="0002080A" w:rsidRDefault="0002080A" w:rsidP="0002080A">
      <w:r>
        <w:t xml:space="preserve"> На уроке я сижу, </w:t>
      </w:r>
    </w:p>
    <w:p w:rsidR="0002080A" w:rsidRDefault="0002080A" w:rsidP="0002080A"/>
    <w:p w:rsidR="0002080A" w:rsidRDefault="0002080A" w:rsidP="0002080A">
      <w:r>
        <w:t xml:space="preserve">Не шумлю и не кричу. </w:t>
      </w:r>
    </w:p>
    <w:p w:rsidR="0002080A" w:rsidRDefault="0002080A" w:rsidP="0002080A"/>
    <w:p w:rsidR="0002080A" w:rsidRDefault="0002080A" w:rsidP="0002080A">
      <w:r>
        <w:t xml:space="preserve">Руку тихо поднимаю, </w:t>
      </w:r>
    </w:p>
    <w:p w:rsidR="0002080A" w:rsidRDefault="0002080A" w:rsidP="0002080A"/>
    <w:p w:rsidR="0002080A" w:rsidRDefault="0002080A" w:rsidP="0002080A">
      <w:r>
        <w:t xml:space="preserve">Если спросят – отвечаю. </w:t>
      </w:r>
    </w:p>
    <w:p w:rsidR="0002080A" w:rsidRDefault="0002080A" w:rsidP="0002080A"/>
    <w:p w:rsidR="0002080A" w:rsidRDefault="0002080A" w:rsidP="0002080A">
      <w:r>
        <w:t xml:space="preserve">Мы сюда пришли учиться, </w:t>
      </w:r>
    </w:p>
    <w:p w:rsidR="0002080A" w:rsidRDefault="0002080A" w:rsidP="0002080A"/>
    <w:p w:rsidR="0002080A" w:rsidRDefault="0002080A" w:rsidP="0002080A">
      <w:r>
        <w:t xml:space="preserve">Не лениться, а трудиться. </w:t>
      </w:r>
    </w:p>
    <w:p w:rsidR="0002080A" w:rsidRDefault="0002080A" w:rsidP="0002080A"/>
    <w:p w:rsidR="0002080A" w:rsidRDefault="0002080A" w:rsidP="0002080A">
      <w:r>
        <w:t xml:space="preserve">Работаем старательно, </w:t>
      </w:r>
    </w:p>
    <w:p w:rsidR="0002080A" w:rsidRDefault="0002080A" w:rsidP="0002080A"/>
    <w:p w:rsidR="0002080A" w:rsidRDefault="0002080A" w:rsidP="0002080A">
      <w:r>
        <w:t xml:space="preserve">Слушаем внимательно. </w:t>
      </w:r>
    </w:p>
    <w:p w:rsidR="0002080A" w:rsidRDefault="0002080A" w:rsidP="0002080A"/>
    <w:p w:rsidR="0002080A" w:rsidRDefault="0002080A" w:rsidP="0002080A"/>
    <w:p w:rsidR="0002080A" w:rsidRDefault="0002080A" w:rsidP="0002080A">
      <w:r>
        <w:t xml:space="preserve"> Долгожданный дан звонок – </w:t>
      </w:r>
    </w:p>
    <w:p w:rsidR="0002080A" w:rsidRDefault="0002080A" w:rsidP="0002080A"/>
    <w:p w:rsidR="0002080A" w:rsidRDefault="0002080A" w:rsidP="0002080A">
      <w:r>
        <w:t xml:space="preserve">Начинается урок. </w:t>
      </w:r>
    </w:p>
    <w:p w:rsidR="0002080A" w:rsidRDefault="0002080A" w:rsidP="0002080A"/>
    <w:p w:rsidR="0002080A" w:rsidRDefault="0002080A" w:rsidP="0002080A">
      <w:r>
        <w:t xml:space="preserve">Тут затеи и задачи, </w:t>
      </w:r>
    </w:p>
    <w:p w:rsidR="0002080A" w:rsidRDefault="0002080A" w:rsidP="0002080A"/>
    <w:p w:rsidR="0002080A" w:rsidRDefault="0002080A" w:rsidP="0002080A">
      <w:r>
        <w:t xml:space="preserve">Игры, шутки, всё для вас. </w:t>
      </w:r>
    </w:p>
    <w:p w:rsidR="0002080A" w:rsidRDefault="0002080A" w:rsidP="0002080A"/>
    <w:p w:rsidR="0002080A" w:rsidRDefault="0002080A" w:rsidP="0002080A">
      <w:r>
        <w:t xml:space="preserve">Пожелаю всем удачи – </w:t>
      </w:r>
    </w:p>
    <w:p w:rsidR="0002080A" w:rsidRDefault="0002080A" w:rsidP="0002080A"/>
    <w:p w:rsidR="0002080A" w:rsidRDefault="0002080A" w:rsidP="0002080A">
      <w:r>
        <w:t xml:space="preserve">За работу! В добрый час! </w:t>
      </w:r>
    </w:p>
    <w:p w:rsidR="0002080A" w:rsidRDefault="0002080A" w:rsidP="0002080A"/>
    <w:p w:rsidR="0002080A" w:rsidRDefault="0002080A" w:rsidP="0002080A"/>
    <w:p w:rsidR="0002080A" w:rsidRDefault="0002080A" w:rsidP="0002080A"/>
    <w:p w:rsidR="0002080A" w:rsidRDefault="0002080A" w:rsidP="0002080A">
      <w:r>
        <w:t xml:space="preserve">Начинаем мы опять </w:t>
      </w:r>
    </w:p>
    <w:p w:rsidR="0002080A" w:rsidRDefault="0002080A" w:rsidP="0002080A"/>
    <w:p w:rsidR="0002080A" w:rsidRDefault="0002080A" w:rsidP="0002080A">
      <w:r>
        <w:t xml:space="preserve">Решать, отгадывать, считать </w:t>
      </w:r>
    </w:p>
    <w:p w:rsidR="0002080A" w:rsidRDefault="0002080A" w:rsidP="0002080A"/>
    <w:p w:rsidR="0002080A" w:rsidRDefault="0002080A" w:rsidP="0002080A">
      <w:r>
        <w:t xml:space="preserve">Ум и сердце в работу вложи, </w:t>
      </w:r>
    </w:p>
    <w:p w:rsidR="0002080A" w:rsidRDefault="0002080A" w:rsidP="0002080A"/>
    <w:p w:rsidR="0002080A" w:rsidRDefault="0002080A" w:rsidP="0002080A">
      <w:r>
        <w:t xml:space="preserve">Каждой секундой в труде дорожи! </w:t>
      </w:r>
    </w:p>
    <w:p w:rsidR="0002080A" w:rsidRDefault="0002080A" w:rsidP="0002080A"/>
    <w:p w:rsidR="0002080A" w:rsidRDefault="0002080A" w:rsidP="0002080A"/>
    <w:p w:rsidR="0002080A" w:rsidRDefault="0002080A" w:rsidP="0002080A"/>
    <w:p w:rsidR="0002080A" w:rsidRDefault="0002080A" w:rsidP="0002080A">
      <w:r>
        <w:t xml:space="preserve">Подводить итог урока тоже стараюсь в стихотворной форме: </w:t>
      </w:r>
    </w:p>
    <w:p w:rsidR="0002080A" w:rsidRDefault="0002080A" w:rsidP="0002080A"/>
    <w:p w:rsidR="0002080A" w:rsidRDefault="0002080A" w:rsidP="0002080A">
      <w:r>
        <w:t xml:space="preserve">-Но вот и всё, урок к концу подходит, </w:t>
      </w:r>
    </w:p>
    <w:p w:rsidR="0002080A" w:rsidRDefault="0002080A" w:rsidP="0002080A"/>
    <w:p w:rsidR="0002080A" w:rsidRDefault="0002080A" w:rsidP="0002080A">
      <w:r>
        <w:t xml:space="preserve">Мы славно поработали сейчас, </w:t>
      </w:r>
    </w:p>
    <w:p w:rsidR="0002080A" w:rsidRDefault="0002080A" w:rsidP="0002080A"/>
    <w:p w:rsidR="0002080A" w:rsidRDefault="0002080A" w:rsidP="0002080A">
      <w:r>
        <w:t xml:space="preserve">Учитель ваш уже итог подводит, </w:t>
      </w:r>
    </w:p>
    <w:p w:rsidR="0002080A" w:rsidRDefault="0002080A" w:rsidP="0002080A"/>
    <w:p w:rsidR="0002080A" w:rsidRDefault="0002080A" w:rsidP="0002080A">
      <w:r>
        <w:lastRenderedPageBreak/>
        <w:t xml:space="preserve">Не сводит с вас своих весёлых глаз. </w:t>
      </w:r>
    </w:p>
    <w:p w:rsidR="0002080A" w:rsidRDefault="0002080A" w:rsidP="0002080A"/>
    <w:p w:rsidR="0002080A" w:rsidRDefault="0002080A" w:rsidP="0002080A">
      <w:r>
        <w:t xml:space="preserve">Спасибо вам, ребята за работу, </w:t>
      </w:r>
    </w:p>
    <w:p w:rsidR="0002080A" w:rsidRDefault="0002080A" w:rsidP="0002080A"/>
    <w:p w:rsidR="0002080A" w:rsidRDefault="0002080A" w:rsidP="0002080A">
      <w:r>
        <w:t xml:space="preserve">Не подвели меня и в этот раз, </w:t>
      </w:r>
    </w:p>
    <w:p w:rsidR="0002080A" w:rsidRDefault="0002080A" w:rsidP="0002080A"/>
    <w:p w:rsidR="0002080A" w:rsidRDefault="0002080A" w:rsidP="0002080A">
      <w:r>
        <w:t xml:space="preserve">С великим удовольствием, конечно, </w:t>
      </w:r>
    </w:p>
    <w:p w:rsidR="0002080A" w:rsidRDefault="0002080A" w:rsidP="0002080A"/>
    <w:p w:rsidR="0002080A" w:rsidRDefault="0002080A" w:rsidP="0002080A">
      <w:r>
        <w:t xml:space="preserve">Поставлю вам оценки я сейчас! </w:t>
      </w:r>
    </w:p>
    <w:p w:rsidR="0002080A" w:rsidRDefault="0002080A" w:rsidP="0002080A"/>
    <w:p w:rsidR="0002080A" w:rsidRDefault="0002080A" w:rsidP="0002080A"/>
    <w:p w:rsidR="0002080A" w:rsidRDefault="0002080A" w:rsidP="0002080A"/>
    <w:p w:rsidR="0002080A" w:rsidRDefault="0002080A" w:rsidP="0002080A">
      <w:r>
        <w:t xml:space="preserve">Урок сегодня был удачный, </w:t>
      </w:r>
    </w:p>
    <w:p w:rsidR="0002080A" w:rsidRDefault="0002080A" w:rsidP="0002080A"/>
    <w:p w:rsidR="0002080A" w:rsidRDefault="0002080A" w:rsidP="0002080A">
      <w:r>
        <w:t xml:space="preserve">Не прошёл для вас он зря. </w:t>
      </w:r>
    </w:p>
    <w:p w:rsidR="0002080A" w:rsidRDefault="0002080A" w:rsidP="0002080A"/>
    <w:p w:rsidR="0002080A" w:rsidRDefault="0002080A" w:rsidP="0002080A">
      <w:r>
        <w:t xml:space="preserve">Вы все очень постарались. </w:t>
      </w:r>
    </w:p>
    <w:p w:rsidR="0002080A" w:rsidRDefault="0002080A" w:rsidP="0002080A"/>
    <w:p w:rsidR="0002080A" w:rsidRDefault="0002080A" w:rsidP="0002080A">
      <w:r>
        <w:t xml:space="preserve">Вам понравилось, друзья? </w:t>
      </w:r>
    </w:p>
    <w:p w:rsidR="0002080A" w:rsidRDefault="0002080A" w:rsidP="0002080A"/>
    <w:p w:rsidR="0002080A" w:rsidRDefault="0002080A" w:rsidP="0002080A"/>
    <w:p w:rsidR="0002080A" w:rsidRDefault="0002080A" w:rsidP="0002080A"/>
    <w:p w:rsidR="0002080A" w:rsidRDefault="0002080A" w:rsidP="0002080A">
      <w:r>
        <w:t xml:space="preserve">Приложение 3. </w:t>
      </w:r>
    </w:p>
    <w:p w:rsidR="0002080A" w:rsidRDefault="0002080A" w:rsidP="0002080A"/>
    <w:p w:rsidR="0002080A" w:rsidRDefault="0002080A" w:rsidP="0002080A">
      <w:r>
        <w:t xml:space="preserve">Гимнастика для улучшения слуха. </w:t>
      </w:r>
    </w:p>
    <w:p w:rsidR="0002080A" w:rsidRDefault="0002080A" w:rsidP="0002080A"/>
    <w:p w:rsidR="0002080A" w:rsidRDefault="0002080A" w:rsidP="0002080A">
      <w:r>
        <w:t xml:space="preserve">Работа над улучшением зрения положительно сказывается и на слухе. И, в свою очередь, работа над улучшением слуха оказывает плодотворное воздействие на органы зрения. Вот несколько упражнений для развития слуха: </w:t>
      </w:r>
    </w:p>
    <w:p w:rsidR="0002080A" w:rsidRDefault="0002080A" w:rsidP="0002080A"/>
    <w:p w:rsidR="0002080A" w:rsidRDefault="0002080A" w:rsidP="0002080A">
      <w:r>
        <w:t xml:space="preserve">1.Пригибаем верхнюю часть уха вниз. Разгибаем, пригибаем, словно бы раскатывая и скатывая ушко. Ушки должны стать тёплыми. </w:t>
      </w:r>
    </w:p>
    <w:p w:rsidR="0002080A" w:rsidRDefault="0002080A" w:rsidP="0002080A"/>
    <w:p w:rsidR="0002080A" w:rsidRDefault="0002080A" w:rsidP="0002080A">
      <w:r>
        <w:t xml:space="preserve">2.Найдите ямочку возле </w:t>
      </w:r>
      <w:proofErr w:type="spellStart"/>
      <w:r>
        <w:t>козелка</w:t>
      </w:r>
      <w:proofErr w:type="spellEnd"/>
      <w:r>
        <w:t xml:space="preserve">. Нажали на ямочки сразу </w:t>
      </w:r>
      <w:proofErr w:type="gramStart"/>
      <w:r>
        <w:t>обеих</w:t>
      </w:r>
      <w:proofErr w:type="gramEnd"/>
      <w:r>
        <w:t xml:space="preserve"> ушек – отпустили, нажали, отпустили. </w:t>
      </w:r>
    </w:p>
    <w:p w:rsidR="0002080A" w:rsidRDefault="0002080A" w:rsidP="0002080A"/>
    <w:p w:rsidR="0002080A" w:rsidRDefault="0002080A" w:rsidP="0002080A">
      <w:r>
        <w:t xml:space="preserve">3.Нажали пальчиками на мочки, помассировали, отпустили. </w:t>
      </w:r>
    </w:p>
    <w:p w:rsidR="0002080A" w:rsidRDefault="0002080A" w:rsidP="0002080A"/>
    <w:p w:rsidR="0002080A" w:rsidRDefault="0002080A" w:rsidP="0002080A">
      <w:r>
        <w:t xml:space="preserve">4.Массируем круговыми движениями всё ухо в одну сторону, в другую. Массировать нужно сразу оба уха. </w:t>
      </w:r>
    </w:p>
    <w:p w:rsidR="0002080A" w:rsidRDefault="0002080A" w:rsidP="0002080A"/>
    <w:p w:rsidR="0002080A" w:rsidRDefault="0002080A" w:rsidP="0002080A">
      <w:r>
        <w:t xml:space="preserve">5.Начинаем дёргать себя за ушки – сначала 20 раз вниз, а потом берёмся за серединку и дёргаем тоже 20 раз. </w:t>
      </w:r>
    </w:p>
    <w:p w:rsidR="0002080A" w:rsidRDefault="0002080A" w:rsidP="0002080A"/>
    <w:p w:rsidR="0002080A" w:rsidRDefault="0002080A" w:rsidP="0002080A">
      <w:r>
        <w:t xml:space="preserve">6.Снова возьмитесь за мочку уха и хорошенько её помассируйте. </w:t>
      </w:r>
    </w:p>
    <w:p w:rsidR="0002080A" w:rsidRDefault="0002080A" w:rsidP="0002080A"/>
    <w:p w:rsidR="0002080A" w:rsidRDefault="0002080A" w:rsidP="0002080A">
      <w:r>
        <w:t xml:space="preserve">7.Потяните ушки в сторону – снова 20 раз. </w:t>
      </w:r>
    </w:p>
    <w:p w:rsidR="0002080A" w:rsidRDefault="0002080A" w:rsidP="0002080A"/>
    <w:p w:rsidR="0002080A" w:rsidRDefault="0002080A" w:rsidP="0002080A">
      <w:r>
        <w:t xml:space="preserve">8.Теперь выгибаем их вперёд, а затем в обратную сторону (20 раз). </w:t>
      </w:r>
    </w:p>
    <w:p w:rsidR="0002080A" w:rsidRDefault="0002080A" w:rsidP="0002080A"/>
    <w:p w:rsidR="0002080A" w:rsidRDefault="0002080A" w:rsidP="0002080A"/>
    <w:p w:rsidR="0002080A" w:rsidRDefault="0002080A" w:rsidP="0002080A">
      <w:r>
        <w:t xml:space="preserve"> Физкультминутки для рук и пальцев </w:t>
      </w:r>
    </w:p>
    <w:p w:rsidR="0002080A" w:rsidRDefault="0002080A" w:rsidP="0002080A"/>
    <w:p w:rsidR="0002080A" w:rsidRDefault="0002080A" w:rsidP="0002080A">
      <w:r>
        <w:t xml:space="preserve">Этот пальчик маленький - мизинчик удаленький. </w:t>
      </w:r>
    </w:p>
    <w:p w:rsidR="0002080A" w:rsidRDefault="0002080A" w:rsidP="0002080A"/>
    <w:p w:rsidR="0002080A" w:rsidRDefault="0002080A" w:rsidP="0002080A">
      <w:r>
        <w:t xml:space="preserve">Безымянный кольцо носит, никогда его не бросит. </w:t>
      </w:r>
    </w:p>
    <w:p w:rsidR="0002080A" w:rsidRDefault="0002080A" w:rsidP="0002080A"/>
    <w:p w:rsidR="0002080A" w:rsidRDefault="0002080A" w:rsidP="0002080A">
      <w:r>
        <w:t xml:space="preserve">Этот пальчик самый длинный, он стоит посередине. </w:t>
      </w:r>
    </w:p>
    <w:p w:rsidR="0002080A" w:rsidRDefault="0002080A" w:rsidP="0002080A"/>
    <w:p w:rsidR="0002080A" w:rsidRDefault="0002080A" w:rsidP="0002080A">
      <w:r>
        <w:lastRenderedPageBreak/>
        <w:t xml:space="preserve">Этот – указательный, пальчик замечательный. </w:t>
      </w:r>
    </w:p>
    <w:p w:rsidR="0002080A" w:rsidRDefault="0002080A" w:rsidP="0002080A"/>
    <w:p w:rsidR="0002080A" w:rsidRDefault="0002080A" w:rsidP="0002080A">
      <w:r>
        <w:t xml:space="preserve">Этот </w:t>
      </w:r>
      <w:proofErr w:type="gramStart"/>
      <w:r>
        <w:t>пальчик</w:t>
      </w:r>
      <w:proofErr w:type="gramEnd"/>
      <w:r>
        <w:t xml:space="preserve"> – вот </w:t>
      </w:r>
      <w:proofErr w:type="gramStart"/>
      <w:r>
        <w:t>какой</w:t>
      </w:r>
      <w:proofErr w:type="gramEnd"/>
      <w:r>
        <w:t xml:space="preserve">, называется большой. </w:t>
      </w:r>
    </w:p>
    <w:p w:rsidR="0002080A" w:rsidRDefault="0002080A" w:rsidP="0002080A"/>
    <w:p w:rsidR="0002080A" w:rsidRDefault="0002080A" w:rsidP="0002080A">
      <w:r>
        <w:t xml:space="preserve">Мы ладошкой потрясём, </w:t>
      </w:r>
    </w:p>
    <w:p w:rsidR="0002080A" w:rsidRDefault="0002080A" w:rsidP="0002080A"/>
    <w:p w:rsidR="0002080A" w:rsidRDefault="0002080A" w:rsidP="0002080A">
      <w:r>
        <w:t xml:space="preserve">Каждый пальчик разомнём. </w:t>
      </w:r>
    </w:p>
    <w:p w:rsidR="0002080A" w:rsidRDefault="0002080A" w:rsidP="0002080A"/>
    <w:p w:rsidR="0002080A" w:rsidRDefault="0002080A" w:rsidP="0002080A">
      <w:r>
        <w:t xml:space="preserve">Раз, два, три, четыре, пять </w:t>
      </w:r>
    </w:p>
    <w:p w:rsidR="0002080A" w:rsidRDefault="0002080A" w:rsidP="0002080A"/>
    <w:p w:rsidR="0002080A" w:rsidRDefault="0002080A" w:rsidP="0002080A">
      <w:r>
        <w:t xml:space="preserve">Мы начнём опять писать. </w:t>
      </w:r>
    </w:p>
    <w:p w:rsidR="0002080A" w:rsidRDefault="0002080A" w:rsidP="0002080A"/>
    <w:p w:rsidR="0002080A" w:rsidRDefault="0002080A" w:rsidP="0002080A"/>
    <w:p w:rsidR="0002080A" w:rsidRDefault="0002080A" w:rsidP="0002080A">
      <w:r>
        <w:t xml:space="preserve"> Чтоб красиво написать </w:t>
      </w:r>
    </w:p>
    <w:p w:rsidR="0002080A" w:rsidRDefault="0002080A" w:rsidP="0002080A"/>
    <w:p w:rsidR="0002080A" w:rsidRDefault="0002080A" w:rsidP="0002080A">
      <w:r>
        <w:t xml:space="preserve">Надо пальчики размять </w:t>
      </w:r>
    </w:p>
    <w:p w:rsidR="0002080A" w:rsidRDefault="0002080A" w:rsidP="0002080A"/>
    <w:p w:rsidR="0002080A" w:rsidRDefault="0002080A" w:rsidP="0002080A">
      <w:r>
        <w:t xml:space="preserve">Раз, два, три, четыре, пять </w:t>
      </w:r>
    </w:p>
    <w:p w:rsidR="0002080A" w:rsidRDefault="0002080A" w:rsidP="0002080A"/>
    <w:p w:rsidR="0002080A" w:rsidRDefault="0002080A" w:rsidP="0002080A">
      <w:r>
        <w:t xml:space="preserve">За письмо получим пять! </w:t>
      </w:r>
    </w:p>
    <w:p w:rsidR="0002080A" w:rsidRDefault="0002080A" w:rsidP="0002080A"/>
    <w:p w:rsidR="0002080A" w:rsidRDefault="0002080A" w:rsidP="0002080A"/>
    <w:p w:rsidR="0002080A" w:rsidRDefault="0002080A" w:rsidP="0002080A">
      <w:r>
        <w:t xml:space="preserve"> Пантомимическая гимнастика (подражательная средствами невербальных сигналов) Задача – показать эмоциональное состояние персонажа. Предлагается карточка со словесной инструкцией, на которой описаны или изображены герои сказок или животных (добрые, злые, волшебница, Змей Горыныч, петушок, кошка и т. </w:t>
      </w:r>
      <w:proofErr w:type="spellStart"/>
      <w:r>
        <w:t>д</w:t>
      </w:r>
      <w:proofErr w:type="spellEnd"/>
      <w:r>
        <w:t xml:space="preserve">) Учащиеся должны передать в движение мимикой, жестами эмоциональное состояние героя. Например: петушок – гордый, важный; кошка – спит, умывается; и т.д. </w:t>
      </w:r>
    </w:p>
    <w:p w:rsidR="0002080A" w:rsidRDefault="0002080A" w:rsidP="0002080A"/>
    <w:p w:rsidR="0002080A" w:rsidRDefault="0002080A" w:rsidP="0002080A"/>
    <w:p w:rsidR="0002080A" w:rsidRDefault="0002080A" w:rsidP="0002080A">
      <w:r>
        <w:t xml:space="preserve">Приложение 4. </w:t>
      </w:r>
    </w:p>
    <w:p w:rsidR="0002080A" w:rsidRDefault="0002080A" w:rsidP="0002080A"/>
    <w:p w:rsidR="0002080A" w:rsidRDefault="0002080A" w:rsidP="0002080A">
      <w:r>
        <w:t xml:space="preserve">Урок изобразительного искусства. </w:t>
      </w:r>
    </w:p>
    <w:p w:rsidR="0002080A" w:rsidRDefault="0002080A" w:rsidP="0002080A"/>
    <w:p w:rsidR="0002080A" w:rsidRDefault="0002080A" w:rsidP="0002080A">
      <w:r>
        <w:t xml:space="preserve">Тема: Рисование светофора. </w:t>
      </w:r>
    </w:p>
    <w:p w:rsidR="0002080A" w:rsidRDefault="0002080A" w:rsidP="0002080A"/>
    <w:p w:rsidR="0002080A" w:rsidRDefault="0002080A" w:rsidP="0002080A">
      <w:r>
        <w:t xml:space="preserve">Цели: продолжить знакомство с дорожными знаками, повторить правила дорожного движения, воспитывать бережное отношение к своему здоровью, учиться рисовать светофор </w:t>
      </w:r>
    </w:p>
    <w:p w:rsidR="0002080A" w:rsidRDefault="0002080A" w:rsidP="0002080A"/>
    <w:p w:rsidR="0002080A" w:rsidRDefault="0002080A" w:rsidP="0002080A">
      <w:r>
        <w:t xml:space="preserve">Ход урока: </w:t>
      </w:r>
    </w:p>
    <w:p w:rsidR="0002080A" w:rsidRDefault="0002080A" w:rsidP="0002080A"/>
    <w:p w:rsidR="0002080A" w:rsidRDefault="0002080A" w:rsidP="0002080A">
      <w:proofErr w:type="spellStart"/>
      <w:r>
        <w:t>I.Организационный</w:t>
      </w:r>
      <w:proofErr w:type="spellEnd"/>
      <w:r>
        <w:t xml:space="preserve"> момент. </w:t>
      </w:r>
    </w:p>
    <w:p w:rsidR="0002080A" w:rsidRDefault="0002080A" w:rsidP="0002080A"/>
    <w:p w:rsidR="0002080A" w:rsidRDefault="0002080A" w:rsidP="0002080A">
      <w:proofErr w:type="spellStart"/>
      <w:r>
        <w:t>II.Вступительная</w:t>
      </w:r>
      <w:proofErr w:type="spellEnd"/>
      <w:r>
        <w:t xml:space="preserve"> беседа. </w:t>
      </w:r>
    </w:p>
    <w:p w:rsidR="0002080A" w:rsidRDefault="0002080A" w:rsidP="0002080A"/>
    <w:p w:rsidR="0002080A" w:rsidRDefault="0002080A" w:rsidP="0002080A">
      <w:r>
        <w:t xml:space="preserve">-Проверьте готовность к уроку. У вас на партах должны лежать альбомные листы, простой карандаш, краски, стаканчик с водой. Начать наш урок хочу с небольшого стихотворения: </w:t>
      </w:r>
    </w:p>
    <w:p w:rsidR="0002080A" w:rsidRDefault="0002080A" w:rsidP="0002080A"/>
    <w:p w:rsidR="0002080A" w:rsidRDefault="0002080A" w:rsidP="0002080A">
      <w:r>
        <w:t xml:space="preserve">Долгожданный дан звонок – </w:t>
      </w:r>
    </w:p>
    <w:p w:rsidR="0002080A" w:rsidRDefault="0002080A" w:rsidP="0002080A"/>
    <w:p w:rsidR="0002080A" w:rsidRDefault="0002080A" w:rsidP="0002080A">
      <w:r>
        <w:t xml:space="preserve">Это начался урок. </w:t>
      </w:r>
    </w:p>
    <w:p w:rsidR="0002080A" w:rsidRDefault="0002080A" w:rsidP="0002080A"/>
    <w:p w:rsidR="0002080A" w:rsidRDefault="0002080A" w:rsidP="0002080A">
      <w:r>
        <w:t xml:space="preserve">А урок расскажет всем, </w:t>
      </w:r>
    </w:p>
    <w:p w:rsidR="0002080A" w:rsidRDefault="0002080A" w:rsidP="0002080A"/>
    <w:p w:rsidR="0002080A" w:rsidRDefault="0002080A" w:rsidP="0002080A">
      <w:r>
        <w:t xml:space="preserve">Как без обид и без проблем, </w:t>
      </w:r>
    </w:p>
    <w:p w:rsidR="0002080A" w:rsidRDefault="0002080A" w:rsidP="0002080A"/>
    <w:p w:rsidR="0002080A" w:rsidRDefault="0002080A" w:rsidP="0002080A">
      <w:r>
        <w:t xml:space="preserve">Рано утром, не спеша, </w:t>
      </w:r>
    </w:p>
    <w:p w:rsidR="0002080A" w:rsidRDefault="0002080A" w:rsidP="0002080A"/>
    <w:p w:rsidR="0002080A" w:rsidRDefault="0002080A" w:rsidP="0002080A">
      <w:r>
        <w:t xml:space="preserve">Прийти в школу малышам. </w:t>
      </w:r>
    </w:p>
    <w:p w:rsidR="0002080A" w:rsidRDefault="0002080A" w:rsidP="0002080A"/>
    <w:p w:rsidR="0002080A" w:rsidRDefault="0002080A" w:rsidP="0002080A"/>
    <w:p w:rsidR="0002080A" w:rsidRDefault="0002080A" w:rsidP="0002080A">
      <w:r>
        <w:t xml:space="preserve"> - Ребята, вы каждый день из дома идете в школу. Какие проблемы у вас могут возникнуть по дороге в школу? (ответы учащихся) </w:t>
      </w:r>
    </w:p>
    <w:p w:rsidR="0002080A" w:rsidRDefault="0002080A" w:rsidP="0002080A"/>
    <w:p w:rsidR="0002080A" w:rsidRDefault="0002080A" w:rsidP="0002080A">
      <w:r>
        <w:t xml:space="preserve">По городу, по улице, не ходят просто так </w:t>
      </w:r>
    </w:p>
    <w:p w:rsidR="0002080A" w:rsidRDefault="0002080A" w:rsidP="0002080A"/>
    <w:p w:rsidR="0002080A" w:rsidRDefault="0002080A" w:rsidP="0002080A">
      <w:r>
        <w:t xml:space="preserve">Когда не знаешь правил ты, легко попасть впросак. </w:t>
      </w:r>
    </w:p>
    <w:p w:rsidR="0002080A" w:rsidRDefault="0002080A" w:rsidP="0002080A"/>
    <w:p w:rsidR="0002080A" w:rsidRDefault="0002080A" w:rsidP="0002080A">
      <w:r>
        <w:t xml:space="preserve">Все время будь внимательным и помни наперед: </w:t>
      </w:r>
    </w:p>
    <w:p w:rsidR="0002080A" w:rsidRDefault="0002080A" w:rsidP="0002080A"/>
    <w:p w:rsidR="0002080A" w:rsidRDefault="0002080A" w:rsidP="0002080A">
      <w:r>
        <w:t xml:space="preserve">Свои имеют правила шофер и пешеход. </w:t>
      </w:r>
    </w:p>
    <w:p w:rsidR="0002080A" w:rsidRDefault="0002080A" w:rsidP="0002080A"/>
    <w:p w:rsidR="0002080A" w:rsidRDefault="0002080A" w:rsidP="0002080A"/>
    <w:p w:rsidR="0002080A" w:rsidRDefault="0002080A" w:rsidP="0002080A">
      <w:r>
        <w:t xml:space="preserve"> -О каких правилах идет речь? (ПДД) </w:t>
      </w:r>
    </w:p>
    <w:p w:rsidR="0002080A" w:rsidRDefault="0002080A" w:rsidP="0002080A"/>
    <w:p w:rsidR="0002080A" w:rsidRDefault="0002080A" w:rsidP="0002080A">
      <w:r>
        <w:t xml:space="preserve">-Какие правила дорожного движения вы знаете? </w:t>
      </w:r>
    </w:p>
    <w:p w:rsidR="0002080A" w:rsidRDefault="0002080A" w:rsidP="0002080A"/>
    <w:p w:rsidR="0002080A" w:rsidRDefault="0002080A" w:rsidP="0002080A">
      <w:r>
        <w:t xml:space="preserve">Находясь на тротуаре, быть дальше от проезжей части. Не играть на тротуаре или обочине. </w:t>
      </w:r>
    </w:p>
    <w:p w:rsidR="0002080A" w:rsidRDefault="0002080A" w:rsidP="0002080A"/>
    <w:p w:rsidR="0002080A" w:rsidRDefault="0002080A" w:rsidP="0002080A">
      <w:r>
        <w:t xml:space="preserve">-Где должны ходить пешеходы? </w:t>
      </w:r>
    </w:p>
    <w:p w:rsidR="0002080A" w:rsidRDefault="0002080A" w:rsidP="0002080A"/>
    <w:p w:rsidR="0002080A" w:rsidRDefault="0002080A" w:rsidP="0002080A">
      <w:r>
        <w:t xml:space="preserve">-Где должны ездить машины? </w:t>
      </w:r>
    </w:p>
    <w:p w:rsidR="0002080A" w:rsidRDefault="0002080A" w:rsidP="0002080A"/>
    <w:p w:rsidR="0002080A" w:rsidRDefault="0002080A" w:rsidP="0002080A">
      <w:r>
        <w:t xml:space="preserve">-В каких местах можно переходить улицу? </w:t>
      </w:r>
    </w:p>
    <w:p w:rsidR="0002080A" w:rsidRDefault="0002080A" w:rsidP="0002080A"/>
    <w:p w:rsidR="0002080A" w:rsidRDefault="0002080A" w:rsidP="0002080A">
      <w:r>
        <w:t xml:space="preserve">-А знаете ли вы, кого называют «Волшебник-постовой»? Отгадайте загадку: </w:t>
      </w:r>
    </w:p>
    <w:p w:rsidR="0002080A" w:rsidRDefault="0002080A" w:rsidP="0002080A"/>
    <w:p w:rsidR="0002080A" w:rsidRDefault="0002080A" w:rsidP="0002080A">
      <w:r>
        <w:t xml:space="preserve">«Я глазищами моргаю неустанно день и ночь. </w:t>
      </w:r>
    </w:p>
    <w:p w:rsidR="0002080A" w:rsidRDefault="0002080A" w:rsidP="0002080A"/>
    <w:p w:rsidR="0002080A" w:rsidRDefault="0002080A" w:rsidP="0002080A">
      <w:r>
        <w:lastRenderedPageBreak/>
        <w:t>Я машинам помогаю и тебе могу помочь!</w:t>
      </w:r>
      <w:proofErr w:type="gramStart"/>
      <w:r>
        <w:t>»(</w:t>
      </w:r>
      <w:proofErr w:type="gramEnd"/>
      <w:r>
        <w:t xml:space="preserve">Светофор) </w:t>
      </w:r>
    </w:p>
    <w:p w:rsidR="0002080A" w:rsidRDefault="0002080A" w:rsidP="0002080A"/>
    <w:p w:rsidR="0002080A" w:rsidRDefault="0002080A" w:rsidP="0002080A"/>
    <w:p w:rsidR="0002080A" w:rsidRDefault="0002080A" w:rsidP="0002080A">
      <w:r>
        <w:t xml:space="preserve"> -Расскажите, что означают цвета светофора? </w:t>
      </w:r>
    </w:p>
    <w:p w:rsidR="0002080A" w:rsidRDefault="0002080A" w:rsidP="0002080A"/>
    <w:p w:rsidR="0002080A" w:rsidRDefault="0002080A" w:rsidP="0002080A">
      <w:r>
        <w:t xml:space="preserve">-Светофор есть в больших городах, где много машин, движение оживленное. А в небольших поселках светофоров нет. Как в таком случае переходить дорогу? </w:t>
      </w:r>
    </w:p>
    <w:p w:rsidR="0002080A" w:rsidRDefault="0002080A" w:rsidP="0002080A"/>
    <w:p w:rsidR="0002080A" w:rsidRDefault="0002080A" w:rsidP="0002080A">
      <w:r>
        <w:t xml:space="preserve">-Кроме светофора правильно ориентироваться на улице помогают дорожные знаки. Существует много дорожных знаков. Они бывают разной формы: </w:t>
      </w:r>
    </w:p>
    <w:p w:rsidR="0002080A" w:rsidRDefault="0002080A" w:rsidP="0002080A"/>
    <w:p w:rsidR="0002080A" w:rsidRDefault="0002080A" w:rsidP="0002080A">
      <w:r>
        <w:t xml:space="preserve">Знаки могут предупреждать об опасности, запрещать или разрешать движение. Знаки нужно уметь читать. Подробнее с дорожными знаками мы будем знакомиться на уроках окружающего мира. </w:t>
      </w:r>
      <w:proofErr w:type="gramStart"/>
      <w:r>
        <w:t>Но некоторые из знаков вы уже наверняка знаете и можете объяснить (Показ знаков:</w:t>
      </w:r>
      <w:proofErr w:type="gramEnd"/>
      <w:r>
        <w:t xml:space="preserve"> </w:t>
      </w:r>
      <w:proofErr w:type="gramStart"/>
      <w:r>
        <w:t xml:space="preserve">«Пешеходный переход», «Остановка автобуса», «Осторожно: дети» и т.д.) </w:t>
      </w:r>
      <w:proofErr w:type="gramEnd"/>
    </w:p>
    <w:p w:rsidR="0002080A" w:rsidRDefault="0002080A" w:rsidP="0002080A"/>
    <w:p w:rsidR="0002080A" w:rsidRDefault="0002080A" w:rsidP="0002080A">
      <w:r>
        <w:t xml:space="preserve">-А сейчас поиграем в игру на внимание. Я буду говорить вам верные и неверные правила. Если вы согласны с ними, говорите: «Это я, это я, это все мои друзья». Если не </w:t>
      </w:r>
      <w:proofErr w:type="gramStart"/>
      <w:r>
        <w:t>согласны</w:t>
      </w:r>
      <w:proofErr w:type="gramEnd"/>
      <w:r>
        <w:t xml:space="preserve"> с правилом – молчите. </w:t>
      </w:r>
    </w:p>
    <w:p w:rsidR="0002080A" w:rsidRDefault="0002080A" w:rsidP="0002080A"/>
    <w:p w:rsidR="0002080A" w:rsidRDefault="0002080A" w:rsidP="0002080A">
      <w:r>
        <w:t xml:space="preserve">Кто из вас идет вперед только там, где переход? </w:t>
      </w:r>
    </w:p>
    <w:p w:rsidR="0002080A" w:rsidRDefault="0002080A" w:rsidP="0002080A"/>
    <w:p w:rsidR="0002080A" w:rsidRDefault="0002080A" w:rsidP="0002080A">
      <w:r>
        <w:t xml:space="preserve">Знает кто, что красный свет означает: хода нет? </w:t>
      </w:r>
    </w:p>
    <w:p w:rsidR="0002080A" w:rsidRDefault="0002080A" w:rsidP="0002080A"/>
    <w:p w:rsidR="0002080A" w:rsidRDefault="0002080A" w:rsidP="0002080A">
      <w:r>
        <w:t xml:space="preserve">Кто из вас в автобусе тесном уступает старшим место? </w:t>
      </w:r>
    </w:p>
    <w:p w:rsidR="0002080A" w:rsidRDefault="0002080A" w:rsidP="0002080A"/>
    <w:p w:rsidR="0002080A" w:rsidRDefault="0002080A" w:rsidP="0002080A">
      <w:r>
        <w:t xml:space="preserve">Кто из вас, идя домой, держит путь по мостовой? </w:t>
      </w:r>
    </w:p>
    <w:p w:rsidR="0002080A" w:rsidRDefault="0002080A" w:rsidP="0002080A"/>
    <w:p w:rsidR="0002080A" w:rsidRDefault="0002080A" w:rsidP="0002080A">
      <w:r>
        <w:t xml:space="preserve">Кто из вас летит так скоро, что не видит светофора? </w:t>
      </w:r>
    </w:p>
    <w:p w:rsidR="0002080A" w:rsidRDefault="0002080A" w:rsidP="0002080A"/>
    <w:p w:rsidR="0002080A" w:rsidRDefault="0002080A" w:rsidP="0002080A"/>
    <w:p w:rsidR="0002080A" w:rsidRDefault="0002080A" w:rsidP="0002080A">
      <w:r>
        <w:lastRenderedPageBreak/>
        <w:t xml:space="preserve"> </w:t>
      </w:r>
      <w:proofErr w:type="spellStart"/>
      <w:r>
        <w:t>III.Сообщение</w:t>
      </w:r>
      <w:proofErr w:type="spellEnd"/>
      <w:r>
        <w:t xml:space="preserve"> темы урока. </w:t>
      </w:r>
    </w:p>
    <w:p w:rsidR="0002080A" w:rsidRDefault="0002080A" w:rsidP="0002080A"/>
    <w:p w:rsidR="0002080A" w:rsidRDefault="0002080A" w:rsidP="0002080A">
      <w:r>
        <w:t xml:space="preserve">-Сегодня на уроке мы будем рисовать светофор. </w:t>
      </w:r>
    </w:p>
    <w:p w:rsidR="0002080A" w:rsidRDefault="0002080A" w:rsidP="0002080A"/>
    <w:p w:rsidR="0002080A" w:rsidRDefault="0002080A" w:rsidP="0002080A">
      <w:r>
        <w:t xml:space="preserve">Физкультминутка. </w:t>
      </w:r>
    </w:p>
    <w:p w:rsidR="0002080A" w:rsidRDefault="0002080A" w:rsidP="0002080A"/>
    <w:p w:rsidR="0002080A" w:rsidRDefault="0002080A" w:rsidP="0002080A">
      <w:r>
        <w:t>-Но перед тем</w:t>
      </w:r>
      <w:proofErr w:type="gramStart"/>
      <w:r>
        <w:t>,</w:t>
      </w:r>
      <w:proofErr w:type="gramEnd"/>
      <w:r>
        <w:t xml:space="preserve"> как приступить к работе, давайте немного отдохнем, подвигаемся, но с пользой. </w:t>
      </w:r>
    </w:p>
    <w:p w:rsidR="0002080A" w:rsidRDefault="0002080A" w:rsidP="0002080A"/>
    <w:p w:rsidR="0002080A" w:rsidRDefault="0002080A" w:rsidP="0002080A">
      <w:r>
        <w:t xml:space="preserve">Игра «Светофор» </w:t>
      </w:r>
    </w:p>
    <w:p w:rsidR="0002080A" w:rsidRDefault="0002080A" w:rsidP="0002080A"/>
    <w:p w:rsidR="0002080A" w:rsidRDefault="0002080A" w:rsidP="0002080A">
      <w:r>
        <w:t xml:space="preserve">-Я буду показывать вам сигналы светофора, а вы будете выполнять команды: </w:t>
      </w:r>
    </w:p>
    <w:p w:rsidR="0002080A" w:rsidRDefault="0002080A" w:rsidP="0002080A"/>
    <w:p w:rsidR="0002080A" w:rsidRDefault="0002080A" w:rsidP="0002080A">
      <w:r>
        <w:t xml:space="preserve">Красный – стоите </w:t>
      </w:r>
    </w:p>
    <w:p w:rsidR="0002080A" w:rsidRDefault="0002080A" w:rsidP="0002080A"/>
    <w:p w:rsidR="0002080A" w:rsidRDefault="0002080A" w:rsidP="0002080A">
      <w:proofErr w:type="gramStart"/>
      <w:r>
        <w:t>Желтый</w:t>
      </w:r>
      <w:proofErr w:type="gramEnd"/>
      <w:r>
        <w:t xml:space="preserve"> – хлопаете в ладоши </w:t>
      </w:r>
    </w:p>
    <w:p w:rsidR="0002080A" w:rsidRDefault="0002080A" w:rsidP="0002080A"/>
    <w:p w:rsidR="0002080A" w:rsidRDefault="0002080A" w:rsidP="0002080A">
      <w:r>
        <w:t xml:space="preserve">Зеленый – шагаете на месте </w:t>
      </w:r>
    </w:p>
    <w:p w:rsidR="0002080A" w:rsidRDefault="0002080A" w:rsidP="0002080A"/>
    <w:p w:rsidR="0002080A" w:rsidRDefault="0002080A" w:rsidP="0002080A"/>
    <w:p w:rsidR="0002080A" w:rsidRDefault="0002080A" w:rsidP="0002080A">
      <w:r>
        <w:t xml:space="preserve"> </w:t>
      </w:r>
      <w:proofErr w:type="spellStart"/>
      <w:r>
        <w:t>IV.Практическая</w:t>
      </w:r>
      <w:proofErr w:type="spellEnd"/>
      <w:r>
        <w:t xml:space="preserve"> работа. </w:t>
      </w:r>
    </w:p>
    <w:p w:rsidR="0002080A" w:rsidRDefault="0002080A" w:rsidP="0002080A"/>
    <w:p w:rsidR="0002080A" w:rsidRDefault="0002080A" w:rsidP="0002080A">
      <w:r>
        <w:t xml:space="preserve">- Посмотрите на макет светофора. Какую форму он имеет? (прямоугольную). Поэтому альбомный лист располагаем вертикально. Мы помним правило: линейкой на рисовании не пользуемся. Рисуем от руки прямоугольник. Чтобы получилось ровнее, сначала наметим контуры, ставим точки. Соединяем. Чтобы три круга (сигналы) расположить ровно, на одинаковом расстоянии, круг рисуем сначала в центре, а затем сверху и снизу. Старайтесь, чтобы они были одинаковые по величине. Теперь раскрасьте ваш светофор. Помните, в какой последовательности располагаются цвета. (Самостоятельная работа учащихся) </w:t>
      </w:r>
    </w:p>
    <w:p w:rsidR="0002080A" w:rsidRDefault="0002080A" w:rsidP="0002080A"/>
    <w:p w:rsidR="0002080A" w:rsidRDefault="0002080A" w:rsidP="0002080A">
      <w:proofErr w:type="spellStart"/>
      <w:r>
        <w:t>V.Подведение</w:t>
      </w:r>
      <w:proofErr w:type="spellEnd"/>
      <w:r>
        <w:t xml:space="preserve"> итогов. </w:t>
      </w:r>
    </w:p>
    <w:p w:rsidR="0002080A" w:rsidRDefault="0002080A" w:rsidP="0002080A"/>
    <w:p w:rsidR="0002080A" w:rsidRDefault="0002080A" w:rsidP="0002080A">
      <w:r>
        <w:lastRenderedPageBreak/>
        <w:t xml:space="preserve">Со своими работами выходят дети 1 ряда, затем 2-го и 3-го. Выбираются на выставку лучшие рисунки. </w:t>
      </w:r>
    </w:p>
    <w:p w:rsidR="0002080A" w:rsidRDefault="0002080A" w:rsidP="0002080A"/>
    <w:p w:rsidR="0002080A" w:rsidRDefault="0002080A" w:rsidP="0002080A">
      <w:r>
        <w:t xml:space="preserve">-Какие правила безопасного поведения сегодня повторяли? </w:t>
      </w:r>
    </w:p>
    <w:p w:rsidR="0002080A" w:rsidRDefault="0002080A" w:rsidP="0002080A">
      <w:r>
        <w:t xml:space="preserve">Статья Обсуждение Просмотр история </w:t>
      </w:r>
    </w:p>
    <w:p w:rsidR="0002080A" w:rsidRDefault="0002080A" w:rsidP="0002080A">
      <w:r>
        <w:t xml:space="preserve">Представиться / зарегистрироваться </w:t>
      </w:r>
    </w:p>
    <w:p w:rsidR="0002080A" w:rsidRDefault="0002080A" w:rsidP="0002080A">
      <w:r>
        <w:t xml:space="preserve">Навигация </w:t>
      </w:r>
    </w:p>
    <w:p w:rsidR="0002080A" w:rsidRDefault="0002080A" w:rsidP="0002080A">
      <w:r>
        <w:t>Заглавная страница</w:t>
      </w:r>
    </w:p>
    <w:p w:rsidR="0002080A" w:rsidRDefault="0002080A" w:rsidP="0002080A">
      <w:r>
        <w:t>Сообщество</w:t>
      </w:r>
    </w:p>
    <w:p w:rsidR="0002080A" w:rsidRDefault="0002080A" w:rsidP="0002080A">
      <w:r>
        <w:t>Текущие события</w:t>
      </w:r>
    </w:p>
    <w:p w:rsidR="0002080A" w:rsidRDefault="0002080A" w:rsidP="0002080A">
      <w:r>
        <w:t>Конференции</w:t>
      </w:r>
    </w:p>
    <w:p w:rsidR="0002080A" w:rsidRDefault="0002080A" w:rsidP="0002080A">
      <w:r>
        <w:t>Семинары</w:t>
      </w:r>
    </w:p>
    <w:p w:rsidR="0002080A" w:rsidRDefault="0002080A" w:rsidP="0002080A">
      <w:r>
        <w:t>Курсы, тренинги</w:t>
      </w:r>
    </w:p>
    <w:p w:rsidR="0002080A" w:rsidRDefault="0002080A" w:rsidP="0002080A">
      <w:r>
        <w:t>Случайная статья</w:t>
      </w:r>
    </w:p>
    <w:p w:rsidR="0002080A" w:rsidRDefault="0002080A" w:rsidP="0002080A">
      <w:r>
        <w:t>Свежие правки</w:t>
      </w:r>
    </w:p>
    <w:p w:rsidR="0002080A" w:rsidRDefault="0002080A" w:rsidP="0002080A">
      <w:r>
        <w:t xml:space="preserve">ссылки </w:t>
      </w:r>
    </w:p>
    <w:p w:rsidR="0002080A" w:rsidRDefault="0002080A" w:rsidP="0002080A">
      <w:proofErr w:type="spellStart"/>
      <w:r>
        <w:t>Blogger</w:t>
      </w:r>
      <w:proofErr w:type="spellEnd"/>
    </w:p>
    <w:p w:rsidR="0002080A" w:rsidRDefault="0002080A" w:rsidP="0002080A">
      <w:proofErr w:type="spellStart"/>
      <w:r>
        <w:t>FriendFeed</w:t>
      </w:r>
      <w:proofErr w:type="spellEnd"/>
    </w:p>
    <w:p w:rsidR="0002080A" w:rsidRDefault="0002080A" w:rsidP="0002080A">
      <w:r>
        <w:t>Живой Журнал</w:t>
      </w:r>
    </w:p>
    <w:p w:rsidR="0002080A" w:rsidRPr="0002080A" w:rsidRDefault="0002080A" w:rsidP="0002080A">
      <w:pPr>
        <w:rPr>
          <w:lang w:val="en-US"/>
        </w:rPr>
      </w:pPr>
      <w:r>
        <w:t>Открытый</w:t>
      </w:r>
      <w:r w:rsidRPr="0002080A">
        <w:rPr>
          <w:lang w:val="en-US"/>
        </w:rPr>
        <w:t xml:space="preserve"> </w:t>
      </w:r>
      <w:r>
        <w:t>класс</w:t>
      </w:r>
    </w:p>
    <w:p w:rsidR="0002080A" w:rsidRPr="0002080A" w:rsidRDefault="0002080A" w:rsidP="0002080A">
      <w:pPr>
        <w:rPr>
          <w:lang w:val="en-US"/>
        </w:rPr>
      </w:pPr>
      <w:r w:rsidRPr="0002080A">
        <w:rPr>
          <w:lang w:val="en-US"/>
        </w:rPr>
        <w:t>Pskovedu.ru</w:t>
      </w:r>
    </w:p>
    <w:p w:rsidR="0002080A" w:rsidRPr="0002080A" w:rsidRDefault="0002080A" w:rsidP="0002080A">
      <w:pPr>
        <w:rPr>
          <w:lang w:val="en-US"/>
        </w:rPr>
      </w:pPr>
      <w:r>
        <w:t>ПОИПКРО</w:t>
      </w:r>
    </w:p>
    <w:p w:rsidR="0002080A" w:rsidRPr="0002080A" w:rsidRDefault="0002080A" w:rsidP="0002080A">
      <w:pPr>
        <w:rPr>
          <w:lang w:val="en-US"/>
        </w:rPr>
      </w:pPr>
      <w:r w:rsidRPr="0002080A">
        <w:rPr>
          <w:lang w:val="en-US"/>
        </w:rPr>
        <w:t xml:space="preserve">Site Statistics </w:t>
      </w:r>
    </w:p>
    <w:p w:rsidR="0002080A" w:rsidRDefault="0002080A" w:rsidP="0002080A">
      <w:r>
        <w:t xml:space="preserve">Поиск </w:t>
      </w:r>
    </w:p>
    <w:p w:rsidR="0002080A" w:rsidRDefault="0002080A" w:rsidP="0002080A">
      <w:r>
        <w:t xml:space="preserve">    </w:t>
      </w:r>
    </w:p>
    <w:p w:rsidR="0002080A" w:rsidRDefault="0002080A" w:rsidP="0002080A">
      <w:r>
        <w:t xml:space="preserve">Инструменты </w:t>
      </w:r>
    </w:p>
    <w:p w:rsidR="0002080A" w:rsidRDefault="0002080A" w:rsidP="0002080A">
      <w:r>
        <w:t>Ссылки сюда</w:t>
      </w:r>
    </w:p>
    <w:p w:rsidR="0002080A" w:rsidRDefault="0002080A" w:rsidP="0002080A">
      <w:r>
        <w:t>Связанные правки</w:t>
      </w:r>
    </w:p>
    <w:p w:rsidR="0002080A" w:rsidRDefault="0002080A" w:rsidP="0002080A">
      <w:proofErr w:type="spellStart"/>
      <w:r>
        <w:t>Спецстраницы</w:t>
      </w:r>
      <w:proofErr w:type="spellEnd"/>
    </w:p>
    <w:p w:rsidR="0002080A" w:rsidRDefault="0002080A" w:rsidP="0002080A">
      <w:r>
        <w:lastRenderedPageBreak/>
        <w:t>Версия для печати</w:t>
      </w:r>
    </w:p>
    <w:p w:rsidR="0002080A" w:rsidRDefault="0002080A" w:rsidP="0002080A">
      <w:r>
        <w:t>Постоянная ссылка</w:t>
      </w:r>
    </w:p>
    <w:p w:rsidR="0002080A" w:rsidRDefault="0002080A" w:rsidP="0002080A">
      <w:r>
        <w:t>Просмотреть свойства</w:t>
      </w:r>
    </w:p>
    <w:p w:rsidR="0002080A" w:rsidRDefault="0002080A" w:rsidP="0002080A"/>
    <w:p w:rsidR="005867F6" w:rsidRDefault="0002080A" w:rsidP="0002080A">
      <w:r>
        <w:t xml:space="preserve"> Последнее изменение этой страницы: 20:03, 9 апреля 2012. К этой странице обращались 3766 раз.</w:t>
      </w:r>
    </w:p>
    <w:sectPr w:rsidR="005867F6" w:rsidSect="00586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80A"/>
    <w:rsid w:val="0002080A"/>
    <w:rsid w:val="00127338"/>
    <w:rsid w:val="005867F6"/>
    <w:rsid w:val="00A360EF"/>
    <w:rsid w:val="00E7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5189</Words>
  <Characters>29579</Characters>
  <Application>Microsoft Office Word</Application>
  <DocSecurity>0</DocSecurity>
  <Lines>246</Lines>
  <Paragraphs>69</Paragraphs>
  <ScaleCrop>false</ScaleCrop>
  <Company>Krokoz™</Company>
  <LinksUpToDate>false</LinksUpToDate>
  <CharactersWithSpaces>34699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3</cp:revision>
  <dcterms:created xsi:type="dcterms:W3CDTF">2013-01-05T17:50:00Z</dcterms:created>
  <dcterms:modified xsi:type="dcterms:W3CDTF">2013-01-05T17:51:00Z</dcterms:modified>
</cp:coreProperties>
</file>