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6" w:rsidRDefault="00971CB6">
      <w:r>
        <w:t xml:space="preserve">            </w:t>
      </w:r>
    </w:p>
    <w:p w:rsidR="00971CB6" w:rsidRDefault="00971CB6"/>
    <w:p w:rsidR="00971CB6" w:rsidRDefault="00971CB6" w:rsidP="005568BB">
      <w:pPr>
        <w:spacing w:after="0" w:line="240" w:lineRule="auto"/>
      </w:pPr>
      <w:r>
        <w:t xml:space="preserve">         Тема урока  «Речевой штамп. Что это такое?  Штамп как речевая  ошибка</w:t>
      </w:r>
      <w:r w:rsidR="005568BB">
        <w:t>».</w:t>
      </w:r>
    </w:p>
    <w:p w:rsidR="002A6554" w:rsidRDefault="005568BB">
      <w:r>
        <w:t xml:space="preserve">           Цель  урока:</w:t>
      </w:r>
    </w:p>
    <w:p w:rsidR="002A6554" w:rsidRDefault="005568BB" w:rsidP="007F044D">
      <w:pPr>
        <w:pStyle w:val="a3"/>
        <w:numPr>
          <w:ilvl w:val="0"/>
          <w:numId w:val="1"/>
        </w:numPr>
      </w:pPr>
      <w:r>
        <w:t>подвести детей к пониманию</w:t>
      </w:r>
      <w:r w:rsidR="000E04AE">
        <w:t xml:space="preserve"> необходимости  не  употреблять штампы в речи</w:t>
      </w:r>
      <w:r w:rsidR="002A6554">
        <w:t>, так как</w:t>
      </w:r>
      <w:r w:rsidR="007F044D">
        <w:t xml:space="preserve"> использование  их</w:t>
      </w:r>
      <w:r w:rsidR="002A6554">
        <w:t xml:space="preserve"> ( осознанное или неосознанное) </w:t>
      </w:r>
      <w:r w:rsidR="007F044D">
        <w:t xml:space="preserve"> показывает невысокий уровень  интеллекта и культуры речи;</w:t>
      </w:r>
    </w:p>
    <w:p w:rsidR="007F044D" w:rsidRDefault="007F044D" w:rsidP="007F044D">
      <w:pPr>
        <w:pStyle w:val="a3"/>
        <w:numPr>
          <w:ilvl w:val="0"/>
          <w:numId w:val="1"/>
        </w:numPr>
      </w:pPr>
      <w:r>
        <w:t xml:space="preserve">  продолжить  воспитание любви  к родному языку;</w:t>
      </w:r>
    </w:p>
    <w:p w:rsidR="007F044D" w:rsidRDefault="007F044D" w:rsidP="007F044D">
      <w:pPr>
        <w:pStyle w:val="a3"/>
        <w:numPr>
          <w:ilvl w:val="0"/>
          <w:numId w:val="1"/>
        </w:numPr>
      </w:pPr>
      <w:r>
        <w:t xml:space="preserve"> продолжить развитие творческих способностей  учащихся 5 класса.</w:t>
      </w:r>
    </w:p>
    <w:p w:rsidR="007F044D" w:rsidRDefault="000E04AE" w:rsidP="00734DF3">
      <w:pPr>
        <w:spacing w:after="0" w:line="240" w:lineRule="auto"/>
      </w:pPr>
      <w:r>
        <w:t xml:space="preserve">          Задачи урока : </w:t>
      </w:r>
    </w:p>
    <w:p w:rsidR="000E04AE" w:rsidRDefault="007F044D" w:rsidP="00734DF3">
      <w:pPr>
        <w:spacing w:after="0" w:line="240" w:lineRule="auto"/>
      </w:pPr>
      <w:r>
        <w:t xml:space="preserve">        </w:t>
      </w:r>
      <w:r w:rsidR="000E04AE">
        <w:t xml:space="preserve">1) </w:t>
      </w:r>
      <w:r w:rsidR="00B94686">
        <w:t xml:space="preserve">   </w:t>
      </w:r>
      <w:r w:rsidR="000E04AE">
        <w:t>дать определение штампа;</w:t>
      </w:r>
    </w:p>
    <w:p w:rsidR="00734DF3" w:rsidRDefault="00734DF3" w:rsidP="00734DF3">
      <w:pPr>
        <w:spacing w:after="0" w:line="240" w:lineRule="auto"/>
      </w:pPr>
      <w:r>
        <w:t xml:space="preserve">      </w:t>
      </w:r>
      <w:r w:rsidR="007F044D">
        <w:t xml:space="preserve"> </w:t>
      </w:r>
      <w:r>
        <w:t xml:space="preserve"> 2) </w:t>
      </w:r>
      <w:r w:rsidR="00B94686">
        <w:t xml:space="preserve">   </w:t>
      </w:r>
      <w:r>
        <w:t>показать  избитые слова и выражения, широко употребляющиеся в речи;</w:t>
      </w:r>
    </w:p>
    <w:p w:rsidR="00734DF3" w:rsidRDefault="007F044D" w:rsidP="00734DF3">
      <w:pPr>
        <w:spacing w:after="0" w:line="240" w:lineRule="auto"/>
      </w:pPr>
      <w:r>
        <w:t xml:space="preserve">       </w:t>
      </w:r>
      <w:r w:rsidR="00734DF3">
        <w:t xml:space="preserve"> 3) </w:t>
      </w:r>
      <w:r w:rsidR="00B94686">
        <w:t xml:space="preserve">   </w:t>
      </w:r>
      <w:r w:rsidR="00734DF3">
        <w:t xml:space="preserve">найти штампы в сочинении ученика и </w:t>
      </w:r>
      <w:r w:rsidR="00914F1E">
        <w:t xml:space="preserve"> стихотворении  С. Есенина;</w:t>
      </w:r>
    </w:p>
    <w:p w:rsidR="000E04AE" w:rsidRDefault="007F044D" w:rsidP="00734DF3">
      <w:pPr>
        <w:spacing w:after="0" w:line="240" w:lineRule="auto"/>
      </w:pPr>
      <w:r>
        <w:t xml:space="preserve">      </w:t>
      </w:r>
      <w:r w:rsidR="00914F1E">
        <w:t xml:space="preserve">  4) </w:t>
      </w:r>
      <w:r w:rsidR="00B94686">
        <w:t xml:space="preserve">   </w:t>
      </w:r>
      <w:r w:rsidR="00914F1E">
        <w:t>повторить  описание как тип речи</w:t>
      </w:r>
      <w:r w:rsidR="007D2F40">
        <w:t xml:space="preserve"> с целью</w:t>
      </w:r>
      <w:r w:rsidR="00914F1E">
        <w:t xml:space="preserve"> подготовки домашнего сочинения;</w:t>
      </w:r>
    </w:p>
    <w:p w:rsidR="00B94686" w:rsidRDefault="007F044D" w:rsidP="00B94686">
      <w:pPr>
        <w:spacing w:after="0" w:line="240" w:lineRule="auto"/>
      </w:pPr>
      <w:r>
        <w:t xml:space="preserve">       </w:t>
      </w:r>
      <w:r w:rsidR="00914F1E">
        <w:t xml:space="preserve">  5)</w:t>
      </w:r>
      <w:r w:rsidR="00B94686">
        <w:t xml:space="preserve">  </w:t>
      </w:r>
      <w:r w:rsidR="00914F1E">
        <w:t xml:space="preserve"> сравнить</w:t>
      </w:r>
      <w:r w:rsidR="002A6554">
        <w:t xml:space="preserve"> работы учащихся:  одни   со штампами , другие</w:t>
      </w:r>
      <w:r w:rsidR="00B94686">
        <w:t xml:space="preserve"> </w:t>
      </w:r>
      <w:r w:rsidR="002A6554">
        <w:t xml:space="preserve"> с  удачными творческими </w:t>
      </w:r>
      <w:r w:rsidR="00B94686">
        <w:t xml:space="preserve">   </w:t>
      </w:r>
    </w:p>
    <w:p w:rsidR="00202496" w:rsidRDefault="00202496">
      <w:r>
        <w:t xml:space="preserve">             находками.</w:t>
      </w:r>
    </w:p>
    <w:p w:rsidR="00B94686" w:rsidRDefault="00202496">
      <w:r>
        <w:t xml:space="preserve">           </w:t>
      </w:r>
      <w:r w:rsidR="00B94686">
        <w:t xml:space="preserve">      </w:t>
      </w:r>
    </w:p>
    <w:p w:rsidR="00B94686" w:rsidRDefault="00B94686">
      <w:r>
        <w:t xml:space="preserve">       Методические  приемы:</w:t>
      </w:r>
      <w:r w:rsidR="00F15AD3">
        <w:t xml:space="preserve">  </w:t>
      </w:r>
    </w:p>
    <w:p w:rsidR="00F15AD3" w:rsidRDefault="00F15AD3">
      <w:r>
        <w:t xml:space="preserve">     </w:t>
      </w:r>
      <w:r w:rsidR="00B70259">
        <w:t xml:space="preserve">  Акцентологическая работа  с провокационным  заданием ;  </w:t>
      </w:r>
      <w:r>
        <w:t xml:space="preserve"> вводная беседа;  </w:t>
      </w:r>
      <w:r w:rsidR="00B70259">
        <w:t xml:space="preserve"> познавательная задача;  </w:t>
      </w:r>
      <w:r>
        <w:t>словарная работа</w:t>
      </w:r>
      <w:r w:rsidR="00B70259">
        <w:t>;  анализ текста;  творческая работа по рисунку художника.</w:t>
      </w:r>
    </w:p>
    <w:p w:rsidR="00F15AD3" w:rsidRDefault="00F15AD3"/>
    <w:p w:rsidR="00561ACC" w:rsidRDefault="00561ACC"/>
    <w:p w:rsidR="00047DF9" w:rsidRDefault="00F2349D">
      <w:r>
        <w:t xml:space="preserve">     Оборудование урока: </w:t>
      </w:r>
    </w:p>
    <w:p w:rsidR="00561ACC" w:rsidRDefault="00F2349D">
      <w:r>
        <w:t xml:space="preserve">  толковые словари на каждой парте;   ученическое сочинение для  анализа;</w:t>
      </w:r>
      <w:r w:rsidR="00047DF9">
        <w:t xml:space="preserve"> </w:t>
      </w:r>
      <w:r>
        <w:t xml:space="preserve">  стихотворение</w:t>
      </w:r>
      <w:r w:rsidR="00047DF9">
        <w:t xml:space="preserve"> </w:t>
      </w:r>
      <w:r>
        <w:t xml:space="preserve"> С.Есенина  « С добрым утром</w:t>
      </w:r>
      <w:r w:rsidR="00047DF9">
        <w:t>»;   ксерокопии рисунка  Ж.Эфф</w:t>
      </w:r>
      <w:r w:rsidR="00A8363D">
        <w:t>еля  о появлении первых штампов, ксерокопии  статьи В.Лейкина о штампах и мнимых  «красивостях»  в ученических  стихах.</w:t>
      </w:r>
    </w:p>
    <w:p w:rsidR="00561ACC" w:rsidRDefault="00561ACC">
      <w:r>
        <w:t xml:space="preserve">                                                  Ход урока.</w:t>
      </w:r>
    </w:p>
    <w:p w:rsidR="00561ACC" w:rsidRDefault="00561ACC" w:rsidP="00561ACC">
      <w:pPr>
        <w:pStyle w:val="a3"/>
        <w:numPr>
          <w:ilvl w:val="0"/>
          <w:numId w:val="2"/>
        </w:numPr>
      </w:pPr>
      <w:r>
        <w:t>Акцентологическая  разминка с провокационным  заданием.</w:t>
      </w:r>
    </w:p>
    <w:p w:rsidR="00561ACC" w:rsidRDefault="00561ACC" w:rsidP="00561ACC">
      <w:pPr>
        <w:pStyle w:val="a3"/>
      </w:pPr>
      <w:r>
        <w:t>( Учитель произносит  слово  ПРАВИЛЬНО,  однако  номер  слога, на который  падает  ударение, называет  НЕправильно.  Ученик</w:t>
      </w:r>
      <w:r w:rsidR="00B06B05">
        <w:t xml:space="preserve"> рядом с номером  слов</w:t>
      </w:r>
      <w:r>
        <w:t>а ставит + (плюс), если правильно, и – (минус), если номер слога не тот. )</w:t>
      </w:r>
    </w:p>
    <w:p w:rsidR="00561ACC" w:rsidRDefault="00561ACC" w:rsidP="00561ACC">
      <w:pPr>
        <w:pStyle w:val="a3"/>
      </w:pPr>
      <w:r>
        <w:t xml:space="preserve">Итак, учитель  диктует  таким образом: « В слове  «щавель» ударение падает </w:t>
      </w:r>
      <w:r w:rsidR="00C5107A">
        <w:t xml:space="preserve"> на 1 слог;  в слове «свекла» ударение  падает на  2 слог; в слове «красивее»  тоже падает на 2 слог; в слове «квартал» ударение тоже падает на 2 слог; а в слове «звонит»  ударение падает на 1 слог.  В тетради  детей  должна получиться  такая запись:</w:t>
      </w:r>
    </w:p>
    <w:p w:rsidR="00C5107A" w:rsidRDefault="00C5107A" w:rsidP="00C5107A">
      <w:pPr>
        <w:pStyle w:val="a3"/>
        <w:numPr>
          <w:ilvl w:val="0"/>
          <w:numId w:val="4"/>
        </w:numPr>
      </w:pPr>
      <w:r>
        <w:t>-   2) -   3)  +   4)  +  5) –</w:t>
      </w:r>
    </w:p>
    <w:p w:rsidR="00C5107A" w:rsidRDefault="00C5107A" w:rsidP="00C5107A">
      <w:pPr>
        <w:pStyle w:val="a3"/>
        <w:ind w:left="990"/>
      </w:pPr>
      <w:r>
        <w:t xml:space="preserve">Затем  после проверки </w:t>
      </w:r>
      <w:r w:rsidR="00620AB8">
        <w:t xml:space="preserve"> хором  проговариваются все слова, а ученики, допустившие  ошибки, составляют предложения на тему « Осень», которые читают вслух.</w:t>
      </w:r>
    </w:p>
    <w:p w:rsidR="00620AB8" w:rsidRDefault="004A03AB" w:rsidP="00620AB8">
      <w:r>
        <w:lastRenderedPageBreak/>
        <w:t xml:space="preserve">Такая </w:t>
      </w:r>
      <w:r w:rsidR="00620AB8">
        <w:t xml:space="preserve"> работа должна проводиться  по мере возможности  учителем систематически:  дети запоминают правильное прои</w:t>
      </w:r>
      <w:r w:rsidR="00B06B05">
        <w:t>з</w:t>
      </w:r>
      <w:r w:rsidR="00620AB8">
        <w:t xml:space="preserve">ношение </w:t>
      </w:r>
      <w:r w:rsidR="00B06B05">
        <w:t xml:space="preserve"> слов, учатся  слышать ошибки, не допускать их в речи . Кроме того, начиная с 5 класса готовим детей </w:t>
      </w:r>
      <w:r>
        <w:t>к выполнению    подобных</w:t>
      </w:r>
      <w:r w:rsidR="00B06B05">
        <w:t xml:space="preserve">  зад</w:t>
      </w:r>
      <w:r>
        <w:t>аний</w:t>
      </w:r>
      <w:r w:rsidR="00B06B05">
        <w:t xml:space="preserve"> на ГИА и ЕГЭ.</w:t>
      </w:r>
    </w:p>
    <w:p w:rsidR="00B06B05" w:rsidRDefault="00B06B05" w:rsidP="00B06B05">
      <w:pPr>
        <w:pStyle w:val="a3"/>
        <w:numPr>
          <w:ilvl w:val="0"/>
          <w:numId w:val="2"/>
        </w:numPr>
      </w:pPr>
      <w:r>
        <w:t>Работа по теме  урока.</w:t>
      </w:r>
    </w:p>
    <w:p w:rsidR="00B06B05" w:rsidRDefault="00B06B05" w:rsidP="00B06B05">
      <w:pPr>
        <w:pStyle w:val="a3"/>
        <w:numPr>
          <w:ilvl w:val="0"/>
          <w:numId w:val="5"/>
        </w:numPr>
      </w:pPr>
      <w:r>
        <w:t>Вводная беседа:</w:t>
      </w:r>
    </w:p>
    <w:p w:rsidR="00B06B05" w:rsidRDefault="00B06B05" w:rsidP="00B06B05">
      <w:pPr>
        <w:pStyle w:val="a3"/>
        <w:ind w:left="1080"/>
      </w:pPr>
      <w:r>
        <w:t>- Прежде чем  мы перейдем  с вами к т</w:t>
      </w:r>
      <w:r w:rsidR="00CE2A1C">
        <w:t xml:space="preserve">еме урока, ответьте  на вопрос : </w:t>
      </w:r>
      <w:r w:rsidR="00DB057F">
        <w:t>«</w:t>
      </w:r>
      <w:r w:rsidR="00CE2A1C">
        <w:t>Что обидело известного  автора К. Чуковского  в детском письме?»  (Учитель читает отрывок.)</w:t>
      </w:r>
    </w:p>
    <w:p w:rsidR="00CE2A1C" w:rsidRDefault="00CE2A1C" w:rsidP="00B06B05">
      <w:pPr>
        <w:pStyle w:val="a3"/>
        <w:ind w:left="1080"/>
      </w:pPr>
      <w:r>
        <w:t xml:space="preserve">  «В Саратове есть школа № 1. В этой  школе есть 2 класс В.  Ученики  этого класса прислали</w:t>
      </w:r>
      <w:r w:rsidR="00DB057F">
        <w:t xml:space="preserve"> </w:t>
      </w:r>
      <w:r>
        <w:t xml:space="preserve"> мне невероятные строки: «Особенно нам полюбились «Айболит» и «Мойдодыр». Ваши книги помогают нам вырасти честными и правдивыми».</w:t>
      </w:r>
    </w:p>
    <w:p w:rsidR="00CE2A1C" w:rsidRDefault="00CE2A1C" w:rsidP="00B06B05">
      <w:pPr>
        <w:pStyle w:val="a3"/>
        <w:ind w:left="1080"/>
      </w:pPr>
      <w:r>
        <w:t>- Итак, что же обидело Чуковского в этом письме?</w:t>
      </w:r>
    </w:p>
    <w:p w:rsidR="00CE2A1C" w:rsidRDefault="00CE2A1C" w:rsidP="00B06B05">
      <w:pPr>
        <w:pStyle w:val="a3"/>
        <w:ind w:left="1080"/>
      </w:pPr>
      <w:r>
        <w:t>После ответов детей:</w:t>
      </w:r>
    </w:p>
    <w:p w:rsidR="00CE2A1C" w:rsidRDefault="00CE2A1C" w:rsidP="00B06B05">
      <w:pPr>
        <w:pStyle w:val="a3"/>
        <w:ind w:left="1080"/>
      </w:pPr>
      <w:r>
        <w:t xml:space="preserve">-  А теперь </w:t>
      </w:r>
      <w:r w:rsidR="00C36225">
        <w:t xml:space="preserve"> послушайте, как сам  Чуковский  объяснил свою обиду: «Несчастные дети, которых уже с самого раннего возраста приучают к  казенной  брехне! Сказать, что «Мойдодыр», единственная  тема которого –</w:t>
      </w:r>
    </w:p>
    <w:p w:rsidR="00C36225" w:rsidRDefault="00C36225" w:rsidP="00B06B05">
      <w:pPr>
        <w:pStyle w:val="a3"/>
        <w:ind w:left="1080"/>
      </w:pPr>
      <w:r>
        <w:t xml:space="preserve">         Надо, надо умываться</w:t>
      </w:r>
    </w:p>
    <w:p w:rsidR="00C36225" w:rsidRDefault="00C36225" w:rsidP="00B06B05">
      <w:pPr>
        <w:pStyle w:val="a3"/>
        <w:ind w:left="1080"/>
      </w:pPr>
      <w:r>
        <w:t xml:space="preserve">         По утрам и вечерам,-</w:t>
      </w:r>
    </w:p>
    <w:p w:rsidR="00C36225" w:rsidRDefault="00C36225" w:rsidP="00B06B05">
      <w:pPr>
        <w:pStyle w:val="a3"/>
        <w:ind w:left="1080"/>
      </w:pPr>
      <w:r>
        <w:t>сказать о нем,  что он «учит правдивости и честности», значит  бесчестно отклониться  от истины.</w:t>
      </w:r>
    </w:p>
    <w:p w:rsidR="00C36225" w:rsidRDefault="00C36225" w:rsidP="00B06B05">
      <w:pPr>
        <w:pStyle w:val="a3"/>
        <w:ind w:left="1080"/>
      </w:pPr>
      <w:r>
        <w:t>У « Айболита» также другая тематика</w:t>
      </w:r>
      <w:r w:rsidR="00DB057F">
        <w:t xml:space="preserve">, не имеющая ни малейшего  отношения к «правдивости». </w:t>
      </w:r>
    </w:p>
    <w:p w:rsidR="00DB057F" w:rsidRDefault="00DB057F" w:rsidP="00B06B05">
      <w:pPr>
        <w:pStyle w:val="a3"/>
        <w:ind w:left="1080"/>
      </w:pPr>
      <w:r>
        <w:t>Но дети, учащиеся школы № 1 г. Саратова, приучены к тому, что к каждой прочитанной книге, даже не вникая в ее содержание, применять один и тот же фальшивый шаблон.</w:t>
      </w:r>
    </w:p>
    <w:p w:rsidR="00DB057F" w:rsidRDefault="00DB057F" w:rsidP="00B06B05">
      <w:pPr>
        <w:pStyle w:val="a3"/>
        <w:ind w:left="1080"/>
      </w:pPr>
      <w:r>
        <w:t xml:space="preserve"> В этом канцелярите их,  конечно, невозможно винить. Но нет оправдания тем педагогам, которые приучают их к штампованной лжи».</w:t>
      </w:r>
    </w:p>
    <w:p w:rsidR="00047DF9" w:rsidRDefault="00047DF9" w:rsidP="00F0169D">
      <w:pPr>
        <w:pStyle w:val="a3"/>
        <w:spacing w:after="0"/>
        <w:ind w:left="1080"/>
      </w:pPr>
      <w:r>
        <w:t>2) Словарная работа.</w:t>
      </w:r>
    </w:p>
    <w:p w:rsidR="00777D15" w:rsidRDefault="00B94686" w:rsidP="00DA33D5">
      <w:pPr>
        <w:spacing w:after="0"/>
      </w:pPr>
      <w:r>
        <w:t xml:space="preserve">                </w:t>
      </w:r>
      <w:r w:rsidR="004A03AB">
        <w:t xml:space="preserve">-  Давайте </w:t>
      </w:r>
      <w:r w:rsidR="00825253">
        <w:t xml:space="preserve"> выясним смысл</w:t>
      </w:r>
      <w:r w:rsidR="004A03AB">
        <w:t xml:space="preserve"> слов  «канцелярит» ( «канцеляризм») и «шаблон»</w:t>
      </w:r>
      <w:r w:rsidR="00825253">
        <w:t>.</w:t>
      </w:r>
    </w:p>
    <w:p w:rsidR="00777D15" w:rsidRDefault="00777D15" w:rsidP="00DA33D5">
      <w:pPr>
        <w:spacing w:after="0"/>
      </w:pPr>
      <w:r>
        <w:t xml:space="preserve">                 </w:t>
      </w:r>
      <w:r w:rsidR="007D1F30">
        <w:t xml:space="preserve"> Сколько значений имеет слово « шаблон»? </w:t>
      </w:r>
    </w:p>
    <w:p w:rsidR="00734DF3" w:rsidRDefault="00777D15" w:rsidP="00DA33D5">
      <w:pPr>
        <w:spacing w:after="0"/>
      </w:pPr>
      <w:r>
        <w:t xml:space="preserve">                 </w:t>
      </w:r>
      <w:r w:rsidR="007D1F30">
        <w:t>В каком значении использовано это слово у Чуковского?</w:t>
      </w:r>
    </w:p>
    <w:p w:rsidR="004A03AB" w:rsidRDefault="00F0169D">
      <w:r>
        <w:t xml:space="preserve">  </w:t>
      </w:r>
      <w:r w:rsidR="007D1F30">
        <w:t xml:space="preserve">Это значение и </w:t>
      </w:r>
      <w:r>
        <w:t xml:space="preserve"> запишем  в</w:t>
      </w:r>
      <w:r w:rsidR="007D1F30">
        <w:t xml:space="preserve"> наш справочник</w:t>
      </w:r>
      <w:r>
        <w:t xml:space="preserve"> на</w:t>
      </w:r>
      <w:r w:rsidR="007D1F30">
        <w:t xml:space="preserve"> страницу </w:t>
      </w:r>
      <w:r w:rsidR="00DA33D5">
        <w:t xml:space="preserve"> «Новые слова</w:t>
      </w:r>
      <w:r>
        <w:t xml:space="preserve">» </w:t>
      </w:r>
      <w:r w:rsidR="00DA33D5">
        <w:t xml:space="preserve"> :  «Шаблон </w:t>
      </w:r>
      <w:r w:rsidR="0011075E">
        <w:t xml:space="preserve"> </w:t>
      </w:r>
      <w:r w:rsidR="00DA33D5">
        <w:t>– образец, которому все подражают».)</w:t>
      </w:r>
    </w:p>
    <w:p w:rsidR="00DA33D5" w:rsidRPr="00777D15" w:rsidRDefault="00DA33D5" w:rsidP="00DA33D5">
      <w:pPr>
        <w:pStyle w:val="a3"/>
        <w:numPr>
          <w:ilvl w:val="0"/>
          <w:numId w:val="5"/>
        </w:numPr>
        <w:rPr>
          <w:b/>
        </w:rPr>
      </w:pPr>
      <w:r w:rsidRPr="00777D15">
        <w:rPr>
          <w:b/>
        </w:rPr>
        <w:t>Открывается  тема  урока, заранее записанная  на доске,  и  объявляется</w:t>
      </w:r>
      <w:r w:rsidR="00777D15">
        <w:rPr>
          <w:b/>
        </w:rPr>
        <w:t xml:space="preserve"> цель урока.</w:t>
      </w:r>
    </w:p>
    <w:p w:rsidR="00F0169D" w:rsidRDefault="007D1F30" w:rsidP="00F0169D">
      <w:pPr>
        <w:pStyle w:val="a3"/>
        <w:ind w:left="1080"/>
      </w:pPr>
      <w:r>
        <w:t xml:space="preserve">Проведем </w:t>
      </w:r>
      <w:r w:rsidR="00F0169D">
        <w:t xml:space="preserve"> эксперимент  « На свете  все на все похоже».</w:t>
      </w:r>
    </w:p>
    <w:p w:rsidR="00F0169D" w:rsidRDefault="00F0169D" w:rsidP="00F0169D">
      <w:pPr>
        <w:pStyle w:val="a3"/>
        <w:ind w:left="1080"/>
      </w:pPr>
      <w:r>
        <w:t xml:space="preserve">- Подумайте , на что похож снег?  </w:t>
      </w:r>
    </w:p>
    <w:p w:rsidR="00F0169D" w:rsidRDefault="00F0169D" w:rsidP="00F0169D">
      <w:pPr>
        <w:pStyle w:val="a3"/>
        <w:ind w:left="1080"/>
      </w:pPr>
      <w:r>
        <w:t xml:space="preserve">( Все, что говорят дети, учитель записывает на доске:  «Снег : перина </w:t>
      </w:r>
      <w:r w:rsidR="00BA15AA">
        <w:t>, покрывало, простыня, вата, сахар.)</w:t>
      </w:r>
    </w:p>
    <w:p w:rsidR="00DA33D5" w:rsidRDefault="00BA15AA" w:rsidP="00DA33D5">
      <w:pPr>
        <w:pStyle w:val="a3"/>
        <w:ind w:left="1080"/>
      </w:pPr>
      <w:r>
        <w:t>- Деревья в снегу  на что похожи?</w:t>
      </w:r>
    </w:p>
    <w:p w:rsidR="00BA15AA" w:rsidRDefault="00BA15AA" w:rsidP="00DA33D5">
      <w:pPr>
        <w:pStyle w:val="a3"/>
        <w:ind w:left="1080"/>
      </w:pPr>
      <w:r>
        <w:t xml:space="preserve">( Деревья в снегу: </w:t>
      </w:r>
      <w:r w:rsidR="00B8507C">
        <w:t xml:space="preserve">  деревья в серебре; </w:t>
      </w:r>
      <w:r>
        <w:t xml:space="preserve"> девушки в платьях  (сарафанах, шубах),  люди в плащах ( мундирах, пиджаках, пальто), люди в шапках</w:t>
      </w:r>
      <w:r w:rsidR="005B03BF">
        <w:t>.)</w:t>
      </w:r>
    </w:p>
    <w:p w:rsidR="005B03BF" w:rsidRDefault="005B03BF" w:rsidP="00DA33D5">
      <w:pPr>
        <w:pStyle w:val="a3"/>
        <w:ind w:left="1080"/>
      </w:pPr>
      <w:r>
        <w:t>- А иней на что похож?</w:t>
      </w:r>
    </w:p>
    <w:p w:rsidR="005B03BF" w:rsidRDefault="005B03BF" w:rsidP="00DA33D5">
      <w:pPr>
        <w:pStyle w:val="a3"/>
        <w:ind w:left="1080"/>
      </w:pPr>
      <w:r>
        <w:t xml:space="preserve"> ( Иней:  белое кружево,  блестящее серебро).</w:t>
      </w:r>
    </w:p>
    <w:p w:rsidR="005B03BF" w:rsidRDefault="005B03BF" w:rsidP="00DA33D5">
      <w:pPr>
        <w:pStyle w:val="a3"/>
        <w:ind w:left="1080"/>
      </w:pPr>
      <w:r>
        <w:t>- А сама зима?</w:t>
      </w:r>
    </w:p>
    <w:p w:rsidR="005B03BF" w:rsidRDefault="005B03BF" w:rsidP="00DA33D5">
      <w:pPr>
        <w:pStyle w:val="a3"/>
        <w:ind w:left="1080"/>
      </w:pPr>
      <w:r>
        <w:t xml:space="preserve">( Зима: </w:t>
      </w:r>
      <w:r w:rsidR="00B8507C">
        <w:t xml:space="preserve">русская </w:t>
      </w:r>
      <w:r>
        <w:t xml:space="preserve"> красавица,</w:t>
      </w:r>
      <w:r w:rsidR="00B8507C">
        <w:t xml:space="preserve"> серебряная красавица, </w:t>
      </w:r>
      <w:r>
        <w:t xml:space="preserve"> седая (злая) старуха,</w:t>
      </w:r>
      <w:r w:rsidR="00384C8F">
        <w:t xml:space="preserve"> добрая</w:t>
      </w:r>
      <w:r>
        <w:t xml:space="preserve">  волшебница).</w:t>
      </w:r>
    </w:p>
    <w:p w:rsidR="005B03BF" w:rsidRDefault="005B03BF" w:rsidP="00DA33D5">
      <w:pPr>
        <w:pStyle w:val="a3"/>
        <w:ind w:left="1080"/>
      </w:pPr>
      <w:r>
        <w:t>- Полет снежинок?</w:t>
      </w:r>
    </w:p>
    <w:p w:rsidR="005B03BF" w:rsidRDefault="005B03BF" w:rsidP="00DA33D5">
      <w:pPr>
        <w:pStyle w:val="a3"/>
        <w:ind w:left="1080"/>
      </w:pPr>
      <w:r>
        <w:t>( Летят снежинки</w:t>
      </w:r>
      <w:r w:rsidR="00384C8F">
        <w:t>:  водят хоровод, танцуют вальс, кружатся в танце</w:t>
      </w:r>
      <w:r>
        <w:t>)</w:t>
      </w:r>
      <w:r w:rsidR="00384C8F">
        <w:t>.</w:t>
      </w:r>
    </w:p>
    <w:p w:rsidR="005B03BF" w:rsidRDefault="005B03BF" w:rsidP="00DA33D5">
      <w:pPr>
        <w:pStyle w:val="a3"/>
        <w:ind w:left="1080"/>
      </w:pPr>
      <w:r>
        <w:lastRenderedPageBreak/>
        <w:t xml:space="preserve">- А от себя  добавлю: «Все вокруг  белым-бело, все тропинки замело».  А теперь посмотрите,  что я записала </w:t>
      </w:r>
      <w:r w:rsidR="00F67440">
        <w:t>на доске до урока.</w:t>
      </w:r>
    </w:p>
    <w:p w:rsidR="00F67440" w:rsidRDefault="00F67440" w:rsidP="00DA33D5">
      <w:pPr>
        <w:pStyle w:val="a3"/>
        <w:ind w:left="1080"/>
      </w:pPr>
      <w:r>
        <w:t>Как вы думаете, почему я почти  все угадала?</w:t>
      </w:r>
    </w:p>
    <w:p w:rsidR="00F67440" w:rsidRDefault="00F67440" w:rsidP="00DA33D5">
      <w:pPr>
        <w:pStyle w:val="a3"/>
        <w:ind w:left="1080"/>
      </w:pPr>
      <w:r>
        <w:t>- Вы ответили правильно: такие сравнения и эпитеты «кочуют» из одного произведения в другое, из одного сочинения в другое. И все записанное  на доске, все ваши мнимые  «красивости»  и называются  штампами. Запишем в тетради : «Штампы – это « модные» слова и выражения, получившие широкое распространение в речи».</w:t>
      </w:r>
    </w:p>
    <w:p w:rsidR="005C680B" w:rsidRDefault="005C680B" w:rsidP="00DA33D5">
      <w:pPr>
        <w:pStyle w:val="a3"/>
        <w:ind w:left="1080"/>
        <w:rPr>
          <w:b/>
        </w:rPr>
      </w:pPr>
      <w:r>
        <w:t>Добавлю:  это затасканные, избитые слова и выражения, делающие наш</w:t>
      </w:r>
      <w:r w:rsidR="00777D15">
        <w:t xml:space="preserve">у речь бедной и невыразительной. Значит, какой синоним мы легко можем подобрать к слову </w:t>
      </w:r>
      <w:r w:rsidR="00777D15" w:rsidRPr="00777D15">
        <w:rPr>
          <w:b/>
        </w:rPr>
        <w:t>«шаблон»? (</w:t>
      </w:r>
      <w:r w:rsidR="00777D15">
        <w:rPr>
          <w:b/>
        </w:rPr>
        <w:t xml:space="preserve"> Ш</w:t>
      </w:r>
      <w:r w:rsidR="00777D15" w:rsidRPr="00777D15">
        <w:rPr>
          <w:b/>
        </w:rPr>
        <w:t>тамп).</w:t>
      </w:r>
      <w:r w:rsidR="00F15AD3">
        <w:rPr>
          <w:b/>
        </w:rPr>
        <w:t xml:space="preserve"> </w:t>
      </w:r>
      <w:r w:rsidR="00B8507C">
        <w:rPr>
          <w:b/>
        </w:rPr>
        <w:t xml:space="preserve"> Штамп – это   вид  речевой  ошибки</w:t>
      </w:r>
      <w:r w:rsidR="00F15AD3">
        <w:rPr>
          <w:b/>
        </w:rPr>
        <w:t>. Теперь, если вы увидите на полях букву Ш., поймете,</w:t>
      </w:r>
      <w:r w:rsidR="00B8507C">
        <w:rPr>
          <w:b/>
        </w:rPr>
        <w:t xml:space="preserve"> </w:t>
      </w:r>
      <w:r w:rsidR="00F15AD3">
        <w:rPr>
          <w:b/>
        </w:rPr>
        <w:t xml:space="preserve"> какую ошибку </w:t>
      </w:r>
      <w:r w:rsidR="00B8507C">
        <w:rPr>
          <w:b/>
        </w:rPr>
        <w:t xml:space="preserve"> и как   надо исправить в своем сочинении.</w:t>
      </w:r>
    </w:p>
    <w:p w:rsidR="00777D15" w:rsidRPr="00777D15" w:rsidRDefault="00777D15" w:rsidP="00DA33D5">
      <w:pPr>
        <w:pStyle w:val="a3"/>
        <w:ind w:left="1080"/>
        <w:rPr>
          <w:b/>
        </w:rPr>
      </w:pPr>
    </w:p>
    <w:p w:rsidR="00202044" w:rsidRDefault="00202044" w:rsidP="00202044">
      <w:pPr>
        <w:pStyle w:val="a3"/>
        <w:numPr>
          <w:ilvl w:val="0"/>
          <w:numId w:val="5"/>
        </w:numPr>
      </w:pPr>
      <w:r>
        <w:t>Творческая работа  по рисунку художника  Ж.Эффеля.  Появление первых штампов.</w:t>
      </w:r>
    </w:p>
    <w:p w:rsidR="00202044" w:rsidRDefault="00202044" w:rsidP="00202044">
      <w:pPr>
        <w:pStyle w:val="a3"/>
        <w:ind w:left="1080"/>
      </w:pPr>
      <w:r>
        <w:t>- Закончите реплики Адама:</w:t>
      </w:r>
    </w:p>
    <w:p w:rsidR="00202044" w:rsidRDefault="00202044" w:rsidP="00202044">
      <w:pPr>
        <w:pStyle w:val="a3"/>
        <w:ind w:left="1080"/>
      </w:pPr>
      <w:r>
        <w:t>- Ваши глаза  точно….!</w:t>
      </w:r>
    </w:p>
    <w:p w:rsidR="00202044" w:rsidRDefault="00202044" w:rsidP="00202044">
      <w:pPr>
        <w:pStyle w:val="a3"/>
        <w:ind w:left="1080"/>
      </w:pPr>
      <w:r>
        <w:t>-  Ваши уста словно….!</w:t>
      </w:r>
    </w:p>
    <w:p w:rsidR="00202044" w:rsidRDefault="00202044" w:rsidP="00202044">
      <w:pPr>
        <w:pStyle w:val="a3"/>
        <w:ind w:left="1080"/>
      </w:pPr>
      <w:r>
        <w:t>Почему Адаму было легко быть поэтом?</w:t>
      </w:r>
    </w:p>
    <w:p w:rsidR="00A352AF" w:rsidRDefault="00C65D19" w:rsidP="00C65D19">
      <w:pPr>
        <w:pStyle w:val="a3"/>
        <w:numPr>
          <w:ilvl w:val="0"/>
          <w:numId w:val="5"/>
        </w:numPr>
        <w:spacing w:after="0" w:line="240" w:lineRule="auto"/>
      </w:pPr>
      <w:r>
        <w:t xml:space="preserve">Подготовка к домашнему  заданию. </w:t>
      </w:r>
    </w:p>
    <w:p w:rsidR="00C65D19" w:rsidRDefault="00E25C3F" w:rsidP="00A352AF">
      <w:pPr>
        <w:pStyle w:val="a3"/>
        <w:spacing w:after="0" w:line="240" w:lineRule="auto"/>
        <w:ind w:left="1080"/>
      </w:pPr>
      <w:r>
        <w:t>Обучающая работа.</w:t>
      </w:r>
    </w:p>
    <w:p w:rsidR="00C65D19" w:rsidRDefault="00C65D19" w:rsidP="00C65D19">
      <w:pPr>
        <w:pStyle w:val="a3"/>
        <w:ind w:left="1080"/>
      </w:pPr>
    </w:p>
    <w:p w:rsidR="005C680B" w:rsidRDefault="00C65D19" w:rsidP="00DA33D5">
      <w:pPr>
        <w:pStyle w:val="a3"/>
        <w:ind w:left="1080"/>
      </w:pPr>
      <w:r>
        <w:t>-</w:t>
      </w:r>
      <w:r w:rsidR="005C680B">
        <w:t xml:space="preserve">Следовательно,  исходя из темы нашего урока,  какую же первую задачу  вы поставите себе, когда будете работать дома над сочинением-миниатюрой «Зима за окном»? </w:t>
      </w:r>
    </w:p>
    <w:p w:rsidR="00C65D19" w:rsidRDefault="00C65D19" w:rsidP="00DA33D5">
      <w:pPr>
        <w:pStyle w:val="a3"/>
        <w:ind w:left="1080"/>
      </w:pPr>
      <w:r>
        <w:t>- Давайте запишем в тетради сначала табу для наших сочинений.  Какие слова и выражения будут у нас под запретом?  Почему  штампы  попали под запрет?</w:t>
      </w:r>
    </w:p>
    <w:p w:rsidR="00202496" w:rsidRDefault="00202496" w:rsidP="00DA33D5">
      <w:pPr>
        <w:pStyle w:val="a3"/>
        <w:ind w:left="1080"/>
      </w:pPr>
      <w:r>
        <w:t xml:space="preserve">-   Какой тип речи вы будете использовать в домашнем сочинении? </w:t>
      </w:r>
    </w:p>
    <w:p w:rsidR="00202496" w:rsidRDefault="00202496" w:rsidP="00DA33D5">
      <w:pPr>
        <w:pStyle w:val="a3"/>
        <w:ind w:left="1080"/>
      </w:pPr>
      <w:r>
        <w:t>- Как вы можете доказать , что текст вашего сочинения  является описанием?</w:t>
      </w:r>
    </w:p>
    <w:p w:rsidR="00A352AF" w:rsidRDefault="00A352AF" w:rsidP="00A352AF">
      <w:r>
        <w:t xml:space="preserve">                   5) Анализ и разбор ученического  сочинения-описания  «Зима за окном».</w:t>
      </w:r>
    </w:p>
    <w:p w:rsidR="00202496" w:rsidRDefault="00202496" w:rsidP="00892FE6">
      <w:pPr>
        <w:spacing w:after="0"/>
      </w:pPr>
      <w:r>
        <w:t xml:space="preserve">            </w:t>
      </w:r>
      <w:r w:rsidR="00A352AF">
        <w:t xml:space="preserve">         «Все кругом белым-бело. Пришла зима – волшебница и укрыла белым покрывалом  луга, поля и горы. Деревья надели пушистые беленькие шапочки и шубки. Мороз нарисовал красивые  узоры на стеклах. Заснул медведь в берлоге и сосет свою лапу. Улетели птички. Иней посеребрил ветки деревьев. </w:t>
      </w:r>
      <w:r w:rsidR="00825253">
        <w:t>Светит солнышко, и на снегу вспы</w:t>
      </w:r>
      <w:r w:rsidR="00A352AF">
        <w:t xml:space="preserve">хивают </w:t>
      </w:r>
      <w:r w:rsidR="00825253">
        <w:t>серебряные  искорки. С неба падают маленькие снежинки и весело танцуют вальс. Они как маленькие звездочки.</w:t>
      </w:r>
      <w:r w:rsidR="00950FB9">
        <w:t xml:space="preserve"> Люди замерзли и бегут домой</w:t>
      </w:r>
      <w:r w:rsidR="00892FE6">
        <w:t>, а детишки весело  играют в снежки.</w:t>
      </w:r>
    </w:p>
    <w:p w:rsidR="00892FE6" w:rsidRDefault="00892FE6" w:rsidP="00202496">
      <w:r>
        <w:t xml:space="preserve">    Вот такая зима у меня за окном.»</w:t>
      </w:r>
    </w:p>
    <w:p w:rsidR="00202496" w:rsidRDefault="00892FE6" w:rsidP="00DA33D5">
      <w:pPr>
        <w:pStyle w:val="a3"/>
        <w:ind w:left="1080"/>
      </w:pPr>
      <w:r>
        <w:t>- Соответствует ли работа ученика заявленному типу речи? Докажите.</w:t>
      </w:r>
    </w:p>
    <w:p w:rsidR="00892FE6" w:rsidRDefault="00892FE6" w:rsidP="00DA33D5">
      <w:pPr>
        <w:pStyle w:val="a3"/>
        <w:ind w:left="1080"/>
      </w:pPr>
      <w:r>
        <w:t>- Тему предложенного сочинения можно назвать узкой или широкой? Докажите.</w:t>
      </w:r>
    </w:p>
    <w:p w:rsidR="00E25C3F" w:rsidRDefault="00E25C3F" w:rsidP="00DA33D5">
      <w:pPr>
        <w:pStyle w:val="a3"/>
        <w:ind w:left="1080"/>
      </w:pPr>
      <w:r>
        <w:t>- Как вы думаете, какие</w:t>
      </w:r>
      <w:r w:rsidR="00A8363D">
        <w:t xml:space="preserve"> другие</w:t>
      </w:r>
      <w:r>
        <w:t xml:space="preserve"> ошибки  отметил учитель  в этой работе?</w:t>
      </w:r>
    </w:p>
    <w:p w:rsidR="00E25C3F" w:rsidRDefault="00E25C3F" w:rsidP="00DA33D5">
      <w:pPr>
        <w:pStyle w:val="a3"/>
        <w:ind w:left="1080"/>
      </w:pPr>
      <w:r>
        <w:t xml:space="preserve"> -  Назовите штампы.</w:t>
      </w:r>
    </w:p>
    <w:p w:rsidR="00E25C3F" w:rsidRDefault="00E25C3F" w:rsidP="00DA33D5">
      <w:pPr>
        <w:pStyle w:val="a3"/>
        <w:ind w:left="1080"/>
      </w:pPr>
      <w:r>
        <w:t xml:space="preserve">  - Какие предложения не соответствуют теме сочинения?</w:t>
      </w:r>
    </w:p>
    <w:p w:rsidR="00E25C3F" w:rsidRDefault="00E25C3F" w:rsidP="00DA33D5">
      <w:pPr>
        <w:pStyle w:val="a3"/>
        <w:ind w:left="1080"/>
      </w:pPr>
      <w:r>
        <w:t xml:space="preserve">   - Где вы заметили логические ошибки?</w:t>
      </w:r>
    </w:p>
    <w:p w:rsidR="00E25C3F" w:rsidRDefault="00E25C3F" w:rsidP="00DA33D5">
      <w:pPr>
        <w:pStyle w:val="a3"/>
        <w:ind w:left="1080"/>
      </w:pPr>
      <w:r>
        <w:t xml:space="preserve">    - Какие еще недочеты вы бы отметили?</w:t>
      </w:r>
    </w:p>
    <w:p w:rsidR="00A8363D" w:rsidRDefault="00A8363D" w:rsidP="00DA33D5">
      <w:pPr>
        <w:pStyle w:val="a3"/>
        <w:ind w:left="1080"/>
      </w:pPr>
      <w:r>
        <w:t xml:space="preserve">6) Работа со статьей  В.Лейкина. </w:t>
      </w:r>
    </w:p>
    <w:p w:rsidR="00A8363D" w:rsidRDefault="00A8363D" w:rsidP="00DA33D5">
      <w:pPr>
        <w:pStyle w:val="a3"/>
        <w:ind w:left="1080"/>
      </w:pPr>
      <w:r>
        <w:t xml:space="preserve">    Перед  самостоятельным  чтением </w:t>
      </w:r>
      <w:r w:rsidR="00D80DE5">
        <w:t xml:space="preserve"> статьи  учитель  ставит вопросы</w:t>
      </w:r>
      <w:r>
        <w:t>:</w:t>
      </w:r>
    </w:p>
    <w:p w:rsidR="00A8363D" w:rsidRDefault="00A8363D" w:rsidP="00DA33D5">
      <w:pPr>
        <w:pStyle w:val="a3"/>
        <w:ind w:left="1080"/>
      </w:pPr>
      <w:r>
        <w:t>- Какие детские  стихи понравились  автору и почему?</w:t>
      </w:r>
    </w:p>
    <w:p w:rsidR="00D80DE5" w:rsidRDefault="00D80DE5" w:rsidP="00DA33D5">
      <w:pPr>
        <w:pStyle w:val="a3"/>
        <w:ind w:left="1080"/>
      </w:pPr>
      <w:r>
        <w:lastRenderedPageBreak/>
        <w:t xml:space="preserve"> - Найдите в них оригинальные метафоры и олицетворения? В чем их оригинальность?</w:t>
      </w:r>
    </w:p>
    <w:p w:rsidR="00892FE6" w:rsidRDefault="0063694C" w:rsidP="00DA33D5">
      <w:pPr>
        <w:pStyle w:val="a3"/>
        <w:ind w:left="1080"/>
      </w:pPr>
      <w:r>
        <w:t>3.</w:t>
      </w:r>
      <w:r w:rsidR="00D80DE5">
        <w:t xml:space="preserve">  Обобщение по теме:</w:t>
      </w:r>
    </w:p>
    <w:p w:rsidR="00D80DE5" w:rsidRDefault="00D80DE5" w:rsidP="00DA33D5">
      <w:pPr>
        <w:pStyle w:val="a3"/>
        <w:ind w:left="1080"/>
      </w:pPr>
      <w:r>
        <w:t>- Вы познакомились  со статьей  В.Лейкина, и теперь легко можете ответить на вопрос:  «Почему С.Есенин не включил свое стихотворение « С добрым утром</w:t>
      </w:r>
      <w:r w:rsidR="00062271">
        <w:t>!</w:t>
      </w:r>
      <w:r>
        <w:t>»</w:t>
      </w:r>
      <w:r w:rsidR="0063694C">
        <w:t xml:space="preserve"> в</w:t>
      </w:r>
      <w:r>
        <w:t xml:space="preserve">  прижизненное  собрание сочинений</w:t>
      </w:r>
      <w:r w:rsidR="0063694C">
        <w:t>?</w:t>
      </w:r>
    </w:p>
    <w:p w:rsidR="0063694C" w:rsidRDefault="0063694C" w:rsidP="00DA33D5">
      <w:pPr>
        <w:pStyle w:val="a3"/>
        <w:ind w:left="1080"/>
      </w:pPr>
      <w:r>
        <w:t xml:space="preserve"> - Найдите  есенинскую метафору в этом стихотворении. Почему на нее обращали  внимание критики?</w:t>
      </w:r>
    </w:p>
    <w:p w:rsidR="0063694C" w:rsidRDefault="00F27B66" w:rsidP="00DA33D5">
      <w:pPr>
        <w:pStyle w:val="a3"/>
        <w:ind w:left="1080"/>
      </w:pPr>
      <w:r>
        <w:t>4. Заключение учителя  по теме урока</w:t>
      </w:r>
      <w:r w:rsidR="00384C8F">
        <w:t>.  Итоги урока.</w:t>
      </w:r>
    </w:p>
    <w:p w:rsidR="00384C8F" w:rsidRDefault="00384C8F" w:rsidP="00DA33D5">
      <w:pPr>
        <w:pStyle w:val="a3"/>
        <w:ind w:left="1080"/>
      </w:pPr>
      <w:r>
        <w:t>5. Домашнее задание : сочинение-миниатюра «Зима за окном».</w:t>
      </w:r>
    </w:p>
    <w:sectPr w:rsidR="00384C8F" w:rsidSect="00D8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375A"/>
    <w:multiLevelType w:val="hybridMultilevel"/>
    <w:tmpl w:val="80001E96"/>
    <w:lvl w:ilvl="0" w:tplc="C92657E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82C3328"/>
    <w:multiLevelType w:val="hybridMultilevel"/>
    <w:tmpl w:val="131C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4B18"/>
    <w:multiLevelType w:val="hybridMultilevel"/>
    <w:tmpl w:val="8BC445F4"/>
    <w:lvl w:ilvl="0" w:tplc="D902E1C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4000E86"/>
    <w:multiLevelType w:val="hybridMultilevel"/>
    <w:tmpl w:val="1ED8B336"/>
    <w:lvl w:ilvl="0" w:tplc="60622BF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61F1161"/>
    <w:multiLevelType w:val="hybridMultilevel"/>
    <w:tmpl w:val="26E0A9B6"/>
    <w:lvl w:ilvl="0" w:tplc="6ABAD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08F"/>
    <w:rsid w:val="00012CEA"/>
    <w:rsid w:val="0001535E"/>
    <w:rsid w:val="00047DF9"/>
    <w:rsid w:val="00062271"/>
    <w:rsid w:val="000E04AE"/>
    <w:rsid w:val="000F408F"/>
    <w:rsid w:val="0011075E"/>
    <w:rsid w:val="00202044"/>
    <w:rsid w:val="00202496"/>
    <w:rsid w:val="00235A67"/>
    <w:rsid w:val="002A6554"/>
    <w:rsid w:val="002F04E2"/>
    <w:rsid w:val="0035464F"/>
    <w:rsid w:val="0038245A"/>
    <w:rsid w:val="00384C8F"/>
    <w:rsid w:val="004532EF"/>
    <w:rsid w:val="004A03AB"/>
    <w:rsid w:val="00542651"/>
    <w:rsid w:val="005568BB"/>
    <w:rsid w:val="00561ACC"/>
    <w:rsid w:val="005B03BF"/>
    <w:rsid w:val="005C680B"/>
    <w:rsid w:val="00620AB8"/>
    <w:rsid w:val="0063694C"/>
    <w:rsid w:val="00734DF3"/>
    <w:rsid w:val="00777D15"/>
    <w:rsid w:val="007D1F30"/>
    <w:rsid w:val="007D2F40"/>
    <w:rsid w:val="007F044D"/>
    <w:rsid w:val="00822537"/>
    <w:rsid w:val="00825253"/>
    <w:rsid w:val="00892FE6"/>
    <w:rsid w:val="0091256E"/>
    <w:rsid w:val="00914F1E"/>
    <w:rsid w:val="00950FB9"/>
    <w:rsid w:val="00971CB6"/>
    <w:rsid w:val="00A352AF"/>
    <w:rsid w:val="00A8363D"/>
    <w:rsid w:val="00B06B05"/>
    <w:rsid w:val="00B70259"/>
    <w:rsid w:val="00B8507C"/>
    <w:rsid w:val="00B94686"/>
    <w:rsid w:val="00BA15AA"/>
    <w:rsid w:val="00C36225"/>
    <w:rsid w:val="00C5107A"/>
    <w:rsid w:val="00C65D19"/>
    <w:rsid w:val="00C960DF"/>
    <w:rsid w:val="00CE2A1C"/>
    <w:rsid w:val="00D80207"/>
    <w:rsid w:val="00D80DE5"/>
    <w:rsid w:val="00DA33D5"/>
    <w:rsid w:val="00DB057F"/>
    <w:rsid w:val="00E25C3F"/>
    <w:rsid w:val="00F0169D"/>
    <w:rsid w:val="00F078CF"/>
    <w:rsid w:val="00F15AD3"/>
    <w:rsid w:val="00F2349D"/>
    <w:rsid w:val="00F27B66"/>
    <w:rsid w:val="00F6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15</cp:revision>
  <dcterms:created xsi:type="dcterms:W3CDTF">2013-01-02T09:04:00Z</dcterms:created>
  <dcterms:modified xsi:type="dcterms:W3CDTF">2013-01-06T08:35:00Z</dcterms:modified>
</cp:coreProperties>
</file>