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1"/>
        <w:tblW w:w="3704" w:type="dxa"/>
        <w:tblLook w:val="04A0" w:firstRow="1" w:lastRow="0" w:firstColumn="1" w:lastColumn="0" w:noHBand="0" w:noVBand="1"/>
      </w:tblPr>
      <w:tblGrid>
        <w:gridCol w:w="3704"/>
      </w:tblGrid>
      <w:tr w:rsidR="00DD0417" w:rsidRPr="00DD0417" w:rsidTr="00DD0417">
        <w:trPr>
          <w:trHeight w:val="1620"/>
        </w:trPr>
        <w:tc>
          <w:tcPr>
            <w:tcW w:w="3704" w:type="dxa"/>
            <w:shd w:val="clear" w:color="auto" w:fill="auto"/>
          </w:tcPr>
          <w:p w:rsidR="00DD0417" w:rsidRPr="00DD0417" w:rsidRDefault="00DD0417" w:rsidP="00DD041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ОГЛАСОВАНО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 </w:t>
            </w: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    ___________</w:t>
            </w:r>
            <w:r w:rsidRPr="00DD041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        п</w:t>
            </w:r>
            <w:r w:rsidRPr="00DD041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одпись    </w:t>
            </w: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DD041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расшифровка подписи.</w:t>
            </w: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__________   2012 год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D0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  <w:r w:rsidRPr="00DD041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</w:t>
            </w:r>
          </w:p>
        </w:tc>
      </w:tr>
    </w:tbl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1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средняя общеобразовательная школа №29 имени Героя Советского Союза </w:t>
      </w:r>
      <w:proofErr w:type="spellStart"/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П.С.Кузуба</w:t>
      </w:r>
      <w:proofErr w:type="spellEnd"/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ст. </w:t>
      </w:r>
      <w:proofErr w:type="gramStart"/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Петровской</w:t>
      </w:r>
      <w:proofErr w:type="gramEnd"/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Славянский район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04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04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DD04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04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по русскому языку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04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на 2012 - 2013 учебный год</w:t>
      </w:r>
    </w:p>
    <w:p w:rsidR="00DD0417" w:rsidRPr="00DD0417" w:rsidRDefault="00DD0417" w:rsidP="00DD04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17" w:rsidRPr="00DD0417" w:rsidRDefault="00DD0417" w:rsidP="00DD04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DD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41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2 «А»</w:t>
      </w:r>
      <w:r w:rsidRPr="00DD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0417" w:rsidRPr="00DD0417" w:rsidRDefault="00DD0417" w:rsidP="00DD0417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D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Финько Нина Николаевна</w:t>
      </w:r>
    </w:p>
    <w:p w:rsidR="00DD0417" w:rsidRPr="00DD0417" w:rsidRDefault="00DD0417" w:rsidP="00DD0417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всего </w:t>
      </w:r>
      <w:r w:rsidRPr="00DD04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170</w:t>
      </w: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неделю </w:t>
      </w:r>
      <w:r w:rsidRPr="00DD04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 часов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 рабочей программы  по русскому языку и утверждено решением педсовета</w:t>
      </w:r>
    </w:p>
    <w:p w:rsidR="00DD0417" w:rsidRPr="00DD0417" w:rsidRDefault="00DD0417" w:rsidP="00DD04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  от ___________ 2012года  </w:t>
      </w: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0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DD0417" w:rsidRPr="00DD0417" w:rsidRDefault="00DD0417" w:rsidP="00DD0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823"/>
        <w:gridCol w:w="851"/>
        <w:gridCol w:w="993"/>
        <w:gridCol w:w="992"/>
        <w:gridCol w:w="2126"/>
        <w:gridCol w:w="4820"/>
      </w:tblGrid>
      <w:tr w:rsidR="00DD0417" w:rsidRPr="00DD0417" w:rsidTr="008A7454">
        <w:trPr>
          <w:trHeight w:val="487"/>
        </w:trPr>
        <w:tc>
          <w:tcPr>
            <w:tcW w:w="671" w:type="dxa"/>
            <w:vMerge w:val="restart"/>
          </w:tcPr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3" w:type="dxa"/>
            <w:vMerge w:val="restart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8A7454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(разделов, темы)</w:t>
            </w:r>
          </w:p>
        </w:tc>
        <w:tc>
          <w:tcPr>
            <w:tcW w:w="851" w:type="dxa"/>
            <w:vMerge w:val="restart"/>
          </w:tcPr>
          <w:p w:rsidR="00DD0417" w:rsidRPr="00DD0417" w:rsidRDefault="00C2408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vMerge w:val="restart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  УУД</w:t>
            </w:r>
          </w:p>
        </w:tc>
      </w:tr>
      <w:tr w:rsidR="00DD0417" w:rsidRPr="00DD0417" w:rsidTr="008A7454">
        <w:trPr>
          <w:trHeight w:val="260"/>
        </w:trPr>
        <w:tc>
          <w:tcPr>
            <w:tcW w:w="671" w:type="dxa"/>
            <w:vMerge/>
          </w:tcPr>
          <w:p w:rsidR="00DD0417" w:rsidRPr="00DD0417" w:rsidRDefault="00DD0417" w:rsidP="00DD04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vMerge/>
          </w:tcPr>
          <w:p w:rsidR="00DD0417" w:rsidRPr="00DD0417" w:rsidRDefault="00DD0417" w:rsidP="00DD04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DD0417" w:rsidRPr="00DD0417" w:rsidRDefault="00DD0417" w:rsidP="00DD04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2126" w:type="dxa"/>
            <w:vMerge/>
          </w:tcPr>
          <w:p w:rsidR="00DD0417" w:rsidRPr="00DD0417" w:rsidRDefault="00DD0417" w:rsidP="00DD04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17" w:rsidRPr="00DD0417" w:rsidRDefault="00DD0417" w:rsidP="00DD0417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1.Слово (введение)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 Знакомство с новым учебником «Русский язык».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5+1</w:t>
            </w:r>
          </w:p>
          <w:p w:rsid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E1735E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A5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A57" w:rsidRP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23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резентация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101E0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01E0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01E0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01E0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Толковать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слова.</w:t>
            </w:r>
          </w:p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E1735E" w:rsidP="00E1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слове? Лексическое значение слова. КУБА</w:t>
            </w:r>
            <w:r w:rsid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Местные слова в устной речи.</w:t>
            </w:r>
          </w:p>
        </w:tc>
        <w:tc>
          <w:tcPr>
            <w:tcW w:w="851" w:type="dxa"/>
          </w:tcPr>
          <w:p w:rsidR="00DD0417" w:rsidRPr="00E1735E" w:rsidRDefault="00E1735E" w:rsidP="00E1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101E0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по его лексическому значению.</w:t>
            </w:r>
          </w:p>
          <w:p w:rsidR="00DD0417" w:rsidRPr="00E1735E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слове? Состав слова.</w:t>
            </w:r>
          </w:p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КУБАН. Местные слова  в фольклоре.</w:t>
            </w:r>
          </w:p>
          <w:p w:rsidR="00B101E0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резентация 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однокоренные слова к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данному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опорой на словарь.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устроен наш язык?</w:t>
            </w: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Проверочное списывание.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101E0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разбор слова.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места» в словах русского языка.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</w:t>
            </w:r>
            <w:r w:rsid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ибками проверочного списывания.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101E0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места в словах.</w:t>
            </w: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1E0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разделу «Слово». КУБАН. Словарное богатство русского языка.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с четырёх позиций (лексическое значение; состав слова и однокоренные слова; звуковой и буквенный состав; грамматические признак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какой вопрос отвечает) и составля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предложение с данным словом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417" w:rsidRPr="00DD0417" w:rsidTr="008A7454">
        <w:trPr>
          <w:trHeight w:val="87"/>
        </w:trPr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1080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7.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2. Предложение.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Признаки предложения.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7454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Называть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предложения.</w:t>
            </w:r>
          </w:p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схемам.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101E0" w:rsidRPr="00DD0417" w:rsidRDefault="003C2945" w:rsidP="0097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схемы предложений и предложения по схемам.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предложения. Оформление предложений на письме.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Отличать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от группы слов, записанных как предложение.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правильно списывать и оформлять предложения на письме.</w:t>
            </w: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101E0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Списывать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предложения, правильно оформлять их на письме.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8A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правильно списывать предложен</w:t>
            </w:r>
            <w:r w:rsid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 и соотносить их со схемой.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101E0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Ставить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завершения в предложении.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предложений.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КУБАН. Кубанские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Выбирать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в соответствии со смыслом и интонацией предложения.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конце предложения.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B101E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Читать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разной интонацией.</w:t>
            </w:r>
          </w:p>
          <w:p w:rsidR="00064F02" w:rsidRPr="00E1735E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конце предложения. Чтение предложений с различной интонацией.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Выбирать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в соответствии со смыслом и интонацией предложения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1E0" w:rsidRP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Читать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разной интонацией.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предложении?</w:t>
            </w: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Pr="00DD0417" w:rsidRDefault="00712514" w:rsidP="007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Называть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предложения.</w:t>
            </w:r>
          </w:p>
          <w:p w:rsid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333" w:rsidRPr="00DD0417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«Предложение».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712514" w:rsidP="0071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Отличать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от группы слов, записанных как предложение.</w:t>
            </w:r>
          </w:p>
          <w:p w:rsidR="00DD0417" w:rsidRPr="00E1735E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23" w:type="dxa"/>
          </w:tcPr>
          <w:p w:rsidR="00DD0417" w:rsidRPr="00E1735E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«Предложение».</w:t>
            </w: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Проверочная раб</w:t>
            </w:r>
            <w:r w:rsidR="00E173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ота  № 1 по теме «Предложение».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Pr="00DD0417" w:rsidRDefault="00712514" w:rsidP="007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Списывать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предложения, правильно оформлять их на письме.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1095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18.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3.Текст.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текста. Работа над ошибками проверочной работы.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12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35E" w:rsidRDefault="00E1735E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E1735E" w:rsidRDefault="00DD0417" w:rsidP="0090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Называть </w:t>
            </w:r>
            <w:r w:rsid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текста.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заглавия в тексте.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12514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514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Озаглавливать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текст; выбирать подходящее заглавие из данных.</w:t>
            </w:r>
          </w:p>
          <w:p w:rsidR="00461C30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заглавия и главной мысли текста.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28.09.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12514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712514" w:rsidRP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Осознавать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заголовка с темой текста, с главной мыслью.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заглавия и главной мысли текста. Основные признаки текста.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Отличать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от набора предложений, записанных как текст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КУБАН. Диалектные ошибки в произношении  и их преодоление.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Озаглавливать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текст; выбирать подходящее заглавие из данных.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текстов. Роль заглавия в тексте.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Осознавать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заголовка с темой текста, с главной мыслью.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текстов.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12514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712514" w:rsidRP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из рассыпанных предложений, абзацев.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своё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текстов и предложений.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КУБАН. Кубанские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из рассыпанных предложений, абзацев.</w:t>
            </w:r>
          </w:p>
          <w:p w:rsidR="00DD0417" w:rsidRPr="00E1735E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деформированным текстом.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2514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из рассыпанных предложений, абзацев.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и умений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Проверочная работа  № 2 по теме «Текст».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12514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Списывать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по заданному алгоритму, контролировать этапы работы.</w:t>
            </w:r>
          </w:p>
        </w:tc>
      </w:tr>
      <w:tr w:rsidR="00DD0417" w:rsidRPr="00DD0417" w:rsidTr="008A7454">
        <w:trPr>
          <w:trHeight w:val="586"/>
        </w:trPr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«Пишу правильно». Работа над ошибками.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125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Вести диалог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автором при чтении текста.</w:t>
            </w:r>
          </w:p>
          <w:p w:rsidR="00461C30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текстов и предложений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 из рассыпанных предложений.</w:t>
            </w: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F02" w:rsidRPr="00DD0417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237"/>
        </w:trPr>
        <w:tc>
          <w:tcPr>
            <w:tcW w:w="8330" w:type="dxa"/>
            <w:gridSpan w:val="5"/>
            <w:tcBorders>
              <w:bottom w:val="single" w:sz="4" w:space="0" w:color="auto"/>
              <w:right w:val="nil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2280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4. Слово (продолжение)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Слова, которые отвечают на вопросы кто? что?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слова отвечают на вопрос кто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на вопрос что?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119+9</w:t>
            </w:r>
          </w:p>
          <w:p w:rsidR="00DD0417" w:rsidRPr="00DD0417" w:rsidRDefault="00DD0417" w:rsidP="00C9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97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DD0417" w:rsidRPr="00DD0417" w:rsidRDefault="00DD0417" w:rsidP="00DD041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словам вопросы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кто?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что?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823" w:type="dxa"/>
          </w:tcPr>
          <w:p w:rsidR="009077EA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которые называют одушевлё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нные и неодушевлённые предметы.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0F5990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Различать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которые называют одушевлё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нные и неодушевлённые предметы.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слов в тематические группы.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77EA" w:rsidRPr="00DD0417" w:rsidRDefault="003C2945" w:rsidP="0097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вопросу.</w:t>
            </w:r>
          </w:p>
          <w:p w:rsidR="00DD0417" w:rsidRPr="000F5990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сочетаний слов. КУБАН. Ку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77EA" w:rsidRPr="00DD0417" w:rsidRDefault="003C2945" w:rsidP="0097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словосочетания и предложения.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сочетаний слов и предложений.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77EA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9077EA" w:rsidRPr="00DD0417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при работе в паре.</w:t>
            </w:r>
          </w:p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ставит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вопросы кто? что?  к словам.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Объединять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в тематические группы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F02" w:rsidRPr="007B4EEE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Слова,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которые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отвечают на вопросы какой?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какая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 какое? какие?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над словами-признаками. Развитие умения ставить к ним вопросы.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54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</w:t>
            </w: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310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310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словами, обозначающими признаки предметов.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 связаны между собой слова-названия и слова-признаки.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77EA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Ставить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словам вопросы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какая? какое? какие?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Связь  между собой слов-названий  предметов и слов-признаков.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74458" w:rsidRPr="00DD0417" w:rsidRDefault="00C74458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от слова к слову (кто?.. какой?).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подбирать слова-названия признаков.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77EA" w:rsidRPr="00DD0417" w:rsidRDefault="003C2945" w:rsidP="0097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слова, отвечающие на данные вопросы.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ставить вопросы к словам в предложении.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вопросам.</w:t>
            </w:r>
          </w:p>
          <w:p w:rsidR="00064F02" w:rsidRPr="00DD0417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1051"/>
        </w:trPr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Связь  слов-названий и слов-признаков. КУБАН. Кубанские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9077E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 из слов с опорой на вопросы.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Развитие умения находить в предложениях слова,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которые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отвечают на вопросы кто? что? какой?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какая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слова, отвечающие на данные вопросы.</w:t>
            </w:r>
          </w:p>
          <w:p w:rsidR="009077EA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Проверочная работа № 3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«Слова,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воп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росы кто? что? и какой? </w:t>
            </w:r>
            <w:proofErr w:type="gramStart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31.10.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7B4EEE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умения </w:t>
            </w:r>
            <w:r w:rsidRPr="007B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к словам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группировать слова по вопросам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823" w:type="dxa"/>
          </w:tcPr>
          <w:p w:rsidR="00DD0417" w:rsidRPr="00C9731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</w:t>
            </w:r>
            <w:r w:rsidR="00C97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 ошибками проверочной работы.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7EA" w:rsidRPr="007B4EEE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из слов с опорой на вопросы.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Развитие умения подбирать слова-признаки.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5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  <w:r w:rsidR="00064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F02" w:rsidRPr="007B4EEE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2 четверть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ения в подборе  слов-признаков.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4EEE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4EEE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310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  <w:r w:rsidR="008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5779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637"/>
        </w:trPr>
        <w:tc>
          <w:tcPr>
            <w:tcW w:w="671" w:type="dxa"/>
          </w:tcPr>
          <w:p w:rsidR="00DD0417" w:rsidRPr="00DD0417" w:rsidRDefault="00C97310" w:rsidP="00C9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823" w:type="dxa"/>
          </w:tcPr>
          <w:p w:rsidR="00DD0417" w:rsidRPr="00C9731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 повторение изученного по теме «Слова,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вопросы какой?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какое? какие?»</w:t>
            </w:r>
          </w:p>
        </w:tc>
        <w:tc>
          <w:tcPr>
            <w:tcW w:w="851" w:type="dxa"/>
          </w:tcPr>
          <w:p w:rsidR="00DD0417" w:rsidRPr="00DD0417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D0417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из слов с опорой на вопросы.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E1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823" w:type="dxa"/>
          </w:tcPr>
          <w:p w:rsidR="00E1735E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Слова, которые отвечают на вопросы что </w:t>
            </w:r>
            <w:r w:rsidR="00E173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делает? что делал? что сделал? </w:t>
            </w:r>
          </w:p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Наблюдение над словами, обозначающими действие предмета. </w:t>
            </w:r>
          </w:p>
        </w:tc>
        <w:tc>
          <w:tcPr>
            <w:tcW w:w="851" w:type="dxa"/>
          </w:tcPr>
          <w:p w:rsidR="00DD0417" w:rsidRPr="00DD0417" w:rsidRDefault="00C51333" w:rsidP="00C5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33" w:rsidRDefault="00E1735E" w:rsidP="00E1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51333" w:rsidRDefault="00C51333" w:rsidP="00E1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E1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EE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EE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E1735E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словами, обо</w:t>
            </w:r>
            <w:r w:rsid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значающими действия  предметов.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Наблюдение над словами, обозначающими действие предмета. Развитие умения ставить к ним 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вопросы.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EE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Ставить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словам вопросы  что делает? что делают?</w:t>
            </w:r>
          </w:p>
          <w:p w:rsidR="007B4EEE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деформированным текстом.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EE" w:rsidRDefault="007B4EEE" w:rsidP="007B4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из рассыпанных предложений, абзацев.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715"/>
        </w:trPr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находить в предложениях пары слов.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EE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от слова к слову (кто?.. что делает?).</w:t>
            </w:r>
          </w:p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находить в предложениях пары слов, отвечаю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щих на вопросы кто? что делает?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EE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слова, отвечающие на данные вопросы.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находить в предложениях грамматическую основу.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6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EE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вопросам.</w:t>
            </w: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Связь слов в предложении.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ставить вопросы от слова к слову в предложении.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993" w:type="dxa"/>
          </w:tcPr>
          <w:p w:rsidR="00C97310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CC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 слова к слову в предложении.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1079"/>
        </w:trPr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Упражнять в  умении ставить вопросы от слова к слову в предложении. КУБАН. Кубанские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EE" w:rsidRPr="00DD0417" w:rsidRDefault="007B4EE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действующее лицо или предмет.</w:t>
            </w:r>
          </w:p>
          <w:p w:rsidR="00DD0417" w:rsidRPr="00C97310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устанавливать в предложении действующее лицо или предмет.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AF7FB0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выражающие различные чувства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Конструирование предложений из слов.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7FB0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из слов с опорой на вопросы.</w:t>
            </w:r>
          </w:p>
          <w:p w:rsidR="00C51333" w:rsidRPr="00DD0417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Конструирование предложен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ий из слов с опорой на вопросы.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из слов с опорой на вопросы.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Проверочная работа № 4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«Связь слов в предложении».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FB0" w:rsidRP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умения </w:t>
            </w:r>
            <w:r w:rsidRPr="007B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к словам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группировать слова по вопросам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над ошибками проверочной работы.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из слов с опорой на вопросы.</w:t>
            </w:r>
          </w:p>
        </w:tc>
      </w:tr>
      <w:tr w:rsidR="00DD0417" w:rsidRPr="00DD0417" w:rsidTr="008A7454">
        <w:trPr>
          <w:trHeight w:val="315"/>
        </w:trPr>
        <w:tc>
          <w:tcPr>
            <w:tcW w:w="671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Слова, к которым нельзя задать вопрос.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417" w:rsidRPr="00DD0417" w:rsidRDefault="00DD0417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720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Слова, которые выражают различные чувства, и их роль в речи.</w:t>
            </w:r>
          </w:p>
          <w:p w:rsidR="00AF7FB0" w:rsidRPr="00DD0417" w:rsidRDefault="00AF7FB0" w:rsidP="00DD0417">
            <w:pPr>
              <w:spacing w:after="0" w:line="240" w:lineRule="auto"/>
              <w:rPr>
                <w:rFonts w:ascii="SchoolBookC" w:eastAsia="Times New Roman" w:hAnsi="SchoolBookC" w:cs="SchoolBookC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C97310" w:rsidP="00C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называющие предметы, признаки и действия и слова, выражающие чувства, но не называющие их.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Сравнение слов-названий, слов-признаков и действий и слов, выражающих различные чувства.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7454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</w:t>
            </w: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FB0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предложении предлоги.</w:t>
            </w:r>
          </w:p>
          <w:p w:rsidR="00DD0417" w:rsidRPr="000F5990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Употребление в речи предлогов.  КУБАН. Кубанские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предлогов в речи.</w:t>
            </w:r>
          </w:p>
          <w:p w:rsidR="00461C30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FB0" w:rsidRP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речи предлоги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Раздельное написание предлогов с другими словами.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предлоги раздельно.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раздельном  написании предлогов с другими словами.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7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предлоги раздельно.</w:t>
            </w:r>
          </w:p>
          <w:p w:rsidR="00064F02" w:rsidRPr="000F5990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Проверочная работа № 5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«Слова, к которым нельзя задавать 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вопрос».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 для проверочных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AF7FB0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Проверить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употреблять предлоги в речи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над ошибками.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FB0" w:rsidRPr="00DD0417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предложении предлоги.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Части слова. Корень.  </w:t>
            </w:r>
          </w:p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Наблюдение над однокоренными словами. Работа над ошибками проверочной работы.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FB0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310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однокоренными словами.</w:t>
            </w:r>
          </w:p>
          <w:p w:rsidR="00DD0417" w:rsidRPr="00C97310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7FB0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AF7FB0" w:rsidRP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однокоренные слова: называть общее лексическое значение корня.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Развитие умения находить корень в группе однокоренных слов.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52E3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</w:t>
            </w:r>
          </w:p>
          <w:p w:rsidR="002052E3" w:rsidRPr="00DD0417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AF7F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Выделять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в слове, в группе однокоренных слов, подбирать однокоренные слова. </w:t>
            </w:r>
          </w:p>
        </w:tc>
      </w:tr>
      <w:tr w:rsidR="00DD0417" w:rsidRPr="00DD0417" w:rsidTr="008A7454">
        <w:trPr>
          <w:trHeight w:val="685"/>
        </w:trPr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Распознавание однокоренных слов.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8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Отличать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однокоренные слова от слов с похожим корнем.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Суффикс.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0417" w:rsidRPr="002052E3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Роль суффикса</w:t>
            </w:r>
            <w:r w:rsidR="002052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слове. Определение суффикса.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Выделять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 в доступных словах.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находить в словах суффиксы.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E3" w:rsidRPr="00DD0417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суффикса в слове.</w:t>
            </w:r>
          </w:p>
          <w:p w:rsidR="00DD0417" w:rsidRPr="000F5990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Нахождение суффиксов в словах.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КУБАН. Восприятие на слух и правильное произношение слов.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E3" w:rsidRPr="00DD0417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Образовывать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помощью суффикса.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Упражнения в нахождении  в словах суффиксов.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E3" w:rsidRPr="00DD0417" w:rsidRDefault="002052E3" w:rsidP="0020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Выделять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 в доступных словах.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слов по составу.  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Проверочное списывание.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2052E3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Разбирать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по составу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Приставка.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Роль приставки в слове. Определение приставки.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Выделять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приставку в доступных словах.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SchoolBookC" w:eastAsia="Times New Roman" w:hAnsi="SchoolBookC" w:cs="SchoolBookC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находить в словах приставки и образовывать слова с помощью приставок</w:t>
            </w:r>
            <w:r w:rsidRPr="00DD0417">
              <w:rPr>
                <w:rFonts w:ascii="SchoolBookC" w:eastAsia="Times New Roman" w:hAnsi="SchoolBookC" w:cs="SchoolBookC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Работа над ошибками проверочного списывания.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E3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приставки в слове.</w:t>
            </w:r>
          </w:p>
          <w:p w:rsidR="00DD0417" w:rsidRPr="000F5990" w:rsidRDefault="002052E3" w:rsidP="0020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Образовывать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помощью приставки.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Значение приставо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к. Слитное написание приставок.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0F5990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одинаково </w:t>
            </w:r>
            <w:proofErr w:type="spellStart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пишущиеся</w:t>
            </w:r>
            <w:proofErr w:type="spellEnd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приставки и предлоги.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3 четверть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различать приставки и предлоги.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E3" w:rsidRDefault="002052E3" w:rsidP="002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52E3" w:rsidRDefault="002052E3" w:rsidP="002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одинаково </w:t>
            </w:r>
            <w:proofErr w:type="spellStart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пишущиеся</w:t>
            </w:r>
            <w:proofErr w:type="spellEnd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приставки и предлоги.</w:t>
            </w:r>
          </w:p>
          <w:p w:rsidR="001E3873" w:rsidRPr="000F5990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Разграничение приставок и предлогов.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0F5990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одинаково </w:t>
            </w:r>
            <w:proofErr w:type="spellStart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пишущиеся</w:t>
            </w:r>
            <w:proofErr w:type="spellEnd"/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приставки и предлоги.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Проверочная работа № 6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«Части слова. Корень. Суффикс. Приставка».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2052E3" w:rsidRDefault="002052E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различать части слова, производить разбор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proofErr w:type="gramStart"/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proofErr w:type="gramEnd"/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над ошибками проверочной работы.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 для проверочных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2E3" w:rsidRPr="00DD0417" w:rsidRDefault="002052E3" w:rsidP="0020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Образовывать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помощью приставки.</w:t>
            </w:r>
          </w:p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C9731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4823" w:type="dxa"/>
          </w:tcPr>
          <w:p w:rsidR="00DD0417" w:rsidRPr="00C9731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Алфавит. На</w:t>
            </w:r>
            <w:r w:rsidR="00C9731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писание большой буквы в словах.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Закрепление знания порядка букв русского алфавита.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97310" w:rsidP="00C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513A" w:rsidRPr="000F5990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Называть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буквы в алфавитном порядке.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писать большую букву в фамилиях людей, именах, отчествах.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513A" w:rsidRPr="00DD0417" w:rsidRDefault="003C2945" w:rsidP="0097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0F5990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и когда в жиз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понадобится знание алфавита.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написании  большой  буквы  в фамилиях людей, именах, отчествах.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7454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</w:t>
            </w: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Расставлять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заданные слова в алфавитном порядке.</w:t>
            </w:r>
          </w:p>
          <w:p w:rsidR="001E3873" w:rsidRPr="001E3873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писать большую букву в названиях городов, сёл, рек.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513A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4B513A" w:rsidRP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заглавную букву  в именах собственных, в географических названиях.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написании большой  буквы  в названиях городов, сёл, рек.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заглавную букву в географических названиях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1C30" w:rsidRPr="004B513A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Запись  слов в алфавитном порядке.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письменную работу по 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алгортиму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записи  слов в алфавитном порядке.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Расставлять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заданные слова в алфавитном порядке.</w:t>
            </w:r>
          </w:p>
          <w:p w:rsidR="00DD0417" w:rsidRPr="00C24087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Написание слов типа орёл и Орёл.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Различать и объяснять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написания слов типа  орёл, Орёл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Правописание  имен собственных.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заглавную букву  в именах собственных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правописании имен собственных.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31.01.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заглавную букву  в именах собственных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333" w:rsidRPr="000F5990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95.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Сочинение по картинке «На закате».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077AFB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закате»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картинке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Правописание имён собственных.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4B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заглавную букву  в именах собственных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3873" w:rsidRPr="00DD0417" w:rsidRDefault="001E3873" w:rsidP="004B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4823" w:type="dxa"/>
          </w:tcPr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Проверочный диктант № </w:t>
            </w: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«Алфавит». </w:t>
            </w:r>
          </w:p>
          <w:p w:rsidR="001E3873" w:rsidRPr="00DD0417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Правописание буквосочетаний 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-ща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чу-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щу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Написание букв и, у, а после шипящих. Работа над ошибками.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513A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1333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слов, выявлять закономерность.</w:t>
            </w:r>
          </w:p>
          <w:p w:rsidR="001E3873" w:rsidRPr="00DD0417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 такое орфог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рамма. Орфографическое правило.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орфографическое правило с помощью учителя.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буквы и после ж и ш. Обозначение орфограммы.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513A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определённым признакам изучаемые орфограммы-буквы в словах.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написании буквы и после ж и ш. Обозначение орфограммы.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Подчёркивать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орфограмму одной чертой.</w:t>
            </w:r>
          </w:p>
          <w:p w:rsidR="00064F02" w:rsidRPr="000F5990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написанием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после ч и щ.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513A" w:rsidRPr="00DD0417" w:rsidRDefault="003C2945" w:rsidP="0007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Обозначать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 выбор написания.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буквосочетаний </w:t>
            </w:r>
            <w:proofErr w:type="spellStart"/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DD0417">
              <w:rPr>
                <w:rFonts w:ascii="Times New Roman" w:eastAsia="MingLiU_HKSCS" w:hAnsi="Times New Roman" w:cs="Times New Roman"/>
                <w:sz w:val="28"/>
                <w:szCs w:val="28"/>
                <w:lang w:eastAsia="ru-RU"/>
              </w:rPr>
              <w:t>-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Развитие орфографических умений.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513A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себя по учебнику, по орфографическому словарю.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написании буквосочетаний </w:t>
            </w:r>
            <w:proofErr w:type="spellStart"/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DD0417">
              <w:rPr>
                <w:rFonts w:ascii="Times New Roman" w:eastAsia="MingLiU_HKSCS" w:hAnsi="Times New Roman" w:cs="Times New Roman"/>
                <w:sz w:val="28"/>
                <w:szCs w:val="28"/>
                <w:lang w:eastAsia="ru-RU"/>
              </w:rPr>
              <w:t>-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Развитие орфографических умений.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4B513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графическую самопроверку.</w:t>
            </w:r>
          </w:p>
          <w:p w:rsidR="001E3873" w:rsidRPr="00C51333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proofErr w:type="gramStart"/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Наблюдение за 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написанием буквы </w:t>
            </w:r>
            <w:proofErr w:type="gramStart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после ч и щ.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0F5990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слов, выявлять закономерность.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Написание буквосочетаний чу-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орфографическое правило с помощью учителя.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написании буквосочетаний чу-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Подчёркивать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орфограмму одной чертой.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Написан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ие  букв и, у, а после шипящих.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слов, выявлять закономерность.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Проверочный диктант № 2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«Правописание буквосочетаний 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жи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-ща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чу-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</w:t>
            </w: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6DE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3" w:type="dxa"/>
          </w:tcPr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над ошибками проверочного диктанта.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выделять в словах звуки, которые помогают обнаружить в слове орфограмму.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написа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нии букв и, у, а после шипящих.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r w:rsidR="0097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Обозначать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 выбор написания.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Правописание букв ъ и ь.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обозначения мягкости согласных звуков на письме.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333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6DE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Соотносить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звуков и бу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в сл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овах с буквами ь, ъ, е, ё, ю, я.</w:t>
            </w:r>
          </w:p>
          <w:p w:rsidR="001E3873" w:rsidRPr="00DD0417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Буква ь на конце и в середине слова. Пере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нос слов с буквой ь в середине.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определённым признакам изучаемые орфограммы-буквы в словах.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Правописание буквы ь для обозначения мягкости согласн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ых на конце и в середине слова.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себя по учебнику, по орфографическому словарю.</w:t>
            </w:r>
          </w:p>
          <w:p w:rsidR="00DD0417" w:rsidRPr="000F5990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548"/>
        </w:trPr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Слова, в которых пишется и не пишется буква ь.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Default="00C86DE7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Подчёркивать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орфограмму одной чертой.</w:t>
            </w:r>
          </w:p>
          <w:p w:rsidR="00DD0417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333" w:rsidRPr="000F5990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4823" w:type="dxa"/>
          </w:tcPr>
          <w:p w:rsidR="00DD0417" w:rsidRPr="000F599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Правописание слов с буквосочет</w:t>
            </w:r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аниями </w:t>
            </w:r>
            <w:proofErr w:type="spellStart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чн</w:t>
            </w:r>
            <w:proofErr w:type="spellEnd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чк</w:t>
            </w:r>
            <w:proofErr w:type="spellEnd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щн</w:t>
            </w:r>
            <w:proofErr w:type="spellEnd"/>
            <w:r w:rsidR="000F59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с буквой ь.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0F5990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</w:t>
            </w:r>
            <w:r w:rsidR="000F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слов, выявлять закономерность.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Упражнения в правописании слов с буквосочетаниями 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чн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чк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щн</w:t>
            </w:r>
            <w:proofErr w:type="spell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с буквой ь.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Pr="00DD041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орфографическое правило с помощью учителя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Звук [й'] и его обозначение на письме.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C97310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определённым признакам изучаемые орфограммы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Разделительный ь.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C97310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разделительным ь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757"/>
        </w:trPr>
        <w:tc>
          <w:tcPr>
            <w:tcW w:w="671" w:type="dxa"/>
            <w:tcBorders>
              <w:bottom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правописании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ь.</w:t>
            </w:r>
          </w:p>
          <w:p w:rsidR="00DD0417" w:rsidRPr="00C24087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240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 и с ь для обозначения мягкости согласных на письме.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DD" w:rsidRPr="00DD0417" w:rsidRDefault="00D067DD" w:rsidP="00D0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слов, выявлять закономерность.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прав</w:t>
            </w:r>
            <w:r w:rsidR="00D0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описании слов с </w:t>
            </w:r>
            <w:proofErr w:type="gramStart"/>
            <w:r w:rsidR="00D0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="00D0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ь для обозначения мягкости согласных на письме.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DD" w:rsidRDefault="00D067DD" w:rsidP="00D0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правописании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 и ъ знаками.</w:t>
            </w:r>
          </w:p>
          <w:p w:rsidR="00D067DD" w:rsidRDefault="00461C30" w:rsidP="00D0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Правописание слов с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ъ.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C2408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орфографич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еское правило с помощью учителя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255"/>
        </w:trPr>
        <w:tc>
          <w:tcPr>
            <w:tcW w:w="671" w:type="dxa"/>
            <w:tcBorders>
              <w:bottom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Упражнения в правописании слов с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ъ.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C2408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слов, выявлять закономерность.</w:t>
            </w:r>
          </w:p>
        </w:tc>
      </w:tr>
      <w:tr w:rsidR="00DD0417" w:rsidRPr="00DD0417" w:rsidTr="008A7454">
        <w:trPr>
          <w:trHeight w:val="70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Повторение по теме «Правописание букв ъ и ь».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определённым признакам изучаемые орфограммы-буквы в словах.</w:t>
            </w:r>
          </w:p>
          <w:p w:rsidR="001E3873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333" w:rsidRPr="00DD0417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292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правописании ъ и ь.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13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17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определённым признакам изучаемые орфограммы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Проверочный диктант № 3 по теме: «Правописание букв ъ и ь «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Default="00C86DE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DD" w:rsidRDefault="00D067DD" w:rsidP="00D0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1102"/>
        </w:trPr>
        <w:tc>
          <w:tcPr>
            <w:tcW w:w="671" w:type="dxa"/>
            <w:tcBorders>
              <w:bottom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«Пишу правильно». Работа над ошибками. </w:t>
            </w:r>
          </w:p>
          <w:p w:rsidR="00D067DD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E7" w:rsidRPr="00DD0417" w:rsidRDefault="00C86DE7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ошибками под руководством учителя.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67DD" w:rsidRPr="00DD0417" w:rsidTr="008A7454">
        <w:trPr>
          <w:trHeight w:val="60"/>
        </w:trPr>
        <w:tc>
          <w:tcPr>
            <w:tcW w:w="671" w:type="dxa"/>
            <w:tcBorders>
              <w:top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DD" w:rsidRPr="00DD0417" w:rsidRDefault="00D067DD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Безударные гласные в корнях слов.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C3D90" w:rsidP="0007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Ставить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ударение.</w:t>
            </w: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делить слово на слоги, определять количество слогов, ставить ударение.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22.03.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Различать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ударный и безударный гласные звуки.</w:t>
            </w:r>
          </w:p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C2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823" w:type="dxa"/>
          </w:tcPr>
          <w:p w:rsidR="00DD0417" w:rsidRPr="00DD0417" w:rsidRDefault="00C2408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IV</w:t>
            </w:r>
            <w:r w:rsidR="00DD0417"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четверть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Наблюдение над написанием и произ</w:t>
            </w:r>
            <w:r w:rsidR="00C240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ношением слов с безударными 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гласными в корне.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24087" w:rsidP="00C2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D0417"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51333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C2408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написанием и произношением слов с без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ударным гласным звуком в корне.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Нахождение проверочных слов.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КУБАН. Слова с нелитературным ударением на Кубани.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проверочные слова, контролировать правильность.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Нахождение проверочных слов в группе однокоренных слов.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проверочные слова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1E3873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Свободный диктант.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графический диктант.</w:t>
            </w:r>
          </w:p>
          <w:p w:rsidR="00C51333" w:rsidRPr="00DD0417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Обучение применению правила.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КУБАН. Восприятие на слух и правильное произношение слов.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C2408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написанием и произношением слов с без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ударным гласным звуком в корне.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Нахождение проверочных слов в группе однокоренных слов.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КУБАН. Диалектные ошибки и их преодоление.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Группировать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изученными орфограммами.</w:t>
            </w:r>
          </w:p>
          <w:p w:rsidR="00DD0417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слова с указанными орфограммами.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Обучающее изложение «Прогулка».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BA36B0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Обобщающий урок по разделу «Безударные гласные в корнях слова»  в форме игры «Счастливый случай». Работа над ошибками.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BA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написанием и произношением слов с безударным гласным звуком в корне.</w:t>
            </w:r>
          </w:p>
          <w:p w:rsidR="00DD0417" w:rsidRPr="00C2408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Проверочная работа № 7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«Безударные гласные в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корне  слова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BA36B0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проверочную работу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430"/>
        </w:trPr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 правильно. Работа над ошибками.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BA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ошибками под руководством учителя.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 теме «Безударные гласные в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BA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Различать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ударный и безударный гласные звуки.</w:t>
            </w:r>
          </w:p>
          <w:p w:rsidR="00DD0417" w:rsidRPr="00C24087" w:rsidRDefault="00064F02" w:rsidP="00BA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Проверочный диктант № 4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«Безударные гласные в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BA36B0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Пишу правильно. Работа над ошибками.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17.04.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BA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ошибками под руководством учителя.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36B0" w:rsidRPr="00DD0417" w:rsidTr="008A7454">
        <w:tc>
          <w:tcPr>
            <w:tcW w:w="671" w:type="dxa"/>
          </w:tcPr>
          <w:p w:rsidR="00C24087" w:rsidRDefault="00C2408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087" w:rsidRDefault="00C2408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Правописание букв звонких и глухих согласных в конце слова.</w:t>
            </w: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Оглушение звонких согласных в  конце слова.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6B0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24087" w:rsidRDefault="00C2408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087" w:rsidRDefault="00C2408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написанием и произношением слов со звонким согласным звуком на конце словах.</w:t>
            </w: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145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Знакомство с новой орфограммой.</w:t>
            </w: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КУБАН. Особенности произношения  звонких и глухих согласных  в кубанских говорах.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A7454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</w:t>
            </w:r>
          </w:p>
          <w:p w:rsidR="00BA36B0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проверочные слова, контролировать правильность.</w:t>
            </w:r>
          </w:p>
          <w:p w:rsidR="001E3873" w:rsidRPr="000F5990" w:rsidRDefault="001E3873" w:rsidP="001E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писать слова с проверяемыми согласными в конце слова.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проверочные слова</w:t>
            </w:r>
          </w:p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Упражнения в  умении писать слова с проверяемыми согласными  в  конце слова.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указанными орфограммами.</w:t>
            </w:r>
          </w:p>
          <w:p w:rsidR="00BA36B0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Свободный диктант.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диктанта</w:t>
            </w: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свободный диктант после предварительной подготовки.</w:t>
            </w: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Обучающее изложение «Жаркий день».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P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изложения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DD0417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Писать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подробное обучающее изложение текста повествования.</w:t>
            </w: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над ошибками.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Pr="00DD0417" w:rsidRDefault="00BA36B0" w:rsidP="0007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="003C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Pr="00C24087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бками под руководством учителя.</w:t>
            </w: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правописании  букв звонких и глухих согласных.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6B0" w:rsidRPr="00DD0417" w:rsidTr="008A7454">
        <w:tc>
          <w:tcPr>
            <w:tcW w:w="671" w:type="dxa"/>
          </w:tcPr>
          <w:p w:rsidR="00BA36B0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82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Правописание букв звонких и глухих согласных в конце слова.</w:t>
            </w:r>
          </w:p>
        </w:tc>
        <w:tc>
          <w:tcPr>
            <w:tcW w:w="851" w:type="dxa"/>
          </w:tcPr>
          <w:p w:rsidR="00BA36B0" w:rsidRPr="00DD0417" w:rsidRDefault="00BA36B0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30.04.</w:t>
            </w:r>
          </w:p>
        </w:tc>
        <w:tc>
          <w:tcPr>
            <w:tcW w:w="992" w:type="dxa"/>
          </w:tcPr>
          <w:p w:rsidR="00BA36B0" w:rsidRPr="00DD0417" w:rsidRDefault="00BA36B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36B0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36B0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</w:p>
          <w:p w:rsidR="00BD3B2E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 w:rsidRPr="00BD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rPr>
          <w:trHeight w:val="285"/>
        </w:trPr>
        <w:tc>
          <w:tcPr>
            <w:tcW w:w="10456" w:type="dxa"/>
            <w:gridSpan w:val="6"/>
            <w:tcBorders>
              <w:bottom w:val="single" w:sz="4" w:space="0" w:color="auto"/>
              <w:right w:val="nil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402"/>
        </w:trPr>
        <w:tc>
          <w:tcPr>
            <w:tcW w:w="671" w:type="dxa"/>
            <w:tcBorders>
              <w:top w:val="single" w:sz="4" w:space="0" w:color="auto"/>
            </w:tcBorders>
          </w:tcPr>
          <w:p w:rsidR="00DD041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 в конце слова.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235A57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86DE7" w:rsidRPr="00DD0417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Повторение по теме «Правописание букв звонких и глухих согласных  в конце слова»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57D14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3873" w:rsidRPr="000F5990" w:rsidRDefault="001E3873" w:rsidP="001E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Правописание слов  с проверяемыми согласными в конце слова.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3C2945" w:rsidRPr="00DD0417" w:rsidRDefault="00235A5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E1735E" w:rsidRDefault="00E1735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Оформлять </w:t>
            </w:r>
            <w:r w:rsidRP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мысли в устной и письменной форме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823" w:type="dxa"/>
          </w:tcPr>
          <w:p w:rsid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правописании  букв звонких и глухих согласных.</w:t>
            </w:r>
          </w:p>
          <w:p w:rsidR="00C51333" w:rsidRPr="00DD0417" w:rsidRDefault="00C5133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Проверочный диктант № 5</w:t>
            </w: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теме «Написание проверяемых согласных в  конце слова».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57D14" w:rsidRPr="00DD0417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проверочный диктант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7D14" w:rsidRPr="00DD0417" w:rsidRDefault="00257D1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правильно». Работа над ошибками.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64F02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257D14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ошибками под руководством учителя.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DD041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Повторение.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Текст.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Pr="00DD0417" w:rsidRDefault="00064F02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417" w:rsidRPr="00C24087" w:rsidRDefault="00064F02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Систематизировать 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изученный материал, представлять его в виде таблицы, схемы, опорного конспекта.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823" w:type="dxa"/>
          </w:tcPr>
          <w:p w:rsidR="00DD0417" w:rsidRPr="00C2408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2408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Свободный диктант.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C97310" w:rsidRDefault="00E1735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Писать </w:t>
            </w:r>
            <w:r w:rsidRP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свободный диктант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Предложение. КУБАН. Кубанские диалектные особенности.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C2945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  <w:p w:rsidR="00DD0417" w:rsidRP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Итоговая контрольная работа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680AE1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Pr="00E1735E" w:rsidRDefault="00E1735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E1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контрольную работу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581"/>
        </w:trPr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823" w:type="dxa"/>
          </w:tcPr>
          <w:p w:rsidR="00DD0417" w:rsidRPr="00C2408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«Пишу пр</w:t>
            </w:r>
            <w:r w:rsidR="00C240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авильно». Работа над ошибками.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64F02" w:rsidRPr="00DD0417" w:rsidRDefault="00680AE1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064F02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ошибками под руководством учителя.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823" w:type="dxa"/>
          </w:tcPr>
          <w:p w:rsidR="00DD0417" w:rsidRPr="00C2408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</w:t>
            </w:r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слов с </w:t>
            </w:r>
            <w:proofErr w:type="gramStart"/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="00C2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 и  Ь.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Pr="00DD0417" w:rsidRDefault="00E1735E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в тексте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C51333" w:rsidRDefault="001E3873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Default="00BD3B2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предложенному учителем плану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823" w:type="dxa"/>
          </w:tcPr>
          <w:p w:rsidR="00DD0417" w:rsidRPr="00C2408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Слово. Состав слова. Однокоренн</w:t>
            </w:r>
            <w:r w:rsidR="00C240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ые слова.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CC3D9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Default="00064F02" w:rsidP="0006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rPr>
          <w:trHeight w:val="380"/>
        </w:trPr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Контрольное списывание.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E1735E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482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«Пишу правильно». Работа над ошибками 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64F02" w:rsidRPr="00DD0417" w:rsidRDefault="00845779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проверочных работ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064F02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р</w:t>
            </w: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 над ошибками под руководством учителя.</w:t>
            </w: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823" w:type="dxa"/>
          </w:tcPr>
          <w:p w:rsidR="00DD0417" w:rsidRPr="00C2408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умения писать слова с проверяе</w:t>
            </w:r>
            <w:r w:rsidR="00C240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мыми согласными на конце слова.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16</w:t>
            </w:r>
          </w:p>
          <w:p w:rsidR="003C2945" w:rsidRPr="00DD0417" w:rsidRDefault="003C2945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4F02" w:rsidRPr="00DD0417" w:rsidRDefault="00BD3B2E" w:rsidP="00C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эмоции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3873" w:rsidRPr="000F5990" w:rsidRDefault="001E3873" w:rsidP="001E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паре, группе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0417" w:rsidRPr="00DD0417" w:rsidTr="008A7454">
        <w:tc>
          <w:tcPr>
            <w:tcW w:w="671" w:type="dxa"/>
          </w:tcPr>
          <w:p w:rsidR="00DD0417" w:rsidRPr="00DD0417" w:rsidRDefault="00BD3B2E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823" w:type="dxa"/>
          </w:tcPr>
          <w:p w:rsidR="00DD0417" w:rsidRPr="00C97310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Обобщающий урок по </w:t>
            </w:r>
            <w:proofErr w:type="gramStart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изученному</w:t>
            </w:r>
            <w:proofErr w:type="gramEnd"/>
            <w:r w:rsidRPr="00DD0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 год в </w:t>
            </w:r>
            <w:r w:rsidR="00C97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форме игры «Счастливый случай».</w:t>
            </w:r>
          </w:p>
        </w:tc>
        <w:tc>
          <w:tcPr>
            <w:tcW w:w="851" w:type="dxa"/>
          </w:tcPr>
          <w:p w:rsidR="00DD0417" w:rsidRPr="00DD0417" w:rsidRDefault="00DD0417" w:rsidP="00DD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992" w:type="dxa"/>
          </w:tcPr>
          <w:p w:rsidR="00DD0417" w:rsidRPr="00DD0417" w:rsidRDefault="00DD0417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0417" w:rsidRPr="00DD0417" w:rsidRDefault="008A7454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</w:t>
            </w:r>
            <w:r w:rsidR="0068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0417" w:rsidRPr="00DD0417" w:rsidRDefault="00461C30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46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других людей</w:t>
            </w:r>
            <w:r w:rsidR="00C5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971E7A" w:rsidRPr="00DD0417" w:rsidTr="008A7454">
        <w:trPr>
          <w:trHeight w:val="105"/>
        </w:trPr>
        <w:tc>
          <w:tcPr>
            <w:tcW w:w="15276" w:type="dxa"/>
            <w:gridSpan w:val="7"/>
          </w:tcPr>
          <w:p w:rsidR="001E3873" w:rsidRPr="001E3873" w:rsidRDefault="00971E7A" w:rsidP="001E3873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E3873">
              <w:rPr>
                <w:rFonts w:ascii="Times New Roman" w:hAnsi="Times New Roman"/>
                <w:b/>
                <w:sz w:val="28"/>
                <w:szCs w:val="28"/>
              </w:rPr>
              <w:t>Итого:                                                                   170 ч</w:t>
            </w:r>
            <w:r w:rsidR="001E3873" w:rsidRPr="001E3873">
              <w:rPr>
                <w:rFonts w:ascii="Times New Roman" w:hAnsi="Times New Roman"/>
                <w:b/>
                <w:sz w:val="28"/>
                <w:szCs w:val="28"/>
              </w:rPr>
              <w:t xml:space="preserve">.                       </w:t>
            </w:r>
            <w:r w:rsidR="001E387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E3873" w:rsidRPr="001E3873">
              <w:rPr>
                <w:rFonts w:ascii="Times New Roman" w:hAnsi="Times New Roman"/>
                <w:sz w:val="28"/>
                <w:szCs w:val="28"/>
                <w:lang w:bidi="hi-IN"/>
              </w:rPr>
              <w:t>Проверочных работ – 7</w:t>
            </w:r>
          </w:p>
          <w:p w:rsidR="001E3873" w:rsidRPr="001E3873" w:rsidRDefault="001E3873" w:rsidP="001E3873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E3873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       </w:t>
            </w:r>
            <w:r w:rsidRPr="001E3873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Проверочных диктантов – 5</w:t>
            </w:r>
          </w:p>
          <w:p w:rsidR="001E3873" w:rsidRPr="001E3873" w:rsidRDefault="001E3873" w:rsidP="001E3873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E3873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       </w:t>
            </w:r>
            <w:r w:rsidRPr="001E3873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Контрольное списывание – 1</w:t>
            </w:r>
          </w:p>
          <w:p w:rsidR="00971E7A" w:rsidRPr="001E3873" w:rsidRDefault="001E3873" w:rsidP="001E3873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E3873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       Контрольная работа - 1</w:t>
            </w:r>
          </w:p>
          <w:p w:rsidR="00971E7A" w:rsidRPr="00DD0417" w:rsidRDefault="00971E7A" w:rsidP="00D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D0417" w:rsidRPr="00DD0417" w:rsidRDefault="00DD0417" w:rsidP="00DD041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066F2" w:rsidRDefault="008066F2"/>
    <w:sectPr w:rsidR="008066F2" w:rsidSect="00DD04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042B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7"/>
    <w:rsid w:val="00064F02"/>
    <w:rsid w:val="00077AFB"/>
    <w:rsid w:val="000F5990"/>
    <w:rsid w:val="001E3873"/>
    <w:rsid w:val="002052E3"/>
    <w:rsid w:val="00235A57"/>
    <w:rsid w:val="00236115"/>
    <w:rsid w:val="00257D14"/>
    <w:rsid w:val="003C2945"/>
    <w:rsid w:val="00461C30"/>
    <w:rsid w:val="004B513A"/>
    <w:rsid w:val="00680AE1"/>
    <w:rsid w:val="00712514"/>
    <w:rsid w:val="007B4EEE"/>
    <w:rsid w:val="008066F2"/>
    <w:rsid w:val="00845779"/>
    <w:rsid w:val="008A7454"/>
    <w:rsid w:val="009077EA"/>
    <w:rsid w:val="00971E7A"/>
    <w:rsid w:val="00AF7FB0"/>
    <w:rsid w:val="00B101E0"/>
    <w:rsid w:val="00BA36B0"/>
    <w:rsid w:val="00BD3B2E"/>
    <w:rsid w:val="00C24087"/>
    <w:rsid w:val="00C51333"/>
    <w:rsid w:val="00C74458"/>
    <w:rsid w:val="00C86DE7"/>
    <w:rsid w:val="00C97310"/>
    <w:rsid w:val="00CC3D90"/>
    <w:rsid w:val="00D067DD"/>
    <w:rsid w:val="00DD0417"/>
    <w:rsid w:val="00E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0417"/>
  </w:style>
  <w:style w:type="paragraph" w:styleId="a3">
    <w:name w:val="No Spacing"/>
    <w:uiPriority w:val="1"/>
    <w:qFormat/>
    <w:rsid w:val="00DD0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D04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0417"/>
  </w:style>
  <w:style w:type="paragraph" w:styleId="a3">
    <w:name w:val="No Spacing"/>
    <w:uiPriority w:val="1"/>
    <w:qFormat/>
    <w:rsid w:val="00DD0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D04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20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2012-11-28T18:48:00Z</cp:lastPrinted>
  <dcterms:created xsi:type="dcterms:W3CDTF">2012-11-20T04:32:00Z</dcterms:created>
  <dcterms:modified xsi:type="dcterms:W3CDTF">2012-11-28T18:56:00Z</dcterms:modified>
</cp:coreProperties>
</file>