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6DE" w:rsidRPr="008366DE" w:rsidRDefault="008366DE" w:rsidP="008366DE">
      <w:pPr>
        <w:ind w:left="-420" w:hanging="6"/>
        <w:rPr>
          <w:sz w:val="28"/>
          <w:szCs w:val="28"/>
        </w:rPr>
      </w:pPr>
      <w:r w:rsidRPr="008366DE">
        <w:rPr>
          <w:sz w:val="28"/>
          <w:szCs w:val="28"/>
        </w:rPr>
        <w:t>Ход урока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>I. Вводная беседа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>-Ребята, мы закончили изучение  темы «Моря, озёра  и  реки  России».  И  приступаем  к  новой  теме «Зоны  северного  полушария» (Слайд №2-стихи).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>II. Сообщение темы урока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>-Прочитайте  строки стихов  из известной  песни.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>-Сегодня  мы  отправляемся  с  вами туда, где царство  холода, снега  и  льда.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>Мы путешествовали по  нашей стране  с  востока  на запад и наоборот. А сегодня  изменим  наш  маршрут - возьмём  направление  с  севера  на  юг  по  природным  зонам  России.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>-Мы  с вами – это  научная  экспедиция. Отправляемся  за Полярный  круг, в зону арктических пустынь (включить слайд №3).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>-К  бескрайним  просторам  Северного  Ледовитого  океана, - к его  островам  наш  путь.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>-Членами  нашей   экспедиции являются  географы (1,2ряд), ботаники (3,4ряд) и зоологи (5,6ряд).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>-Мы знаем, что  это  царство  холода, снега и льда. Какую одежду мы выберем для членов экспедиции (открыть слайд №4)?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>III. Введение в новую тему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 xml:space="preserve">А теперь оделись </w:t>
      </w:r>
      <w:proofErr w:type="gramStart"/>
      <w:r w:rsidRPr="008366DE">
        <w:rPr>
          <w:sz w:val="28"/>
          <w:szCs w:val="28"/>
        </w:rPr>
        <w:t>побыстрее</w:t>
      </w:r>
      <w:proofErr w:type="gramEnd"/>
      <w:r w:rsidRPr="008366DE">
        <w:rPr>
          <w:sz w:val="28"/>
          <w:szCs w:val="28"/>
        </w:rPr>
        <w:t xml:space="preserve"> и отправляемся в путь.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>-Сегодня я уже неоднократно произнесла фразу: природная  зона.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>– А что это такое?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>-Какой ответ я услышу от наших учёных? (уч-ся дают свои ответы, открыть слайд №5)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 xml:space="preserve">Вы правы: итак, природная зона-это природный комплекс с </w:t>
      </w:r>
      <w:proofErr w:type="gramStart"/>
      <w:r w:rsidRPr="008366DE">
        <w:rPr>
          <w:sz w:val="28"/>
          <w:szCs w:val="28"/>
        </w:rPr>
        <w:t>общими</w:t>
      </w:r>
      <w:proofErr w:type="gramEnd"/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>температурными условиями, почвами, растительным и животным миром.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>-Посмотрите на нашу таблицу.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>-Что она вам напоминает - это паутинка, которая в природе связана невидимыми нитями.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>-А что же входит в эти невидимые нити, что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>Так необходимо для жизни: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>1) Это вода (нажми клик)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>-Вода необходима для почвы, животных, растений.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>2) Почва (нажми клик)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>-Почва питается водой, на её поверхности и внутри  живут разные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>животные и растут разные растения.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>3) Животные (нажми клик)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>-Животных арктической зоны кормит море, морскими водорослями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>питаются рачки, а ими рыбы.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>4) Растения (нажми клик)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>-Животные питаются растениями, растения питаются минеральными веществами из  почвы и воды.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>5) И всё это создаёт одну природную зону с общим климатом для всего живого.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>IV. Составление 1-карты темы (общей)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>Итак, чтобы, как можно лучше изучить ту или иную природную зону, составим поэтапный план ответа: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>Что мы будем изучать, узнавать?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>О зоне арктических пустынь (открыть слайд №6).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>(Выстраивание схемы по вопросам учителя):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>1. Как вы считаете, чем занимаются наши географы?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>(</w:t>
      </w:r>
      <w:proofErr w:type="spellStart"/>
      <w:r w:rsidRPr="008366DE">
        <w:rPr>
          <w:sz w:val="28"/>
          <w:szCs w:val="28"/>
        </w:rPr>
        <w:t>геоположением</w:t>
      </w:r>
      <w:proofErr w:type="spellEnd"/>
      <w:r w:rsidRPr="008366DE">
        <w:rPr>
          <w:sz w:val="28"/>
          <w:szCs w:val="28"/>
        </w:rPr>
        <w:t>) (клик)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>-Что это такое?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>-И что ещё? (неживую природу) (клик)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>2. Что заинтересует ботаников и зоологов? (клик)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>3. Что мы относим к неживой природе? (климат и почву?) (клик)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>4. А в свою очередь климатические особенности изучают?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>(температуру и осадки) (клик)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>5. А зоологи и ботаники в живой природе будут изучать? (клик)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>V. Работа с картой на доске «Природные зоны России»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>Найдите, пожалуйста, на карте зону арктических пустынь, покажите (один ученик у доски).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>-Кто может назвать острова, которые относятся к этой зоне? (один ученик у доски)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proofErr w:type="gramStart"/>
      <w:r w:rsidRPr="008366DE">
        <w:rPr>
          <w:sz w:val="28"/>
          <w:szCs w:val="28"/>
        </w:rPr>
        <w:t>Нашей экспедиции сегодня предстоит выяснить, почему здесь такие</w:t>
      </w:r>
      <w:proofErr w:type="gramEnd"/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>суровые условия.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>Самый главный секрет нам раскроит схема природных зон России (открыть слайд №7).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>-Покажите мне на схеме «Природных зон России», зону арктических пустынь.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>-Что интересного можно рассказать о направлении лучей солнца на поверхности Земли?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>VI. Работа с контурной картой: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 xml:space="preserve">-Возьмите контурную карту и закрасьте ту часть </w:t>
      </w:r>
      <w:proofErr w:type="gramStart"/>
      <w:r w:rsidRPr="008366DE">
        <w:rPr>
          <w:sz w:val="28"/>
          <w:szCs w:val="28"/>
        </w:rPr>
        <w:t>Российской</w:t>
      </w:r>
      <w:proofErr w:type="gramEnd"/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>Федерации, где  расположена зона Арктических пустын</w:t>
      </w:r>
      <w:proofErr w:type="gramStart"/>
      <w:r w:rsidRPr="008366DE">
        <w:rPr>
          <w:sz w:val="28"/>
          <w:szCs w:val="28"/>
        </w:rPr>
        <w:t>ь(</w:t>
      </w:r>
      <w:proofErr w:type="gramEnd"/>
      <w:r w:rsidRPr="008366DE">
        <w:rPr>
          <w:sz w:val="28"/>
          <w:szCs w:val="28"/>
        </w:rPr>
        <w:t>открыть слайд №8).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>Природных зон России-6, но сегодня мы ведём разговор о самой первой зоне, которая называется: «Зона арктических пустынь». Покажите её на схеме.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>-Какими же особенностями обладает только эта зона?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>VII. Работа с карточками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>Чтение и составление текста по карточкам.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>1. Работа для географов.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>-Подведём итог: что самое главное для зоны арктических пустынь? (открыть слайд№9)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>-А теперь давайте рассмотрим растительный мир этой  зоны. Если эта зона обладает такими суровыми климатическими условиями, то и растительный мир не очень разнообразен.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>-Скажите, по всей ли зоне можно встретить растения?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>-А где можно увидеть и когда?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>2. Работа для ботаников.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>(по ходу чтения текста  с карточки открываются слайды №10-13)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>Какие растения можно встретить в зоне арктических пустынь?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>-Какие же сюрпризы нам преподносит животный мир Арктики?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>3.Работа для зоологов.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>(по ходу чтения текста с карточки открываются слайды№14-15)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>VIII. Подведение итога групп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>Итак, все научные группы хорошо поработали.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 xml:space="preserve">-Можем ли мы назвать арктическую зону пустыней? </w:t>
      </w:r>
      <w:proofErr w:type="gramStart"/>
      <w:r w:rsidRPr="008366DE">
        <w:rPr>
          <w:sz w:val="28"/>
          <w:szCs w:val="28"/>
        </w:rPr>
        <w:t>(В Арктике совсем не пусто.</w:t>
      </w:r>
      <w:proofErr w:type="gramEnd"/>
      <w:r w:rsidRPr="008366DE">
        <w:rPr>
          <w:sz w:val="28"/>
          <w:szCs w:val="28"/>
        </w:rPr>
        <w:t xml:space="preserve"> </w:t>
      </w:r>
      <w:proofErr w:type="gramStart"/>
      <w:r w:rsidRPr="008366DE">
        <w:rPr>
          <w:sz w:val="28"/>
          <w:szCs w:val="28"/>
        </w:rPr>
        <w:t>Там, несмотря на суровые условия, растут растения, живут животные и даже птицы выращивают своих детенышей.)</w:t>
      </w:r>
      <w:proofErr w:type="gramEnd"/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>IX. Составление кроссворда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>(открыть слайд №20)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 xml:space="preserve">X. </w:t>
      </w:r>
      <w:proofErr w:type="gramStart"/>
      <w:r w:rsidRPr="008366DE">
        <w:rPr>
          <w:sz w:val="28"/>
          <w:szCs w:val="28"/>
        </w:rPr>
        <w:t>Продолжение новой темы (подготовленные учащегося)</w:t>
      </w:r>
      <w:proofErr w:type="gramEnd"/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>И это нам доказали люди покорившие эту суровую землю.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>-Кто же эти отважные герои (открыть слайд№21)?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>-Седов Георгий Яковлевич, Колчак, Шмидт Отто Юльевич.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>Но исследования Арктики продолжаются и в наши дни (открыть слаыд№22) - доклад ученика (открыть слайд№23).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>XI. Работа по учебнику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>-А сейчас я предлагаю вам ознакомиться с текстом учебника,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>чтобы получить более полную информацию об этой природной зоне.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>XII. Составление карты темы «Арктические пустыни»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 xml:space="preserve"> У вас в парте лежит лист с картой темы: «Арктические пустыни».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>-Положите его перед собой, мы вместе будем заполнять эту карту (открыть слайд№24).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>Составление карты темы по вопросам учителя: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>1. С чего мы начинали изучение зоны «Арктических пустынь»? (клик)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>2. О чём ещё рассказывали наши географы? (клик)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>3. О чём рассказывали наши зоологи и ботаники? (клик)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 xml:space="preserve">4. Что мы говорили в </w:t>
      </w:r>
      <w:proofErr w:type="spellStart"/>
      <w:r w:rsidRPr="008366DE">
        <w:rPr>
          <w:sz w:val="28"/>
          <w:szCs w:val="28"/>
        </w:rPr>
        <w:t>геоположении</w:t>
      </w:r>
      <w:proofErr w:type="spellEnd"/>
      <w:r w:rsidRPr="008366DE">
        <w:rPr>
          <w:sz w:val="28"/>
          <w:szCs w:val="28"/>
        </w:rPr>
        <w:t xml:space="preserve"> о том, где простирается эта зона? (клик)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>5. Только ли в Северном Ледовитом океане расположена зона Арктики? (клик)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>6. Что мы изучаем у неживой природы? (клик)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>7. Что изучают климатические особенности? (клик)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>8. Назовите особенности температуры? (клик)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>9. Что ещё относится к климатическим особенностям? (клик)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>10. Особенности воды? (клик)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>11. Какая почва в Арктике? (клик)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lastRenderedPageBreak/>
        <w:t>12. Что мы относим к живой природе? (клик)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>13. Мир животных это?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>14. Живая природа это не только мир животных, но и? (клик)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>15. Основные растения Арктики? (клик)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>16. Так же живая природа-это конечно и…? (клик)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>17. Чем занимаются люди в Арктике? (клик)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>XIII. Работа в парах (открыть слайд№25)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>Ответ (открыть слайд№26).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 xml:space="preserve">XIV. Итог, самостоятельная </w:t>
      </w:r>
      <w:proofErr w:type="spellStart"/>
      <w:r w:rsidRPr="008366DE">
        <w:rPr>
          <w:sz w:val="28"/>
          <w:szCs w:val="28"/>
        </w:rPr>
        <w:t>срезовая</w:t>
      </w:r>
      <w:proofErr w:type="spellEnd"/>
      <w:r w:rsidRPr="008366DE">
        <w:rPr>
          <w:sz w:val="28"/>
          <w:szCs w:val="28"/>
        </w:rPr>
        <w:t xml:space="preserve"> работа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>Возьмите лист со схемой для самостоятельной работы и попытайтесь заполнить её так, чтобы у вас получилась карта  темы, которую мы с вами заполнили коллективно. Попытайтесь дополнить её недостающими фактами (открыть слайд№27).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>Я вам предлагаю два варианта работы: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>1. Если вы подпишите основные термины, что мы изучали в зоне Арктических пустынь – вы получите 4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>2. А если вы сумеете самостоятельно раскрыть  основные понятия, то получите 5.</w:t>
      </w:r>
    </w:p>
    <w:p w:rsidR="008366DE" w:rsidRPr="008366DE" w:rsidRDefault="008366DE" w:rsidP="008366DE">
      <w:pPr>
        <w:ind w:left="-420" w:hanging="6"/>
        <w:jc w:val="left"/>
        <w:rPr>
          <w:sz w:val="28"/>
          <w:szCs w:val="28"/>
        </w:rPr>
      </w:pPr>
    </w:p>
    <w:p w:rsidR="00EF77C5" w:rsidRPr="008366DE" w:rsidRDefault="008366DE" w:rsidP="008366DE">
      <w:pPr>
        <w:ind w:left="-420" w:hanging="6"/>
        <w:jc w:val="left"/>
        <w:rPr>
          <w:sz w:val="28"/>
          <w:szCs w:val="28"/>
        </w:rPr>
      </w:pPr>
      <w:r w:rsidRPr="008366DE">
        <w:rPr>
          <w:sz w:val="28"/>
          <w:szCs w:val="28"/>
        </w:rPr>
        <w:t>XV. Д/з (открыть слайд№28)</w:t>
      </w:r>
      <w:bookmarkStart w:id="0" w:name="_GoBack"/>
      <w:bookmarkEnd w:id="0"/>
    </w:p>
    <w:sectPr w:rsidR="00EF77C5" w:rsidRPr="00836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6DE"/>
    <w:rsid w:val="008366DE"/>
    <w:rsid w:val="00E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left="714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left="714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1006</Words>
  <Characters>5737</Characters>
  <Application>Microsoft Office Word</Application>
  <DocSecurity>0</DocSecurity>
  <Lines>47</Lines>
  <Paragraphs>13</Paragraphs>
  <ScaleCrop>false</ScaleCrop>
  <Company/>
  <LinksUpToDate>false</LinksUpToDate>
  <CharactersWithSpaces>6730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</dc:creator>
  <cp:lastModifiedBy>КОТ</cp:lastModifiedBy>
  <cp:revision>2</cp:revision>
  <dcterms:created xsi:type="dcterms:W3CDTF">2011-12-30T18:14:00Z</dcterms:created>
  <dcterms:modified xsi:type="dcterms:W3CDTF">2011-12-30T18:15:00Z</dcterms:modified>
</cp:coreProperties>
</file>