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77" w:rsidRDefault="00B043F9" w:rsidP="00B04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043F9" w:rsidRDefault="00B043F9" w:rsidP="00B04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сад №21» г. Тобольска</w:t>
      </w:r>
    </w:p>
    <w:p w:rsidR="00B043F9" w:rsidRDefault="00B043F9" w:rsidP="00B04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3F9" w:rsidRDefault="00B043F9" w:rsidP="00B04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3F9" w:rsidRDefault="00B043F9" w:rsidP="00B04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3F9" w:rsidRPr="00B043F9" w:rsidRDefault="00B043F9" w:rsidP="00B043F9">
      <w:pPr>
        <w:rPr>
          <w:rFonts w:ascii="Times New Roman" w:hAnsi="Times New Roman" w:cs="Times New Roman"/>
          <w:b/>
          <w:sz w:val="48"/>
          <w:szCs w:val="48"/>
        </w:rPr>
      </w:pPr>
    </w:p>
    <w:p w:rsidR="00B043F9" w:rsidRDefault="00616011" w:rsidP="00B043F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«Использование разнообразных музыкальных видов детской деятельности в процессе интеграции образовательных областей»</w:t>
      </w:r>
    </w:p>
    <w:p w:rsidR="00B043F9" w:rsidRDefault="00B043F9" w:rsidP="00B54B93">
      <w:pPr>
        <w:rPr>
          <w:rFonts w:ascii="Times New Roman" w:hAnsi="Times New Roman" w:cs="Times New Roman"/>
          <w:b/>
          <w:sz w:val="48"/>
          <w:szCs w:val="48"/>
        </w:rPr>
      </w:pPr>
    </w:p>
    <w:p w:rsidR="00B043F9" w:rsidRDefault="00B043F9" w:rsidP="00616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54B93" w:rsidRDefault="00616011" w:rsidP="00616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4B93">
        <w:rPr>
          <w:rFonts w:ascii="Times New Roman" w:hAnsi="Times New Roman" w:cs="Times New Roman"/>
          <w:sz w:val="28"/>
          <w:szCs w:val="28"/>
        </w:rPr>
        <w:t>ысшей квалификационной категории</w:t>
      </w:r>
    </w:p>
    <w:p w:rsidR="00B043F9" w:rsidRDefault="00B54B93" w:rsidP="00616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Татьяна Николаевна</w:t>
      </w:r>
    </w:p>
    <w:p w:rsidR="00B043F9" w:rsidRDefault="00B043F9" w:rsidP="00616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3F9" w:rsidRDefault="00B043F9" w:rsidP="00B04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43F9" w:rsidRDefault="00B043F9" w:rsidP="00B54B93">
      <w:pPr>
        <w:rPr>
          <w:rFonts w:ascii="Times New Roman" w:hAnsi="Times New Roman" w:cs="Times New Roman"/>
          <w:sz w:val="28"/>
          <w:szCs w:val="28"/>
        </w:rPr>
      </w:pPr>
    </w:p>
    <w:p w:rsidR="00B043F9" w:rsidRDefault="00B043F9" w:rsidP="00B04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43F9" w:rsidRDefault="00B043F9" w:rsidP="00B043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B93" w:rsidRDefault="00B54B93" w:rsidP="00B04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B93" w:rsidRDefault="00B54B93" w:rsidP="00B04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B93" w:rsidRDefault="00B54B93" w:rsidP="00B04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B93" w:rsidRDefault="00B54B93" w:rsidP="00B04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B93" w:rsidRDefault="00B54B93" w:rsidP="00B04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FB7" w:rsidRDefault="00B54B93" w:rsidP="00C91F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Тобольск </w:t>
      </w:r>
      <w:r w:rsidR="00B043F9">
        <w:rPr>
          <w:rFonts w:ascii="Times New Roman" w:hAnsi="Times New Roman" w:cs="Times New Roman"/>
          <w:sz w:val="28"/>
          <w:szCs w:val="28"/>
        </w:rPr>
        <w:t>2012г</w:t>
      </w:r>
    </w:p>
    <w:p w:rsidR="00407344" w:rsidRPr="00407344" w:rsidRDefault="00407344" w:rsidP="00202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1 – </w:t>
      </w:r>
      <w:r w:rsidRPr="00407344">
        <w:rPr>
          <w:rFonts w:ascii="Times New Roman" w:hAnsi="Times New Roman" w:cs="Times New Roman"/>
          <w:sz w:val="28"/>
          <w:szCs w:val="28"/>
        </w:rPr>
        <w:t>Заставка детского сада</w:t>
      </w:r>
    </w:p>
    <w:p w:rsidR="00407344" w:rsidRPr="00407344" w:rsidRDefault="00407344" w:rsidP="00106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2:</w:t>
      </w:r>
    </w:p>
    <w:p w:rsidR="00407344" w:rsidRDefault="00407344" w:rsidP="001068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E2DD7" w:rsidRPr="00407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9B5" w:rsidRPr="00407344"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коллеги!</w:t>
      </w:r>
      <w:r w:rsidR="00FE2DD7" w:rsidRPr="004073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Я рада видеть всех вас в нашем детском саду, в нашем зале.</w:t>
      </w:r>
    </w:p>
    <w:p w:rsidR="00407344" w:rsidRDefault="00407344" w:rsidP="001068B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344">
        <w:rPr>
          <w:rFonts w:ascii="Times New Roman" w:eastAsia="Calibri" w:hAnsi="Times New Roman" w:cs="Times New Roman"/>
          <w:b/>
          <w:sz w:val="28"/>
          <w:szCs w:val="28"/>
        </w:rPr>
        <w:t>Слайд 3:</w:t>
      </w:r>
    </w:p>
    <w:p w:rsidR="00407344" w:rsidRDefault="00407344" w:rsidP="001068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407344">
        <w:rPr>
          <w:rFonts w:ascii="Times New Roman" w:eastAsia="Calibri" w:hAnsi="Times New Roman" w:cs="Times New Roman"/>
          <w:sz w:val="28"/>
          <w:szCs w:val="28"/>
        </w:rPr>
        <w:t>Наш детский сад – наш добрый дом, в котором дружно мы живем!</w:t>
      </w:r>
    </w:p>
    <w:p w:rsidR="00616011" w:rsidRPr="00616011" w:rsidRDefault="00616011" w:rsidP="001068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011" w:rsidRDefault="00407344" w:rsidP="006160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Сегодня я хочу поделиться с вами опытом работы на тему: </w:t>
      </w:r>
      <w:r w:rsidR="00616011">
        <w:rPr>
          <w:rFonts w:ascii="Times New Roman" w:eastAsia="Calibri" w:hAnsi="Times New Roman" w:cs="Times New Roman"/>
          <w:b/>
          <w:sz w:val="28"/>
          <w:szCs w:val="28"/>
        </w:rPr>
        <w:t>Слайд 4</w:t>
      </w:r>
      <w:r w:rsidR="00616011"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068B9" w:rsidRDefault="00616011" w:rsidP="006160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34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Использование разнообразных музыкальных видов детской деятельности в процессе интеграции образовательных областей</w:t>
      </w:r>
      <w:r w:rsidR="001068B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16011" w:rsidRDefault="00FE2DD7" w:rsidP="006160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76F0">
        <w:rPr>
          <w:rFonts w:ascii="Calibri" w:eastAsia="Calibri" w:hAnsi="Calibri" w:cs="Times New Roman"/>
          <w:sz w:val="28"/>
          <w:szCs w:val="28"/>
        </w:rPr>
        <w:t xml:space="preserve"> </w:t>
      </w:r>
      <w:r w:rsidRPr="00FE2DD7">
        <w:rPr>
          <w:rFonts w:ascii="Times New Roman" w:eastAsia="Calibri" w:hAnsi="Times New Roman" w:cs="Times New Roman"/>
          <w:sz w:val="28"/>
          <w:szCs w:val="28"/>
        </w:rPr>
        <w:t>Наш детский сад работает по Основной общеобразовательной программе дошкольного образования, которая обеспечивает ра</w:t>
      </w:r>
      <w:r w:rsidR="00616011">
        <w:rPr>
          <w:rFonts w:ascii="Times New Roman" w:eastAsia="Calibri" w:hAnsi="Times New Roman" w:cs="Times New Roman"/>
          <w:sz w:val="28"/>
          <w:szCs w:val="28"/>
        </w:rPr>
        <w:t>зностороннее развитие детей от 1,5</w:t>
      </w:r>
      <w:r w:rsidRPr="00FE2DD7">
        <w:rPr>
          <w:rFonts w:ascii="Times New Roman" w:eastAsia="Calibri" w:hAnsi="Times New Roman" w:cs="Times New Roman"/>
          <w:sz w:val="28"/>
          <w:szCs w:val="28"/>
        </w:rPr>
        <w:t xml:space="preserve"> до 7 лет с учетом их возрастных и индивидуальных особенностей по основным направлениям</w:t>
      </w:r>
      <w:r w:rsidR="00616011" w:rsidRPr="0061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6011">
        <w:rPr>
          <w:rFonts w:ascii="Times New Roman" w:eastAsia="Calibri" w:hAnsi="Times New Roman" w:cs="Times New Roman"/>
          <w:b/>
          <w:sz w:val="28"/>
          <w:szCs w:val="28"/>
        </w:rPr>
        <w:t>Слайд 5</w:t>
      </w:r>
      <w:r w:rsidR="00616011"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E2DD7" w:rsidRPr="00616011" w:rsidRDefault="00FE2DD7" w:rsidP="001068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D7">
        <w:rPr>
          <w:rFonts w:ascii="Times New Roman" w:eastAsia="Calibri" w:hAnsi="Times New Roman" w:cs="Times New Roman"/>
          <w:sz w:val="28"/>
          <w:szCs w:val="28"/>
        </w:rPr>
        <w:t xml:space="preserve"> – физическому, социально – личностному, познавательно – речевому и художественно – эстетическому. Задачи психолого-педагогической работы по формированию физических, интеллектуальных, личностных качеств детей в дошкольном возрасте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  <w:r w:rsidRPr="001068B9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1068B9" w:rsidRPr="00616011" w:rsidRDefault="001068B9" w:rsidP="006160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DD7" w:rsidRPr="00FE2DD7">
        <w:rPr>
          <w:rFonts w:ascii="Times New Roman" w:eastAsia="Calibri" w:hAnsi="Times New Roman" w:cs="Times New Roman"/>
          <w:sz w:val="28"/>
          <w:szCs w:val="28"/>
        </w:rPr>
        <w:t xml:space="preserve">Практика показала, что участие нескольких педагогов в занятии снижает </w:t>
      </w:r>
      <w:r w:rsidR="00616011">
        <w:rPr>
          <w:rFonts w:ascii="Times New Roman" w:eastAsia="Calibri" w:hAnsi="Times New Roman" w:cs="Times New Roman"/>
          <w:b/>
          <w:sz w:val="28"/>
          <w:szCs w:val="28"/>
        </w:rPr>
        <w:t>Слайд 6</w:t>
      </w:r>
      <w:r w:rsidR="00616011"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1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2DD7" w:rsidRPr="00FE2DD7">
        <w:rPr>
          <w:rFonts w:ascii="Times New Roman" w:eastAsia="Calibri" w:hAnsi="Times New Roman" w:cs="Times New Roman"/>
          <w:sz w:val="28"/>
          <w:szCs w:val="28"/>
        </w:rPr>
        <w:t>утомляемость детей, повышает их интерес к материалу и в конечном итоге результативность занятия. Приоритетность участия педагогов в занятии определяется тематикой и теми формами работы, через которые наиболее эффективно могут быть решены задачи закрепления и уточнения соответствующих знаний, умений и навыков детей.</w:t>
      </w:r>
    </w:p>
    <w:p w:rsidR="001068B9" w:rsidRPr="001068B9" w:rsidRDefault="00616011" w:rsidP="0010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1068B9" w:rsidRPr="001068B9">
        <w:rPr>
          <w:rFonts w:ascii="Times New Roman" w:hAnsi="Times New Roman" w:cs="Times New Roman"/>
          <w:b/>
          <w:sz w:val="28"/>
          <w:szCs w:val="28"/>
        </w:rPr>
        <w:t>:</w:t>
      </w:r>
    </w:p>
    <w:p w:rsidR="00610F12" w:rsidRDefault="00B043F9" w:rsidP="00106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8B9">
        <w:rPr>
          <w:rFonts w:ascii="Times New Roman" w:hAnsi="Times New Roman" w:cs="Times New Roman"/>
          <w:sz w:val="28"/>
          <w:szCs w:val="28"/>
        </w:rPr>
        <w:t xml:space="preserve">- </w:t>
      </w:r>
      <w:r w:rsidR="00610F12">
        <w:rPr>
          <w:rFonts w:ascii="Times New Roman" w:hAnsi="Times New Roman" w:cs="Times New Roman"/>
          <w:sz w:val="28"/>
          <w:szCs w:val="28"/>
        </w:rPr>
        <w:t>Необходимость реализации принципа интеграции в дошкольном образовании заключена в самой природе мышления, диктуется объективными законами высшей нервной деятельности, законами психологии и физиологии. Использование интеграции в дошкольном образовании объясняется, прежде всего, биологическим феноменом, который характеризуется интенсивным созреванием организма и формированием психики: происходит быстрое физическое развитие, изменяются  пропорции тела, нарастает мышечная масса, увеличивается масса мозга. Ребенок дошкольного возраста в сравнительно короткий период проходит все стадии развития человечества.</w:t>
      </w:r>
    </w:p>
    <w:p w:rsidR="001068B9" w:rsidRDefault="001068B9" w:rsidP="00106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B9" w:rsidRDefault="00B043F9" w:rsidP="000D6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B9" w:rsidRPr="001068B9" w:rsidRDefault="001068B9" w:rsidP="0010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011" w:rsidRDefault="00774F6A" w:rsidP="006160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C76">
        <w:rPr>
          <w:rFonts w:ascii="Times New Roman" w:hAnsi="Times New Roman" w:cs="Times New Roman"/>
          <w:sz w:val="28"/>
          <w:szCs w:val="28"/>
        </w:rPr>
        <w:t>Данная программа выделяе</w:t>
      </w:r>
      <w:r w:rsidR="00610F12">
        <w:rPr>
          <w:rFonts w:ascii="Times New Roman" w:hAnsi="Times New Roman" w:cs="Times New Roman"/>
          <w:sz w:val="28"/>
          <w:szCs w:val="28"/>
        </w:rPr>
        <w:t>т</w:t>
      </w:r>
      <w:r w:rsidR="00B043F9">
        <w:rPr>
          <w:rFonts w:ascii="Times New Roman" w:hAnsi="Times New Roman" w:cs="Times New Roman"/>
          <w:sz w:val="28"/>
          <w:szCs w:val="28"/>
        </w:rPr>
        <w:t xml:space="preserve"> 10 образовательных областей </w:t>
      </w:r>
      <w:r w:rsidR="00616011">
        <w:rPr>
          <w:rFonts w:ascii="Times New Roman" w:eastAsia="Calibri" w:hAnsi="Times New Roman" w:cs="Times New Roman"/>
          <w:b/>
          <w:sz w:val="28"/>
          <w:szCs w:val="28"/>
        </w:rPr>
        <w:t>Слайд 8</w:t>
      </w:r>
      <w:r w:rsidR="00616011"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10F12" w:rsidRDefault="00616011" w:rsidP="0061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(«</w:t>
      </w:r>
      <w:r w:rsidR="00B043F9">
        <w:rPr>
          <w:rFonts w:ascii="Times New Roman" w:hAnsi="Times New Roman" w:cs="Times New Roman"/>
          <w:sz w:val="28"/>
          <w:szCs w:val="28"/>
        </w:rPr>
        <w:t>Здоро</w:t>
      </w:r>
      <w:r w:rsidR="000D6FB7">
        <w:rPr>
          <w:rFonts w:ascii="Times New Roman" w:hAnsi="Times New Roman" w:cs="Times New Roman"/>
          <w:sz w:val="28"/>
          <w:szCs w:val="28"/>
        </w:rPr>
        <w:t>вье», «Физическая культура», «</w:t>
      </w:r>
      <w:r w:rsidR="00B043F9">
        <w:rPr>
          <w:rFonts w:ascii="Times New Roman" w:hAnsi="Times New Roman" w:cs="Times New Roman"/>
          <w:sz w:val="28"/>
          <w:szCs w:val="28"/>
        </w:rPr>
        <w:t>Познан</w:t>
      </w:r>
      <w:r w:rsidR="000D6FB7">
        <w:rPr>
          <w:rFonts w:ascii="Times New Roman" w:hAnsi="Times New Roman" w:cs="Times New Roman"/>
          <w:sz w:val="28"/>
          <w:szCs w:val="28"/>
        </w:rPr>
        <w:t>ие», «Музыка», «Труд», «</w:t>
      </w:r>
      <w:r w:rsidR="00B043F9">
        <w:rPr>
          <w:rFonts w:ascii="Times New Roman" w:hAnsi="Times New Roman" w:cs="Times New Roman"/>
          <w:sz w:val="28"/>
          <w:szCs w:val="28"/>
        </w:rPr>
        <w:t>Чтени</w:t>
      </w:r>
      <w:r w:rsidR="000D6FB7">
        <w:rPr>
          <w:rFonts w:ascii="Times New Roman" w:hAnsi="Times New Roman" w:cs="Times New Roman"/>
          <w:sz w:val="28"/>
          <w:szCs w:val="28"/>
        </w:rPr>
        <w:t>е художественной литературы», «Коммуникация», «</w:t>
      </w:r>
      <w:r w:rsidR="00B043F9">
        <w:rPr>
          <w:rFonts w:ascii="Times New Roman" w:hAnsi="Times New Roman" w:cs="Times New Roman"/>
          <w:sz w:val="28"/>
          <w:szCs w:val="28"/>
        </w:rPr>
        <w:t>Безопасность», «</w:t>
      </w:r>
      <w:r w:rsidR="000D6FB7">
        <w:rPr>
          <w:rFonts w:ascii="Times New Roman" w:hAnsi="Times New Roman" w:cs="Times New Roman"/>
          <w:sz w:val="28"/>
          <w:szCs w:val="28"/>
        </w:rPr>
        <w:t>Художественное творчество», «</w:t>
      </w:r>
      <w:r w:rsidR="00B043F9">
        <w:rPr>
          <w:rFonts w:ascii="Times New Roman" w:hAnsi="Times New Roman" w:cs="Times New Roman"/>
          <w:sz w:val="28"/>
          <w:szCs w:val="28"/>
        </w:rPr>
        <w:t>Социализация»), которые не должны реализовываться в об</w:t>
      </w:r>
      <w:r w:rsidR="001068B9">
        <w:rPr>
          <w:rFonts w:ascii="Times New Roman" w:hAnsi="Times New Roman" w:cs="Times New Roman"/>
          <w:sz w:val="28"/>
          <w:szCs w:val="28"/>
        </w:rPr>
        <w:t xml:space="preserve">разовательной деятельности </w:t>
      </w:r>
      <w:r w:rsidR="00B043F9">
        <w:rPr>
          <w:rFonts w:ascii="Times New Roman" w:hAnsi="Times New Roman" w:cs="Times New Roman"/>
          <w:sz w:val="28"/>
          <w:szCs w:val="28"/>
        </w:rPr>
        <w:t xml:space="preserve"> в чистом виде – необходим их синтез, нужна интеграция, которая обеспечит качественное и количественное изменения личности дошкольника.</w:t>
      </w:r>
      <w:proofErr w:type="gramEnd"/>
      <w:r w:rsidR="00B043F9">
        <w:rPr>
          <w:rFonts w:ascii="Times New Roman" w:hAnsi="Times New Roman" w:cs="Times New Roman"/>
          <w:sz w:val="28"/>
          <w:szCs w:val="28"/>
        </w:rPr>
        <w:t xml:space="preserve"> При этом нужно понимать, что образовательным областям придет целостность не столько их объединение, сколько проникновение одной области (или несколько) в другую.</w:t>
      </w:r>
    </w:p>
    <w:p w:rsidR="00774F6A" w:rsidRPr="00774F6A" w:rsidRDefault="00774F6A" w:rsidP="0010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011" w:rsidRDefault="00774F6A" w:rsidP="006160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3F9">
        <w:rPr>
          <w:rFonts w:ascii="Times New Roman" w:hAnsi="Times New Roman" w:cs="Times New Roman"/>
          <w:sz w:val="28"/>
          <w:szCs w:val="28"/>
        </w:rPr>
        <w:t>При разработке образовательной области « Музыка» авторы учитывали, что музыка для ребенка дошкольного возраста является:</w:t>
      </w:r>
      <w:r w:rsidR="00616011" w:rsidRPr="0061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43F9" w:rsidRPr="00616011" w:rsidRDefault="00616011" w:rsidP="006160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9</w:t>
      </w:r>
      <w:r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43F9" w:rsidRDefault="000D6FB7" w:rsidP="0077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3F9">
        <w:rPr>
          <w:rFonts w:ascii="Times New Roman" w:hAnsi="Times New Roman" w:cs="Times New Roman"/>
          <w:sz w:val="28"/>
          <w:szCs w:val="28"/>
        </w:rPr>
        <w:t>Способом самовыражения;</w:t>
      </w:r>
    </w:p>
    <w:p w:rsidR="00B043F9" w:rsidRDefault="000D6FB7" w:rsidP="0077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3F9">
        <w:rPr>
          <w:rFonts w:ascii="Times New Roman" w:hAnsi="Times New Roman" w:cs="Times New Roman"/>
          <w:sz w:val="28"/>
          <w:szCs w:val="28"/>
        </w:rPr>
        <w:t>Способом познания и понимания окружающего мира;</w:t>
      </w:r>
    </w:p>
    <w:p w:rsidR="00B043F9" w:rsidRDefault="000D6FB7" w:rsidP="0077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3F9">
        <w:rPr>
          <w:rFonts w:ascii="Times New Roman" w:hAnsi="Times New Roman" w:cs="Times New Roman"/>
          <w:sz w:val="28"/>
          <w:szCs w:val="28"/>
        </w:rPr>
        <w:t xml:space="preserve">Универсальным способом </w:t>
      </w:r>
      <w:r w:rsidR="0048610F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B043F9">
        <w:rPr>
          <w:rFonts w:ascii="Times New Roman" w:hAnsi="Times New Roman" w:cs="Times New Roman"/>
          <w:sz w:val="28"/>
          <w:szCs w:val="28"/>
        </w:rPr>
        <w:t>;</w:t>
      </w:r>
    </w:p>
    <w:p w:rsidR="00B043F9" w:rsidRDefault="00B043F9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0F" w:rsidRDefault="00B043F9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педагогической работы в образовательной области</w:t>
      </w:r>
    </w:p>
    <w:p w:rsidR="00B043F9" w:rsidRDefault="00B043F9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Музыка» ориентированы на создание условий для развития разнообразных качеств и способностей ребенка, а так же</w:t>
      </w:r>
      <w:r w:rsidR="000D6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освоение им музыкально – художественной деятельности.</w:t>
      </w:r>
      <w:proofErr w:type="gramEnd"/>
    </w:p>
    <w:p w:rsidR="00B043F9" w:rsidRDefault="00B043F9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музыкальным руководителям, позиции принципа интеграции понятны и знакомы, так как музыка может использоваться во всех обра</w:t>
      </w:r>
      <w:r w:rsidR="00FE2DD7">
        <w:rPr>
          <w:rFonts w:ascii="Times New Roman" w:hAnsi="Times New Roman" w:cs="Times New Roman"/>
          <w:sz w:val="28"/>
          <w:szCs w:val="28"/>
        </w:rPr>
        <w:t>зовательных областях. Сейчас я хочу поделиться опытом, и рассказать, как проходит интеграция всех областей в нашем детском саду.</w:t>
      </w:r>
    </w:p>
    <w:p w:rsidR="000D6FB7" w:rsidRDefault="000D6FB7" w:rsidP="00774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011" w:rsidRDefault="00774F6A" w:rsidP="006160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воспитателями мы планируем и проводим занятия в разных нетрадиционных формах:</w:t>
      </w:r>
      <w:r w:rsidR="00616011" w:rsidRPr="0061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6011">
        <w:rPr>
          <w:rFonts w:ascii="Times New Roman" w:eastAsia="Calibri" w:hAnsi="Times New Roman" w:cs="Times New Roman"/>
          <w:b/>
          <w:sz w:val="28"/>
          <w:szCs w:val="28"/>
        </w:rPr>
        <w:t>Слайд 10</w:t>
      </w:r>
      <w:r w:rsidR="00616011"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74F6A" w:rsidRDefault="00774F6A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форме сказок, экскурсий, спектаклей, поиска, путешествий, фантазий, деловых игр, интегрированных занятий.</w:t>
      </w:r>
      <w:proofErr w:type="gramEnd"/>
    </w:p>
    <w:p w:rsidR="00EC77B9" w:rsidRPr="00EC77B9" w:rsidRDefault="00616011" w:rsidP="00774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EC77B9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774F6A" w:rsidRPr="00774F6A" w:rsidRDefault="00774F6A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6A">
        <w:rPr>
          <w:rFonts w:ascii="Times New Roman" w:hAnsi="Times New Roman" w:cs="Times New Roman"/>
          <w:b/>
          <w:bCs/>
          <w:sz w:val="28"/>
          <w:szCs w:val="28"/>
        </w:rPr>
        <w:t>Занятие-путешествие</w:t>
      </w:r>
    </w:p>
    <w:p w:rsidR="00774F6A" w:rsidRDefault="00774F6A" w:rsidP="00774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F6A">
        <w:rPr>
          <w:rFonts w:ascii="Times New Roman" w:hAnsi="Times New Roman" w:cs="Times New Roman"/>
          <w:sz w:val="28"/>
          <w:szCs w:val="28"/>
        </w:rPr>
        <w:t>Путешествия привлекают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тем, что вносят атмосферу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неожиданности,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непредсказуемости. 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ребятам проявить свою</w:t>
      </w:r>
      <w:r>
        <w:rPr>
          <w:rFonts w:ascii="Times New Roman" w:hAnsi="Times New Roman" w:cs="Times New Roman"/>
          <w:sz w:val="28"/>
          <w:szCs w:val="28"/>
        </w:rPr>
        <w:t xml:space="preserve"> инициативу, </w:t>
      </w:r>
      <w:r w:rsidRPr="00774F6A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выражению у них чу</w:t>
      </w:r>
      <w:proofErr w:type="gramStart"/>
      <w:r w:rsidRPr="00774F6A">
        <w:rPr>
          <w:rFonts w:ascii="Times New Roman" w:hAnsi="Times New Roman" w:cs="Times New Roman"/>
          <w:sz w:val="28"/>
          <w:szCs w:val="28"/>
        </w:rPr>
        <w:t>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вз</w:t>
      </w:r>
      <w:proofErr w:type="gramEnd"/>
      <w:r w:rsidRPr="00774F6A">
        <w:rPr>
          <w:rFonts w:ascii="Times New Roman" w:hAnsi="Times New Roman" w:cs="Times New Roman"/>
          <w:sz w:val="28"/>
          <w:szCs w:val="28"/>
        </w:rPr>
        <w:t>аимопомощи, коммуникативных умений.</w:t>
      </w:r>
      <w:r w:rsidRPr="0077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4F6A" w:rsidRPr="00774F6A" w:rsidRDefault="00774F6A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6A">
        <w:rPr>
          <w:rFonts w:ascii="Times New Roman" w:hAnsi="Times New Roman" w:cs="Times New Roman"/>
          <w:b/>
          <w:bCs/>
          <w:sz w:val="28"/>
          <w:szCs w:val="28"/>
        </w:rPr>
        <w:t>Занятие-сказка</w:t>
      </w:r>
    </w:p>
    <w:p w:rsidR="00774F6A" w:rsidRDefault="00EC77B9" w:rsidP="00774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любимая форма занятия. </w:t>
      </w:r>
      <w:r w:rsidR="00774F6A" w:rsidRPr="00774F6A">
        <w:rPr>
          <w:rFonts w:ascii="Times New Roman" w:hAnsi="Times New Roman" w:cs="Times New Roman"/>
          <w:sz w:val="28"/>
          <w:szCs w:val="28"/>
        </w:rPr>
        <w:t>Дети всегда готовы играть в сказку. Это их способ познания</w:t>
      </w:r>
      <w:r w:rsidR="00774F6A">
        <w:rPr>
          <w:rFonts w:ascii="Times New Roman" w:hAnsi="Times New Roman" w:cs="Times New Roman"/>
          <w:sz w:val="28"/>
          <w:szCs w:val="28"/>
        </w:rPr>
        <w:t xml:space="preserve"> </w:t>
      </w:r>
      <w:r w:rsidR="00774F6A" w:rsidRPr="00774F6A">
        <w:rPr>
          <w:rFonts w:ascii="Times New Roman" w:hAnsi="Times New Roman" w:cs="Times New Roman"/>
          <w:sz w:val="28"/>
          <w:szCs w:val="28"/>
        </w:rPr>
        <w:t>мира. Сказка радует своим</w:t>
      </w:r>
      <w:r w:rsidR="00774F6A">
        <w:rPr>
          <w:rFonts w:ascii="Times New Roman" w:hAnsi="Times New Roman" w:cs="Times New Roman"/>
          <w:sz w:val="28"/>
          <w:szCs w:val="28"/>
        </w:rPr>
        <w:t xml:space="preserve"> </w:t>
      </w:r>
      <w:r w:rsidR="00774F6A" w:rsidRPr="00774F6A">
        <w:rPr>
          <w:rFonts w:ascii="Times New Roman" w:hAnsi="Times New Roman" w:cs="Times New Roman"/>
          <w:sz w:val="28"/>
          <w:szCs w:val="28"/>
        </w:rPr>
        <w:t>оптимизмом, добротой, любовью ко всему живому. Занятия, построенные в виде сказки</w:t>
      </w:r>
      <w:r w:rsidR="00774F6A">
        <w:rPr>
          <w:rFonts w:ascii="Times New Roman" w:hAnsi="Times New Roman" w:cs="Times New Roman"/>
          <w:sz w:val="28"/>
          <w:szCs w:val="28"/>
        </w:rPr>
        <w:t xml:space="preserve"> </w:t>
      </w:r>
      <w:r w:rsidR="00774F6A" w:rsidRPr="00774F6A">
        <w:rPr>
          <w:rFonts w:ascii="Times New Roman" w:hAnsi="Times New Roman" w:cs="Times New Roman"/>
          <w:sz w:val="28"/>
          <w:szCs w:val="28"/>
        </w:rPr>
        <w:t>помогают ребёнку познавать мир</w:t>
      </w:r>
      <w:r w:rsidR="00774F6A">
        <w:rPr>
          <w:rFonts w:ascii="Times New Roman" w:hAnsi="Times New Roman" w:cs="Times New Roman"/>
          <w:sz w:val="28"/>
          <w:szCs w:val="28"/>
        </w:rPr>
        <w:t xml:space="preserve"> </w:t>
      </w:r>
      <w:r w:rsidR="00774F6A" w:rsidRPr="00774F6A">
        <w:rPr>
          <w:rFonts w:ascii="Times New Roman" w:hAnsi="Times New Roman" w:cs="Times New Roman"/>
          <w:sz w:val="28"/>
          <w:szCs w:val="28"/>
        </w:rPr>
        <w:t>умом и сердцем, и выражать своё</w:t>
      </w:r>
      <w:r w:rsidR="00774F6A">
        <w:rPr>
          <w:rFonts w:ascii="Times New Roman" w:hAnsi="Times New Roman" w:cs="Times New Roman"/>
          <w:sz w:val="28"/>
          <w:szCs w:val="28"/>
        </w:rPr>
        <w:t xml:space="preserve"> </w:t>
      </w:r>
      <w:r w:rsidR="00774F6A" w:rsidRPr="00774F6A">
        <w:rPr>
          <w:rFonts w:ascii="Times New Roman" w:hAnsi="Times New Roman" w:cs="Times New Roman"/>
          <w:sz w:val="28"/>
          <w:szCs w:val="28"/>
        </w:rPr>
        <w:t>отношение к хорошему и плохому.</w:t>
      </w:r>
      <w:r w:rsidR="00774F6A" w:rsidRPr="0077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7B9" w:rsidRDefault="00EC77B9" w:rsidP="00774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7B9" w:rsidRDefault="00EC77B9" w:rsidP="00774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F6A" w:rsidRPr="00774F6A" w:rsidRDefault="00774F6A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6A">
        <w:rPr>
          <w:rFonts w:ascii="Times New Roman" w:hAnsi="Times New Roman" w:cs="Times New Roman"/>
          <w:b/>
          <w:bCs/>
          <w:sz w:val="28"/>
          <w:szCs w:val="28"/>
        </w:rPr>
        <w:t>Занятия-соревнования</w:t>
      </w:r>
    </w:p>
    <w:p w:rsidR="00774F6A" w:rsidRDefault="00774F6A" w:rsidP="00774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6A">
        <w:rPr>
          <w:rFonts w:ascii="Times New Roman" w:hAnsi="Times New Roman" w:cs="Times New Roman"/>
          <w:sz w:val="28"/>
          <w:szCs w:val="28"/>
        </w:rPr>
        <w:t xml:space="preserve"> Основу составляет состязания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команд при ответах на вопросы и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решении чередующихся заданий,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предложенных педагогом. Форма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проведения таких занятий самая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различная. Это: поединок, бой,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эстафета, соревнования,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построенные по сюжетам известных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игр: «</w:t>
      </w:r>
      <w:proofErr w:type="spellStart"/>
      <w:r w:rsidRPr="00774F6A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774F6A">
        <w:rPr>
          <w:rFonts w:ascii="Times New Roman" w:hAnsi="Times New Roman" w:cs="Times New Roman"/>
          <w:sz w:val="28"/>
          <w:szCs w:val="28"/>
        </w:rPr>
        <w:t>», «Счастливый</w:t>
      </w:r>
      <w:r w:rsidR="00EC77B9">
        <w:rPr>
          <w:rFonts w:ascii="Times New Roman" w:hAnsi="Times New Roman" w:cs="Times New Roman"/>
          <w:sz w:val="28"/>
          <w:szCs w:val="28"/>
        </w:rPr>
        <w:t xml:space="preserve"> </w:t>
      </w:r>
      <w:r w:rsidRPr="00774F6A">
        <w:rPr>
          <w:rFonts w:ascii="Times New Roman" w:hAnsi="Times New Roman" w:cs="Times New Roman"/>
          <w:sz w:val="28"/>
          <w:szCs w:val="28"/>
        </w:rPr>
        <w:t>случай», «Звездный час».</w:t>
      </w:r>
    </w:p>
    <w:p w:rsidR="00EC77B9" w:rsidRPr="00EC77B9" w:rsidRDefault="00EC77B9" w:rsidP="00EC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B9">
        <w:rPr>
          <w:rFonts w:ascii="Times New Roman" w:hAnsi="Times New Roman" w:cs="Times New Roman"/>
          <w:b/>
          <w:bCs/>
          <w:sz w:val="28"/>
          <w:szCs w:val="28"/>
        </w:rPr>
        <w:t>Занятия-экскурсии</w:t>
      </w:r>
    </w:p>
    <w:p w:rsidR="00EC77B9" w:rsidRPr="00EC77B9" w:rsidRDefault="00EC77B9" w:rsidP="00EC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B9">
        <w:rPr>
          <w:rFonts w:ascii="Times New Roman" w:hAnsi="Times New Roman" w:cs="Times New Roman"/>
          <w:sz w:val="28"/>
          <w:szCs w:val="28"/>
        </w:rPr>
        <w:t>Во  время экскурсий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7B9">
        <w:rPr>
          <w:rFonts w:ascii="Times New Roman" w:hAnsi="Times New Roman" w:cs="Times New Roman"/>
          <w:sz w:val="28"/>
          <w:szCs w:val="28"/>
        </w:rPr>
        <w:t>детей появляются навыки</w:t>
      </w:r>
      <w:r w:rsidRPr="00EC7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7B9">
        <w:rPr>
          <w:rFonts w:ascii="Times New Roman" w:hAnsi="Times New Roman" w:cs="Times New Roman"/>
          <w:sz w:val="28"/>
          <w:szCs w:val="28"/>
        </w:rPr>
        <w:t xml:space="preserve">грамотного поведения </w:t>
      </w:r>
      <w:proofErr w:type="gramStart"/>
      <w:r w:rsidRPr="00EC7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7B9" w:rsidRDefault="00EC77B9" w:rsidP="00EC7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7B9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EC77B9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C77B9">
        <w:rPr>
          <w:rFonts w:ascii="Times New Roman" w:hAnsi="Times New Roman" w:cs="Times New Roman"/>
          <w:sz w:val="28"/>
          <w:szCs w:val="28"/>
        </w:rPr>
        <w:t>: в природе, в быту.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7B9">
        <w:rPr>
          <w:rFonts w:ascii="Times New Roman" w:hAnsi="Times New Roman" w:cs="Times New Roman"/>
          <w:sz w:val="28"/>
          <w:szCs w:val="28"/>
        </w:rPr>
        <w:t>Предоставляется возможность общаться с различными объектами.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7B9">
        <w:rPr>
          <w:rFonts w:ascii="Times New Roman" w:hAnsi="Times New Roman" w:cs="Times New Roman"/>
          <w:sz w:val="28"/>
          <w:szCs w:val="28"/>
        </w:rPr>
        <w:t>Помогает закрепить умение ориентироваться в окружающей обстановке.</w:t>
      </w:r>
      <w:r w:rsidRPr="00EC7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7B9" w:rsidRPr="00EC77B9" w:rsidRDefault="00EC77B9" w:rsidP="00EC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B9">
        <w:rPr>
          <w:rFonts w:ascii="Times New Roman" w:hAnsi="Times New Roman" w:cs="Times New Roman"/>
          <w:b/>
          <w:bCs/>
          <w:sz w:val="28"/>
          <w:szCs w:val="28"/>
        </w:rPr>
        <w:t>Интегрированные занятия</w:t>
      </w:r>
    </w:p>
    <w:p w:rsidR="00EC77B9" w:rsidRPr="00EC77B9" w:rsidRDefault="00EC77B9" w:rsidP="00EC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B9">
        <w:rPr>
          <w:rFonts w:ascii="Times New Roman" w:hAnsi="Times New Roman" w:cs="Times New Roman"/>
          <w:sz w:val="28"/>
          <w:szCs w:val="28"/>
        </w:rPr>
        <w:t>Интегрированные занятия интересны своей структурой.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7B9">
        <w:rPr>
          <w:rFonts w:ascii="Times New Roman" w:hAnsi="Times New Roman" w:cs="Times New Roman"/>
          <w:sz w:val="28"/>
          <w:szCs w:val="28"/>
        </w:rPr>
        <w:t xml:space="preserve">Они включают в себя несколько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областей, </w:t>
      </w:r>
      <w:r w:rsidRPr="00EC77B9">
        <w:rPr>
          <w:rFonts w:ascii="Times New Roman" w:hAnsi="Times New Roman" w:cs="Times New Roman"/>
          <w:sz w:val="28"/>
          <w:szCs w:val="28"/>
        </w:rPr>
        <w:t>связанных между собой одним сюжетом.</w:t>
      </w:r>
    </w:p>
    <w:p w:rsidR="00774F6A" w:rsidRDefault="00EC77B9" w:rsidP="00EC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B9">
        <w:rPr>
          <w:rFonts w:ascii="Times New Roman" w:hAnsi="Times New Roman" w:cs="Times New Roman"/>
          <w:sz w:val="28"/>
          <w:szCs w:val="28"/>
        </w:rPr>
        <w:t>Интеграция и игровые приёмы дают возможность при меньших затратах времени и 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7B9">
        <w:rPr>
          <w:rFonts w:ascii="Times New Roman" w:hAnsi="Times New Roman" w:cs="Times New Roman"/>
          <w:sz w:val="28"/>
          <w:szCs w:val="28"/>
        </w:rPr>
        <w:t>со стороны детей и педагогов дать и получить более полный объём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7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7B9" w:rsidRDefault="00616011" w:rsidP="00EC7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EC77B9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4D36D7" w:rsidRDefault="004D36D7" w:rsidP="00EC7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«Здоровье» и «</w:t>
      </w:r>
      <w:r w:rsidRPr="000D6FB7">
        <w:rPr>
          <w:rFonts w:ascii="Times New Roman" w:hAnsi="Times New Roman" w:cs="Times New Roman"/>
          <w:b/>
          <w:sz w:val="28"/>
          <w:szCs w:val="28"/>
        </w:rPr>
        <w:t>Музыка»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D7" w:rsidRDefault="004D36D7" w:rsidP="004D36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интеграции с данной областью, использую на своих занятиях физические упражнения под музыку, основные виды движений: марш, бег, прыжки. Разучиваем с детьми песенки, одновременно выполняя упражнения по тексту песни, а также включаю двигательные разминки,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Выполняя упражнения под музыку, у детей формируется чувство ритма, такта, красивая и правильная осанка.  </w:t>
      </w:r>
      <w:proofErr w:type="gramEnd"/>
    </w:p>
    <w:p w:rsidR="004D36D7" w:rsidRPr="004D36D7" w:rsidRDefault="00616011" w:rsidP="004D3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4D36D7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FE2DD7" w:rsidRDefault="004D36D7" w:rsidP="004D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DD7">
        <w:rPr>
          <w:rFonts w:ascii="Times New Roman" w:hAnsi="Times New Roman" w:cs="Times New Roman"/>
          <w:sz w:val="28"/>
          <w:szCs w:val="28"/>
        </w:rPr>
        <w:t>С целью укрепления психофизического здоровья детей и воспитания в потребности здорового образа жизни, совместно с воспитателями и медицинской сестрой детского сада, были</w:t>
      </w:r>
      <w:r w:rsidR="00847C76">
        <w:rPr>
          <w:rFonts w:ascii="Times New Roman" w:hAnsi="Times New Roman" w:cs="Times New Roman"/>
          <w:sz w:val="28"/>
          <w:szCs w:val="28"/>
        </w:rPr>
        <w:t xml:space="preserve"> разработаны и </w:t>
      </w:r>
      <w:r w:rsidR="00FE2DD7">
        <w:rPr>
          <w:rFonts w:ascii="Times New Roman" w:hAnsi="Times New Roman" w:cs="Times New Roman"/>
          <w:sz w:val="28"/>
          <w:szCs w:val="28"/>
        </w:rPr>
        <w:t xml:space="preserve"> проведены ряд мероприятий: «Школа дыхания»,</w:t>
      </w:r>
      <w:r w:rsidR="00847C76">
        <w:rPr>
          <w:rFonts w:ascii="Times New Roman" w:hAnsi="Times New Roman" w:cs="Times New Roman"/>
          <w:sz w:val="28"/>
          <w:szCs w:val="28"/>
        </w:rPr>
        <w:t xml:space="preserve"> « Школа движения»,</w:t>
      </w:r>
      <w:r w:rsidR="00FE2DD7">
        <w:rPr>
          <w:rFonts w:ascii="Times New Roman" w:hAnsi="Times New Roman" w:cs="Times New Roman"/>
          <w:sz w:val="28"/>
          <w:szCs w:val="28"/>
        </w:rPr>
        <w:t xml:space="preserve"> «Айболит в гостях у р</w:t>
      </w:r>
      <w:r w:rsidR="00847C76">
        <w:rPr>
          <w:rFonts w:ascii="Times New Roman" w:hAnsi="Times New Roman" w:cs="Times New Roman"/>
          <w:sz w:val="28"/>
          <w:szCs w:val="28"/>
        </w:rPr>
        <w:t>ебят», «Витамины – наши друзья» и другие.</w:t>
      </w:r>
      <w:r w:rsidR="00FE2DD7">
        <w:rPr>
          <w:rFonts w:ascii="Times New Roman" w:hAnsi="Times New Roman" w:cs="Times New Roman"/>
          <w:sz w:val="28"/>
          <w:szCs w:val="28"/>
        </w:rPr>
        <w:t xml:space="preserve"> Эти мероприятия объединили в себе  элементы театрализации, слушания музыки, релаксацию, музыкотерапию, упражнения по лечебно физической культуре. Старались выполнять в соответствии с ритмом музыки различные упражнения с гимнастическими палками, обручами и одновременно следить за дыханием, осанкой. Использовались упражнения на профилактику плоскостопия, гимнастика для глаз.  Танцевальное, игровое и песенное творчество детей было направлено на формирование у них эмоциональной отзывчивости к музыке, развитию координации движений, </w:t>
      </w:r>
      <w:r w:rsidR="00847C76">
        <w:rPr>
          <w:rFonts w:ascii="Times New Roman" w:hAnsi="Times New Roman" w:cs="Times New Roman"/>
          <w:sz w:val="28"/>
          <w:szCs w:val="28"/>
        </w:rPr>
        <w:t>чувства ритма, быстроты реакции в играх.</w:t>
      </w:r>
    </w:p>
    <w:p w:rsidR="004D36D7" w:rsidRDefault="004D36D7" w:rsidP="004D3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011">
        <w:rPr>
          <w:rFonts w:ascii="Times New Roman" w:hAnsi="Times New Roman" w:cs="Times New Roman"/>
          <w:b/>
          <w:sz w:val="28"/>
          <w:szCs w:val="28"/>
        </w:rPr>
        <w:t>Слайд 14</w:t>
      </w:r>
      <w:r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4D36D7" w:rsidRDefault="00B043F9" w:rsidP="000D6F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B7">
        <w:rPr>
          <w:rFonts w:ascii="Times New Roman" w:hAnsi="Times New Roman" w:cs="Times New Roman"/>
          <w:b/>
          <w:sz w:val="28"/>
          <w:szCs w:val="28"/>
        </w:rPr>
        <w:t>«Безопасность» и «Музыка»</w:t>
      </w:r>
    </w:p>
    <w:p w:rsidR="00A91ED7" w:rsidRDefault="00B043F9" w:rsidP="004D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D36D7">
        <w:rPr>
          <w:rFonts w:ascii="Times New Roman" w:hAnsi="Times New Roman" w:cs="Times New Roman"/>
          <w:sz w:val="28"/>
          <w:szCs w:val="28"/>
        </w:rPr>
        <w:t>Я</w:t>
      </w:r>
      <w:r w:rsidR="00A91ED7">
        <w:rPr>
          <w:rFonts w:ascii="Times New Roman" w:hAnsi="Times New Roman" w:cs="Times New Roman"/>
          <w:sz w:val="28"/>
          <w:szCs w:val="28"/>
        </w:rPr>
        <w:t xml:space="preserve"> своей работе с детьми использую современные технические средства: </w:t>
      </w:r>
      <w:proofErr w:type="spellStart"/>
      <w:r w:rsidR="00A91ED7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="00A91ED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A91ED7">
        <w:rPr>
          <w:rFonts w:ascii="Times New Roman" w:hAnsi="Times New Roman" w:cs="Times New Roman"/>
          <w:sz w:val="28"/>
          <w:szCs w:val="28"/>
        </w:rPr>
        <w:t xml:space="preserve"> экран, интерактивную доску. Обучаю детей, как правильно пользоваться ими, на каком расстоянии ставить стульчики от экрана и т.д. Провожу беседы с детьми по соблюдению правил в подвижных играх, во время бега и т.д. Если во время занятия мы отправляемся в поход или путешествие, мы снова вспоминае</w:t>
      </w:r>
      <w:r w:rsidR="00FE2DD7">
        <w:rPr>
          <w:rFonts w:ascii="Times New Roman" w:hAnsi="Times New Roman" w:cs="Times New Roman"/>
          <w:sz w:val="28"/>
          <w:szCs w:val="28"/>
        </w:rPr>
        <w:t xml:space="preserve">м с детьми все правила </w:t>
      </w:r>
      <w:r w:rsidR="00A91ED7">
        <w:rPr>
          <w:rFonts w:ascii="Times New Roman" w:hAnsi="Times New Roman" w:cs="Times New Roman"/>
          <w:sz w:val="28"/>
          <w:szCs w:val="28"/>
        </w:rPr>
        <w:t xml:space="preserve"> безопасности. Организовала досуги и развлечения по правилам дорожного движения.</w:t>
      </w:r>
      <w:r w:rsidR="00847C76">
        <w:rPr>
          <w:rFonts w:ascii="Times New Roman" w:hAnsi="Times New Roman" w:cs="Times New Roman"/>
          <w:sz w:val="28"/>
          <w:szCs w:val="28"/>
        </w:rPr>
        <w:t xml:space="preserve"> Приглашали сотрудни</w:t>
      </w:r>
      <w:r w:rsidR="000D6FB7">
        <w:rPr>
          <w:rFonts w:ascii="Times New Roman" w:hAnsi="Times New Roman" w:cs="Times New Roman"/>
          <w:sz w:val="28"/>
          <w:szCs w:val="28"/>
        </w:rPr>
        <w:t>ков</w:t>
      </w:r>
      <w:r w:rsidR="00847C76">
        <w:rPr>
          <w:rFonts w:ascii="Times New Roman" w:hAnsi="Times New Roman" w:cs="Times New Roman"/>
          <w:sz w:val="28"/>
          <w:szCs w:val="28"/>
        </w:rPr>
        <w:t xml:space="preserve"> ГИБДД, а также школьников.</w:t>
      </w:r>
    </w:p>
    <w:p w:rsidR="000D6FB7" w:rsidRPr="004D36D7" w:rsidRDefault="00616011" w:rsidP="004D3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="004D36D7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4D36D7" w:rsidRDefault="00B043F9" w:rsidP="004D3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B7">
        <w:rPr>
          <w:rFonts w:ascii="Times New Roman" w:hAnsi="Times New Roman" w:cs="Times New Roman"/>
          <w:b/>
          <w:sz w:val="28"/>
          <w:szCs w:val="28"/>
        </w:rPr>
        <w:t>«Социализация» и «Музыка»</w:t>
      </w:r>
    </w:p>
    <w:p w:rsidR="000D6FB7" w:rsidRPr="004D36D7" w:rsidRDefault="004D36D7" w:rsidP="004D3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ED7">
        <w:rPr>
          <w:rFonts w:ascii="Times New Roman" w:hAnsi="Times New Roman" w:cs="Times New Roman"/>
          <w:sz w:val="28"/>
          <w:szCs w:val="28"/>
        </w:rPr>
        <w:t>В работе с детьми использую игры и игровые приемы, где дети учатся различать настроение музыки и передавать в своих движениях. Включаю упражнения и игры на формирование дружеских отношений между сверстниками. Обязательно на каждом занятии дети учатся давать оценку самим себе и действиям других. В старших группах провела занятия на тему « Где живет вежливость», « Помогите лесу». Дети научили волка, который был жадным и злым, стать добрым, вежливым и благородным.</w:t>
      </w:r>
      <w:r w:rsidR="00847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D7" w:rsidRPr="004D36D7" w:rsidRDefault="00616011" w:rsidP="004D3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r w:rsidR="004D36D7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A91ED7" w:rsidRDefault="00D8133E" w:rsidP="00D8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C76">
        <w:rPr>
          <w:rFonts w:ascii="Times New Roman" w:hAnsi="Times New Roman" w:cs="Times New Roman"/>
          <w:sz w:val="28"/>
          <w:szCs w:val="28"/>
        </w:rPr>
        <w:t>Область «Социализация» присутствует практически на каждом занятии. Одним из эффективных средств социализации, как для мальчиков, так и для девочек является изобразительное искусство. В своих рисунках дети отражают свои представления о внешнем виде мальчиков и девочек, дружбе меж</w:t>
      </w:r>
      <w:r w:rsidR="000D6FB7">
        <w:rPr>
          <w:rFonts w:ascii="Times New Roman" w:hAnsi="Times New Roman" w:cs="Times New Roman"/>
          <w:sz w:val="28"/>
          <w:szCs w:val="28"/>
        </w:rPr>
        <w:t>ду ними, семейных отношениях («Моя семья», «</w:t>
      </w:r>
      <w:r w:rsidR="00847C76">
        <w:rPr>
          <w:rFonts w:ascii="Times New Roman" w:hAnsi="Times New Roman" w:cs="Times New Roman"/>
          <w:sz w:val="28"/>
          <w:szCs w:val="28"/>
        </w:rPr>
        <w:t>Мои любимые игрушки», « Бальное платье», « Рыцари и принцессы» и т.д.), конечно же</w:t>
      </w:r>
      <w:r w:rsidR="000D6FB7">
        <w:rPr>
          <w:rFonts w:ascii="Times New Roman" w:hAnsi="Times New Roman" w:cs="Times New Roman"/>
          <w:sz w:val="28"/>
          <w:szCs w:val="28"/>
        </w:rPr>
        <w:t>,</w:t>
      </w:r>
      <w:r w:rsidR="00847C76">
        <w:rPr>
          <w:rFonts w:ascii="Times New Roman" w:hAnsi="Times New Roman" w:cs="Times New Roman"/>
          <w:sz w:val="28"/>
          <w:szCs w:val="28"/>
        </w:rPr>
        <w:t xml:space="preserve"> во всем помогает детям музыка.</w:t>
      </w:r>
    </w:p>
    <w:p w:rsidR="00D8133E" w:rsidRDefault="00616011" w:rsidP="00D8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D8133E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D8133E" w:rsidRPr="00D8133E" w:rsidRDefault="00B043F9" w:rsidP="00D8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B7">
        <w:rPr>
          <w:rFonts w:ascii="Times New Roman" w:hAnsi="Times New Roman" w:cs="Times New Roman"/>
          <w:b/>
          <w:sz w:val="28"/>
          <w:szCs w:val="28"/>
        </w:rPr>
        <w:t>«Коммуникация» и «Музыка»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3E" w:rsidRDefault="00B043F9" w:rsidP="00D8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3E">
        <w:rPr>
          <w:rFonts w:ascii="Times New Roman" w:hAnsi="Times New Roman" w:cs="Times New Roman"/>
          <w:sz w:val="28"/>
          <w:szCs w:val="28"/>
        </w:rPr>
        <w:t>О</w:t>
      </w:r>
      <w:r w:rsidR="005E327E">
        <w:rPr>
          <w:rFonts w:ascii="Times New Roman" w:hAnsi="Times New Roman" w:cs="Times New Roman"/>
          <w:sz w:val="28"/>
          <w:szCs w:val="28"/>
        </w:rPr>
        <w:t xml:space="preserve">бласть коммуникация присутствует практически на всех музыкальных занятиях, использую в разных видах музыкальной деятельности. Например, после прослушивания </w:t>
      </w:r>
      <w:r w:rsidR="000D6FB7">
        <w:rPr>
          <w:rFonts w:ascii="Times New Roman" w:hAnsi="Times New Roman" w:cs="Times New Roman"/>
          <w:sz w:val="28"/>
          <w:szCs w:val="28"/>
        </w:rPr>
        <w:t>музыки мы общаемся с детьми о</w:t>
      </w:r>
      <w:r w:rsidR="005E327E">
        <w:rPr>
          <w:rFonts w:ascii="Times New Roman" w:hAnsi="Times New Roman" w:cs="Times New Roman"/>
          <w:sz w:val="28"/>
          <w:szCs w:val="28"/>
        </w:rPr>
        <w:t xml:space="preserve"> характере и настроении</w:t>
      </w:r>
      <w:r w:rsidR="000D6FB7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5E327E">
        <w:rPr>
          <w:rFonts w:ascii="Times New Roman" w:hAnsi="Times New Roman" w:cs="Times New Roman"/>
          <w:sz w:val="28"/>
          <w:szCs w:val="28"/>
        </w:rPr>
        <w:t>, составляем рассказы, рассматриваем иллюстрации; обсуждаем с детьми особенности выразительного исполнения песен и танцев. После выступления на праздниках, концертах, конкурсах, мы вместе с детьми просматриваем записи с выступлением. Детям очень нравится обсуждать свои выступления, смотреть на себя со стороны, замечать свои оши</w:t>
      </w:r>
      <w:r w:rsidR="000D6FB7">
        <w:rPr>
          <w:rFonts w:ascii="Times New Roman" w:hAnsi="Times New Roman" w:cs="Times New Roman"/>
          <w:sz w:val="28"/>
          <w:szCs w:val="28"/>
        </w:rPr>
        <w:t xml:space="preserve">бки и достижения. </w:t>
      </w:r>
    </w:p>
    <w:p w:rsidR="00D8133E" w:rsidRPr="00D8133E" w:rsidRDefault="00616011" w:rsidP="00D8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="00D8133E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D8133E" w:rsidRDefault="000D6FB7" w:rsidP="00D8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3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разделе «Музыкально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5E327E">
        <w:rPr>
          <w:rFonts w:ascii="Times New Roman" w:hAnsi="Times New Roman" w:cs="Times New Roman"/>
          <w:sz w:val="28"/>
          <w:szCs w:val="28"/>
        </w:rPr>
        <w:t xml:space="preserve"> учимся с детьми общаться не словами, а жестами, движениями, мимикой. Дети просто обожают такие игры и упражнения, в которых исп</w:t>
      </w:r>
      <w:r w:rsidR="00847C76">
        <w:rPr>
          <w:rFonts w:ascii="Times New Roman" w:hAnsi="Times New Roman" w:cs="Times New Roman"/>
          <w:sz w:val="28"/>
          <w:szCs w:val="28"/>
        </w:rPr>
        <w:t>ользуется данный вид общения</w:t>
      </w:r>
      <w:r w:rsidR="005E327E">
        <w:rPr>
          <w:rFonts w:ascii="Times New Roman" w:hAnsi="Times New Roman" w:cs="Times New Roman"/>
          <w:sz w:val="28"/>
          <w:szCs w:val="28"/>
        </w:rPr>
        <w:t>.</w:t>
      </w:r>
    </w:p>
    <w:p w:rsidR="00D8133E" w:rsidRPr="00D8133E" w:rsidRDefault="00616011" w:rsidP="00D8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r w:rsidR="00D8133E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D8133E" w:rsidRDefault="00D8133E" w:rsidP="00D8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DD7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на музыкальных занятиях способствует формированию у воспитанников личностных качеств: самоутверждение в коллективе, развитие коммуникативных способностей, мотивации успеха, </w:t>
      </w:r>
      <w:r w:rsidR="00FE2DD7">
        <w:rPr>
          <w:rFonts w:ascii="Times New Roman" w:hAnsi="Times New Roman" w:cs="Times New Roman"/>
          <w:sz w:val="28"/>
          <w:szCs w:val="28"/>
        </w:rPr>
        <w:lastRenderedPageBreak/>
        <w:t xml:space="preserve">что вносит разнообразие в жизнь детей и дарит им радость. Одним из видов театральной деятельности является игра -  драматизация – это маленький спектакль, как переходная форма от игры к искусству. Объединяя несколько видов искусств, создаю уникальные возможности для художественного развития детей. Использование игр – драматизаций способствует объединению музыкального движения, пения, художественного слова, мимики и пантомимы, при этом все они подчиняются одной задаче – созданию художественного образа. Исполняя роль, ребенок не только представляет, но и эмоционально переживает поступок своего персонажа. </w:t>
      </w:r>
    </w:p>
    <w:p w:rsidR="00616011" w:rsidRDefault="00616011" w:rsidP="006160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20</w:t>
      </w:r>
      <w:r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D6FB7" w:rsidRDefault="00FE2DD7" w:rsidP="00D8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Зная, какими возможностями обладают игры – драматизации, агрессивному ребенку предлагаю роль, которая требует ненасильственного поведения, а неуверенному – роли, где он преодолевает тревожность и страх. Именно в театрализованной деятельности у детей появляется возможность на фоне положительных эмоций управлять своим поведением. Это является одним из существенных моментов, образующих психологическую готовность ребенка к обучению в школе. Результатом работы в данном направлении стали интегрированные развлечения с использова</w:t>
      </w:r>
      <w:r w:rsidR="000D6FB7">
        <w:rPr>
          <w:rFonts w:ascii="Times New Roman" w:hAnsi="Times New Roman" w:cs="Times New Roman"/>
          <w:sz w:val="28"/>
          <w:szCs w:val="28"/>
        </w:rPr>
        <w:t>нием элементов театрализации: «</w:t>
      </w:r>
      <w:r>
        <w:rPr>
          <w:rFonts w:ascii="Times New Roman" w:hAnsi="Times New Roman" w:cs="Times New Roman"/>
          <w:sz w:val="28"/>
          <w:szCs w:val="28"/>
        </w:rPr>
        <w:t>Муравей и стрек</w:t>
      </w:r>
      <w:r w:rsidR="000D6FB7">
        <w:rPr>
          <w:rFonts w:ascii="Times New Roman" w:hAnsi="Times New Roman" w:cs="Times New Roman"/>
          <w:sz w:val="28"/>
          <w:szCs w:val="28"/>
        </w:rPr>
        <w:t>оза», « Мама для мамонтенка», «Под грибком», «</w:t>
      </w:r>
      <w:r>
        <w:rPr>
          <w:rFonts w:ascii="Times New Roman" w:hAnsi="Times New Roman" w:cs="Times New Roman"/>
          <w:sz w:val="28"/>
          <w:szCs w:val="28"/>
        </w:rPr>
        <w:t>Теремок наоборот» и другие.</w:t>
      </w:r>
    </w:p>
    <w:p w:rsidR="00D8133E" w:rsidRPr="00D8133E" w:rsidRDefault="00616011" w:rsidP="00D8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D8133E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D8133E" w:rsidRDefault="00B043F9" w:rsidP="00745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B7">
        <w:rPr>
          <w:rFonts w:ascii="Times New Roman" w:hAnsi="Times New Roman" w:cs="Times New Roman"/>
          <w:b/>
          <w:sz w:val="28"/>
          <w:szCs w:val="28"/>
        </w:rPr>
        <w:t>«Познание» и «Музыка»</w:t>
      </w:r>
    </w:p>
    <w:p w:rsidR="00B043F9" w:rsidRDefault="00D8133E" w:rsidP="0074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011">
        <w:rPr>
          <w:rFonts w:ascii="Times New Roman" w:hAnsi="Times New Roman" w:cs="Times New Roman"/>
          <w:sz w:val="28"/>
          <w:szCs w:val="28"/>
        </w:rPr>
        <w:t>Интегрируя</w:t>
      </w:r>
      <w:r w:rsidR="005E327E">
        <w:rPr>
          <w:rFonts w:ascii="Times New Roman" w:hAnsi="Times New Roman" w:cs="Times New Roman"/>
          <w:sz w:val="28"/>
          <w:szCs w:val="28"/>
        </w:rPr>
        <w:t xml:space="preserve"> </w:t>
      </w:r>
      <w:r w:rsidR="000D6FB7">
        <w:rPr>
          <w:rFonts w:ascii="Times New Roman" w:hAnsi="Times New Roman" w:cs="Times New Roman"/>
          <w:sz w:val="28"/>
          <w:szCs w:val="28"/>
        </w:rPr>
        <w:t>с областью «П</w:t>
      </w:r>
      <w:r w:rsidR="005E327E">
        <w:rPr>
          <w:rFonts w:ascii="Times New Roman" w:hAnsi="Times New Roman" w:cs="Times New Roman"/>
          <w:sz w:val="28"/>
          <w:szCs w:val="28"/>
        </w:rPr>
        <w:t xml:space="preserve">ознание», знакомлю детей с музыкальными инструментами, композиторами, звуками, музыкальными терминами и т.д. Дети учатся различать музыкальные и немузыкальные звуки от окружающей среды. Данную область использую как часть занятия, а также провожу музыкальные киоски, гостиные. Для знакомства с новым материалом использую </w:t>
      </w:r>
      <w:proofErr w:type="spellStart"/>
      <w:r w:rsidR="005E327E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="005E327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5E327E">
        <w:rPr>
          <w:rFonts w:ascii="Times New Roman" w:hAnsi="Times New Roman" w:cs="Times New Roman"/>
          <w:sz w:val="28"/>
          <w:szCs w:val="28"/>
        </w:rPr>
        <w:t xml:space="preserve"> экран, готовлю презентации, видеоролики, познавательные фильмы. Провела  блок  музыкальных интегрированных занятий на тему « Жизнь замечательных людей», где дети знакомились с биографией и творчеством композиторов.</w:t>
      </w:r>
    </w:p>
    <w:p w:rsidR="00745161" w:rsidRPr="00745161" w:rsidRDefault="006966D9" w:rsidP="00745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745161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FE2DD7" w:rsidRDefault="00745161" w:rsidP="0074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DD7">
        <w:rPr>
          <w:rFonts w:ascii="Times New Roman" w:hAnsi="Times New Roman" w:cs="Times New Roman"/>
          <w:sz w:val="28"/>
          <w:szCs w:val="28"/>
        </w:rPr>
        <w:t xml:space="preserve">В рамках недели </w:t>
      </w:r>
      <w:proofErr w:type="spellStart"/>
      <w:r w:rsidR="00FE2DD7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="00FE2DD7">
        <w:rPr>
          <w:rFonts w:ascii="Times New Roman" w:hAnsi="Times New Roman" w:cs="Times New Roman"/>
          <w:sz w:val="28"/>
          <w:szCs w:val="28"/>
        </w:rPr>
        <w:t xml:space="preserve"> провела для воспитателей открытое музыкальное интегрированное занятие « Игры со звуками», которое явилось одной из самых увлекательных и совершенно необходимых для детей форм первичного познания звукового мира, а через него и основ музыкального искусства. Интересной находкой было включение творческих заданий для передачи настроения, характера музыки в пластике движений и игре на различных предметах (кубики, карандаши, </w:t>
      </w:r>
      <w:proofErr w:type="gramStart"/>
      <w:r w:rsidR="00FE2DD7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="00FE2DD7">
        <w:rPr>
          <w:rFonts w:ascii="Times New Roman" w:hAnsi="Times New Roman" w:cs="Times New Roman"/>
          <w:sz w:val="28"/>
          <w:szCs w:val="28"/>
        </w:rPr>
        <w:t>, бумага, стульчики, стаканчики). Творческие исследования детей были направлены на достижение важных педагогических целей:</w:t>
      </w:r>
    </w:p>
    <w:p w:rsidR="00FE2DD7" w:rsidRDefault="00FE2DD7" w:rsidP="0074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звуковых свойств различных материалов и предметов из них (бумажных, деревянных, стеклянных, металлических); детских музыкальных инструментов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шумовых).</w:t>
      </w:r>
    </w:p>
    <w:p w:rsidR="00FE2DD7" w:rsidRDefault="00FE2DD7" w:rsidP="0074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разностороннего опыта звуковых ощущений.</w:t>
      </w:r>
    </w:p>
    <w:p w:rsidR="00FE2DD7" w:rsidRDefault="00FE2DD7" w:rsidP="0074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исследование различных способов получения звука и приобретению навыков игры на инструментах.</w:t>
      </w:r>
    </w:p>
    <w:p w:rsidR="005E327E" w:rsidRDefault="00FE2DD7" w:rsidP="0074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тонкого тембрового, а через него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слуха.</w:t>
      </w:r>
    </w:p>
    <w:p w:rsidR="000D6FB7" w:rsidRPr="00745161" w:rsidRDefault="006966D9" w:rsidP="00745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  <w:r w:rsidR="00745161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6966D9" w:rsidRDefault="00745161" w:rsidP="0074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является одним</w:t>
      </w:r>
      <w:r w:rsidR="00847C76" w:rsidRP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формирования </w:t>
      </w:r>
      <w:proofErr w:type="spellStart"/>
      <w:r w:rsidR="00847C76" w:rsidRP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полоролевого</w:t>
      </w:r>
      <w:proofErr w:type="spellEnd"/>
      <w:r w:rsidR="00847C76" w:rsidRP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детей.</w:t>
      </w:r>
      <w:r w:rsid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76" w:rsidRPr="000D6F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музыкальных занятиях</w:t>
      </w:r>
      <w:r w:rsidR="00847C76" w:rsidRP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</w:t>
      </w:r>
      <w:proofErr w:type="spellStart"/>
      <w:r w:rsidR="00847C76" w:rsidRPr="001D50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гендерному</w:t>
      </w:r>
      <w:proofErr w:type="spellEnd"/>
      <w:r w:rsidR="00847C76" w:rsidRPr="001D50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47C76" w:rsidRP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прослеживается в различных видах музыкальной деятельности. При разучивании </w:t>
      </w:r>
      <w:r w:rsidR="00847C76" w:rsidRPr="00847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танцев</w:t>
      </w:r>
      <w:r w:rsidR="00847C76" w:rsidRP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(вальс, полька, кадриль и т.д.),</w:t>
      </w:r>
      <w:r w:rsid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76" w:rsidRP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овладевают навыками ведущего партнёра, у девочек делаем акцент на грациозности, изяществе, мягкости движений</w:t>
      </w:r>
      <w:r w:rsidR="00847C76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FB7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C76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7C76" w:rsidRPr="000D6F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музыкально – ритмических</w:t>
      </w:r>
      <w:r w:rsidR="00847C76" w:rsidRPr="00847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47C76" w:rsidRPr="000D6F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движениях</w:t>
      </w:r>
      <w:r w:rsidR="00847C76" w:rsidRPr="00847C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47C76" w:rsidRP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дифференциированый подход: мальчики разучивают движения, требующие мужской силы, ловкости, стремительности (наездники, джигиты, бравые солдаты), у девочек преобладает плавность, мягкость движений (хороводы, упражнения с цветами, лентами, шарами).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C76" w:rsidRP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7C76" w:rsidRPr="001D50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игре на музыкальных инструментах</w:t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ложки, барабаны, гармони – для мальчиков, бубны, колокольчики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металлофоны</w:t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девочек.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76" w:rsidRPr="001D50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Песни и игры</w:t>
      </w:r>
      <w:r w:rsidR="00847C76" w:rsidRPr="00604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мальчиках и девочках способствуют развитию представлений ребёнка о своём поле и формированию средствами музыки позитивного принятия своего пола.</w:t>
      </w:r>
    </w:p>
    <w:p w:rsidR="00745161" w:rsidRPr="006966D9" w:rsidRDefault="00745161" w:rsidP="0074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161" w:rsidRDefault="00745161" w:rsidP="0074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умения, знания и навыки, приобретённые детьми в процессе гендерного воспитания, культуру взаимоотношения полов можно увидеть при проведении </w:t>
      </w:r>
      <w:r w:rsidR="00847C76" w:rsidRPr="001D50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праздников и развлечений для мальчиков и девочек</w:t>
      </w:r>
      <w:r w:rsidR="00847C76" w:rsidRP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были разработаны и проведены следующие праздники:</w:t>
      </w:r>
    </w:p>
    <w:p w:rsidR="00847C76" w:rsidRPr="006966D9" w:rsidRDefault="006966D9" w:rsidP="006966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24</w:t>
      </w:r>
      <w:r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модницы – конкурс красоты;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тешествие на голубом автобусе;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бы нам у наших мам, научиться всем дела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>м!»;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Офицером стать хочу;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с первого взгля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C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по морю профессий;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Мамин день;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Ловкие, сильные, </w:t>
      </w:r>
      <w:r w:rsidR="001D5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смелые и другие</w:t>
      </w:r>
    </w:p>
    <w:p w:rsidR="00745161" w:rsidRDefault="00745161" w:rsidP="0074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spellStart"/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гендерных</w:t>
      </w:r>
      <w:proofErr w:type="spellEnd"/>
      <w:r w:rsidR="00847C76" w:rsidRPr="006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праздников и развлечений мальчики совершенствуют такие мужские качества как храбрость, ответственность, справедливость, настойчивость, находчивость, девочки становятся более мягкими, беззащитными, требующими к себе внимания.</w:t>
      </w:r>
    </w:p>
    <w:p w:rsidR="00745161" w:rsidRPr="00745161" w:rsidRDefault="00745161" w:rsidP="00745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6D9" w:rsidRDefault="00745161" w:rsidP="006966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C76">
        <w:rPr>
          <w:rFonts w:ascii="Times New Roman" w:hAnsi="Times New Roman" w:cs="Times New Roman"/>
          <w:sz w:val="28"/>
          <w:szCs w:val="28"/>
        </w:rPr>
        <w:t>Особое внимание в наше время уделяется</w:t>
      </w:r>
      <w:r w:rsidR="006966D9" w:rsidRPr="006966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66D9">
        <w:rPr>
          <w:rFonts w:ascii="Times New Roman" w:eastAsia="Calibri" w:hAnsi="Times New Roman" w:cs="Times New Roman"/>
          <w:b/>
          <w:sz w:val="28"/>
          <w:szCs w:val="28"/>
        </w:rPr>
        <w:t>Слайд 25</w:t>
      </w:r>
      <w:r w:rsidR="006966D9" w:rsidRPr="004073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A136A" w:rsidRDefault="00847C76" w:rsidP="00C91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0D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инклюзивному </w:t>
      </w:r>
      <w:r>
        <w:rPr>
          <w:rFonts w:ascii="Times New Roman" w:hAnsi="Times New Roman" w:cs="Times New Roman"/>
          <w:sz w:val="28"/>
          <w:szCs w:val="28"/>
        </w:rPr>
        <w:t xml:space="preserve">или  по-другому интегративному воспитанию ребенка в детских дошкольных учреждениях. Инклюзивное образовательное пространство предполагает активное вовлечение детей, родителей и специалистов в развитие деятельности детского сада, проведение общих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мероприятий, составление планов семинаров и праздников для создания инклюзивного сообщества как модели реального социума. В нашем детском саду воспитывается и обучается два ребенка инвалида: один ребенок с проблемами опорно-двигательного аппарата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косолапие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второй – с физическими недостатками (отсутствуют фаланги пальцев на правой руке). Четыре года назад ходил мальчик с диагнозом ДЦП. Планируя занятия на группах, где есть дети инвалиды,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же учитываю индивидуальные возможности этих детей, подбираю для них задания различного уровня сложности, дополнительные игры и упражнения. Дети  участвуют во всех видах музыкальной деятельности: танцуют, поют, участвуют в сценках, театральных постановках, играют по возможности на музыкальных и шумовых инструментах. Работает в нашем саду и консультативный пункт по направлению семейное воспитание. Через него я даю родителям консультации, провожу индивидуальные беседы, даю рекомендации и т.д.</w:t>
      </w:r>
    </w:p>
    <w:p w:rsidR="00C91FC0" w:rsidRPr="00745161" w:rsidRDefault="006966D9" w:rsidP="00C9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</w:t>
      </w:r>
      <w:r w:rsidR="00C91FC0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C91FC0" w:rsidRPr="00C91FC0" w:rsidRDefault="00C91FC0" w:rsidP="00C91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6A" w:rsidRDefault="009A136A" w:rsidP="009A1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6A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9A136A" w:rsidRPr="009A136A" w:rsidRDefault="009A136A" w:rsidP="009A1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6A">
        <w:rPr>
          <w:rFonts w:ascii="Times New Roman" w:hAnsi="Times New Roman" w:cs="Times New Roman"/>
          <w:b/>
          <w:sz w:val="28"/>
          <w:szCs w:val="28"/>
        </w:rPr>
        <w:t xml:space="preserve"> музыкальных способностей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года</w:t>
      </w:r>
    </w:p>
    <w:p w:rsidR="009A136A" w:rsidRDefault="009A136A" w:rsidP="000D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F9" w:rsidRDefault="009A136A" w:rsidP="009A13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36A" w:rsidRDefault="009A136A" w:rsidP="000D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F9" w:rsidRDefault="00B043F9" w:rsidP="00C9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приведенной диагностики видно, что </w:t>
      </w:r>
      <w:r w:rsidR="005E327E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способн</w:t>
      </w:r>
      <w:r w:rsidR="00B86886">
        <w:rPr>
          <w:rFonts w:ascii="Times New Roman" w:hAnsi="Times New Roman" w:cs="Times New Roman"/>
          <w:sz w:val="28"/>
          <w:szCs w:val="28"/>
        </w:rPr>
        <w:t xml:space="preserve">остей детей </w:t>
      </w:r>
      <w:r>
        <w:rPr>
          <w:rFonts w:ascii="Times New Roman" w:hAnsi="Times New Roman" w:cs="Times New Roman"/>
          <w:sz w:val="28"/>
          <w:szCs w:val="28"/>
        </w:rPr>
        <w:t xml:space="preserve"> стабильно повышается. Дети обладают достаточными знаниями и умениями в области музыкального воспитания благодаря использованию интегрированного подхода в </w:t>
      </w:r>
      <w:r w:rsidR="005E327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 Система интегрированных занятий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производит реабилитационный эффект. О </w:t>
      </w:r>
      <w:r w:rsidR="005E327E">
        <w:rPr>
          <w:rFonts w:ascii="Times New Roman" w:hAnsi="Times New Roman" w:cs="Times New Roman"/>
          <w:sz w:val="28"/>
          <w:szCs w:val="28"/>
        </w:rPr>
        <w:t>комплексном</w:t>
      </w:r>
      <w:r>
        <w:rPr>
          <w:rFonts w:ascii="Times New Roman" w:hAnsi="Times New Roman" w:cs="Times New Roman"/>
          <w:sz w:val="28"/>
          <w:szCs w:val="28"/>
        </w:rPr>
        <w:t xml:space="preserve"> благотворном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влиянии интегрированных занятий на ребенка, говорит и тот факт, что наши выпускники легко адаптируются в школе и успешно обучаются в ней. </w:t>
      </w:r>
    </w:p>
    <w:p w:rsidR="00C91FC0" w:rsidRDefault="006966D9" w:rsidP="00C9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27</w:t>
      </w:r>
      <w:r w:rsidR="00C91FC0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B043F9" w:rsidRPr="00C91FC0" w:rsidRDefault="00C91FC0" w:rsidP="00C9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43F9">
        <w:rPr>
          <w:rFonts w:ascii="Times New Roman" w:hAnsi="Times New Roman" w:cs="Times New Roman"/>
          <w:sz w:val="28"/>
          <w:szCs w:val="28"/>
        </w:rPr>
        <w:t>Не будем забывать, что ребенок воспринимает мир в единстве, целостно. Развивать эту целостность в гармонии, призваны интегрированные занятия.</w:t>
      </w:r>
    </w:p>
    <w:p w:rsidR="00C91FC0" w:rsidRPr="00745161" w:rsidRDefault="006966D9" w:rsidP="00C9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28</w:t>
      </w:r>
      <w:r w:rsidR="00C91FC0" w:rsidRPr="00EC77B9">
        <w:rPr>
          <w:rFonts w:ascii="Times New Roman" w:hAnsi="Times New Roman" w:cs="Times New Roman"/>
          <w:b/>
          <w:sz w:val="28"/>
          <w:szCs w:val="28"/>
        </w:rPr>
        <w:t>:</w:t>
      </w:r>
    </w:p>
    <w:p w:rsidR="00B043F9" w:rsidRDefault="00C91FC0" w:rsidP="000D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p w:rsidR="00B043F9" w:rsidRDefault="00B043F9" w:rsidP="000D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F12" w:rsidRPr="00610F12" w:rsidRDefault="00610F12" w:rsidP="00610F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0F12" w:rsidRPr="00610F12" w:rsidSect="009D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112"/>
    <w:multiLevelType w:val="multilevel"/>
    <w:tmpl w:val="56BC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12"/>
    <w:rsid w:val="00004371"/>
    <w:rsid w:val="000538ED"/>
    <w:rsid w:val="000A2F45"/>
    <w:rsid w:val="000D6FB7"/>
    <w:rsid w:val="001068B9"/>
    <w:rsid w:val="001D50D8"/>
    <w:rsid w:val="002029B5"/>
    <w:rsid w:val="002956D5"/>
    <w:rsid w:val="002B76CC"/>
    <w:rsid w:val="003570C8"/>
    <w:rsid w:val="003A2A40"/>
    <w:rsid w:val="00407344"/>
    <w:rsid w:val="0048610F"/>
    <w:rsid w:val="004D36D7"/>
    <w:rsid w:val="005233F2"/>
    <w:rsid w:val="00563A24"/>
    <w:rsid w:val="005C1844"/>
    <w:rsid w:val="005E327E"/>
    <w:rsid w:val="00610F12"/>
    <w:rsid w:val="00616011"/>
    <w:rsid w:val="00693E11"/>
    <w:rsid w:val="006966D9"/>
    <w:rsid w:val="00731228"/>
    <w:rsid w:val="00745161"/>
    <w:rsid w:val="00774F6A"/>
    <w:rsid w:val="007A243E"/>
    <w:rsid w:val="007A786B"/>
    <w:rsid w:val="007F7B72"/>
    <w:rsid w:val="008111C5"/>
    <w:rsid w:val="008306A1"/>
    <w:rsid w:val="008459ED"/>
    <w:rsid w:val="00847C76"/>
    <w:rsid w:val="00856C51"/>
    <w:rsid w:val="00891C8A"/>
    <w:rsid w:val="008D062C"/>
    <w:rsid w:val="008F120B"/>
    <w:rsid w:val="008F7425"/>
    <w:rsid w:val="009107BC"/>
    <w:rsid w:val="00946F5E"/>
    <w:rsid w:val="00984228"/>
    <w:rsid w:val="009A136A"/>
    <w:rsid w:val="009C63B5"/>
    <w:rsid w:val="009D7877"/>
    <w:rsid w:val="00A91ED7"/>
    <w:rsid w:val="00AE4419"/>
    <w:rsid w:val="00B043F9"/>
    <w:rsid w:val="00B54B93"/>
    <w:rsid w:val="00B54FDF"/>
    <w:rsid w:val="00B86886"/>
    <w:rsid w:val="00C34571"/>
    <w:rsid w:val="00C91FC0"/>
    <w:rsid w:val="00D54797"/>
    <w:rsid w:val="00D8133E"/>
    <w:rsid w:val="00DA6660"/>
    <w:rsid w:val="00DD0600"/>
    <w:rsid w:val="00E82554"/>
    <w:rsid w:val="00EC77B9"/>
    <w:rsid w:val="00F75A5D"/>
    <w:rsid w:val="00F92858"/>
    <w:rsid w:val="00FA2BC9"/>
    <w:rsid w:val="00FE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B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6F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2009-2010 у.г. Всего 190 детей</c:v>
                </c:pt>
                <c:pt idx="1">
                  <c:v>2010-2011 у.г. Всего 196 детей</c:v>
                </c:pt>
                <c:pt idx="2">
                  <c:v>2011-2012 у.г. Всего 200 детей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50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2009-2010 у.г. Всего 190 детей</c:v>
                </c:pt>
                <c:pt idx="1">
                  <c:v>2010-2011 у.г. Всего 196 детей</c:v>
                </c:pt>
                <c:pt idx="2">
                  <c:v>2011-2012 у.г. Всего 200 детей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102</c:v>
                </c:pt>
                <c:pt idx="1">
                  <c:v>114</c:v>
                </c:pt>
                <c:pt idx="2">
                  <c:v>123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2009-2010 у.г. Всего 190 детей</c:v>
                </c:pt>
                <c:pt idx="1">
                  <c:v>2010-2011 у.г. Всего 196 детей</c:v>
                </c:pt>
                <c:pt idx="2">
                  <c:v>2011-2012 у.г. Всего 200 детей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37</c:v>
                </c:pt>
                <c:pt idx="1">
                  <c:v>32</c:v>
                </c:pt>
                <c:pt idx="2">
                  <c:v>29</c:v>
                </c:pt>
              </c:numCache>
            </c:numRef>
          </c:val>
        </c:ser>
        <c:axId val="50957312"/>
        <c:axId val="50963968"/>
      </c:barChart>
      <c:catAx>
        <c:axId val="50957312"/>
        <c:scaling>
          <c:orientation val="minMax"/>
        </c:scaling>
        <c:axPos val="b"/>
        <c:tickLblPos val="nextTo"/>
        <c:crossAx val="50963968"/>
        <c:crosses val="autoZero"/>
        <c:auto val="1"/>
        <c:lblAlgn val="ctr"/>
        <c:lblOffset val="100"/>
      </c:catAx>
      <c:valAx>
        <c:axId val="50963968"/>
        <c:scaling>
          <c:orientation val="minMax"/>
        </c:scaling>
        <c:axPos val="l"/>
        <c:majorGridlines/>
        <c:numFmt formatCode="General" sourceLinked="1"/>
        <c:tickLblPos val="nextTo"/>
        <c:crossAx val="50957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Еняша</cp:lastModifiedBy>
  <cp:revision>21</cp:revision>
  <cp:lastPrinted>2012-11-11T10:12:00Z</cp:lastPrinted>
  <dcterms:created xsi:type="dcterms:W3CDTF">2012-09-04T15:21:00Z</dcterms:created>
  <dcterms:modified xsi:type="dcterms:W3CDTF">2012-11-11T10:14:00Z</dcterms:modified>
</cp:coreProperties>
</file>