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F2" w:rsidRDefault="004F72F2" w:rsidP="004F7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00000"/>
          <w:sz w:val="32"/>
          <w:szCs w:val="28"/>
          <w:lang w:eastAsia="ru-RU"/>
        </w:rPr>
        <w:t>ВХОДНОЙ  ТЕСТ ПО РУССКОМУ ЯЗЫКУ 4 КЛАСС</w:t>
      </w:r>
    </w:p>
    <w:p w:rsidR="004F72F2" w:rsidRPr="004F72F2" w:rsidRDefault="004F72F2" w:rsidP="004F7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F72F2" w:rsidRPr="004F72F2" w:rsidTr="004F72F2">
        <w:trPr>
          <w:tblCellSpacing w:w="0" w:type="dxa"/>
        </w:trPr>
        <w:tc>
          <w:tcPr>
            <w:tcW w:w="0" w:type="auto"/>
            <w:vAlign w:val="center"/>
            <w:hideMark/>
          </w:tcPr>
          <w:p w:rsidR="0038306D" w:rsidRDefault="004F72F2" w:rsidP="0038306D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Вариант №1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 Раздели текст на предложения. Укажи количество  предложений: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Ветер крутится в верхушках деревьев хлещет пролив ной дождь мы пробуем укрыться под старой ольхой молния на мгновение озаряет все вокруг мы покидаем; убежище и</w:t>
            </w:r>
            <w:proofErr w:type="gram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выходим из леса.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3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4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5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6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7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Предложения бывают (по цели высказывания):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простые и сложные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повествовательные, вопросительные и побудительные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распространенные и нераспространенные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3. Укажи слова, в которых букв больше, чем звуков: 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лошадь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тетрадь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беседа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елка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ястреб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песня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просьба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книга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банька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 Укажи родственные слова к слову «вода»: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подводный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сводка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завод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водитель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водяной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перевод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водит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заводь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водичка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 Укажи верное утверждение: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Окончание – это часть слова, которая служит для образования новых слов.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Окончание – это часть слова, которая служит для связи слов в предложении.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Окончание – это неизменяемая часть слова.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6. Найди слова к схеме: корень, суффикс, окончание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выдумка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кофточка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парта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ковер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поездка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конёк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книжка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6) часики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9) игрушка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Укажите неодушевленные существительные множественного числа: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колосья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мир </w:t>
            </w:r>
            <w:r w:rsidR="00FF7A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птицы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задумчивый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учитель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города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говорить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ковры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календари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 слитное написание: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1) (от</w:t>
            </w:r>
            <w:proofErr w:type="gram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)г</w:t>
            </w:r>
            <w:proofErr w:type="gram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оворил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(под)окном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(не)входить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(без)радостный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5) (про)везет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8) (до)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гадался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(со)стола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(на)катался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(из)калитки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 слова, в которых пропущена буква «е»: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1) отв..</w:t>
            </w:r>
            <w:proofErr w:type="gram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.ч</w:t>
            </w:r>
            <w:proofErr w:type="gram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 4) р...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сунок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7) п...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ровать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прокр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...чал 5) л...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нивый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8) пос...лился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3) выл..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spellStart"/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зает</w:t>
            </w:r>
            <w:proofErr w:type="spellEnd"/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6) б...лет 9) см...</w:t>
            </w:r>
            <w:proofErr w:type="spellStart"/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шной</w:t>
            </w:r>
            <w:proofErr w:type="spellEnd"/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3830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 слова с Ь на конце: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камыш... 4) </w:t>
            </w:r>
            <w:proofErr w:type="gram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рож</w:t>
            </w:r>
            <w:proofErr w:type="gram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 7) луч…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грач... 5) 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молодеж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 8) </w:t>
            </w:r>
            <w:proofErr w:type="spell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ноч</w:t>
            </w:r>
            <w:proofErr w:type="spell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…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врач... 6) шалаш... 9) ёрш…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38306D" w:rsidRDefault="0038306D" w:rsidP="0038306D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306D" w:rsidRDefault="0038306D" w:rsidP="0038306D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87742" w:rsidRDefault="004F72F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Вариант 2 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  <w:t>1. Раздели текст на предложения. Укажи</w:t>
            </w:r>
            <w:r w:rsidR="003830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количество предложений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Косой дождь </w:t>
            </w:r>
            <w:proofErr w:type="gramStart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становился</w:t>
            </w:r>
            <w:proofErr w:type="gramEnd"/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 мельче тучи начали разделяться на волнистые облака через минуту заблестел робкий луч солнца осиновая роща роняет с ветвей капли дождя с веселой песней вьются жаворонки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4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5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6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7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187742" w:rsidRDefault="004F72F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Предложение служит для того, чтобы...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Выразить мысль, сообщение, просьбу.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Связать слова.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Чтобы общаться.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</w:p>
          <w:p w:rsidR="00187742" w:rsidRDefault="004F72F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 Укажи слова, в которых звуков больше, чем букв: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елка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люстра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весло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майка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мелочь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ягода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ясли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юбка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степь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187742" w:rsidRDefault="004F72F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 Укажи родственные слова к слову «купить»: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искупать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покупатель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купейный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покупка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купля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закупить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купальник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купол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купленный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187742" w:rsidRDefault="004F72F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 Укажи верное утверждение: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Суффикс – это часть слова, которая служит для связи слов в предложении.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Суффикс – это часть слова, которая служит для образования новых слов.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Суффикс – это общая часть родственных слов. </w:t>
            </w:r>
          </w:p>
          <w:p w:rsidR="00187742" w:rsidRDefault="00D6116B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D611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6. Найди слова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 схеме: приставка, корень, нулевое окончание:</w:t>
            </w:r>
            <w:r w:rsidRPr="00D611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Pr="00D611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пробег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известие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занесу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прическа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перенос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свалка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заколка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вход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</w:t>
            </w:r>
            <w:r w:rsidRP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9) округ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</w:p>
          <w:p w:rsidR="00187742" w:rsidRDefault="0018774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 одуш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евленные существительные единст</w:t>
            </w:r>
            <w:r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венного числа: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собака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листья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птица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лестница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сестра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страна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бабушка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одеяло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</w:t>
            </w:r>
            <w:r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9) пакет</w:t>
            </w:r>
          </w:p>
          <w:p w:rsidR="00187742" w:rsidRDefault="0018774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87742" w:rsidRDefault="0018774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87742" w:rsidRDefault="0018774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1877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Укажи раздельное написание: </w:t>
            </w:r>
            <w:r w:rsidRPr="001877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Pr="001877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(с</w:t>
            </w:r>
            <w:proofErr w:type="gramStart"/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)у</w:t>
            </w:r>
            <w:proofErr w:type="gramEnd"/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(за)гадка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7) (у)</w:t>
            </w:r>
            <w:proofErr w:type="spellStart"/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лыбка</w:t>
            </w:r>
            <w:proofErr w:type="spellEnd"/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(не)выучил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(за)деревней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(у)калитки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3) (под)осиновик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(в)комнате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1877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9) (в)лететь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4F72F2" w:rsidRPr="004F72F2" w:rsidRDefault="00187742" w:rsidP="00187742">
            <w:pPr>
              <w:spacing w:after="0" w:line="240" w:lineRule="auto"/>
              <w:divId w:val="146993473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 w:rsidR="004F72F2"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 слова в которых пропущена буква «а»: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1) с..</w:t>
            </w:r>
            <w:proofErr w:type="gram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оги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...лил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...сивый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2) ...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дежда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...тал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л...пата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3) т...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релка</w:t>
            </w:r>
            <w:proofErr w:type="spellEnd"/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6) 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засм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...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трелся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830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9) б...</w:t>
            </w:r>
            <w:proofErr w:type="spellStart"/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льной</w:t>
            </w:r>
            <w:proofErr w:type="spellEnd"/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="004F72F2" w:rsidRPr="004F7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Укажи слова без Ь на конце: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1) борщ...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плющ…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лещ...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2) 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печ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…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</w:t>
            </w:r>
            <w:proofErr w:type="spellStart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брош</w:t>
            </w:r>
            <w:proofErr w:type="spellEnd"/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стриж...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3) матч...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6) клещ... </w:t>
            </w:r>
            <w:r w:rsidR="00D611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пустош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... </w:t>
            </w:r>
            <w:r w:rsidR="004F72F2" w:rsidRPr="004F72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4F72F2" w:rsidRPr="004F72F2" w:rsidRDefault="004F72F2">
      <w:pPr>
        <w:rPr>
          <w:sz w:val="24"/>
        </w:rPr>
      </w:pPr>
    </w:p>
    <w:sectPr w:rsidR="004F72F2" w:rsidRPr="004F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7"/>
    <w:rsid w:val="00187742"/>
    <w:rsid w:val="00230C6A"/>
    <w:rsid w:val="0038306D"/>
    <w:rsid w:val="004F72F2"/>
    <w:rsid w:val="00D6116B"/>
    <w:rsid w:val="00F73A87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2012-12-13T12:37:00Z</dcterms:created>
  <dcterms:modified xsi:type="dcterms:W3CDTF">2012-12-13T13:26:00Z</dcterms:modified>
</cp:coreProperties>
</file>