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C8" w:rsidRDefault="00D259C8">
      <w:r>
        <w:t xml:space="preserve">Интерактивная игра «ПАЗЛЫ»  с тестовым заданием по теме:  «Суффиксы существительных» </w:t>
      </w:r>
    </w:p>
    <w:p w:rsidR="00D259C8" w:rsidRDefault="00D259C8">
      <w:r>
        <w:t>Ссылка на ресурс:</w:t>
      </w:r>
    </w:p>
    <w:p w:rsidR="002B268C" w:rsidRDefault="00D259C8">
      <w:hyperlink r:id="rId4" w:history="1">
        <w:r w:rsidRPr="00381FA5">
          <w:rPr>
            <w:rStyle w:val="a3"/>
            <w:rFonts w:ascii="Arial" w:hAnsi="Arial" w:cs="Arial"/>
            <w:b/>
            <w:bCs/>
            <w:sz w:val="28"/>
            <w:szCs w:val="28"/>
          </w:rPr>
          <w:t>http://learningapps.org/display?v=cswjd03n</w:t>
        </w:r>
      </w:hyperlink>
    </w:p>
    <w:sectPr w:rsidR="002B268C" w:rsidSect="002B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characterSpacingControl w:val="doNotCompress"/>
  <w:compat/>
  <w:rsids>
    <w:rsidRoot w:val="00D259C8"/>
    <w:rsid w:val="002B268C"/>
    <w:rsid w:val="00D2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9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59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ingapps.org/display?v=cswjd0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Wg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2013-01-05T13:33:00Z</dcterms:created>
  <dcterms:modified xsi:type="dcterms:W3CDTF">2013-01-05T13:35:00Z</dcterms:modified>
</cp:coreProperties>
</file>