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F6" w:rsidRPr="00D9594A" w:rsidRDefault="00896AF6" w:rsidP="00896AF6">
      <w:pPr>
        <w:pStyle w:val="a4"/>
        <w:spacing w:before="0" w:after="0"/>
        <w:outlineLvl w:val="0"/>
        <w:rPr>
          <w:b/>
        </w:rPr>
      </w:pPr>
      <w:r w:rsidRPr="00D9594A">
        <w:rPr>
          <w:b/>
        </w:rPr>
        <w:t>ДЕКАБРЬ  неделя  «</w:t>
      </w:r>
      <w:r w:rsidRPr="00D9594A">
        <w:rPr>
          <w:rFonts w:eastAsia="Calibri"/>
          <w:b/>
        </w:rPr>
        <w:t>Новый год у ворот</w:t>
      </w:r>
      <w:r w:rsidRPr="00D9594A">
        <w:rPr>
          <w:b/>
        </w:rPr>
        <w:t>»</w:t>
      </w:r>
    </w:p>
    <w:p w:rsidR="00896AF6" w:rsidRPr="00050752" w:rsidRDefault="00896AF6" w:rsidP="00896AF6">
      <w:pPr>
        <w:pStyle w:val="c2"/>
        <w:shd w:val="clear" w:color="auto" w:fill="FFFFFF"/>
        <w:rPr>
          <w:b/>
        </w:rPr>
      </w:pPr>
      <w:r w:rsidRPr="00050752">
        <w:rPr>
          <w:b/>
          <w:bCs/>
        </w:rPr>
        <w:t xml:space="preserve">Цель: </w:t>
      </w:r>
      <w:r w:rsidRPr="00050752">
        <w:rPr>
          <w:b/>
        </w:rPr>
        <w:t xml:space="preserve"> Формировать представление детей о празднике Новый год, познакомить с традициями празднования Нового года, обычаями встречи новогоднего праздника, его атрибутикой, персонажами, выделить некоторые характерные особенности праздника (атрибутика, отношение и настроение, правила поведения). Вызвать у детей радостные эмоции в ожидании праздника; формирование представлений о Новом годе как о добром веселом празднике, как начале календарного года. Формирование первичных личностных, семейных, гендерных представлений, представлений об обществе, стране, мире</w:t>
      </w:r>
      <w:r>
        <w:rPr>
          <w:b/>
        </w:rPr>
        <w:t>.</w:t>
      </w:r>
    </w:p>
    <w:p w:rsidR="00896AF6" w:rsidRPr="00D9594A" w:rsidRDefault="00896AF6" w:rsidP="00896AF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94A">
        <w:rPr>
          <w:rStyle w:val="a3"/>
          <w:rFonts w:ascii="Times New Roman" w:hAnsi="Times New Roman" w:cs="Times New Roman"/>
          <w:sz w:val="24"/>
          <w:szCs w:val="24"/>
        </w:rPr>
        <w:t xml:space="preserve">Итоговое мероприятие: </w:t>
      </w:r>
      <w:r w:rsidRPr="00D959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детского творчества в ДОУ</w:t>
      </w:r>
    </w:p>
    <w:p w:rsidR="00896AF6" w:rsidRPr="00D9594A" w:rsidRDefault="00896AF6" w:rsidP="00896AF6">
      <w:pPr>
        <w:pStyle w:val="3"/>
        <w:shd w:val="clear" w:color="auto" w:fill="FFFFFF"/>
        <w:jc w:val="center"/>
        <w:rPr>
          <w:rStyle w:val="a3"/>
          <w:b/>
          <w:color w:val="auto"/>
        </w:rPr>
      </w:pPr>
      <w:r w:rsidRPr="00D9594A">
        <w:rPr>
          <w:rStyle w:val="a3"/>
          <w:color w:val="auto"/>
        </w:rPr>
        <w:t xml:space="preserve">16 декабря понедельник </w:t>
      </w:r>
    </w:p>
    <w:tbl>
      <w:tblPr>
        <w:tblStyle w:val="a5"/>
        <w:tblW w:w="0" w:type="auto"/>
        <w:tblLook w:val="04A0"/>
      </w:tblPr>
      <w:tblGrid>
        <w:gridCol w:w="2660"/>
        <w:gridCol w:w="2835"/>
        <w:gridCol w:w="4252"/>
        <w:gridCol w:w="2268"/>
        <w:gridCol w:w="2096"/>
      </w:tblGrid>
      <w:tr w:rsidR="00896AF6" w:rsidRPr="0053020C" w:rsidTr="00581B73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Од в ходе режимных моментов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</w:t>
            </w:r>
          </w:p>
        </w:tc>
      </w:tr>
      <w:tr w:rsidR="00896AF6" w:rsidRPr="0053020C" w:rsidTr="00581B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F6" w:rsidRPr="0053020C" w:rsidTr="00581B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познавательно-исследовательская, музыкально-художественная: Уют в нашем доме в новогодние праздники.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Познакомить с предметами, создающими уют и новогоднее настроение. Учить соблюдать технику безопасности: не играть согнем, не включать электрические приборы.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Беседа о разнообразии украшений на праздник.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Pr="0053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иллюстраций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Рисование «Праздник дома».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Фк (по плану инструктора по ФК)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трудовая</w:t>
            </w:r>
            <w:proofErr w:type="gramEnd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 Дежурство: по столовой и в уголке природы Индивидуальные беседы: «Как я провёл выходные»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по развитию речи.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д/и «Составь рассказ» по теме «Как мы слепили снеговика» - упражнять в умении составлять рассказ по предложенному плану: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1.Каким был снег?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2.Что вы сделали из него?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3.Какой получился снеговик?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Егор, Вова А.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Настольно-печатная игра: “Собери картинку”.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внимание, память; формировать интерес к заданиям, в которых можно проверить свои знания.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Лера, Даша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Д.и. «Найди лишнего»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Закреплять умение  обобщать их, ис</w:t>
            </w:r>
            <w:r w:rsidRPr="0053020C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пользовать обобщающее понятие при выделении лишнего в таблице, объяснять выбор.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Рома, Рита, Вова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двигательная деятельность Утренняя гимнастика: Комплекс ОРУ без предметов «Зима»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д.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Утренний сбор: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Беседа Кто такой Дед Мороз?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 А  Дед Мороз настоящий?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А где живет Дед Мороз? Во дворце?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А почему наряжают ёлочку?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А мы группу будем украшать к празднику?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Рассказ воспитателя: “Как правильно украшать елку”.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2. Отгадывание загадок из   сундука Деда Мороза.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3.Определение  количества присутствующих.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4.Обсуждение планов на день.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Автоматизация и дифференциация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звуков [с], [с'], [з], [з'</w:t>
            </w:r>
            <w:proofErr w:type="gramStart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, [ц].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Птица хочет пробудиться,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Запевает песню птица,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Потому что птице с песней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Пробуждаться интересней.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Прогулка Наблюдение за птицами</w:t>
            </w:r>
            <w:proofErr w:type="gramStart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ормировать желание заботиться о зимующих птицах, подсыпать корм в кормушки;  расширять знания о зимующих птицах, развешивать сало для синичек. Инд. работа по физо Цель: отрабатывать бег «змейкой», обегая поставленные в ряд предметы. Вова, Егор «Попади комом снега в цель».Цель: развивать глазомер и силу броска</w:t>
            </w:r>
            <w:proofErr w:type="gramStart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ажен, Рома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Игры со снегом. Расчистка от снега дорожек на участке. Цель: воспитывать трудолюбие, коммуникабельность, учить работать сообща.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proofErr w:type="gramStart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proofErr w:type="gramEnd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 оленя дом большой». Цель: закреплять умение соотносить движение с текстом.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Чтение Г. Скребицкого «Четыре художника. Зима» - обогащать знания детей о зиме, разобрать образные выражения, встречающиеся в тексте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Минутки здоровья перед обедом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Внести: иллюстрации на тему «Новый год – любимый </w:t>
            </w:r>
            <w:proofErr w:type="gramStart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праздни к</w:t>
            </w:r>
            <w:proofErr w:type="gramEnd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Раскраски на новогоднюю тему.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В познавательный уголок внести новые настольно-печатные игры по данной теме.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в уголке художественного творчества для работы с трафаретами, связанными с </w:t>
            </w:r>
            <w:r w:rsidRPr="0053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новогодней тематикой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Игры с конструктором, мозаикой.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Игры детей в игровых уголках с разнообразными игрушками.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Внести: клюшки, лопаты.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снежных построек на участке.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Выставка совместного творчества детей и родителей «Альтернативная ель»</w:t>
            </w:r>
          </w:p>
        </w:tc>
      </w:tr>
      <w:tr w:rsidR="00896AF6" w:rsidRPr="0053020C" w:rsidTr="00581B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Конструирование, ручной труд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Мастерская деда Мороза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</w:t>
            </w:r>
            <w:r w:rsidRPr="0053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бросового материала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«Новогодний колокольчик»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детей к изобразительной деятельности. Закреплять умение пользоваться ножницами, клеем, лентой. Развивать конструктивное, пространственно-образное мышление, воображение, мелкую моторику руки. Воспитывать аккуратность при работе с материалом, развивать мелкую моторику руки, формировать творческое воображение.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Хозяйственно – бытовой труд. Мыть</w:t>
            </w:r>
            <w:r w:rsidRPr="0053020C">
              <w:rPr>
                <w:rFonts w:ascii="Times New Roman" w:cs="Times New Roman"/>
                <w:sz w:val="24"/>
                <w:szCs w:val="24"/>
              </w:rPr>
              <w:t>ѐ</w:t>
            </w: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 игрушек в игровом уголке. Цель: воспитывать аккуратность, </w:t>
            </w:r>
            <w:r w:rsidRPr="0053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умение распределять между собой обязанности, согласовывать свои действия.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ФЭМП. «Сравнение по высоте» - упражнять в счете в пределах 7, сравнение ёлочек по высоте (5 штук), учить составлять елку из 3- х треугольников. Цель:  учить сравнивать предметы по свойствам, развивать внимание, ориентировку в пространстве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Вадим, Егор, Максим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Инд. работа по КР. По рекомендации логопеда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Вова, Максим, Рита С.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Д/и «Природа и человек» - систематизировать знания детей о том, что создано человеком, а что да</w:t>
            </w:r>
            <w:r w:rsidRPr="0053020C">
              <w:rPr>
                <w:rFonts w:ascii="Times New Roman" w:cs="Times New Roman"/>
                <w:sz w:val="24"/>
                <w:szCs w:val="24"/>
              </w:rPr>
              <w:t>ѐ</w:t>
            </w: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т человеку природа.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двигательная деятельность Гимнастика пробуждения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игра:  «Почта» Мороза. Цель: воспитывать культуру взаимоотношения между детьми. </w:t>
            </w:r>
            <w:r w:rsidRPr="0053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первичных представлений о труде взрослых, его роли в обществе и жизни людей.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Беседа с детьми на тему «Как люди в Новый год поздравляют друг друга» (дарят подарки, отправляют поздравительные открытки, посылки, письма и т.д.)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 какой профессии помогает людям получать письма, открытки?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– Вспомните, кто в новогодней сказке был почтальоном, который с большими приключениями, но доставил письмо Деду Морозу от ребят? (Снеговик)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ЧХЛ - Чтение: «Дед Мороз прислал нам елку» В. Петрова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Прогулка Инд. работа по физо Ходьба между линиями (10—15 см</w:t>
            </w:r>
            <w:proofErr w:type="gramStart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)Ц</w:t>
            </w:r>
            <w:proofErr w:type="gramEnd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ель: развивать и совершенствовать двигательную активность. Лера, Даша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Дать поручение. Насыпать семечки в кормушку для птиц – воспитывать сострадание к братьям нашим меньшим.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«Мороз — красный нос», «Мы — веселые ребята».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Цели:  учить </w:t>
            </w:r>
            <w:proofErr w:type="gramStart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четко</w:t>
            </w:r>
            <w:proofErr w:type="gramEnd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 говорить текст в игре; соблюдать правила игры.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Раскрашивание картинок на новогоднюю тему.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выкладывание елки </w:t>
            </w:r>
            <w:r w:rsidRPr="0053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геометрической мозаики.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внести  атрибуты для с/</w:t>
            </w:r>
            <w:proofErr w:type="gramStart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 игры новогодние пригласительные, открытки и подарки Деда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по выбору.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Внести: лопаты, корм для птиц.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в родительский уголок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«Что подарить ребенку на новый </w:t>
            </w:r>
            <w:r w:rsidRPr="0053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год»</w:t>
            </w:r>
          </w:p>
        </w:tc>
      </w:tr>
    </w:tbl>
    <w:p w:rsidR="00896AF6" w:rsidRPr="0053020C" w:rsidRDefault="00896AF6" w:rsidP="0053020C">
      <w:pPr>
        <w:rPr>
          <w:rFonts w:ascii="Times New Roman" w:hAnsi="Times New Roman" w:cs="Times New Roman"/>
          <w:sz w:val="24"/>
          <w:szCs w:val="24"/>
        </w:rPr>
      </w:pPr>
    </w:p>
    <w:p w:rsidR="00896AF6" w:rsidRPr="0053020C" w:rsidRDefault="00896AF6" w:rsidP="0053020C">
      <w:pPr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>17 декабря вторник</w:t>
      </w:r>
    </w:p>
    <w:tbl>
      <w:tblPr>
        <w:tblStyle w:val="a5"/>
        <w:tblW w:w="0" w:type="auto"/>
        <w:tblLook w:val="04A0"/>
      </w:tblPr>
      <w:tblGrid>
        <w:gridCol w:w="2708"/>
        <w:gridCol w:w="2787"/>
        <w:gridCol w:w="4252"/>
        <w:gridCol w:w="2316"/>
        <w:gridCol w:w="2096"/>
      </w:tblGrid>
      <w:tr w:rsidR="00896AF6" w:rsidRPr="0053020C" w:rsidTr="00581B73"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Од в ходе режимных моментов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53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Взаимодействие с </w:t>
            </w:r>
            <w:r w:rsidRPr="0053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семьями</w:t>
            </w:r>
          </w:p>
        </w:tc>
      </w:tr>
      <w:tr w:rsidR="00896AF6" w:rsidRPr="0053020C" w:rsidTr="00581B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F6" w:rsidRPr="0053020C" w:rsidTr="00581B73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коммуникативная: Развитие речи Пересказ рассказа И. Ильина и Е. Сегал «Снежинки».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Учить выразительно персказывать  текст без помощи воспитателя. Закрепить правило произношения звуков с и ш, умение делить слова на части. Обогащать речь существительными, обозначающими эмоции, переживания.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Чтение рассказа И. Ильина и Е. Сегал «Снежинки».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Пересказ рассказа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Чистоговорки со звуками </w:t>
            </w:r>
            <w:proofErr w:type="gramStart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 и ш.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«Береги нос в большой мороз».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«Снега надует – хлеба прибудет».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«Ученье без уменья не польза, а беда».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– Объясните смысл поговорки.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песен к </w:t>
            </w:r>
            <w:r w:rsidRPr="0053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празднику Новый год.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Дежурство: по столовой Воспитание КГН, культуры поведения и навыков самообслуживания: закреплять навыки культуры поведения за столом; закреплять навыки самостоятельного одевания игровая, познавательно-исследовательская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в мешке Деда Мороза?» Цель: учить детей узнавать предметы по характерным признакам; активизировать употребление в речи названий предметов, их частей, материалов, из которых они изготовлены Алеша, Максим, Дарья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по математике. Поупражнять в соотнесении числа предметов с цифрой. Билал, Милена.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Д/и «Слова – родственники» - упражнять детей в подборе однокоренных слов.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Утренняя гимнастика: Комплекс ОРУ без предметов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Утренний сбор: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1. Беседа: “Новогодние пожелания”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«Назови наоборот» (первое слово, а дети подбирают антоним:</w:t>
            </w:r>
            <w:proofErr w:type="gramEnd"/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Добрый – злой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Старый – молодой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Сладкий – кислый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Слабый – сильный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Храбрый – трусливый и так далее.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3.Артикуляционная гимнастика.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4. Наблюдение за погодой. Календарь природы.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Автоматизация и дифференциация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Лежебока, рыжий кот,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Отлежал себе живот.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Кушать хочется,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Да лень ворочаться. [Ж, </w:t>
            </w:r>
            <w:proofErr w:type="gramStart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,]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за сезонными явлениями: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наблюдательность и внимание - продолжать совершенствовать навыки в определении наличия и направления ветра. Показать простейшие связи между явлениями природы и жизнедеятельностью  людей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Опыт «Снег и </w:t>
            </w:r>
            <w:proofErr w:type="gramStart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3020C">
              <w:rPr>
                <w:rFonts w:ascii="Times New Roman" w:cs="Times New Roman"/>
                <w:sz w:val="24"/>
                <w:szCs w:val="24"/>
              </w:rPr>
              <w:t>ѐ</w:t>
            </w: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д – вода, изменившая сво</w:t>
            </w:r>
            <w:r w:rsidRPr="0053020C">
              <w:rPr>
                <w:rFonts w:ascii="Times New Roman" w:cs="Times New Roman"/>
                <w:sz w:val="24"/>
                <w:szCs w:val="24"/>
              </w:rPr>
              <w:t>ѐ</w:t>
            </w: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под воздействием t –</w:t>
            </w:r>
            <w:r w:rsidRPr="0053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помочь установить причинно – следственные зависимости и сделать выводы.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по физо. Упражнять Леру, Риту в прыжках с высоты – упражнять в мягком приземлении на полусогнутых ногах.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/и «Мороз, Красный нос» - развивать двигательную активность детей на прогулке.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Организовать игру в хоккей – обучение элементам игры.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  <w:proofErr w:type="gramEnd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 Поручение наведение порядка в кабинках.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Минутки здоровья перед обедом.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книг, иллюстраций, картинок по теме.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самостоятельного изготовления пригласительных и новогодних открыток.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Деятельность в различных центрах по интересам детей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Внести: выносной материал для игр со снегом, клюшки, шайбы, лыжи для самостоятельного катания </w:t>
            </w:r>
            <w:r w:rsidRPr="0053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Раскрашивание картинок.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группы к празднику.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F6" w:rsidRPr="0053020C" w:rsidTr="00581B73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продуктивная  лепка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Елочная игрушка из соленого теста «Снежинка»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Закреплять умение лепить предметы и части овальной формы, пользуясь движением всей кисти из теста. Учить передавать некоторые характерные признаки: прямые и загнутые края.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по рисованию. Поупражнять в рисовании зимнего леса. Формировать композиционные умения  Вадим, Даша, Максим. Закреплять знания о специальных видах транспорта: «Скорая помощь», пожарная машина, «Милиция»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Рома, Рита, Вова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игра: “Семья – встреча Нового Года”.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ЧХЛ «Новогоднее поздравление снеговика» А. Усачев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Книжный уголок: Книги и открытки с Новогодней тематикой.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Раскраски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Внести: выносной материал для игр со снегом, клюшки, шайбы, лыжи для самостоятельного катания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Изготовление снежных построек на участке.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AF6" w:rsidRPr="0053020C" w:rsidRDefault="00896AF6" w:rsidP="0053020C">
      <w:pPr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>18 декабря среда</w:t>
      </w:r>
    </w:p>
    <w:tbl>
      <w:tblPr>
        <w:tblStyle w:val="a5"/>
        <w:tblW w:w="0" w:type="auto"/>
        <w:tblLook w:val="04A0"/>
      </w:tblPr>
      <w:tblGrid>
        <w:gridCol w:w="2660"/>
        <w:gridCol w:w="2835"/>
        <w:gridCol w:w="4111"/>
        <w:gridCol w:w="2409"/>
        <w:gridCol w:w="2096"/>
      </w:tblGrid>
      <w:tr w:rsidR="00896AF6" w:rsidRPr="0053020C" w:rsidTr="00581B73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Од в ходе режимных моментов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</w:t>
            </w:r>
          </w:p>
        </w:tc>
      </w:tr>
      <w:tr w:rsidR="00896AF6" w:rsidRPr="0053020C" w:rsidTr="00581B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F6" w:rsidRPr="0053020C" w:rsidTr="00581B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познавательно-исследовательская</w:t>
            </w:r>
            <w:proofErr w:type="gramEnd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элементарных математических предст.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Познакомить с порядковым счетом до 8. Учить анализировать, на сколько равных частей разделили предмет, определять порядковое место предмета. Формировать умение проверить равенство путем совмещения, наложения, восстановление целого путем присоединения одной части к другой.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Порядковый счет, соотнесение по количеству двух групп.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Решение задач в стихах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Упражнения в делении и совмещении фигур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  10-25 (по плану инструктора ФК)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Дежурство: по столовой Воспитание КГН, культуры поведения и навыков самообслуживания: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Математическая игра «Снеговик приглашает на елку», «Сколько на елочке шариков цветных». Цель: тренировать в счете предметов, развивать умения сравнивать множества, определяя их равенство или неравенство</w:t>
            </w:r>
            <w:proofErr w:type="gramStart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ома, Егор, Андрей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Д/и «Кто что делает?» - упражнять в подборе глаголов, соответствующих зимним явлениям.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Вадим, Вова, Данил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Дид. игра «Что полезнее?»: закрепить знания о полезных свойствах продуктов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 Билал, Милена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деятельность Утренняя гимнастика: Комплекс ОРУ без предметов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Утренний сбор: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1. Решение проблемных ситуаций «Все дороги в лесу и в городе замело, как Дед Мороз приедет на праздник»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2. Работа с календарем природы.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3. «Слоговой аукцион» (к данному слогу добавить другой)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…(ни) Ко-…(т)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…(вер) Ка-…(ша)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…(мень) Как-…(тус)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Цели: развивать быстроту реакции, память; формировать инте</w:t>
            </w:r>
            <w:r w:rsidRPr="00530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рес к играм, в которых можно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обсуждение планов на день.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Прогулка Наблюдения за живыми объектами   продолжать наблюдение за деревьями зимой, рассказать, как сберечь их от сильных морозов.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Игры со снегом. Укрепление снегом молодых деревьев.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по физо. Упражнять Егора, Вову в ходьбе «след в след» - упражнять в равновесии.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\и «Птицы и кукушка» - развивать ловкость, быстроту.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Организовать катание на санках Минутки здоровья перед обедом.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детям для самостоятельной игры разрезные картинки «Собери елочку», «Снеговик»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Выполнение правил настольных игр.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Внести: выносной материал для игр со снегом, клюшки, шайбы, лыжи для самостоятельного катания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Порекомендовать родителям дома со своим реб</w:t>
            </w:r>
            <w:r w:rsidRPr="0053020C">
              <w:rPr>
                <w:rFonts w:ascii="Times New Roman" w:cs="Times New Roman"/>
                <w:sz w:val="24"/>
                <w:szCs w:val="24"/>
              </w:rPr>
              <w:t>ѐ</w:t>
            </w: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нком оставить рассказ «Как мы встречаем Новый год дома».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F6" w:rsidRPr="0053020C" w:rsidTr="00581B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  <w:proofErr w:type="gramEnd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Рисование: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Наша нарядная елка.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Учить пердавать в рисунке впечатления от новогоднего праздника, создавая образ нарядной ели, смешивать краски на палитре для получения разных оттенков цвета. Развивать образное восприятие, представления.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иллюстрации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Показ  техники рисования деревьев.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в </w:t>
            </w:r>
            <w:proofErr w:type="gramStart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  <w:proofErr w:type="gramEnd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Д/и «Что это за птица?» - закрепить названия </w:t>
            </w:r>
            <w:r w:rsidRPr="0053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зимующих птиц.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Милена, Катя, Вова Н.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Инд. работа по грамоте. Упражнять Милену  в чтении слов по слогам</w:t>
            </w:r>
            <w:proofErr w:type="gramStart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Д/и «Третий лишний» - закрепить классификацию птиц: </w:t>
            </w:r>
            <w:proofErr w:type="gramStart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зимующие</w:t>
            </w:r>
            <w:proofErr w:type="gramEnd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, перел</w:t>
            </w:r>
            <w:r w:rsidRPr="0053020C">
              <w:rPr>
                <w:rFonts w:ascii="Times New Roman" w:cs="Times New Roman"/>
                <w:sz w:val="24"/>
                <w:szCs w:val="24"/>
              </w:rPr>
              <w:t>ѐ</w:t>
            </w: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тные, оседлые.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Дарья, Максим, Катя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двигательная деятельность Гимнастика пробуждения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игра: “Семья – встреча Нового Года”.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Упражнение для автоматизации звука [щ]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Ты нас, мама, не ищи: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Щиплем мы щавель на щи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В роще, травы шевеля,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Мы нащиплем щавеля.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Чтение Г. Андерсен «Снежная королева» - отметить характеры героев, их положительные и отрицательные стороны, выявить воспитательную ценность сказки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растениями, рыхление, полив.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Игры со снегом. Продолжить сооружение снежных построек на участке. Цель: развивать трудовые умения и навыки.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по физо. Упражнять Риту, Катю в перешагивании через снежные валы – упражнять в равновесии.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игры – эстафеты: «Пронеси мяч, не задев кеглю», «Дорожка препятствий» - развивать чувство соперничества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Украшение приемной к Новому году детскими поделками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Пополнить книжный уголок новыми </w:t>
            </w:r>
            <w:r w:rsidRPr="0053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книгами новогодней тематики Центр строительно-конструктивных игр: природный материал, пластилин, бросовый материал.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Игры в центрах по выбору ребенка.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Внести: выносной материал для игр мячи, кегли, палочки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с детьми </w:t>
            </w:r>
            <w:r w:rsidRPr="0053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 к празднику Новый год</w:t>
            </w:r>
          </w:p>
        </w:tc>
      </w:tr>
    </w:tbl>
    <w:p w:rsidR="00896AF6" w:rsidRPr="0053020C" w:rsidRDefault="00896AF6" w:rsidP="0053020C">
      <w:pPr>
        <w:rPr>
          <w:rFonts w:ascii="Times New Roman" w:hAnsi="Times New Roman" w:cs="Times New Roman"/>
          <w:sz w:val="24"/>
          <w:szCs w:val="24"/>
        </w:rPr>
      </w:pPr>
    </w:p>
    <w:p w:rsidR="00896AF6" w:rsidRPr="0053020C" w:rsidRDefault="00896AF6" w:rsidP="0053020C">
      <w:pPr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>19 декабря четверг</w:t>
      </w:r>
    </w:p>
    <w:tbl>
      <w:tblPr>
        <w:tblStyle w:val="a5"/>
        <w:tblW w:w="0" w:type="auto"/>
        <w:tblLook w:val="04A0"/>
      </w:tblPr>
      <w:tblGrid>
        <w:gridCol w:w="2660"/>
        <w:gridCol w:w="2835"/>
        <w:gridCol w:w="4111"/>
        <w:gridCol w:w="2409"/>
        <w:gridCol w:w="2096"/>
      </w:tblGrid>
      <w:tr w:rsidR="00896AF6" w:rsidRPr="0053020C" w:rsidTr="00581B73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НОД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Од в ходе режимных моментов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</w:t>
            </w:r>
          </w:p>
        </w:tc>
      </w:tr>
      <w:tr w:rsidR="00896AF6" w:rsidRPr="0053020C" w:rsidTr="00581B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F6" w:rsidRPr="0053020C" w:rsidTr="00581B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калейдоскоп стихов.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стихотворения, посвященные новому году, выразительно их читать. Выразительное чтение </w:t>
            </w:r>
            <w:proofErr w:type="gramStart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стихотворений про</w:t>
            </w:r>
            <w:proofErr w:type="gramEnd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 Новый год.   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    Составление рассказа “Дед мороз едет на ёлку”.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Дежурство: по столовой Самообслуживание</w:t>
            </w:r>
            <w:proofErr w:type="gramStart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умения одевания и раздевания в соответствующем порядке.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игра «Разноцветные бусы»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Рома, Рита, Лера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 Д/и «Я собираюсь на прогулку» - усвоить последовательность действий при одевании. Напомнить, что одеваться нужно в темпе, чтобы не задерживать других, т.к. от перегрева можно заболеть.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Вова А</w:t>
            </w:r>
            <w:proofErr w:type="gramStart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Вадим, Абдуло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 Утренняя гимнастика: Комплекс ОРУ без предметов № 2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Утренний сбор: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1. Приветствие с использованием колокольчика. Дети передают друг другу колокольчик, произнося при этом такие слова: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– Здравствуй, ... Дин-дан-дон.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2.Упражнение для коррекции зрения «Снежинка»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Упражнение, для автоматизации звука [</w:t>
            </w:r>
            <w:proofErr w:type="gramStart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Девочки и мальчики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Прыгают, как мячики.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Ножками </w:t>
            </w:r>
            <w:proofErr w:type="gramStart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топочут</w:t>
            </w:r>
            <w:proofErr w:type="gramEnd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Весело хохочут.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Наблюдения за растительным миром. Наблюдения за хвойными деревьями. Цель: закрепить знания за хвойными деревьями. Цель: закрепить знания о деревьях; развивать умения анализировать, сравнивать, делать выводы.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Какие деревья украшают лес зимой?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Стоят дома высокие,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 Этажи несчетные,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Шпили колючие,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Под тучами могучими.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Как выглядит ель? Кто ее сестра?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каких местах растут ели? (любят влагу, в сухих местах не растут.)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Почему про сосну и ель говорят: «Зимой и летом одним цветом»?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Уборка участка от снега.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Цель: воспитывать желание трудиться в коллективе.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«Ой, Мороз». Цель: развивать быстроту бега, ловкость, внимание.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ходьбы на лыжах. Цель: развивать силу, выносливость.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катание с горы на ледянках.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Минутки здоровья перед обедом.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самостоятельной деятельности: в уголке художественного творчества для работы с трафаретами, связанными с новогодней тематикой; выкладывание елки из геометрической мозаики.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Игры со строительным материалом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Деятельность в различных центрах по интересам детей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Массаж массажером и массажными мячами.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Игры с машинками и куклами.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Внести: выносной материал для игр со снегом, клюшки, шайбы, лыжи для самостоятельного катания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в подготовке к выставке детско-взрослого  творчества.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«Новогодний сувенир»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F6" w:rsidRPr="0053020C" w:rsidTr="00581B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Аппликация "Новогодняя поздравительная открытка".</w:t>
            </w:r>
            <w:r w:rsidRPr="005302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Учить делать поздравительную открытку, подбирая и создавая соответствующее изображение. Продолжать учить вырезать одинаковые части из бумаги сложенной гармошкой и симметричные из </w:t>
            </w:r>
            <w:r w:rsidRPr="0053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бумаги </w:t>
            </w:r>
            <w:proofErr w:type="gramStart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 пополам. Закреплять приемы вырезывания и наклеивания.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Д.и. «Птицы, звери»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Цели: развивать умение классифицировать животных; воспи</w:t>
            </w:r>
            <w:r w:rsidRPr="0053020C">
              <w:rPr>
                <w:rFonts w:ascii="Times New Roman" w:hAnsi="Times New Roman" w:cs="Times New Roman"/>
                <w:sz w:val="24"/>
                <w:szCs w:val="24"/>
              </w:rPr>
              <w:softHyphen/>
              <w:t>тывать самостоятельность.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«Это птица - воробей, она дикая», «Это зверь - медведь, он дикий»,  «Это курица - домашняя птица».</w:t>
            </w:r>
            <w:proofErr w:type="gramEnd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 Андрей, Билал, Женя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по сенсорике. Поиграть с Ритой, Лерой в д/и «Найди пару (варежки)» </w:t>
            </w:r>
            <w:r w:rsidRPr="0053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развивать внимание, закрепить знание о цвете, форме, величине предметов.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gramEnd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вигательная деятельность Гимнастика пробуждения: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Беседа «Как готовится город к новому году»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ролевая игра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Труд в природе: «Мы дежурим». Цель: вызвать эмоциональный отклик, желание и ответственность заботится </w:t>
            </w:r>
            <w:proofErr w:type="gramStart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 игрушках.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Забавные рисунки на снегу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по физо – отрабатывать метание снежков в цель с Даниелем, Ксюшей – развивать меткость.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/и «Метелица» - выполнять </w:t>
            </w:r>
            <w:r w:rsidRPr="0053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движения, согласно содержанию игры.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в уголке</w:t>
            </w:r>
            <w:proofErr w:type="gramStart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Информация в родительский уголок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«Как провести новогодние каникулы»</w:t>
            </w:r>
          </w:p>
        </w:tc>
      </w:tr>
    </w:tbl>
    <w:p w:rsidR="00896AF6" w:rsidRPr="0053020C" w:rsidRDefault="00896AF6" w:rsidP="0053020C">
      <w:pPr>
        <w:rPr>
          <w:rFonts w:ascii="Times New Roman" w:hAnsi="Times New Roman" w:cs="Times New Roman"/>
          <w:sz w:val="24"/>
          <w:szCs w:val="24"/>
        </w:rPr>
      </w:pPr>
    </w:p>
    <w:p w:rsidR="00896AF6" w:rsidRPr="0053020C" w:rsidRDefault="00896AF6" w:rsidP="0053020C">
      <w:pPr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>20 декабря пятница</w:t>
      </w:r>
    </w:p>
    <w:tbl>
      <w:tblPr>
        <w:tblStyle w:val="a5"/>
        <w:tblW w:w="0" w:type="auto"/>
        <w:tblLook w:val="04A0"/>
      </w:tblPr>
      <w:tblGrid>
        <w:gridCol w:w="2631"/>
        <w:gridCol w:w="2803"/>
        <w:gridCol w:w="4661"/>
        <w:gridCol w:w="2601"/>
        <w:gridCol w:w="2090"/>
      </w:tblGrid>
      <w:tr w:rsidR="00896AF6" w:rsidRPr="0053020C" w:rsidTr="00581B73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Од в ходе режимных моментов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</w:t>
            </w:r>
          </w:p>
        </w:tc>
      </w:tr>
      <w:tr w:rsidR="00896AF6" w:rsidRPr="0053020C" w:rsidTr="00581B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F6" w:rsidRPr="0053020C" w:rsidTr="00581B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  <w:proofErr w:type="gramEnd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Природное окружение эк. Воспитание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«Почему растает Снегурочка?»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свойствах воды, снега и льда. Учить устанавливать элементарные причинно-следственные связи: снег в тепле тает и превращается в воду;  на морозе вода замерзает и превращается в лед.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Чтение р.н.</w:t>
            </w:r>
            <w:proofErr w:type="gramStart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. «Снегурочка».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Опыты со снегом, льдом, водой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снежинок через лупу.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 (на улице)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Дежурство: по столовой Воспитание КГН, культуры поведения и навыков самообслуживания: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 Д/и «Кто больше назовет предметов круглой, квадратной или другой формы»</w:t>
            </w:r>
            <w:proofErr w:type="gramStart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быстроту мышления, речевую активность, внимание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Максим, Катя, Вова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Инд. работа по</w:t>
            </w:r>
            <w:proofErr w:type="gramStart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зо. Поупражнять в рисовании белого медведя – учить делать набросок, развивать представление о пропорциях частей тела, их расположении.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Рита, Лера, Андрей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деятельность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гимнастика: Комплекс ОРУ без предметов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Утренний сбор: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1. Беседа «“Елочные гирлянды – красиво, но небезопасно”.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2.Ситуативный разговор «Голол</w:t>
            </w:r>
            <w:r w:rsidRPr="0053020C">
              <w:rPr>
                <w:rFonts w:ascii="Times New Roman" w:cs="Times New Roman"/>
                <w:sz w:val="24"/>
                <w:szCs w:val="24"/>
              </w:rPr>
              <w:t>ѐ</w:t>
            </w: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д» 3.Решение проблемных ситуаций «Как предупредить травмы зимой в голол</w:t>
            </w:r>
            <w:r w:rsidRPr="0053020C">
              <w:rPr>
                <w:rFonts w:ascii="Times New Roman" w:cs="Times New Roman"/>
                <w:sz w:val="24"/>
                <w:szCs w:val="24"/>
              </w:rPr>
              <w:t>ѐ</w:t>
            </w: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д?»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 4.Физкультминутка «Гололедица»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5. Заполнение календаря природы.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Разучить с детьми р. н. попевку «Снежная баба» - развивать дикцию, правильное дыхание. Объяснить, что «тын» - это забор, изгородь.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Прогулка Наблюдение за ветром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расширять и углублять знания о неживой природе</w:t>
            </w:r>
            <w:proofErr w:type="gramStart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;ф</w:t>
            </w:r>
            <w:proofErr w:type="gramEnd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интерес к природным явлениям.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Какая сегодня погода? (Холодная, ветреная, пасмурная.)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называется снег с ветром? (Сильный ветер со снегом называется метелью, </w:t>
            </w:r>
            <w:r w:rsidRPr="0053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слабый ветер со снегом — поземкой.)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С какой стороны дует сегодня ветер?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Как образуется ветер?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по физо. Поупражнять Настю, Андрея в беге по извилистой дорожке – сохранять направление.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Игры со снегом.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почистить дорожку, ведущую к веранде – учить </w:t>
            </w:r>
            <w:proofErr w:type="gramStart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лопатой, отбрасывать снег в нужном направлении.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/и «Светофор» - действовать по сигналу, закрепить правила поведения на улице.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Минутки здоровья перед обедом.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Конструктивная игра «Снежный городок» Цель: учить создавать знакомые сооружения из деталей конструктора и фигурок  героев новогодних сказок.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</w:t>
            </w:r>
            <w:proofErr w:type="gramStart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составления  рассказа на тему: «Новогодний город»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Конструктивные игры.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Игры с мелкими игрушками.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Обведение по контуру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Шнуровка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Внести: выносной материал для игр со снегом, клюшки, шайбы, лыжи для самостоятельного катания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по вопросам обучения и воспитания детей Привлечение родителей в подготовке к выставке детско-взрослого  творчества.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F6" w:rsidRPr="0053020C" w:rsidTr="00581B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«Рисуем ёлку, снеговика» (по крупе, рассыпанной на подносе, под руководством воспитателя)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Лера, Рита, Даша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в тетрадях Костя, Милана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по ЗКР - повторить стихи к новогоднему утреннику – добиваться выразительности, </w:t>
            </w:r>
            <w:proofErr w:type="gramStart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proofErr w:type="gramEnd"/>
            <w:r w:rsidRPr="0053020C">
              <w:rPr>
                <w:rFonts w:ascii="Times New Roman" w:cs="Times New Roman"/>
                <w:sz w:val="24"/>
                <w:szCs w:val="24"/>
              </w:rPr>
              <w:t>ѐ</w:t>
            </w: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ткого произношения звуков, проговаривания слов.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Гимнастика пробуждения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ЧХ</w:t>
            </w:r>
            <w:proofErr w:type="gramStart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Сутеев «Елка»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Прогулка. Наблюдение за снегирем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пролетных птицах; развивать умение анализировать, сравнивать, делать вы</w:t>
            </w:r>
            <w:r w:rsidRPr="0053020C">
              <w:rPr>
                <w:rFonts w:ascii="Times New Roman" w:hAnsi="Times New Roman" w:cs="Times New Roman"/>
                <w:sz w:val="24"/>
                <w:szCs w:val="24"/>
              </w:rPr>
              <w:softHyphen/>
              <w:t>воды.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Грудка ярче, чем заря, у кого? (У снегиря.)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Что за птица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Мороза не боится,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Хоть снега лежат везде? (Снегирь.)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игру в мини-хоккей, чистка участка от снега лопатками 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Инсценирование </w:t>
            </w:r>
            <w:proofErr w:type="gramStart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proofErr w:type="gramEnd"/>
            <w:r w:rsidRPr="0053020C">
              <w:rPr>
                <w:rFonts w:ascii="Times New Roman" w:hAnsi="Times New Roman" w:cs="Times New Roman"/>
                <w:sz w:val="24"/>
                <w:szCs w:val="24"/>
              </w:rPr>
              <w:t xml:space="preserve"> «Какая бывает зима?»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взаимодействия между детьми: стимулировать интерес детей к разговорам о новогоднем празднике, как готовятся отмечать его в семье, кого ждут в гости, как украсили свой дом.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Игры с мелкими игрушками, железной дорогой.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t>Раскрашивание картинок.</w:t>
            </w:r>
          </w:p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Внести: выносной материал для игр со снегом, клюшки, шайбы, лыжи для самостоятельного катания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F6" w:rsidRPr="0053020C" w:rsidRDefault="00896AF6" w:rsidP="0053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020C" w:rsidRDefault="0053020C" w:rsidP="00896AF6">
      <w:pPr>
        <w:spacing w:before="3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3020C" w:rsidRDefault="0053020C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 w:type="page"/>
      </w:r>
    </w:p>
    <w:p w:rsidR="00896AF6" w:rsidRPr="0053020C" w:rsidRDefault="00896AF6" w:rsidP="00896AF6">
      <w:pPr>
        <w:spacing w:before="3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Инсценирование сказки «Какая бывает зима?»</w:t>
      </w:r>
    </w:p>
    <w:p w:rsidR="00896AF6" w:rsidRPr="0053020C" w:rsidRDefault="00896AF6" w:rsidP="0089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Какая бывает зима? (лютая, вьюжная, холодная, снежная и т.д.)</w:t>
      </w:r>
    </w:p>
    <w:p w:rsidR="00896AF6" w:rsidRPr="0053020C" w:rsidRDefault="00896AF6" w:rsidP="0089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вот как на этот вопрос отвечают Мальчик, Птичка, слон, Олень и Медведь.</w:t>
      </w:r>
    </w:p>
    <w:p w:rsidR="00896AF6" w:rsidRPr="0053020C" w:rsidRDefault="00896AF6" w:rsidP="0089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0C">
        <w:rPr>
          <w:rFonts w:ascii="Times New Roman" w:eastAsia="Times New Roman" w:hAnsi="Times New Roman" w:cs="Times New Roman"/>
          <w:sz w:val="24"/>
          <w:szCs w:val="24"/>
          <w:lang w:eastAsia="ru-RU"/>
        </w:rPr>
        <w:t>(Педагог на коврик поочередно выставляет героев сказки).</w:t>
      </w:r>
    </w:p>
    <w:p w:rsidR="00896AF6" w:rsidRPr="0053020C" w:rsidRDefault="00896AF6" w:rsidP="0089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Спросили однажды у Слона:</w:t>
      </w:r>
    </w:p>
    <w:p w:rsidR="00896AF6" w:rsidRPr="0053020C" w:rsidRDefault="00896AF6" w:rsidP="0089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бывает зима?</w:t>
      </w:r>
    </w:p>
    <w:p w:rsidR="00896AF6" w:rsidRPr="0053020C" w:rsidRDefault="00896AF6" w:rsidP="0089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что это такое? – удивился Слон.</w:t>
      </w:r>
    </w:p>
    <w:p w:rsidR="00896AF6" w:rsidRPr="0053020C" w:rsidRDefault="00896AF6" w:rsidP="0089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Дети, почему Слон ответил так?</w:t>
      </w:r>
    </w:p>
    <w:p w:rsidR="00896AF6" w:rsidRPr="0053020C" w:rsidRDefault="00896AF6" w:rsidP="0089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Правильно, это южное животное, там, где обитает Слон, не бывает зимы.</w:t>
      </w:r>
    </w:p>
    <w:p w:rsidR="00896AF6" w:rsidRPr="0053020C" w:rsidRDefault="00896AF6" w:rsidP="0089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Тогда спросили у Северного Оленя:</w:t>
      </w:r>
    </w:p>
    <w:p w:rsidR="00896AF6" w:rsidRPr="0053020C" w:rsidRDefault="00896AF6" w:rsidP="0089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Может быть, ты ответишь, какая бывает зима?</w:t>
      </w:r>
    </w:p>
    <w:p w:rsidR="00896AF6" w:rsidRPr="0053020C" w:rsidRDefault="00896AF6" w:rsidP="0089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Зима бывает очень долгая,– сказал Олень. – Она у меня на Родине длится целый год. А когда год кончается, то зима начинается снова.</w:t>
      </w:r>
    </w:p>
    <w:p w:rsidR="00896AF6" w:rsidRPr="0053020C" w:rsidRDefault="00896AF6" w:rsidP="0089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Почему же для Оленя зима длится целый год?</w:t>
      </w:r>
    </w:p>
    <w:p w:rsidR="00896AF6" w:rsidRPr="0053020C" w:rsidRDefault="00896AF6" w:rsidP="0089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спросили у Красногрудого Снегиря:</w:t>
      </w:r>
    </w:p>
    <w:p w:rsidR="00896AF6" w:rsidRPr="0053020C" w:rsidRDefault="00896AF6" w:rsidP="0089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5302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530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по-твоему, какая бывает зима?</w:t>
      </w:r>
    </w:p>
    <w:p w:rsidR="00896AF6" w:rsidRPr="0053020C" w:rsidRDefault="00896AF6" w:rsidP="0089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Зима бывает трудная, – пропищал в ответ Снегирь.– Хорошо, если не позабудут насыпать хлебных крошек в кормушки. А, если забудут, то где их найдешь?</w:t>
      </w:r>
    </w:p>
    <w:p w:rsidR="00896AF6" w:rsidRPr="0053020C" w:rsidRDefault="00896AF6" w:rsidP="0089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Подумайте, дети, какую помощь мы можем оказать птичкам зимой?</w:t>
      </w:r>
    </w:p>
    <w:p w:rsidR="00896AF6" w:rsidRPr="0053020C" w:rsidRDefault="00896AF6" w:rsidP="0089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Спросили тогда у Медведя:</w:t>
      </w:r>
    </w:p>
    <w:p w:rsidR="00896AF6" w:rsidRPr="0053020C" w:rsidRDefault="00896AF6" w:rsidP="0089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ты что думаешь, Топтыгин? Какая бывает зима?</w:t>
      </w:r>
    </w:p>
    <w:p w:rsidR="00896AF6" w:rsidRPr="0053020C" w:rsidRDefault="00896AF6" w:rsidP="0089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чего про нее говорить-то, – пробурчал Медведь.– Ведь зима бывает короткая – тянется всего одну ночь! Заснешь в берлоге зимой, а проснешься, уже – весна.</w:t>
      </w:r>
    </w:p>
    <w:p w:rsidR="00896AF6" w:rsidRPr="0053020C" w:rsidRDefault="00896AF6" w:rsidP="0089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Почему Медведь не замечает зиму?</w:t>
      </w:r>
    </w:p>
    <w:p w:rsidR="00896AF6" w:rsidRPr="0053020C" w:rsidRDefault="00896AF6" w:rsidP="0089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Да, он впадает в спячку в своей берлоге и спит всю зиму.</w:t>
      </w:r>
    </w:p>
    <w:p w:rsidR="00896AF6" w:rsidRPr="0053020C" w:rsidRDefault="00896AF6" w:rsidP="0089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0C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спросили у Мальчишки:</w:t>
      </w:r>
    </w:p>
    <w:p w:rsidR="00896AF6" w:rsidRPr="0053020C" w:rsidRDefault="00896AF6" w:rsidP="0089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Ну-ка, скажи ты, какая бывает зима?</w:t>
      </w:r>
    </w:p>
    <w:p w:rsidR="00896AF6" w:rsidRPr="0053020C" w:rsidRDefault="00896AF6" w:rsidP="0089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Зима бывает веселая! – крикнул мальчишка. – Зимой …</w:t>
      </w:r>
    </w:p>
    <w:p w:rsidR="00896AF6" w:rsidRPr="0053020C" w:rsidRDefault="00896AF6" w:rsidP="0089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Почему Мальчик так сказал – </w:t>
      </w:r>
      <w:proofErr w:type="gramStart"/>
      <w:r w:rsidRPr="0053020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веселая</w:t>
      </w:r>
      <w:proofErr w:type="gramEnd"/>
      <w:r w:rsidRPr="0053020C">
        <w:rPr>
          <w:rFonts w:ascii="Times New Roman" w:eastAsia="Times New Roman" w:hAnsi="Times New Roman" w:cs="Times New Roman"/>
          <w:sz w:val="24"/>
          <w:szCs w:val="24"/>
          <w:lang w:eastAsia="ru-RU"/>
        </w:rPr>
        <w:t>?– Что он хотел сказать дальше?</w:t>
      </w:r>
    </w:p>
    <w:p w:rsidR="00896AF6" w:rsidRPr="0053020C" w:rsidRDefault="00896AF6" w:rsidP="0089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Послушайте, дети, как ответил Мальчик: – Зимой все катаются на санках, на коньках, лыжах! А еще играют в снежки! Вот какая бывает зима!</w:t>
      </w:r>
    </w:p>
    <w:p w:rsidR="00896AF6" w:rsidRPr="0053020C" w:rsidRDefault="00896AF6" w:rsidP="0089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Ваши ответы совпали с ответами Мальчика. Но не только дети, а и взрослые любят это время года за зимние радости.</w:t>
      </w:r>
    </w:p>
    <w:p w:rsidR="00896AF6" w:rsidRPr="0053020C" w:rsidRDefault="00896AF6" w:rsidP="00896AF6">
      <w:pPr>
        <w:rPr>
          <w:rFonts w:ascii="Times New Roman" w:hAnsi="Times New Roman" w:cs="Times New Roman"/>
          <w:b/>
          <w:sz w:val="24"/>
          <w:szCs w:val="24"/>
        </w:rPr>
      </w:pPr>
      <w:r w:rsidRPr="0053020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b/>
          <w:sz w:val="24"/>
          <w:szCs w:val="24"/>
        </w:rPr>
        <w:lastRenderedPageBreak/>
        <w:t>Снежинки</w:t>
      </w:r>
      <w:proofErr w:type="gramStart"/>
      <w:r w:rsidRPr="0053020C">
        <w:rPr>
          <w:rFonts w:ascii="Times New Roman" w:hAnsi="Times New Roman" w:cs="Times New Roman"/>
          <w:b/>
          <w:sz w:val="24"/>
          <w:szCs w:val="24"/>
        </w:rPr>
        <w:t xml:space="preserve">  П</w:t>
      </w:r>
      <w:proofErr w:type="gramEnd"/>
      <w:r w:rsidRPr="0053020C">
        <w:rPr>
          <w:rFonts w:ascii="Times New Roman" w:hAnsi="Times New Roman" w:cs="Times New Roman"/>
          <w:b/>
          <w:sz w:val="24"/>
          <w:szCs w:val="24"/>
        </w:rPr>
        <w:t>о М. Ильину и Е. Сегал.</w:t>
      </w:r>
      <w:r w:rsidRPr="0053020C">
        <w:rPr>
          <w:rFonts w:ascii="Times New Roman" w:hAnsi="Times New Roman" w:cs="Times New Roman"/>
          <w:sz w:val="24"/>
          <w:szCs w:val="24"/>
        </w:rPr>
        <w:br/>
      </w:r>
      <w:r w:rsidRPr="0053020C">
        <w:rPr>
          <w:rFonts w:ascii="Times New Roman" w:hAnsi="Times New Roman" w:cs="Times New Roman"/>
          <w:sz w:val="24"/>
          <w:szCs w:val="24"/>
        </w:rPr>
        <w:br/>
        <w:t>Жили-были снежинки. Родились они в снежном облаке высоко над землёй. Росли они не по дням, а по часам. И с каждым часом делались прекраснее и наряднее.</w:t>
      </w:r>
      <w:r w:rsidRPr="0053020C">
        <w:rPr>
          <w:rFonts w:ascii="Times New Roman" w:hAnsi="Times New Roman" w:cs="Times New Roman"/>
          <w:sz w:val="24"/>
          <w:szCs w:val="24"/>
        </w:rPr>
        <w:br/>
      </w:r>
      <w:r w:rsidRPr="0053020C">
        <w:rPr>
          <w:rFonts w:ascii="Times New Roman" w:hAnsi="Times New Roman" w:cs="Times New Roman"/>
          <w:sz w:val="24"/>
          <w:szCs w:val="24"/>
        </w:rPr>
        <w:br/>
        <w:t xml:space="preserve">Все они были похожи друг на друга, как сестры, но у каждой был свой наряд. Одна была совсем как звёздочка с шестью лучами. </w:t>
      </w:r>
      <w:proofErr w:type="gramStart"/>
      <w:r w:rsidRPr="0053020C">
        <w:rPr>
          <w:rFonts w:ascii="Times New Roman" w:hAnsi="Times New Roman" w:cs="Times New Roman"/>
          <w:sz w:val="24"/>
          <w:szCs w:val="24"/>
        </w:rPr>
        <w:t>Другая</w:t>
      </w:r>
      <w:proofErr w:type="gramEnd"/>
      <w:r w:rsidRPr="0053020C">
        <w:rPr>
          <w:rFonts w:ascii="Times New Roman" w:hAnsi="Times New Roman" w:cs="Times New Roman"/>
          <w:sz w:val="24"/>
          <w:szCs w:val="24"/>
        </w:rPr>
        <w:t xml:space="preserve"> напоминала цветок с шестью лепестками. А третья сверкала, как драгоценный камушек. Выросли снежинки и полетели к земле белой стаей. Их было так много, что никто не мог их сосчитать.</w:t>
      </w:r>
      <w:r w:rsidRPr="0053020C">
        <w:rPr>
          <w:rFonts w:ascii="Times New Roman" w:hAnsi="Times New Roman" w:cs="Times New Roman"/>
          <w:sz w:val="24"/>
          <w:szCs w:val="24"/>
        </w:rPr>
        <w:br/>
      </w:r>
      <w:r w:rsidRPr="0053020C">
        <w:rPr>
          <w:rFonts w:ascii="Times New Roman" w:hAnsi="Times New Roman" w:cs="Times New Roman"/>
          <w:sz w:val="24"/>
          <w:szCs w:val="24"/>
        </w:rPr>
        <w:br/>
        <w:t>В городе против снежинок повели настоящую войну: их сгребали лопатами, мели метлами, убирали машинами. К полудню на улицах снова чернел асфальт, словно зимы и не было. Да иначе и нельзя. Ведь снег мешает ходить трамваю и  троллейбусу,  замедляет  бег  автомобиля.</w:t>
      </w:r>
      <w:r w:rsidRPr="0053020C">
        <w:rPr>
          <w:rFonts w:ascii="Times New Roman" w:hAnsi="Times New Roman" w:cs="Times New Roman"/>
          <w:sz w:val="24"/>
          <w:szCs w:val="24"/>
        </w:rPr>
        <w:br/>
      </w:r>
      <w:r w:rsidRPr="0053020C">
        <w:rPr>
          <w:rFonts w:ascii="Times New Roman" w:hAnsi="Times New Roman" w:cs="Times New Roman"/>
          <w:sz w:val="24"/>
          <w:szCs w:val="24"/>
        </w:rPr>
        <w:br/>
        <w:t>А в колхозе снегу радовались. Кончится распутица, ^можно будет сменить колёса на полозья, быстро мчаться по гладкому санному пути.</w:t>
      </w:r>
      <w:r w:rsidRPr="0053020C">
        <w:rPr>
          <w:rFonts w:ascii="Times New Roman" w:hAnsi="Times New Roman" w:cs="Times New Roman"/>
          <w:sz w:val="24"/>
          <w:szCs w:val="24"/>
        </w:rPr>
        <w:br/>
      </w:r>
      <w:r w:rsidRPr="0053020C">
        <w:rPr>
          <w:rFonts w:ascii="Times New Roman" w:hAnsi="Times New Roman" w:cs="Times New Roman"/>
          <w:sz w:val="24"/>
          <w:szCs w:val="24"/>
        </w:rPr>
        <w:br/>
        <w:t>Дети делали из снежинок снежки, лепили из снега неуклюжие головы и туловища снежных баб...</w:t>
      </w:r>
      <w:r w:rsidRPr="0053020C">
        <w:rPr>
          <w:rFonts w:ascii="Times New Roman" w:hAnsi="Times New Roman" w:cs="Times New Roman"/>
          <w:sz w:val="24"/>
          <w:szCs w:val="24"/>
        </w:rPr>
        <w:br/>
      </w:r>
      <w:r w:rsidRPr="0053020C">
        <w:rPr>
          <w:rFonts w:ascii="Times New Roman" w:hAnsi="Times New Roman" w:cs="Times New Roman"/>
          <w:sz w:val="24"/>
          <w:szCs w:val="24"/>
        </w:rPr>
        <w:br/>
        <w:t>Колхозники говорили: это хорошо, что снег выпал. Он убережёт от мороза зелёные всходы озимых.</w:t>
      </w:r>
      <w:r w:rsidRPr="0053020C">
        <w:rPr>
          <w:rFonts w:ascii="Times New Roman" w:hAnsi="Times New Roman" w:cs="Times New Roman"/>
          <w:sz w:val="24"/>
          <w:szCs w:val="24"/>
        </w:rPr>
        <w:br/>
      </w:r>
      <w:r w:rsidRPr="0053020C">
        <w:rPr>
          <w:rFonts w:ascii="Times New Roman" w:hAnsi="Times New Roman" w:cs="Times New Roman"/>
          <w:sz w:val="24"/>
          <w:szCs w:val="24"/>
        </w:rPr>
        <w:br/>
        <w:t>Так бы и пролежали всю зиму на одном месте снежинки, словно спящие красавицы, если бы не набрёл на них бродяга-ветер. Пошёл ветер гулять по полю, принялся поднимать, тормошить снежинки. Тут уж было не до сна. Пришлось снежинкам сняться с места, пуститься вместе с ветром в путь.</w:t>
      </w:r>
      <w:r w:rsidRPr="0053020C">
        <w:rPr>
          <w:rFonts w:ascii="Times New Roman" w:hAnsi="Times New Roman" w:cs="Times New Roman"/>
          <w:sz w:val="24"/>
          <w:szCs w:val="24"/>
        </w:rPr>
        <w:br/>
      </w:r>
      <w:r w:rsidRPr="0053020C">
        <w:rPr>
          <w:rFonts w:ascii="Times New Roman" w:hAnsi="Times New Roman" w:cs="Times New Roman"/>
          <w:sz w:val="24"/>
          <w:szCs w:val="24"/>
        </w:rPr>
        <w:br/>
        <w:t>Долго бы они носились по полю, если бы не попался им навстречу овражек. Спрятались они от ветра. Где найдёшь место спокойнее!</w:t>
      </w:r>
      <w:r w:rsidRPr="0053020C">
        <w:rPr>
          <w:rFonts w:ascii="Times New Roman" w:hAnsi="Times New Roman" w:cs="Times New Roman"/>
          <w:sz w:val="24"/>
          <w:szCs w:val="24"/>
        </w:rPr>
        <w:br/>
      </w:r>
      <w:r w:rsidRPr="0053020C">
        <w:rPr>
          <w:rFonts w:ascii="Times New Roman" w:hAnsi="Times New Roman" w:cs="Times New Roman"/>
          <w:sz w:val="24"/>
          <w:szCs w:val="24"/>
        </w:rPr>
        <w:br/>
        <w:t>Но тут   в  дело  вмешались   колхозники.  Им невыгодно было, что ветер уносит с  поля  снег.</w:t>
      </w:r>
      <w:r w:rsidRPr="0053020C">
        <w:rPr>
          <w:rFonts w:ascii="Times New Roman" w:hAnsi="Times New Roman" w:cs="Times New Roman"/>
          <w:sz w:val="24"/>
          <w:szCs w:val="24"/>
        </w:rPr>
        <w:br/>
      </w:r>
      <w:r w:rsidRPr="0053020C">
        <w:rPr>
          <w:rFonts w:ascii="Times New Roman" w:hAnsi="Times New Roman" w:cs="Times New Roman"/>
          <w:sz w:val="24"/>
          <w:szCs w:val="24"/>
        </w:rPr>
        <w:br/>
        <w:t xml:space="preserve">Придет весна, полям нужна будет снеговая талая вода, а   снег-то   в   овраге.   Вот   колхозники и   решили   </w:t>
      </w:r>
      <w:proofErr w:type="gramStart"/>
      <w:r w:rsidRPr="0053020C">
        <w:rPr>
          <w:rFonts w:ascii="Times New Roman" w:hAnsi="Times New Roman" w:cs="Times New Roman"/>
          <w:sz w:val="24"/>
          <w:szCs w:val="24"/>
        </w:rPr>
        <w:t>помешать   ветру   грабить</w:t>
      </w:r>
      <w:proofErr w:type="gramEnd"/>
      <w:r w:rsidRPr="0053020C">
        <w:rPr>
          <w:rFonts w:ascii="Times New Roman" w:hAnsi="Times New Roman" w:cs="Times New Roman"/>
          <w:sz w:val="24"/>
          <w:szCs w:val="24"/>
        </w:rPr>
        <w:t>   поля.  Они принялись ставить у ветра на пути щиты.</w:t>
      </w:r>
      <w:r w:rsidRPr="0053020C">
        <w:rPr>
          <w:rFonts w:ascii="Times New Roman" w:hAnsi="Times New Roman" w:cs="Times New Roman"/>
          <w:sz w:val="24"/>
          <w:szCs w:val="24"/>
        </w:rPr>
        <w:br/>
      </w:r>
      <w:r w:rsidRPr="0053020C">
        <w:rPr>
          <w:rFonts w:ascii="Times New Roman" w:hAnsi="Times New Roman" w:cs="Times New Roman"/>
          <w:sz w:val="24"/>
          <w:szCs w:val="24"/>
        </w:rPr>
        <w:br/>
      </w:r>
      <w:r w:rsidRPr="0053020C">
        <w:rPr>
          <w:rFonts w:ascii="Times New Roman" w:hAnsi="Times New Roman" w:cs="Times New Roman"/>
          <w:sz w:val="24"/>
          <w:szCs w:val="24"/>
        </w:rPr>
        <w:br/>
      </w:r>
    </w:p>
    <w:p w:rsidR="00896AF6" w:rsidRPr="0053020C" w:rsidRDefault="00896AF6" w:rsidP="00896AF6">
      <w:pPr>
        <w:rPr>
          <w:rFonts w:ascii="Times New Roman" w:hAnsi="Times New Roman" w:cs="Times New Roman"/>
          <w:b/>
          <w:sz w:val="24"/>
          <w:szCs w:val="24"/>
        </w:rPr>
      </w:pPr>
      <w:r w:rsidRPr="0053020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020C">
        <w:rPr>
          <w:rFonts w:ascii="Times New Roman" w:hAnsi="Times New Roman" w:cs="Times New Roman"/>
          <w:b/>
          <w:sz w:val="24"/>
          <w:szCs w:val="24"/>
        </w:rPr>
        <w:lastRenderedPageBreak/>
        <w:t>Владимир Сутеев Елка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Посмотрели сегодня утром ребята на календарь, а там последний листок остался.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Завтра Новый год! Завтра ёлка! Игрушки будут готовы, а вот ёлки нет. Решили ребята написать Деду Морозу письмо, чтобы он прислал ёлку из дремучего леса — самую пушистую, самую красивую.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Написали ребята вот такое письмо и скорей побежали во двор — Снеговика лепить.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Работали все дружно: кто снег сгребал, кто шары катал...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На голову Снеговику старое ведро надели, глаза из угольков сделали, а вместо носа воткнули морковку.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Хороший получился Снеговик-почтовик!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Дали ему ребята своё письмо и сказали: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Снеговик, Снеговик,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Храбрый снежный почтовик,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В тёмный лес пойдёшь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И письмо снесёшь.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Дед Мороз письмо получит —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Найдет в лесу ёлочку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020C">
        <w:rPr>
          <w:rFonts w:ascii="Times New Roman" w:hAnsi="Times New Roman" w:cs="Times New Roman"/>
          <w:sz w:val="24"/>
          <w:szCs w:val="24"/>
        </w:rPr>
        <w:t>Попушистее</w:t>
      </w:r>
      <w:proofErr w:type="gramEnd"/>
      <w:r w:rsidRPr="0053020C">
        <w:rPr>
          <w:rFonts w:ascii="Times New Roman" w:hAnsi="Times New Roman" w:cs="Times New Roman"/>
          <w:sz w:val="24"/>
          <w:szCs w:val="24"/>
        </w:rPr>
        <w:t xml:space="preserve">, получше,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В зелёных иголочках.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Эту ёлку поскорей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Принеси для всех детей!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Наступил вечер, ребята домой ушли, а Снеговик и говорит: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— Задали мне задачу! Куда мне идти теперь?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— Возьми меня с собой! — вдруг сказал щенок Бобик. — Я помогу тебе дорогу искать.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— Верно, вдвоём веселее! — обрадовался Снеговик. — Будешь меня с письмом охранять, дорогу запоминать.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Долго шли Снеговик и Бобик и </w:t>
      </w:r>
      <w:proofErr w:type="gramStart"/>
      <w:r w:rsidRPr="0053020C">
        <w:rPr>
          <w:rFonts w:ascii="Times New Roman" w:hAnsi="Times New Roman" w:cs="Times New Roman"/>
          <w:sz w:val="24"/>
          <w:szCs w:val="24"/>
        </w:rPr>
        <w:t>наконец</w:t>
      </w:r>
      <w:proofErr w:type="gramEnd"/>
      <w:r w:rsidRPr="0053020C">
        <w:rPr>
          <w:rFonts w:ascii="Times New Roman" w:hAnsi="Times New Roman" w:cs="Times New Roman"/>
          <w:sz w:val="24"/>
          <w:szCs w:val="24"/>
        </w:rPr>
        <w:t xml:space="preserve"> пришли в огромный, дремучий лес...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Выбежал навстречу им Заяц.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— Где тут Дед Мороз живёт? — спросил его Снеговик.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А Зайцу отвечать некогда: за ним Лиса гонится.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А Бобик: "Тяф, тяф" — и тоже за Зайцем вдогонку.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Опечалился Снеговик: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— Видно, придётся мне дальше одному идти.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Тут как раз метель поднялась; завыл, закружил снежный буран...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Задрожал Снеговик и... рассыпался. Остались на снегу только ведро, письмо и морковка.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Прибежала обратно Лиса, злая: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lastRenderedPageBreak/>
        <w:t xml:space="preserve">— Где тот, кто помешал мне Зайца догнать?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Смотрит: никого нет, только письмо на снегу лежит. Схватила письмо и убежала.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Вернулся Бобик: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— Где Снеговик?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Нет Снеговика. В это время Лису Волк нагнал.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— Что несёшь, кума? — зарычал Волк. — Давай делиться!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— Не хочу делиться, самой пригодится, — сказала Лиса и побежала.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Волк — за ней. А любопытная Сорока за ними полетела.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Плачет Бобик, а зайцы говорят ему: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— Так тебе и надо: не гоняй нас, не пугай нас!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— Не буду пугать, не буду гонять, — сказал Бобик, а сам ещё громче заплакал.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— Не плачь, мы тебе поможем, — сказали зайцы.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— А мы зайцам поможем, — сказали белки.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Стали зайцы Снеговика лепить, а белки — им помогать: лапками похлопывают, хвостиками обмахивают.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На голову ему опять ведро надели, глаза из угольков сделали, а вместо носа воткнули морковку.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— Спасибо, — сказал Снеговик, — что вы меня опять слепили. А теперь помогите мне Деда Мороза найти.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Повели его к Медведю. Медведь в берлоге спал — еле его разбудили.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Рассказал ему Снеговик про то, как послали его ребята с письмом к Деду Морозу.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— Письмо? — заревел Медведь. — Где оно?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Хватились — а письма-то и нет!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— Без письма вам Дед Мороз ёлку не даст, — сказал Медведь. — Лучше идите назад домой, а я вас из лесу провожу.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Вдруг, откуда ни возьмись, прилетела Сорока, трещит: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— Вот письмо! Вот письмо!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И рассказала Сорока, как письмо нашла. А все было так.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Пошли все с письмом к Деду Морозу.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Снеговик спешит, волнуется: то с горки скатится, то в яму провалится, то за пень зацепится.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Хорошо, Медведь его выручал, а то бы опять рассыпался Снеговик.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Наконец пришли к Деду Морозу. Прочитал Дед Мороз письмо и сказал: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— Что ж так поздно? Не успеешь ты, Снеговик, принести ребятам ёлку к Новому году. </w:t>
      </w:r>
    </w:p>
    <w:p w:rsidR="00896AF6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Тут все за Снеговика стали заступаться, рассказали, что с ним было. Дед Мороз дал ему свои сани, и помчался Снеговик с ёлкой к ребятам. </w:t>
      </w:r>
    </w:p>
    <w:p w:rsidR="006231CC" w:rsidRPr="0053020C" w:rsidRDefault="00896AF6" w:rsidP="0089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20C">
        <w:rPr>
          <w:rFonts w:ascii="Times New Roman" w:hAnsi="Times New Roman" w:cs="Times New Roman"/>
          <w:sz w:val="24"/>
          <w:szCs w:val="24"/>
        </w:rPr>
        <w:t xml:space="preserve">Медведь к себе домой пошёл — спать до самой весны.  А утром Снеговик стоял на прежнем месте, только у него в руках вместо письма была ёлка. </w:t>
      </w:r>
      <w:r w:rsidRPr="0053020C">
        <w:rPr>
          <w:rFonts w:ascii="Times New Roman" w:hAnsi="Times New Roman" w:cs="Times New Roman"/>
          <w:sz w:val="24"/>
          <w:szCs w:val="24"/>
        </w:rPr>
        <w:br/>
      </w:r>
    </w:p>
    <w:sectPr w:rsidR="006231CC" w:rsidRPr="0053020C" w:rsidSect="00896A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34195"/>
    <w:multiLevelType w:val="hybridMultilevel"/>
    <w:tmpl w:val="BCE64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05EBC"/>
    <w:multiLevelType w:val="hybridMultilevel"/>
    <w:tmpl w:val="97D69000"/>
    <w:lvl w:ilvl="0" w:tplc="E07EF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DB2B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10B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EC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90B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BCC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52D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F68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0A6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6AF6"/>
    <w:rsid w:val="000A43CD"/>
    <w:rsid w:val="003A1706"/>
    <w:rsid w:val="0053020C"/>
    <w:rsid w:val="00772453"/>
    <w:rsid w:val="00896AF6"/>
    <w:rsid w:val="00C85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F6"/>
  </w:style>
  <w:style w:type="paragraph" w:styleId="3">
    <w:name w:val="heading 3"/>
    <w:basedOn w:val="a"/>
    <w:link w:val="30"/>
    <w:uiPriority w:val="9"/>
    <w:qFormat/>
    <w:rsid w:val="00896AF6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D42A8C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6AF6"/>
    <w:rPr>
      <w:rFonts w:ascii="Times New Roman" w:eastAsia="Times New Roman" w:hAnsi="Times New Roman" w:cs="Times New Roman"/>
      <w:b/>
      <w:bCs/>
      <w:color w:val="D42A8C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96AF6"/>
    <w:rPr>
      <w:b/>
      <w:bCs/>
    </w:rPr>
  </w:style>
  <w:style w:type="paragraph" w:styleId="a4">
    <w:name w:val="Normal (Web)"/>
    <w:basedOn w:val="a"/>
    <w:uiPriority w:val="99"/>
    <w:unhideWhenUsed/>
    <w:rsid w:val="00896AF6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96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896AF6"/>
  </w:style>
  <w:style w:type="character" w:customStyle="1" w:styleId="FontStyle93">
    <w:name w:val="Font Style93"/>
    <w:basedOn w:val="a0"/>
    <w:rsid w:val="00896AF6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1">
    <w:name w:val="Style1"/>
    <w:basedOn w:val="a"/>
    <w:rsid w:val="00896AF6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6">
    <w:name w:val="Font Style116"/>
    <w:basedOn w:val="a0"/>
    <w:rsid w:val="00896AF6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896AF6"/>
    <w:rPr>
      <w:rFonts w:ascii="Century Schoolbook" w:hAnsi="Century Schoolbook" w:cs="Century Schoolbook" w:hint="default"/>
      <w:sz w:val="18"/>
      <w:szCs w:val="18"/>
    </w:rPr>
  </w:style>
  <w:style w:type="paragraph" w:customStyle="1" w:styleId="Style28">
    <w:name w:val="Style28"/>
    <w:basedOn w:val="a"/>
    <w:rsid w:val="00896AF6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896AF6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896AF6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96AF6"/>
    <w:pPr>
      <w:ind w:left="720"/>
      <w:contextualSpacing/>
    </w:pPr>
  </w:style>
  <w:style w:type="paragraph" w:customStyle="1" w:styleId="Style30">
    <w:name w:val="Style30"/>
    <w:basedOn w:val="a"/>
    <w:rsid w:val="00896AF6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Default">
    <w:name w:val="Default"/>
    <w:rsid w:val="00896A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7">
    <w:name w:val="c7"/>
    <w:basedOn w:val="a"/>
    <w:rsid w:val="00896AF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96AF6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896AF6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c2">
    <w:name w:val="c2"/>
    <w:basedOn w:val="a"/>
    <w:rsid w:val="00896AF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4272</Words>
  <Characters>24356</Characters>
  <Application>Microsoft Office Word</Application>
  <DocSecurity>0</DocSecurity>
  <Lines>202</Lines>
  <Paragraphs>57</Paragraphs>
  <ScaleCrop>false</ScaleCrop>
  <Company>Microsoft</Company>
  <LinksUpToDate>false</LinksUpToDate>
  <CharactersWithSpaces>28571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Любимая КИСКА</dc:creator>
  <cp:keywords/>
  <dc:description/>
  <cp:lastModifiedBy>Любимая КИСКА</cp:lastModifiedBy>
  <cp:revision>3</cp:revision>
  <dcterms:created xsi:type="dcterms:W3CDTF">2013-12-14T03:22:00Z</dcterms:created>
  <dcterms:modified xsi:type="dcterms:W3CDTF">2013-12-14T03:29:00Z</dcterms:modified>
</cp:coreProperties>
</file>