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64" w:rsidRDefault="00F55664" w:rsidP="00F41DF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664" w:rsidRDefault="00F55664" w:rsidP="00F41DF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816574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Проектирование целостного </w:t>
      </w:r>
      <w:proofErr w:type="spellStart"/>
      <w:r w:rsidRPr="00816574">
        <w:rPr>
          <w:rFonts w:ascii="Times New Roman" w:eastAsia="Times New Roman" w:hAnsi="Times New Roman" w:cs="Times New Roman"/>
          <w:sz w:val="72"/>
          <w:szCs w:val="72"/>
          <w:lang w:eastAsia="ru-RU"/>
        </w:rPr>
        <w:t>здоровьесберегающего</w:t>
      </w:r>
      <w:proofErr w:type="spellEnd"/>
      <w:r w:rsidRPr="00816574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образовательного процесса </w:t>
      </w:r>
    </w:p>
    <w:p w:rsidR="00F55664" w:rsidRDefault="00F55664" w:rsidP="00F556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816574">
        <w:rPr>
          <w:rFonts w:ascii="Times New Roman" w:eastAsia="Times New Roman" w:hAnsi="Times New Roman" w:cs="Times New Roman"/>
          <w:sz w:val="72"/>
          <w:szCs w:val="72"/>
          <w:lang w:eastAsia="ru-RU"/>
        </w:rPr>
        <w:t>в ДОУ</w:t>
      </w:r>
    </w:p>
    <w:p w:rsidR="00F55664" w:rsidRDefault="00F55664" w:rsidP="00F556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64" w:rsidRDefault="00F55664" w:rsidP="00F556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64" w:rsidRPr="00816574" w:rsidRDefault="00F55664" w:rsidP="00F556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Белгород, 2013г.</w:t>
      </w:r>
    </w:p>
    <w:p w:rsidR="00F55664" w:rsidRDefault="00F55664" w:rsidP="00F41DF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664" w:rsidRDefault="00F55664" w:rsidP="00F41DF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50F7" w:rsidRPr="00F41DFE" w:rsidRDefault="005650F7" w:rsidP="00F41DF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многообразие подходов к трактовке понятий «проектирование», «образовательный процесс», «</w:t>
      </w:r>
      <w:proofErr w:type="spellStart"/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здоровьесберегающий</w:t>
      </w:r>
      <w:proofErr w:type="spellEnd"/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образовательный процесс»</w:t>
      </w:r>
    </w:p>
    <w:p w:rsidR="008D788F" w:rsidRPr="00F41DFE" w:rsidRDefault="008D788F" w:rsidP="00F41DF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Проектирование образовательного процесса – это вид профессиональной деятельности воспитателя, в котором определяется будущий процесс и результат целенаправленного развития (преобразования) ребенка с учетом природных и социальных законов, на основе выбора и принятия решений, в течение определенного промежутка времени. Продуктом проектирования является проект будущего образовательного процесса.</w:t>
      </w:r>
    </w:p>
    <w:p w:rsidR="008D788F" w:rsidRPr="00F41DFE" w:rsidRDefault="008D788F" w:rsidP="00F41DF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DFE">
        <w:rPr>
          <w:rFonts w:ascii="Times New Roman" w:hAnsi="Times New Roman" w:cs="Times New Roman"/>
          <w:sz w:val="28"/>
          <w:szCs w:val="28"/>
        </w:rPr>
        <w:t xml:space="preserve">Педагогическое проектирование  состоит </w:t>
      </w:r>
      <w:proofErr w:type="gramStart"/>
      <w:r w:rsidRPr="00F41DF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41DFE">
        <w:rPr>
          <w:rFonts w:ascii="Times New Roman" w:hAnsi="Times New Roman" w:cs="Times New Roman"/>
          <w:sz w:val="28"/>
          <w:szCs w:val="28"/>
        </w:rPr>
        <w:t>:</w:t>
      </w:r>
    </w:p>
    <w:p w:rsidR="008D788F" w:rsidRPr="00F41DFE" w:rsidRDefault="008D788F" w:rsidP="00F41DFE">
      <w:pPr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DFE">
        <w:rPr>
          <w:rFonts w:ascii="Times New Roman" w:hAnsi="Times New Roman" w:cs="Times New Roman"/>
          <w:sz w:val="28"/>
          <w:szCs w:val="28"/>
        </w:rPr>
        <w:t>методологический подход современного образования</w:t>
      </w:r>
    </w:p>
    <w:p w:rsidR="008D788F" w:rsidRPr="00F41DFE" w:rsidRDefault="008D788F" w:rsidP="00F41DFE">
      <w:pPr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DFE">
        <w:rPr>
          <w:rFonts w:ascii="Times New Roman" w:hAnsi="Times New Roman" w:cs="Times New Roman"/>
          <w:sz w:val="28"/>
          <w:szCs w:val="28"/>
        </w:rPr>
        <w:t>предварительная разработка основных деталей предстоящей деятельности учащихся и педагогов</w:t>
      </w:r>
    </w:p>
    <w:p w:rsidR="008D788F" w:rsidRPr="00F41DFE" w:rsidRDefault="008D788F" w:rsidP="00F41DFE">
      <w:pPr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DFE">
        <w:rPr>
          <w:rFonts w:ascii="Times New Roman" w:hAnsi="Times New Roman" w:cs="Times New Roman"/>
          <w:sz w:val="28"/>
          <w:szCs w:val="28"/>
        </w:rPr>
        <w:t xml:space="preserve">функция педагога </w:t>
      </w:r>
    </w:p>
    <w:p w:rsidR="00B24834" w:rsidRPr="00F41DFE" w:rsidRDefault="005650F7" w:rsidP="00F41DFE">
      <w:pPr>
        <w:spacing w:after="0"/>
        <w:ind w:firstLine="567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CCFFCC"/>
        </w:rPr>
      </w:pPr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процесс в педагогике понимается как специально организованное, целенаправленное взаимодействие педагогов и обучающихся, направленное на развитие и воспитание личности</w:t>
      </w:r>
      <w:r w:rsidR="008D788F"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Здоровьесберегающий</w:t>
      </w:r>
      <w:proofErr w:type="spellEnd"/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образовательный процесс— </w:t>
      </w:r>
      <w:proofErr w:type="gramStart"/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proofErr w:type="gramEnd"/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специально организованное взаимодействие педагогов и воспитанников, направленное на целостное развитие формирующейся личности, обеспечивающее сохранение здоровья ребенка при решении учебных, воспитательных и развивающих задач</w:t>
      </w:r>
      <w:r w:rsidR="008D788F"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1D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D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1DF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24834" w:rsidRPr="00F41DFE">
        <w:rPr>
          <w:rFonts w:ascii="Times New Roman" w:hAnsi="Times New Roman" w:cs="Times New Roman"/>
          <w:bCs/>
          <w:sz w:val="28"/>
          <w:szCs w:val="28"/>
          <w:shd w:val="clear" w:color="auto" w:fill="CCFFCC"/>
        </w:rPr>
        <w:t>Здоровье - это первая и важнейшая потребность человека, определяющая способность его к труду и обеспечивающая гармоническое развитие личности</w:t>
      </w:r>
      <w:r w:rsidR="00F60983" w:rsidRPr="00F41DFE">
        <w:rPr>
          <w:rFonts w:ascii="Times New Roman" w:hAnsi="Times New Roman" w:cs="Times New Roman"/>
          <w:bCs/>
          <w:sz w:val="28"/>
          <w:szCs w:val="28"/>
          <w:shd w:val="clear" w:color="auto" w:fill="CCFFCC"/>
        </w:rPr>
        <w:t>. Оно является важнейшей предпо</w:t>
      </w:r>
      <w:r w:rsidR="00B24834" w:rsidRPr="00F41DFE">
        <w:rPr>
          <w:rFonts w:ascii="Times New Roman" w:hAnsi="Times New Roman" w:cs="Times New Roman"/>
          <w:bCs/>
          <w:sz w:val="28"/>
          <w:szCs w:val="28"/>
          <w:shd w:val="clear" w:color="auto" w:fill="CCFFCC"/>
        </w:rPr>
        <w:t>сылкой к познанию окружающего мира, к самоутверждению и счастью человека. Активная долгая жизнь - это важное слагаемое человеческого фактора.</w:t>
      </w:r>
      <w:r w:rsidR="00B24834" w:rsidRPr="00F41DF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CCFFCC"/>
        </w:rPr>
        <w:t> </w:t>
      </w:r>
    </w:p>
    <w:p w:rsidR="00F60983" w:rsidRPr="00F41DFE" w:rsidRDefault="00F60983" w:rsidP="00F41DFE">
      <w:pPr>
        <w:pStyle w:val="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F41DFE">
        <w:rPr>
          <w:rStyle w:val="apple-converted-space"/>
          <w:bCs w:val="0"/>
          <w:sz w:val="28"/>
          <w:szCs w:val="28"/>
          <w:shd w:val="clear" w:color="auto" w:fill="CCFFCC"/>
        </w:rPr>
        <w:t>Здоровьесбережение</w:t>
      </w:r>
      <w:proofErr w:type="spellEnd"/>
      <w:r w:rsidRPr="00F41DFE">
        <w:rPr>
          <w:rStyle w:val="apple-converted-space"/>
          <w:bCs w:val="0"/>
          <w:sz w:val="28"/>
          <w:szCs w:val="28"/>
          <w:shd w:val="clear" w:color="auto" w:fill="CCFFCC"/>
        </w:rPr>
        <w:t xml:space="preserve"> –</w:t>
      </w:r>
      <w:r w:rsidR="008D788F" w:rsidRPr="00F41DFE">
        <w:rPr>
          <w:rStyle w:val="apple-converted-space"/>
          <w:b w:val="0"/>
          <w:bCs w:val="0"/>
          <w:sz w:val="28"/>
          <w:szCs w:val="28"/>
          <w:shd w:val="clear" w:color="auto" w:fill="CCFFCC"/>
        </w:rPr>
        <w:t xml:space="preserve"> </w:t>
      </w:r>
      <w:r w:rsidRPr="00F41DFE">
        <w:rPr>
          <w:b w:val="0"/>
          <w:color w:val="000000"/>
          <w:sz w:val="28"/>
          <w:szCs w:val="28"/>
        </w:rPr>
        <w:t>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</w:t>
      </w:r>
    </w:p>
    <w:p w:rsidR="008D788F" w:rsidRPr="00F41DFE" w:rsidRDefault="00F60983" w:rsidP="00F41DFE">
      <w:pPr>
        <w:spacing w:after="0"/>
        <w:ind w:left="284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Проведенный анализ научной литературы позволяет сделать вывод о том, что в отечественной педагогике накоплен значительный теоретический и эмпирический материал для эффективной подготовки педагогов  к проектированию </w:t>
      </w:r>
      <w:proofErr w:type="spellStart"/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процесса. В центре внимания ученых находятся вопросы</w:t>
      </w:r>
      <w:r w:rsidR="008D788F"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D788F" w:rsidRPr="00F41DFE" w:rsidRDefault="008D788F" w:rsidP="00F41DFE">
      <w:pPr>
        <w:spacing w:after="0"/>
        <w:ind w:left="284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60983"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использования проектного подхода для обновления образовательного процесса </w:t>
      </w:r>
    </w:p>
    <w:p w:rsidR="008D788F" w:rsidRPr="00F41DFE" w:rsidRDefault="008D788F" w:rsidP="00F41DFE">
      <w:pPr>
        <w:spacing w:after="0"/>
        <w:ind w:left="284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60983"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совершенствования подготовки педагогических кадров,</w:t>
      </w:r>
    </w:p>
    <w:p w:rsidR="005650F7" w:rsidRPr="00F41DFE" w:rsidRDefault="008D788F" w:rsidP="00F41DFE">
      <w:pPr>
        <w:spacing w:after="0"/>
        <w:ind w:left="284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60983"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способы организации </w:t>
      </w:r>
      <w:proofErr w:type="spellStart"/>
      <w:r w:rsidR="00F60983"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="00F60983"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процесса</w:t>
      </w:r>
      <w:r w:rsidR="005650F7" w:rsidRPr="00F4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17F97" w:rsidRPr="00F41DFE" w:rsidRDefault="00B17F97" w:rsidP="00F41DF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Проектирование единого </w:t>
      </w:r>
      <w:proofErr w:type="spellStart"/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здоровьесберегающего</w:t>
      </w:r>
      <w:proofErr w:type="spellEnd"/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образовательного пространства и комплексное его </w:t>
      </w:r>
      <w:proofErr w:type="spellStart"/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психолого-медико-педагогическое</w:t>
      </w:r>
      <w:proofErr w:type="spellEnd"/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обеспечение - процесс очень трудоемкий. Он включает в себя несколько</w:t>
      </w:r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1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аспектов</w:t>
      </w:r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17F97" w:rsidRPr="00F41DFE" w:rsidRDefault="00B17F97" w:rsidP="00F41DFE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ДОУ </w:t>
      </w:r>
      <w:proofErr w:type="spellStart"/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здоровьсберегающих</w:t>
      </w:r>
      <w:proofErr w:type="spellEnd"/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условий;</w:t>
      </w:r>
    </w:p>
    <w:p w:rsidR="00B17F97" w:rsidRPr="00F41DFE" w:rsidRDefault="00B17F97" w:rsidP="00F41DFE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проектирование самого содержания </w:t>
      </w:r>
      <w:proofErr w:type="spellStart"/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пространства;</w:t>
      </w:r>
    </w:p>
    <w:p w:rsidR="00F60983" w:rsidRPr="00F41DFE" w:rsidRDefault="00B17F97" w:rsidP="00F41DFE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совершенствов</w:t>
      </w:r>
      <w:r w:rsid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образовательного процесса</w:t>
      </w:r>
      <w:r w:rsid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Процесс проектирования </w:t>
      </w:r>
      <w:proofErr w:type="spellStart"/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здоровьесберегающего</w:t>
      </w:r>
      <w:proofErr w:type="spellEnd"/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образовательного пространства начинается с</w:t>
      </w:r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1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изучения особенностей индивидуального развития</w:t>
      </w:r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каждого ребенка - воспитанника ДОУ.</w:t>
      </w:r>
    </w:p>
    <w:p w:rsidR="004F210E" w:rsidRPr="00F41DFE" w:rsidRDefault="004F210E" w:rsidP="00F41DF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DFE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</w:t>
      </w:r>
      <w:proofErr w:type="spellStart"/>
      <w:r w:rsidRPr="00F41DFE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F41DFE">
        <w:rPr>
          <w:rFonts w:ascii="Times New Roman" w:hAnsi="Times New Roman" w:cs="Times New Roman"/>
          <w:bCs/>
          <w:sz w:val="28"/>
          <w:szCs w:val="28"/>
        </w:rPr>
        <w:t xml:space="preserve"> работы в ОУ</w:t>
      </w:r>
    </w:p>
    <w:p w:rsidR="004F210E" w:rsidRPr="00F41DFE" w:rsidRDefault="004F210E" w:rsidP="00F41DFE">
      <w:pPr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DFE">
        <w:rPr>
          <w:rFonts w:ascii="Times New Roman" w:hAnsi="Times New Roman" w:cs="Times New Roman"/>
          <w:sz w:val="28"/>
          <w:szCs w:val="28"/>
        </w:rPr>
        <w:t xml:space="preserve">Создание экологически комфортной образовательной среды. </w:t>
      </w:r>
    </w:p>
    <w:p w:rsidR="004F210E" w:rsidRPr="00F41DFE" w:rsidRDefault="004F210E" w:rsidP="00F41DFE">
      <w:pPr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DFE">
        <w:rPr>
          <w:rFonts w:ascii="Times New Roman" w:hAnsi="Times New Roman" w:cs="Times New Roman"/>
          <w:sz w:val="28"/>
          <w:szCs w:val="28"/>
        </w:rPr>
        <w:t xml:space="preserve">Использование оздоровительных технологий, восстанавливающих умственную и физическую работоспособность. </w:t>
      </w:r>
    </w:p>
    <w:p w:rsidR="004F210E" w:rsidRPr="00F41DFE" w:rsidRDefault="004F210E" w:rsidP="00F41DFE">
      <w:pPr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DFE">
        <w:rPr>
          <w:rFonts w:ascii="Times New Roman" w:hAnsi="Times New Roman" w:cs="Times New Roman"/>
          <w:sz w:val="28"/>
          <w:szCs w:val="28"/>
        </w:rPr>
        <w:t>Формирование культуры здоровья и здорового образа жизни.</w:t>
      </w:r>
    </w:p>
    <w:p w:rsidR="004F210E" w:rsidRPr="00F41DFE" w:rsidRDefault="004F210E" w:rsidP="00F41DFE">
      <w:pPr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DFE">
        <w:rPr>
          <w:rFonts w:ascii="Times New Roman" w:hAnsi="Times New Roman" w:cs="Times New Roman"/>
          <w:sz w:val="28"/>
          <w:szCs w:val="28"/>
        </w:rPr>
        <w:t xml:space="preserve">Мониторинг образовательного процесса: здоровье и </w:t>
      </w:r>
      <w:proofErr w:type="spellStart"/>
      <w:r w:rsidRPr="00F41DF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41DFE">
        <w:rPr>
          <w:rFonts w:ascii="Times New Roman" w:hAnsi="Times New Roman" w:cs="Times New Roman"/>
          <w:sz w:val="28"/>
          <w:szCs w:val="28"/>
        </w:rPr>
        <w:t xml:space="preserve"> деятельность объекты мониторинга.</w:t>
      </w:r>
    </w:p>
    <w:p w:rsidR="004F210E" w:rsidRPr="00F41DFE" w:rsidRDefault="004F210E" w:rsidP="00F41DFE">
      <w:pPr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DFE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сопровождения.</w:t>
      </w:r>
    </w:p>
    <w:p w:rsidR="00035DEF" w:rsidRPr="00F41DFE" w:rsidRDefault="00035DEF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Здоровьесберегающая</w:t>
      </w:r>
      <w:proofErr w:type="spellEnd"/>
      <w:r w:rsidRPr="00F41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деятельность в нашем детском саду осуществляется в следующих формах:</w:t>
      </w:r>
    </w:p>
    <w:p w:rsidR="00035DEF" w:rsidRPr="00F41DFE" w:rsidRDefault="00035DEF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Закаливающие процедуры. </w:t>
      </w:r>
    </w:p>
    <w:p w:rsidR="00035DEF" w:rsidRPr="00F41DFE" w:rsidRDefault="00035DEF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</w:t>
      </w: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Д</w:t>
      </w: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вигательная разминка</w:t>
      </w: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035DEF" w:rsidRPr="00F41DFE" w:rsidRDefault="00035DEF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Её цель - предотвратить развитие утомления у детей, снять эмоциональное напряжение в процессе </w:t>
      </w:r>
      <w:proofErr w:type="gramStart"/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занятий</w:t>
      </w:r>
      <w:proofErr w:type="gramEnd"/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способствует более быстрому восприятию программного материала. Игровые упражнения, используемые в разминке, хорошо знакомы детям, просты по содержанию, с небольшим количеством правил, не длительны по времени, доступны детям с разным уровнем двигательной активности.</w:t>
      </w:r>
    </w:p>
    <w:p w:rsidR="00035DEF" w:rsidRPr="00F41DFE" w:rsidRDefault="00035DEF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Утренняя гимнастика.</w:t>
      </w:r>
    </w:p>
    <w:p w:rsidR="00035DEF" w:rsidRPr="00F41DFE" w:rsidRDefault="00035DEF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Ежедневное выполнение физических упражнений под руководством взрослого способствует проявлению определённых волевых усилий.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</w:t>
      </w: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</w:t>
      </w:r>
    </w:p>
    <w:p w:rsidR="00035DEF" w:rsidRPr="00F41DFE" w:rsidRDefault="00035DEF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физкультминуток.</w:t>
      </w:r>
    </w:p>
    <w:p w:rsidR="00035DEF" w:rsidRPr="00F41DFE" w:rsidRDefault="00035DEF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</w:t>
      </w:r>
      <w:proofErr w:type="spellStart"/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психоэмоциональное</w:t>
      </w:r>
      <w:proofErr w:type="spellEnd"/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напряжение.</w:t>
      </w: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Гимнастика после дневного сна,</w:t>
      </w: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которая помогает улучшить настроение детей, </w:t>
      </w: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поднять мышечный тонус, а также способствует профилактике нарушений осанки и стопы.</w:t>
      </w:r>
    </w:p>
    <w:p w:rsidR="00035DEF" w:rsidRPr="00F41DFE" w:rsidRDefault="00035DEF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-Дыхательная гимнастика.</w:t>
      </w:r>
    </w:p>
    <w:p w:rsidR="00F41DFE" w:rsidRDefault="00035DEF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правильного дыхания во многом зависит здоровье челове</w:t>
      </w:r>
      <w:r w:rsid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ка, его физическая и умственная </w:t>
      </w: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деятельность.</w:t>
      </w: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Точечный массаж</w:t>
      </w: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самочувствие.</w:t>
      </w: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</w:p>
    <w:p w:rsidR="00035DEF" w:rsidRPr="00F41DFE" w:rsidRDefault="00035DEF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Подвижные игры на свежем воздухе.</w:t>
      </w:r>
    </w:p>
    <w:p w:rsidR="00035DEF" w:rsidRPr="00F41DFE" w:rsidRDefault="00035DEF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Подвижная игра</w:t>
      </w: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1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занимает особое место в развитии ребёнка.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Профилактика, сохранение и развитие психофизического здоровья детей.                         </w:t>
      </w:r>
    </w:p>
    <w:p w:rsidR="00F705CC" w:rsidRDefault="00035DEF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В заключение хотелось бы отметить, что применение </w:t>
      </w:r>
      <w:proofErr w:type="spellStart"/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процессе обучения помогают сохранить детям здоровье, заложенное природой, поддерживать их позитивное и эмоциональное состояние, способству</w:t>
      </w:r>
      <w:r w:rsidR="00F41DF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физическому развитию ребёнка.</w:t>
      </w: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74" w:rsidRDefault="00816574" w:rsidP="00F41D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6574" w:rsidSect="00035DEF">
      <w:pgSz w:w="11906" w:h="16838"/>
      <w:pgMar w:top="1134" w:right="850" w:bottom="1134" w:left="53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0A2"/>
    <w:multiLevelType w:val="multilevel"/>
    <w:tmpl w:val="6DC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61753"/>
    <w:multiLevelType w:val="multilevel"/>
    <w:tmpl w:val="FEA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F46FC"/>
    <w:multiLevelType w:val="multilevel"/>
    <w:tmpl w:val="F97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8015D"/>
    <w:multiLevelType w:val="multilevel"/>
    <w:tmpl w:val="F5D8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C7E77"/>
    <w:multiLevelType w:val="multilevel"/>
    <w:tmpl w:val="DA64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05B7D"/>
    <w:multiLevelType w:val="hybridMultilevel"/>
    <w:tmpl w:val="67A0DA68"/>
    <w:lvl w:ilvl="0" w:tplc="78B638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A96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EDC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40C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C2B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0BF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E16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275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E70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63180F"/>
    <w:multiLevelType w:val="multilevel"/>
    <w:tmpl w:val="658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30F44"/>
    <w:multiLevelType w:val="multilevel"/>
    <w:tmpl w:val="BC14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B7502"/>
    <w:multiLevelType w:val="hybridMultilevel"/>
    <w:tmpl w:val="54E400BC"/>
    <w:lvl w:ilvl="0" w:tplc="77E873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60F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416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AC5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24B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2E3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2E8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623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A41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DB72FB"/>
    <w:multiLevelType w:val="multilevel"/>
    <w:tmpl w:val="ADCC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497CA8"/>
    <w:multiLevelType w:val="multilevel"/>
    <w:tmpl w:val="FECC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E7171"/>
    <w:multiLevelType w:val="multilevel"/>
    <w:tmpl w:val="7C40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5CC"/>
    <w:rsid w:val="00035DEF"/>
    <w:rsid w:val="002B6A3A"/>
    <w:rsid w:val="00315B50"/>
    <w:rsid w:val="0036207F"/>
    <w:rsid w:val="00433D16"/>
    <w:rsid w:val="00467BAB"/>
    <w:rsid w:val="004F210E"/>
    <w:rsid w:val="00560E26"/>
    <w:rsid w:val="005650F7"/>
    <w:rsid w:val="00816574"/>
    <w:rsid w:val="008D788F"/>
    <w:rsid w:val="00B17F97"/>
    <w:rsid w:val="00B24834"/>
    <w:rsid w:val="00C84949"/>
    <w:rsid w:val="00E10A8D"/>
    <w:rsid w:val="00F10D42"/>
    <w:rsid w:val="00F41DFE"/>
    <w:rsid w:val="00F55664"/>
    <w:rsid w:val="00F60983"/>
    <w:rsid w:val="00F705CC"/>
    <w:rsid w:val="00FF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AB"/>
  </w:style>
  <w:style w:type="paragraph" w:styleId="3">
    <w:name w:val="heading 3"/>
    <w:basedOn w:val="a"/>
    <w:link w:val="30"/>
    <w:uiPriority w:val="9"/>
    <w:qFormat/>
    <w:rsid w:val="00F60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4834"/>
  </w:style>
  <w:style w:type="character" w:customStyle="1" w:styleId="30">
    <w:name w:val="Заголовок 3 Знак"/>
    <w:basedOn w:val="a0"/>
    <w:link w:val="3"/>
    <w:uiPriority w:val="9"/>
    <w:rsid w:val="00F60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60983"/>
    <w:rPr>
      <w:color w:val="0000FF"/>
      <w:u w:val="single"/>
    </w:rPr>
  </w:style>
  <w:style w:type="character" w:customStyle="1" w:styleId="c3">
    <w:name w:val="c3"/>
    <w:basedOn w:val="a0"/>
    <w:rsid w:val="004F210E"/>
  </w:style>
  <w:style w:type="character" w:customStyle="1" w:styleId="c0">
    <w:name w:val="c0"/>
    <w:basedOn w:val="a0"/>
    <w:rsid w:val="004F210E"/>
  </w:style>
  <w:style w:type="paragraph" w:customStyle="1" w:styleId="c5">
    <w:name w:val="c5"/>
    <w:basedOn w:val="a"/>
    <w:rsid w:val="004F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6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3D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8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3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60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0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9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5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Admin31</dc:creator>
  <cp:lastModifiedBy>Admin31</cp:lastModifiedBy>
  <cp:revision>8</cp:revision>
  <cp:lastPrinted>2013-12-08T14:26:00Z</cp:lastPrinted>
  <dcterms:created xsi:type="dcterms:W3CDTF">2013-12-03T06:54:00Z</dcterms:created>
  <dcterms:modified xsi:type="dcterms:W3CDTF">2013-12-14T14:50:00Z</dcterms:modified>
</cp:coreProperties>
</file>