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D2" w:rsidRDefault="008035D2" w:rsidP="0000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="00007B48" w:rsidRPr="00401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7B48" w:rsidRPr="004015F2" w:rsidRDefault="00007B48" w:rsidP="0000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</w:t>
      </w:r>
    </w:p>
    <w:p w:rsidR="00007B48" w:rsidRPr="004015F2" w:rsidRDefault="00007B48" w:rsidP="008B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</w:t>
      </w:r>
      <w:r w:rsidR="008B0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 </w:t>
      </w:r>
      <w:r w:rsidR="007A54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Домашнее животно</w:t>
      </w:r>
      <w:bookmarkStart w:id="0" w:name="_GoBack"/>
      <w:bookmarkEnd w:id="0"/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8B0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Корова</w:t>
      </w:r>
    </w:p>
    <w:p w:rsidR="00007B48" w:rsidRPr="004015F2" w:rsidRDefault="00007B48" w:rsidP="008B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 с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истематизировать и расширить представления детей о жизни домашних животных, их пользе для человека.</w:t>
      </w:r>
    </w:p>
    <w:p w:rsidR="00007B48" w:rsidRPr="004015F2" w:rsidRDefault="00007B48" w:rsidP="00007B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007B48" w:rsidRPr="004015F2" w:rsidRDefault="00007B48" w:rsidP="00007B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тем, как происходило     одомашнивание животных.</w:t>
      </w:r>
    </w:p>
    <w:p w:rsidR="00007B48" w:rsidRPr="004015F2" w:rsidRDefault="00007B48" w:rsidP="00007B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определять по присущим признакам домашних животных.</w:t>
      </w:r>
    </w:p>
    <w:p w:rsidR="00007B48" w:rsidRPr="004015F2" w:rsidRDefault="00007B48" w:rsidP="00007B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детей о способах ухаживания за домашними животными.</w:t>
      </w:r>
    </w:p>
    <w:p w:rsidR="00007B48" w:rsidRPr="004015F2" w:rsidRDefault="00007B48" w:rsidP="00007B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внимание детей, чувство ответственности за жизнь домашних животных.</w:t>
      </w:r>
    </w:p>
    <w:p w:rsidR="00007B48" w:rsidRPr="004015F2" w:rsidRDefault="00007B48" w:rsidP="00007B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домашним животным.</w:t>
      </w:r>
    </w:p>
    <w:p w:rsidR="00007B48" w:rsidRPr="004015F2" w:rsidRDefault="00007B48" w:rsidP="00007B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учебный процесс в соответствии с принципами </w:t>
      </w:r>
      <w:proofErr w:type="spellStart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007B48" w:rsidRPr="004015F2" w:rsidRDefault="00007B48" w:rsidP="00007B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Оборудование: </w:t>
      </w:r>
    </w:p>
    <w:p w:rsidR="00007B48" w:rsidRPr="004015F2" w:rsidRDefault="00007B48" w:rsidP="00007B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007B48" w:rsidRPr="004015F2" w:rsidRDefault="008B033C" w:rsidP="00007B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</w:p>
    <w:p w:rsidR="00007B48" w:rsidRPr="004015F2" w:rsidRDefault="00007B48" w:rsidP="0000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48" w:rsidRPr="004015F2" w:rsidRDefault="00007B48" w:rsidP="0000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урока</w:t>
      </w:r>
    </w:p>
    <w:p w:rsidR="00007B48" w:rsidRPr="004015F2" w:rsidRDefault="00007B48" w:rsidP="0000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7B48" w:rsidRPr="00F41E07" w:rsidRDefault="00F41E07" w:rsidP="00F41E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07B48"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007B48" w:rsidRPr="004015F2" w:rsidRDefault="00007B48" w:rsidP="00007B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сегодня утром пил молоко?</w:t>
      </w:r>
    </w:p>
    <w:p w:rsidR="00007B48" w:rsidRPr="008B033C" w:rsidRDefault="00007B48" w:rsidP="00007B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откуда берётся молоко?</w:t>
      </w:r>
    </w:p>
    <w:p w:rsidR="00007B48" w:rsidRPr="004015F2" w:rsidRDefault="00007B48" w:rsidP="008B03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живут коровы?</w:t>
      </w:r>
    </w:p>
    <w:p w:rsidR="00007B48" w:rsidRPr="00F41E07" w:rsidRDefault="00007B48" w:rsidP="00F41E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Сообщение темы и цели урока</w:t>
      </w:r>
    </w:p>
    <w:p w:rsidR="00007B48" w:rsidRPr="004015F2" w:rsidRDefault="00007B48" w:rsidP="00007B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Коровы – </w:t>
      </w:r>
      <w:proofErr w:type="gramStart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животные? </w:t>
      </w: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(Домашние животные)</w:t>
      </w:r>
    </w:p>
    <w:p w:rsidR="00007B48" w:rsidRPr="004015F2" w:rsidRDefault="00007B48" w:rsidP="00007B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всегда ли были домашние животные?</w:t>
      </w:r>
    </w:p>
    <w:p w:rsidR="00007B48" w:rsidRPr="008B033C" w:rsidRDefault="00007B48" w:rsidP="00007B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 чём мы сегодня узнаем на уроке? </w:t>
      </w:r>
    </w:p>
    <w:p w:rsidR="00007B48" w:rsidRPr="004015F2" w:rsidRDefault="00007B48" w:rsidP="008B033C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(Домашние животные.</w:t>
      </w:r>
      <w:proofErr w:type="gramEnd"/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Одомашнивание диких животных.) </w:t>
      </w:r>
      <w:proofErr w:type="gramEnd"/>
    </w:p>
    <w:p w:rsidR="00007B48" w:rsidRPr="00F41E07" w:rsidRDefault="00007B48" w:rsidP="00F41E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E07" w:rsidRPr="00F4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Стадия осмысления</w:t>
      </w:r>
    </w:p>
    <w:p w:rsidR="00007B48" w:rsidRPr="004015F2" w:rsidRDefault="00007B48" w:rsidP="00007B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диких животных.</w:t>
      </w:r>
    </w:p>
    <w:p w:rsidR="00007B48" w:rsidRPr="004015F2" w:rsidRDefault="00007B48" w:rsidP="00007B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видел диких животных?</w:t>
      </w:r>
    </w:p>
    <w:p w:rsidR="00007B48" w:rsidRPr="008B033C" w:rsidRDefault="00007B48" w:rsidP="00007B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мы их называем </w:t>
      </w: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дикими животными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07B48" w:rsidRPr="008B033C" w:rsidRDefault="00007B48" w:rsidP="008B033C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(Живут на воле, сами добывают себе корм)</w:t>
      </w:r>
    </w:p>
    <w:p w:rsidR="00007B48" w:rsidRPr="00F41E07" w:rsidRDefault="00007B48" w:rsidP="00F41E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Изучение нового материала</w:t>
      </w:r>
    </w:p>
    <w:p w:rsidR="00007B48" w:rsidRPr="004015F2" w:rsidRDefault="00007B48" w:rsidP="00007B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Рассказ учителя</w:t>
      </w:r>
    </w:p>
    <w:p w:rsidR="00007B48" w:rsidRPr="004015F2" w:rsidRDefault="00007B48" w:rsidP="00007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ещё не было городов, машин и книг, люди жили в пещерах. Древним людям было голодно, очень редко они находили себе пищу, и поэтому они охотились на диких животных, чтобы использовать их мясо в пищу. Иногда люди загоняли часть стада диких животных в построенный загон</w:t>
      </w:r>
      <w:r w:rsid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загоне у диких животных рождались детёныши. Со временем</w:t>
      </w:r>
      <w:r w:rsid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животные становились ручными, не боялись людей. Их потомство также вырастало ручным, и вскоре появлялось стадо домашних животных. Люди ухаживали за стадом.</w:t>
      </w:r>
    </w:p>
    <w:p w:rsidR="00007B48" w:rsidRPr="008B033C" w:rsidRDefault="00007B48" w:rsidP="00007B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значит ухаживали? </w:t>
      </w:r>
    </w:p>
    <w:p w:rsidR="00007B48" w:rsidRPr="004015F2" w:rsidRDefault="00007B48" w:rsidP="00007B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заботится о животных?</w:t>
      </w:r>
    </w:p>
    <w:p w:rsidR="00007B48" w:rsidRPr="004015F2" w:rsidRDefault="00007B48" w:rsidP="00007B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 специальные помещения (жильё)</w:t>
      </w:r>
    </w:p>
    <w:p w:rsidR="00007B48" w:rsidRPr="004015F2" w:rsidRDefault="00007B48" w:rsidP="00007B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Кормит</w:t>
      </w:r>
    </w:p>
    <w:p w:rsidR="00007B48" w:rsidRPr="004015F2" w:rsidRDefault="00007B48" w:rsidP="00007B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Охраняет от нападения диких хищников</w:t>
      </w:r>
    </w:p>
    <w:p w:rsidR="00007B48" w:rsidRPr="004015F2" w:rsidRDefault="00007B48" w:rsidP="00007B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Заботится о потомстве (детёнышах) животных</w:t>
      </w:r>
    </w:p>
    <w:p w:rsidR="008B033C" w:rsidRPr="004015F2" w:rsidRDefault="00007B48" w:rsidP="00007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постепенно животные стали домашними.</w:t>
      </w:r>
    </w:p>
    <w:p w:rsidR="008B033C" w:rsidRPr="008B033C" w:rsidRDefault="00007B48" w:rsidP="0000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домашние животные отличаются от </w:t>
      </w:r>
      <w:proofErr w:type="gramStart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proofErr w:type="gramEnd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07B48" w:rsidRPr="008B033C" w:rsidRDefault="00007B48" w:rsidP="008B033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Домашние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разводят люди.</w:t>
      </w:r>
      <w:proofErr w:type="gramEnd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Люди кормят и защищают их, строят для них жилища,</w:t>
      </w:r>
    </w:p>
    <w:p w:rsidR="008B033C" w:rsidRPr="008B033C" w:rsidRDefault="00007B48" w:rsidP="008B03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заботятся об их потомстве.)</w:t>
      </w: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033C" w:rsidRPr="008B033C" w:rsidRDefault="00007B48" w:rsidP="008B03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33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Дикие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живут на воле, сами себе добывают пищу, защищаются от врагов и непогоды, сами устраивают себе жильё, выводят потомство)</w:t>
      </w:r>
      <w:proofErr w:type="gramEnd"/>
    </w:p>
    <w:p w:rsidR="001D351B" w:rsidRDefault="001D351B" w:rsidP="00007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48" w:rsidRPr="00F41E07" w:rsidRDefault="00F41E07" w:rsidP="00F41E07">
      <w:pPr>
        <w:pStyle w:val="a3"/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07B48"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Физкультурная пауза </w:t>
      </w:r>
    </w:p>
    <w:p w:rsidR="00007B48" w:rsidRPr="004015F2" w:rsidRDefault="00007B48" w:rsidP="00007B48">
      <w:pPr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устали? Да!</w:t>
      </w:r>
    </w:p>
    <w:p w:rsidR="00007B48" w:rsidRPr="004015F2" w:rsidRDefault="00007B48" w:rsidP="00007B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поэтому все встали.</w:t>
      </w:r>
    </w:p>
    <w:p w:rsidR="00007B48" w:rsidRPr="004015F2" w:rsidRDefault="00007B48" w:rsidP="00007B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вытянули шеи</w:t>
      </w:r>
    </w:p>
    <w:p w:rsidR="00007B48" w:rsidRPr="004015F2" w:rsidRDefault="00007B48" w:rsidP="00007B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гуси, зашипели.</w:t>
      </w:r>
    </w:p>
    <w:p w:rsidR="00007B48" w:rsidRPr="004015F2" w:rsidRDefault="00007B48" w:rsidP="00007B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Пошипели, помолчали.</w:t>
      </w:r>
    </w:p>
    <w:p w:rsidR="00007B48" w:rsidRPr="004015F2" w:rsidRDefault="00007B48" w:rsidP="00007B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зайцы, поскакали.</w:t>
      </w:r>
    </w:p>
    <w:p w:rsidR="00007B48" w:rsidRPr="004015F2" w:rsidRDefault="00007B48" w:rsidP="00007B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Поскакали, поскакали</w:t>
      </w:r>
    </w:p>
    <w:p w:rsidR="00007B48" w:rsidRPr="004015F2" w:rsidRDefault="00007B48" w:rsidP="00007B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кустиком пропали.</w:t>
      </w:r>
    </w:p>
    <w:p w:rsidR="00007B48" w:rsidRPr="004015F2" w:rsidRDefault="00007B48" w:rsidP="00007B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«Домашние и дикие»</w:t>
      </w:r>
    </w:p>
    <w:p w:rsidR="00007B48" w:rsidRPr="008B033C" w:rsidRDefault="00007B48" w:rsidP="00007B4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я назову </w:t>
      </w:r>
      <w:r w:rsidRPr="0040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дикое животное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должны </w:t>
      </w:r>
      <w:r w:rsidRPr="0040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присест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а если назову </w:t>
      </w:r>
      <w:r w:rsidRPr="0040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домашнее животное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должны </w:t>
      </w:r>
      <w:r w:rsidRPr="0040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встать во весь рост и вытянуть руки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вверх:</w:t>
      </w:r>
      <w:r w:rsidRPr="004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волк, </w:t>
      </w: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корова</w:t>
      </w: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лошадь</w:t>
      </w: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медведь, </w:t>
      </w: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кот</w:t>
      </w: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лиса, </w:t>
      </w: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свинья</w:t>
      </w: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лев, обезьяна, </w:t>
      </w: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коза</w:t>
      </w: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01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гусь</w:t>
      </w:r>
      <w:r w:rsidRPr="00401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End"/>
    </w:p>
    <w:p w:rsidR="008B033C" w:rsidRPr="00F41E07" w:rsidRDefault="008B033C" w:rsidP="00F41E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Закрепление </w:t>
      </w:r>
      <w:proofErr w:type="gramStart"/>
      <w:r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</w:p>
    <w:p w:rsidR="008B033C" w:rsidRPr="008B033C" w:rsidRDefault="008B033C" w:rsidP="008B033C">
      <w:pPr>
        <w:numPr>
          <w:ilvl w:val="1"/>
          <w:numId w:val="7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заметили люди, когда загнали животных в загон?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(Поймать их легче; у животных появлялось потомство; молодняк привыкал к человеку.)</w:t>
      </w:r>
    </w:p>
    <w:p w:rsidR="008B033C" w:rsidRPr="008B033C" w:rsidRDefault="008B033C" w:rsidP="008B033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лексическое значение слова </w:t>
      </w:r>
      <w:r w:rsidRPr="008B03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«предки»</w:t>
      </w: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(Древние предшественники по роду)</w:t>
      </w:r>
    </w:p>
    <w:p w:rsidR="008B033C" w:rsidRPr="008B033C" w:rsidRDefault="008B033C" w:rsidP="008B03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Предком домашнего крупного рогатого скота был </w:t>
      </w:r>
      <w:r w:rsidRPr="008B03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дикий бык – Тур</w:t>
      </w: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33C" w:rsidRPr="008B033C" w:rsidRDefault="008B033C" w:rsidP="008B03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внимательно, как похожа современная корова с диким быком.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352048" w:rsidRDefault="008B033C" w:rsidP="0035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знаете о коровах? Что человек получает от коровы? </w:t>
      </w:r>
    </w:p>
    <w:p w:rsidR="00352048" w:rsidRDefault="008B033C" w:rsidP="003520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ученика</w:t>
      </w: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(Корова – одно из важных для человека домашних животных.</w:t>
      </w:r>
      <w:proofErr w:type="gramEnd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получает от неё молоко, из которого изготавливают различные продукты: сливки, сметану, творог, сыр, простоквашу, кефир, ряженку, йогурт, сгущёнку.</w:t>
      </w:r>
      <w:proofErr w:type="gramEnd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Кроме того, от коровы получают мясо, жир. Из копыт и рогов делают клей и желатин, из которого делают мармелад. Из кожи шьют одежду: куртки, пальто, сумки, обувь, ремни. </w:t>
      </w:r>
      <w:proofErr w:type="gramStart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Корова травоядное животное.)</w:t>
      </w:r>
      <w:r w:rsidR="00352048" w:rsidRPr="0035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52048" w:rsidRDefault="00352048" w:rsidP="00352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5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Дёмина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 о </w:t>
      </w:r>
      <w:r w:rsidRPr="001D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фото № 1)</w:t>
      </w:r>
    </w:p>
    <w:p w:rsidR="00352048" w:rsidRPr="008B033C" w:rsidRDefault="00352048" w:rsidP="0035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о молоке (Приложение фото № 2, 4)</w:t>
      </w:r>
    </w:p>
    <w:p w:rsidR="00352048" w:rsidRPr="008B033C" w:rsidRDefault="00352048" w:rsidP="0035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о молоке (Приложение  фото № 3)</w:t>
      </w:r>
    </w:p>
    <w:p w:rsidR="008B033C" w:rsidRPr="008B033C" w:rsidRDefault="008B033C" w:rsidP="0035204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33C" w:rsidRPr="008B033C" w:rsidRDefault="008B033C" w:rsidP="008B03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детёныши коровы?      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(Телята)</w:t>
      </w:r>
    </w:p>
    <w:p w:rsidR="008B033C" w:rsidRPr="008B033C" w:rsidRDefault="008B033C" w:rsidP="008B03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видел корову? </w:t>
      </w:r>
    </w:p>
    <w:p w:rsidR="008B033C" w:rsidRPr="008B033C" w:rsidRDefault="008B033C" w:rsidP="008B03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её видели?</w:t>
      </w:r>
    </w:p>
    <w:p w:rsidR="008B033C" w:rsidRPr="00F41E07" w:rsidRDefault="008B033C" w:rsidP="00F41E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дополнительными источниками информации</w:t>
      </w:r>
    </w:p>
    <w:p w:rsidR="008B033C" w:rsidRPr="008B033C" w:rsidRDefault="008B033C" w:rsidP="008B03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ли домашних животных мы с вами поговорили?   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(Нет)</w:t>
      </w:r>
    </w:p>
    <w:p w:rsidR="008B033C" w:rsidRPr="008B033C" w:rsidRDefault="008B033C" w:rsidP="008B03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</w:t>
      </w:r>
      <w:proofErr w:type="gramStart"/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их ещё очень много.</w:t>
      </w:r>
    </w:p>
    <w:p w:rsidR="008B033C" w:rsidRPr="008B033C" w:rsidRDefault="008B033C" w:rsidP="008B03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 и узнаем ещё одно домашнее животное:</w:t>
      </w:r>
    </w:p>
    <w:p w:rsidR="008B033C" w:rsidRPr="008B033C" w:rsidRDefault="008B033C" w:rsidP="008B03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Кто не прядёт, не ткёт, </w:t>
      </w:r>
    </w:p>
    <w:p w:rsidR="008B033C" w:rsidRPr="008B033C" w:rsidRDefault="008B033C" w:rsidP="008B03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А людей одевает.     </w:t>
      </w:r>
      <w:r w:rsidRPr="008B03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(Овца, баран)</w:t>
      </w:r>
    </w:p>
    <w:p w:rsidR="008B033C" w:rsidRPr="008B033C" w:rsidRDefault="008B033C" w:rsidP="008B03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следующую загадку:</w:t>
      </w:r>
    </w:p>
    <w:p w:rsidR="008B033C" w:rsidRPr="008B033C" w:rsidRDefault="008B033C" w:rsidP="008B03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Он рогат и бородат,</w:t>
      </w:r>
    </w:p>
    <w:p w:rsidR="008B033C" w:rsidRPr="008B033C" w:rsidRDefault="008B033C" w:rsidP="008B03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Строго смотрит на ребят,</w:t>
      </w:r>
    </w:p>
    <w:p w:rsidR="008B033C" w:rsidRPr="008B033C" w:rsidRDefault="008B033C" w:rsidP="008B03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Если кто озорничает – </w:t>
      </w:r>
    </w:p>
    <w:p w:rsidR="008B033C" w:rsidRPr="008B033C" w:rsidRDefault="008B033C" w:rsidP="008B03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Забодает, забодает, забодает.     </w:t>
      </w:r>
      <w:r w:rsidRPr="008B03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(Козёл, коза)</w:t>
      </w:r>
    </w:p>
    <w:p w:rsidR="008B033C" w:rsidRPr="008B033C" w:rsidRDefault="008B033C" w:rsidP="008B03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 и козы два близких, но самостоятельных животных.</w:t>
      </w:r>
    </w:p>
    <w:p w:rsidR="008B033C" w:rsidRPr="008B033C" w:rsidRDefault="008B033C" w:rsidP="008B03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каких целей человек использует этих животных? </w:t>
      </w:r>
      <w:proofErr w:type="gramStart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 овец получаем мясо – баранину, молоко, из молока сыр, брынзу (это сыр из овечьего молока), шерсть (ткани для пальто, костюмов), варежки и носки.</w:t>
      </w:r>
      <w:proofErr w:type="gramEnd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шкуры с шерстью – шьют дублёнки.)</w:t>
      </w:r>
      <w:proofErr w:type="gramEnd"/>
    </w:p>
    <w:p w:rsidR="008B033C" w:rsidRPr="008B033C" w:rsidRDefault="008B033C" w:rsidP="008B03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детёныши овцы?   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(Ягнята)</w:t>
      </w:r>
    </w:p>
    <w:p w:rsidR="008B033C" w:rsidRPr="008B033C" w:rsidRDefault="008B033C" w:rsidP="008B03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человеку даёт коза? </w:t>
      </w:r>
      <w:proofErr w:type="gramStart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(Коза даёт молоко.</w:t>
      </w:r>
      <w:proofErr w:type="gramEnd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коз получаем мясо, кожу.)</w:t>
      </w:r>
      <w:proofErr w:type="gramEnd"/>
    </w:p>
    <w:p w:rsidR="008B033C" w:rsidRPr="00F41E07" w:rsidRDefault="008B033C" w:rsidP="00F41E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Отгадай детёныша»</w:t>
      </w:r>
    </w:p>
    <w:p w:rsidR="008B033C" w:rsidRPr="008B033C" w:rsidRDefault="008B033C" w:rsidP="008B033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называю взрослое животное, а вы должны хором назвать детёнышей этого животного: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 –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телята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Утка –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утята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Гусь –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гусята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–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жеребята</w:t>
      </w: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Овца –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ягнята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–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котята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Курица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цыплята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щенята</w:t>
      </w:r>
    </w:p>
    <w:p w:rsidR="008B033C" w:rsidRPr="008B033C" w:rsidRDefault="008B033C" w:rsidP="008B033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Индейка </w:t>
      </w:r>
      <w:r w:rsidRPr="008B03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индюшата</w:t>
      </w:r>
    </w:p>
    <w:p w:rsidR="008B033C" w:rsidRPr="00F41E07" w:rsidRDefault="008B033C" w:rsidP="00F41E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</w:t>
      </w:r>
    </w:p>
    <w:p w:rsidR="008B033C" w:rsidRPr="008B033C" w:rsidRDefault="008B033C" w:rsidP="008B033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человек одомашнил диких животных?</w:t>
      </w:r>
    </w:p>
    <w:p w:rsidR="008B033C" w:rsidRPr="008B033C" w:rsidRDefault="008B033C" w:rsidP="008B033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это сделал?</w:t>
      </w:r>
    </w:p>
    <w:p w:rsidR="008B033C" w:rsidRPr="008B033C" w:rsidRDefault="008B033C" w:rsidP="008B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домашние животные не так уж безобидны. Ведь не стоит забывать, что предки домашних животных – дикие. Иногда домашние животные могут быть очень агрессивными, поэтому при обращении с домашними животными нужно быть осторожными – и об этом мы поговорим на следующем уроке. И помните: Мы в ответе за тех, кого приручили!</w:t>
      </w:r>
    </w:p>
    <w:p w:rsidR="008604CB" w:rsidRDefault="008604CB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CB" w:rsidRDefault="008604CB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CB" w:rsidRDefault="008604CB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CB" w:rsidRDefault="008604CB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CB" w:rsidRDefault="008604CB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CB" w:rsidRDefault="008604CB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1A" w:rsidRDefault="003F6D1A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1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604CB" w:rsidRDefault="008604CB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CB" w:rsidRDefault="008604CB" w:rsidP="00D20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1A" w:rsidRDefault="00D66C74" w:rsidP="003F6D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214246A" wp14:editId="49C5CBED">
            <wp:simplePos x="0" y="0"/>
            <wp:positionH relativeFrom="column">
              <wp:posOffset>2128520</wp:posOffset>
            </wp:positionH>
            <wp:positionV relativeFrom="paragraph">
              <wp:posOffset>470535</wp:posOffset>
            </wp:positionV>
            <wp:extent cx="1508125" cy="1000760"/>
            <wp:effectExtent l="0" t="0" r="0" b="889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BBA002" wp14:editId="33F640A6">
            <wp:simplePos x="0" y="0"/>
            <wp:positionH relativeFrom="column">
              <wp:posOffset>-11430</wp:posOffset>
            </wp:positionH>
            <wp:positionV relativeFrom="paragraph">
              <wp:posOffset>432435</wp:posOffset>
            </wp:positionV>
            <wp:extent cx="1436370" cy="10439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F0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91AE491" wp14:editId="67BF545B">
            <wp:simplePos x="0" y="0"/>
            <wp:positionH relativeFrom="column">
              <wp:posOffset>4279900</wp:posOffset>
            </wp:positionH>
            <wp:positionV relativeFrom="paragraph">
              <wp:posOffset>401955</wp:posOffset>
            </wp:positionV>
            <wp:extent cx="1508125" cy="11303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F6D1A">
        <w:rPr>
          <w:rFonts w:ascii="Times New Roman" w:hAnsi="Times New Roman" w:cs="Times New Roman"/>
          <w:sz w:val="24"/>
          <w:szCs w:val="24"/>
        </w:rPr>
        <w:t>Фото № 1</w:t>
      </w:r>
      <w:r w:rsidR="0016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11FD">
        <w:rPr>
          <w:rFonts w:ascii="Times New Roman" w:hAnsi="Times New Roman" w:cs="Times New Roman"/>
          <w:sz w:val="24"/>
          <w:szCs w:val="24"/>
        </w:rPr>
        <w:t xml:space="preserve">Фото № </w:t>
      </w:r>
      <w:r w:rsidR="001611FD">
        <w:rPr>
          <w:rFonts w:ascii="Times New Roman" w:hAnsi="Times New Roman" w:cs="Times New Roman"/>
          <w:sz w:val="24"/>
          <w:szCs w:val="24"/>
        </w:rPr>
        <w:t xml:space="preserve">2 </w:t>
      </w:r>
      <w:r w:rsidR="001611FD">
        <w:rPr>
          <w:rFonts w:ascii="Times New Roman" w:hAnsi="Times New Roman" w:cs="Times New Roman"/>
          <w:sz w:val="24"/>
          <w:szCs w:val="24"/>
        </w:rPr>
        <w:tab/>
      </w:r>
      <w:r w:rsidR="001611FD">
        <w:rPr>
          <w:rFonts w:ascii="Times New Roman" w:hAnsi="Times New Roman" w:cs="Times New Roman"/>
          <w:sz w:val="24"/>
          <w:szCs w:val="24"/>
        </w:rPr>
        <w:tab/>
      </w:r>
      <w:r w:rsidR="001611F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611FD">
        <w:rPr>
          <w:rFonts w:ascii="Times New Roman" w:hAnsi="Times New Roman" w:cs="Times New Roman"/>
          <w:sz w:val="24"/>
          <w:szCs w:val="24"/>
        </w:rPr>
        <w:t xml:space="preserve">Фото № </w:t>
      </w:r>
      <w:r w:rsidR="001611FD">
        <w:rPr>
          <w:rFonts w:ascii="Times New Roman" w:hAnsi="Times New Roman" w:cs="Times New Roman"/>
          <w:sz w:val="24"/>
          <w:szCs w:val="24"/>
        </w:rPr>
        <w:t>3</w:t>
      </w: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p w:rsidR="008604CB" w:rsidRDefault="001611FD" w:rsidP="00161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66C74">
        <w:rPr>
          <w:rFonts w:ascii="Times New Roman" w:hAnsi="Times New Roman" w:cs="Times New Roman"/>
          <w:sz w:val="24"/>
          <w:szCs w:val="24"/>
        </w:rPr>
        <w:tab/>
      </w:r>
      <w:r w:rsidR="00D66C74">
        <w:rPr>
          <w:rFonts w:ascii="Times New Roman" w:hAnsi="Times New Roman" w:cs="Times New Roman"/>
          <w:sz w:val="24"/>
          <w:szCs w:val="24"/>
        </w:rPr>
        <w:tab/>
      </w:r>
    </w:p>
    <w:p w:rsidR="001611FD" w:rsidRDefault="001611FD" w:rsidP="008604C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№ </w:t>
      </w:r>
      <w:r w:rsidR="008604CB">
        <w:rPr>
          <w:rFonts w:ascii="Times New Roman" w:hAnsi="Times New Roman" w:cs="Times New Roman"/>
          <w:sz w:val="24"/>
          <w:szCs w:val="24"/>
        </w:rPr>
        <w:t>4</w:t>
      </w:r>
    </w:p>
    <w:p w:rsidR="003F6D1A" w:rsidRDefault="00D66C74" w:rsidP="003F6D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5006822D" wp14:editId="24BCE7D8">
            <wp:simplePos x="0" y="0"/>
            <wp:positionH relativeFrom="column">
              <wp:posOffset>2125345</wp:posOffset>
            </wp:positionH>
            <wp:positionV relativeFrom="paragraph">
              <wp:posOffset>190500</wp:posOffset>
            </wp:positionV>
            <wp:extent cx="1616075" cy="1212850"/>
            <wp:effectExtent l="0" t="0" r="3175" b="635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p w:rsidR="003F6D1A" w:rsidRDefault="003F6D1A" w:rsidP="003F6D1A">
      <w:pPr>
        <w:rPr>
          <w:rFonts w:ascii="Times New Roman" w:hAnsi="Times New Roman" w:cs="Times New Roman"/>
          <w:sz w:val="24"/>
          <w:szCs w:val="24"/>
        </w:rPr>
      </w:pPr>
    </w:p>
    <w:sectPr w:rsidR="003F6D1A" w:rsidSect="00007B48">
      <w:type w:val="continuous"/>
      <w:pgSz w:w="11906" w:h="16838" w:code="9"/>
      <w:pgMar w:top="567" w:right="707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731"/>
    <w:multiLevelType w:val="hybridMultilevel"/>
    <w:tmpl w:val="BE56662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5675692"/>
    <w:multiLevelType w:val="hybridMultilevel"/>
    <w:tmpl w:val="327AB78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E582E33"/>
    <w:multiLevelType w:val="hybridMultilevel"/>
    <w:tmpl w:val="AAB0CB9E"/>
    <w:lvl w:ilvl="0" w:tplc="1404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eastAsia="Times New Roman" w:hAnsi="Symbol" w:cs="Times New Roman" w:hint="default"/>
        <w:u w:val="singl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D52C7"/>
    <w:multiLevelType w:val="hybridMultilevel"/>
    <w:tmpl w:val="9D3A5E36"/>
    <w:lvl w:ilvl="0" w:tplc="45043F1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1" w:tplc="C1347C0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AE64D75"/>
    <w:multiLevelType w:val="hybridMultilevel"/>
    <w:tmpl w:val="DA7451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84183"/>
    <w:multiLevelType w:val="hybridMultilevel"/>
    <w:tmpl w:val="12489920"/>
    <w:lvl w:ilvl="0" w:tplc="F760BD0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B3448"/>
    <w:multiLevelType w:val="hybridMultilevel"/>
    <w:tmpl w:val="D662F90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47E4325B"/>
    <w:multiLevelType w:val="hybridMultilevel"/>
    <w:tmpl w:val="410A7B36"/>
    <w:lvl w:ilvl="0" w:tplc="4DDA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C4BCD"/>
    <w:multiLevelType w:val="hybridMultilevel"/>
    <w:tmpl w:val="A8C415EC"/>
    <w:lvl w:ilvl="0" w:tplc="45043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77867"/>
    <w:multiLevelType w:val="hybridMultilevel"/>
    <w:tmpl w:val="B4B0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3420E"/>
    <w:multiLevelType w:val="hybridMultilevel"/>
    <w:tmpl w:val="992EE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53394"/>
    <w:multiLevelType w:val="hybridMultilevel"/>
    <w:tmpl w:val="8BD60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DC1676"/>
    <w:multiLevelType w:val="hybridMultilevel"/>
    <w:tmpl w:val="ABF6906A"/>
    <w:lvl w:ilvl="0" w:tplc="AF3E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3011F0"/>
    <w:multiLevelType w:val="hybridMultilevel"/>
    <w:tmpl w:val="9A24F8CC"/>
    <w:lvl w:ilvl="0" w:tplc="45043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440012"/>
    <w:multiLevelType w:val="hybridMultilevel"/>
    <w:tmpl w:val="0E38D9AE"/>
    <w:lvl w:ilvl="0" w:tplc="A56EE7B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5">
    <w:nsid w:val="7E7F29C3"/>
    <w:multiLevelType w:val="hybridMultilevel"/>
    <w:tmpl w:val="30CC8562"/>
    <w:lvl w:ilvl="0" w:tplc="9C18F3A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48"/>
    <w:rsid w:val="00007B48"/>
    <w:rsid w:val="001611FD"/>
    <w:rsid w:val="001D351B"/>
    <w:rsid w:val="002164C8"/>
    <w:rsid w:val="00286F4B"/>
    <w:rsid w:val="00352048"/>
    <w:rsid w:val="003F6D1A"/>
    <w:rsid w:val="00732C80"/>
    <w:rsid w:val="007A5480"/>
    <w:rsid w:val="008035D2"/>
    <w:rsid w:val="008604CB"/>
    <w:rsid w:val="0088721F"/>
    <w:rsid w:val="008B033C"/>
    <w:rsid w:val="00B939E7"/>
    <w:rsid w:val="00C7512C"/>
    <w:rsid w:val="00C816F0"/>
    <w:rsid w:val="00D205E9"/>
    <w:rsid w:val="00D66C74"/>
    <w:rsid w:val="00F4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2012-01-07T08:14:00Z</dcterms:created>
  <dcterms:modified xsi:type="dcterms:W3CDTF">2012-01-07T08:14:00Z</dcterms:modified>
</cp:coreProperties>
</file>