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7B" w:rsidRDefault="00A2537B" w:rsidP="00A2537B">
      <w:r>
        <w:t xml:space="preserve">                                            </w:t>
      </w:r>
      <w:bookmarkStart w:id="0" w:name="_GoBack"/>
      <w:bookmarkEnd w:id="0"/>
      <w:r>
        <w:t xml:space="preserve">              ВЕСЕЛЫЙ ПЕТРУШКА</w:t>
      </w:r>
    </w:p>
    <w:p w:rsidR="00A2537B" w:rsidRDefault="00A2537B" w:rsidP="00A2537B"/>
    <w:p w:rsidR="00A2537B" w:rsidRDefault="00A2537B" w:rsidP="00A2537B">
      <w:r>
        <w:t>Задачи:</w:t>
      </w:r>
    </w:p>
    <w:p w:rsidR="00A2537B" w:rsidRDefault="00A2537B" w:rsidP="00A2537B">
      <w:r>
        <w:t>-развитие умения согласовывать свои действия с действиями других детей, с правилами игры, с ритмом стиха;</w:t>
      </w:r>
    </w:p>
    <w:p w:rsidR="00A2537B" w:rsidRDefault="00A2537B" w:rsidP="00A2537B">
      <w:r>
        <w:t>-закрепление знаний детей о принадлежности к полу (девочка-мальчик);</w:t>
      </w:r>
    </w:p>
    <w:p w:rsidR="00A2537B" w:rsidRDefault="00A2537B" w:rsidP="00A2537B">
      <w:r>
        <w:t>-закрепление пространственных представлений («</w:t>
      </w:r>
      <w:proofErr w:type="spellStart"/>
      <w:r>
        <w:t>верх»</w:t>
      </w:r>
      <w:proofErr w:type="gramStart"/>
      <w:r>
        <w:t>,«</w:t>
      </w:r>
      <w:proofErr w:type="gramEnd"/>
      <w:r>
        <w:t>низ</w:t>
      </w:r>
      <w:proofErr w:type="spellEnd"/>
      <w:r>
        <w:t>»);</w:t>
      </w:r>
    </w:p>
    <w:p w:rsidR="00A2537B" w:rsidRDefault="00A2537B" w:rsidP="00A2537B">
      <w:r>
        <w:t>-развитие общей и мелкой моторики;</w:t>
      </w:r>
    </w:p>
    <w:p w:rsidR="00A2537B" w:rsidRDefault="00A2537B" w:rsidP="00A2537B">
      <w:r>
        <w:t>-развитие восприятия, речи и воображения.</w:t>
      </w:r>
    </w:p>
    <w:p w:rsidR="00A2537B" w:rsidRDefault="00A2537B" w:rsidP="00A2537B">
      <w:r>
        <w:t>Материалы:</w:t>
      </w:r>
    </w:p>
    <w:p w:rsidR="00A2537B" w:rsidRDefault="00A2537B" w:rsidP="00A2537B"/>
    <w:p w:rsidR="00A2537B" w:rsidRDefault="00A2537B" w:rsidP="00A2537B">
      <w:r>
        <w:t xml:space="preserve">игрушка </w:t>
      </w:r>
      <w:proofErr w:type="gramStart"/>
      <w:r>
        <w:t xml:space="preserve">( </w:t>
      </w:r>
      <w:proofErr w:type="gramEnd"/>
      <w:r>
        <w:t>кукла бибабо) «Петрушка»;</w:t>
      </w:r>
    </w:p>
    <w:p w:rsidR="00A2537B" w:rsidRDefault="00A2537B" w:rsidP="00A2537B">
      <w:r>
        <w:t>игрушечный паровозик с привязанной к нему длинной лентой;</w:t>
      </w:r>
    </w:p>
    <w:p w:rsidR="00A2537B" w:rsidRDefault="00A2537B" w:rsidP="00A2537B">
      <w:r>
        <w:t>бельевая прищепка синего цвета (для каждого мальчика);</w:t>
      </w:r>
    </w:p>
    <w:p w:rsidR="00A2537B" w:rsidRDefault="00A2537B" w:rsidP="00A2537B">
      <w:r>
        <w:t>бельевая прищепка желтого цвета (для каждой девочки);</w:t>
      </w:r>
    </w:p>
    <w:p w:rsidR="00A2537B" w:rsidRDefault="00A2537B" w:rsidP="00A2537B">
      <w:r>
        <w:t>обруч, с привязанными к нему лентами желтого и синего цвета;</w:t>
      </w:r>
    </w:p>
    <w:p w:rsidR="00A2537B" w:rsidRDefault="00A2537B" w:rsidP="00A2537B">
      <w:r>
        <w:t>мягкая игрушка или кукла (для каждого ребенка).</w:t>
      </w:r>
    </w:p>
    <w:p w:rsidR="00A2537B" w:rsidRDefault="00A2537B" w:rsidP="00A2537B"/>
    <w:p w:rsidR="00A2537B" w:rsidRDefault="00A2537B" w:rsidP="00A2537B">
      <w:r>
        <w:t>Ход занятия</w:t>
      </w:r>
    </w:p>
    <w:p w:rsidR="00A2537B" w:rsidRDefault="00A2537B" w:rsidP="00A2537B">
      <w:r>
        <w:t>Приветствие.</w:t>
      </w:r>
    </w:p>
    <w:p w:rsidR="00A2537B" w:rsidRDefault="00A2537B" w:rsidP="00A2537B">
      <w:r>
        <w:t>Психолог говорит:</w:t>
      </w:r>
    </w:p>
    <w:p w:rsidR="00A2537B" w:rsidRDefault="00A2537B" w:rsidP="00A2537B">
      <w:r>
        <w:t>-</w:t>
      </w:r>
      <w:r>
        <w:tab/>
        <w:t>Ребята, к нам в гости едет веселый Петрушка.</w:t>
      </w:r>
    </w:p>
    <w:p w:rsidR="00A2537B" w:rsidRDefault="00A2537B" w:rsidP="00A2537B">
      <w:r>
        <w:t xml:space="preserve">Раздается «гудок паровоза» и в групповую комнату </w:t>
      </w:r>
      <w:proofErr w:type="spellStart"/>
      <w:r>
        <w:t>вхо¬дит</w:t>
      </w:r>
      <w:proofErr w:type="spellEnd"/>
      <w:r>
        <w:t xml:space="preserve"> воспитатель, который везет куклу на игрушечном </w:t>
      </w:r>
      <w:proofErr w:type="spellStart"/>
      <w:r>
        <w:t>паро¬возике</w:t>
      </w:r>
      <w:proofErr w:type="spellEnd"/>
      <w:r>
        <w:t>.</w:t>
      </w:r>
    </w:p>
    <w:p w:rsidR="00A2537B" w:rsidRDefault="00A2537B" w:rsidP="00A2537B">
      <w:r>
        <w:t>«Петрушка» обращается к детям:</w:t>
      </w:r>
    </w:p>
    <w:p w:rsidR="00A2537B" w:rsidRDefault="00A2537B" w:rsidP="00A2537B">
      <w:r>
        <w:t>-</w:t>
      </w:r>
      <w:r>
        <w:tab/>
        <w:t>Здравствуйте, дети! Я - веселая игрушка, а зовут  меня ...</w:t>
      </w:r>
    </w:p>
    <w:p w:rsidR="00A2537B" w:rsidRDefault="00A2537B" w:rsidP="00A2537B">
      <w:r>
        <w:t>Дети хором произносят: «Петрушка!»</w:t>
      </w:r>
    </w:p>
    <w:p w:rsidR="00A2537B" w:rsidRDefault="00A2537B" w:rsidP="00A2537B">
      <w:r>
        <w:t>-</w:t>
      </w:r>
      <w:r>
        <w:tab/>
        <w:t>Правильно, угадали! Наверное, вы меня ждали? Ну, тогда давайте играть и веселиться! Кто хочет на моем —   паровозе прокатиться?</w:t>
      </w:r>
    </w:p>
    <w:p w:rsidR="00A2537B" w:rsidRDefault="00A2537B" w:rsidP="00A2537B">
      <w:r>
        <w:lastRenderedPageBreak/>
        <w:t>Дети встают друг за другом, берутся одной рукой за ленту, привязанную к паровозику, дружно шагают и поют песенку:</w:t>
      </w:r>
    </w:p>
    <w:p w:rsidR="00A2537B" w:rsidRDefault="00A2537B" w:rsidP="00A2537B">
      <w:r>
        <w:t>Паровоз, паровоз, маленький блестящий,</w:t>
      </w:r>
    </w:p>
    <w:p w:rsidR="00A2537B" w:rsidRDefault="00A2537B" w:rsidP="00A2537B">
      <w:r>
        <w:t>Он вагоны повез, будто настоящий.</w:t>
      </w:r>
    </w:p>
    <w:p w:rsidR="00A2537B" w:rsidRDefault="00A2537B" w:rsidP="00A2537B"/>
    <w:p w:rsidR="00A2537B" w:rsidRDefault="00A2537B" w:rsidP="00A2537B">
      <w:r>
        <w:t>Кто едет в поезде?</w:t>
      </w:r>
    </w:p>
    <w:p w:rsidR="00A2537B" w:rsidRDefault="00A2537B" w:rsidP="00A2537B">
      <w:r>
        <w:t>Плюшевые мишки, зайки пушистые,</w:t>
      </w:r>
    </w:p>
    <w:p w:rsidR="00A2537B" w:rsidRDefault="00A2537B" w:rsidP="00A2537B">
      <w:r>
        <w:t>Кошки да мартышки!</w:t>
      </w:r>
    </w:p>
    <w:p w:rsidR="00A2537B" w:rsidRDefault="00A2537B" w:rsidP="00A2537B">
      <w:r>
        <w:t>- Вот мы и приехали в страну игр и развлечений.</w:t>
      </w:r>
    </w:p>
    <w:p w:rsidR="00A2537B" w:rsidRDefault="00A2537B" w:rsidP="00A2537B">
      <w:r>
        <w:t>Вставайте в круг. Давайте с нашими ручками и ножками. Ой, а где же ваши ручки спрятались?</w:t>
      </w:r>
    </w:p>
    <w:p w:rsidR="00A2537B" w:rsidRDefault="00A2537B" w:rsidP="00A2537B">
      <w:r>
        <w:t>Здесь и далее слова сказочных персонажей произносит психолог или воспитатель.</w:t>
      </w:r>
    </w:p>
    <w:p w:rsidR="00A2537B" w:rsidRDefault="00A2537B" w:rsidP="00A2537B">
      <w:r>
        <w:t>Психолог и «Петрушка» поют песенку и показывают движения. Дети повторяют за ними.</w:t>
      </w:r>
    </w:p>
    <w:p w:rsidR="00A2537B" w:rsidRDefault="00A2537B" w:rsidP="00A2537B"/>
    <w:p w:rsidR="00A2537B" w:rsidRDefault="00A2537B" w:rsidP="00A2537B">
      <w:r>
        <w:t>Где же, где наши ручки?</w:t>
      </w:r>
    </w:p>
    <w:p w:rsidR="00A2537B" w:rsidRDefault="00A2537B" w:rsidP="00A2537B">
      <w:r>
        <w:t>Где же наши ручки?</w:t>
      </w:r>
    </w:p>
    <w:p w:rsidR="00A2537B" w:rsidRDefault="00A2537B" w:rsidP="00A2537B">
      <w:r>
        <w:t>Где же наши ручки?</w:t>
      </w:r>
      <w:r>
        <w:tab/>
        <w:t>Разводят руками, удивлённо</w:t>
      </w:r>
    </w:p>
    <w:p w:rsidR="00A2537B" w:rsidRDefault="00A2537B" w:rsidP="00A2537B">
      <w:r>
        <w:t>смотрят друг на друга.</w:t>
      </w:r>
    </w:p>
    <w:p w:rsidR="00A2537B" w:rsidRDefault="00A2537B" w:rsidP="00A2537B">
      <w:proofErr w:type="gramStart"/>
      <w:r>
        <w:t>Нету</w:t>
      </w:r>
      <w:proofErr w:type="gramEnd"/>
      <w:r>
        <w:t xml:space="preserve"> наших ручек!</w:t>
      </w:r>
      <w:r>
        <w:tab/>
        <w:t>Прячут руки за спину.</w:t>
      </w:r>
    </w:p>
    <w:p w:rsidR="00A2537B" w:rsidRDefault="00A2537B" w:rsidP="00A2537B">
      <w:r>
        <w:t>Вот наши ручки!</w:t>
      </w:r>
    </w:p>
    <w:p w:rsidR="00A2537B" w:rsidRDefault="00A2537B" w:rsidP="00A2537B">
      <w:r>
        <w:t>Вот наши ручки!</w:t>
      </w:r>
      <w:r>
        <w:tab/>
        <w:t>Поворачивают ладошки</w:t>
      </w:r>
    </w:p>
    <w:p w:rsidR="00A2537B" w:rsidRDefault="00A2537B" w:rsidP="00A2537B">
      <w:r>
        <w:t>тыльной стороной вверх-вниз</w:t>
      </w:r>
    </w:p>
    <w:p w:rsidR="00A2537B" w:rsidRDefault="00A2537B" w:rsidP="00A2537B">
      <w:r>
        <w:t>Пляшут, пляшут наши ручки!</w:t>
      </w:r>
    </w:p>
    <w:p w:rsidR="00A2537B" w:rsidRDefault="00A2537B" w:rsidP="00A2537B">
      <w:r>
        <w:t>Пляшут наши ручки!</w:t>
      </w:r>
      <w:r>
        <w:tab/>
        <w:t>Ритмично машут</w:t>
      </w:r>
    </w:p>
    <w:p w:rsidR="00A2537B" w:rsidRDefault="00A2537B" w:rsidP="00A2537B">
      <w:r>
        <w:t>ладошками перед собой.</w:t>
      </w:r>
    </w:p>
    <w:p w:rsidR="00A2537B" w:rsidRDefault="00A2537B" w:rsidP="00A2537B">
      <w:r>
        <w:t>Где же, где же наши ножки?</w:t>
      </w:r>
    </w:p>
    <w:p w:rsidR="00A2537B" w:rsidRDefault="00A2537B" w:rsidP="00A2537B">
      <w:r>
        <w:t>Где же наши ножки?</w:t>
      </w:r>
    </w:p>
    <w:p w:rsidR="00A2537B" w:rsidRDefault="00A2537B" w:rsidP="00A2537B">
      <w:r>
        <w:t>Где же, где же наши ножки?</w:t>
      </w:r>
      <w:r>
        <w:tab/>
        <w:t>Разводят руками, удивлённо</w:t>
      </w:r>
    </w:p>
    <w:p w:rsidR="00A2537B" w:rsidRDefault="00A2537B" w:rsidP="00A2537B">
      <w:r>
        <w:t>смотрят друг на друга.</w:t>
      </w:r>
    </w:p>
    <w:p w:rsidR="00A2537B" w:rsidRDefault="00A2537B" w:rsidP="00A2537B">
      <w:proofErr w:type="gramStart"/>
      <w:r>
        <w:t>Нету</w:t>
      </w:r>
      <w:proofErr w:type="gramEnd"/>
      <w:r>
        <w:t xml:space="preserve"> наших ножек!</w:t>
      </w:r>
      <w:r>
        <w:tab/>
        <w:t>Садятся на корточки</w:t>
      </w:r>
    </w:p>
    <w:p w:rsidR="00A2537B" w:rsidRDefault="00A2537B" w:rsidP="00A2537B">
      <w:r>
        <w:lastRenderedPageBreak/>
        <w:t>Вот, вот, наши ножки!</w:t>
      </w:r>
    </w:p>
    <w:p w:rsidR="00A2537B" w:rsidRDefault="00A2537B" w:rsidP="00A2537B">
      <w:r>
        <w:t>Вот наши ножки!</w:t>
      </w:r>
      <w:r>
        <w:tab/>
        <w:t>Ритмично хлопают</w:t>
      </w:r>
    </w:p>
    <w:p w:rsidR="00A2537B" w:rsidRDefault="00A2537B" w:rsidP="00A2537B">
      <w:r>
        <w:t>ладошками по ногам.</w:t>
      </w:r>
    </w:p>
    <w:p w:rsidR="00A2537B" w:rsidRDefault="00A2537B" w:rsidP="00A2537B">
      <w:r>
        <w:t>Пляшут, пляшут наши ножки!</w:t>
      </w:r>
    </w:p>
    <w:p w:rsidR="00A2537B" w:rsidRDefault="00A2537B" w:rsidP="00A2537B">
      <w:r>
        <w:t>Пляшут наши ножки!</w:t>
      </w:r>
      <w:r>
        <w:tab/>
        <w:t>Ритмично топают ногами.</w:t>
      </w:r>
    </w:p>
    <w:p w:rsidR="00A2537B" w:rsidRDefault="00A2537B" w:rsidP="00A2537B">
      <w:r>
        <w:t>Где же где же наши детки?</w:t>
      </w:r>
    </w:p>
    <w:p w:rsidR="00A2537B" w:rsidRDefault="00A2537B" w:rsidP="00A2537B">
      <w:r>
        <w:t>Где же наши детки?</w:t>
      </w:r>
    </w:p>
    <w:p w:rsidR="00A2537B" w:rsidRDefault="00A2537B" w:rsidP="00A2537B">
      <w:r>
        <w:t>Где же, где же наши детки?</w:t>
      </w:r>
      <w:r>
        <w:tab/>
        <w:t>Разводят руками, удивлённо</w:t>
      </w:r>
    </w:p>
    <w:p w:rsidR="00A2537B" w:rsidRDefault="00A2537B" w:rsidP="00A2537B">
      <w:r>
        <w:t>смотрят друг на друга.</w:t>
      </w:r>
    </w:p>
    <w:p w:rsidR="00A2537B" w:rsidRDefault="00A2537B" w:rsidP="00A2537B">
      <w:proofErr w:type="gramStart"/>
      <w:r>
        <w:t>Нету</w:t>
      </w:r>
      <w:proofErr w:type="gramEnd"/>
      <w:r>
        <w:t xml:space="preserve"> наших деток!</w:t>
      </w:r>
      <w:r>
        <w:tab/>
        <w:t>Прячут лицо в ладошки.</w:t>
      </w:r>
    </w:p>
    <w:p w:rsidR="00A2537B" w:rsidRDefault="00A2537B" w:rsidP="00A2537B">
      <w:r>
        <w:t>Вот, вот наши детки!</w:t>
      </w:r>
    </w:p>
    <w:p w:rsidR="00A2537B" w:rsidRDefault="00A2537B" w:rsidP="00A2537B">
      <w:r>
        <w:t>Вот наши детки!</w:t>
      </w:r>
      <w:r>
        <w:tab/>
        <w:t>Открывают лицо, улыбаются,</w:t>
      </w:r>
    </w:p>
    <w:p w:rsidR="00A2537B" w:rsidRDefault="00A2537B" w:rsidP="00A2537B">
      <w:r>
        <w:t>покачивают головой</w:t>
      </w:r>
    </w:p>
    <w:p w:rsidR="00A2537B" w:rsidRDefault="00A2537B" w:rsidP="00A2537B">
      <w:r>
        <w:t>Пляшут, пляшут наши детки!</w:t>
      </w:r>
    </w:p>
    <w:p w:rsidR="00A2537B" w:rsidRDefault="00A2537B" w:rsidP="00A2537B">
      <w:r>
        <w:t>Пляшут наши детки!</w:t>
      </w:r>
      <w:r>
        <w:tab/>
        <w:t>Пританцовывая, поворачиваются</w:t>
      </w:r>
    </w:p>
    <w:p w:rsidR="00A2537B" w:rsidRDefault="00A2537B" w:rsidP="00A2537B">
      <w:r>
        <w:t>вокруг себя</w:t>
      </w:r>
    </w:p>
    <w:p w:rsidR="00A2537B" w:rsidRDefault="00A2537B" w:rsidP="00A2537B"/>
    <w:p w:rsidR="00A2537B" w:rsidRDefault="00A2537B" w:rsidP="00A2537B">
      <w:r>
        <w:t xml:space="preserve">- Ура! Нашлись наши детки! Вам мои  игры еще не </w:t>
      </w:r>
      <w:proofErr w:type="spellStart"/>
      <w:r>
        <w:t>на¬доели</w:t>
      </w:r>
      <w:proofErr w:type="spellEnd"/>
      <w:r>
        <w:t xml:space="preserve">? Тогда все на карусели! А у вас есть билеты? </w:t>
      </w:r>
      <w:proofErr w:type="spellStart"/>
      <w:r>
        <w:t>Получи¬те</w:t>
      </w:r>
      <w:proofErr w:type="spellEnd"/>
      <w:r>
        <w:t>: девочки - желтые, мальчики - синие.</w:t>
      </w:r>
    </w:p>
    <w:p w:rsidR="00A2537B" w:rsidRDefault="00A2537B" w:rsidP="00A2537B">
      <w:r>
        <w:t xml:space="preserve">«Петрушка» раздает детям «билеты». Девочки </w:t>
      </w:r>
      <w:proofErr w:type="spellStart"/>
      <w:r>
        <w:t>получа¬ют</w:t>
      </w:r>
      <w:proofErr w:type="spellEnd"/>
      <w:r>
        <w:t xml:space="preserve"> желтые прищепки, а мальчики - синие. Дети </w:t>
      </w:r>
      <w:proofErr w:type="spellStart"/>
      <w:r>
        <w:t>самостоя¬тельно</w:t>
      </w:r>
      <w:proofErr w:type="spellEnd"/>
      <w:r>
        <w:t xml:space="preserve"> прикрепляют прищепки на одежду. «Петрушка» </w:t>
      </w:r>
      <w:proofErr w:type="spellStart"/>
      <w:r>
        <w:t>об¬ращается</w:t>
      </w:r>
      <w:proofErr w:type="spellEnd"/>
      <w:r>
        <w:t xml:space="preserve"> к каждому из детей с вопросами: «Какого цвета у тебя билет? Почему?»</w:t>
      </w:r>
    </w:p>
    <w:p w:rsidR="00A2537B" w:rsidRDefault="00A2537B" w:rsidP="00A2537B">
      <w:r>
        <w:t>Дети отвечают:</w:t>
      </w:r>
    </w:p>
    <w:p w:rsidR="00A2537B" w:rsidRDefault="00A2537B" w:rsidP="00A2537B">
      <w:r>
        <w:t>-У меня желтый билетик, потому что я девочка.</w:t>
      </w:r>
    </w:p>
    <w:p w:rsidR="00A2537B" w:rsidRDefault="00A2537B" w:rsidP="00A2537B">
      <w:r>
        <w:t>-У меня синий билетик, потому что я мальчик.</w:t>
      </w:r>
    </w:p>
    <w:p w:rsidR="00A2537B" w:rsidRDefault="00A2537B" w:rsidP="00A2537B">
      <w:r>
        <w:t xml:space="preserve">«Петрушка» показывает «карусель» (обруч с желтыми и синими лентами), предлагает детям подойти к тем лентам, которые совпадают по цвету с их «билетиками». Дети </w:t>
      </w:r>
      <w:proofErr w:type="spellStart"/>
      <w:r>
        <w:t>выби¬рают</w:t>
      </w:r>
      <w:proofErr w:type="spellEnd"/>
      <w:r>
        <w:t xml:space="preserve"> себе ленты и называют их цвет.</w:t>
      </w:r>
    </w:p>
    <w:p w:rsidR="00A2537B" w:rsidRDefault="00A2537B" w:rsidP="00A2537B">
      <w:r>
        <w:t xml:space="preserve">Дети, взявшись за ленты, встают в круг. Психолог и «Петрушка» рассказывают </w:t>
      </w:r>
      <w:proofErr w:type="spellStart"/>
      <w:r>
        <w:t>потешку</w:t>
      </w:r>
      <w:proofErr w:type="spellEnd"/>
      <w:r>
        <w:t xml:space="preserve"> и показывают </w:t>
      </w:r>
      <w:proofErr w:type="spellStart"/>
      <w:r>
        <w:t>движе¬ния</w:t>
      </w:r>
      <w:proofErr w:type="spellEnd"/>
      <w:r>
        <w:t>. Дети повторяют за ними.</w:t>
      </w:r>
    </w:p>
    <w:p w:rsidR="00A2537B" w:rsidRDefault="00A2537B" w:rsidP="00A2537B"/>
    <w:p w:rsidR="00A2537B" w:rsidRDefault="00A2537B" w:rsidP="00A2537B">
      <w:r>
        <w:lastRenderedPageBreak/>
        <w:t>Еле-еле, еле-еле,</w:t>
      </w:r>
    </w:p>
    <w:p w:rsidR="00A2537B" w:rsidRDefault="00A2537B" w:rsidP="00A2537B">
      <w:r>
        <w:t>завертелись карусели,</w:t>
      </w:r>
      <w:r>
        <w:tab/>
        <w:t>Идут медленно.</w:t>
      </w:r>
    </w:p>
    <w:p w:rsidR="00A2537B" w:rsidRDefault="00A2537B" w:rsidP="00A2537B">
      <w:r>
        <w:t>А потом, потом, потом,</w:t>
      </w:r>
      <w:r>
        <w:tab/>
        <w:t>Идут быстрее</w:t>
      </w:r>
    </w:p>
    <w:p w:rsidR="00A2537B" w:rsidRDefault="00A2537B" w:rsidP="00A2537B">
      <w:r>
        <w:t>Всё бегом, бегом, бегом!</w:t>
      </w:r>
      <w:r>
        <w:tab/>
        <w:t>Бегут.</w:t>
      </w:r>
    </w:p>
    <w:p w:rsidR="00A2537B" w:rsidRDefault="00A2537B" w:rsidP="00A2537B">
      <w:r>
        <w:t>Тише, тише, не спешите,</w:t>
      </w:r>
      <w:r>
        <w:tab/>
        <w:t>Переходят на шаг.</w:t>
      </w:r>
    </w:p>
    <w:p w:rsidR="00A2537B" w:rsidRDefault="00A2537B" w:rsidP="00A2537B">
      <w:r>
        <w:t>Карусель остановите!</w:t>
      </w:r>
      <w:r>
        <w:tab/>
        <w:t>останавливаются</w:t>
      </w:r>
    </w:p>
    <w:p w:rsidR="00A2537B" w:rsidRDefault="00A2537B" w:rsidP="00A2537B">
      <w:r>
        <w:t>Раз, два, раз, два!</w:t>
      </w:r>
      <w:r>
        <w:tab/>
        <w:t>Берутся руками за голову,</w:t>
      </w:r>
    </w:p>
    <w:p w:rsidR="00A2537B" w:rsidRDefault="00A2537B" w:rsidP="00A2537B">
      <w:r>
        <w:t>наклоняют голову вправо-влево.</w:t>
      </w:r>
    </w:p>
    <w:p w:rsidR="00A2537B" w:rsidRDefault="00A2537B" w:rsidP="00A2537B">
      <w:r>
        <w:t>Закружилась голова!</w:t>
      </w:r>
      <w:r>
        <w:tab/>
        <w:t>Делают вращательные движения головой</w:t>
      </w:r>
    </w:p>
    <w:p w:rsidR="00A2537B" w:rsidRDefault="00A2537B" w:rsidP="00A2537B"/>
    <w:p w:rsidR="00A2537B" w:rsidRDefault="00A2537B" w:rsidP="00A2537B">
      <w:r>
        <w:t xml:space="preserve">Игра повторяется 2-3 раза. Чтобы у детей не закружилась голова, направление каждый раз меняется </w:t>
      </w:r>
      <w:proofErr w:type="gramStart"/>
      <w:r>
        <w:t>на</w:t>
      </w:r>
      <w:proofErr w:type="gramEnd"/>
      <w:r>
        <w:t xml:space="preserve"> противоположное.</w:t>
      </w:r>
    </w:p>
    <w:p w:rsidR="009B6757" w:rsidRDefault="009B6757"/>
    <w:sectPr w:rsidR="009B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9B"/>
    <w:rsid w:val="004873D7"/>
    <w:rsid w:val="009B6757"/>
    <w:rsid w:val="00A2537B"/>
    <w:rsid w:val="00CF0E9B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2013-03-16T05:30:00Z</dcterms:created>
  <dcterms:modified xsi:type="dcterms:W3CDTF">2013-03-18T18:14:00Z</dcterms:modified>
</cp:coreProperties>
</file>