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4" w:rsidRDefault="00D854E4" w:rsidP="009E4A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ПРОГРАММА</w:t>
      </w:r>
    </w:p>
    <w:p w:rsidR="00D854E4" w:rsidRDefault="00D854E4" w:rsidP="009E4A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КЛАСС</w:t>
      </w:r>
    </w:p>
    <w:p w:rsidR="00D854E4" w:rsidRDefault="00D854E4" w:rsidP="009E4A87">
      <w:pPr>
        <w:jc w:val="center"/>
        <w:rPr>
          <w:rFonts w:ascii="Times New Roman" w:hAnsi="Times New Roman" w:cs="Times New Roman"/>
          <w:b/>
          <w:u w:val="single"/>
        </w:rPr>
      </w:pPr>
      <w:r w:rsidRPr="00D854E4">
        <w:rPr>
          <w:rFonts w:ascii="Times New Roman" w:hAnsi="Times New Roman" w:cs="Times New Roman"/>
          <w:b/>
          <w:u w:val="single"/>
        </w:rPr>
        <w:t>РИТОРИКА</w:t>
      </w:r>
    </w:p>
    <w:p w:rsidR="00D854E4" w:rsidRPr="00D854E4" w:rsidRDefault="00D854E4" w:rsidP="009E4A8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Т.А. Ладыженская, Н.В. Ладыженская, Р.Н.Никольская, Г.И. Сорокина</w:t>
      </w:r>
    </w:p>
    <w:p w:rsidR="009E4A87" w:rsidRPr="00307A0E" w:rsidRDefault="009E4A87" w:rsidP="009E4A87">
      <w:pPr>
        <w:jc w:val="center"/>
        <w:rPr>
          <w:rFonts w:ascii="Times New Roman" w:hAnsi="Times New Roman" w:cs="Times New Roman"/>
          <w:b/>
        </w:rPr>
      </w:pPr>
      <w:r w:rsidRPr="00307A0E">
        <w:rPr>
          <w:rFonts w:ascii="Times New Roman" w:hAnsi="Times New Roman" w:cs="Times New Roman"/>
          <w:b/>
        </w:rPr>
        <w:t>Пояснительная записка</w:t>
      </w:r>
    </w:p>
    <w:p w:rsidR="009E4A87" w:rsidRPr="00307A0E" w:rsidRDefault="009E4A87" w:rsidP="009E4A87">
      <w:pPr>
        <w:pStyle w:val="a8"/>
        <w:ind w:firstLine="708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>Рабочая программа составлена на основе Федерального государственного стандарта общего образования (2004г.), Примерной программы начального общего образования по курсу «Детская риторика» и Программы начального общего образования по курсу «Детская риторика» автора Т.А. Ладыженской («Примерные программы для начал</w:t>
      </w:r>
      <w:r w:rsidR="00D854E4">
        <w:rPr>
          <w:rFonts w:ascii="Times New Roman" w:hAnsi="Times New Roman" w:cs="Times New Roman"/>
        </w:rPr>
        <w:t>ьной школы», Москва, Дрофа, 2008</w:t>
      </w:r>
      <w:r w:rsidRPr="00307A0E">
        <w:rPr>
          <w:rFonts w:ascii="Times New Roman" w:hAnsi="Times New Roman" w:cs="Times New Roman"/>
        </w:rPr>
        <w:t>г.)</w:t>
      </w:r>
    </w:p>
    <w:p w:rsidR="009E4A87" w:rsidRPr="00307A0E" w:rsidRDefault="009E4A87" w:rsidP="009E4A87">
      <w:pPr>
        <w:pStyle w:val="a8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ab/>
        <w:t>Согласно действующему базисному учебному плану, рабочая программа для 3 класса предусматривает обучение риторики в объёме 1 час в неделю.</w:t>
      </w:r>
    </w:p>
    <w:p w:rsidR="009E4A87" w:rsidRPr="00307A0E" w:rsidRDefault="009E4A87" w:rsidP="009E4A87">
      <w:pPr>
        <w:pStyle w:val="a8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ab/>
        <w:t>Рабочая программа разработана в целях конкретизации содержания образовательного стандарта с учётом межпредметных и внутрипредметных связей, логики учебного процесса и учебных часов и возрастных особенностей младших школьников. Рабочая программа даёт распределение учебных часов по всем разделам изучения данного предмета.</w:t>
      </w:r>
    </w:p>
    <w:p w:rsidR="009E4A87" w:rsidRPr="00307A0E" w:rsidRDefault="009E4A87" w:rsidP="009E4A87">
      <w:pPr>
        <w:pStyle w:val="a8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ab/>
        <w:t>Риторика учит умелому, успешному, эффективному общению. Школьный курс риторики носит сугубо  практический характер, поэтому центральное место в программе занимают сугубо коммуникативные умения. При этом все умения – основные и конкретные – делятся на две группы:</w:t>
      </w:r>
    </w:p>
    <w:p w:rsidR="009E4A87" w:rsidRPr="00307A0E" w:rsidRDefault="009E4A87" w:rsidP="009E4A87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>Формирующие умение анализировать и оценивать общение, созданный текст;</w:t>
      </w:r>
    </w:p>
    <w:p w:rsidR="009E4A87" w:rsidRPr="00307A0E" w:rsidRDefault="009E4A87" w:rsidP="009E4A87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>Формирующие умение говорить, слушать, писать, читать – умение общаться;</w:t>
      </w:r>
    </w:p>
    <w:p w:rsidR="009E4A87" w:rsidRPr="00307A0E" w:rsidRDefault="009E4A87" w:rsidP="009E4A87">
      <w:pPr>
        <w:pStyle w:val="a8"/>
        <w:ind w:left="720"/>
        <w:rPr>
          <w:rFonts w:ascii="Times New Roman" w:hAnsi="Times New Roman" w:cs="Times New Roman"/>
        </w:rPr>
      </w:pPr>
    </w:p>
    <w:p w:rsidR="009E4A87" w:rsidRPr="00307A0E" w:rsidRDefault="009E4A87" w:rsidP="009E4A87">
      <w:pPr>
        <w:pStyle w:val="a8"/>
        <w:ind w:left="720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>В программу включён компонент, который условно назван «идеи».</w:t>
      </w:r>
    </w:p>
    <w:p w:rsidR="009E4A87" w:rsidRPr="00307A0E" w:rsidRDefault="009E4A87" w:rsidP="009E4A87">
      <w:pPr>
        <w:pStyle w:val="a8"/>
        <w:ind w:left="720"/>
        <w:rPr>
          <w:rFonts w:ascii="Times New Roman" w:hAnsi="Times New Roman" w:cs="Times New Roman"/>
        </w:rPr>
      </w:pPr>
    </w:p>
    <w:p w:rsidR="009E4A87" w:rsidRPr="00307A0E" w:rsidRDefault="009E4A87" w:rsidP="009E4A87">
      <w:pPr>
        <w:pStyle w:val="a8"/>
        <w:ind w:left="720"/>
        <w:jc w:val="center"/>
        <w:rPr>
          <w:rFonts w:ascii="Times New Roman" w:hAnsi="Times New Roman" w:cs="Times New Roman"/>
          <w:b/>
        </w:rPr>
      </w:pPr>
      <w:r w:rsidRPr="00307A0E">
        <w:rPr>
          <w:rFonts w:ascii="Times New Roman" w:hAnsi="Times New Roman" w:cs="Times New Roman"/>
          <w:b/>
        </w:rPr>
        <w:t>Риторические идеи.</w:t>
      </w:r>
    </w:p>
    <w:p w:rsidR="009E4A87" w:rsidRPr="00307A0E" w:rsidRDefault="009E4A87" w:rsidP="009E4A87">
      <w:pPr>
        <w:pStyle w:val="a8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ab/>
        <w:t>Искренность отношений, правда в общении – вот дружба (А.Суворов)</w:t>
      </w:r>
    </w:p>
    <w:p w:rsidR="009E4A87" w:rsidRPr="00307A0E" w:rsidRDefault="009E4A87" w:rsidP="009E4A87">
      <w:pPr>
        <w:pStyle w:val="a8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>Меньше говори, да больше делай (пословица)</w:t>
      </w:r>
    </w:p>
    <w:p w:rsidR="009E4A87" w:rsidRPr="00307A0E" w:rsidRDefault="009E4A87" w:rsidP="009E4A87">
      <w:pPr>
        <w:pStyle w:val="a8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>Красота звука нужна не только скрипке, но и человеческому голосу (В.Яхонтов)</w:t>
      </w:r>
    </w:p>
    <w:p w:rsidR="009E4A87" w:rsidRPr="00307A0E" w:rsidRDefault="009E4A87" w:rsidP="009E4A87">
      <w:pPr>
        <w:pStyle w:val="a8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>Уметь тактично возражать, но ещё большего такта требуется от тебя в умении слушать возражения старших  (В.Сухомлинский)</w:t>
      </w:r>
    </w:p>
    <w:p w:rsidR="009E4A87" w:rsidRPr="00307A0E" w:rsidRDefault="009E4A87" w:rsidP="009E4A87">
      <w:pPr>
        <w:pStyle w:val="a8"/>
        <w:rPr>
          <w:rFonts w:ascii="Times New Roman" w:hAnsi="Times New Roman" w:cs="Times New Roman"/>
        </w:rPr>
      </w:pPr>
    </w:p>
    <w:p w:rsidR="009E4A87" w:rsidRPr="00307A0E" w:rsidRDefault="009E4A87" w:rsidP="009E4A87">
      <w:pPr>
        <w:pStyle w:val="a8"/>
        <w:jc w:val="center"/>
        <w:rPr>
          <w:rFonts w:ascii="Times New Roman" w:hAnsi="Times New Roman" w:cs="Times New Roman"/>
          <w:b/>
        </w:rPr>
      </w:pPr>
      <w:r w:rsidRPr="00307A0E">
        <w:rPr>
          <w:rFonts w:ascii="Times New Roman" w:hAnsi="Times New Roman" w:cs="Times New Roman"/>
          <w:b/>
        </w:rPr>
        <w:t>Основные риторические умения</w:t>
      </w:r>
    </w:p>
    <w:p w:rsidR="009E4A87" w:rsidRPr="00307A0E" w:rsidRDefault="009E4A87" w:rsidP="009E4A87">
      <w:pPr>
        <w:rPr>
          <w:rFonts w:ascii="Times New Roman" w:hAnsi="Times New Roman" w:cs="Times New Roman"/>
        </w:rPr>
      </w:pPr>
    </w:p>
    <w:p w:rsidR="009E4A87" w:rsidRPr="00307A0E" w:rsidRDefault="009E4A87" w:rsidP="009E4A87">
      <w:pPr>
        <w:pStyle w:val="a8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>Умение анализировать и оценивать общение и речь, а именно:</w:t>
      </w:r>
    </w:p>
    <w:p w:rsidR="009E4A87" w:rsidRPr="00307A0E" w:rsidRDefault="009E4A87" w:rsidP="009E4A87">
      <w:pPr>
        <w:pStyle w:val="a8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>Взаимодействие с партнёром по общению, способность понимать его мысли и чувства, анализировать своё речевое поведение;</w:t>
      </w:r>
    </w:p>
    <w:p w:rsidR="009E4A87" w:rsidRPr="00307A0E" w:rsidRDefault="009E4A87" w:rsidP="009E4A87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lastRenderedPageBreak/>
        <w:t>Правильность речи (с точки зрения норм литературного языка), точность(наличие фактических ошибок) богатство (разнообразие языковых средств), выразительность речи(речевые находки);</w:t>
      </w:r>
    </w:p>
    <w:p w:rsidR="009E4A87" w:rsidRPr="00307A0E" w:rsidRDefault="009E4A87" w:rsidP="009E4A87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>Особенности речевых жанров;</w:t>
      </w:r>
    </w:p>
    <w:p w:rsidR="009E4A87" w:rsidRPr="00307A0E" w:rsidRDefault="009E4A87" w:rsidP="009E4A87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>Умение общаться, создавать тексты, речевые жанры в пределах, обозначенных в программе, а именно:</w:t>
      </w:r>
    </w:p>
    <w:p w:rsidR="009E4A87" w:rsidRPr="00307A0E" w:rsidRDefault="009E4A87" w:rsidP="009E4A87">
      <w:pPr>
        <w:pStyle w:val="a8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>- использовать приёмы подготовки и средства общения, позволяющие успешно решать основную речевую задачу;</w:t>
      </w:r>
    </w:p>
    <w:p w:rsidR="000445E0" w:rsidRDefault="009E4A87" w:rsidP="0032798A">
      <w:pPr>
        <w:pStyle w:val="a8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>- создавать ориентированные на адресата и на решение речевой задачи речевые жанры: этикетные диалоги (со значением «просьба», «похвала», «поздравление» и т.д.), рассказ о себе (о своей</w:t>
      </w:r>
      <w:r w:rsidR="0032798A" w:rsidRPr="00307A0E">
        <w:rPr>
          <w:rFonts w:ascii="Times New Roman" w:hAnsi="Times New Roman" w:cs="Times New Roman"/>
        </w:rPr>
        <w:t xml:space="preserve"> жизни), заметку в газету и т.д.</w:t>
      </w:r>
    </w:p>
    <w:p w:rsidR="00D854E4" w:rsidRDefault="00D854E4" w:rsidP="0032798A">
      <w:pPr>
        <w:pStyle w:val="a8"/>
        <w:rPr>
          <w:rFonts w:ascii="Times New Roman" w:hAnsi="Times New Roman" w:cs="Times New Roman"/>
        </w:rPr>
      </w:pPr>
    </w:p>
    <w:p w:rsidR="00D854E4" w:rsidRDefault="00D854E4" w:rsidP="0032798A">
      <w:pPr>
        <w:pStyle w:val="a8"/>
        <w:rPr>
          <w:rFonts w:ascii="Times New Roman" w:hAnsi="Times New Roman" w:cs="Times New Roman"/>
          <w:b/>
        </w:rPr>
      </w:pPr>
      <w:r w:rsidRPr="00D854E4">
        <w:rPr>
          <w:rFonts w:ascii="Times New Roman" w:hAnsi="Times New Roman" w:cs="Times New Roman"/>
          <w:b/>
        </w:rPr>
        <w:t>Для реализациипрограммного содержания используются следующие учебники и учебные пособия:</w:t>
      </w:r>
    </w:p>
    <w:p w:rsidR="00D854E4" w:rsidRPr="00D854E4" w:rsidRDefault="00D854E4" w:rsidP="00D854E4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D854E4">
        <w:rPr>
          <w:rFonts w:ascii="Times New Roman" w:hAnsi="Times New Roman" w:cs="Times New Roman"/>
        </w:rPr>
        <w:t>Детская риторика в рассказах и рисунках: Учебная тетрадь для 3 класса. В 2 ч./ Т.А. Ладыженская, Н.В. Ладыженская, Р.Н.Никольская, Г.И. Сорокина</w:t>
      </w:r>
      <w:r>
        <w:rPr>
          <w:rFonts w:ascii="Times New Roman" w:hAnsi="Times New Roman" w:cs="Times New Roman"/>
        </w:rPr>
        <w:t xml:space="preserve"> – М.: ООО «Баласс»: Издательство «Ювента», 2012.</w:t>
      </w:r>
    </w:p>
    <w:p w:rsidR="00D854E4" w:rsidRPr="00D854E4" w:rsidRDefault="00D854E4" w:rsidP="00D854E4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D854E4">
        <w:rPr>
          <w:rFonts w:ascii="Times New Roman" w:hAnsi="Times New Roman" w:cs="Times New Roman"/>
        </w:rPr>
        <w:t xml:space="preserve">Детская риторика в рассказах и рисунках: </w:t>
      </w:r>
      <w:r>
        <w:rPr>
          <w:rFonts w:ascii="Times New Roman" w:hAnsi="Times New Roman" w:cs="Times New Roman"/>
        </w:rPr>
        <w:t>3-й класс</w:t>
      </w:r>
      <w:r w:rsidRPr="00D854E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Методические рекомендации. </w:t>
      </w:r>
      <w:r w:rsidRPr="00D854E4">
        <w:rPr>
          <w:rFonts w:ascii="Times New Roman" w:hAnsi="Times New Roman" w:cs="Times New Roman"/>
        </w:rPr>
        <w:t xml:space="preserve">Т.А. Ладыженская, Н.В. Ладыженская, </w:t>
      </w:r>
      <w:r>
        <w:rPr>
          <w:rFonts w:ascii="Times New Roman" w:hAnsi="Times New Roman" w:cs="Times New Roman"/>
        </w:rPr>
        <w:t>Л.В. Салькова</w:t>
      </w:r>
      <w:r w:rsidRPr="00D854E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А.С.Киселева, З.И.Курцева – М.: ООО «Баласс»: Издательство «Ювента», 2006.</w:t>
      </w:r>
    </w:p>
    <w:p w:rsidR="00D854E4" w:rsidRPr="00D854E4" w:rsidRDefault="00D854E4" w:rsidP="00D854E4">
      <w:pPr>
        <w:pStyle w:val="a9"/>
        <w:rPr>
          <w:rFonts w:ascii="Times New Roman" w:hAnsi="Times New Roman" w:cs="Times New Roman"/>
          <w:b/>
          <w:u w:val="single"/>
        </w:rPr>
      </w:pPr>
    </w:p>
    <w:p w:rsidR="00D854E4" w:rsidRPr="00307A0E" w:rsidRDefault="00D854E4" w:rsidP="0032798A">
      <w:pPr>
        <w:pStyle w:val="a8"/>
        <w:rPr>
          <w:rFonts w:ascii="Times New Roman" w:hAnsi="Times New Roman" w:cs="Times New Roman"/>
        </w:rPr>
      </w:pPr>
    </w:p>
    <w:p w:rsidR="000445E0" w:rsidRPr="00307A0E" w:rsidRDefault="000445E0">
      <w:pPr>
        <w:rPr>
          <w:rFonts w:ascii="Times New Roman" w:hAnsi="Times New Roman" w:cs="Times New Roman"/>
        </w:rPr>
      </w:pPr>
    </w:p>
    <w:p w:rsidR="000445E0" w:rsidRPr="00307A0E" w:rsidRDefault="000445E0" w:rsidP="000445E0">
      <w:pPr>
        <w:jc w:val="center"/>
        <w:rPr>
          <w:rFonts w:ascii="Times New Roman" w:hAnsi="Times New Roman" w:cs="Times New Roman"/>
          <w:b/>
        </w:rPr>
      </w:pPr>
      <w:r w:rsidRPr="00307A0E">
        <w:rPr>
          <w:rFonts w:ascii="Times New Roman" w:hAnsi="Times New Roman" w:cs="Times New Roman"/>
          <w:b/>
        </w:rPr>
        <w:t>ТАБЛИЧНО-ГРАФИЧЕСКАЯ СХЕМА РАБОЧЕЙ ПРОГРАММЫ ПО РИТОРИКЕ</w:t>
      </w:r>
    </w:p>
    <w:p w:rsidR="000445E0" w:rsidRPr="00307A0E" w:rsidRDefault="000445E0" w:rsidP="000445E0">
      <w:pPr>
        <w:jc w:val="center"/>
        <w:rPr>
          <w:rFonts w:ascii="Times New Roman" w:hAnsi="Times New Roman" w:cs="Times New Roman"/>
          <w:b/>
        </w:rPr>
      </w:pPr>
      <w:r w:rsidRPr="00307A0E">
        <w:rPr>
          <w:rFonts w:ascii="Times New Roman" w:hAnsi="Times New Roman" w:cs="Times New Roman"/>
          <w:b/>
        </w:rPr>
        <w:t>(примерное тематическое планирование)</w:t>
      </w:r>
    </w:p>
    <w:p w:rsidR="00A93DC5" w:rsidRPr="00307A0E" w:rsidRDefault="00A93DC5" w:rsidP="000445E0">
      <w:pPr>
        <w:jc w:val="center"/>
        <w:rPr>
          <w:rFonts w:ascii="Times New Roman" w:hAnsi="Times New Roman" w:cs="Times New Roman"/>
          <w:b/>
        </w:rPr>
      </w:pPr>
      <w:r w:rsidRPr="00307A0E">
        <w:rPr>
          <w:rFonts w:ascii="Times New Roman" w:hAnsi="Times New Roman" w:cs="Times New Roman"/>
          <w:b/>
        </w:rPr>
        <w:t>1ч в неделю – 34 часа</w:t>
      </w:r>
    </w:p>
    <w:tbl>
      <w:tblPr>
        <w:tblStyle w:val="a3"/>
        <w:tblW w:w="15106" w:type="dxa"/>
        <w:tblInd w:w="-318" w:type="dxa"/>
        <w:tblLayout w:type="fixed"/>
        <w:tblLook w:val="04A0"/>
      </w:tblPr>
      <w:tblGrid>
        <w:gridCol w:w="563"/>
        <w:gridCol w:w="1695"/>
        <w:gridCol w:w="774"/>
        <w:gridCol w:w="1080"/>
        <w:gridCol w:w="2268"/>
        <w:gridCol w:w="2268"/>
        <w:gridCol w:w="142"/>
        <w:gridCol w:w="1559"/>
        <w:gridCol w:w="1134"/>
        <w:gridCol w:w="1276"/>
        <w:gridCol w:w="1275"/>
        <w:gridCol w:w="1072"/>
      </w:tblGrid>
      <w:tr w:rsidR="00C030A3" w:rsidRPr="00307A0E" w:rsidTr="008E2A56">
        <w:trPr>
          <w:trHeight w:val="845"/>
        </w:trPr>
        <w:tc>
          <w:tcPr>
            <w:tcW w:w="563" w:type="dxa"/>
            <w:vMerge w:val="restart"/>
          </w:tcPr>
          <w:p w:rsidR="00C030A3" w:rsidRPr="00307A0E" w:rsidRDefault="00C030A3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№ п/п (№ урока в учеб</w:t>
            </w:r>
          </w:p>
          <w:p w:rsidR="00C030A3" w:rsidRPr="00307A0E" w:rsidRDefault="00C030A3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нике)</w:t>
            </w:r>
          </w:p>
        </w:tc>
        <w:tc>
          <w:tcPr>
            <w:tcW w:w="3549" w:type="dxa"/>
            <w:gridSpan w:val="3"/>
          </w:tcPr>
          <w:p w:rsidR="00C030A3" w:rsidRPr="00307A0E" w:rsidRDefault="00C030A3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Педагогическая система урочной и внеурочной занятости ученика</w:t>
            </w:r>
          </w:p>
        </w:tc>
        <w:tc>
          <w:tcPr>
            <w:tcW w:w="6237" w:type="dxa"/>
            <w:gridSpan w:val="4"/>
          </w:tcPr>
          <w:p w:rsidR="00C030A3" w:rsidRPr="00307A0E" w:rsidRDefault="00C030A3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Планируемые образовательные результаты</w:t>
            </w:r>
          </w:p>
        </w:tc>
        <w:tc>
          <w:tcPr>
            <w:tcW w:w="1134" w:type="dxa"/>
            <w:vMerge w:val="restart"/>
          </w:tcPr>
          <w:p w:rsidR="00C030A3" w:rsidRPr="00307A0E" w:rsidRDefault="00C030A3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Вид педагогической деятельности и дидактическая модель педагогического процесса</w:t>
            </w:r>
          </w:p>
        </w:tc>
        <w:tc>
          <w:tcPr>
            <w:tcW w:w="1276" w:type="dxa"/>
            <w:vMerge w:val="restart"/>
          </w:tcPr>
          <w:p w:rsidR="00C030A3" w:rsidRPr="00307A0E" w:rsidRDefault="00C030A3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Педагогические средства</w:t>
            </w:r>
          </w:p>
        </w:tc>
        <w:tc>
          <w:tcPr>
            <w:tcW w:w="1275" w:type="dxa"/>
            <w:vMerge w:val="restart"/>
          </w:tcPr>
          <w:p w:rsidR="00C030A3" w:rsidRPr="00307A0E" w:rsidRDefault="00C030A3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Ведущая деятельность, осваиваемая в системе занятости. Формы организации совзаимодействия</w:t>
            </w:r>
          </w:p>
        </w:tc>
        <w:tc>
          <w:tcPr>
            <w:tcW w:w="1072" w:type="dxa"/>
            <w:vMerge w:val="restart"/>
          </w:tcPr>
          <w:p w:rsidR="00C030A3" w:rsidRPr="00307A0E" w:rsidRDefault="00C030A3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Информационно-методическое обеспечение педагогической системы урочной и </w:t>
            </w:r>
            <w:r w:rsidRPr="00307A0E">
              <w:rPr>
                <w:rFonts w:ascii="Times New Roman" w:hAnsi="Times New Roman" w:cs="Times New Roman"/>
              </w:rPr>
              <w:lastRenderedPageBreak/>
              <w:t>внеурочной занятости учащихся</w:t>
            </w:r>
          </w:p>
        </w:tc>
      </w:tr>
      <w:tr w:rsidR="0026168E" w:rsidRPr="00307A0E" w:rsidTr="00A738A5">
        <w:trPr>
          <w:trHeight w:val="420"/>
        </w:trPr>
        <w:tc>
          <w:tcPr>
            <w:tcW w:w="563" w:type="dxa"/>
            <w:vMerge/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тема и тип урока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внеурочная занятость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объем освоения и уровень владения компетенциями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универсальные учебные действия (УУД)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Компоненты культурно-компетентностного опыта / приобретенная компетентность </w:t>
            </w:r>
          </w:p>
        </w:tc>
        <w:tc>
          <w:tcPr>
            <w:tcW w:w="1134" w:type="dxa"/>
            <w:vMerge/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26168E" w:rsidRPr="00307A0E" w:rsidTr="00A738A5">
        <w:tc>
          <w:tcPr>
            <w:tcW w:w="563" w:type="dxa"/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2" w:type="dxa"/>
          </w:tcPr>
          <w:p w:rsidR="0026168E" w:rsidRPr="00307A0E" w:rsidRDefault="0026168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11</w:t>
            </w:r>
          </w:p>
        </w:tc>
      </w:tr>
      <w:tr w:rsidR="00E16B7C" w:rsidRPr="00307A0E" w:rsidTr="00236882">
        <w:tc>
          <w:tcPr>
            <w:tcW w:w="15106" w:type="dxa"/>
            <w:gridSpan w:val="12"/>
          </w:tcPr>
          <w:p w:rsidR="00E16B7C" w:rsidRPr="00307A0E" w:rsidRDefault="00E16B7C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Общение</w:t>
            </w:r>
          </w:p>
        </w:tc>
      </w:tr>
      <w:tr w:rsidR="007B6214" w:rsidRPr="00307A0E" w:rsidTr="00A738A5">
        <w:tc>
          <w:tcPr>
            <w:tcW w:w="563" w:type="dxa"/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>Наука риторика.</w:t>
            </w:r>
            <w:r w:rsidRPr="00307A0E">
              <w:rPr>
                <w:rFonts w:ascii="Times New Roman" w:hAnsi="Times New Roman" w:cs="Times New Roman"/>
              </w:rPr>
              <w:t xml:space="preserve"> Проверь себя.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B6214" w:rsidRPr="00307A0E" w:rsidRDefault="00A212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Знание: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репродуктивный;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продуктивный;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исследовательский (эвристический);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творческий (проектно-креативный).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Ценностное отношение: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 xml:space="preserve">- </w:t>
            </w:r>
            <w:r w:rsidRPr="00307A0E">
              <w:rPr>
                <w:rFonts w:ascii="Times New Roman" w:hAnsi="Times New Roman" w:cs="Times New Roman"/>
              </w:rPr>
              <w:t>нейтральный;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ситуативно-заинтересованный;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устойчивая актуальность.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Личностный смысл: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 xml:space="preserve">- </w:t>
            </w:r>
            <w:r w:rsidRPr="00307A0E">
              <w:rPr>
                <w:rFonts w:ascii="Times New Roman" w:hAnsi="Times New Roman" w:cs="Times New Roman"/>
              </w:rPr>
              <w:t>предметно-содержательный;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личностно-групповой- индивидуально-личностный.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7B6214" w:rsidRPr="00307A0E" w:rsidRDefault="001373C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Оценивать свои поступки как </w:t>
            </w:r>
            <w:r w:rsidR="007B6214" w:rsidRPr="00307A0E">
              <w:rPr>
                <w:rFonts w:ascii="Times New Roman" w:hAnsi="Times New Roman" w:cs="Times New Roman"/>
              </w:rPr>
              <w:t>«хорошие» или  «плохие» с позиций общечеловеческих ценностей, познания нового;</w:t>
            </w:r>
            <w:r w:rsidRPr="00307A0E">
              <w:rPr>
                <w:rFonts w:ascii="Times New Roman" w:hAnsi="Times New Roman" w:cs="Times New Roman"/>
              </w:rPr>
              <w:t xml:space="preserve"> о</w:t>
            </w:r>
            <w:r w:rsidR="007B6214" w:rsidRPr="00307A0E">
              <w:rPr>
                <w:rFonts w:ascii="Times New Roman" w:hAnsi="Times New Roman" w:cs="Times New Roman"/>
              </w:rPr>
              <w:t>пределять степень вежливости при общении людей;</w:t>
            </w:r>
          </w:p>
          <w:p w:rsidR="007B6214" w:rsidRPr="00307A0E" w:rsidRDefault="001373C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о</w:t>
            </w:r>
            <w:r w:rsidR="007B6214" w:rsidRPr="00307A0E">
              <w:rPr>
                <w:rFonts w:ascii="Times New Roman" w:hAnsi="Times New Roman" w:cs="Times New Roman"/>
              </w:rPr>
              <w:t xml:space="preserve">сознавать важность соблюдения правил речевого этикета для </w:t>
            </w:r>
            <w:r w:rsidRPr="00307A0E">
              <w:rPr>
                <w:rFonts w:ascii="Times New Roman" w:hAnsi="Times New Roman" w:cs="Times New Roman"/>
              </w:rPr>
              <w:t xml:space="preserve">успешного общения, установления </w:t>
            </w:r>
            <w:r w:rsidR="007B6214" w:rsidRPr="00307A0E">
              <w:rPr>
                <w:rFonts w:ascii="Times New Roman" w:hAnsi="Times New Roman" w:cs="Times New Roman"/>
              </w:rPr>
              <w:t>добрых, уважительных взаимоотношений.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Метапредметные: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Ставить учебную задачу  урока после предварительного обсуждения;</w:t>
            </w:r>
            <w:r w:rsidR="001373C1" w:rsidRPr="00307A0E">
              <w:rPr>
                <w:rFonts w:ascii="Times New Roman" w:hAnsi="Times New Roman" w:cs="Times New Roman"/>
              </w:rPr>
              <w:t xml:space="preserve"> п</w:t>
            </w:r>
            <w:r w:rsidRPr="00307A0E">
              <w:rPr>
                <w:rFonts w:ascii="Times New Roman" w:hAnsi="Times New Roman" w:cs="Times New Roman"/>
              </w:rPr>
              <w:t xml:space="preserve">рогнозировать степень успешности выполнения своей работы и работы всех, исходя из имеющихся </w:t>
            </w:r>
            <w:r w:rsidRPr="00307A0E">
              <w:rPr>
                <w:rFonts w:ascii="Times New Roman" w:hAnsi="Times New Roman" w:cs="Times New Roman"/>
              </w:rPr>
              <w:lastRenderedPageBreak/>
              <w:t>критериев;</w:t>
            </w:r>
            <w:r w:rsidR="001373C1" w:rsidRPr="00307A0E">
              <w:rPr>
                <w:rFonts w:ascii="Times New Roman" w:hAnsi="Times New Roman" w:cs="Times New Roman"/>
              </w:rPr>
              <w:t xml:space="preserve"> к</w:t>
            </w:r>
            <w:r w:rsidRPr="00307A0E">
              <w:rPr>
                <w:rFonts w:ascii="Times New Roman" w:hAnsi="Times New Roman" w:cs="Times New Roman"/>
              </w:rPr>
              <w:t>орректировать и оценивать степень выполнения своей работы и работы своих товарищей.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Формулировать тему и цель урока;</w:t>
            </w:r>
            <w:r w:rsidR="001373C1" w:rsidRPr="00307A0E">
              <w:rPr>
                <w:rFonts w:ascii="Times New Roman" w:hAnsi="Times New Roman" w:cs="Times New Roman"/>
              </w:rPr>
              <w:t xml:space="preserve"> </w:t>
            </w:r>
            <w:r w:rsidRPr="00307A0E">
              <w:rPr>
                <w:rFonts w:ascii="Times New Roman" w:hAnsi="Times New Roman" w:cs="Times New Roman"/>
              </w:rPr>
              <w:t>знать основные приемы подготовки устного выступления;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самостоятельно предполагать, какая информация нужна для решения учебной задачи;</w:t>
            </w:r>
            <w:r w:rsidR="001373C1" w:rsidRPr="00307A0E">
              <w:rPr>
                <w:rFonts w:ascii="Times New Roman" w:hAnsi="Times New Roman" w:cs="Times New Roman"/>
              </w:rPr>
              <w:t xml:space="preserve"> </w:t>
            </w:r>
            <w:r w:rsidRPr="00307A0E">
              <w:rPr>
                <w:rFonts w:ascii="Times New Roman" w:hAnsi="Times New Roman" w:cs="Times New Roman"/>
              </w:rPr>
              <w:t>анализировать информацию, представле</w:t>
            </w:r>
            <w:r w:rsidR="001373C1" w:rsidRPr="00307A0E">
              <w:rPr>
                <w:rFonts w:ascii="Times New Roman" w:hAnsi="Times New Roman" w:cs="Times New Roman"/>
              </w:rPr>
              <w:t xml:space="preserve">нную в разных формах, извлекать </w:t>
            </w:r>
            <w:r w:rsidRPr="00307A0E">
              <w:rPr>
                <w:rFonts w:ascii="Times New Roman" w:hAnsi="Times New Roman" w:cs="Times New Roman"/>
              </w:rPr>
              <w:t>необходимые сведения;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перерабатывать информацию;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аргументировать свою точку зрения;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делать  выводы на основе обобщения знаний</w:t>
            </w:r>
            <w:r w:rsidR="008911F4" w:rsidRPr="00307A0E">
              <w:rPr>
                <w:rFonts w:ascii="Times New Roman" w:hAnsi="Times New Roman" w:cs="Times New Roman"/>
              </w:rPr>
              <w:t>.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7B6214" w:rsidRPr="00307A0E" w:rsidRDefault="001373C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</w:t>
            </w:r>
            <w:r w:rsidR="007B6214" w:rsidRPr="00307A0E">
              <w:rPr>
                <w:rFonts w:ascii="Times New Roman" w:hAnsi="Times New Roman" w:cs="Times New Roman"/>
              </w:rPr>
              <w:t>читься под</w:t>
            </w:r>
            <w:r w:rsidRPr="00307A0E">
              <w:rPr>
                <w:rFonts w:ascii="Times New Roman" w:hAnsi="Times New Roman" w:cs="Times New Roman"/>
              </w:rPr>
              <w:t xml:space="preserve">чинять свое высказывание задаче </w:t>
            </w:r>
            <w:r w:rsidR="007B6214" w:rsidRPr="00307A0E">
              <w:rPr>
                <w:rFonts w:ascii="Times New Roman" w:hAnsi="Times New Roman" w:cs="Times New Roman"/>
              </w:rPr>
              <w:t>взаимодействия;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критически </w:t>
            </w:r>
            <w:r w:rsidRPr="00307A0E">
              <w:rPr>
                <w:rFonts w:ascii="Times New Roman" w:hAnsi="Times New Roman" w:cs="Times New Roman"/>
              </w:rPr>
              <w:lastRenderedPageBreak/>
              <w:t>осмысливать свой опыт общения, выявлять причины удач и неудач при взаимодействии;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оформлять свои мысли в устной и письменно</w:t>
            </w:r>
            <w:r w:rsidR="001373C1" w:rsidRPr="00307A0E">
              <w:rPr>
                <w:rFonts w:ascii="Times New Roman" w:hAnsi="Times New Roman" w:cs="Times New Roman"/>
              </w:rPr>
              <w:t xml:space="preserve">й речи с учетом своих учебных и </w:t>
            </w:r>
            <w:r w:rsidRPr="00307A0E">
              <w:rPr>
                <w:rFonts w:ascii="Times New Roman" w:hAnsi="Times New Roman" w:cs="Times New Roman"/>
              </w:rPr>
              <w:t>жизненных речевых ситуаций, в том числе и с помощью ИКТ;</w:t>
            </w:r>
            <w:r w:rsidR="008911F4" w:rsidRPr="00307A0E">
              <w:rPr>
                <w:rFonts w:ascii="Times New Roman" w:hAnsi="Times New Roman" w:cs="Times New Roman"/>
              </w:rPr>
              <w:t xml:space="preserve"> </w:t>
            </w:r>
            <w:r w:rsidRPr="00307A0E">
              <w:rPr>
                <w:rFonts w:ascii="Times New Roman" w:hAnsi="Times New Roman" w:cs="Times New Roman"/>
              </w:rPr>
              <w:t>читать вслух и про себя тексты учебников и при этом: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-выделять главное;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-составлять план;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-ставить вопросы к тексту и искать ответы;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-редактировать текст;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сотрудничать в поиске и сборе информации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lastRenderedPageBreak/>
              <w:t xml:space="preserve">Культурно-компетентностный опыт: 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знаниево-предметный уровень;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Репродуктивно-деятельностный уровень;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креативно-преобразовательный уровень;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личностно-диалогический уровень.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>Приобретенная компетентность:</w:t>
            </w:r>
            <w:r w:rsidRPr="00307A0E">
              <w:rPr>
                <w:rFonts w:ascii="Times New Roman" w:hAnsi="Times New Roman" w:cs="Times New Roman"/>
              </w:rPr>
              <w:t xml:space="preserve"> предметная.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276" w:type="dxa"/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Практикум, разноуровневые задания.</w:t>
            </w:r>
          </w:p>
        </w:tc>
        <w:tc>
          <w:tcPr>
            <w:tcW w:w="1275" w:type="dxa"/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Индивидуальная.</w:t>
            </w:r>
          </w:p>
        </w:tc>
        <w:tc>
          <w:tcPr>
            <w:tcW w:w="1072" w:type="dxa"/>
            <w:vMerge w:val="restart"/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Учебник-тетрадь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A93DC5" w:rsidRPr="00307A0E" w:rsidTr="00A738A5">
        <w:tc>
          <w:tcPr>
            <w:tcW w:w="563" w:type="dxa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Что мы помним о речевой ситуации. Повторение.</w:t>
            </w:r>
          </w:p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Твои речевые роли.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Работа с учебником-тетрадью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Речевые ситуации</w:t>
            </w:r>
          </w:p>
        </w:tc>
        <w:tc>
          <w:tcPr>
            <w:tcW w:w="1275" w:type="dxa"/>
            <w:vMerge w:val="restart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1072" w:type="dxa"/>
            <w:vMerge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A93DC5" w:rsidRPr="00307A0E" w:rsidTr="00A738A5">
        <w:tc>
          <w:tcPr>
            <w:tcW w:w="563" w:type="dxa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Работа с учебником-тетрадью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риторические игры</w:t>
            </w:r>
          </w:p>
        </w:tc>
        <w:tc>
          <w:tcPr>
            <w:tcW w:w="1275" w:type="dxa"/>
            <w:vMerge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7B6214" w:rsidRPr="00307A0E" w:rsidTr="00A738A5">
        <w:tc>
          <w:tcPr>
            <w:tcW w:w="563" w:type="dxa"/>
          </w:tcPr>
          <w:p w:rsidR="007B6214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С какой целью? Зачем?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B6214" w:rsidRPr="00307A0E" w:rsidRDefault="001D7B2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Работа с учебником-тетрадью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Личностно-развивающая. Проблемное изложение.</w:t>
            </w:r>
          </w:p>
        </w:tc>
        <w:tc>
          <w:tcPr>
            <w:tcW w:w="1276" w:type="dxa"/>
          </w:tcPr>
          <w:p w:rsidR="007B6214" w:rsidRPr="00307A0E" w:rsidRDefault="001B77C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Организация совместной учебной деятельности. </w:t>
            </w:r>
            <w:r w:rsidR="007B6214" w:rsidRPr="00307A0E"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1275" w:type="dxa"/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072" w:type="dxa"/>
            <w:vMerge w:val="restart"/>
          </w:tcPr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Учебник-тетрадь</w:t>
            </w:r>
          </w:p>
          <w:p w:rsidR="007B6214" w:rsidRPr="00307A0E" w:rsidRDefault="007B6214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10430C" w:rsidRPr="00307A0E" w:rsidTr="00A738A5">
        <w:trPr>
          <w:trHeight w:val="253"/>
        </w:trPr>
        <w:tc>
          <w:tcPr>
            <w:tcW w:w="563" w:type="dxa"/>
            <w:vMerge w:val="restart"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10430C" w:rsidRPr="00307A0E" w:rsidRDefault="0010430C" w:rsidP="001373C1">
            <w:pPr>
              <w:pStyle w:val="a8"/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>Учимся говорить.</w:t>
            </w:r>
            <w:r w:rsidRPr="00307A0E">
              <w:rPr>
                <w:rFonts w:ascii="Times New Roman" w:hAnsi="Times New Roman" w:cs="Times New Roman"/>
              </w:rPr>
              <w:t xml:space="preserve"> Неподготовленная речь.</w:t>
            </w:r>
          </w:p>
          <w:p w:rsidR="0010430C" w:rsidRPr="00307A0E" w:rsidRDefault="0010430C" w:rsidP="001373C1">
            <w:pPr>
              <w:pStyle w:val="a8"/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Подготовленна</w:t>
            </w:r>
            <w:r w:rsidRPr="00307A0E">
              <w:rPr>
                <w:rFonts w:ascii="Times New Roman" w:hAnsi="Times New Roman" w:cs="Times New Roman"/>
              </w:rPr>
              <w:lastRenderedPageBreak/>
              <w:t>я речь, приемы подготовки. Подумай : кому -о чём – зачем.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Работа с учебником-тетрадью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276" w:type="dxa"/>
            <w:vMerge w:val="restart"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Беседа.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Этикетные диалоги</w:t>
            </w:r>
          </w:p>
        </w:tc>
        <w:tc>
          <w:tcPr>
            <w:tcW w:w="1275" w:type="dxa"/>
            <w:vMerge w:val="restart"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Групповая работа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1072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10430C" w:rsidRPr="00307A0E" w:rsidTr="00A738A5">
        <w:trPr>
          <w:trHeight w:val="253"/>
        </w:trPr>
        <w:tc>
          <w:tcPr>
            <w:tcW w:w="563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10430C" w:rsidRPr="00307A0E" w:rsidRDefault="0010430C" w:rsidP="001373C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Знание: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репродуктивный;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продуктивный;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lastRenderedPageBreak/>
              <w:t>- исследовательский (эвристический);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творческий (проектно-креативный).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Ценностное отношение: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нейтральный;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ситуативно-заинтересованный;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устойчивая актуальность.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Личностный смысл: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предметно-содержательный;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личностно-групповой- индивидуально-личностный.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10430C" w:rsidRPr="00307A0E" w:rsidTr="00A738A5">
        <w:trPr>
          <w:trHeight w:val="253"/>
        </w:trPr>
        <w:tc>
          <w:tcPr>
            <w:tcW w:w="563" w:type="dxa"/>
            <w:vMerge w:val="restart"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10430C" w:rsidRPr="00307A0E" w:rsidRDefault="0010430C" w:rsidP="001373C1">
            <w:pPr>
              <w:pStyle w:val="a8"/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Ключевые слова.</w:t>
            </w:r>
          </w:p>
          <w:p w:rsidR="0010430C" w:rsidRPr="00307A0E" w:rsidRDefault="0010430C" w:rsidP="001373C1">
            <w:pPr>
              <w:pStyle w:val="a8"/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Рисунки, схемы.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Составление схем и рисунков.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276" w:type="dxa"/>
            <w:vMerge w:val="restart"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Упражнения.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Практикум, иллюстрирование</w:t>
            </w:r>
          </w:p>
        </w:tc>
        <w:tc>
          <w:tcPr>
            <w:tcW w:w="1275" w:type="dxa"/>
            <w:vMerge w:val="restart"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Фронтальная.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Учебная. Индивидуальная. </w:t>
            </w:r>
          </w:p>
        </w:tc>
        <w:tc>
          <w:tcPr>
            <w:tcW w:w="1072" w:type="dxa"/>
            <w:vMerge w:val="restart"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Учебник-тетрадь</w:t>
            </w:r>
          </w:p>
        </w:tc>
      </w:tr>
      <w:tr w:rsidR="0010430C" w:rsidRPr="00307A0E" w:rsidTr="00A738A5">
        <w:trPr>
          <w:trHeight w:val="253"/>
        </w:trPr>
        <w:tc>
          <w:tcPr>
            <w:tcW w:w="563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10430C" w:rsidRPr="00307A0E" w:rsidRDefault="0010430C" w:rsidP="001373C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>Культурно-компетентностный опыт</w:t>
            </w:r>
            <w:r w:rsidRPr="00307A0E">
              <w:rPr>
                <w:rFonts w:ascii="Times New Roman" w:hAnsi="Times New Roman" w:cs="Times New Roman"/>
              </w:rPr>
              <w:t xml:space="preserve">: 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знаниево-предметный уровень;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Репродуктивно-деятельностный уровень;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креативно-преобразовательный уровень;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личностно-диалогический уровень.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>Приобретенная компетентность:</w:t>
            </w:r>
            <w:r w:rsidRPr="00307A0E">
              <w:rPr>
                <w:rFonts w:ascii="Times New Roman" w:hAnsi="Times New Roman" w:cs="Times New Roman"/>
              </w:rPr>
              <w:t xml:space="preserve"> предметная.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10430C" w:rsidRPr="00307A0E" w:rsidRDefault="0010430C" w:rsidP="00A93DC5">
            <w:pPr>
              <w:rPr>
                <w:rFonts w:ascii="Times New Roman" w:hAnsi="Times New Roman" w:cs="Times New Roman"/>
              </w:rPr>
            </w:pPr>
          </w:p>
        </w:tc>
      </w:tr>
      <w:tr w:rsidR="00A93DC5" w:rsidRPr="00307A0E" w:rsidTr="00A738A5">
        <w:tc>
          <w:tcPr>
            <w:tcW w:w="563" w:type="dxa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93DC5" w:rsidRPr="00307A0E" w:rsidRDefault="00A93DC5" w:rsidP="001373C1">
            <w:pPr>
              <w:pStyle w:val="a8"/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Составление плана к тексту.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Практикум, составление плана.</w:t>
            </w:r>
          </w:p>
        </w:tc>
        <w:tc>
          <w:tcPr>
            <w:tcW w:w="1275" w:type="dxa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Учебная. Индивидуальная.</w:t>
            </w:r>
          </w:p>
        </w:tc>
        <w:tc>
          <w:tcPr>
            <w:tcW w:w="1072" w:type="dxa"/>
            <w:vMerge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A93DC5" w:rsidRPr="00307A0E" w:rsidTr="00A738A5">
        <w:tc>
          <w:tcPr>
            <w:tcW w:w="563" w:type="dxa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93DC5" w:rsidRPr="00307A0E" w:rsidRDefault="00A93DC5" w:rsidP="001373C1">
            <w:pPr>
              <w:pStyle w:val="a8"/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Прорепетируй выступление.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Конкурсы. Речевые ситуации.</w:t>
            </w:r>
          </w:p>
        </w:tc>
        <w:tc>
          <w:tcPr>
            <w:tcW w:w="1275" w:type="dxa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Учебная. Индивидуальная.</w:t>
            </w:r>
          </w:p>
        </w:tc>
        <w:tc>
          <w:tcPr>
            <w:tcW w:w="1072" w:type="dxa"/>
            <w:vMerge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A93DC5" w:rsidRPr="00307A0E" w:rsidTr="00A738A5">
        <w:tc>
          <w:tcPr>
            <w:tcW w:w="563" w:type="dxa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93DC5" w:rsidRPr="00307A0E" w:rsidRDefault="00A93DC5" w:rsidP="001373C1">
            <w:pPr>
              <w:pStyle w:val="a8"/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Говорим подробно, кратко.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Организация совместной учебной деятельности.</w:t>
            </w:r>
          </w:p>
        </w:tc>
        <w:tc>
          <w:tcPr>
            <w:tcW w:w="1275" w:type="dxa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1072" w:type="dxa"/>
            <w:vMerge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A93DC5" w:rsidRPr="00307A0E" w:rsidTr="00A738A5">
        <w:trPr>
          <w:trHeight w:val="1518"/>
        </w:trPr>
        <w:tc>
          <w:tcPr>
            <w:tcW w:w="563" w:type="dxa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93DC5" w:rsidRPr="00307A0E" w:rsidRDefault="00A93DC5" w:rsidP="001373C1">
            <w:pPr>
              <w:pStyle w:val="a8"/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Похвала. Комплимент комплименту - рознь.</w:t>
            </w:r>
          </w:p>
          <w:p w:rsidR="00A93DC5" w:rsidRPr="00307A0E" w:rsidRDefault="00A93DC5" w:rsidP="001373C1">
            <w:pPr>
              <w:pStyle w:val="a8"/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Не забудь похвалить.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276" w:type="dxa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Практикум. Речевые ситуации</w:t>
            </w:r>
          </w:p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Риторические игры</w:t>
            </w:r>
          </w:p>
        </w:tc>
        <w:tc>
          <w:tcPr>
            <w:tcW w:w="1275" w:type="dxa"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Познавательная. Парная. Фронтальная.</w:t>
            </w:r>
          </w:p>
        </w:tc>
        <w:tc>
          <w:tcPr>
            <w:tcW w:w="1072" w:type="dxa"/>
            <w:vMerge/>
          </w:tcPr>
          <w:p w:rsidR="00A93DC5" w:rsidRPr="00307A0E" w:rsidRDefault="00A93DC5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0F4678" w:rsidRPr="00307A0E" w:rsidTr="00A738A5">
        <w:tc>
          <w:tcPr>
            <w:tcW w:w="563" w:type="dxa"/>
          </w:tcPr>
          <w:p w:rsidR="000F4678" w:rsidRPr="00307A0E" w:rsidRDefault="0060192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0F4678" w:rsidRPr="00307A0E" w:rsidRDefault="000F4678" w:rsidP="001373C1">
            <w:pPr>
              <w:pStyle w:val="a8"/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Слушаем, вдумываемся…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F4678" w:rsidRPr="00307A0E" w:rsidRDefault="000C0047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Работа с учебником-тетрадью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 xml:space="preserve">Культурно-компетентностный опыт: 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знаниево-предметный уровень;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lastRenderedPageBreak/>
              <w:t>Репродуктивно-деятельностный уровень;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креативно-преобразовательный уровень;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личностно-диалогический уровень.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>Приобретенная компетентность:</w:t>
            </w:r>
            <w:r w:rsidRPr="00307A0E">
              <w:rPr>
                <w:rFonts w:ascii="Times New Roman" w:hAnsi="Times New Roman" w:cs="Times New Roman"/>
              </w:rPr>
              <w:t xml:space="preserve"> предметная.</w:t>
            </w:r>
          </w:p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4678" w:rsidRPr="00307A0E" w:rsidRDefault="00336CFB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Практикум. </w:t>
            </w:r>
            <w:r w:rsidR="000F4678" w:rsidRPr="00307A0E">
              <w:rPr>
                <w:rFonts w:ascii="Times New Roman" w:hAnsi="Times New Roman" w:cs="Times New Roman"/>
              </w:rPr>
              <w:t>Риторические задачи.</w:t>
            </w:r>
          </w:p>
        </w:tc>
        <w:tc>
          <w:tcPr>
            <w:tcW w:w="1275" w:type="dxa"/>
          </w:tcPr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1072" w:type="dxa"/>
          </w:tcPr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Учебник-тетрадь</w:t>
            </w:r>
          </w:p>
        </w:tc>
      </w:tr>
      <w:tr w:rsidR="000F4678" w:rsidRPr="00307A0E" w:rsidTr="00A738A5">
        <w:tc>
          <w:tcPr>
            <w:tcW w:w="563" w:type="dxa"/>
          </w:tcPr>
          <w:p w:rsidR="000F4678" w:rsidRPr="00307A0E" w:rsidRDefault="0060192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0F4678" w:rsidRPr="00307A0E" w:rsidRDefault="000F4678" w:rsidP="001373C1">
            <w:pPr>
              <w:pStyle w:val="a8"/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 </w:t>
            </w:r>
            <w:r w:rsidRPr="00307A0E">
              <w:rPr>
                <w:rFonts w:ascii="Times New Roman" w:hAnsi="Times New Roman" w:cs="Times New Roman"/>
                <w:b/>
              </w:rPr>
              <w:t>Учимся читать, писать.</w:t>
            </w:r>
            <w:r w:rsidRPr="00307A0E">
              <w:rPr>
                <w:rFonts w:ascii="Times New Roman" w:hAnsi="Times New Roman" w:cs="Times New Roman"/>
              </w:rPr>
              <w:t xml:space="preserve"> Читаем учебные тексты.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F4678" w:rsidRPr="00307A0E" w:rsidRDefault="000C0047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Работа с учебником-тетрадью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Знание:</w:t>
            </w:r>
          </w:p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репродуктивный;</w:t>
            </w:r>
          </w:p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продуктивный;</w:t>
            </w:r>
          </w:p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исследовательский (эвристический);</w:t>
            </w:r>
          </w:p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творческий (проектно-креативный).</w:t>
            </w:r>
          </w:p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Ценностное отношение:</w:t>
            </w:r>
          </w:p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нейтральный;</w:t>
            </w:r>
          </w:p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ситуативно-заинтересованный;</w:t>
            </w:r>
          </w:p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устойчивая актуальность.</w:t>
            </w:r>
          </w:p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Личностный смысл:</w:t>
            </w:r>
          </w:p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предметно-содержательный;</w:t>
            </w:r>
          </w:p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личностно-</w:t>
            </w:r>
            <w:r w:rsidRPr="00307A0E">
              <w:rPr>
                <w:rFonts w:ascii="Times New Roman" w:hAnsi="Times New Roman" w:cs="Times New Roman"/>
              </w:rPr>
              <w:lastRenderedPageBreak/>
              <w:t>групповой- индивидуально-личностный.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 xml:space="preserve">Культурно-компетентностный опыт: 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знаниево-предметный уровень;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Репродуктивно-деятельностный уровень;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креативно-преобразовательный уровень;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личностно-диалогический уровень.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 xml:space="preserve">Приобретенная </w:t>
            </w:r>
            <w:r w:rsidRPr="00307A0E">
              <w:rPr>
                <w:rFonts w:ascii="Times New Roman" w:hAnsi="Times New Roman" w:cs="Times New Roman"/>
                <w:b/>
              </w:rPr>
              <w:lastRenderedPageBreak/>
              <w:t>компетентность:</w:t>
            </w:r>
            <w:r w:rsidRPr="00307A0E">
              <w:rPr>
                <w:rFonts w:ascii="Times New Roman" w:hAnsi="Times New Roman" w:cs="Times New Roman"/>
              </w:rPr>
              <w:t xml:space="preserve"> предметная.</w:t>
            </w:r>
          </w:p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lastRenderedPageBreak/>
              <w:t>Личностно-развивающая</w:t>
            </w:r>
          </w:p>
        </w:tc>
        <w:tc>
          <w:tcPr>
            <w:tcW w:w="1276" w:type="dxa"/>
          </w:tcPr>
          <w:p w:rsidR="000F4678" w:rsidRPr="00307A0E" w:rsidRDefault="00336CFB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Практикум. </w:t>
            </w:r>
            <w:r w:rsidR="000F4678" w:rsidRPr="00307A0E">
              <w:rPr>
                <w:rFonts w:ascii="Times New Roman" w:hAnsi="Times New Roman" w:cs="Times New Roman"/>
              </w:rPr>
              <w:t>Составление плана</w:t>
            </w:r>
          </w:p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Познавательная. Коллективная.</w:t>
            </w:r>
          </w:p>
        </w:tc>
        <w:tc>
          <w:tcPr>
            <w:tcW w:w="1072" w:type="dxa"/>
          </w:tcPr>
          <w:p w:rsidR="000F4678" w:rsidRPr="00307A0E" w:rsidRDefault="000F4678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Учебник-тетрадь</w:t>
            </w:r>
          </w:p>
        </w:tc>
      </w:tr>
      <w:tr w:rsidR="00AC31F2" w:rsidRPr="00307A0E" w:rsidTr="00A738A5">
        <w:tc>
          <w:tcPr>
            <w:tcW w:w="563" w:type="dxa"/>
          </w:tcPr>
          <w:p w:rsidR="00AC31F2" w:rsidRPr="00307A0E" w:rsidRDefault="0060192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pStyle w:val="a8"/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Учимся писать. редактировать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Поиск и сбор информации.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 xml:space="preserve">Культурно-компетентностный опыт: 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знаниево-предметный уровень;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Репродуктивно-деятельностный уровень;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креативно-преобразовательный уровень;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личностно-диалогический уровень.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>Приобретенная компетентность:</w:t>
            </w:r>
            <w:r w:rsidRPr="00307A0E">
              <w:rPr>
                <w:rFonts w:ascii="Times New Roman" w:hAnsi="Times New Roman" w:cs="Times New Roman"/>
              </w:rPr>
              <w:t xml:space="preserve"> предметная.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276" w:type="dxa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Редактирование.</w:t>
            </w:r>
          </w:p>
        </w:tc>
        <w:tc>
          <w:tcPr>
            <w:tcW w:w="1275" w:type="dxa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Индивидуальная.</w:t>
            </w:r>
          </w:p>
        </w:tc>
        <w:tc>
          <w:tcPr>
            <w:tcW w:w="1072" w:type="dxa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601922" w:rsidRPr="00307A0E" w:rsidTr="00A738A5">
        <w:tc>
          <w:tcPr>
            <w:tcW w:w="563" w:type="dxa"/>
            <w:vMerge w:val="restart"/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13</w:t>
            </w:r>
          </w:p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601922" w:rsidRPr="00307A0E" w:rsidRDefault="00601922" w:rsidP="001373C1">
            <w:pPr>
              <w:pStyle w:val="a8"/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 xml:space="preserve">Вежливое общение. </w:t>
            </w:r>
            <w:r w:rsidRPr="00307A0E">
              <w:rPr>
                <w:rFonts w:ascii="Times New Roman" w:hAnsi="Times New Roman" w:cs="Times New Roman"/>
              </w:rPr>
              <w:t>Проверь себя.</w:t>
            </w:r>
          </w:p>
          <w:p w:rsidR="00601922" w:rsidRPr="00307A0E" w:rsidRDefault="00601922" w:rsidP="001373C1">
            <w:pPr>
              <w:pStyle w:val="a8"/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Что такое вежливость.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276" w:type="dxa"/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Практикум, разноуровневые задания.</w:t>
            </w:r>
          </w:p>
        </w:tc>
        <w:tc>
          <w:tcPr>
            <w:tcW w:w="1275" w:type="dxa"/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Учебная. Индивидуальная. </w:t>
            </w:r>
          </w:p>
        </w:tc>
        <w:tc>
          <w:tcPr>
            <w:tcW w:w="1072" w:type="dxa"/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Тест</w:t>
            </w:r>
          </w:p>
        </w:tc>
      </w:tr>
      <w:tr w:rsidR="00601922" w:rsidRPr="00307A0E" w:rsidTr="00A738A5">
        <w:tc>
          <w:tcPr>
            <w:tcW w:w="563" w:type="dxa"/>
            <w:vMerge/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601922" w:rsidRPr="00307A0E" w:rsidRDefault="00601922" w:rsidP="001373C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Беседа. Демонстрация.</w:t>
            </w:r>
          </w:p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072" w:type="dxa"/>
            <w:vMerge w:val="restart"/>
          </w:tcPr>
          <w:p w:rsidR="00601922" w:rsidRPr="00307A0E" w:rsidRDefault="0060192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Учебник-тетрадь</w:t>
            </w:r>
          </w:p>
        </w:tc>
      </w:tr>
      <w:tr w:rsidR="00AC31F2" w:rsidRPr="00307A0E" w:rsidTr="00A738A5">
        <w:tc>
          <w:tcPr>
            <w:tcW w:w="563" w:type="dxa"/>
          </w:tcPr>
          <w:p w:rsidR="00AC31F2" w:rsidRPr="00307A0E" w:rsidRDefault="0060192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Вежливо – невежливо – грубо. А ты вежлив?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276" w:type="dxa"/>
            <w:vMerge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31F2" w:rsidRPr="00307A0E" w:rsidRDefault="00336CFB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072" w:type="dxa"/>
            <w:vMerge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AC31F2" w:rsidRPr="00307A0E" w:rsidTr="00A738A5">
        <w:tc>
          <w:tcPr>
            <w:tcW w:w="563" w:type="dxa"/>
          </w:tcPr>
          <w:p w:rsidR="00AC31F2" w:rsidRPr="00307A0E" w:rsidRDefault="0060192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pStyle w:val="a8"/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Хорошее настроение. Добрые дела – добрые слова.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276" w:type="dxa"/>
            <w:vMerge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31F2" w:rsidRPr="00307A0E" w:rsidRDefault="00336CFB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072" w:type="dxa"/>
            <w:vMerge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7D08E9" w:rsidRPr="00307A0E" w:rsidTr="00CD6409">
        <w:tc>
          <w:tcPr>
            <w:tcW w:w="15106" w:type="dxa"/>
            <w:gridSpan w:val="12"/>
          </w:tcPr>
          <w:p w:rsidR="007D08E9" w:rsidRPr="00307A0E" w:rsidRDefault="007D08E9" w:rsidP="00601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Текст</w:t>
            </w:r>
          </w:p>
        </w:tc>
      </w:tr>
      <w:tr w:rsidR="00AC31F2" w:rsidRPr="00307A0E" w:rsidTr="008911F4">
        <w:tc>
          <w:tcPr>
            <w:tcW w:w="563" w:type="dxa"/>
          </w:tcPr>
          <w:p w:rsidR="00AC31F2" w:rsidRPr="00307A0E" w:rsidRDefault="00844F30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Разные тексты. Проверь себя. Тексты разные нужны.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Знание: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репродуктивный;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продуктивный;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исследовательский (эвристический);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творческий (проектно-креативный).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lastRenderedPageBreak/>
              <w:t>Ценностное отношение: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нейтральный;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ситуативно-заинтересованный;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устойчивая актуальность.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Личностный смысл: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предметно-содержательный;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личностно-групповой- индивидуально-личностный.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</w:p>
          <w:p w:rsidR="00AC31F2" w:rsidRPr="00307A0E" w:rsidRDefault="00913A6F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 о</w:t>
            </w:r>
            <w:r w:rsidR="00AC31F2" w:rsidRPr="00307A0E">
              <w:rPr>
                <w:rFonts w:ascii="Times New Roman" w:hAnsi="Times New Roman" w:cs="Times New Roman"/>
              </w:rPr>
              <w:t xml:space="preserve">ценивать свою вежливость </w:t>
            </w:r>
            <w:r w:rsidRPr="00307A0E">
              <w:rPr>
                <w:rFonts w:ascii="Times New Roman" w:hAnsi="Times New Roman" w:cs="Times New Roman"/>
              </w:rPr>
              <w:t xml:space="preserve"> </w:t>
            </w:r>
            <w:r w:rsidR="00AC31F2" w:rsidRPr="00307A0E">
              <w:rPr>
                <w:rFonts w:ascii="Times New Roman" w:hAnsi="Times New Roman" w:cs="Times New Roman"/>
              </w:rPr>
              <w:t>при общении;</w:t>
            </w:r>
            <w:r w:rsidRPr="00307A0E">
              <w:rPr>
                <w:rFonts w:ascii="Times New Roman" w:hAnsi="Times New Roman" w:cs="Times New Roman"/>
              </w:rPr>
              <w:t xml:space="preserve"> осознавать свою </w:t>
            </w:r>
            <w:r w:rsidR="00AC31F2" w:rsidRPr="00307A0E">
              <w:rPr>
                <w:rFonts w:ascii="Times New Roman" w:hAnsi="Times New Roman" w:cs="Times New Roman"/>
              </w:rPr>
              <w:t>ответственность за произнесенное или написанное слово;</w:t>
            </w:r>
          </w:p>
          <w:p w:rsidR="00AC31F2" w:rsidRPr="00307A0E" w:rsidRDefault="00913A6F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lastRenderedPageBreak/>
              <w:t xml:space="preserve">понимать </w:t>
            </w:r>
            <w:r w:rsidR="00AC31F2" w:rsidRPr="00307A0E">
              <w:rPr>
                <w:rFonts w:ascii="Times New Roman" w:hAnsi="Times New Roman" w:cs="Times New Roman"/>
              </w:rPr>
              <w:t>необходимость добрых дел, подтверждающих добрые слова;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формулировать самому простые правила общения в коллективе;</w:t>
            </w:r>
          </w:p>
          <w:p w:rsidR="00AC31F2" w:rsidRPr="00307A0E" w:rsidRDefault="00913A6F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оценивать и </w:t>
            </w:r>
            <w:r w:rsidR="00AC31F2" w:rsidRPr="00307A0E">
              <w:rPr>
                <w:rFonts w:ascii="Times New Roman" w:hAnsi="Times New Roman" w:cs="Times New Roman"/>
              </w:rPr>
              <w:t xml:space="preserve">объяснять, что хорошо и что плохо.  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Метапредметные:</w:t>
            </w:r>
          </w:p>
          <w:p w:rsidR="00AC31F2" w:rsidRPr="00307A0E" w:rsidRDefault="008911F4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Р</w:t>
            </w:r>
            <w:r w:rsidR="00AC31F2" w:rsidRPr="00307A0E">
              <w:rPr>
                <w:rFonts w:ascii="Times New Roman" w:hAnsi="Times New Roman" w:cs="Times New Roman"/>
                <w:b/>
              </w:rPr>
              <w:t>егулятивные</w:t>
            </w:r>
            <w:r w:rsidRPr="00307A0E">
              <w:rPr>
                <w:rFonts w:ascii="Times New Roman" w:hAnsi="Times New Roman" w:cs="Times New Roman"/>
                <w:b/>
              </w:rPr>
              <w:t>:</w:t>
            </w:r>
            <w:r w:rsidR="00AC31F2" w:rsidRPr="00307A0E">
              <w:rPr>
                <w:rFonts w:ascii="Times New Roman" w:hAnsi="Times New Roman" w:cs="Times New Roman"/>
                <w:b/>
              </w:rPr>
              <w:t xml:space="preserve">   </w:t>
            </w:r>
            <w:r w:rsidRPr="00307A0E">
              <w:rPr>
                <w:rFonts w:ascii="Times New Roman" w:hAnsi="Times New Roman" w:cs="Times New Roman"/>
              </w:rPr>
              <w:t>у</w:t>
            </w:r>
            <w:r w:rsidR="00913A6F" w:rsidRPr="00307A0E">
              <w:rPr>
                <w:rFonts w:ascii="Times New Roman" w:hAnsi="Times New Roman" w:cs="Times New Roman"/>
              </w:rPr>
              <w:t xml:space="preserve">читься </w:t>
            </w:r>
            <w:r w:rsidR="00AC31F2" w:rsidRPr="00307A0E">
              <w:rPr>
                <w:rFonts w:ascii="Times New Roman" w:hAnsi="Times New Roman" w:cs="Times New Roman"/>
              </w:rPr>
              <w:t>обнаруживать и формулирова</w:t>
            </w:r>
            <w:r w:rsidR="00913A6F" w:rsidRPr="00307A0E">
              <w:rPr>
                <w:rFonts w:ascii="Times New Roman" w:hAnsi="Times New Roman" w:cs="Times New Roman"/>
              </w:rPr>
              <w:t xml:space="preserve">ть учебную проблему совместно с </w:t>
            </w:r>
            <w:r w:rsidR="00AC31F2" w:rsidRPr="00307A0E">
              <w:rPr>
                <w:rFonts w:ascii="Times New Roman" w:hAnsi="Times New Roman" w:cs="Times New Roman"/>
              </w:rPr>
              <w:t>учителем;</w:t>
            </w:r>
            <w:r w:rsidR="00913A6F" w:rsidRPr="00307A0E">
              <w:rPr>
                <w:rFonts w:ascii="Times New Roman" w:hAnsi="Times New Roman" w:cs="Times New Roman"/>
                <w:b/>
              </w:rPr>
              <w:t xml:space="preserve"> </w:t>
            </w:r>
            <w:r w:rsidR="00AC31F2" w:rsidRPr="00307A0E">
              <w:rPr>
                <w:rFonts w:ascii="Times New Roman" w:hAnsi="Times New Roman" w:cs="Times New Roman"/>
              </w:rPr>
              <w:t>планировать выполнение задач, решения п</w:t>
            </w:r>
            <w:r w:rsidR="00913A6F" w:rsidRPr="00307A0E">
              <w:rPr>
                <w:rFonts w:ascii="Times New Roman" w:hAnsi="Times New Roman" w:cs="Times New Roman"/>
              </w:rPr>
              <w:t xml:space="preserve">роблем творческого и поискового </w:t>
            </w:r>
            <w:r w:rsidR="00AC31F2" w:rsidRPr="00307A0E">
              <w:rPr>
                <w:rFonts w:ascii="Times New Roman" w:hAnsi="Times New Roman" w:cs="Times New Roman"/>
              </w:rPr>
              <w:t>характера совместно с учителем;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корректировать и исправлять речевые ошибки в устной и письменной речи;</w:t>
            </w:r>
          </w:p>
          <w:p w:rsidR="00AC31F2" w:rsidRPr="00307A0E" w:rsidRDefault="00913A6F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в диалоге с учителем учиться </w:t>
            </w:r>
            <w:r w:rsidR="00AC31F2" w:rsidRPr="00307A0E">
              <w:rPr>
                <w:rFonts w:ascii="Times New Roman" w:hAnsi="Times New Roman" w:cs="Times New Roman"/>
              </w:rPr>
              <w:t xml:space="preserve">вырабатывать критерии оценки и определять степень </w:t>
            </w:r>
            <w:r w:rsidR="00AC31F2" w:rsidRPr="00307A0E">
              <w:rPr>
                <w:rFonts w:ascii="Times New Roman" w:hAnsi="Times New Roman" w:cs="Times New Roman"/>
              </w:rPr>
              <w:lastRenderedPageBreak/>
              <w:t xml:space="preserve">успешности выполнения работ </w:t>
            </w:r>
          </w:p>
          <w:p w:rsidR="00AC31F2" w:rsidRPr="00307A0E" w:rsidRDefault="008911F4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П</w:t>
            </w:r>
            <w:r w:rsidR="00AC31F2" w:rsidRPr="00307A0E">
              <w:rPr>
                <w:rFonts w:ascii="Times New Roman" w:hAnsi="Times New Roman" w:cs="Times New Roman"/>
                <w:b/>
              </w:rPr>
              <w:t>ознавательные</w:t>
            </w:r>
            <w:r w:rsidRPr="00307A0E">
              <w:rPr>
                <w:rFonts w:ascii="Times New Roman" w:hAnsi="Times New Roman" w:cs="Times New Roman"/>
                <w:b/>
              </w:rPr>
              <w:t>:</w:t>
            </w:r>
            <w:r w:rsidR="00AC31F2" w:rsidRPr="00307A0E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AC31F2" w:rsidRPr="00307A0E" w:rsidRDefault="00913A6F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 а</w:t>
            </w:r>
            <w:r w:rsidR="00AC31F2" w:rsidRPr="00307A0E">
              <w:rPr>
                <w:rFonts w:ascii="Times New Roman" w:hAnsi="Times New Roman" w:cs="Times New Roman"/>
              </w:rPr>
              <w:t>нализировать информацию, представлен</w:t>
            </w:r>
            <w:r w:rsidRPr="00307A0E">
              <w:rPr>
                <w:rFonts w:ascii="Times New Roman" w:hAnsi="Times New Roman" w:cs="Times New Roman"/>
              </w:rPr>
              <w:t xml:space="preserve">ную  в разных формах, извлекать </w:t>
            </w:r>
            <w:r w:rsidR="00AC31F2" w:rsidRPr="00307A0E">
              <w:rPr>
                <w:rFonts w:ascii="Times New Roman" w:hAnsi="Times New Roman" w:cs="Times New Roman"/>
              </w:rPr>
              <w:t>необходимые для решения коммуникативных задач сведения;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перерабатывать информацию: осуществлять подробный, краткий и выборочный пересказ текста;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осуществлять информационную переработку научно-учебного текста: составлять его план;</w:t>
            </w:r>
          </w:p>
          <w:p w:rsidR="00AC31F2" w:rsidRPr="00307A0E" w:rsidRDefault="00913A6F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анализировать структуру </w:t>
            </w:r>
            <w:r w:rsidR="00AC31F2" w:rsidRPr="00307A0E">
              <w:rPr>
                <w:rFonts w:ascii="Times New Roman" w:hAnsi="Times New Roman" w:cs="Times New Roman"/>
              </w:rPr>
              <w:t>рассуждения, выявлять уместность приводимых аргументов, правомерность выводов;</w:t>
            </w:r>
            <w:r w:rsidRPr="00307A0E">
              <w:rPr>
                <w:rFonts w:ascii="Times New Roman" w:hAnsi="Times New Roman" w:cs="Times New Roman"/>
              </w:rPr>
              <w:t xml:space="preserve"> </w:t>
            </w:r>
            <w:r w:rsidR="00AC31F2" w:rsidRPr="00307A0E">
              <w:rPr>
                <w:rFonts w:ascii="Times New Roman" w:hAnsi="Times New Roman" w:cs="Times New Roman"/>
              </w:rPr>
              <w:t>аргументировать свою точку зрения, используя в качестве доказательства правила, цитаты;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lastRenderedPageBreak/>
              <w:t>продуцировать рассуждение, соблюдая его структуру: тезис, аргументы, вывод.</w:t>
            </w:r>
          </w:p>
          <w:p w:rsidR="00AC31F2" w:rsidRPr="00307A0E" w:rsidRDefault="008911F4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К</w:t>
            </w:r>
            <w:r w:rsidR="00AC31F2" w:rsidRPr="00307A0E">
              <w:rPr>
                <w:rFonts w:ascii="Times New Roman" w:hAnsi="Times New Roman" w:cs="Times New Roman"/>
                <w:b/>
              </w:rPr>
              <w:t>оммуникативные</w:t>
            </w:r>
            <w:r w:rsidRPr="00307A0E">
              <w:rPr>
                <w:rFonts w:ascii="Times New Roman" w:hAnsi="Times New Roman" w:cs="Times New Roman"/>
                <w:b/>
              </w:rPr>
              <w:t>: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Критически осмысливать свой опыт общения,   выявлять причины удач и неудач при взаимодействии;   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Выполняя различные роли в группе, сотрудничать в совместном решении проблемы;</w:t>
            </w:r>
            <w:r w:rsidR="008911F4" w:rsidRPr="00307A0E">
              <w:rPr>
                <w:rFonts w:ascii="Times New Roman" w:hAnsi="Times New Roman" w:cs="Times New Roman"/>
              </w:rPr>
              <w:t xml:space="preserve"> у</w:t>
            </w:r>
            <w:r w:rsidRPr="00307A0E">
              <w:rPr>
                <w:rFonts w:ascii="Times New Roman" w:hAnsi="Times New Roman" w:cs="Times New Roman"/>
              </w:rPr>
              <w:t xml:space="preserve">читься уважительно относиться к позиции другого, пытаться договариваться.                                   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 xml:space="preserve">Культурно-компетентностный опыт: 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знаниево-предметный уровень;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Репродуктивно</w:t>
            </w:r>
            <w:r w:rsidRPr="00307A0E">
              <w:rPr>
                <w:rFonts w:ascii="Times New Roman" w:hAnsi="Times New Roman" w:cs="Times New Roman"/>
              </w:rPr>
              <w:lastRenderedPageBreak/>
              <w:t>-деятельностный уровень;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креативно-преобразовательный уровень;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личностно-диалогический уровень.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>Приобретенная компетентность:</w:t>
            </w:r>
            <w:r w:rsidRPr="00307A0E">
              <w:rPr>
                <w:rFonts w:ascii="Times New Roman" w:hAnsi="Times New Roman" w:cs="Times New Roman"/>
              </w:rPr>
              <w:t xml:space="preserve"> предметная.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lastRenderedPageBreak/>
              <w:t>Личностно-развивающая. Поисковая.</w:t>
            </w:r>
          </w:p>
        </w:tc>
        <w:tc>
          <w:tcPr>
            <w:tcW w:w="1276" w:type="dxa"/>
          </w:tcPr>
          <w:p w:rsidR="00AC31F2" w:rsidRPr="00307A0E" w:rsidRDefault="000C0047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Практикум, разноуровневые задания.</w:t>
            </w:r>
          </w:p>
        </w:tc>
        <w:tc>
          <w:tcPr>
            <w:tcW w:w="1275" w:type="dxa"/>
          </w:tcPr>
          <w:p w:rsidR="00AC31F2" w:rsidRPr="00307A0E" w:rsidRDefault="004B06A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Учебная. Индивидуальная.</w:t>
            </w:r>
          </w:p>
        </w:tc>
        <w:tc>
          <w:tcPr>
            <w:tcW w:w="1072" w:type="dxa"/>
            <w:vMerge w:val="restart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Карточки.</w:t>
            </w:r>
          </w:p>
        </w:tc>
      </w:tr>
      <w:tr w:rsidR="00AC31F2" w:rsidRPr="00307A0E" w:rsidTr="008911F4">
        <w:tc>
          <w:tcPr>
            <w:tcW w:w="563" w:type="dxa"/>
          </w:tcPr>
          <w:p w:rsidR="00AC31F2" w:rsidRPr="00307A0E" w:rsidRDefault="0008766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Диалог и монолог.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1F2" w:rsidRPr="00307A0E" w:rsidRDefault="000C0047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Работа с каточками.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Диалоги.  Монологи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AC31F2" w:rsidRPr="00307A0E" w:rsidTr="008911F4">
        <w:tc>
          <w:tcPr>
            <w:tcW w:w="563" w:type="dxa"/>
          </w:tcPr>
          <w:p w:rsidR="00AC31F2" w:rsidRPr="00307A0E" w:rsidRDefault="0008766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 xml:space="preserve">Правильная речь. </w:t>
            </w:r>
            <w:r w:rsidRPr="00307A0E">
              <w:rPr>
                <w:rFonts w:ascii="Times New Roman" w:hAnsi="Times New Roman" w:cs="Times New Roman"/>
              </w:rPr>
              <w:t>Пиши правильно.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1F2" w:rsidRPr="00307A0E" w:rsidRDefault="000C0047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Работа с карточками.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1F2" w:rsidRPr="00307A0E" w:rsidRDefault="000C0047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Проблемные задания</w:t>
            </w:r>
          </w:p>
        </w:tc>
        <w:tc>
          <w:tcPr>
            <w:tcW w:w="1275" w:type="dxa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Редактирование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Тест. Карточки.</w:t>
            </w:r>
          </w:p>
        </w:tc>
      </w:tr>
      <w:tr w:rsidR="00AC31F2" w:rsidRPr="00307A0E" w:rsidTr="008911F4">
        <w:tc>
          <w:tcPr>
            <w:tcW w:w="563" w:type="dxa"/>
          </w:tcPr>
          <w:p w:rsidR="00AC31F2" w:rsidRPr="00307A0E" w:rsidRDefault="0008766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 xml:space="preserve"> </w:t>
            </w:r>
            <w:r w:rsidRPr="00307A0E">
              <w:rPr>
                <w:rFonts w:ascii="Times New Roman" w:hAnsi="Times New Roman" w:cs="Times New Roman"/>
              </w:rPr>
              <w:t>Произноси правильно! Употребляй слова правильно!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1F2" w:rsidRPr="00307A0E" w:rsidRDefault="000C0047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Работа с карточками.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Проблемные задания</w:t>
            </w:r>
            <w:r w:rsidR="004B06A2" w:rsidRPr="00307A0E">
              <w:rPr>
                <w:rFonts w:ascii="Times New Roman" w:hAnsi="Times New Roman" w:cs="Times New Roman"/>
              </w:rPr>
              <w:t>.  Работа со словарем</w:t>
            </w:r>
          </w:p>
        </w:tc>
        <w:tc>
          <w:tcPr>
            <w:tcW w:w="1275" w:type="dxa"/>
          </w:tcPr>
          <w:p w:rsidR="00AC31F2" w:rsidRPr="00307A0E" w:rsidRDefault="004B06A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Учебная. Индивидуальная. Коллективная.</w:t>
            </w:r>
          </w:p>
        </w:tc>
        <w:tc>
          <w:tcPr>
            <w:tcW w:w="1072" w:type="dxa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Карточки.</w:t>
            </w:r>
          </w:p>
        </w:tc>
      </w:tr>
      <w:tr w:rsidR="00AC31F2" w:rsidRPr="00307A0E" w:rsidTr="008911F4">
        <w:tc>
          <w:tcPr>
            <w:tcW w:w="563" w:type="dxa"/>
          </w:tcPr>
          <w:p w:rsidR="00AC31F2" w:rsidRPr="00307A0E" w:rsidRDefault="0008766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 xml:space="preserve">Правила успешного пересказа. </w:t>
            </w:r>
            <w:r w:rsidRPr="00307A0E">
              <w:rPr>
                <w:rFonts w:ascii="Times New Roman" w:hAnsi="Times New Roman" w:cs="Times New Roman"/>
              </w:rPr>
              <w:t>Пересказ.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1F2" w:rsidRPr="00307A0E" w:rsidRDefault="000C0047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Работа с учебником-тетрадью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276" w:type="dxa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Практикум. Чтение,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пересказ</w:t>
            </w:r>
          </w:p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Индивидуальная. Фронтальная.</w:t>
            </w:r>
          </w:p>
        </w:tc>
        <w:tc>
          <w:tcPr>
            <w:tcW w:w="1072" w:type="dxa"/>
            <w:vMerge w:val="restart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Учебник-тетрадь</w:t>
            </w:r>
          </w:p>
        </w:tc>
      </w:tr>
      <w:tr w:rsidR="00AC31F2" w:rsidRPr="00307A0E" w:rsidTr="008911F4">
        <w:tc>
          <w:tcPr>
            <w:tcW w:w="563" w:type="dxa"/>
          </w:tcPr>
          <w:p w:rsidR="00AC31F2" w:rsidRPr="00307A0E" w:rsidRDefault="00AC31F2" w:rsidP="00087665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2</w:t>
            </w:r>
            <w:r w:rsidR="00087665" w:rsidRPr="00307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Выбери нужное.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1F2" w:rsidRPr="00307A0E" w:rsidRDefault="000C0047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Работа с учебником-тетрадью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1F2" w:rsidRPr="00307A0E" w:rsidRDefault="004B06A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Упражнения.</w:t>
            </w:r>
          </w:p>
        </w:tc>
        <w:tc>
          <w:tcPr>
            <w:tcW w:w="1275" w:type="dxa"/>
            <w:vMerge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AC31F2" w:rsidRPr="00307A0E" w:rsidTr="008911F4">
        <w:tc>
          <w:tcPr>
            <w:tcW w:w="563" w:type="dxa"/>
          </w:tcPr>
          <w:p w:rsidR="00AC31F2" w:rsidRPr="00307A0E" w:rsidRDefault="0008766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Цитата в пересказе.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Практикум.  Пересказ текста.</w:t>
            </w:r>
          </w:p>
        </w:tc>
        <w:tc>
          <w:tcPr>
            <w:tcW w:w="1275" w:type="dxa"/>
            <w:vMerge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AC31F2" w:rsidRPr="00307A0E" w:rsidRDefault="00AC31F2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D33AB1" w:rsidRPr="00307A0E" w:rsidTr="008911F4">
        <w:tc>
          <w:tcPr>
            <w:tcW w:w="563" w:type="dxa"/>
          </w:tcPr>
          <w:p w:rsidR="00D33AB1" w:rsidRPr="00307A0E" w:rsidRDefault="0008766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Кратко о книге.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Знание: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репродуктивный;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продуктивный;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исследовательский (эвристический);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творческий (проектно-креативный).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Ценностное отношение: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нейтральный;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ситуативно-заинтересованный;</w:t>
            </w:r>
          </w:p>
          <w:p w:rsidR="008911F4" w:rsidRPr="00307A0E" w:rsidRDefault="008911F4" w:rsidP="001373C1">
            <w:pPr>
              <w:rPr>
                <w:rFonts w:ascii="Times New Roman" w:hAnsi="Times New Roman" w:cs="Times New Roman"/>
              </w:rPr>
            </w:pPr>
          </w:p>
          <w:p w:rsidR="008911F4" w:rsidRPr="00307A0E" w:rsidRDefault="008911F4" w:rsidP="001373C1">
            <w:pPr>
              <w:rPr>
                <w:rFonts w:ascii="Times New Roman" w:hAnsi="Times New Roman" w:cs="Times New Roman"/>
              </w:rPr>
            </w:pPr>
          </w:p>
          <w:p w:rsidR="008911F4" w:rsidRPr="00307A0E" w:rsidRDefault="008911F4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lastRenderedPageBreak/>
              <w:t xml:space="preserve">- 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устойчивая актуальность.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>Личностный смысл: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предметно-содержательный;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личностно-групповой- индивидуально-личностный.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 xml:space="preserve">Культурно-компетентностный опыт: 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знаниево-предметный уровень;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Репродуктивно-деятельностный уровень;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креативно-преобразовательный уровень;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- личностно-диалогический </w:t>
            </w:r>
            <w:r w:rsidRPr="00307A0E">
              <w:rPr>
                <w:rFonts w:ascii="Times New Roman" w:hAnsi="Times New Roman" w:cs="Times New Roman"/>
              </w:rPr>
              <w:lastRenderedPageBreak/>
              <w:t>уровень.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>Приобретенная компетентность:</w:t>
            </w:r>
            <w:r w:rsidRPr="00307A0E">
              <w:rPr>
                <w:rFonts w:ascii="Times New Roman" w:hAnsi="Times New Roman" w:cs="Times New Roman"/>
              </w:rPr>
              <w:t xml:space="preserve"> предметная.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составление аннотации</w:t>
            </w:r>
          </w:p>
        </w:tc>
        <w:tc>
          <w:tcPr>
            <w:tcW w:w="1275" w:type="dxa"/>
            <w:vMerge w:val="restart"/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Учебная. Индивидуальная. Фронтальная.</w:t>
            </w:r>
          </w:p>
        </w:tc>
        <w:tc>
          <w:tcPr>
            <w:tcW w:w="1072" w:type="dxa"/>
            <w:vMerge/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D33AB1" w:rsidRPr="00307A0E" w:rsidTr="008911F4">
        <w:tc>
          <w:tcPr>
            <w:tcW w:w="563" w:type="dxa"/>
          </w:tcPr>
          <w:p w:rsidR="00D33AB1" w:rsidRPr="00307A0E" w:rsidRDefault="0008766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 xml:space="preserve">Поздравляю тебя…Вас. </w:t>
            </w:r>
            <w:r w:rsidRPr="00307A0E">
              <w:rPr>
                <w:rFonts w:ascii="Times New Roman" w:hAnsi="Times New Roman" w:cs="Times New Roman"/>
              </w:rPr>
              <w:t>Поздравляю Кого? С чем? Как?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276" w:type="dxa"/>
            <w:vMerge w:val="restart"/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Организация совместной учебной деятельности.</w:t>
            </w:r>
          </w:p>
        </w:tc>
        <w:tc>
          <w:tcPr>
            <w:tcW w:w="1275" w:type="dxa"/>
            <w:vMerge/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 w:val="restart"/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Учебник-тетрадь</w:t>
            </w:r>
          </w:p>
        </w:tc>
      </w:tr>
      <w:tr w:rsidR="00D33AB1" w:rsidRPr="00307A0E" w:rsidTr="008911F4">
        <w:tc>
          <w:tcPr>
            <w:tcW w:w="563" w:type="dxa"/>
          </w:tcPr>
          <w:p w:rsidR="00D33AB1" w:rsidRPr="00307A0E" w:rsidRDefault="0008766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Желаю Кому? Чего? Как?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Личностно-развивающая</w:t>
            </w:r>
          </w:p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33AB1" w:rsidRPr="00307A0E" w:rsidRDefault="0090243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Учебная. Индивидуальная. Фронтальная.</w:t>
            </w:r>
          </w:p>
        </w:tc>
        <w:tc>
          <w:tcPr>
            <w:tcW w:w="1072" w:type="dxa"/>
            <w:vMerge/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D33AB1" w:rsidRPr="00307A0E" w:rsidTr="008911F4">
        <w:tc>
          <w:tcPr>
            <w:tcW w:w="563" w:type="dxa"/>
          </w:tcPr>
          <w:p w:rsidR="00D33AB1" w:rsidRPr="00307A0E" w:rsidRDefault="00087665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Поздравления к праздникам. </w:t>
            </w:r>
            <w:r w:rsidRPr="00307A0E">
              <w:rPr>
                <w:rFonts w:ascii="Times New Roman" w:hAnsi="Times New Roman" w:cs="Times New Roman"/>
              </w:rPr>
              <w:lastRenderedPageBreak/>
              <w:t xml:space="preserve">С днём рождения . 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составление </w:t>
            </w:r>
            <w:r w:rsidRPr="00307A0E">
              <w:rPr>
                <w:rFonts w:ascii="Times New Roman" w:hAnsi="Times New Roman" w:cs="Times New Roman"/>
              </w:rPr>
              <w:lastRenderedPageBreak/>
              <w:t>поздравлений. Групповая работа</w:t>
            </w:r>
          </w:p>
        </w:tc>
        <w:tc>
          <w:tcPr>
            <w:tcW w:w="1072" w:type="dxa"/>
            <w:vMerge/>
          </w:tcPr>
          <w:p w:rsidR="00D33AB1" w:rsidRPr="00307A0E" w:rsidRDefault="00D33AB1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307A0E" w:rsidRPr="00307A0E" w:rsidTr="00ED0178">
        <w:trPr>
          <w:trHeight w:val="1012"/>
        </w:trPr>
        <w:tc>
          <w:tcPr>
            <w:tcW w:w="563" w:type="dxa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С  Новым годом.</w:t>
            </w:r>
          </w:p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С праздником 8-е Марта.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276" w:type="dxa"/>
            <w:vMerge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307A0E" w:rsidRPr="00307A0E" w:rsidTr="008911F4">
        <w:tc>
          <w:tcPr>
            <w:tcW w:w="563" w:type="dxa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>Учись объяснять и доказывать.</w:t>
            </w:r>
            <w:r w:rsidRPr="00307A0E">
              <w:rPr>
                <w:rFonts w:ascii="Times New Roman" w:hAnsi="Times New Roman" w:cs="Times New Roman"/>
              </w:rPr>
              <w:t xml:space="preserve"> Рассуждение.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Работа с учебником-тетрадью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  <w:b/>
              </w:rPr>
            </w:pPr>
            <w:r w:rsidRPr="00307A0E">
              <w:rPr>
                <w:rFonts w:ascii="Times New Roman" w:hAnsi="Times New Roman" w:cs="Times New Roman"/>
                <w:b/>
              </w:rPr>
              <w:t xml:space="preserve">Культурно-компетентностный опыт: </w:t>
            </w:r>
          </w:p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знаниево-предметный уровень;</w:t>
            </w:r>
          </w:p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Репродуктивно-деятельностный уровень;</w:t>
            </w:r>
          </w:p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креативно-преобразовательный уровень;</w:t>
            </w:r>
          </w:p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- личностно-диалогический уровень.</w:t>
            </w:r>
          </w:p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>Приобретенная компетентность:</w:t>
            </w:r>
            <w:r w:rsidRPr="00307A0E">
              <w:rPr>
                <w:rFonts w:ascii="Times New Roman" w:hAnsi="Times New Roman" w:cs="Times New Roman"/>
              </w:rPr>
              <w:t xml:space="preserve"> предметная.</w:t>
            </w:r>
          </w:p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1072" w:type="dxa"/>
            <w:vMerge w:val="restart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Учебник-тетрадь</w:t>
            </w:r>
          </w:p>
        </w:tc>
      </w:tr>
      <w:tr w:rsidR="00307A0E" w:rsidRPr="00307A0E" w:rsidTr="008911F4">
        <w:tc>
          <w:tcPr>
            <w:tcW w:w="563" w:type="dxa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Сравни и скажи. Правила сравнения.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Практикум. Риторические игры</w:t>
            </w:r>
          </w:p>
        </w:tc>
        <w:tc>
          <w:tcPr>
            <w:tcW w:w="1275" w:type="dxa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 xml:space="preserve">Индивидуальная. Коллективная. </w:t>
            </w:r>
          </w:p>
        </w:tc>
        <w:tc>
          <w:tcPr>
            <w:tcW w:w="1072" w:type="dxa"/>
            <w:vMerge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307A0E" w:rsidRPr="00307A0E" w:rsidTr="008911F4">
        <w:tc>
          <w:tcPr>
            <w:tcW w:w="563" w:type="dxa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Вывод и рассуждение.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Организация совместной учебной деятельности.</w:t>
            </w:r>
          </w:p>
        </w:tc>
        <w:tc>
          <w:tcPr>
            <w:tcW w:w="1275" w:type="dxa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307A0E" w:rsidRPr="00307A0E" w:rsidTr="008911F4">
        <w:tc>
          <w:tcPr>
            <w:tcW w:w="563" w:type="dxa"/>
            <w:vMerge w:val="restart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31</w:t>
            </w:r>
          </w:p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Правило в доказательстве.</w:t>
            </w:r>
          </w:p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Цитата в доказательстве.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Работа с учебником-тетрадью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Практикум. Моделирование</w:t>
            </w:r>
          </w:p>
        </w:tc>
        <w:tc>
          <w:tcPr>
            <w:tcW w:w="1275" w:type="dxa"/>
            <w:vMerge w:val="restart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307A0E" w:rsidRPr="00307A0E" w:rsidTr="008911F4">
        <w:trPr>
          <w:trHeight w:val="253"/>
        </w:trPr>
        <w:tc>
          <w:tcPr>
            <w:tcW w:w="563" w:type="dxa"/>
            <w:vMerge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Организация совместной учебной деятельности.</w:t>
            </w:r>
          </w:p>
        </w:tc>
        <w:tc>
          <w:tcPr>
            <w:tcW w:w="1275" w:type="dxa"/>
            <w:vMerge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10430C" w:rsidRPr="00307A0E" w:rsidTr="008911F4">
        <w:tc>
          <w:tcPr>
            <w:tcW w:w="563" w:type="dxa"/>
          </w:tcPr>
          <w:p w:rsidR="0010430C" w:rsidRPr="00307A0E" w:rsidRDefault="0010430C" w:rsidP="00A30103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  <w:b/>
              </w:rPr>
              <w:t>Что общего и чем различаются.</w:t>
            </w:r>
            <w:r w:rsidRPr="00307A0E">
              <w:rPr>
                <w:rFonts w:ascii="Times New Roman" w:hAnsi="Times New Roman" w:cs="Times New Roman"/>
              </w:rPr>
              <w:t xml:space="preserve"> Сравни и скажи.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Работа с учебником-тетрадью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10430C" w:rsidRPr="00307A0E" w:rsidRDefault="0010430C" w:rsidP="00307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276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1072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10430C" w:rsidRPr="00307A0E" w:rsidTr="008911F4">
        <w:trPr>
          <w:trHeight w:val="253"/>
        </w:trPr>
        <w:tc>
          <w:tcPr>
            <w:tcW w:w="563" w:type="dxa"/>
            <w:vMerge w:val="restart"/>
          </w:tcPr>
          <w:p w:rsidR="0010430C" w:rsidRPr="00307A0E" w:rsidRDefault="0010430C" w:rsidP="00A30103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Правила сравнения.</w:t>
            </w:r>
          </w:p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Как строятся сравнительные тексты.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276" w:type="dxa"/>
            <w:vMerge w:val="restart"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Организация совместной учебной деятельнос</w:t>
            </w:r>
            <w:r w:rsidRPr="00307A0E">
              <w:rPr>
                <w:rFonts w:ascii="Times New Roman" w:hAnsi="Times New Roman" w:cs="Times New Roman"/>
              </w:rPr>
              <w:lastRenderedPageBreak/>
              <w:t>ти.</w:t>
            </w:r>
          </w:p>
        </w:tc>
        <w:tc>
          <w:tcPr>
            <w:tcW w:w="1275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</w:tr>
      <w:tr w:rsidR="0010430C" w:rsidRPr="00307A0E" w:rsidTr="008911F4">
        <w:tc>
          <w:tcPr>
            <w:tcW w:w="563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10430C" w:rsidRPr="00307A0E" w:rsidRDefault="0010430C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Учебник-тетрадь</w:t>
            </w:r>
          </w:p>
        </w:tc>
      </w:tr>
      <w:tr w:rsidR="00307A0E" w:rsidRPr="00307A0E" w:rsidTr="008911F4">
        <w:tc>
          <w:tcPr>
            <w:tcW w:w="563" w:type="dxa"/>
          </w:tcPr>
          <w:p w:rsidR="00307A0E" w:rsidRPr="00307A0E" w:rsidRDefault="00307A0E" w:rsidP="00A30103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Подведем итоги. Урок-праздник «Риторический фестиваль»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Риторический праздник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276" w:type="dxa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Организация совместно й учебной деятельности.</w:t>
            </w:r>
          </w:p>
        </w:tc>
        <w:tc>
          <w:tcPr>
            <w:tcW w:w="1275" w:type="dxa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  <w:r w:rsidRPr="00307A0E">
              <w:rPr>
                <w:rFonts w:ascii="Times New Roman" w:hAnsi="Times New Roman" w:cs="Times New Roman"/>
              </w:rPr>
              <w:t>Рефлексивная. Коллективная.</w:t>
            </w:r>
          </w:p>
        </w:tc>
        <w:tc>
          <w:tcPr>
            <w:tcW w:w="1072" w:type="dxa"/>
          </w:tcPr>
          <w:p w:rsidR="00307A0E" w:rsidRPr="00307A0E" w:rsidRDefault="00307A0E" w:rsidP="001373C1">
            <w:pPr>
              <w:rPr>
                <w:rFonts w:ascii="Times New Roman" w:hAnsi="Times New Roman" w:cs="Times New Roman"/>
              </w:rPr>
            </w:pPr>
          </w:p>
        </w:tc>
      </w:tr>
    </w:tbl>
    <w:p w:rsidR="00916522" w:rsidRPr="00307A0E" w:rsidRDefault="00916522">
      <w:pPr>
        <w:rPr>
          <w:rFonts w:ascii="Times New Roman" w:hAnsi="Times New Roman" w:cs="Times New Roman"/>
        </w:rPr>
      </w:pPr>
    </w:p>
    <w:sectPr w:rsidR="00916522" w:rsidRPr="00307A0E" w:rsidSect="002616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F6" w:rsidRDefault="00C148F6" w:rsidP="00C27C41">
      <w:pPr>
        <w:spacing w:after="0" w:line="240" w:lineRule="auto"/>
      </w:pPr>
      <w:r>
        <w:separator/>
      </w:r>
    </w:p>
  </w:endnote>
  <w:endnote w:type="continuationSeparator" w:id="0">
    <w:p w:rsidR="00C148F6" w:rsidRDefault="00C148F6" w:rsidP="00C2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F6" w:rsidRDefault="00C148F6" w:rsidP="00C27C41">
      <w:pPr>
        <w:spacing w:after="0" w:line="240" w:lineRule="auto"/>
      </w:pPr>
      <w:r>
        <w:separator/>
      </w:r>
    </w:p>
  </w:footnote>
  <w:footnote w:type="continuationSeparator" w:id="0">
    <w:p w:rsidR="00C148F6" w:rsidRDefault="00C148F6" w:rsidP="00C2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85A"/>
    <w:multiLevelType w:val="hybridMultilevel"/>
    <w:tmpl w:val="7362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86AFD"/>
    <w:multiLevelType w:val="hybridMultilevel"/>
    <w:tmpl w:val="BB286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86373"/>
    <w:multiLevelType w:val="hybridMultilevel"/>
    <w:tmpl w:val="E87C9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E0132"/>
    <w:multiLevelType w:val="hybridMultilevel"/>
    <w:tmpl w:val="56E2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68E"/>
    <w:rsid w:val="000445E0"/>
    <w:rsid w:val="00087665"/>
    <w:rsid w:val="000A6BFB"/>
    <w:rsid w:val="000A7A8C"/>
    <w:rsid w:val="000C0047"/>
    <w:rsid w:val="000F4678"/>
    <w:rsid w:val="0010430C"/>
    <w:rsid w:val="00122AA0"/>
    <w:rsid w:val="001373C1"/>
    <w:rsid w:val="00162C53"/>
    <w:rsid w:val="00184A68"/>
    <w:rsid w:val="00185CCC"/>
    <w:rsid w:val="001B77C4"/>
    <w:rsid w:val="001D7B25"/>
    <w:rsid w:val="001E1B83"/>
    <w:rsid w:val="0024594C"/>
    <w:rsid w:val="0026168E"/>
    <w:rsid w:val="0027658B"/>
    <w:rsid w:val="00285219"/>
    <w:rsid w:val="002A6172"/>
    <w:rsid w:val="002E3258"/>
    <w:rsid w:val="003020D2"/>
    <w:rsid w:val="00307A0E"/>
    <w:rsid w:val="00324FBF"/>
    <w:rsid w:val="0032798A"/>
    <w:rsid w:val="00336CFB"/>
    <w:rsid w:val="0038125A"/>
    <w:rsid w:val="003A4DBC"/>
    <w:rsid w:val="003C2604"/>
    <w:rsid w:val="003F62ED"/>
    <w:rsid w:val="004432D4"/>
    <w:rsid w:val="00493ED7"/>
    <w:rsid w:val="004B06A2"/>
    <w:rsid w:val="00504F1E"/>
    <w:rsid w:val="00545C71"/>
    <w:rsid w:val="00550B5B"/>
    <w:rsid w:val="00555E3B"/>
    <w:rsid w:val="00576F6F"/>
    <w:rsid w:val="00580FA2"/>
    <w:rsid w:val="00597330"/>
    <w:rsid w:val="005A4364"/>
    <w:rsid w:val="005C6ABF"/>
    <w:rsid w:val="00601922"/>
    <w:rsid w:val="006144B0"/>
    <w:rsid w:val="006321AA"/>
    <w:rsid w:val="00657C8C"/>
    <w:rsid w:val="00670937"/>
    <w:rsid w:val="00684E70"/>
    <w:rsid w:val="006A5387"/>
    <w:rsid w:val="006B0A88"/>
    <w:rsid w:val="006C2389"/>
    <w:rsid w:val="006E621C"/>
    <w:rsid w:val="006F1A81"/>
    <w:rsid w:val="006F51DC"/>
    <w:rsid w:val="007102D6"/>
    <w:rsid w:val="007651BE"/>
    <w:rsid w:val="007B5B1A"/>
    <w:rsid w:val="007B6214"/>
    <w:rsid w:val="007C6E30"/>
    <w:rsid w:val="007D08E9"/>
    <w:rsid w:val="007F07F2"/>
    <w:rsid w:val="007F52F6"/>
    <w:rsid w:val="0082230D"/>
    <w:rsid w:val="00824C10"/>
    <w:rsid w:val="00836C59"/>
    <w:rsid w:val="00844F30"/>
    <w:rsid w:val="008665E2"/>
    <w:rsid w:val="008672E2"/>
    <w:rsid w:val="008911F4"/>
    <w:rsid w:val="008E2A56"/>
    <w:rsid w:val="0090243C"/>
    <w:rsid w:val="00913A6F"/>
    <w:rsid w:val="00916522"/>
    <w:rsid w:val="009723B0"/>
    <w:rsid w:val="00986973"/>
    <w:rsid w:val="009E4A87"/>
    <w:rsid w:val="009F6675"/>
    <w:rsid w:val="00A14F2A"/>
    <w:rsid w:val="00A212F2"/>
    <w:rsid w:val="00A30103"/>
    <w:rsid w:val="00A71000"/>
    <w:rsid w:val="00A738A5"/>
    <w:rsid w:val="00A93DC5"/>
    <w:rsid w:val="00AC0AA7"/>
    <w:rsid w:val="00AC31F2"/>
    <w:rsid w:val="00B73C83"/>
    <w:rsid w:val="00C030A3"/>
    <w:rsid w:val="00C148F6"/>
    <w:rsid w:val="00C27C41"/>
    <w:rsid w:val="00C4040A"/>
    <w:rsid w:val="00C5434C"/>
    <w:rsid w:val="00CD6CBF"/>
    <w:rsid w:val="00D03557"/>
    <w:rsid w:val="00D17F46"/>
    <w:rsid w:val="00D33AB1"/>
    <w:rsid w:val="00D539C7"/>
    <w:rsid w:val="00D60182"/>
    <w:rsid w:val="00D854E4"/>
    <w:rsid w:val="00DA358D"/>
    <w:rsid w:val="00DE7A34"/>
    <w:rsid w:val="00E136A3"/>
    <w:rsid w:val="00E16B7C"/>
    <w:rsid w:val="00E508B7"/>
    <w:rsid w:val="00E54674"/>
    <w:rsid w:val="00E867DC"/>
    <w:rsid w:val="00EB27DE"/>
    <w:rsid w:val="00EB7F40"/>
    <w:rsid w:val="00EC114F"/>
    <w:rsid w:val="00EC57F2"/>
    <w:rsid w:val="00F25D49"/>
    <w:rsid w:val="00F6624E"/>
    <w:rsid w:val="00FB375D"/>
    <w:rsid w:val="00FF2D53"/>
    <w:rsid w:val="00FF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7C41"/>
  </w:style>
  <w:style w:type="paragraph" w:styleId="a6">
    <w:name w:val="footer"/>
    <w:basedOn w:val="a"/>
    <w:link w:val="a7"/>
    <w:uiPriority w:val="99"/>
    <w:semiHidden/>
    <w:unhideWhenUsed/>
    <w:rsid w:val="00C2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7C41"/>
  </w:style>
  <w:style w:type="paragraph" w:styleId="a8">
    <w:name w:val="No Spacing"/>
    <w:uiPriority w:val="1"/>
    <w:qFormat/>
    <w:rsid w:val="00DE7A34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85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E431-BE33-4C20-97C3-C3C17757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Андрей</cp:lastModifiedBy>
  <cp:revision>105</cp:revision>
  <dcterms:created xsi:type="dcterms:W3CDTF">2012-08-02T09:49:00Z</dcterms:created>
  <dcterms:modified xsi:type="dcterms:W3CDTF">2012-09-19T18:47:00Z</dcterms:modified>
</cp:coreProperties>
</file>