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F9" w:rsidRPr="00DF081A" w:rsidRDefault="00C270CD">
      <w:pPr>
        <w:rPr>
          <w:b/>
          <w:sz w:val="32"/>
          <w:szCs w:val="32"/>
        </w:rPr>
      </w:pPr>
      <w:r w:rsidRPr="00DF081A">
        <w:rPr>
          <w:b/>
          <w:sz w:val="32"/>
          <w:szCs w:val="32"/>
        </w:rPr>
        <w:t>Урок обучения грамоте с применением  ИКТ.</w:t>
      </w:r>
    </w:p>
    <w:p w:rsidR="00C270CD" w:rsidRPr="00DF081A" w:rsidRDefault="00C270CD">
      <w:pPr>
        <w:rPr>
          <w:b/>
          <w:sz w:val="32"/>
          <w:szCs w:val="32"/>
        </w:rPr>
      </w:pPr>
      <w:r w:rsidRPr="00DF081A">
        <w:rPr>
          <w:b/>
          <w:sz w:val="32"/>
          <w:szCs w:val="32"/>
        </w:rPr>
        <w:t>1 класс УМК «Перспектива».</w:t>
      </w:r>
    </w:p>
    <w:p w:rsidR="00C270CD" w:rsidRDefault="00C270CD">
      <w:pPr>
        <w:rPr>
          <w:b/>
          <w:sz w:val="32"/>
          <w:szCs w:val="32"/>
        </w:rPr>
      </w:pPr>
      <w:r w:rsidRPr="00DF081A">
        <w:rPr>
          <w:b/>
          <w:sz w:val="32"/>
          <w:szCs w:val="32"/>
        </w:rPr>
        <w:t xml:space="preserve">Тема: Звуки </w:t>
      </w:r>
      <w:r w:rsidR="00A71649" w:rsidRPr="00DF081A">
        <w:rPr>
          <w:b/>
          <w:sz w:val="32"/>
          <w:szCs w:val="32"/>
        </w:rPr>
        <w:t>[</w:t>
      </w:r>
      <w:r w:rsidRPr="00DF081A">
        <w:rPr>
          <w:b/>
          <w:sz w:val="32"/>
          <w:szCs w:val="32"/>
        </w:rPr>
        <w:t xml:space="preserve"> р</w:t>
      </w:r>
      <w:r w:rsidR="00A71649" w:rsidRPr="00DF081A">
        <w:rPr>
          <w:b/>
          <w:sz w:val="32"/>
          <w:szCs w:val="32"/>
        </w:rPr>
        <w:t>]</w:t>
      </w:r>
      <w:r w:rsidRPr="00DF081A">
        <w:rPr>
          <w:b/>
          <w:sz w:val="32"/>
          <w:szCs w:val="32"/>
        </w:rPr>
        <w:t xml:space="preserve">, </w:t>
      </w:r>
      <w:r w:rsidR="00A71649" w:rsidRPr="00DF081A">
        <w:rPr>
          <w:b/>
          <w:sz w:val="32"/>
          <w:szCs w:val="32"/>
        </w:rPr>
        <w:t>[</w:t>
      </w:r>
      <w:r w:rsidRPr="00DF081A">
        <w:rPr>
          <w:b/>
          <w:sz w:val="32"/>
          <w:szCs w:val="32"/>
        </w:rPr>
        <w:t xml:space="preserve">р </w:t>
      </w:r>
      <w:r w:rsidR="00A71649" w:rsidRPr="00DF081A">
        <w:rPr>
          <w:b/>
          <w:sz w:val="32"/>
          <w:szCs w:val="32"/>
        </w:rPr>
        <w:t>‘]</w:t>
      </w:r>
      <w:r w:rsidRPr="00DF081A">
        <w:rPr>
          <w:b/>
          <w:sz w:val="32"/>
          <w:szCs w:val="32"/>
        </w:rPr>
        <w:t>. Буква Рр.</w:t>
      </w:r>
    </w:p>
    <w:p w:rsidR="00113A41" w:rsidRPr="00DF081A" w:rsidRDefault="00113A41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Учитель: Прохоренко Е.М.  ГБОУ №643г.С-Петербурга</w:t>
      </w:r>
    </w:p>
    <w:p w:rsidR="00C270CD" w:rsidRPr="00DF081A" w:rsidRDefault="00C270CD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Цели:  1. Знакомство с согласными звуками р, р ,буквами Рр.</w:t>
      </w:r>
    </w:p>
    <w:p w:rsidR="00C270CD" w:rsidRPr="00DF081A" w:rsidRDefault="00C270CD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 xml:space="preserve">            2.Создание условий для</w:t>
      </w:r>
      <w:r w:rsidR="00EF0149" w:rsidRPr="00DF081A">
        <w:rPr>
          <w:rFonts w:ascii="Times New Roman" w:hAnsi="Times New Roman" w:cs="Times New Roman"/>
          <w:sz w:val="28"/>
          <w:szCs w:val="28"/>
        </w:rPr>
        <w:t xml:space="preserve">  при</w:t>
      </w:r>
      <w:r w:rsidRPr="00DF081A">
        <w:rPr>
          <w:rFonts w:ascii="Times New Roman" w:hAnsi="Times New Roman" w:cs="Times New Roman"/>
          <w:sz w:val="28"/>
          <w:szCs w:val="28"/>
        </w:rPr>
        <w:t>обретения учащимися</w:t>
      </w:r>
      <w:r w:rsidR="00EF0149" w:rsidRPr="00DF081A">
        <w:rPr>
          <w:rFonts w:ascii="Times New Roman" w:hAnsi="Times New Roman" w:cs="Times New Roman"/>
          <w:sz w:val="28"/>
          <w:szCs w:val="28"/>
        </w:rPr>
        <w:t xml:space="preserve"> развития познавательного интереса, умений ставить цель своей деятельности и высказывать своё мнение.</w:t>
      </w:r>
    </w:p>
    <w:p w:rsidR="00EF0149" w:rsidRPr="00DF081A" w:rsidRDefault="00EF0149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EF0149" w:rsidRPr="00DF081A" w:rsidRDefault="00EF0149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Личностные:</w:t>
      </w:r>
    </w:p>
    <w:p w:rsidR="00EF0149" w:rsidRPr="00DF081A" w:rsidRDefault="00EF0149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 xml:space="preserve">1)высказывать </w:t>
      </w:r>
      <w:r w:rsidR="00DF081A">
        <w:rPr>
          <w:rFonts w:ascii="Times New Roman" w:hAnsi="Times New Roman" w:cs="Times New Roman"/>
          <w:sz w:val="28"/>
          <w:szCs w:val="28"/>
        </w:rPr>
        <w:t xml:space="preserve"> </w:t>
      </w:r>
      <w:r w:rsidRPr="00DF081A">
        <w:rPr>
          <w:rFonts w:ascii="Times New Roman" w:hAnsi="Times New Roman" w:cs="Times New Roman"/>
          <w:sz w:val="28"/>
          <w:szCs w:val="28"/>
        </w:rPr>
        <w:t>своё</w:t>
      </w:r>
      <w:r w:rsidR="00DF081A">
        <w:rPr>
          <w:rFonts w:ascii="Times New Roman" w:hAnsi="Times New Roman" w:cs="Times New Roman"/>
          <w:sz w:val="28"/>
          <w:szCs w:val="28"/>
        </w:rPr>
        <w:t xml:space="preserve"> </w:t>
      </w:r>
      <w:r w:rsidRPr="00DF081A">
        <w:rPr>
          <w:rFonts w:ascii="Times New Roman" w:hAnsi="Times New Roman" w:cs="Times New Roman"/>
          <w:sz w:val="28"/>
          <w:szCs w:val="28"/>
        </w:rPr>
        <w:t xml:space="preserve"> отношение к происходящему, выражать свои эмоции;</w:t>
      </w:r>
    </w:p>
    <w:p w:rsidR="00EF0149" w:rsidRPr="00DF081A" w:rsidRDefault="007D5CAA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2)определять правила работы в парах, в группах;</w:t>
      </w:r>
    </w:p>
    <w:p w:rsidR="00EF0149" w:rsidRPr="00DF081A" w:rsidRDefault="00EF0149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3) оценивать себя  в соотве</w:t>
      </w:r>
      <w:r w:rsidR="007D5CAA" w:rsidRPr="00DF081A">
        <w:rPr>
          <w:rFonts w:ascii="Times New Roman" w:hAnsi="Times New Roman" w:cs="Times New Roman"/>
          <w:sz w:val="28"/>
          <w:szCs w:val="28"/>
        </w:rPr>
        <w:t>тствии с определённой ситуацией;</w:t>
      </w:r>
    </w:p>
    <w:p w:rsidR="007D5CAA" w:rsidRPr="00DF081A" w:rsidRDefault="007D5CAA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4)устанавливать связь между целью деятельности и её результатом.</w:t>
      </w:r>
    </w:p>
    <w:p w:rsidR="00EF0149" w:rsidRPr="00DF081A" w:rsidRDefault="00EF0149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Метапредметные:</w:t>
      </w:r>
    </w:p>
    <w:p w:rsidR="00EF0149" w:rsidRPr="00DF081A" w:rsidRDefault="00EF0149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1.Познавательные:</w:t>
      </w:r>
    </w:p>
    <w:p w:rsidR="00EF0149" w:rsidRPr="00DF081A" w:rsidRDefault="00EF0149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1)представлять информацию в виде схем, извлекать информацию из схем, иллюстраций, текстов;</w:t>
      </w:r>
    </w:p>
    <w:p w:rsidR="00EF0149" w:rsidRPr="00DF081A" w:rsidRDefault="00EF0149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2)дела</w:t>
      </w:r>
      <w:r w:rsidR="002E5500">
        <w:rPr>
          <w:rFonts w:ascii="Times New Roman" w:hAnsi="Times New Roman" w:cs="Times New Roman"/>
          <w:sz w:val="28"/>
          <w:szCs w:val="28"/>
        </w:rPr>
        <w:t>ть выводы на основе анализа объекта</w:t>
      </w:r>
      <w:r w:rsidRPr="00DF081A">
        <w:rPr>
          <w:rFonts w:ascii="Times New Roman" w:hAnsi="Times New Roman" w:cs="Times New Roman"/>
          <w:sz w:val="28"/>
          <w:szCs w:val="28"/>
        </w:rPr>
        <w:t>, обобщать, классифицировать по признакам.</w:t>
      </w:r>
    </w:p>
    <w:p w:rsidR="00EF0149" w:rsidRPr="00DF081A" w:rsidRDefault="00EF0149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2.</w:t>
      </w:r>
      <w:r w:rsidR="00F00AC6" w:rsidRPr="00DF081A">
        <w:rPr>
          <w:rFonts w:ascii="Times New Roman" w:hAnsi="Times New Roman" w:cs="Times New Roman"/>
          <w:sz w:val="28"/>
          <w:szCs w:val="28"/>
        </w:rPr>
        <w:t>Регулятивные:</w:t>
      </w:r>
    </w:p>
    <w:p w:rsidR="00F00AC6" w:rsidRPr="00DF081A" w:rsidRDefault="00F00AC6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1)определять и формировать цель деятельности на уроке;</w:t>
      </w:r>
    </w:p>
    <w:p w:rsidR="00F00AC6" w:rsidRPr="00DF081A" w:rsidRDefault="00F00AC6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2)высказывать своё предположение;</w:t>
      </w:r>
    </w:p>
    <w:p w:rsidR="00F00AC6" w:rsidRPr="00DF081A" w:rsidRDefault="00F00AC6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3) прогнозировать свою работу, составлять план работы.</w:t>
      </w:r>
    </w:p>
    <w:p w:rsidR="00F00AC6" w:rsidRPr="00DF081A" w:rsidRDefault="00F00AC6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Коммуникативные:</w:t>
      </w:r>
    </w:p>
    <w:p w:rsidR="00F00AC6" w:rsidRPr="00DF081A" w:rsidRDefault="00F00AC6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1)слушать и понимать других;</w:t>
      </w:r>
    </w:p>
    <w:p w:rsidR="00F00AC6" w:rsidRPr="00DF081A" w:rsidRDefault="00F00AC6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lastRenderedPageBreak/>
        <w:t>2)строить речевое высказывание в соответствии с поставленными целями, вопросами;</w:t>
      </w:r>
    </w:p>
    <w:p w:rsidR="00F00AC6" w:rsidRPr="00DF081A" w:rsidRDefault="00F00AC6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3) оформлять свои мысли в устной форме;</w:t>
      </w:r>
    </w:p>
    <w:p w:rsidR="00F00AC6" w:rsidRPr="00DF081A" w:rsidRDefault="00F00AC6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4)работать в паре, в группе.</w:t>
      </w:r>
    </w:p>
    <w:p w:rsidR="00F00AC6" w:rsidRPr="00DF081A" w:rsidRDefault="00F00AC6">
      <w:pPr>
        <w:rPr>
          <w:rFonts w:ascii="Times New Roman" w:hAnsi="Times New Roman" w:cs="Times New Roman"/>
          <w:sz w:val="28"/>
          <w:szCs w:val="28"/>
        </w:rPr>
      </w:pPr>
    </w:p>
    <w:p w:rsidR="00F00AC6" w:rsidRPr="00DF081A" w:rsidRDefault="006D32AB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Организация образовательного пространства:</w:t>
      </w:r>
    </w:p>
    <w:p w:rsidR="006D32AB" w:rsidRPr="00DF081A" w:rsidRDefault="006D32AB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Ресурсы:</w:t>
      </w:r>
    </w:p>
    <w:p w:rsidR="006D32AB" w:rsidRPr="00DF081A" w:rsidRDefault="006D32AB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Информационный  материал:</w:t>
      </w:r>
    </w:p>
    <w:p w:rsidR="006D32AB" w:rsidRPr="00DF081A" w:rsidRDefault="006D32AB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Учебник Л.Ф.Климанова, С.Г.Макеева.Азбука.1класс.ч.-1-М: Просвещение,2012.</w:t>
      </w:r>
    </w:p>
    <w:p w:rsidR="006D32AB" w:rsidRPr="00DF081A" w:rsidRDefault="006D32AB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Демонстрационный материал:</w:t>
      </w:r>
    </w:p>
    <w:p w:rsidR="006D32AB" w:rsidRPr="00DF081A" w:rsidRDefault="00DF0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презентация  «Учим буквы».</w:t>
      </w:r>
    </w:p>
    <w:p w:rsidR="006D32AB" w:rsidRPr="00DF081A" w:rsidRDefault="006D32AB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Раздаточный материал:</w:t>
      </w:r>
    </w:p>
    <w:p w:rsidR="006D32AB" w:rsidRPr="00DF081A" w:rsidRDefault="006D32AB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 xml:space="preserve">Карточки для </w:t>
      </w:r>
      <w:r w:rsidR="00DF081A">
        <w:rPr>
          <w:rFonts w:ascii="Times New Roman" w:hAnsi="Times New Roman" w:cs="Times New Roman"/>
          <w:sz w:val="28"/>
          <w:szCs w:val="28"/>
        </w:rPr>
        <w:t>составления звуковой схемы слов, конверты с заданием.</w:t>
      </w:r>
    </w:p>
    <w:p w:rsidR="006D32AB" w:rsidRPr="00DF081A" w:rsidRDefault="006D32AB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6D32AB" w:rsidRPr="00DF081A" w:rsidRDefault="006D32AB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Фронтальная</w:t>
      </w:r>
    </w:p>
    <w:p w:rsidR="006D32AB" w:rsidRPr="00DF081A" w:rsidRDefault="006D32AB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Индивидуальная</w:t>
      </w:r>
    </w:p>
    <w:p w:rsidR="006D32AB" w:rsidRPr="00DF081A" w:rsidRDefault="006D32AB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Парная</w:t>
      </w:r>
    </w:p>
    <w:p w:rsidR="006D32AB" w:rsidRPr="00DF081A" w:rsidRDefault="006D32AB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Групповая</w:t>
      </w:r>
    </w:p>
    <w:p w:rsidR="006D32AB" w:rsidRPr="00DF081A" w:rsidRDefault="006D32AB">
      <w:pPr>
        <w:rPr>
          <w:rFonts w:ascii="Times New Roman" w:hAnsi="Times New Roman" w:cs="Times New Roman"/>
          <w:sz w:val="28"/>
          <w:szCs w:val="28"/>
        </w:rPr>
      </w:pPr>
    </w:p>
    <w:p w:rsidR="006D32AB" w:rsidRPr="00DF081A" w:rsidRDefault="006D32AB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Ход урока:</w:t>
      </w:r>
    </w:p>
    <w:p w:rsidR="006D32AB" w:rsidRPr="00DF081A" w:rsidRDefault="006D32AB">
      <w:pPr>
        <w:rPr>
          <w:rFonts w:ascii="Times New Roman" w:hAnsi="Times New Roman" w:cs="Times New Roman"/>
          <w:sz w:val="28"/>
          <w:szCs w:val="28"/>
          <w:u w:val="single"/>
        </w:rPr>
      </w:pPr>
      <w:r w:rsidRPr="00DF081A">
        <w:rPr>
          <w:rFonts w:ascii="Times New Roman" w:hAnsi="Times New Roman" w:cs="Times New Roman"/>
          <w:sz w:val="28"/>
          <w:szCs w:val="28"/>
          <w:u w:val="single"/>
        </w:rPr>
        <w:t>1 этап. Мотивация к деятельности.</w:t>
      </w:r>
    </w:p>
    <w:p w:rsidR="006D32AB" w:rsidRPr="00DF081A" w:rsidRDefault="006D32AB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-Ребята, а знаете, что произошло сегодня утром?</w:t>
      </w:r>
    </w:p>
    <w:p w:rsidR="006D32AB" w:rsidRPr="00DF081A" w:rsidRDefault="006D32AB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Я шла в школу и собирала улыбки. Вы удивлены?</w:t>
      </w:r>
    </w:p>
    <w:p w:rsidR="006D32AB" w:rsidRPr="00DF081A" w:rsidRDefault="006D32AB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-Я по улице шагала и улыбки собирала:</w:t>
      </w:r>
    </w:p>
    <w:p w:rsidR="006D32AB" w:rsidRPr="00DF081A" w:rsidRDefault="006D32AB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Вот улыбка малыша, до чего же хороша!</w:t>
      </w:r>
    </w:p>
    <w:p w:rsidR="006D32AB" w:rsidRPr="00DF081A" w:rsidRDefault="006D32AB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lastRenderedPageBreak/>
        <w:t>Вот улыбка почтальона-гордость нашего района,</w:t>
      </w:r>
    </w:p>
    <w:p w:rsidR="006D32AB" w:rsidRPr="00DF081A" w:rsidRDefault="006D32AB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Вот  улыбка продавщицы – очень редкая вещица,</w:t>
      </w:r>
    </w:p>
    <w:p w:rsidR="006D32AB" w:rsidRPr="00DF081A" w:rsidRDefault="006D32AB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Вот весёлый смех ребят</w:t>
      </w:r>
      <w:r w:rsidR="000E7D87" w:rsidRPr="00DF081A">
        <w:rPr>
          <w:rFonts w:ascii="Times New Roman" w:hAnsi="Times New Roman" w:cs="Times New Roman"/>
          <w:sz w:val="28"/>
          <w:szCs w:val="28"/>
        </w:rPr>
        <w:t xml:space="preserve"> </w:t>
      </w:r>
      <w:r w:rsidRPr="00DF081A">
        <w:rPr>
          <w:rFonts w:ascii="Times New Roman" w:hAnsi="Times New Roman" w:cs="Times New Roman"/>
          <w:sz w:val="28"/>
          <w:szCs w:val="28"/>
        </w:rPr>
        <w:t>-</w:t>
      </w:r>
      <w:r w:rsidR="000E7D87" w:rsidRPr="00DF081A">
        <w:rPr>
          <w:rFonts w:ascii="Times New Roman" w:hAnsi="Times New Roman" w:cs="Times New Roman"/>
          <w:sz w:val="28"/>
          <w:szCs w:val="28"/>
        </w:rPr>
        <w:t xml:space="preserve">  </w:t>
      </w:r>
      <w:r w:rsidRPr="00DF081A">
        <w:rPr>
          <w:rFonts w:ascii="Times New Roman" w:hAnsi="Times New Roman" w:cs="Times New Roman"/>
          <w:sz w:val="28"/>
          <w:szCs w:val="28"/>
        </w:rPr>
        <w:t>для меня он просто клад.</w:t>
      </w:r>
    </w:p>
    <w:p w:rsidR="006D32AB" w:rsidRPr="00DF081A" w:rsidRDefault="006D32AB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Всем в ответ я улыбалась –</w:t>
      </w:r>
      <w:r w:rsidR="000E7D87" w:rsidRPr="00DF081A">
        <w:rPr>
          <w:rFonts w:ascii="Times New Roman" w:hAnsi="Times New Roman" w:cs="Times New Roman"/>
          <w:sz w:val="28"/>
          <w:szCs w:val="28"/>
        </w:rPr>
        <w:t xml:space="preserve"> </w:t>
      </w:r>
      <w:r w:rsidRPr="00DF081A">
        <w:rPr>
          <w:rFonts w:ascii="Times New Roman" w:hAnsi="Times New Roman" w:cs="Times New Roman"/>
          <w:sz w:val="28"/>
          <w:szCs w:val="28"/>
        </w:rPr>
        <w:t>получается –менялась!</w:t>
      </w:r>
    </w:p>
    <w:p w:rsidR="000E7D87" w:rsidRPr="00DF081A" w:rsidRDefault="000E7D87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-А у вас хорошее настроение?</w:t>
      </w:r>
    </w:p>
    <w:p w:rsidR="000E7D87" w:rsidRPr="00DF081A" w:rsidRDefault="000E7D87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Улыбнитесь друг другу, пожелайте удачи, улыбнитесь нашим гостям.</w:t>
      </w:r>
    </w:p>
    <w:p w:rsidR="000E7D87" w:rsidRPr="00DF081A" w:rsidRDefault="000E7D87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 xml:space="preserve">Мы отправляемся в путь по дороге знаний. </w:t>
      </w:r>
    </w:p>
    <w:p w:rsidR="000E7D87" w:rsidRPr="00DF081A" w:rsidRDefault="000E7D87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-Чему вы хотите научиться? (читать, узнавать новые звуки…  мнения детей)</w:t>
      </w:r>
    </w:p>
    <w:p w:rsidR="000E7D87" w:rsidRPr="00DF081A" w:rsidRDefault="000E7D87">
      <w:pPr>
        <w:rPr>
          <w:rFonts w:ascii="Times New Roman" w:hAnsi="Times New Roman" w:cs="Times New Roman"/>
          <w:sz w:val="28"/>
          <w:szCs w:val="28"/>
        </w:rPr>
      </w:pPr>
    </w:p>
    <w:p w:rsidR="000E7D87" w:rsidRPr="00DF081A" w:rsidRDefault="000E7D87">
      <w:pPr>
        <w:rPr>
          <w:rFonts w:ascii="Times New Roman" w:hAnsi="Times New Roman" w:cs="Times New Roman"/>
          <w:sz w:val="28"/>
          <w:szCs w:val="28"/>
          <w:u w:val="single"/>
        </w:rPr>
      </w:pPr>
      <w:r w:rsidRPr="00DF081A">
        <w:rPr>
          <w:rFonts w:ascii="Times New Roman" w:hAnsi="Times New Roman" w:cs="Times New Roman"/>
          <w:sz w:val="28"/>
          <w:szCs w:val="28"/>
          <w:u w:val="single"/>
        </w:rPr>
        <w:t>2этап. Учебно – познавательная деятельность.</w:t>
      </w:r>
    </w:p>
    <w:p w:rsidR="000E7D87" w:rsidRPr="00DF081A" w:rsidRDefault="000E7D87">
      <w:pPr>
        <w:rPr>
          <w:rFonts w:ascii="Times New Roman" w:hAnsi="Times New Roman" w:cs="Times New Roman"/>
          <w:b/>
          <w:sz w:val="28"/>
          <w:szCs w:val="28"/>
        </w:rPr>
      </w:pPr>
      <w:r w:rsidRPr="00DF081A">
        <w:rPr>
          <w:rFonts w:ascii="Times New Roman" w:hAnsi="Times New Roman" w:cs="Times New Roman"/>
          <w:b/>
          <w:sz w:val="28"/>
          <w:szCs w:val="28"/>
        </w:rPr>
        <w:t>1.Актуализация знаний учащихся.</w:t>
      </w:r>
    </w:p>
    <w:p w:rsidR="000E7D87" w:rsidRPr="00DF081A" w:rsidRDefault="000E7D87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1) Наши друзья Аня и Ваня подготовили для нас задание, но ветер  все карточки перепутал. Помогите друзьям.  Конверт №1. Работа в паре.</w:t>
      </w:r>
    </w:p>
    <w:p w:rsidR="000E7D87" w:rsidRPr="00DF081A" w:rsidRDefault="007D5CAA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 xml:space="preserve"> К А М Н В О У Э Ы Р и с л т</w:t>
      </w:r>
    </w:p>
    <w:p w:rsidR="000E7D87" w:rsidRPr="00DF081A" w:rsidRDefault="000E7D87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-Можем разделить на 2 группы:</w:t>
      </w:r>
    </w:p>
    <w:p w:rsidR="000E7D87" w:rsidRPr="00DF081A" w:rsidRDefault="000E7D87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Гласные – а, о, у, э, и,ы.</w:t>
      </w:r>
    </w:p>
    <w:p w:rsidR="000E7D87" w:rsidRPr="00DF081A" w:rsidRDefault="000E7D87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Согласные – к, м, н,в. Проверим на слайде. Почему так  разделили? Докажите.</w:t>
      </w:r>
    </w:p>
    <w:p w:rsidR="000E7D87" w:rsidRPr="00DF081A" w:rsidRDefault="000E7D87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-Что интересного заметили? (новая буква –Р)</w:t>
      </w:r>
    </w:p>
    <w:p w:rsidR="000E7D87" w:rsidRPr="00DF081A" w:rsidRDefault="00E03DBF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2) Ф</w:t>
      </w:r>
      <w:r w:rsidR="000E7D87" w:rsidRPr="00DF081A">
        <w:rPr>
          <w:rFonts w:ascii="Times New Roman" w:hAnsi="Times New Roman" w:cs="Times New Roman"/>
          <w:sz w:val="28"/>
          <w:szCs w:val="28"/>
        </w:rPr>
        <w:t>онетическая зарядка:</w:t>
      </w:r>
    </w:p>
    <w:p w:rsidR="000E7D87" w:rsidRPr="00DF081A" w:rsidRDefault="000E7D87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-как едет мотоцикл –д-р-р-р-р</w:t>
      </w:r>
    </w:p>
    <w:p w:rsidR="000E7D87" w:rsidRPr="00DF081A" w:rsidRDefault="000E7D87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-как вороны кричат –кар-р-р-р-</w:t>
      </w:r>
    </w:p>
    <w:p w:rsidR="000E7D87" w:rsidRPr="00DF081A" w:rsidRDefault="000E7D87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-как ставни скрипят –ск-р-р-р-р</w:t>
      </w:r>
    </w:p>
    <w:p w:rsidR="000E7D87" w:rsidRPr="00DF081A" w:rsidRDefault="000E7D87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-как собаки рычат –р-р-р-р-р</w:t>
      </w:r>
    </w:p>
    <w:p w:rsidR="00A71649" w:rsidRPr="00DF081A" w:rsidRDefault="000E7D87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-Сформулируйте тему урока.</w:t>
      </w:r>
      <w:r w:rsidR="001616BE" w:rsidRPr="00DF08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16BE" w:rsidRDefault="00A12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Слайд :</w:t>
      </w:r>
      <w:r w:rsidR="00A71649" w:rsidRPr="00DF081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1616BE" w:rsidRPr="00DF081A">
        <w:rPr>
          <w:rFonts w:ascii="Times New Roman" w:hAnsi="Times New Roman" w:cs="Times New Roman"/>
          <w:sz w:val="28"/>
          <w:szCs w:val="28"/>
        </w:rPr>
        <w:t>.Узнать</w:t>
      </w:r>
      <w:r>
        <w:rPr>
          <w:rFonts w:ascii="Times New Roman" w:hAnsi="Times New Roman" w:cs="Times New Roman"/>
          <w:sz w:val="28"/>
          <w:szCs w:val="28"/>
        </w:rPr>
        <w:t xml:space="preserve">, какие звуки </w:t>
      </w:r>
      <w:r w:rsidR="00A71649" w:rsidRPr="00DF0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буква Рр.</w:t>
      </w:r>
    </w:p>
    <w:p w:rsidR="00A127E3" w:rsidRPr="00DF081A" w:rsidRDefault="00A127E3" w:rsidP="00A12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2</w:t>
      </w:r>
      <w:r w:rsidRPr="00DF081A">
        <w:rPr>
          <w:rFonts w:ascii="Times New Roman" w:hAnsi="Times New Roman" w:cs="Times New Roman"/>
          <w:sz w:val="28"/>
          <w:szCs w:val="28"/>
        </w:rPr>
        <w:t>.Познакомиться с буквой Рр</w:t>
      </w:r>
    </w:p>
    <w:p w:rsidR="00A127E3" w:rsidRPr="00DF081A" w:rsidRDefault="00A127E3">
      <w:pPr>
        <w:rPr>
          <w:rFonts w:ascii="Times New Roman" w:hAnsi="Times New Roman" w:cs="Times New Roman"/>
          <w:sz w:val="28"/>
          <w:szCs w:val="28"/>
        </w:rPr>
      </w:pPr>
    </w:p>
    <w:p w:rsidR="001616BE" w:rsidRPr="00DF081A" w:rsidRDefault="001616BE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 xml:space="preserve"> </w:t>
      </w:r>
      <w:r w:rsidR="00A71649" w:rsidRPr="00DF081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F081A">
        <w:rPr>
          <w:rFonts w:ascii="Times New Roman" w:hAnsi="Times New Roman" w:cs="Times New Roman"/>
          <w:sz w:val="28"/>
          <w:szCs w:val="28"/>
        </w:rPr>
        <w:t>3.  Проверить</w:t>
      </w:r>
      <w:r w:rsidR="00A127E3">
        <w:rPr>
          <w:rFonts w:ascii="Times New Roman" w:hAnsi="Times New Roman" w:cs="Times New Roman"/>
          <w:sz w:val="28"/>
          <w:szCs w:val="28"/>
        </w:rPr>
        <w:t>,</w:t>
      </w:r>
      <w:r w:rsidRPr="00DF081A">
        <w:rPr>
          <w:rFonts w:ascii="Times New Roman" w:hAnsi="Times New Roman" w:cs="Times New Roman"/>
          <w:sz w:val="28"/>
          <w:szCs w:val="28"/>
        </w:rPr>
        <w:t xml:space="preserve"> есть</w:t>
      </w:r>
      <w:r w:rsidR="00A71649" w:rsidRPr="00DF081A">
        <w:rPr>
          <w:rFonts w:ascii="Times New Roman" w:hAnsi="Times New Roman" w:cs="Times New Roman"/>
          <w:sz w:val="28"/>
          <w:szCs w:val="28"/>
        </w:rPr>
        <w:t xml:space="preserve"> ли твёрдый и мягкий звуки, звонкий и глухой звуки .</w:t>
      </w:r>
      <w:r w:rsidR="00E03DBF" w:rsidRPr="00DF08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71649" w:rsidRPr="00DF081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03DBF" w:rsidRPr="00DF081A" w:rsidRDefault="00E03DBF">
      <w:pPr>
        <w:rPr>
          <w:rFonts w:ascii="Times New Roman" w:hAnsi="Times New Roman" w:cs="Times New Roman"/>
          <w:b/>
          <w:sz w:val="28"/>
          <w:szCs w:val="28"/>
        </w:rPr>
      </w:pPr>
      <w:r w:rsidRPr="00DF081A">
        <w:rPr>
          <w:rFonts w:ascii="Times New Roman" w:hAnsi="Times New Roman" w:cs="Times New Roman"/>
          <w:b/>
          <w:sz w:val="28"/>
          <w:szCs w:val="28"/>
        </w:rPr>
        <w:t xml:space="preserve">2.Изучение нового материала.                                                               </w:t>
      </w:r>
    </w:p>
    <w:p w:rsidR="001616BE" w:rsidRPr="00DF081A" w:rsidRDefault="00E03DBF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1</w:t>
      </w:r>
      <w:r w:rsidR="001616BE" w:rsidRPr="00DF081A">
        <w:rPr>
          <w:rFonts w:ascii="Times New Roman" w:hAnsi="Times New Roman" w:cs="Times New Roman"/>
          <w:sz w:val="28"/>
          <w:szCs w:val="28"/>
        </w:rPr>
        <w:t>)</w:t>
      </w:r>
      <w:r w:rsidR="00EC32C9" w:rsidRPr="00DF081A">
        <w:rPr>
          <w:rFonts w:ascii="Times New Roman" w:hAnsi="Times New Roman" w:cs="Times New Roman"/>
          <w:sz w:val="28"/>
          <w:szCs w:val="28"/>
        </w:rPr>
        <w:t>Постановка учебной задачи.</w:t>
      </w:r>
    </w:p>
    <w:p w:rsidR="001616BE" w:rsidRPr="00DF081A" w:rsidRDefault="001616BE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-По какой стране мы путешествуем на уроках? ( по стране АБВГДЕйке)</w:t>
      </w:r>
    </w:p>
    <w:p w:rsidR="001616BE" w:rsidRPr="00DF081A" w:rsidRDefault="001616BE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-Как называют людей, которые путешествуют? (путешественники, туристы)</w:t>
      </w:r>
    </w:p>
    <w:p w:rsidR="001616BE" w:rsidRPr="00DF081A" w:rsidRDefault="001616BE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-Какой вид спорта,</w:t>
      </w:r>
      <w:r w:rsidR="00A71649" w:rsidRPr="00DF081A">
        <w:rPr>
          <w:rFonts w:ascii="Times New Roman" w:hAnsi="Times New Roman" w:cs="Times New Roman"/>
          <w:sz w:val="28"/>
          <w:szCs w:val="28"/>
        </w:rPr>
        <w:t xml:space="preserve"> </w:t>
      </w:r>
      <w:r w:rsidRPr="00DF081A">
        <w:rPr>
          <w:rFonts w:ascii="Times New Roman" w:hAnsi="Times New Roman" w:cs="Times New Roman"/>
          <w:sz w:val="28"/>
          <w:szCs w:val="28"/>
        </w:rPr>
        <w:t>связан с путешествиями? (туризм)</w:t>
      </w:r>
    </w:p>
    <w:p w:rsidR="001616BE" w:rsidRPr="00DF081A" w:rsidRDefault="001616BE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-Предлагаю быть сегодня туристами  вместе с нашими друзьями Аней и Ваней .Какой девиз можем взять для нашего путешествия? (предложения детей, например: один за всех и все за одного). Проговорим его вместе. В путь.</w:t>
      </w:r>
    </w:p>
    <w:p w:rsidR="001616BE" w:rsidRPr="00DF081A" w:rsidRDefault="001616BE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)-Нас ждёт первая встреча. Узнайте по иллюстрации  скороговорку (слайд)</w:t>
      </w:r>
    </w:p>
    <w:p w:rsidR="001616BE" w:rsidRPr="00DF081A" w:rsidRDefault="007A63D7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А)</w:t>
      </w:r>
      <w:r w:rsidR="001616BE" w:rsidRPr="00DF081A">
        <w:rPr>
          <w:rFonts w:ascii="Times New Roman" w:hAnsi="Times New Roman" w:cs="Times New Roman"/>
          <w:sz w:val="28"/>
          <w:szCs w:val="28"/>
        </w:rPr>
        <w:t>-Ехал</w:t>
      </w:r>
      <w:r w:rsidR="00EC32C9" w:rsidRPr="00DF081A">
        <w:rPr>
          <w:rFonts w:ascii="Times New Roman" w:hAnsi="Times New Roman" w:cs="Times New Roman"/>
          <w:sz w:val="28"/>
          <w:szCs w:val="28"/>
        </w:rPr>
        <w:t xml:space="preserve"> Грека через реку</w:t>
      </w:r>
    </w:p>
    <w:p w:rsidR="00EC32C9" w:rsidRPr="00DF081A" w:rsidRDefault="00EC32C9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Видит Грека в реке рак.</w:t>
      </w:r>
    </w:p>
    <w:p w:rsidR="00EC32C9" w:rsidRPr="00DF081A" w:rsidRDefault="00EC32C9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Сунул Грека в реку руку</w:t>
      </w:r>
    </w:p>
    <w:p w:rsidR="00EC32C9" w:rsidRPr="00DF081A" w:rsidRDefault="00EC32C9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Рак за руку Греку- цап.</w:t>
      </w:r>
    </w:p>
    <w:p w:rsidR="00EC32C9" w:rsidRPr="00DF081A" w:rsidRDefault="00EC32C9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-Кто хочет отчётливо произнести  скороговорку. (2-3 человека)</w:t>
      </w:r>
    </w:p>
    <w:p w:rsidR="00EC32C9" w:rsidRPr="00DF081A" w:rsidRDefault="00EC32C9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-Какое слово повторяется 3 раза (через реку,</w:t>
      </w:r>
      <w:r w:rsidR="007A63D7" w:rsidRPr="00DF081A">
        <w:rPr>
          <w:rFonts w:ascii="Times New Roman" w:hAnsi="Times New Roman" w:cs="Times New Roman"/>
          <w:sz w:val="28"/>
          <w:szCs w:val="28"/>
        </w:rPr>
        <w:t>в реке, в реку) –река.</w:t>
      </w:r>
    </w:p>
    <w:p w:rsidR="007A63D7" w:rsidRPr="00DF081A" w:rsidRDefault="007A63D7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Составим схему слова река.(Индивидуально в тетрадях )</w:t>
      </w:r>
    </w:p>
    <w:p w:rsidR="007A63D7" w:rsidRPr="00DF081A" w:rsidRDefault="007A63D7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-Кто хочет поработать у доски. Проверка. –Дайте характеристику 1 звуку.</w:t>
      </w:r>
    </w:p>
    <w:p w:rsidR="007A63D7" w:rsidRPr="00DF081A" w:rsidRDefault="007A63D7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-Какой буквой обозначим? Кто знает и нам покажет. (на что похожа буква)</w:t>
      </w:r>
    </w:p>
    <w:p w:rsidR="007A63D7" w:rsidRDefault="007A63D7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 xml:space="preserve"> -Что мы доказали, выполнив  схему. (звук р – согласный мягкий,звонкий)</w:t>
      </w:r>
    </w:p>
    <w:p w:rsidR="00DF081A" w:rsidRPr="00DF081A" w:rsidRDefault="00DF081A">
      <w:pPr>
        <w:rPr>
          <w:rFonts w:ascii="Times New Roman" w:hAnsi="Times New Roman" w:cs="Times New Roman"/>
          <w:b/>
          <w:sz w:val="28"/>
          <w:szCs w:val="28"/>
        </w:rPr>
      </w:pPr>
      <w:r w:rsidRPr="00DF081A"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7A63D7" w:rsidRPr="00DF081A" w:rsidRDefault="007A63D7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Б)-Что ещё можем узнать? (может ли быть звук твёрдым)</w:t>
      </w:r>
    </w:p>
    <w:p w:rsidR="007A63D7" w:rsidRPr="00DF081A" w:rsidRDefault="007A63D7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 xml:space="preserve"> -Поиграем с текстом скороговорки. Какие вопросы можно задать к тексту?</w:t>
      </w:r>
    </w:p>
    <w:p w:rsidR="007A63D7" w:rsidRPr="00DF081A" w:rsidRDefault="007A63D7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lastRenderedPageBreak/>
        <w:t>Я тоже приготовила вопросы.</w:t>
      </w:r>
      <w:r w:rsidR="00DF081A">
        <w:rPr>
          <w:rFonts w:ascii="Times New Roman" w:hAnsi="Times New Roman" w:cs="Times New Roman"/>
          <w:sz w:val="28"/>
          <w:szCs w:val="28"/>
        </w:rPr>
        <w:t xml:space="preserve"> </w:t>
      </w:r>
      <w:r w:rsidRPr="00DF081A">
        <w:rPr>
          <w:rFonts w:ascii="Times New Roman" w:hAnsi="Times New Roman" w:cs="Times New Roman"/>
          <w:sz w:val="28"/>
          <w:szCs w:val="28"/>
        </w:rPr>
        <w:t>Кто мне поможет их задать всему классу?</w:t>
      </w:r>
    </w:p>
    <w:p w:rsidR="007A63D7" w:rsidRPr="00DF081A" w:rsidRDefault="007A63D7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-Как вы думаете почему Грека сунул в реку руку? ( увидел рака)</w:t>
      </w:r>
    </w:p>
    <w:p w:rsidR="007A63D7" w:rsidRPr="00DF081A" w:rsidRDefault="007A63D7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-Какое качество характера при этом проявил Грека? (любопытство)</w:t>
      </w:r>
    </w:p>
    <w:p w:rsidR="007A63D7" w:rsidRPr="00DF081A" w:rsidRDefault="007A63D7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-В каких случаях любопытным быть полезно, а в каких –опасно?</w:t>
      </w:r>
    </w:p>
    <w:p w:rsidR="007A63D7" w:rsidRPr="00DF081A" w:rsidRDefault="007A63D7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-Что теперь болит у Греки? (рука)</w:t>
      </w:r>
    </w:p>
    <w:p w:rsidR="007A63D7" w:rsidRPr="00DF081A" w:rsidRDefault="007A63D7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 xml:space="preserve">Выполним схему. (в тетрадях и у доски с проверкой). </w:t>
      </w:r>
    </w:p>
    <w:p w:rsidR="001D257C" w:rsidRPr="00DF081A" w:rsidRDefault="001D257C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Произнесите 1 звук, дайте характеристику. Вывод.</w:t>
      </w:r>
    </w:p>
    <w:p w:rsidR="001D257C" w:rsidRPr="00DF081A" w:rsidRDefault="001D257C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Слайд . Буква Рр. Звуки[ р],[ р].</w:t>
      </w:r>
    </w:p>
    <w:p w:rsidR="001D257C" w:rsidRPr="00DF081A" w:rsidRDefault="001D257C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Найдите, где в алфавите живёт буква Р.  Слайд.</w:t>
      </w:r>
    </w:p>
    <w:p w:rsidR="001D257C" w:rsidRPr="00DF081A" w:rsidRDefault="001D257C">
      <w:pPr>
        <w:rPr>
          <w:rFonts w:ascii="Times New Roman" w:hAnsi="Times New Roman" w:cs="Times New Roman"/>
          <w:b/>
          <w:sz w:val="28"/>
          <w:szCs w:val="28"/>
        </w:rPr>
      </w:pPr>
      <w:r w:rsidRPr="00DF081A"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1D257C" w:rsidRPr="00DF081A" w:rsidRDefault="001D257C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 xml:space="preserve"> Мы ладонь согреем дугой</w:t>
      </w:r>
    </w:p>
    <w:p w:rsidR="001D257C" w:rsidRPr="00DF081A" w:rsidRDefault="001D257C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И прижмём её к другой,</w:t>
      </w:r>
    </w:p>
    <w:p w:rsidR="001D257C" w:rsidRPr="00DF081A" w:rsidRDefault="001D257C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И у нас у всех теперь</w:t>
      </w:r>
    </w:p>
    <w:p w:rsidR="001D257C" w:rsidRPr="00DF081A" w:rsidRDefault="001D257C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 xml:space="preserve">Получилась буква Р. </w:t>
      </w:r>
    </w:p>
    <w:p w:rsidR="001D257C" w:rsidRPr="00DF081A" w:rsidRDefault="001D257C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Назовите слова с этой буквой.</w:t>
      </w:r>
    </w:p>
    <w:p w:rsidR="001D257C" w:rsidRPr="00DF081A" w:rsidRDefault="001D257C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Песенка про букву.</w:t>
      </w:r>
      <w:r w:rsidR="00DF081A">
        <w:rPr>
          <w:rFonts w:ascii="Times New Roman" w:hAnsi="Times New Roman" w:cs="Times New Roman"/>
          <w:sz w:val="28"/>
          <w:szCs w:val="28"/>
        </w:rPr>
        <w:t>(на слайде)</w:t>
      </w:r>
    </w:p>
    <w:p w:rsidR="001D257C" w:rsidRPr="00DF081A" w:rsidRDefault="00D16A3B">
      <w:pPr>
        <w:rPr>
          <w:rFonts w:ascii="Times New Roman" w:hAnsi="Times New Roman" w:cs="Times New Roman"/>
          <w:b/>
          <w:sz w:val="28"/>
          <w:szCs w:val="28"/>
        </w:rPr>
      </w:pPr>
      <w:r w:rsidRPr="00DF081A">
        <w:rPr>
          <w:rFonts w:ascii="Times New Roman" w:hAnsi="Times New Roman" w:cs="Times New Roman"/>
          <w:b/>
          <w:sz w:val="28"/>
          <w:szCs w:val="28"/>
        </w:rPr>
        <w:t>3.</w:t>
      </w:r>
      <w:r w:rsidR="001D257C" w:rsidRPr="00DF081A">
        <w:rPr>
          <w:rFonts w:ascii="Times New Roman" w:hAnsi="Times New Roman" w:cs="Times New Roman"/>
          <w:b/>
          <w:sz w:val="28"/>
          <w:szCs w:val="28"/>
        </w:rPr>
        <w:t>Закрепление знаний.</w:t>
      </w:r>
    </w:p>
    <w:p w:rsidR="001D257C" w:rsidRPr="00DF081A" w:rsidRDefault="009C1FBF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А)</w:t>
      </w:r>
      <w:r w:rsidR="001D257C" w:rsidRPr="00DF081A">
        <w:rPr>
          <w:rFonts w:ascii="Times New Roman" w:hAnsi="Times New Roman" w:cs="Times New Roman"/>
          <w:sz w:val="28"/>
          <w:szCs w:val="28"/>
        </w:rPr>
        <w:t>Работа по учебнику.</w:t>
      </w:r>
    </w:p>
    <w:p w:rsidR="001D257C" w:rsidRPr="00DF081A" w:rsidRDefault="001D257C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 xml:space="preserve"> Продолжаем соё путешествие</w:t>
      </w:r>
    </w:p>
    <w:p w:rsidR="001D257C" w:rsidRPr="00DF081A" w:rsidRDefault="001D257C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-Как ещё мы можем подтвердить свои знания. (проверить по учебнику).</w:t>
      </w:r>
    </w:p>
    <w:p w:rsidR="001D257C" w:rsidRPr="00DF081A" w:rsidRDefault="001D257C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-чтение слогов, слов ( кто читает слабо).-Какой условный знак изображён на полях? (говорим, слушаем).</w:t>
      </w:r>
    </w:p>
    <w:p w:rsidR="001D257C" w:rsidRPr="00DF081A" w:rsidRDefault="001D257C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-Какое название можно дать картинке?</w:t>
      </w:r>
      <w:r w:rsidR="009C1FBF" w:rsidRPr="00DF081A">
        <w:rPr>
          <w:rFonts w:ascii="Times New Roman" w:hAnsi="Times New Roman" w:cs="Times New Roman"/>
          <w:sz w:val="28"/>
          <w:szCs w:val="28"/>
        </w:rPr>
        <w:t>.Подготовьте текст для чтения. Кто хочет прочитать для всех.</w:t>
      </w:r>
    </w:p>
    <w:p w:rsidR="009C1FBF" w:rsidRPr="00DF081A" w:rsidRDefault="009C1FBF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Б) Групповая работа.(по 6 человек)</w:t>
      </w:r>
    </w:p>
    <w:p w:rsidR="009C1FBF" w:rsidRPr="00DF081A" w:rsidRDefault="009C1FBF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Туристы очень любят на привале отдыхать, играть. Предлагаю  вам поиграть в группах.</w:t>
      </w:r>
    </w:p>
    <w:p w:rsidR="009C1FBF" w:rsidRPr="00DF081A" w:rsidRDefault="009C1FBF">
      <w:p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lastRenderedPageBreak/>
        <w:t>Конверт №2. Задание:</w:t>
      </w:r>
    </w:p>
    <w:p w:rsidR="009C1FBF" w:rsidRPr="00DF081A" w:rsidRDefault="009C1FBF" w:rsidP="009C1F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«Лесенка». Составьте слова на Р  с увеличением букв. (рог, рысь, рыбак, родина,…)</w:t>
      </w:r>
    </w:p>
    <w:p w:rsidR="009C1FBF" w:rsidRPr="00DF081A" w:rsidRDefault="009C1FBF" w:rsidP="009C1F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Найди схему для слова</w:t>
      </w:r>
      <w:r w:rsidR="00DF081A">
        <w:rPr>
          <w:rFonts w:ascii="Times New Roman" w:hAnsi="Times New Roman" w:cs="Times New Roman"/>
          <w:sz w:val="28"/>
          <w:szCs w:val="28"/>
        </w:rPr>
        <w:t xml:space="preserve"> -</w:t>
      </w:r>
      <w:r w:rsidRPr="00DF081A">
        <w:rPr>
          <w:rFonts w:ascii="Times New Roman" w:hAnsi="Times New Roman" w:cs="Times New Roman"/>
          <w:sz w:val="28"/>
          <w:szCs w:val="28"/>
        </w:rPr>
        <w:t xml:space="preserve">  туризм.(даны  3 схемы) </w:t>
      </w:r>
    </w:p>
    <w:p w:rsidR="009C1FBF" w:rsidRPr="00DF081A" w:rsidRDefault="00A71649" w:rsidP="009C1FBF">
      <w:pPr>
        <w:pStyle w:val="a4"/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Проверка ( устно и на слайде</w:t>
      </w:r>
      <w:r w:rsidR="009C1FBF" w:rsidRPr="00DF081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C1FBF" w:rsidRPr="00DF081A" w:rsidRDefault="009C1FBF" w:rsidP="00DF081A">
      <w:pPr>
        <w:rPr>
          <w:rFonts w:ascii="Times New Roman" w:hAnsi="Times New Roman" w:cs="Times New Roman"/>
          <w:sz w:val="28"/>
          <w:szCs w:val="28"/>
        </w:rPr>
      </w:pPr>
    </w:p>
    <w:p w:rsidR="009C1FBF" w:rsidRPr="00DF081A" w:rsidRDefault="009C1FBF" w:rsidP="009C1F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4F8D" w:rsidRPr="00DF081A" w:rsidRDefault="00024F8D" w:rsidP="009C1F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4F8D" w:rsidRPr="00DF081A" w:rsidRDefault="00024F8D" w:rsidP="009C1FBF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DF081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A71649" w:rsidRPr="00DF08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F081A">
        <w:rPr>
          <w:rFonts w:ascii="Times New Roman" w:hAnsi="Times New Roman" w:cs="Times New Roman"/>
          <w:sz w:val="28"/>
          <w:szCs w:val="28"/>
          <w:u w:val="single"/>
        </w:rPr>
        <w:t>этап. Рефлексия.</w:t>
      </w:r>
    </w:p>
    <w:p w:rsidR="00DF081A" w:rsidRPr="00DF081A" w:rsidRDefault="00DF081A" w:rsidP="00DF081A">
      <w:pPr>
        <w:pStyle w:val="a4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:rsidR="00024F8D" w:rsidRPr="00DF081A" w:rsidRDefault="00024F8D" w:rsidP="009C1F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415F" w:rsidRPr="00DF081A" w:rsidRDefault="00DF081A" w:rsidP="009C1FBF">
      <w:pPr>
        <w:pStyle w:val="a4"/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1)</w:t>
      </w:r>
      <w:r w:rsidR="00024F8D" w:rsidRPr="00DF081A">
        <w:rPr>
          <w:rFonts w:ascii="Times New Roman" w:hAnsi="Times New Roman" w:cs="Times New Roman"/>
          <w:sz w:val="28"/>
          <w:szCs w:val="28"/>
        </w:rPr>
        <w:t xml:space="preserve">-Какую цель мы поставили на уроке. Мы достигли цели? </w:t>
      </w:r>
      <w:r w:rsidR="00F0415F" w:rsidRPr="00DF081A">
        <w:rPr>
          <w:rFonts w:ascii="Times New Roman" w:hAnsi="Times New Roman" w:cs="Times New Roman"/>
          <w:sz w:val="28"/>
          <w:szCs w:val="28"/>
        </w:rPr>
        <w:t>Как достигли цели на уроке?</w:t>
      </w:r>
    </w:p>
    <w:p w:rsidR="00F0415F" w:rsidRPr="00DF081A" w:rsidRDefault="00F0415F" w:rsidP="009C1FBF">
      <w:pPr>
        <w:pStyle w:val="a4"/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Как ты добывал информацию?</w:t>
      </w:r>
    </w:p>
    <w:p w:rsidR="00DF081A" w:rsidRPr="00DF081A" w:rsidRDefault="00DF081A" w:rsidP="009C1FBF">
      <w:pPr>
        <w:pStyle w:val="a4"/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Продолжи предложения:</w:t>
      </w:r>
    </w:p>
    <w:p w:rsidR="00DF081A" w:rsidRPr="00DF081A" w:rsidRDefault="00DF081A" w:rsidP="009C1FBF">
      <w:pPr>
        <w:pStyle w:val="a4"/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-Сегодня  я узнал________ .</w:t>
      </w:r>
    </w:p>
    <w:p w:rsidR="00DF081A" w:rsidRPr="00DF081A" w:rsidRDefault="00DF081A" w:rsidP="009C1FBF">
      <w:pPr>
        <w:pStyle w:val="a4"/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-Было  трудно_______________ .</w:t>
      </w:r>
    </w:p>
    <w:p w:rsidR="00DF081A" w:rsidRPr="00DF081A" w:rsidRDefault="00DF081A" w:rsidP="009C1FBF">
      <w:pPr>
        <w:pStyle w:val="a4"/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-Было   интересно__________ .</w:t>
      </w:r>
    </w:p>
    <w:p w:rsidR="00DF081A" w:rsidRPr="00DF081A" w:rsidRDefault="00DF081A" w:rsidP="009C1F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4F8D" w:rsidRPr="00DF081A" w:rsidRDefault="00DF081A" w:rsidP="009C1FBF">
      <w:pPr>
        <w:pStyle w:val="a4"/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2)</w:t>
      </w:r>
      <w:r w:rsidR="00F0415F" w:rsidRPr="00DF081A">
        <w:rPr>
          <w:rFonts w:ascii="Times New Roman" w:hAnsi="Times New Roman" w:cs="Times New Roman"/>
          <w:sz w:val="28"/>
          <w:szCs w:val="28"/>
        </w:rPr>
        <w:t xml:space="preserve"> </w:t>
      </w:r>
      <w:r w:rsidR="00024F8D" w:rsidRPr="00DF081A">
        <w:rPr>
          <w:rFonts w:ascii="Times New Roman" w:hAnsi="Times New Roman" w:cs="Times New Roman"/>
          <w:sz w:val="28"/>
          <w:szCs w:val="28"/>
        </w:rPr>
        <w:t>Игра «  Художник. Дом». (</w:t>
      </w:r>
      <w:r w:rsidRPr="00DF081A">
        <w:rPr>
          <w:rFonts w:ascii="Times New Roman" w:hAnsi="Times New Roman" w:cs="Times New Roman"/>
          <w:sz w:val="28"/>
          <w:szCs w:val="28"/>
        </w:rPr>
        <w:t>на доске)</w:t>
      </w:r>
    </w:p>
    <w:p w:rsidR="00DF081A" w:rsidRPr="00DF081A" w:rsidRDefault="00DF081A" w:rsidP="009C1F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4F8D" w:rsidRPr="00DF081A" w:rsidRDefault="00024F8D" w:rsidP="009C1FBF">
      <w:pPr>
        <w:pStyle w:val="a4"/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-Будем рисовать картину, на которой изображён домик за городом в деревне. Стены уже готовы, остаётся подрисовать детали –</w:t>
      </w:r>
      <w:r w:rsidR="00F0415F" w:rsidRPr="00DF081A">
        <w:rPr>
          <w:rFonts w:ascii="Times New Roman" w:hAnsi="Times New Roman" w:cs="Times New Roman"/>
          <w:sz w:val="28"/>
          <w:szCs w:val="28"/>
        </w:rPr>
        <w:t xml:space="preserve"> </w:t>
      </w:r>
      <w:r w:rsidRPr="00DF081A">
        <w:rPr>
          <w:rFonts w:ascii="Times New Roman" w:hAnsi="Times New Roman" w:cs="Times New Roman"/>
          <w:sz w:val="28"/>
          <w:szCs w:val="28"/>
        </w:rPr>
        <w:t>части дома, в названии  которых должны быть звуки[р], [р’]. Произносить слова нужно так, чтобы эти звуки прозвучали отчётливо.</w:t>
      </w:r>
    </w:p>
    <w:p w:rsidR="00024F8D" w:rsidRPr="00DF081A" w:rsidRDefault="00024F8D" w:rsidP="009C1FBF">
      <w:pPr>
        <w:pStyle w:val="a4"/>
        <w:rPr>
          <w:rFonts w:ascii="Times New Roman" w:hAnsi="Times New Roman" w:cs="Times New Roman"/>
          <w:sz w:val="28"/>
          <w:szCs w:val="28"/>
        </w:rPr>
      </w:pPr>
      <w:r w:rsidRPr="00DF081A">
        <w:rPr>
          <w:rFonts w:ascii="Times New Roman" w:hAnsi="Times New Roman" w:cs="Times New Roman"/>
          <w:sz w:val="28"/>
          <w:szCs w:val="28"/>
        </w:rPr>
        <w:t>-Выберите цветок соответствующий вашему настроению</w:t>
      </w:r>
      <w:r w:rsidR="00A71649" w:rsidRPr="00DF081A">
        <w:rPr>
          <w:rFonts w:ascii="Times New Roman" w:hAnsi="Times New Roman" w:cs="Times New Roman"/>
          <w:sz w:val="28"/>
          <w:szCs w:val="28"/>
        </w:rPr>
        <w:t>. Закрепите на доске. Расскажите, почему выбрали этот цвет.</w:t>
      </w:r>
    </w:p>
    <w:p w:rsidR="00F0415F" w:rsidRPr="00DF081A" w:rsidRDefault="00F0415F" w:rsidP="00F0415F">
      <w:pPr>
        <w:autoSpaceDE w:val="0"/>
        <w:autoSpaceDN w:val="0"/>
        <w:adjustRightInd w:val="0"/>
        <w:spacing w:line="252" w:lineRule="auto"/>
        <w:ind w:left="720" w:firstLine="36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bidi="hi-IN"/>
        </w:rPr>
      </w:pPr>
      <w:r w:rsidRPr="00DF081A">
        <w:rPr>
          <w:rFonts w:ascii="Times New Roman" w:eastAsia="Calibri" w:hAnsi="Times New Roman" w:cs="Times New Roman"/>
          <w:sz w:val="28"/>
          <w:szCs w:val="28"/>
          <w:lang w:bidi="hi-IN"/>
        </w:rPr>
        <w:t xml:space="preserve">– Какие части дома имеют в своем названии звуки [р; р’]? </w:t>
      </w:r>
      <w:r w:rsidRPr="00DF081A">
        <w:rPr>
          <w:rFonts w:ascii="Times New Roman" w:eastAsia="Calibri" w:hAnsi="Times New Roman" w:cs="Times New Roman"/>
          <w:i/>
          <w:iCs/>
          <w:sz w:val="28"/>
          <w:szCs w:val="28"/>
          <w:lang w:bidi="hi-IN"/>
        </w:rPr>
        <w:t>(Крыша, труба, дверь, дверная ручка, рама, крыльцо, порог, чердак, чердачное окно.)</w:t>
      </w:r>
    </w:p>
    <w:p w:rsidR="00DF081A" w:rsidRPr="00DF081A" w:rsidRDefault="00DF081A" w:rsidP="00F0415F">
      <w:pPr>
        <w:autoSpaceDE w:val="0"/>
        <w:autoSpaceDN w:val="0"/>
        <w:adjustRightInd w:val="0"/>
        <w:spacing w:line="252" w:lineRule="auto"/>
        <w:ind w:left="720" w:firstLine="36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bidi="hi-IN"/>
        </w:rPr>
      </w:pPr>
    </w:p>
    <w:p w:rsidR="00DF081A" w:rsidRPr="00DF081A" w:rsidRDefault="00DF081A" w:rsidP="00F0415F">
      <w:pPr>
        <w:autoSpaceDE w:val="0"/>
        <w:autoSpaceDN w:val="0"/>
        <w:adjustRightInd w:val="0"/>
        <w:spacing w:line="252" w:lineRule="auto"/>
        <w:ind w:left="720" w:firstLine="36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bidi="hi-IN"/>
        </w:rPr>
      </w:pPr>
      <w:r w:rsidRPr="00DF081A">
        <w:rPr>
          <w:rFonts w:ascii="Times New Roman" w:eastAsia="Calibri" w:hAnsi="Times New Roman" w:cs="Times New Roman"/>
          <w:i/>
          <w:iCs/>
          <w:sz w:val="28"/>
          <w:szCs w:val="28"/>
          <w:lang w:bidi="hi-IN"/>
        </w:rPr>
        <w:t>Ребята дорисовывают части дома.  «Сажают» сад настроений. Объясняют почему выбрали такой цвет.</w:t>
      </w:r>
    </w:p>
    <w:p w:rsidR="009C1FBF" w:rsidRDefault="009C1FBF" w:rsidP="009C1FBF">
      <w:pPr>
        <w:pStyle w:val="a4"/>
      </w:pPr>
    </w:p>
    <w:p w:rsidR="001D257C" w:rsidRPr="001D257C" w:rsidRDefault="001D257C"/>
    <w:p w:rsidR="000E7D87" w:rsidRDefault="000E7D87"/>
    <w:p w:rsidR="00DF081A" w:rsidRDefault="00DF081A"/>
    <w:p w:rsidR="00DF081A" w:rsidRDefault="00DF081A"/>
    <w:p w:rsidR="00F00AC6" w:rsidRDefault="00F00AC6"/>
    <w:p w:rsidR="00F00AC6" w:rsidRDefault="00F00AC6"/>
    <w:p w:rsidR="00F00AC6" w:rsidRPr="00DF081A" w:rsidRDefault="008F0E3C">
      <w:pPr>
        <w:rPr>
          <w:b/>
          <w:sz w:val="28"/>
          <w:szCs w:val="28"/>
        </w:rPr>
      </w:pPr>
      <w:r w:rsidRPr="00DF081A">
        <w:rPr>
          <w:b/>
          <w:sz w:val="28"/>
          <w:szCs w:val="28"/>
        </w:rPr>
        <w:t>Технологическая карта урока на примере урока обучения грамоте.</w:t>
      </w:r>
      <w:r w:rsidR="002C3A77" w:rsidRPr="00DF081A">
        <w:rPr>
          <w:b/>
          <w:sz w:val="28"/>
          <w:szCs w:val="28"/>
        </w:rPr>
        <w:t xml:space="preserve"> 1 класс. УМК «Перспектива».</w:t>
      </w:r>
    </w:p>
    <w:tbl>
      <w:tblPr>
        <w:tblStyle w:val="a3"/>
        <w:tblW w:w="0" w:type="auto"/>
        <w:tblInd w:w="-459" w:type="dxa"/>
        <w:tblLook w:val="04A0"/>
      </w:tblPr>
      <w:tblGrid>
        <w:gridCol w:w="3402"/>
        <w:gridCol w:w="6628"/>
      </w:tblGrid>
      <w:tr w:rsidR="008F0E3C" w:rsidTr="00B11201">
        <w:tc>
          <w:tcPr>
            <w:tcW w:w="3402" w:type="dxa"/>
          </w:tcPr>
          <w:p w:rsidR="008F0E3C" w:rsidRDefault="008F0E3C">
            <w:r>
              <w:t>Цели деятельности учителя</w:t>
            </w:r>
          </w:p>
        </w:tc>
        <w:tc>
          <w:tcPr>
            <w:tcW w:w="6628" w:type="dxa"/>
          </w:tcPr>
          <w:p w:rsidR="008F0E3C" w:rsidRDefault="008F0E3C" w:rsidP="008F0E3C">
            <w:r>
              <w:t>Создание условий для  приобретения учащимися развития познавательного интереса, умений ставить цель своей деятельности и высказывать своё мнение.</w:t>
            </w:r>
          </w:p>
          <w:p w:rsidR="008F0E3C" w:rsidRDefault="008F0E3C"/>
        </w:tc>
      </w:tr>
      <w:tr w:rsidR="008F0E3C" w:rsidTr="00B11201">
        <w:tc>
          <w:tcPr>
            <w:tcW w:w="3402" w:type="dxa"/>
          </w:tcPr>
          <w:p w:rsidR="008F0E3C" w:rsidRDefault="008F0E3C">
            <w:r>
              <w:t>Цели деятельности учащихся</w:t>
            </w:r>
          </w:p>
        </w:tc>
        <w:tc>
          <w:tcPr>
            <w:tcW w:w="6628" w:type="dxa"/>
          </w:tcPr>
          <w:p w:rsidR="008F0E3C" w:rsidRDefault="008F0E3C" w:rsidP="008F0E3C">
            <w:r>
              <w:t xml:space="preserve"> Знакомство с согласными звуками</w:t>
            </w:r>
            <w:r w:rsidR="0072720A" w:rsidRPr="0072720A">
              <w:t>[</w:t>
            </w:r>
            <w:r>
              <w:t xml:space="preserve"> р</w:t>
            </w:r>
            <w:r w:rsidR="0072720A" w:rsidRPr="0072720A">
              <w:t>]</w:t>
            </w:r>
            <w:r>
              <w:t>,</w:t>
            </w:r>
            <w:r w:rsidR="0072720A" w:rsidRPr="0072720A">
              <w:t>[</w:t>
            </w:r>
            <w:r>
              <w:t xml:space="preserve"> р</w:t>
            </w:r>
            <w:r w:rsidR="0072720A" w:rsidRPr="0072720A">
              <w:t>’]</w:t>
            </w:r>
            <w:r>
              <w:t xml:space="preserve"> ,буквами Рр.</w:t>
            </w:r>
          </w:p>
          <w:p w:rsidR="008F0E3C" w:rsidRDefault="008F0E3C"/>
        </w:tc>
      </w:tr>
      <w:tr w:rsidR="008F0E3C" w:rsidTr="00B11201">
        <w:tc>
          <w:tcPr>
            <w:tcW w:w="3402" w:type="dxa"/>
          </w:tcPr>
          <w:p w:rsidR="008F0E3C" w:rsidRDefault="008F0E3C">
            <w:r>
              <w:t>Тип урока</w:t>
            </w:r>
          </w:p>
        </w:tc>
        <w:tc>
          <w:tcPr>
            <w:tcW w:w="6628" w:type="dxa"/>
          </w:tcPr>
          <w:p w:rsidR="008F0E3C" w:rsidRPr="0072720A" w:rsidRDefault="0072720A">
            <w:r>
              <w:t>Изучение нового материала</w:t>
            </w:r>
          </w:p>
        </w:tc>
      </w:tr>
      <w:tr w:rsidR="008F0E3C" w:rsidTr="00B11201">
        <w:tc>
          <w:tcPr>
            <w:tcW w:w="3402" w:type="dxa"/>
          </w:tcPr>
          <w:p w:rsidR="008F0E3C" w:rsidRDefault="008F0E3C">
            <w:r>
              <w:t xml:space="preserve">Планируемые </w:t>
            </w:r>
            <w:r w:rsidR="0072720A">
              <w:t xml:space="preserve">образовательные </w:t>
            </w:r>
            <w:r>
              <w:t>результаты</w:t>
            </w:r>
          </w:p>
        </w:tc>
        <w:tc>
          <w:tcPr>
            <w:tcW w:w="6628" w:type="dxa"/>
          </w:tcPr>
          <w:p w:rsidR="0072720A" w:rsidRDefault="0072720A" w:rsidP="0072720A">
            <w:r>
              <w:t>Личностные:</w:t>
            </w:r>
          </w:p>
          <w:p w:rsidR="0072720A" w:rsidRDefault="0072720A" w:rsidP="0072720A">
            <w:r>
              <w:t>1)высказывать своё отношение к происходящему, выражать свои эмоции;</w:t>
            </w:r>
          </w:p>
          <w:p w:rsidR="0072720A" w:rsidRDefault="00A127E3" w:rsidP="0072720A">
            <w:r>
              <w:t>2</w:t>
            </w:r>
            <w:r w:rsidR="0072720A">
              <w:t>) оценивать себя  в соотве</w:t>
            </w:r>
            <w:r>
              <w:t>тствии с определённой ситуацией;</w:t>
            </w:r>
          </w:p>
          <w:p w:rsidR="00A127E3" w:rsidRPr="00A127E3" w:rsidRDefault="00A127E3" w:rsidP="00A1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A127E3">
              <w:rPr>
                <w:rFonts w:ascii="Times New Roman" w:hAnsi="Times New Roman" w:cs="Times New Roman"/>
                <w:sz w:val="24"/>
                <w:szCs w:val="24"/>
              </w:rPr>
              <w:t>определять правила работы в парах, в группах;</w:t>
            </w:r>
          </w:p>
          <w:p w:rsidR="00A127E3" w:rsidRPr="00A127E3" w:rsidRDefault="00A127E3" w:rsidP="0072720A">
            <w:pPr>
              <w:rPr>
                <w:sz w:val="24"/>
                <w:szCs w:val="24"/>
              </w:rPr>
            </w:pPr>
          </w:p>
          <w:p w:rsidR="0072720A" w:rsidRDefault="0072720A" w:rsidP="0072720A">
            <w:r>
              <w:t>Метапредметные:</w:t>
            </w:r>
          </w:p>
          <w:p w:rsidR="0072720A" w:rsidRDefault="0072720A" w:rsidP="0072720A">
            <w:r>
              <w:t>1.Познавательные:</w:t>
            </w:r>
          </w:p>
          <w:p w:rsidR="0072720A" w:rsidRDefault="0072720A" w:rsidP="0072720A">
            <w:r>
              <w:t>1)представлять информацию в виде схем, извлекать информацию из схем, иллюстраций, текстов;</w:t>
            </w:r>
          </w:p>
          <w:p w:rsidR="0072720A" w:rsidRDefault="0072720A" w:rsidP="0072720A">
            <w:r>
              <w:t>2)делать выводы на основе анализа…, обобщать, классифицировать по признакам.</w:t>
            </w:r>
          </w:p>
          <w:p w:rsidR="0072720A" w:rsidRDefault="0072720A" w:rsidP="0072720A">
            <w:r>
              <w:t>2.Регулятивные:</w:t>
            </w:r>
          </w:p>
          <w:p w:rsidR="0072720A" w:rsidRDefault="0072720A" w:rsidP="0072720A">
            <w:r>
              <w:t>1)определять и формировать цель деятельности на уроке;</w:t>
            </w:r>
          </w:p>
          <w:p w:rsidR="0072720A" w:rsidRDefault="0072720A" w:rsidP="0072720A">
            <w:r>
              <w:t>2)высказывать своё предположение;</w:t>
            </w:r>
          </w:p>
          <w:p w:rsidR="0072720A" w:rsidRDefault="0072720A" w:rsidP="0072720A">
            <w:r>
              <w:t>3) прогнозировать свою работу, составлять план работы.</w:t>
            </w:r>
          </w:p>
          <w:p w:rsidR="0072720A" w:rsidRDefault="0072720A" w:rsidP="0072720A">
            <w:r>
              <w:t>Коммуникативные:</w:t>
            </w:r>
          </w:p>
          <w:p w:rsidR="0072720A" w:rsidRDefault="0072720A" w:rsidP="0072720A">
            <w:r>
              <w:t>1)слушать и понимать других;</w:t>
            </w:r>
          </w:p>
          <w:p w:rsidR="0072720A" w:rsidRDefault="0072720A" w:rsidP="0072720A">
            <w:r>
              <w:t>2)строить речевое высказывание в соответствии с поставленными целями, вопросами;</w:t>
            </w:r>
          </w:p>
          <w:p w:rsidR="0072720A" w:rsidRDefault="0072720A" w:rsidP="0072720A">
            <w:r>
              <w:t>3) оформлять свои мысли в устной форме;</w:t>
            </w:r>
          </w:p>
          <w:p w:rsidR="0072720A" w:rsidRDefault="0072720A" w:rsidP="0072720A">
            <w:r>
              <w:t>4)работать в паре, в группе.</w:t>
            </w:r>
          </w:p>
          <w:p w:rsidR="008F0E3C" w:rsidRDefault="008F0E3C"/>
        </w:tc>
      </w:tr>
      <w:tr w:rsidR="008F0E3C" w:rsidTr="00B11201">
        <w:tc>
          <w:tcPr>
            <w:tcW w:w="3402" w:type="dxa"/>
          </w:tcPr>
          <w:p w:rsidR="008F0E3C" w:rsidRDefault="008F0E3C">
            <w:r>
              <w:t>Формы работы</w:t>
            </w:r>
          </w:p>
        </w:tc>
        <w:tc>
          <w:tcPr>
            <w:tcW w:w="6628" w:type="dxa"/>
          </w:tcPr>
          <w:p w:rsidR="0072720A" w:rsidRDefault="0072720A" w:rsidP="0072720A">
            <w:r>
              <w:t>Фронтальная ,индивидуальная, работа в парах и группах</w:t>
            </w:r>
          </w:p>
          <w:p w:rsidR="008F0E3C" w:rsidRDefault="008F0E3C" w:rsidP="0072720A"/>
        </w:tc>
      </w:tr>
      <w:tr w:rsidR="008F0E3C" w:rsidTr="00B11201">
        <w:tc>
          <w:tcPr>
            <w:tcW w:w="3402" w:type="dxa"/>
          </w:tcPr>
          <w:p w:rsidR="008F0E3C" w:rsidRDefault="008F0E3C">
            <w:r>
              <w:t>Образовательные ресурсы</w:t>
            </w:r>
          </w:p>
        </w:tc>
        <w:tc>
          <w:tcPr>
            <w:tcW w:w="6628" w:type="dxa"/>
          </w:tcPr>
          <w:p w:rsidR="0072720A" w:rsidRDefault="0072720A" w:rsidP="0072720A">
            <w:r>
              <w:t>Информационный  материал:</w:t>
            </w:r>
          </w:p>
          <w:p w:rsidR="0072720A" w:rsidRDefault="0072720A" w:rsidP="0072720A">
            <w:r>
              <w:t>Учебник Л.Ф.Климанова, С.Г.Макеева.Азбука.1класс.ч.-1-М: Просвещение,2012.</w:t>
            </w:r>
          </w:p>
          <w:p w:rsidR="0072720A" w:rsidRDefault="0072720A" w:rsidP="0072720A">
            <w:r>
              <w:t>Демонстрационный материал:</w:t>
            </w:r>
          </w:p>
          <w:p w:rsidR="0072720A" w:rsidRDefault="0072720A" w:rsidP="0072720A">
            <w:r>
              <w:t>Электронная презентация.</w:t>
            </w:r>
          </w:p>
          <w:p w:rsidR="0072720A" w:rsidRDefault="0072720A" w:rsidP="0072720A">
            <w:r>
              <w:t>Раздаточный материал:</w:t>
            </w:r>
          </w:p>
          <w:p w:rsidR="0072720A" w:rsidRDefault="0072720A" w:rsidP="0072720A">
            <w:r>
              <w:t>Карточки для составления звуковой схемы слов.</w:t>
            </w:r>
          </w:p>
          <w:p w:rsidR="008F0E3C" w:rsidRDefault="008F0E3C"/>
        </w:tc>
      </w:tr>
      <w:tr w:rsidR="0072720A" w:rsidTr="00B11201">
        <w:tc>
          <w:tcPr>
            <w:tcW w:w="10030" w:type="dxa"/>
            <w:gridSpan w:val="2"/>
          </w:tcPr>
          <w:p w:rsidR="0072720A" w:rsidRDefault="0072720A" w:rsidP="00B11201">
            <w:r>
              <w:lastRenderedPageBreak/>
              <w:t xml:space="preserve">                                        </w:t>
            </w:r>
          </w:p>
        </w:tc>
      </w:tr>
    </w:tbl>
    <w:p w:rsidR="008F0E3C" w:rsidRPr="00B11201" w:rsidRDefault="00B11201">
      <w:pPr>
        <w:rPr>
          <w:b/>
        </w:rPr>
      </w:pPr>
      <w:r>
        <w:t xml:space="preserve">                                             </w:t>
      </w:r>
      <w:r w:rsidRPr="00B11201">
        <w:rPr>
          <w:b/>
        </w:rPr>
        <w:t>Организационная структура урока.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560"/>
        <w:gridCol w:w="2268"/>
        <w:gridCol w:w="2693"/>
        <w:gridCol w:w="2268"/>
        <w:gridCol w:w="1241"/>
      </w:tblGrid>
      <w:tr w:rsidR="00B11201" w:rsidTr="002C3A77">
        <w:tc>
          <w:tcPr>
            <w:tcW w:w="1560" w:type="dxa"/>
          </w:tcPr>
          <w:p w:rsidR="00F00AC6" w:rsidRDefault="00E03DBF">
            <w:r>
              <w:t>Э</w:t>
            </w:r>
            <w:r w:rsidR="00F00AC6">
              <w:t>тапы урока</w:t>
            </w:r>
          </w:p>
        </w:tc>
        <w:tc>
          <w:tcPr>
            <w:tcW w:w="2268" w:type="dxa"/>
          </w:tcPr>
          <w:p w:rsidR="00F00AC6" w:rsidRDefault="00F00AC6">
            <w:r>
              <w:t>Деятельность учителя</w:t>
            </w:r>
          </w:p>
        </w:tc>
        <w:tc>
          <w:tcPr>
            <w:tcW w:w="2693" w:type="dxa"/>
          </w:tcPr>
          <w:p w:rsidR="00F00AC6" w:rsidRDefault="00F00AC6">
            <w:r>
              <w:t xml:space="preserve">Деятельность учащихся </w:t>
            </w:r>
          </w:p>
        </w:tc>
        <w:tc>
          <w:tcPr>
            <w:tcW w:w="2268" w:type="dxa"/>
          </w:tcPr>
          <w:p w:rsidR="00F00AC6" w:rsidRDefault="00F00AC6">
            <w:r>
              <w:t>Формы взаимодействия</w:t>
            </w:r>
          </w:p>
        </w:tc>
        <w:tc>
          <w:tcPr>
            <w:tcW w:w="1241" w:type="dxa"/>
          </w:tcPr>
          <w:p w:rsidR="00F00AC6" w:rsidRDefault="00F00AC6">
            <w:r>
              <w:t>промежуточный контроль</w:t>
            </w:r>
          </w:p>
        </w:tc>
      </w:tr>
      <w:tr w:rsidR="00B11201" w:rsidTr="002C3A77">
        <w:tc>
          <w:tcPr>
            <w:tcW w:w="1560" w:type="dxa"/>
          </w:tcPr>
          <w:p w:rsidR="00F00AC6" w:rsidRDefault="0072720A">
            <w:r>
              <w:t xml:space="preserve">             1</w:t>
            </w:r>
          </w:p>
        </w:tc>
        <w:tc>
          <w:tcPr>
            <w:tcW w:w="2268" w:type="dxa"/>
          </w:tcPr>
          <w:p w:rsidR="00F00AC6" w:rsidRDefault="0072720A">
            <w:r>
              <w:t xml:space="preserve">            2</w:t>
            </w:r>
          </w:p>
        </w:tc>
        <w:tc>
          <w:tcPr>
            <w:tcW w:w="2693" w:type="dxa"/>
          </w:tcPr>
          <w:p w:rsidR="00F00AC6" w:rsidRDefault="0072720A">
            <w:r>
              <w:t xml:space="preserve">          3</w:t>
            </w:r>
          </w:p>
        </w:tc>
        <w:tc>
          <w:tcPr>
            <w:tcW w:w="2268" w:type="dxa"/>
          </w:tcPr>
          <w:p w:rsidR="00F00AC6" w:rsidRDefault="0072720A">
            <w:r>
              <w:t xml:space="preserve">                4</w:t>
            </w:r>
          </w:p>
        </w:tc>
        <w:tc>
          <w:tcPr>
            <w:tcW w:w="1241" w:type="dxa"/>
          </w:tcPr>
          <w:p w:rsidR="00F00AC6" w:rsidRDefault="0072720A">
            <w:r>
              <w:t xml:space="preserve">           5</w:t>
            </w:r>
          </w:p>
        </w:tc>
      </w:tr>
      <w:tr w:rsidR="00B11201" w:rsidTr="002C3A77">
        <w:tc>
          <w:tcPr>
            <w:tcW w:w="1560" w:type="dxa"/>
          </w:tcPr>
          <w:p w:rsidR="00F00AC6" w:rsidRDefault="0072720A">
            <w:r>
              <w:t>1.Мотивация к деятельности</w:t>
            </w:r>
          </w:p>
        </w:tc>
        <w:tc>
          <w:tcPr>
            <w:tcW w:w="2268" w:type="dxa"/>
          </w:tcPr>
          <w:p w:rsidR="00F00AC6" w:rsidRDefault="000559C8">
            <w:r>
              <w:t>Проверяет готовность обучающегося к уроку, создаёт эмоциональный настрой на урок (читает стихотворение)и на изучение нового материала.</w:t>
            </w:r>
          </w:p>
        </w:tc>
        <w:tc>
          <w:tcPr>
            <w:tcW w:w="2693" w:type="dxa"/>
          </w:tcPr>
          <w:p w:rsidR="00F00AC6" w:rsidRDefault="000559C8" w:rsidP="000559C8">
            <w:r>
              <w:t>Слушают и высказывают свои цели  урока.</w:t>
            </w:r>
          </w:p>
        </w:tc>
        <w:tc>
          <w:tcPr>
            <w:tcW w:w="2268" w:type="dxa"/>
          </w:tcPr>
          <w:p w:rsidR="00F00AC6" w:rsidRDefault="000559C8">
            <w:r>
              <w:t>Фронтальная</w:t>
            </w:r>
          </w:p>
        </w:tc>
        <w:tc>
          <w:tcPr>
            <w:tcW w:w="1241" w:type="dxa"/>
          </w:tcPr>
          <w:p w:rsidR="00F00AC6" w:rsidRDefault="000559C8">
            <w:r>
              <w:t>Устный опрос</w:t>
            </w:r>
          </w:p>
        </w:tc>
      </w:tr>
      <w:tr w:rsidR="00B11201" w:rsidTr="002C3A77">
        <w:tc>
          <w:tcPr>
            <w:tcW w:w="1560" w:type="dxa"/>
          </w:tcPr>
          <w:p w:rsidR="00D16A3B" w:rsidRPr="00E03DBF" w:rsidRDefault="000559C8" w:rsidP="00D16A3B">
            <w:pPr>
              <w:rPr>
                <w:u w:val="single"/>
              </w:rPr>
            </w:pPr>
            <w:r>
              <w:t>2.</w:t>
            </w:r>
            <w:r w:rsidR="00D16A3B" w:rsidRPr="00E03DBF">
              <w:rPr>
                <w:u w:val="single"/>
              </w:rPr>
              <w:t xml:space="preserve"> . </w:t>
            </w:r>
            <w:r w:rsidR="00D16A3B" w:rsidRPr="00D16A3B">
              <w:t>Учебно – познавательная деятельность.</w:t>
            </w:r>
          </w:p>
          <w:p w:rsidR="00D16A3B" w:rsidRDefault="00D16A3B" w:rsidP="000559C8"/>
          <w:p w:rsidR="000559C8" w:rsidRDefault="00D16A3B" w:rsidP="000559C8">
            <w:r>
              <w:t>1)</w:t>
            </w:r>
            <w:r w:rsidR="000559C8">
              <w:t>Актуализация знаний учащихся.</w:t>
            </w:r>
          </w:p>
          <w:p w:rsidR="00F00AC6" w:rsidRDefault="00F00AC6"/>
        </w:tc>
        <w:tc>
          <w:tcPr>
            <w:tcW w:w="2268" w:type="dxa"/>
          </w:tcPr>
          <w:p w:rsidR="00F00AC6" w:rsidRDefault="000559C8">
            <w:r>
              <w:t>Использ</w:t>
            </w:r>
            <w:r w:rsidR="00E03DBF">
              <w:t xml:space="preserve">уя проблемную ситуацию создаёт условия для обучающихся высказать своё мнение и определить тему и цели </w:t>
            </w:r>
            <w:r>
              <w:t>урока</w:t>
            </w:r>
            <w:r w:rsidR="00E03DBF">
              <w:t>. Проводит фонетическую зарядку.</w:t>
            </w:r>
          </w:p>
        </w:tc>
        <w:tc>
          <w:tcPr>
            <w:tcW w:w="2693" w:type="dxa"/>
          </w:tcPr>
          <w:p w:rsidR="00F00AC6" w:rsidRDefault="00E03DBF">
            <w:r>
              <w:t>Выполняют упражнения, отвечают на вопросы, формулируют тему и цели урока.</w:t>
            </w:r>
          </w:p>
        </w:tc>
        <w:tc>
          <w:tcPr>
            <w:tcW w:w="2268" w:type="dxa"/>
          </w:tcPr>
          <w:p w:rsidR="00F00AC6" w:rsidRDefault="00DF081A">
            <w:r>
              <w:t>Фронтальная, индивидуаа</w:t>
            </w:r>
            <w:r w:rsidR="00E03DBF">
              <w:t>льная.</w:t>
            </w:r>
          </w:p>
        </w:tc>
        <w:tc>
          <w:tcPr>
            <w:tcW w:w="1241" w:type="dxa"/>
          </w:tcPr>
          <w:p w:rsidR="00F00AC6" w:rsidRDefault="00E03DBF">
            <w:r>
              <w:t>Устные ответы.</w:t>
            </w:r>
          </w:p>
        </w:tc>
      </w:tr>
      <w:tr w:rsidR="00B11201" w:rsidTr="002C3A77">
        <w:tc>
          <w:tcPr>
            <w:tcW w:w="1560" w:type="dxa"/>
          </w:tcPr>
          <w:p w:rsidR="00F00AC6" w:rsidRDefault="00D16A3B">
            <w:r>
              <w:t>2)</w:t>
            </w:r>
            <w:r w:rsidRPr="00E03DBF">
              <w:rPr>
                <w:b/>
              </w:rPr>
              <w:t xml:space="preserve"> </w:t>
            </w:r>
            <w:r w:rsidRPr="00D16A3B">
              <w:t xml:space="preserve">Изучение нового материала.                                                               </w:t>
            </w:r>
          </w:p>
        </w:tc>
        <w:tc>
          <w:tcPr>
            <w:tcW w:w="2268" w:type="dxa"/>
          </w:tcPr>
          <w:p w:rsidR="00F00AC6" w:rsidRDefault="00D16A3B">
            <w:r>
              <w:t>Проводит беседу по вопросам:</w:t>
            </w:r>
          </w:p>
          <w:p w:rsidR="00E42C81" w:rsidRDefault="00E42C81" w:rsidP="00E42C81">
            <w:r>
              <w:t>-По какой стране мы путешествуем на уроках?</w:t>
            </w:r>
          </w:p>
          <w:p w:rsidR="00E42C81" w:rsidRDefault="00E42C81" w:rsidP="00E42C81">
            <w:r>
              <w:t xml:space="preserve">Как  называют людей, которые путешествуют? </w:t>
            </w:r>
          </w:p>
          <w:p w:rsidR="00E42C81" w:rsidRDefault="00E42C81" w:rsidP="00E42C81">
            <w:r>
              <w:t xml:space="preserve">-Какой вид спорта ,связан с путешествиями? </w:t>
            </w:r>
          </w:p>
          <w:p w:rsidR="00E42C81" w:rsidRDefault="00E42C81" w:rsidP="00E42C81">
            <w:r>
              <w:t>Предлагает выбрать девиз урока, формулирует задания, контролирует их выполнение. Проводит работу с текстом.</w:t>
            </w:r>
          </w:p>
          <w:p w:rsidR="00E42C81" w:rsidRDefault="00E42C81"/>
        </w:tc>
        <w:tc>
          <w:tcPr>
            <w:tcW w:w="2693" w:type="dxa"/>
          </w:tcPr>
          <w:p w:rsidR="00F00AC6" w:rsidRDefault="00E42C81">
            <w:r>
              <w:t>Отвечают на вопросы, выбирают девиз урока, проговаривают.</w:t>
            </w:r>
          </w:p>
          <w:p w:rsidR="00E42C81" w:rsidRDefault="00E42C81"/>
          <w:p w:rsidR="00E42C81" w:rsidRDefault="00E42C81"/>
          <w:p w:rsidR="00E42C81" w:rsidRDefault="00E42C81"/>
          <w:p w:rsidR="00E42C81" w:rsidRDefault="00E42C81"/>
          <w:p w:rsidR="00E42C81" w:rsidRDefault="00E42C81"/>
          <w:p w:rsidR="00E42C81" w:rsidRDefault="00E42C81"/>
          <w:p w:rsidR="00E42C81" w:rsidRDefault="00E42C81"/>
          <w:p w:rsidR="00E42C81" w:rsidRDefault="00E42C81"/>
          <w:p w:rsidR="00E42C81" w:rsidRDefault="00E42C81">
            <w:r>
              <w:t>Читают и проговаривают скороговорку, выполняют схемы слов, проверяют свою работу, доказывают предположения по теме урока</w:t>
            </w:r>
          </w:p>
          <w:p w:rsidR="00E42C81" w:rsidRDefault="00E42C81"/>
          <w:p w:rsidR="00E42C81" w:rsidRDefault="00E42C81"/>
          <w:p w:rsidR="00E42C81" w:rsidRDefault="00E42C81"/>
        </w:tc>
        <w:tc>
          <w:tcPr>
            <w:tcW w:w="2268" w:type="dxa"/>
          </w:tcPr>
          <w:p w:rsidR="00F00AC6" w:rsidRDefault="00E42C81">
            <w:r>
              <w:t>Фронтальная.</w:t>
            </w:r>
          </w:p>
          <w:p w:rsidR="00E42C81" w:rsidRDefault="00E42C81"/>
          <w:p w:rsidR="00E42C81" w:rsidRDefault="00E42C81"/>
          <w:p w:rsidR="00E42C81" w:rsidRDefault="00E42C81"/>
          <w:p w:rsidR="00E42C81" w:rsidRDefault="00E42C81"/>
          <w:p w:rsidR="00E42C81" w:rsidRDefault="00E42C81"/>
          <w:p w:rsidR="00E42C81" w:rsidRDefault="00E42C81"/>
          <w:p w:rsidR="00E42C81" w:rsidRDefault="00E42C81"/>
          <w:p w:rsidR="00E42C81" w:rsidRDefault="00E42C81"/>
          <w:p w:rsidR="00E42C81" w:rsidRDefault="00E42C81"/>
          <w:p w:rsidR="00E42C81" w:rsidRDefault="00E42C81"/>
          <w:p w:rsidR="00E42C81" w:rsidRDefault="00E42C81"/>
          <w:p w:rsidR="00E42C81" w:rsidRDefault="00E42C81"/>
          <w:p w:rsidR="00E42C81" w:rsidRDefault="00E42C81">
            <w:r>
              <w:t>Фронтальная, индивидуальная.</w:t>
            </w:r>
          </w:p>
          <w:p w:rsidR="00E42C81" w:rsidRDefault="00E42C81"/>
          <w:p w:rsidR="00E42C81" w:rsidRDefault="00E42C81"/>
          <w:p w:rsidR="00E42C81" w:rsidRDefault="00E42C81"/>
          <w:p w:rsidR="00E42C81" w:rsidRDefault="00E42C81"/>
        </w:tc>
        <w:tc>
          <w:tcPr>
            <w:tcW w:w="1241" w:type="dxa"/>
          </w:tcPr>
          <w:p w:rsidR="00F00AC6" w:rsidRDefault="00E42C81">
            <w:r>
              <w:t>Устные ответы.</w:t>
            </w:r>
          </w:p>
          <w:p w:rsidR="00E42C81" w:rsidRDefault="00E42C81"/>
          <w:p w:rsidR="00E42C81" w:rsidRDefault="00E42C81"/>
          <w:p w:rsidR="00E42C81" w:rsidRDefault="00E42C81"/>
          <w:p w:rsidR="00E42C81" w:rsidRDefault="00E42C81"/>
          <w:p w:rsidR="00E42C81" w:rsidRDefault="00E42C81"/>
          <w:p w:rsidR="00E42C81" w:rsidRDefault="00E42C81"/>
          <w:p w:rsidR="00E42C81" w:rsidRDefault="00E42C81"/>
          <w:p w:rsidR="00E42C81" w:rsidRDefault="00E42C81"/>
          <w:p w:rsidR="00E42C81" w:rsidRDefault="00E42C81"/>
          <w:p w:rsidR="00E42C81" w:rsidRDefault="00E42C81"/>
          <w:p w:rsidR="00E42C81" w:rsidRDefault="00E42C81"/>
          <w:p w:rsidR="00E42C81" w:rsidRDefault="00E42C81"/>
          <w:p w:rsidR="00E42C81" w:rsidRDefault="00E42C81">
            <w:r>
              <w:t>Устные ответы, записи в тетради и на доске.</w:t>
            </w:r>
          </w:p>
          <w:p w:rsidR="00E42C81" w:rsidRDefault="00E42C81"/>
          <w:p w:rsidR="00E42C81" w:rsidRDefault="00E42C81"/>
        </w:tc>
      </w:tr>
      <w:tr w:rsidR="00B11201" w:rsidTr="002C3A77">
        <w:tc>
          <w:tcPr>
            <w:tcW w:w="1560" w:type="dxa"/>
          </w:tcPr>
          <w:p w:rsidR="00F00AC6" w:rsidRDefault="00F56B5A">
            <w:r>
              <w:t>Физминутка.</w:t>
            </w:r>
          </w:p>
        </w:tc>
        <w:tc>
          <w:tcPr>
            <w:tcW w:w="2268" w:type="dxa"/>
          </w:tcPr>
          <w:p w:rsidR="00F00AC6" w:rsidRDefault="00F56B5A">
            <w:r>
              <w:t>Проводит физминутку.</w:t>
            </w:r>
          </w:p>
        </w:tc>
        <w:tc>
          <w:tcPr>
            <w:tcW w:w="2693" w:type="dxa"/>
          </w:tcPr>
          <w:p w:rsidR="00F00AC6" w:rsidRDefault="00F56B5A">
            <w:r>
              <w:t>Выполняют упражнения.</w:t>
            </w:r>
          </w:p>
        </w:tc>
        <w:tc>
          <w:tcPr>
            <w:tcW w:w="2268" w:type="dxa"/>
          </w:tcPr>
          <w:p w:rsidR="00F00AC6" w:rsidRDefault="00F00AC6"/>
        </w:tc>
        <w:tc>
          <w:tcPr>
            <w:tcW w:w="1241" w:type="dxa"/>
          </w:tcPr>
          <w:p w:rsidR="00F00AC6" w:rsidRDefault="00F00AC6"/>
        </w:tc>
      </w:tr>
      <w:tr w:rsidR="00B11201" w:rsidTr="002C3A77">
        <w:tc>
          <w:tcPr>
            <w:tcW w:w="1560" w:type="dxa"/>
          </w:tcPr>
          <w:p w:rsidR="00F56B5A" w:rsidRPr="00F56B5A" w:rsidRDefault="00F56B5A" w:rsidP="00F56B5A">
            <w:r w:rsidRPr="00F56B5A">
              <w:t>3</w:t>
            </w:r>
            <w:r>
              <w:t>)</w:t>
            </w:r>
            <w:r w:rsidRPr="00F56B5A">
              <w:t>.Закрепление знаний.</w:t>
            </w:r>
          </w:p>
          <w:p w:rsidR="00F00AC6" w:rsidRDefault="00F00AC6"/>
        </w:tc>
        <w:tc>
          <w:tcPr>
            <w:tcW w:w="2268" w:type="dxa"/>
          </w:tcPr>
          <w:p w:rsidR="00F00AC6" w:rsidRDefault="00F56B5A">
            <w:r>
              <w:lastRenderedPageBreak/>
              <w:t xml:space="preserve">А.Поясняет задания, выполняемые в </w:t>
            </w:r>
            <w:r>
              <w:lastRenderedPageBreak/>
              <w:t>учебнике, организует беседу по вопросам, создаёт эмоциональный настрой, обеспечивает мотивацию выполнения.</w:t>
            </w:r>
          </w:p>
          <w:p w:rsidR="00F56B5A" w:rsidRDefault="00F56B5A">
            <w:r>
              <w:t>Б.Организует работу в группах, помогает советом</w:t>
            </w:r>
          </w:p>
        </w:tc>
        <w:tc>
          <w:tcPr>
            <w:tcW w:w="2693" w:type="dxa"/>
          </w:tcPr>
          <w:p w:rsidR="00F00AC6" w:rsidRDefault="00F56B5A">
            <w:r>
              <w:lastRenderedPageBreak/>
              <w:t xml:space="preserve">Выполняют задания в учебнике, читают, </w:t>
            </w:r>
            <w:r>
              <w:lastRenderedPageBreak/>
              <w:t>обсуждают задание, дополняют ответы друг друга, ориентируются в учебнике.</w:t>
            </w:r>
          </w:p>
          <w:p w:rsidR="00B11201" w:rsidRDefault="00B11201"/>
          <w:p w:rsidR="00B11201" w:rsidRDefault="00B11201"/>
          <w:p w:rsidR="00B11201" w:rsidRDefault="00B11201"/>
          <w:p w:rsidR="00B11201" w:rsidRDefault="00B11201">
            <w:r>
              <w:t>Обсуждают, выбирают нужный ответ.</w:t>
            </w:r>
          </w:p>
        </w:tc>
        <w:tc>
          <w:tcPr>
            <w:tcW w:w="2268" w:type="dxa"/>
          </w:tcPr>
          <w:p w:rsidR="00F00AC6" w:rsidRDefault="00F56B5A">
            <w:r>
              <w:lastRenderedPageBreak/>
              <w:t>Индивидуальная, фронтальная.</w:t>
            </w:r>
          </w:p>
          <w:p w:rsidR="00B11201" w:rsidRDefault="00B11201"/>
          <w:p w:rsidR="00B11201" w:rsidRDefault="00B11201"/>
          <w:p w:rsidR="00B11201" w:rsidRDefault="00B11201"/>
          <w:p w:rsidR="00B11201" w:rsidRDefault="00B11201"/>
          <w:p w:rsidR="00B11201" w:rsidRDefault="00B11201"/>
          <w:p w:rsidR="00B11201" w:rsidRDefault="00B11201"/>
          <w:p w:rsidR="00B11201" w:rsidRDefault="00B11201"/>
          <w:p w:rsidR="00B11201" w:rsidRDefault="00B11201"/>
          <w:p w:rsidR="00B11201" w:rsidRDefault="00B11201"/>
          <w:p w:rsidR="00B11201" w:rsidRDefault="00B11201"/>
          <w:p w:rsidR="00B11201" w:rsidRDefault="00B11201"/>
          <w:p w:rsidR="00B11201" w:rsidRDefault="00B11201">
            <w:r>
              <w:t>Групповая.</w:t>
            </w:r>
          </w:p>
          <w:p w:rsidR="00B11201" w:rsidRDefault="00B11201"/>
          <w:p w:rsidR="00B11201" w:rsidRDefault="00B11201"/>
        </w:tc>
        <w:tc>
          <w:tcPr>
            <w:tcW w:w="1241" w:type="dxa"/>
          </w:tcPr>
          <w:p w:rsidR="00F00AC6" w:rsidRDefault="00F56B5A">
            <w:r>
              <w:lastRenderedPageBreak/>
              <w:t>Устный опрос.</w:t>
            </w:r>
          </w:p>
          <w:p w:rsidR="00B11201" w:rsidRDefault="00B11201"/>
          <w:p w:rsidR="00B11201" w:rsidRDefault="00B11201"/>
          <w:p w:rsidR="00B11201" w:rsidRDefault="00B11201"/>
          <w:p w:rsidR="00B11201" w:rsidRDefault="00B11201"/>
          <w:p w:rsidR="00B11201" w:rsidRDefault="00B11201"/>
          <w:p w:rsidR="00B11201" w:rsidRDefault="00B11201"/>
          <w:p w:rsidR="00B11201" w:rsidRDefault="00B11201"/>
          <w:p w:rsidR="00B11201" w:rsidRDefault="00B11201"/>
          <w:p w:rsidR="00B11201" w:rsidRDefault="00B11201"/>
          <w:p w:rsidR="00B11201" w:rsidRDefault="00B11201"/>
          <w:p w:rsidR="00B11201" w:rsidRDefault="00B11201"/>
          <w:p w:rsidR="00B11201" w:rsidRDefault="00B11201"/>
          <w:p w:rsidR="00B11201" w:rsidRDefault="00B11201">
            <w:r>
              <w:t>Записи на доске, на слайдах.</w:t>
            </w:r>
          </w:p>
          <w:p w:rsidR="00B11201" w:rsidRDefault="00B11201"/>
          <w:p w:rsidR="00B11201" w:rsidRDefault="00B11201"/>
        </w:tc>
      </w:tr>
      <w:tr w:rsidR="00B11201" w:rsidTr="002C3A77">
        <w:tc>
          <w:tcPr>
            <w:tcW w:w="1560" w:type="dxa"/>
          </w:tcPr>
          <w:p w:rsidR="00F00AC6" w:rsidRDefault="00B11201">
            <w:r>
              <w:lastRenderedPageBreak/>
              <w:t>3.Рефлексия.</w:t>
            </w:r>
          </w:p>
        </w:tc>
        <w:tc>
          <w:tcPr>
            <w:tcW w:w="2268" w:type="dxa"/>
          </w:tcPr>
          <w:p w:rsidR="00A127E3" w:rsidRDefault="00A127E3">
            <w:r>
              <w:t>1)продолжи предложения…</w:t>
            </w:r>
          </w:p>
          <w:p w:rsidR="00F00AC6" w:rsidRDefault="00A127E3">
            <w:r>
              <w:t>2)</w:t>
            </w:r>
            <w:r w:rsidR="00B11201">
              <w:t>Предлагает игру «Художник. Дом».</w:t>
            </w:r>
          </w:p>
        </w:tc>
        <w:tc>
          <w:tcPr>
            <w:tcW w:w="2693" w:type="dxa"/>
          </w:tcPr>
          <w:p w:rsidR="00F00AC6" w:rsidRDefault="00B11201">
            <w:r>
              <w:t xml:space="preserve">Отвечают на вопросы, определяют своё эмоциональное состояние.на уроке, </w:t>
            </w:r>
          </w:p>
        </w:tc>
        <w:tc>
          <w:tcPr>
            <w:tcW w:w="2268" w:type="dxa"/>
          </w:tcPr>
          <w:p w:rsidR="00F00AC6" w:rsidRDefault="00B11201">
            <w:r>
              <w:t>Групповая, индивидуальная, фронтальная</w:t>
            </w:r>
          </w:p>
        </w:tc>
        <w:tc>
          <w:tcPr>
            <w:tcW w:w="1241" w:type="dxa"/>
          </w:tcPr>
          <w:p w:rsidR="00F00AC6" w:rsidRDefault="00B11201">
            <w:r>
              <w:t>Оценивание за работу.</w:t>
            </w:r>
          </w:p>
        </w:tc>
      </w:tr>
    </w:tbl>
    <w:p w:rsidR="00F00AC6" w:rsidRDefault="00F00AC6"/>
    <w:p w:rsidR="00B11201" w:rsidRDefault="00B11201"/>
    <w:p w:rsidR="00B11201" w:rsidRDefault="00B11201">
      <w:r>
        <w:t>Приложение.</w:t>
      </w:r>
    </w:p>
    <w:p w:rsidR="00B11201" w:rsidRDefault="00B11201">
      <w:r>
        <w:t>1.Стихотворение.</w:t>
      </w:r>
    </w:p>
    <w:p w:rsidR="00B11201" w:rsidRDefault="00B11201" w:rsidP="00B11201">
      <w:r>
        <w:t>-Я по улице шагала и улыбки собирала:</w:t>
      </w:r>
    </w:p>
    <w:p w:rsidR="00B11201" w:rsidRDefault="00B11201" w:rsidP="00B11201">
      <w:r>
        <w:t>Вот улыбка малыша, до чего же хороша!</w:t>
      </w:r>
    </w:p>
    <w:p w:rsidR="00B11201" w:rsidRDefault="00B11201" w:rsidP="00B11201">
      <w:r>
        <w:t>Вот улыбка почтальона-гордость нашего района,</w:t>
      </w:r>
    </w:p>
    <w:p w:rsidR="00B11201" w:rsidRDefault="00B11201" w:rsidP="00B11201">
      <w:r>
        <w:t>Вот  улыбка продавщицы – очень редкая вещица,</w:t>
      </w:r>
    </w:p>
    <w:p w:rsidR="00B11201" w:rsidRDefault="00B11201" w:rsidP="00B11201">
      <w:r>
        <w:t>Вот весёлый смех ребят -  для меня он просто клад.</w:t>
      </w:r>
    </w:p>
    <w:p w:rsidR="00B11201" w:rsidRDefault="00B11201" w:rsidP="00B11201">
      <w:r>
        <w:t>Всем в ответ я улыбалась – получается –менялась!</w:t>
      </w:r>
    </w:p>
    <w:p w:rsidR="00B11201" w:rsidRDefault="00B11201" w:rsidP="00B11201">
      <w:r>
        <w:t>-А у вас хорошее настроение?</w:t>
      </w:r>
    </w:p>
    <w:p w:rsidR="00B11201" w:rsidRDefault="00B11201" w:rsidP="00B11201">
      <w:r>
        <w:t>2.</w:t>
      </w:r>
      <w:r w:rsidRPr="00B11201">
        <w:t xml:space="preserve"> </w:t>
      </w:r>
      <w:r>
        <w:t>) Фонетическая зарядка:</w:t>
      </w:r>
    </w:p>
    <w:p w:rsidR="00B11201" w:rsidRDefault="00B11201" w:rsidP="00B11201">
      <w:r>
        <w:t>-как едет мотоцикл –д-р-р-р-р</w:t>
      </w:r>
    </w:p>
    <w:p w:rsidR="00B11201" w:rsidRDefault="00B11201" w:rsidP="00B11201">
      <w:r>
        <w:t>-как вороны кричат –кар-р-р-р-</w:t>
      </w:r>
    </w:p>
    <w:p w:rsidR="00B11201" w:rsidRDefault="00B11201" w:rsidP="00B11201">
      <w:r>
        <w:t>-как ставни скрипят –ск-р-р-р-р</w:t>
      </w:r>
    </w:p>
    <w:p w:rsidR="00B11201" w:rsidRDefault="00B11201" w:rsidP="00B11201">
      <w:r>
        <w:t>-как собаки рычат –р-р-р-р-р</w:t>
      </w:r>
    </w:p>
    <w:p w:rsidR="00B11201" w:rsidRDefault="00B11201" w:rsidP="00B11201">
      <w:r>
        <w:t>3.Скороговорка.</w:t>
      </w:r>
    </w:p>
    <w:p w:rsidR="00B11201" w:rsidRDefault="00B11201" w:rsidP="00B11201">
      <w:r>
        <w:lastRenderedPageBreak/>
        <w:t>-Ехал Грека через реку</w:t>
      </w:r>
    </w:p>
    <w:p w:rsidR="00B11201" w:rsidRDefault="00B11201" w:rsidP="00B11201">
      <w:r>
        <w:t>Видит Грека в реке рак.</w:t>
      </w:r>
    </w:p>
    <w:p w:rsidR="00B11201" w:rsidRDefault="00B11201" w:rsidP="00B11201">
      <w:r>
        <w:t>Сунул Грека в реку руку</w:t>
      </w:r>
    </w:p>
    <w:p w:rsidR="00B11201" w:rsidRDefault="00B11201" w:rsidP="00B11201">
      <w:r>
        <w:t>Рак за руку Греку- цап.</w:t>
      </w:r>
    </w:p>
    <w:p w:rsidR="002C3A77" w:rsidRDefault="002C3A77" w:rsidP="002C3A77">
      <w:r w:rsidRPr="002C3A77">
        <w:t>Физминутка.</w:t>
      </w:r>
      <w:r>
        <w:t xml:space="preserve">   </w:t>
      </w:r>
    </w:p>
    <w:p w:rsidR="002C3A77" w:rsidRDefault="002C3A77" w:rsidP="002C3A77">
      <w:r>
        <w:t xml:space="preserve">   Мы ладонь согреем дугой</w:t>
      </w:r>
    </w:p>
    <w:p w:rsidR="002C3A77" w:rsidRDefault="002C3A77" w:rsidP="002C3A77">
      <w:r>
        <w:t>И прижмём её к другой,</w:t>
      </w:r>
    </w:p>
    <w:p w:rsidR="002C3A77" w:rsidRDefault="002C3A77" w:rsidP="002C3A77">
      <w:r>
        <w:t>И у нас у всех теперь</w:t>
      </w:r>
    </w:p>
    <w:p w:rsidR="002C3A77" w:rsidRDefault="002C3A77" w:rsidP="002C3A77">
      <w:r>
        <w:t xml:space="preserve">Получилась буква Р. </w:t>
      </w:r>
    </w:p>
    <w:p w:rsidR="002C3A77" w:rsidRDefault="002C3A77" w:rsidP="002C3A77"/>
    <w:p w:rsidR="002C3A77" w:rsidRDefault="002C3A77" w:rsidP="00B11201"/>
    <w:p w:rsidR="00B11201" w:rsidRDefault="00B11201"/>
    <w:sectPr w:rsidR="00B11201" w:rsidSect="00D4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71F64"/>
    <w:multiLevelType w:val="hybridMultilevel"/>
    <w:tmpl w:val="9FFCF024"/>
    <w:lvl w:ilvl="0" w:tplc="EF88BC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1F01E0"/>
    <w:multiLevelType w:val="hybridMultilevel"/>
    <w:tmpl w:val="CB368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70CD"/>
    <w:rsid w:val="00024F8D"/>
    <w:rsid w:val="000559C8"/>
    <w:rsid w:val="000B0BAD"/>
    <w:rsid w:val="000E7D87"/>
    <w:rsid w:val="00113A41"/>
    <w:rsid w:val="001616BE"/>
    <w:rsid w:val="00163AA4"/>
    <w:rsid w:val="001D257C"/>
    <w:rsid w:val="002C3A77"/>
    <w:rsid w:val="002E5500"/>
    <w:rsid w:val="006D32AB"/>
    <w:rsid w:val="0072720A"/>
    <w:rsid w:val="007A63D7"/>
    <w:rsid w:val="007D5CAA"/>
    <w:rsid w:val="008E149E"/>
    <w:rsid w:val="008F0E3C"/>
    <w:rsid w:val="00927F59"/>
    <w:rsid w:val="009C1FBF"/>
    <w:rsid w:val="00A127E3"/>
    <w:rsid w:val="00A71649"/>
    <w:rsid w:val="00B11201"/>
    <w:rsid w:val="00C270CD"/>
    <w:rsid w:val="00C422FD"/>
    <w:rsid w:val="00D16A3B"/>
    <w:rsid w:val="00D401F9"/>
    <w:rsid w:val="00D83262"/>
    <w:rsid w:val="00DE51B3"/>
    <w:rsid w:val="00DF081A"/>
    <w:rsid w:val="00E03DBF"/>
    <w:rsid w:val="00E15B03"/>
    <w:rsid w:val="00E42C81"/>
    <w:rsid w:val="00EB3275"/>
    <w:rsid w:val="00EC32C9"/>
    <w:rsid w:val="00EF0149"/>
    <w:rsid w:val="00F00AC6"/>
    <w:rsid w:val="00F0415F"/>
    <w:rsid w:val="00F5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1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Прохоренко</dc:creator>
  <cp:lastModifiedBy>Прохоренко</cp:lastModifiedBy>
  <cp:revision>16</cp:revision>
  <dcterms:created xsi:type="dcterms:W3CDTF">2012-11-09T04:53:00Z</dcterms:created>
  <dcterms:modified xsi:type="dcterms:W3CDTF">2013-01-05T15:34:00Z</dcterms:modified>
</cp:coreProperties>
</file>