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98" w:rsidRPr="000C7898" w:rsidRDefault="000C7898" w:rsidP="000C7898">
      <w:pPr>
        <w:rPr>
          <w:sz w:val="40"/>
          <w:szCs w:val="40"/>
        </w:rPr>
      </w:pPr>
      <w:r>
        <w:rPr>
          <w:sz w:val="40"/>
          <w:szCs w:val="40"/>
        </w:rPr>
        <w:t>Экскурсия по ПДД в средней группе «Б».</w:t>
      </w: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Задачи: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* обобщить знания детей правил дорожного движения, правил поведения на улице, полученных на занятиях через эмоциональное восприятие;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* довести до сознания детей, к чему может привести нарушение правил дорожного движения;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* развивать ловкость, внимание, сосредоточенность, смекалку, логическое мышление;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* воспитывать грамотного пешехода.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Ход экскурсии: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 xml:space="preserve">Перед выходом с территории детского сада, воспитатель читает детям </w:t>
      </w:r>
      <w:proofErr w:type="gramStart"/>
      <w:r w:rsidRPr="000C7898">
        <w:rPr>
          <w:sz w:val="40"/>
          <w:szCs w:val="40"/>
        </w:rPr>
        <w:t>стихи-наказ</w:t>
      </w:r>
      <w:proofErr w:type="gramEnd"/>
      <w:r w:rsidRPr="000C7898">
        <w:rPr>
          <w:sz w:val="40"/>
          <w:szCs w:val="40"/>
        </w:rPr>
        <w:t>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lastRenderedPageBreak/>
        <w:t>Чтобы не было, дружок,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У тебя несчастий.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Не играй ты никогда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На проезжей части.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Это правило запомнить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Надо обязательно: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На дороге, на дороге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Будь всегда внимательным!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По городу, по улице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Не ходят просто так: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Когда не знаешь правила,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Легко попасть впросак.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Всё время будь внимательным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И помни наперёд: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Свои имеют правила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Шофёр и пешеход.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Дети строятся парами и выходят за территорию детского сада. Воспитатель ведёт их по пути следования заранее оговоренного маршрута, делая остановки возле знаков дорожного движения. Спрашивает детей, какой это знак, для чего он нужен и читает стихи про этот знак.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lastRenderedPageBreak/>
        <w:t>«Пешеходный переход»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Здесь наземный переход,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Ходит целый день народ.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Ты, водитель, не грусти,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Пешехода пропусти!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Этой зебры на дороге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Я нисколько не боюсь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Если всё вокруг в порядке,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По полоскам в путь пущусь.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«Движение пешеходов запрещено»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 дождь и в ясную погоду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Здесь не ходят пешеходы.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Говорит им знак одно: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«Вам ходить запрещено! »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«Подземный пешеходный переход»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Никогда не подведёт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Нас подземный переход: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Дорога пешеходная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 xml:space="preserve">В нём всегда </w:t>
      </w:r>
      <w:proofErr w:type="gramStart"/>
      <w:r w:rsidRPr="000C7898">
        <w:rPr>
          <w:sz w:val="40"/>
          <w:szCs w:val="40"/>
        </w:rPr>
        <w:t>свободная</w:t>
      </w:r>
      <w:proofErr w:type="gramEnd"/>
      <w:r w:rsidRPr="000C7898">
        <w:rPr>
          <w:sz w:val="40"/>
          <w:szCs w:val="40"/>
        </w:rPr>
        <w:t>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lastRenderedPageBreak/>
        <w:t>«Место остановки автобуса, троллейбуса, трамвая и такси»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 этом месте пешеход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Терпеливо транспорт ждет.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Он пешком устал шагать,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Хочет пассажиром стать.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«Осторожно, дети! »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Это очень важный знак,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Он висит не просто так.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Будь внимательней, шофёр!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lastRenderedPageBreak/>
        <w:t>Рядом садик, школьный двор.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 течение экскурсии, воспитатель загадывает детям загадки: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Полосатая лошадка,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Её «зеброю» зовут,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Но не та, что в зоопарке,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По ней люди все идут.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(Переход)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Чтобы я тебя повёз,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Не давай ты мне овёс.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lastRenderedPageBreak/>
        <w:t>Напои меня бензином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И проверь мотор и шины.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Вот тогда, вздымая пыль,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Нас помчит.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(Автомобиль)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 этом месте, как ни странно,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Ждут чего-то постоянно.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Кто-то, сидя, кто-то стоя.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Что за место здесь такое?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(Остановка)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У дороги, словно в сказке,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 xml:space="preserve">На столбе живет </w:t>
      </w:r>
      <w:proofErr w:type="spellStart"/>
      <w:r w:rsidRPr="000C7898">
        <w:rPr>
          <w:sz w:val="40"/>
          <w:szCs w:val="40"/>
        </w:rPr>
        <w:t>трёхглазка</w:t>
      </w:r>
      <w:proofErr w:type="spellEnd"/>
      <w:r w:rsidRPr="000C7898">
        <w:rPr>
          <w:sz w:val="40"/>
          <w:szCs w:val="40"/>
        </w:rPr>
        <w:t>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Всё мигает и мигает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Не на миг не засыпает.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(Светофор)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Воспитатель предлагает поиграть в игру «Мы - шоферы! » (дети должны показывать движения)</w:t>
      </w:r>
      <w:proofErr w:type="gramStart"/>
      <w:r w:rsidRPr="000C7898">
        <w:rPr>
          <w:sz w:val="40"/>
          <w:szCs w:val="40"/>
        </w:rPr>
        <w:t xml:space="preserve"> .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Едем, едем на машине, (движение рулем)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proofErr w:type="gramStart"/>
      <w:r w:rsidRPr="000C7898">
        <w:rPr>
          <w:sz w:val="40"/>
          <w:szCs w:val="40"/>
        </w:rPr>
        <w:t>Нажимаем на педаль (ногу согнуть в колене,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вытянуть)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proofErr w:type="gramStart"/>
      <w:r w:rsidRPr="000C7898">
        <w:rPr>
          <w:sz w:val="40"/>
          <w:szCs w:val="40"/>
        </w:rPr>
        <w:t>Газ включаем, выключаем, (рычаг повернуть к себе, от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себя)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Смотрим пристально мы в даль</w:t>
      </w:r>
      <w:proofErr w:type="gramStart"/>
      <w:r w:rsidRPr="000C7898">
        <w:rPr>
          <w:sz w:val="40"/>
          <w:szCs w:val="40"/>
        </w:rPr>
        <w:t>.</w:t>
      </w:r>
      <w:proofErr w:type="gramEnd"/>
      <w:r w:rsidRPr="000C7898">
        <w:rPr>
          <w:sz w:val="40"/>
          <w:szCs w:val="40"/>
        </w:rPr>
        <w:t xml:space="preserve"> (</w:t>
      </w:r>
      <w:proofErr w:type="gramStart"/>
      <w:r w:rsidRPr="000C7898">
        <w:rPr>
          <w:sz w:val="40"/>
          <w:szCs w:val="40"/>
        </w:rPr>
        <w:t>л</w:t>
      </w:r>
      <w:proofErr w:type="gramEnd"/>
      <w:r w:rsidRPr="000C7898">
        <w:rPr>
          <w:sz w:val="40"/>
          <w:szCs w:val="40"/>
        </w:rPr>
        <w:t>адонь ко лбу)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«Дворники» стирают капли: («дворники»)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Вправо, влево - чистота!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Волосы ерошит ветер, (пальцами взъерошить волосы)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proofErr w:type="gramStart"/>
      <w:r w:rsidRPr="000C7898">
        <w:rPr>
          <w:sz w:val="40"/>
          <w:szCs w:val="40"/>
        </w:rPr>
        <w:t>Мы - шофёры хоть куда! (большой палец правой руки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вверх)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 xml:space="preserve">Стоп машина! </w:t>
      </w:r>
      <w:proofErr w:type="gramStart"/>
      <w:r w:rsidRPr="000C7898">
        <w:rPr>
          <w:sz w:val="40"/>
          <w:szCs w:val="40"/>
        </w:rPr>
        <w:t>Стоп мотор! (ногу согнуть в колене,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вытянуть)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Тормози скорей, шофёр! («утираем» лоб)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786DAD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 xml:space="preserve">Когда группа детей достигает перекрёстка, воспитатель расспрашивает детей о правилах поведения на перекрёстке и о правильном переходе на другую сторону проезжей части, </w:t>
      </w:r>
      <w:r w:rsidR="00786DAD">
        <w:rPr>
          <w:sz w:val="40"/>
          <w:szCs w:val="40"/>
        </w:rPr>
        <w:t>но если нет светофора, а у нас его нет, нужно помнить о нём всегда, затем воспитатель читает стихи: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Встали мы на переходе,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Перед нами светофор.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И при всём честном народе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Смотрит он на нас в упор.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lastRenderedPageBreak/>
        <w:t>На светофоре — красный свет!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Опасен путь — прохода нет!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А если жёлтый свет горит,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Он «приготовься» говорит.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Зелёный вспыхнул впереди —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Свободен путь, переходи.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После перехода на другую часть проезжей части, в безопасном месте, воспитатель предлагает детям поиграть в игру «Да и</w:t>
      </w:r>
      <w:proofErr w:type="gramStart"/>
      <w:r w:rsidRPr="000C7898">
        <w:rPr>
          <w:sz w:val="40"/>
          <w:szCs w:val="40"/>
        </w:rPr>
        <w:t xml:space="preserve"> Н</w:t>
      </w:r>
      <w:proofErr w:type="gramEnd"/>
      <w:r w:rsidRPr="000C7898">
        <w:rPr>
          <w:sz w:val="40"/>
          <w:szCs w:val="40"/>
        </w:rPr>
        <w:t>ет»: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Быстрая в городе езда? - Да!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Правила знаешь движения? - Да!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lastRenderedPageBreak/>
        <w:t>Вот в светофоре горит красный свет.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Можно идти через улицу? - Нет!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Ну, а зелёный горит, вот тогда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Можно идти через улицу? - Да!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 автобус ты сел, но не взял ты билет.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Так поступать полагается? - Нет!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 xml:space="preserve">Старушка, </w:t>
      </w:r>
      <w:proofErr w:type="gramStart"/>
      <w:r w:rsidRPr="000C7898">
        <w:rPr>
          <w:sz w:val="40"/>
          <w:szCs w:val="40"/>
        </w:rPr>
        <w:t>преклонные</w:t>
      </w:r>
      <w:proofErr w:type="gramEnd"/>
      <w:r w:rsidRPr="000C7898">
        <w:rPr>
          <w:sz w:val="40"/>
          <w:szCs w:val="40"/>
        </w:rPr>
        <w:t xml:space="preserve"> очень года,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 автобусе место уступишь ей? - Да!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— Молодцы, ребята, запомним,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Что «нет» и что «да»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И делать, как нужно,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Старайтесь всегда.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Продолжаем нашу экскурсию – возвращаемся в садик, используя для перехода нерегулируемый пешеходный переход («Зебру»)</w:t>
      </w:r>
      <w:proofErr w:type="gramStart"/>
      <w:r w:rsidRPr="000C7898">
        <w:rPr>
          <w:sz w:val="40"/>
          <w:szCs w:val="40"/>
        </w:rPr>
        <w:t xml:space="preserve"> :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Если ты спешишь в пути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Через улицу пройти,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Там иди, где весь народ,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Где есть надпись: «Переход».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Где улицу надо тебе перейти,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О правиле помни простом: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 xml:space="preserve">С вниманьем налево </w:t>
      </w:r>
      <w:proofErr w:type="gramStart"/>
      <w:r w:rsidRPr="000C7898">
        <w:rPr>
          <w:sz w:val="40"/>
          <w:szCs w:val="40"/>
        </w:rPr>
        <w:t>сперва</w:t>
      </w:r>
      <w:proofErr w:type="gramEnd"/>
      <w:r w:rsidRPr="000C7898">
        <w:rPr>
          <w:sz w:val="40"/>
          <w:szCs w:val="40"/>
        </w:rPr>
        <w:t xml:space="preserve"> погляди,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Направо взгляни ты потом!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Отойдя на безопасное расстояние от дороги, воспитатель предлагает детям проверить, какие они внимательные и как хорошо они запомнили правила поведения на дороге: «Я буду задавать вопросы, а вы отвечайте (когда надо) «Это я, это я, это все мои друзья»</w:t>
      </w:r>
      <w:proofErr w:type="gramStart"/>
      <w:r w:rsidRPr="000C7898">
        <w:rPr>
          <w:sz w:val="40"/>
          <w:szCs w:val="40"/>
        </w:rPr>
        <w:t>.»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Игра "Это я, это я, это все мои друзья"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Кто из вас идёт вперёд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Только там, где переход? (Это я</w:t>
      </w:r>
      <w:proofErr w:type="gramStart"/>
      <w:r w:rsidRPr="000C7898">
        <w:rPr>
          <w:sz w:val="40"/>
          <w:szCs w:val="40"/>
        </w:rPr>
        <w:t>,)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Кто летит вперёд так скоро,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lastRenderedPageBreak/>
        <w:t>Что не видит светофора? (Дети молчат)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Знает кто, что красный свет -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Это значит, хода нет? (Это я</w:t>
      </w:r>
      <w:proofErr w:type="gramStart"/>
      <w:r w:rsidRPr="000C7898">
        <w:rPr>
          <w:sz w:val="40"/>
          <w:szCs w:val="40"/>
        </w:rPr>
        <w:t>,)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У кого терпенья нет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подождать зелёный свет? (Дети молчат)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Кто на скользкую дорогу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Выбегает в непогоду? (Дети молчат)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А кто слушает без спора указания светофора? (Это я</w:t>
      </w:r>
      <w:proofErr w:type="gramStart"/>
      <w:r w:rsidRPr="000C7898">
        <w:rPr>
          <w:sz w:val="40"/>
          <w:szCs w:val="40"/>
        </w:rPr>
        <w:t>,)</w:t>
      </w:r>
      <w:proofErr w:type="gramEnd"/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Держись дорожных правил строго,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786DAD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Не торопись как на пожар,</w:t>
      </w:r>
    </w:p>
    <w:p w:rsidR="000C7898" w:rsidRPr="000C7898" w:rsidRDefault="000C7898" w:rsidP="000C7898">
      <w:pPr>
        <w:rPr>
          <w:sz w:val="40"/>
          <w:szCs w:val="40"/>
        </w:rPr>
      </w:pPr>
      <w:bookmarkStart w:id="0" w:name="_GoBack"/>
      <w:bookmarkEnd w:id="0"/>
      <w:r w:rsidRPr="000C7898">
        <w:rPr>
          <w:sz w:val="40"/>
          <w:szCs w:val="40"/>
        </w:rPr>
        <w:lastRenderedPageBreak/>
        <w:t>И помни: транспорту – дорога,</w:t>
      </w:r>
    </w:p>
    <w:p w:rsidR="000C7898" w:rsidRPr="000C7898" w:rsidRDefault="000C7898" w:rsidP="000C7898">
      <w:pPr>
        <w:rPr>
          <w:sz w:val="40"/>
          <w:szCs w:val="40"/>
        </w:rPr>
      </w:pPr>
    </w:p>
    <w:p w:rsidR="000C7898" w:rsidRPr="000C7898" w:rsidRDefault="000C7898" w:rsidP="000C7898">
      <w:pPr>
        <w:rPr>
          <w:sz w:val="40"/>
          <w:szCs w:val="40"/>
        </w:rPr>
      </w:pPr>
      <w:r w:rsidRPr="000C7898">
        <w:rPr>
          <w:sz w:val="40"/>
          <w:szCs w:val="40"/>
        </w:rPr>
        <w:t>А пешеходам – тротуар!</w:t>
      </w:r>
    </w:p>
    <w:p w:rsidR="00A40C6E" w:rsidRPr="000C7898" w:rsidRDefault="00A40C6E">
      <w:pPr>
        <w:rPr>
          <w:sz w:val="40"/>
          <w:szCs w:val="40"/>
        </w:rPr>
      </w:pPr>
    </w:p>
    <w:sectPr w:rsidR="00A40C6E" w:rsidRPr="000C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98"/>
    <w:rsid w:val="000C7898"/>
    <w:rsid w:val="00786DAD"/>
    <w:rsid w:val="00A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1</cp:revision>
  <dcterms:created xsi:type="dcterms:W3CDTF">2013-12-25T16:59:00Z</dcterms:created>
  <dcterms:modified xsi:type="dcterms:W3CDTF">2013-12-25T17:13:00Z</dcterms:modified>
</cp:coreProperties>
</file>