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1" w:rsidRDefault="00145D44" w:rsidP="00EE0BAC">
      <w:pPr>
        <w:pStyle w:val="1"/>
      </w:pPr>
      <w:r>
        <w:t>Конспект урока по русскому языку в 4 классе</w:t>
      </w:r>
      <w:bookmarkStart w:id="0" w:name="_GoBack"/>
      <w:bookmarkEnd w:id="0"/>
    </w:p>
    <w:p w:rsidR="00BB36B0" w:rsidRDefault="00145D44" w:rsidP="00145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:rsidR="00145D44" w:rsidRDefault="00145D44" w:rsidP="00145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глаголов прошедшего времени».</w:t>
      </w:r>
    </w:p>
    <w:p w:rsidR="00145D44" w:rsidRDefault="00145D44" w:rsidP="00145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r w:rsidRPr="00BB36B0">
        <w:rPr>
          <w:rFonts w:ascii="Times New Roman" w:hAnsi="Times New Roman" w:cs="Times New Roman"/>
          <w:b/>
          <w:sz w:val="28"/>
          <w:szCs w:val="28"/>
        </w:rPr>
        <w:t xml:space="preserve">Тналиева </w:t>
      </w:r>
      <w:proofErr w:type="spellStart"/>
      <w:r w:rsidRPr="00BB36B0">
        <w:rPr>
          <w:rFonts w:ascii="Times New Roman" w:hAnsi="Times New Roman" w:cs="Times New Roman"/>
          <w:b/>
          <w:sz w:val="28"/>
          <w:szCs w:val="28"/>
        </w:rPr>
        <w:t>Гульниса</w:t>
      </w:r>
      <w:proofErr w:type="spellEnd"/>
      <w:r w:rsidRPr="00BB36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36B0">
        <w:rPr>
          <w:rFonts w:ascii="Times New Roman" w:hAnsi="Times New Roman" w:cs="Times New Roman"/>
          <w:b/>
          <w:sz w:val="28"/>
          <w:szCs w:val="28"/>
        </w:rPr>
        <w:t>Галимжановна</w:t>
      </w:r>
      <w:proofErr w:type="spellEnd"/>
    </w:p>
    <w:p w:rsidR="00145D44" w:rsidRDefault="00145D44" w:rsidP="00145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астопуловка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Приволжского района</w:t>
      </w:r>
    </w:p>
    <w:p w:rsidR="00145D44" w:rsidRDefault="00145D44" w:rsidP="00145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rPr>
          <w:rFonts w:ascii="Times New Roman" w:hAnsi="Times New Roman" w:cs="Times New Roman"/>
          <w:sz w:val="28"/>
          <w:szCs w:val="28"/>
        </w:rPr>
      </w:pPr>
      <w:r w:rsidRPr="00BB36B0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45D44" w:rsidRDefault="00145D44" w:rsidP="00145D44">
      <w:pPr>
        <w:rPr>
          <w:rFonts w:ascii="Times New Roman" w:hAnsi="Times New Roman" w:cs="Times New Roman"/>
          <w:sz w:val="28"/>
          <w:szCs w:val="28"/>
        </w:rPr>
      </w:pPr>
      <w:r w:rsidRPr="00BB36B0">
        <w:rPr>
          <w:rFonts w:ascii="Times New Roman" w:hAnsi="Times New Roman" w:cs="Times New Roman"/>
          <w:b/>
          <w:i/>
          <w:sz w:val="28"/>
          <w:szCs w:val="28"/>
        </w:rPr>
        <w:t>Дидактическая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осмысления закрепления новой учебной информации средствами ИКТ.</w:t>
      </w:r>
    </w:p>
    <w:p w:rsidR="0028301F" w:rsidRPr="00172F10" w:rsidRDefault="0028301F" w:rsidP="00145D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2F1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45D44" w:rsidRPr="00172F10">
        <w:rPr>
          <w:rFonts w:ascii="Times New Roman" w:hAnsi="Times New Roman" w:cs="Times New Roman"/>
          <w:b/>
          <w:i/>
          <w:sz w:val="28"/>
          <w:szCs w:val="28"/>
        </w:rPr>
        <w:t xml:space="preserve"> урока:</w:t>
      </w:r>
    </w:p>
    <w:p w:rsidR="0028301F" w:rsidRPr="0028301F" w:rsidRDefault="00145D44" w:rsidP="00283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01F">
        <w:rPr>
          <w:rFonts w:ascii="Times New Roman" w:hAnsi="Times New Roman" w:cs="Times New Roman"/>
          <w:sz w:val="28"/>
          <w:szCs w:val="28"/>
        </w:rPr>
        <w:t xml:space="preserve"> </w:t>
      </w:r>
      <w:r w:rsidR="0028301F" w:rsidRPr="0028301F">
        <w:rPr>
          <w:rFonts w:ascii="Times New Roman" w:hAnsi="Times New Roman" w:cs="Times New Roman"/>
          <w:sz w:val="28"/>
          <w:szCs w:val="28"/>
        </w:rPr>
        <w:t xml:space="preserve">познакомить учащихся с образованием </w:t>
      </w:r>
      <w:bookmarkStart w:id="1" w:name="YANDEX_9"/>
      <w:bookmarkEnd w:id="1"/>
      <w:r w:rsidR="0028301F" w:rsidRPr="0028301F">
        <w:rPr>
          <w:rFonts w:ascii="Times New Roman" w:hAnsi="Times New Roman" w:cs="Times New Roman"/>
          <w:sz w:val="28"/>
          <w:szCs w:val="28"/>
        </w:rPr>
        <w:t> глаголов  прошедшего времени;</w:t>
      </w:r>
    </w:p>
    <w:p w:rsidR="0028301F" w:rsidRPr="0028301F" w:rsidRDefault="0028301F" w:rsidP="00283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01F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время </w:t>
      </w:r>
      <w:bookmarkStart w:id="2" w:name="YANDEX_10"/>
      <w:bookmarkEnd w:id="2"/>
      <w:r w:rsidRPr="0028301F">
        <w:rPr>
          <w:rFonts w:ascii="Times New Roman" w:hAnsi="Times New Roman" w:cs="Times New Roman"/>
          <w:sz w:val="28"/>
          <w:szCs w:val="28"/>
        </w:rPr>
        <w:t> глагола</w:t>
      </w:r>
      <w:proofErr w:type="gramStart"/>
      <w:r w:rsidRPr="0028301F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28301F">
        <w:rPr>
          <w:rFonts w:ascii="Times New Roman" w:hAnsi="Times New Roman" w:cs="Times New Roman"/>
          <w:sz w:val="28"/>
          <w:szCs w:val="28"/>
        </w:rPr>
        <w:t xml:space="preserve"> находить основу </w:t>
      </w:r>
      <w:bookmarkStart w:id="3" w:name="YANDEX_11"/>
      <w:bookmarkEnd w:id="3"/>
      <w:r w:rsidRPr="0028301F">
        <w:rPr>
          <w:rFonts w:ascii="Times New Roman" w:hAnsi="Times New Roman" w:cs="Times New Roman"/>
          <w:sz w:val="28"/>
          <w:szCs w:val="28"/>
        </w:rPr>
        <w:t> глагола  в неопределённой форме и глагола прошедшего времени;</w:t>
      </w:r>
    </w:p>
    <w:p w:rsidR="0028301F" w:rsidRPr="0028301F" w:rsidRDefault="0028301F" w:rsidP="00283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01F">
        <w:rPr>
          <w:rFonts w:ascii="Times New Roman" w:hAnsi="Times New Roman" w:cs="Times New Roman"/>
          <w:sz w:val="28"/>
          <w:szCs w:val="28"/>
        </w:rPr>
        <w:t>формировать универсальные учебные действия: личностные, познавательные, коммуникативные, регулятивные;</w:t>
      </w:r>
    </w:p>
    <w:p w:rsidR="00172F10" w:rsidRDefault="0028301F" w:rsidP="00283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01F">
        <w:rPr>
          <w:rFonts w:ascii="Times New Roman" w:hAnsi="Times New Roman" w:cs="Times New Roman"/>
          <w:sz w:val="28"/>
          <w:szCs w:val="28"/>
        </w:rPr>
        <w:t>работать над развитием речи, умением находить и правильно писать орфограммы;</w:t>
      </w:r>
      <w:r w:rsidR="0017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44" w:rsidRDefault="0028301F" w:rsidP="00283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10">
        <w:rPr>
          <w:rFonts w:ascii="Times New Roman" w:hAnsi="Times New Roman" w:cs="Times New Roman"/>
          <w:sz w:val="28"/>
          <w:szCs w:val="28"/>
        </w:rPr>
        <w:t>воспитывать интерес к предмету.</w:t>
      </w:r>
    </w:p>
    <w:p w:rsidR="002A7AEC" w:rsidRPr="002A7AEC" w:rsidRDefault="002A7AEC" w:rsidP="002A7AEC">
      <w:p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Основной дидактический метод: </w:t>
      </w:r>
    </w:p>
    <w:p w:rsidR="002A7AEC" w:rsidRPr="002A7AEC" w:rsidRDefault="002A7AEC" w:rsidP="002A7AE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t>частично – поисковый</w:t>
      </w:r>
    </w:p>
    <w:p w:rsidR="002A7AEC" w:rsidRPr="002A7AEC" w:rsidRDefault="002A7AEC" w:rsidP="002A7AEC">
      <w:p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средства:</w:t>
      </w:r>
    </w:p>
    <w:p w:rsidR="002A7AEC" w:rsidRPr="002A7AEC" w:rsidRDefault="002A7AEC" w:rsidP="002A7AE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t>учителя – презентация;</w:t>
      </w:r>
    </w:p>
    <w:p w:rsidR="002A7AEC" w:rsidRPr="002A7AEC" w:rsidRDefault="002A7AEC" w:rsidP="002A7AE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t>учащихся – тетрадь, учебник.</w:t>
      </w:r>
    </w:p>
    <w:p w:rsidR="002A7AEC" w:rsidRPr="002A7AEC" w:rsidRDefault="002A7AEC" w:rsidP="002A7AEC">
      <w:p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</w:p>
    <w:p w:rsidR="002A7AEC" w:rsidRPr="002A7AEC" w:rsidRDefault="002A7AEC" w:rsidP="002A7A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t xml:space="preserve">«Русский язык» С.В. Иванов – </w:t>
      </w:r>
      <w:bookmarkStart w:id="4" w:name="YANDEX_13"/>
      <w:bookmarkEnd w:id="4"/>
      <w:r w:rsidRPr="002A7AEC">
        <w:rPr>
          <w:rFonts w:ascii="Times New Roman" w:hAnsi="Times New Roman" w:cs="Times New Roman"/>
          <w:sz w:val="28"/>
          <w:szCs w:val="28"/>
        </w:rPr>
        <w:t xml:space="preserve"> 4  </w:t>
      </w:r>
      <w:bookmarkStart w:id="5" w:name="YANDEX_14"/>
      <w:bookmarkEnd w:id="5"/>
      <w:r w:rsidRPr="002A7AEC">
        <w:rPr>
          <w:rFonts w:ascii="Times New Roman" w:hAnsi="Times New Roman" w:cs="Times New Roman"/>
          <w:sz w:val="28"/>
          <w:szCs w:val="28"/>
        </w:rPr>
        <w:t> класс </w:t>
      </w:r>
      <w:r w:rsidR="006B2ED1">
        <w:rPr>
          <w:rFonts w:ascii="Times New Roman" w:hAnsi="Times New Roman" w:cs="Times New Roman"/>
          <w:sz w:val="28"/>
          <w:szCs w:val="28"/>
        </w:rPr>
        <w:t xml:space="preserve">, УМК </w:t>
      </w:r>
      <w:r w:rsidR="006B2ED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B2ED1" w:rsidRPr="006B2ED1">
        <w:rPr>
          <w:rFonts w:ascii="Times New Roman" w:hAnsi="Times New Roman" w:cs="Times New Roman"/>
          <w:sz w:val="28"/>
          <w:szCs w:val="28"/>
        </w:rPr>
        <w:t xml:space="preserve"> </w:t>
      </w:r>
      <w:r w:rsidR="006B2ED1">
        <w:rPr>
          <w:rFonts w:ascii="Times New Roman" w:hAnsi="Times New Roman" w:cs="Times New Roman"/>
          <w:sz w:val="28"/>
          <w:szCs w:val="28"/>
        </w:rPr>
        <w:t>век.</w:t>
      </w:r>
    </w:p>
    <w:p w:rsidR="002A7AEC" w:rsidRPr="002A7AEC" w:rsidRDefault="002A7AEC" w:rsidP="002A7AE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t>компьютер +проектор</w:t>
      </w:r>
    </w:p>
    <w:p w:rsidR="002A7AEC" w:rsidRPr="002A7AEC" w:rsidRDefault="002A7AEC" w:rsidP="002A7AE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7AEC">
        <w:rPr>
          <w:rFonts w:ascii="Times New Roman" w:hAnsi="Times New Roman" w:cs="Times New Roman"/>
          <w:sz w:val="28"/>
          <w:szCs w:val="28"/>
        </w:rPr>
        <w:lastRenderedPageBreak/>
        <w:t>таблицы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4174"/>
        <w:gridCol w:w="3764"/>
      </w:tblGrid>
      <w:tr w:rsidR="00DC264A" w:rsidTr="000236D0">
        <w:tc>
          <w:tcPr>
            <w:tcW w:w="2410" w:type="dxa"/>
          </w:tcPr>
          <w:p w:rsidR="00DC264A" w:rsidRDefault="00DC264A" w:rsidP="00DC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74" w:type="dxa"/>
          </w:tcPr>
          <w:p w:rsidR="00DC264A" w:rsidRDefault="00DC264A" w:rsidP="00DC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предметных умений</w:t>
            </w:r>
          </w:p>
        </w:tc>
        <w:tc>
          <w:tcPr>
            <w:tcW w:w="3764" w:type="dxa"/>
          </w:tcPr>
          <w:p w:rsidR="00DC264A" w:rsidRDefault="00DC264A" w:rsidP="00DC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DC264A" w:rsidTr="000236D0">
        <w:tc>
          <w:tcPr>
            <w:tcW w:w="2410" w:type="dxa"/>
          </w:tcPr>
          <w:p w:rsidR="00DC264A" w:rsidRPr="00DC264A" w:rsidRDefault="00DC264A" w:rsidP="00DC2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этап</w:t>
            </w:r>
          </w:p>
        </w:tc>
        <w:tc>
          <w:tcPr>
            <w:tcW w:w="4174" w:type="dxa"/>
          </w:tcPr>
          <w:p w:rsidR="00880F6C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212E05" w:rsidRPr="00212E05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без меня предметы?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Лишь названья.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А я приду –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Всё в действие придет.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Летит ракета.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Люди строят зданья.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Цветут сады.</w:t>
            </w:r>
          </w:p>
          <w:p w:rsid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И хлеб в полях растёт.</w:t>
            </w:r>
          </w:p>
          <w:p w:rsidR="00880F6C" w:rsidRPr="00212E05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F6C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64A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Соберем уже известную информацию о глаголе.</w:t>
            </w:r>
          </w:p>
          <w:p w:rsidR="00880F6C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«Блиц-опрос»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80F6C">
              <w:rPr>
                <w:rFonts w:ascii="Times New Roman" w:hAnsi="Times New Roman" w:cs="Times New Roman"/>
                <w:sz w:val="28"/>
                <w:szCs w:val="28"/>
              </w:rPr>
              <w:t>Глагол – это часть …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 изменяется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– это …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Спрягаются только глаголы…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суффиксы глаголов неопределенной формы…</w:t>
            </w:r>
          </w:p>
          <w:p w:rsidR="00880F6C" w:rsidRDefault="00880F6C" w:rsidP="00880F6C">
            <w:pPr>
              <w:pStyle w:val="a4"/>
              <w:numPr>
                <w:ilvl w:val="1"/>
                <w:numId w:val="4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некоторые суффиксы не включаются в основу слов?</w:t>
            </w:r>
          </w:p>
          <w:p w:rsidR="00880F6C" w:rsidRPr="00880F6C" w:rsidRDefault="00880F6C" w:rsidP="00880F6C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- Как вы думаете, о какой части речи пойдёт разговор сегодня на уроке?</w:t>
            </w:r>
          </w:p>
          <w:p w:rsidR="00212E05" w:rsidRPr="00212E05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- Верно, сегодня мы поговорим о глаголе, узнаем о нём много нового.</w:t>
            </w:r>
          </w:p>
          <w:p w:rsidR="00DC264A" w:rsidRDefault="00212E05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05">
              <w:rPr>
                <w:rFonts w:ascii="Times New Roman" w:hAnsi="Times New Roman" w:cs="Times New Roman"/>
                <w:sz w:val="28"/>
                <w:szCs w:val="28"/>
              </w:rPr>
              <w:t>- В чём смысл этого стихотворения? Для чего нужно знать, как правильно употреблять, образовывать и писать глаголы?</w:t>
            </w:r>
          </w:p>
          <w:p w:rsidR="00880F6C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уже знаете о глаголе?</w:t>
            </w:r>
          </w:p>
          <w:p w:rsidR="00880F6C" w:rsidRDefault="00880F6C" w:rsidP="0021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дать на них ответ прямо сейчас. Почему возникли затруднения?</w:t>
            </w:r>
          </w:p>
        </w:tc>
      </w:tr>
      <w:tr w:rsidR="00DC264A" w:rsidTr="000236D0">
        <w:tc>
          <w:tcPr>
            <w:tcW w:w="2410" w:type="dxa"/>
          </w:tcPr>
          <w:p w:rsidR="005601FA" w:rsidRDefault="005601FA" w:rsidP="0056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C264A" w:rsidRPr="005601FA" w:rsidRDefault="005601FA" w:rsidP="0056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</w:p>
        </w:tc>
        <w:tc>
          <w:tcPr>
            <w:tcW w:w="4174" w:type="dxa"/>
          </w:tcPr>
          <w:p w:rsidR="00DC264A" w:rsidRDefault="005601FA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Ц, Ж.</w:t>
            </w:r>
          </w:p>
          <w:p w:rsidR="005601FA" w:rsidRDefault="005601FA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5601FA" w:rsidRDefault="005601FA" w:rsidP="00560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в этих буквах?</w:t>
            </w:r>
          </w:p>
          <w:p w:rsidR="00DC264A" w:rsidRDefault="005601FA" w:rsidP="00560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буква лишняя</w:t>
            </w:r>
            <w:r w:rsidR="00D0682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</w:tr>
      <w:tr w:rsidR="00DC264A" w:rsidTr="000236D0">
        <w:tc>
          <w:tcPr>
            <w:tcW w:w="2410" w:type="dxa"/>
          </w:tcPr>
          <w:p w:rsidR="00DC264A" w:rsidRDefault="00CE42E9" w:rsidP="00CE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E42E9" w:rsidRPr="00CE42E9" w:rsidRDefault="00CE42E9" w:rsidP="00CE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174" w:type="dxa"/>
          </w:tcPr>
          <w:p w:rsidR="00DC264A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1 (устно)</w:t>
            </w:r>
          </w:p>
        </w:tc>
        <w:tc>
          <w:tcPr>
            <w:tcW w:w="3764" w:type="dxa"/>
          </w:tcPr>
          <w:p w:rsidR="00DC264A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глаголов можно образовать формы настоящего времени?</w:t>
            </w:r>
          </w:p>
          <w:p w:rsidR="00CE42E9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Какие знания мы применили?</w:t>
            </w:r>
          </w:p>
        </w:tc>
      </w:tr>
      <w:tr w:rsidR="00DC264A" w:rsidTr="000236D0">
        <w:tc>
          <w:tcPr>
            <w:tcW w:w="2410" w:type="dxa"/>
          </w:tcPr>
          <w:p w:rsidR="00DC264A" w:rsidRPr="00CE42E9" w:rsidRDefault="00CE42E9" w:rsidP="00CE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E42E9" w:rsidRPr="00CE42E9" w:rsidRDefault="00CE42E9" w:rsidP="00CE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 Постановка целей урока. Подготовка к восприятию нового материала.</w:t>
            </w:r>
          </w:p>
        </w:tc>
        <w:tc>
          <w:tcPr>
            <w:tcW w:w="4174" w:type="dxa"/>
          </w:tcPr>
          <w:p w:rsidR="008632C6" w:rsidRDefault="008632C6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пословица.</w:t>
            </w:r>
          </w:p>
          <w:p w:rsidR="00DC264A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угадаешь, где найдешь, где потеряешь.</w:t>
            </w: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Преобразуйте  глаголы с безударными окончаниями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неопределенную форму.</w:t>
            </w:r>
          </w:p>
          <w:p w:rsidR="00C1202B" w:rsidRDefault="00C1202B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гадать – угадал, потерять – потерял.</w:t>
            </w:r>
          </w:p>
          <w:p w:rsidR="00343FE6" w:rsidRDefault="00343FE6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E6" w:rsidRDefault="00343FE6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Определим более точно тему урока.</w:t>
            </w:r>
          </w:p>
          <w:p w:rsidR="00343FE6" w:rsidRDefault="00343FE6" w:rsidP="0000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 (тема урока)</w:t>
            </w:r>
            <w:r w:rsidR="000033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334D" w:rsidRPr="0000334D"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подробно поговорим о глаголах в прошедшем вр</w:t>
            </w:r>
            <w:r w:rsidR="0000334D">
              <w:rPr>
                <w:rFonts w:ascii="Times New Roman" w:hAnsi="Times New Roman" w:cs="Times New Roman"/>
                <w:sz w:val="28"/>
                <w:szCs w:val="28"/>
              </w:rPr>
              <w:t xml:space="preserve">емени, научимся их образовывать, </w:t>
            </w:r>
            <w:r w:rsidR="0000334D" w:rsidRPr="0000334D">
              <w:rPr>
                <w:rFonts w:ascii="Times New Roman" w:hAnsi="Times New Roman" w:cs="Times New Roman"/>
                <w:sz w:val="28"/>
                <w:szCs w:val="28"/>
              </w:rPr>
              <w:t>а ещё узнаем о том, что суффиксы могут служить не только для образования новых слов.</w:t>
            </w:r>
          </w:p>
        </w:tc>
        <w:tc>
          <w:tcPr>
            <w:tcW w:w="3764" w:type="dxa"/>
          </w:tcPr>
          <w:p w:rsidR="00DC264A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понимаете эту пословицу?  С какой целью мы будем списывать эту пословицу?</w:t>
            </w:r>
          </w:p>
          <w:p w:rsidR="00CE42E9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похожи все глаголы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E42E9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пословице?</w:t>
            </w:r>
            <w:r w:rsidR="00023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их.</w:t>
            </w:r>
          </w:p>
          <w:p w:rsidR="00CE42E9" w:rsidRDefault="00CE42E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глагол лишний? Почему? На какие вопросы отвечают глаголы неопределенной формы? Какие суффиксы имеют?</w:t>
            </w:r>
          </w:p>
          <w:p w:rsidR="00920F3C" w:rsidRDefault="00920F3C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это сделать?</w:t>
            </w:r>
          </w:p>
          <w:p w:rsidR="000236D0" w:rsidRDefault="00C1202B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(угадаешь-угадать, потеряешь-потерять)</w:t>
            </w:r>
          </w:p>
          <w:p w:rsidR="000236D0" w:rsidRDefault="000236D0" w:rsidP="00EE0BAC">
            <w:pPr>
              <w:pStyle w:val="1"/>
            </w:pPr>
            <w:r>
              <w:t>Сравните, что заметили интересного? В каком времени стоят эти глаголы?</w:t>
            </w:r>
            <w:r w:rsidR="00343FE6">
              <w:t xml:space="preserve"> Как вы думаете, о </w:t>
            </w:r>
            <w:proofErr w:type="gramStart"/>
            <w:r w:rsidR="00343FE6">
              <w:t>глаголах</w:t>
            </w:r>
            <w:proofErr w:type="gramEnd"/>
            <w:r w:rsidR="00343FE6">
              <w:t xml:space="preserve"> какого времени будем говорить на уроке? </w:t>
            </w:r>
          </w:p>
        </w:tc>
      </w:tr>
      <w:tr w:rsidR="00DC264A" w:rsidTr="000236D0">
        <w:tc>
          <w:tcPr>
            <w:tcW w:w="2410" w:type="dxa"/>
          </w:tcPr>
          <w:p w:rsidR="00DC264A" w:rsidRDefault="0000334D" w:rsidP="0000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  <w:p w:rsidR="0000334D" w:rsidRPr="0000334D" w:rsidRDefault="0000334D" w:rsidP="0000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4174" w:type="dxa"/>
          </w:tcPr>
          <w:p w:rsidR="00DC264A" w:rsidRDefault="0000334D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две глагольные формы </w:t>
            </w:r>
            <w:proofErr w:type="gramStart"/>
            <w:r w:rsidRPr="00273A5F">
              <w:rPr>
                <w:rFonts w:ascii="Times New Roman" w:hAnsi="Times New Roman" w:cs="Times New Roman"/>
                <w:i/>
                <w:sz w:val="28"/>
                <w:szCs w:val="28"/>
              </w:rPr>
              <w:t>угадать-угадал</w:t>
            </w:r>
            <w:proofErr w:type="gramEnd"/>
            <w:r w:rsidRPr="00273A5F">
              <w:rPr>
                <w:rFonts w:ascii="Times New Roman" w:hAnsi="Times New Roman" w:cs="Times New Roman"/>
                <w:i/>
                <w:sz w:val="28"/>
                <w:szCs w:val="28"/>
              </w:rPr>
              <w:t>, потерять-потерял.</w:t>
            </w: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Создайте таблицу-опору по правилу «Образование глаголов прошедшего времени».</w:t>
            </w: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таблицу-опору.</w:t>
            </w:r>
          </w:p>
          <w:p w:rsidR="00273A5F" w:rsidRDefault="00273A5F" w:rsidP="00172F1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3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Ходить – </w:t>
            </w:r>
            <w:proofErr w:type="spellStart"/>
            <w:r w:rsidRPr="00273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  <w:r w:rsidRPr="00273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л = ходил</w:t>
            </w:r>
          </w:p>
          <w:p w:rsid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посмотрите на глаголы неопределенной форме и форме прошедшего времени.</w:t>
            </w:r>
          </w:p>
          <w:p w:rsidR="00273A5F" w:rsidRPr="00273A5F" w:rsidRDefault="00273A5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правила учащимися</w:t>
            </w:r>
            <w:r w:rsidR="00995A6F">
              <w:rPr>
                <w:rFonts w:ascii="Times New Roman" w:hAnsi="Times New Roman" w:cs="Times New Roman"/>
                <w:sz w:val="28"/>
                <w:szCs w:val="28"/>
              </w:rPr>
              <w:t>. Сверим наш вывод с правилом в учебнике (стр.139-140)</w:t>
            </w:r>
          </w:p>
        </w:tc>
        <w:tc>
          <w:tcPr>
            <w:tcW w:w="3764" w:type="dxa"/>
          </w:tcPr>
          <w:p w:rsidR="00DC264A" w:rsidRDefault="00BB3702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основы глаголов. Какую закономерность здесь можно заметить? </w:t>
            </w:r>
          </w:p>
          <w:p w:rsidR="00BB3702" w:rsidRDefault="00BB3702" w:rsidP="00BB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вывод (неопределенная форма глагола и форма прошедшего времени имеют одинаковую основу).</w:t>
            </w:r>
          </w:p>
          <w:p w:rsidR="00273A5F" w:rsidRDefault="00273A5F" w:rsidP="00BB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 составляют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опору.</w:t>
            </w:r>
          </w:p>
          <w:p w:rsidR="00273A5F" w:rsidRDefault="00273A5F" w:rsidP="00BB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вашему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нужно ли включить суффиксы </w:t>
            </w:r>
            <w:proofErr w:type="spellStart"/>
            <w:r w:rsidRPr="00273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  <w:r w:rsidRPr="00273A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основу. Служат ли они для образования новых слов? Что изменяется при постановке этих суффиксов? Докажите.</w:t>
            </w:r>
          </w:p>
        </w:tc>
      </w:tr>
      <w:tr w:rsidR="00DC264A" w:rsidTr="000236D0">
        <w:tc>
          <w:tcPr>
            <w:tcW w:w="2410" w:type="dxa"/>
          </w:tcPr>
          <w:p w:rsidR="00DC264A" w:rsidRDefault="00995A6F" w:rsidP="0099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:rsidR="00995A6F" w:rsidRPr="00995A6F" w:rsidRDefault="00995A6F" w:rsidP="00995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174" w:type="dxa"/>
          </w:tcPr>
          <w:p w:rsidR="00DC264A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 (стр. 139, упр. 2).</w:t>
            </w: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суффиксы, которые служат для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слов и как те, которые служат для образования формы?</w:t>
            </w:r>
          </w:p>
          <w:p w:rsidR="000E4297" w:rsidRPr="000E4297" w:rsidRDefault="00D6396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№3. </w:t>
            </w:r>
            <w:r w:rsidR="000E42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4297" w:rsidRPr="000E4297">
              <w:rPr>
                <w:rFonts w:ascii="Times New Roman" w:hAnsi="Times New Roman" w:cs="Times New Roman"/>
                <w:sz w:val="28"/>
                <w:szCs w:val="28"/>
              </w:rPr>
              <w:t>уффиксы, образующие слово - словообразующие</w:t>
            </w:r>
          </w:p>
          <w:p w:rsidR="000E4297" w:rsidRPr="000E4297" w:rsidRDefault="000E4297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97">
              <w:rPr>
                <w:rFonts w:ascii="Times New Roman" w:hAnsi="Times New Roman" w:cs="Times New Roman"/>
                <w:sz w:val="28"/>
                <w:szCs w:val="28"/>
              </w:rPr>
              <w:t xml:space="preserve">суффиксы, образующие форму </w:t>
            </w:r>
            <w:r w:rsidR="00A826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63B" w:rsidRPr="000E4297">
              <w:rPr>
                <w:rFonts w:ascii="Times New Roman" w:hAnsi="Times New Roman" w:cs="Times New Roman"/>
                <w:sz w:val="28"/>
                <w:szCs w:val="28"/>
              </w:rPr>
              <w:t>формообразующие</w:t>
            </w:r>
            <w:r w:rsidR="00A82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96B" w:rsidRDefault="00D6396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№3,  стр.140.</w:t>
            </w: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строчка (с комментированием)</w:t>
            </w: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строчка (самостоятельно)</w:t>
            </w:r>
          </w:p>
        </w:tc>
        <w:tc>
          <w:tcPr>
            <w:tcW w:w="3764" w:type="dxa"/>
          </w:tcPr>
          <w:p w:rsidR="00DC264A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какой целью мы будем выполнять это упражнение? По какому суффиксу можно определить прошедшее время? Можно ли выполнить это упражнение по парам? Как вы будете выполнять? </w:t>
            </w: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затруднялся при выполнении этого вопроса?</w:t>
            </w:r>
          </w:p>
          <w:p w:rsidR="00995A6F" w:rsidRDefault="00995A6F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Зная значения суффиксов, попробуйте дать 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названия.</w:t>
            </w:r>
          </w:p>
          <w:p w:rsidR="00A8263B" w:rsidRDefault="00A8263B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97" w:rsidRPr="000E4297" w:rsidRDefault="000E4297" w:rsidP="000E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297">
              <w:rPr>
                <w:rFonts w:ascii="Times New Roman" w:hAnsi="Times New Roman" w:cs="Times New Roman"/>
                <w:sz w:val="28"/>
                <w:szCs w:val="28"/>
              </w:rPr>
              <w:t>- Какие из них, по – вашему, будут включаться в основу, а какие нет?</w:t>
            </w:r>
            <w:proofErr w:type="gramEnd"/>
            <w:r w:rsidRPr="000E4297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082929" w:rsidRDefault="000E4297" w:rsidP="0008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97">
              <w:rPr>
                <w:rFonts w:ascii="Times New Roman" w:hAnsi="Times New Roman" w:cs="Times New Roman"/>
                <w:sz w:val="28"/>
                <w:szCs w:val="28"/>
              </w:rPr>
              <w:t xml:space="preserve">- Дадим новое определение основы слова. </w:t>
            </w:r>
          </w:p>
          <w:p w:rsidR="00A8263B" w:rsidRDefault="000E4297" w:rsidP="00A8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297">
              <w:rPr>
                <w:rFonts w:ascii="Times New Roman" w:hAnsi="Times New Roman" w:cs="Times New Roman"/>
                <w:sz w:val="28"/>
                <w:szCs w:val="28"/>
              </w:rPr>
              <w:t>Основой слова называется часть слова без окончания или формообразующего суффикса</w:t>
            </w:r>
            <w:r w:rsidR="00A82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63B" w:rsidRDefault="00A8263B" w:rsidP="00A8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какой целью будем выполнять это упражнение? С чего начнем? Что нужно вспомнить? </w:t>
            </w:r>
          </w:p>
          <w:p w:rsidR="00A8263B" w:rsidRDefault="00A8263B" w:rsidP="00A8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0E4297" w:rsidRDefault="00A8263B" w:rsidP="0008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испытывал трудности?</w:t>
            </w:r>
          </w:p>
        </w:tc>
      </w:tr>
      <w:tr w:rsidR="00DC264A" w:rsidTr="00F73F8E">
        <w:trPr>
          <w:trHeight w:val="4923"/>
        </w:trPr>
        <w:tc>
          <w:tcPr>
            <w:tcW w:w="2410" w:type="dxa"/>
          </w:tcPr>
          <w:p w:rsidR="00DC264A" w:rsidRDefault="00A8263B" w:rsidP="00A82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</w:p>
          <w:p w:rsidR="00A8263B" w:rsidRPr="00A8263B" w:rsidRDefault="00A8263B" w:rsidP="00A8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174" w:type="dxa"/>
          </w:tcPr>
          <w:p w:rsidR="00CB52F9" w:rsidRPr="00CB52F9" w:rsidRDefault="00CB52F9" w:rsidP="00CB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>«Блиц – опрос» (дополните фразу)</w:t>
            </w:r>
          </w:p>
          <w:p w:rsidR="00CB52F9" w:rsidRPr="00CB52F9" w:rsidRDefault="00CB52F9" w:rsidP="00CB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CB52F9" w:rsidRPr="00CB52F9" w:rsidRDefault="00CB52F9" w:rsidP="00CB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Прошедшее время глагола образуется </w:t>
            </w:r>
            <w:proofErr w:type="gramStart"/>
            <w:r w:rsidRPr="00CB52F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 ___________ при помощи__________</w:t>
            </w:r>
            <w:r w:rsidR="00093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2F9" w:rsidRPr="00CB52F9" w:rsidRDefault="00CB52F9" w:rsidP="00CB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093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52F9" w:rsidRPr="00CB52F9" w:rsidRDefault="00CB52F9" w:rsidP="00CB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proofErr w:type="gramStart"/>
            <w:r w:rsidRPr="00CB5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-л</w:t>
            </w:r>
            <w:proofErr w:type="gramEnd"/>
            <w:r w:rsidRPr="00CB5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B5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CB5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</w:t>
            </w:r>
            <w:proofErr w:type="spellEnd"/>
            <w:r w:rsidRPr="00CB5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 xml:space="preserve"> служат для обр</w:t>
            </w:r>
            <w:r w:rsidR="00093528">
              <w:rPr>
                <w:rFonts w:ascii="Times New Roman" w:hAnsi="Times New Roman" w:cs="Times New Roman"/>
                <w:sz w:val="28"/>
                <w:szCs w:val="28"/>
              </w:rPr>
              <w:t>азования _____________</w:t>
            </w: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3528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называются _____________.</w:t>
            </w:r>
          </w:p>
          <w:p w:rsidR="00CB52F9" w:rsidRDefault="00CB52F9" w:rsidP="00F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>- А теперь снова обратимся к тем вопросам, которые мы поставили в нача</w:t>
            </w:r>
            <w:r w:rsidR="00F73F8E">
              <w:rPr>
                <w:rFonts w:ascii="Times New Roman" w:hAnsi="Times New Roman" w:cs="Times New Roman"/>
                <w:sz w:val="28"/>
                <w:szCs w:val="28"/>
              </w:rPr>
              <w:t xml:space="preserve">ле урока и дадим на них ответ. </w:t>
            </w:r>
          </w:p>
        </w:tc>
        <w:tc>
          <w:tcPr>
            <w:tcW w:w="3764" w:type="dxa"/>
          </w:tcPr>
          <w:p w:rsidR="00DC264A" w:rsidRDefault="00DC264A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2F9" w:rsidRDefault="00CB52F9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8E" w:rsidRDefault="00CB52F9" w:rsidP="00F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2F9">
              <w:rPr>
                <w:rFonts w:ascii="Times New Roman" w:hAnsi="Times New Roman" w:cs="Times New Roman"/>
                <w:sz w:val="28"/>
                <w:szCs w:val="28"/>
              </w:rPr>
              <w:t>- Оцените усвоение вами материала, изученного на уроке, по пятибалльной шкале. (Оценивание учащимися с помощью блок-сигналов)</w:t>
            </w:r>
            <w:r w:rsidR="00F73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3F8E" w:rsidTr="000236D0">
        <w:trPr>
          <w:trHeight w:val="218"/>
        </w:trPr>
        <w:tc>
          <w:tcPr>
            <w:tcW w:w="2410" w:type="dxa"/>
          </w:tcPr>
          <w:p w:rsidR="00F73F8E" w:rsidRDefault="00F73F8E" w:rsidP="00A8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F73F8E" w:rsidRPr="00F73F8E" w:rsidRDefault="00F73F8E" w:rsidP="00A82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174" w:type="dxa"/>
          </w:tcPr>
          <w:p w:rsidR="00F73F8E" w:rsidRDefault="00F73F8E" w:rsidP="00F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правила,  упр.4,</w:t>
            </w:r>
          </w:p>
          <w:p w:rsidR="00F73F8E" w:rsidRPr="00CB52F9" w:rsidRDefault="00F73F8E" w:rsidP="00F73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8E">
              <w:rPr>
                <w:rFonts w:ascii="Times New Roman" w:hAnsi="Times New Roman" w:cs="Times New Roman"/>
                <w:sz w:val="28"/>
                <w:szCs w:val="28"/>
              </w:rPr>
              <w:t xml:space="preserve"> стр. 140.</w:t>
            </w:r>
          </w:p>
        </w:tc>
        <w:tc>
          <w:tcPr>
            <w:tcW w:w="3764" w:type="dxa"/>
          </w:tcPr>
          <w:p w:rsidR="00F73F8E" w:rsidRDefault="00F73F8E" w:rsidP="0017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F10" w:rsidRPr="00172F10" w:rsidRDefault="00172F10" w:rsidP="00172F10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172F10" w:rsidRPr="00172F10" w:rsidSect="002A7A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F9" w:rsidRDefault="009E22F9" w:rsidP="007D2F22">
      <w:pPr>
        <w:spacing w:after="0" w:line="240" w:lineRule="auto"/>
      </w:pPr>
      <w:r>
        <w:separator/>
      </w:r>
    </w:p>
  </w:endnote>
  <w:endnote w:type="continuationSeparator" w:id="0">
    <w:p w:rsidR="009E22F9" w:rsidRDefault="009E22F9" w:rsidP="007D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F9" w:rsidRDefault="009E22F9" w:rsidP="007D2F22">
      <w:pPr>
        <w:spacing w:after="0" w:line="240" w:lineRule="auto"/>
      </w:pPr>
      <w:r>
        <w:separator/>
      </w:r>
    </w:p>
  </w:footnote>
  <w:footnote w:type="continuationSeparator" w:id="0">
    <w:p w:rsidR="009E22F9" w:rsidRDefault="009E22F9" w:rsidP="007D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4DC4"/>
    <w:multiLevelType w:val="multilevel"/>
    <w:tmpl w:val="4F8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505"/>
    <w:multiLevelType w:val="multilevel"/>
    <w:tmpl w:val="DB3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64AD"/>
    <w:multiLevelType w:val="multilevel"/>
    <w:tmpl w:val="2F9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E2550"/>
    <w:multiLevelType w:val="multilevel"/>
    <w:tmpl w:val="74A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D5782"/>
    <w:multiLevelType w:val="multilevel"/>
    <w:tmpl w:val="DB6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E7"/>
    <w:rsid w:val="0000334D"/>
    <w:rsid w:val="000236D0"/>
    <w:rsid w:val="00082929"/>
    <w:rsid w:val="00093528"/>
    <w:rsid w:val="000E4297"/>
    <w:rsid w:val="00145D44"/>
    <w:rsid w:val="00172F10"/>
    <w:rsid w:val="00207C02"/>
    <w:rsid w:val="00212E05"/>
    <w:rsid w:val="00273A5F"/>
    <w:rsid w:val="0028301F"/>
    <w:rsid w:val="002A7AEC"/>
    <w:rsid w:val="00343FE6"/>
    <w:rsid w:val="004E10A8"/>
    <w:rsid w:val="005601FA"/>
    <w:rsid w:val="006B2ED1"/>
    <w:rsid w:val="007950AC"/>
    <w:rsid w:val="007D2F22"/>
    <w:rsid w:val="008632C6"/>
    <w:rsid w:val="00880F6C"/>
    <w:rsid w:val="009048E7"/>
    <w:rsid w:val="00920F3C"/>
    <w:rsid w:val="00995A6F"/>
    <w:rsid w:val="009E22F9"/>
    <w:rsid w:val="00A5303B"/>
    <w:rsid w:val="00A8263B"/>
    <w:rsid w:val="00BB36B0"/>
    <w:rsid w:val="00BB3702"/>
    <w:rsid w:val="00C1202B"/>
    <w:rsid w:val="00CB52F9"/>
    <w:rsid w:val="00CE42E9"/>
    <w:rsid w:val="00D06825"/>
    <w:rsid w:val="00D6396B"/>
    <w:rsid w:val="00DC264A"/>
    <w:rsid w:val="00EE0BAC"/>
    <w:rsid w:val="00F73F8E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F22"/>
  </w:style>
  <w:style w:type="paragraph" w:styleId="a7">
    <w:name w:val="footer"/>
    <w:basedOn w:val="a"/>
    <w:link w:val="a8"/>
    <w:uiPriority w:val="99"/>
    <w:unhideWhenUsed/>
    <w:rsid w:val="007D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F22"/>
  </w:style>
  <w:style w:type="character" w:customStyle="1" w:styleId="10">
    <w:name w:val="Заголовок 1 Знак"/>
    <w:basedOn w:val="a0"/>
    <w:link w:val="1"/>
    <w:uiPriority w:val="9"/>
    <w:rsid w:val="00EE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F22"/>
  </w:style>
  <w:style w:type="paragraph" w:styleId="a7">
    <w:name w:val="footer"/>
    <w:basedOn w:val="a"/>
    <w:link w:val="a8"/>
    <w:uiPriority w:val="99"/>
    <w:unhideWhenUsed/>
    <w:rsid w:val="007D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F22"/>
  </w:style>
  <w:style w:type="character" w:customStyle="1" w:styleId="10">
    <w:name w:val="Заголовок 1 Знак"/>
    <w:basedOn w:val="a0"/>
    <w:link w:val="1"/>
    <w:uiPriority w:val="9"/>
    <w:rsid w:val="00EE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738</Words>
  <Characters>4570</Characters>
  <Application>Microsoft Office Word</Application>
  <DocSecurity>0</DocSecurity>
  <Lines>285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32</cp:revision>
  <dcterms:created xsi:type="dcterms:W3CDTF">2011-11-27T14:03:00Z</dcterms:created>
  <dcterms:modified xsi:type="dcterms:W3CDTF">2011-11-28T17:56:00Z</dcterms:modified>
</cp:coreProperties>
</file>