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A7" w:rsidRPr="00FA03D8" w:rsidRDefault="00ED07A7" w:rsidP="00ED07A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Сценарий</w:t>
      </w:r>
      <w:r w:rsidRPr="00FA03D8">
        <w:rPr>
          <w:rFonts w:ascii="Times New Roman" w:hAnsi="Times New Roman" w:cs="Times New Roman"/>
          <w:b/>
          <w:bCs/>
        </w:rPr>
        <w:t xml:space="preserve"> урока по окружающему миру</w:t>
      </w:r>
    </w:p>
    <w:p w:rsidR="00ED07A7" w:rsidRPr="00FA03D8" w:rsidRDefault="00ED07A7" w:rsidP="00ED07A7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FA03D8">
        <w:rPr>
          <w:rFonts w:ascii="Times New Roman" w:hAnsi="Times New Roman" w:cs="Times New Roman"/>
          <w:b/>
          <w:i/>
        </w:rPr>
        <w:t>Класс: 4</w:t>
      </w:r>
    </w:p>
    <w:p w:rsidR="00ED07A7" w:rsidRPr="00FA03D8" w:rsidRDefault="00ED07A7" w:rsidP="00ED07A7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b/>
          <w:i/>
        </w:rPr>
        <w:t>Тема урока:</w:t>
      </w:r>
      <w:r w:rsidRPr="00FA03D8">
        <w:rPr>
          <w:rFonts w:ascii="Times New Roman" w:hAnsi="Times New Roman" w:cs="Times New Roman"/>
          <w:i/>
        </w:rPr>
        <w:t xml:space="preserve"> Природные зоны России.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b/>
          <w:i/>
        </w:rPr>
        <w:t>Тип урока:</w:t>
      </w:r>
      <w:r w:rsidRPr="00FA03D8">
        <w:rPr>
          <w:rFonts w:ascii="Times New Roman" w:hAnsi="Times New Roman" w:cs="Times New Roman"/>
          <w:i/>
        </w:rPr>
        <w:t xml:space="preserve"> урок обобщения и систематизации знаний.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b/>
          <w:i/>
        </w:rPr>
      </w:pPr>
      <w:r w:rsidRPr="00FA03D8">
        <w:rPr>
          <w:rFonts w:ascii="Times New Roman" w:hAnsi="Times New Roman" w:cs="Times New Roman"/>
          <w:b/>
          <w:i/>
        </w:rPr>
        <w:t>Форма  урока: урок-путешествие.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b/>
          <w:i/>
        </w:rPr>
      </w:pPr>
      <w:r w:rsidRPr="00FA03D8">
        <w:rPr>
          <w:rFonts w:ascii="Times New Roman" w:hAnsi="Times New Roman" w:cs="Times New Roman"/>
          <w:b/>
          <w:i/>
        </w:rPr>
        <w:t xml:space="preserve">Цели урока: 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i/>
        </w:rPr>
        <w:t>1</w:t>
      </w:r>
      <w:r w:rsidRPr="00FA03D8">
        <w:rPr>
          <w:rFonts w:ascii="Times New Roman" w:hAnsi="Times New Roman" w:cs="Times New Roman"/>
          <w:b/>
          <w:i/>
        </w:rPr>
        <w:t xml:space="preserve">. </w:t>
      </w:r>
      <w:r w:rsidRPr="00FA03D8">
        <w:rPr>
          <w:rFonts w:ascii="Times New Roman" w:hAnsi="Times New Roman" w:cs="Times New Roman"/>
          <w:i/>
        </w:rPr>
        <w:t>Повторить и обобщить знания о природных зонах России, закрепить знания взаимосвязей в природе.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i/>
        </w:rPr>
        <w:t>2. Развивать логическое мышление, внимание, память.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i/>
        </w:rPr>
        <w:t>3. Воспитывать познавательный интерес, любовь к природе.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b/>
          <w:i/>
        </w:rPr>
        <w:t xml:space="preserve">Оборудование: </w:t>
      </w:r>
      <w:proofErr w:type="gramStart"/>
      <w:r w:rsidRPr="00FA03D8">
        <w:rPr>
          <w:rFonts w:ascii="Times New Roman" w:hAnsi="Times New Roman" w:cs="Times New Roman"/>
          <w:i/>
        </w:rPr>
        <w:t>Разрезанные картинки для деления на команды, маршрутные листы, карточки с названиями природных зон, с описанием климата, клей, листы бумаги для каждой команды, гербарий, музыкальные записи, колокольчик, индивидуальные карточки «Цепи питания», презентация «Природные зоны России», эмблемы «Знаток природных зон России».</w:t>
      </w:r>
      <w:proofErr w:type="gramEnd"/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b/>
          <w:i/>
        </w:rPr>
      </w:pP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b/>
          <w:i/>
        </w:rPr>
      </w:pPr>
      <w:r w:rsidRPr="00FA03D8">
        <w:rPr>
          <w:rFonts w:ascii="Times New Roman" w:hAnsi="Times New Roman" w:cs="Times New Roman"/>
          <w:b/>
          <w:i/>
        </w:rPr>
        <w:t>Ход урока:</w:t>
      </w:r>
    </w:p>
    <w:p w:rsidR="00ED07A7" w:rsidRPr="00FA03D8" w:rsidRDefault="00ED07A7" w:rsidP="00ED07A7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</w:rPr>
      </w:pPr>
      <w:r w:rsidRPr="00FA03D8">
        <w:rPr>
          <w:rFonts w:ascii="Times New Roman" w:hAnsi="Times New Roman" w:cs="Times New Roman"/>
          <w:b/>
          <w:i/>
        </w:rPr>
        <w:t>Организационный момент.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b/>
          <w:i/>
        </w:rPr>
      </w:pPr>
    </w:p>
    <w:p w:rsidR="00ED07A7" w:rsidRPr="00FA03D8" w:rsidRDefault="00ED07A7" w:rsidP="00ED07A7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</w:rPr>
      </w:pPr>
      <w:r w:rsidRPr="00FA03D8">
        <w:rPr>
          <w:rFonts w:ascii="Times New Roman" w:hAnsi="Times New Roman" w:cs="Times New Roman"/>
          <w:b/>
          <w:i/>
        </w:rPr>
        <w:t>Сообщение темы и целей урока.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i/>
        </w:rPr>
        <w:t>- Сегодня, ребята, мы совершим увлекательное путешествие по природным зонам нашей бескрайней Родины. В пути мы узнаем много интересного о климате, растительном и животном мире нашей страны. Поздоровайтесь с нашими гостями, они пришли к нам на урок и будут сегодня Вашими внимательными слушателями и наблюдателями.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i/>
        </w:rPr>
        <w:t>Интересный урок сегодня у нас,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i/>
        </w:rPr>
        <w:t>К нему готовился каждый из нас.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i/>
        </w:rPr>
        <w:t>Чтоб победить, надо многое знать,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i/>
        </w:rPr>
        <w:t>Придётся всем думать и рассуждать.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i/>
        </w:rPr>
        <w:t>Вам, я думаю, всё по плечу,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i/>
        </w:rPr>
        <w:t>Ведь я Вас четвёртый год уж учу.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i/>
        </w:rPr>
        <w:t>И знаю, что каждого ждёт свой успех,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i/>
        </w:rPr>
        <w:t>А я, как всегда, болею за всех!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</w:p>
    <w:p w:rsidR="00ED07A7" w:rsidRPr="00FA03D8" w:rsidRDefault="00ED07A7" w:rsidP="00ED07A7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</w:rPr>
      </w:pPr>
      <w:r w:rsidRPr="00FA03D8">
        <w:rPr>
          <w:rFonts w:ascii="Times New Roman" w:hAnsi="Times New Roman" w:cs="Times New Roman"/>
          <w:b/>
          <w:i/>
        </w:rPr>
        <w:t>Подготовительный этап.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b/>
          <w:i/>
        </w:rPr>
      </w:pPr>
      <w:r w:rsidRPr="00FA03D8">
        <w:rPr>
          <w:rFonts w:ascii="Times New Roman" w:hAnsi="Times New Roman" w:cs="Times New Roman"/>
          <w:b/>
          <w:i/>
        </w:rPr>
        <w:t xml:space="preserve">Деление на команды. 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i/>
        </w:rPr>
        <w:t xml:space="preserve">Ученики вытягивают один элемент картинки, складывая картинки, формируют команды, рассаживаются по местам, выбирают капитана команды, придумывают название команды. </w:t>
      </w:r>
      <w:r w:rsidRPr="00FA03D8">
        <w:rPr>
          <w:rFonts w:ascii="Times New Roman" w:hAnsi="Times New Roman" w:cs="Times New Roman"/>
          <w:i/>
        </w:rPr>
        <w:lastRenderedPageBreak/>
        <w:t>Учитель предлагает детям взять маршрутные листы и отправиться в путешествие (звонок весёлого колокольчика)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i/>
        </w:rPr>
        <w:t xml:space="preserve"> </w:t>
      </w:r>
    </w:p>
    <w:p w:rsidR="00ED07A7" w:rsidRPr="00FA03D8" w:rsidRDefault="00ED07A7" w:rsidP="00ED07A7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</w:rPr>
      </w:pPr>
      <w:r w:rsidRPr="00FA03D8">
        <w:rPr>
          <w:rFonts w:ascii="Times New Roman" w:hAnsi="Times New Roman" w:cs="Times New Roman"/>
          <w:b/>
          <w:i/>
        </w:rPr>
        <w:t>Задания</w:t>
      </w:r>
    </w:p>
    <w:p w:rsidR="00ED07A7" w:rsidRPr="00FA03D8" w:rsidRDefault="00ED07A7" w:rsidP="00ED07A7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b/>
          <w:i/>
          <w:u w:val="single"/>
        </w:rPr>
        <w:t xml:space="preserve">Разминка </w:t>
      </w:r>
      <w:r w:rsidRPr="00FA03D8">
        <w:rPr>
          <w:rFonts w:ascii="Times New Roman" w:hAnsi="Times New Roman" w:cs="Times New Roman"/>
          <w:i/>
        </w:rPr>
        <w:t>(фронтальная работа, ученики отвечают хором)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i/>
        </w:rPr>
        <w:t>- Начнём с интеллектуальной разминки, нужно узнать природную зону по описанию: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i/>
        </w:rPr>
        <w:t>А) Как море, волнуются здесь травы и зерновые культуры, лето жаркое, с сухими ветрами – суховеями, которые иногда превращаются в пыльные бури. Множество грызунов населяют эти края, спасаясь в норах от хитрых лисиц и орлов. (Степь.)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i/>
        </w:rPr>
        <w:t>Б) До самого горизонта расстилается холмистая равнина, покрытая снегом. Не видно ни деревца, ни кустика. Лето короткое. Лишь вдали виднеется стадо оленей. А летом здесь много птиц, мошек и комаров. (Тундра.)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i/>
        </w:rPr>
        <w:t>В) Хорошей погодой здесь считают дожди и пасмурное небо. Растения почти не имеют листьев. Ветры наметают дюны и барханы песка. (Пустыня.)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i/>
        </w:rPr>
        <w:t>Г) Солнце здесь никогда не поднимается высоко над горизонтом, его лучи скользят по поверхности земли, давая ей очень мало тепла. Зимой здесь полярная ночь, летом – полярный день. Иногда в небе возникают удивительной красоты северные сияния. (Арктика.)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i/>
        </w:rPr>
        <w:t>Д) Эта зона занимает более половины территории России. Очень разнообразен растительный и животный мир. Встречаются деревья-великаны, много кустов и трав. Лето тёплое, зима умеренно холодная. (Лесная зона)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i/>
        </w:rPr>
        <w:t>Е) Попав сюда, сразу чувствуешь, что находишься на тёплом юге. Здесь умеренно жаркое лето, зима тёплая. Растут здесь кипарисы, магнолии, пальмы, много фруктовых деревьев. (Субтропики.)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</w:p>
    <w:p w:rsidR="00ED07A7" w:rsidRPr="00FA03D8" w:rsidRDefault="00ED07A7" w:rsidP="00ED07A7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b/>
          <w:i/>
          <w:u w:val="single"/>
        </w:rPr>
        <w:t>Станция ГЕОГРАФИЧЕСКАЯ</w:t>
      </w:r>
      <w:r w:rsidRPr="00FA03D8">
        <w:rPr>
          <w:rFonts w:ascii="Times New Roman" w:hAnsi="Times New Roman" w:cs="Times New Roman"/>
          <w:i/>
        </w:rPr>
        <w:t>.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i/>
        </w:rPr>
        <w:t>А) Расположение природных зон (показать на карте)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i/>
        </w:rPr>
        <w:t>Б) Установить соответствие природная зона – климат. Ученикам раздаются карточки с названием природных зон и описание климата, нужно наклеить на лист бумаги название природной зоны, а напротив – её климат. 1 человек от команды выходит и рассказывает, какой климат в какой природной зоне, используя таблицу.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i/>
        </w:rPr>
        <w:t>АРКТИКА</w:t>
      </w:r>
      <w:r w:rsidRPr="00FA03D8">
        <w:rPr>
          <w:rFonts w:ascii="Times New Roman" w:hAnsi="Times New Roman" w:cs="Times New Roman"/>
          <w:i/>
        </w:rPr>
        <w:tab/>
      </w:r>
      <w:r w:rsidRPr="00FA03D8">
        <w:rPr>
          <w:rFonts w:ascii="Times New Roman" w:hAnsi="Times New Roman" w:cs="Times New Roman"/>
          <w:i/>
        </w:rPr>
        <w:tab/>
        <w:t>Лето короткое, холодное. Зима длинная, полгода   – полярный день, полгода – полярная ночь.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i/>
        </w:rPr>
        <w:t>ТУНДРА</w:t>
      </w:r>
      <w:r w:rsidRPr="00FA03D8">
        <w:rPr>
          <w:rFonts w:ascii="Times New Roman" w:hAnsi="Times New Roman" w:cs="Times New Roman"/>
          <w:i/>
        </w:rPr>
        <w:tab/>
      </w:r>
      <w:r w:rsidRPr="00FA03D8">
        <w:rPr>
          <w:rFonts w:ascii="Times New Roman" w:hAnsi="Times New Roman" w:cs="Times New Roman"/>
          <w:i/>
        </w:rPr>
        <w:tab/>
        <w:t xml:space="preserve">Короткое прохладное лето, многолетняя   мерзлота. </w:t>
      </w:r>
      <w:proofErr w:type="gramStart"/>
      <w:r w:rsidRPr="00FA03D8">
        <w:rPr>
          <w:rFonts w:ascii="Times New Roman" w:hAnsi="Times New Roman" w:cs="Times New Roman"/>
          <w:i/>
        </w:rPr>
        <w:t>Длинная морозная зима</w:t>
      </w:r>
      <w:proofErr w:type="gramEnd"/>
      <w:r w:rsidRPr="00FA03D8">
        <w:rPr>
          <w:rFonts w:ascii="Times New Roman" w:hAnsi="Times New Roman" w:cs="Times New Roman"/>
          <w:i/>
        </w:rPr>
        <w:t>, глубокие снега и сильная метель.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i/>
        </w:rPr>
        <w:t>ЛЕСНАЯ ЗОНА</w:t>
      </w:r>
      <w:r w:rsidRPr="00FA03D8">
        <w:rPr>
          <w:rFonts w:ascii="Times New Roman" w:hAnsi="Times New Roman" w:cs="Times New Roman"/>
          <w:i/>
        </w:rPr>
        <w:tab/>
      </w:r>
      <w:r w:rsidRPr="00FA03D8">
        <w:rPr>
          <w:rFonts w:ascii="Times New Roman" w:hAnsi="Times New Roman" w:cs="Times New Roman"/>
          <w:i/>
        </w:rPr>
        <w:tab/>
        <w:t>Лето тёплое, зима короче и мягче, чем в тундре.</w:t>
      </w:r>
      <w:r w:rsidRPr="00FA03D8">
        <w:rPr>
          <w:rFonts w:ascii="Times New Roman" w:hAnsi="Times New Roman" w:cs="Times New Roman"/>
          <w:i/>
        </w:rPr>
        <w:tab/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i/>
        </w:rPr>
        <w:lastRenderedPageBreak/>
        <w:t>СТЕПЬ</w:t>
      </w:r>
      <w:proofErr w:type="gramStart"/>
      <w:r w:rsidRPr="00FA03D8">
        <w:rPr>
          <w:rFonts w:ascii="Times New Roman" w:hAnsi="Times New Roman" w:cs="Times New Roman"/>
          <w:i/>
        </w:rPr>
        <w:tab/>
      </w:r>
      <w:r w:rsidRPr="00FA03D8">
        <w:rPr>
          <w:rFonts w:ascii="Times New Roman" w:hAnsi="Times New Roman" w:cs="Times New Roman"/>
          <w:i/>
        </w:rPr>
        <w:tab/>
        <w:t>О</w:t>
      </w:r>
      <w:proofErr w:type="gramEnd"/>
      <w:r w:rsidRPr="00FA03D8">
        <w:rPr>
          <w:rFonts w:ascii="Times New Roman" w:hAnsi="Times New Roman" w:cs="Times New Roman"/>
          <w:i/>
        </w:rPr>
        <w:t>чень тёплое продолжительное засушливое лето. Часто дуют горячие сухие ветры. Дожди редки.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i/>
        </w:rPr>
        <w:t>ПУСТЫНЯ</w:t>
      </w:r>
      <w:r w:rsidRPr="00FA03D8">
        <w:rPr>
          <w:rFonts w:ascii="Times New Roman" w:hAnsi="Times New Roman" w:cs="Times New Roman"/>
          <w:i/>
        </w:rPr>
        <w:tab/>
      </w:r>
      <w:r w:rsidRPr="00FA03D8">
        <w:rPr>
          <w:rFonts w:ascii="Times New Roman" w:hAnsi="Times New Roman" w:cs="Times New Roman"/>
          <w:i/>
        </w:rPr>
        <w:tab/>
        <w:t>Лето очень жаркое. Поверхность земли нагревается днём до 70</w:t>
      </w:r>
      <w:r w:rsidRPr="00FA03D8">
        <w:rPr>
          <w:rFonts w:ascii="Times New Roman" w:hAnsi="Times New Roman" w:cs="Times New Roman"/>
          <w:i/>
          <w:vertAlign w:val="superscript"/>
        </w:rPr>
        <w:t>○</w:t>
      </w:r>
      <w:r w:rsidRPr="00FA03D8">
        <w:rPr>
          <w:rFonts w:ascii="Times New Roman" w:hAnsi="Times New Roman" w:cs="Times New Roman"/>
          <w:i/>
        </w:rPr>
        <w:t>, а температура воздуха в тени поднимается выше 40</w:t>
      </w:r>
      <w:r w:rsidRPr="00FA03D8">
        <w:rPr>
          <w:rFonts w:ascii="Times New Roman" w:hAnsi="Times New Roman" w:cs="Times New Roman"/>
          <w:i/>
          <w:vertAlign w:val="superscript"/>
        </w:rPr>
        <w:t>○</w:t>
      </w:r>
      <w:r w:rsidRPr="00FA03D8">
        <w:rPr>
          <w:rFonts w:ascii="Times New Roman" w:hAnsi="Times New Roman" w:cs="Times New Roman"/>
          <w:i/>
        </w:rPr>
        <w:t>. Порой за всё лето не бывает ни капли дождя.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i/>
        </w:rPr>
        <w:t>СУБТРОПИКИ</w:t>
      </w:r>
      <w:proofErr w:type="gramStart"/>
      <w:r w:rsidRPr="00FA03D8">
        <w:rPr>
          <w:rFonts w:ascii="Times New Roman" w:hAnsi="Times New Roman" w:cs="Times New Roman"/>
          <w:i/>
        </w:rPr>
        <w:tab/>
      </w:r>
      <w:r w:rsidRPr="00FA03D8">
        <w:rPr>
          <w:rFonts w:ascii="Times New Roman" w:hAnsi="Times New Roman" w:cs="Times New Roman"/>
          <w:i/>
        </w:rPr>
        <w:tab/>
        <w:t>З</w:t>
      </w:r>
      <w:proofErr w:type="gramEnd"/>
      <w:r w:rsidRPr="00FA03D8">
        <w:rPr>
          <w:rFonts w:ascii="Times New Roman" w:hAnsi="Times New Roman" w:cs="Times New Roman"/>
          <w:i/>
        </w:rPr>
        <w:t>десь умеренно жаркое лето и тёплая зима. Зимой идут дожди, а если и выпадает снег, то быстро тает. Такие тёплые зимы здесь благодаря морю и горам: море за лето нагревается, а зимой отдаёт своё тепло воздуху. Горы не пропускают сюда холодных северных ветров.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</w:p>
    <w:p w:rsidR="00ED07A7" w:rsidRPr="00FA03D8" w:rsidRDefault="00ED07A7" w:rsidP="00ED07A7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b/>
          <w:i/>
          <w:u w:val="single"/>
        </w:rPr>
        <w:t>Станция БОТАНИЧЕСКАЯ.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i/>
        </w:rPr>
        <w:t>А) Работа с гербарием – 1 команда (соотнести растения и природную зону)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i/>
        </w:rPr>
        <w:t xml:space="preserve">Б) Исправить ошибки – 2 команда (дан текст, где нужно заменить неправильные слова </w:t>
      </w:r>
      <w:proofErr w:type="gramStart"/>
      <w:r w:rsidRPr="00FA03D8">
        <w:rPr>
          <w:rFonts w:ascii="Times New Roman" w:hAnsi="Times New Roman" w:cs="Times New Roman"/>
          <w:i/>
        </w:rPr>
        <w:t>на</w:t>
      </w:r>
      <w:proofErr w:type="gramEnd"/>
      <w:r w:rsidRPr="00FA03D8">
        <w:rPr>
          <w:rFonts w:ascii="Times New Roman" w:hAnsi="Times New Roman" w:cs="Times New Roman"/>
          <w:i/>
        </w:rPr>
        <w:t xml:space="preserve"> правильные): 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i/>
        </w:rPr>
        <w:tab/>
        <w:t>Ценными растениями пустыни считаются ушастые ежи (</w:t>
      </w:r>
      <w:proofErr w:type="spellStart"/>
      <w:r w:rsidRPr="00FA03D8">
        <w:rPr>
          <w:rFonts w:ascii="Times New Roman" w:hAnsi="Times New Roman" w:cs="Times New Roman"/>
          <w:i/>
        </w:rPr>
        <w:t>колосняк</w:t>
      </w:r>
      <w:proofErr w:type="spellEnd"/>
      <w:r w:rsidRPr="00FA03D8">
        <w:rPr>
          <w:rFonts w:ascii="Times New Roman" w:hAnsi="Times New Roman" w:cs="Times New Roman"/>
          <w:i/>
        </w:rPr>
        <w:t xml:space="preserve">) и </w:t>
      </w:r>
      <w:proofErr w:type="spellStart"/>
      <w:r w:rsidRPr="00FA03D8">
        <w:rPr>
          <w:rFonts w:ascii="Times New Roman" w:hAnsi="Times New Roman" w:cs="Times New Roman"/>
          <w:i/>
        </w:rPr>
        <w:t>джузгун</w:t>
      </w:r>
      <w:proofErr w:type="spellEnd"/>
      <w:r w:rsidRPr="00FA03D8">
        <w:rPr>
          <w:rFonts w:ascii="Times New Roman" w:hAnsi="Times New Roman" w:cs="Times New Roman"/>
          <w:i/>
        </w:rPr>
        <w:t>. Их корни хорошо закрепляют пески. В пустыне встречается маленькая лисичка – сайгак (корсак). Из более крупных животных замечательны кобылки (сайгаки). Они держатся стадами</w:t>
      </w:r>
      <w:proofErr w:type="gramStart"/>
      <w:r w:rsidRPr="00FA03D8">
        <w:rPr>
          <w:rFonts w:ascii="Times New Roman" w:hAnsi="Times New Roman" w:cs="Times New Roman"/>
          <w:i/>
        </w:rPr>
        <w:t xml:space="preserve"> ,</w:t>
      </w:r>
      <w:proofErr w:type="gramEnd"/>
      <w:r w:rsidRPr="00FA03D8">
        <w:rPr>
          <w:rFonts w:ascii="Times New Roman" w:hAnsi="Times New Roman" w:cs="Times New Roman"/>
          <w:i/>
        </w:rPr>
        <w:t xml:space="preserve"> кочуя в поисках пищи и воды.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</w:p>
    <w:p w:rsidR="00ED07A7" w:rsidRPr="00FA03D8" w:rsidRDefault="00ED07A7" w:rsidP="00ED07A7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</w:rPr>
      </w:pPr>
      <w:r w:rsidRPr="00FA03D8">
        <w:rPr>
          <w:rFonts w:ascii="Times New Roman" w:hAnsi="Times New Roman" w:cs="Times New Roman"/>
          <w:b/>
          <w:i/>
          <w:u w:val="single"/>
        </w:rPr>
        <w:t>Станция ИГРОВАЯ.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i/>
        </w:rPr>
        <w:t>А) Отгадать загадки, назвать зону обитания: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i/>
        </w:rPr>
        <w:t>Бегает среди камней,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i/>
        </w:rPr>
        <w:t>Не угонишься за ней!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i/>
        </w:rPr>
        <w:t>Ухватил за хвост, но, ах!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i/>
        </w:rPr>
        <w:t>Удрала, а хвост в руках! (Ящерица, степь.)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i/>
        </w:rPr>
        <w:t xml:space="preserve"> Горбоносый, длинноногий,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i/>
        </w:rPr>
        <w:t xml:space="preserve">Великан </w:t>
      </w:r>
      <w:proofErr w:type="spellStart"/>
      <w:r w:rsidRPr="00FA03D8">
        <w:rPr>
          <w:rFonts w:ascii="Times New Roman" w:hAnsi="Times New Roman" w:cs="Times New Roman"/>
          <w:i/>
        </w:rPr>
        <w:t>ветвисторогий</w:t>
      </w:r>
      <w:proofErr w:type="spellEnd"/>
      <w:r w:rsidRPr="00FA03D8">
        <w:rPr>
          <w:rFonts w:ascii="Times New Roman" w:hAnsi="Times New Roman" w:cs="Times New Roman"/>
          <w:i/>
        </w:rPr>
        <w:t>.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i/>
        </w:rPr>
        <w:t>Ест траву, кустов побеги,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i/>
        </w:rPr>
        <w:t>С ним тягаться трудно в беге. (Лось, лесная зона.)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i/>
        </w:rPr>
        <w:t>Мха копытами касаясь,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i/>
        </w:rPr>
        <w:t>Ходит северный красавец,</w:t>
      </w:r>
      <w:bookmarkStart w:id="0" w:name="_GoBack"/>
      <w:bookmarkEnd w:id="0"/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i/>
        </w:rPr>
        <w:t>Ходит смело и легко,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i/>
        </w:rPr>
        <w:lastRenderedPageBreak/>
        <w:t>Рога раскинув широко. (Северный олень, тундра.)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i/>
        </w:rPr>
        <w:t>Б) Музыкальная пауза: учитель показывает картинку с животным, ученики изображают это животное под музыку.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</w:p>
    <w:p w:rsidR="00ED07A7" w:rsidRPr="00FA03D8" w:rsidRDefault="00ED07A7" w:rsidP="00ED07A7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u w:val="single"/>
        </w:rPr>
      </w:pPr>
      <w:r w:rsidRPr="00FA03D8">
        <w:rPr>
          <w:rFonts w:ascii="Times New Roman" w:hAnsi="Times New Roman" w:cs="Times New Roman"/>
          <w:b/>
          <w:i/>
          <w:u w:val="single"/>
        </w:rPr>
        <w:t>Конкурс капитанов.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i/>
        </w:rPr>
        <w:t>Составить цепь питания, рассказать об этом, назвать природную зону.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</w:p>
    <w:p w:rsidR="00ED07A7" w:rsidRPr="00FA03D8" w:rsidRDefault="00ED07A7" w:rsidP="00ED07A7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u w:val="single"/>
        </w:rPr>
      </w:pPr>
      <w:r w:rsidRPr="00FA03D8">
        <w:rPr>
          <w:rFonts w:ascii="Times New Roman" w:hAnsi="Times New Roman" w:cs="Times New Roman"/>
          <w:b/>
          <w:i/>
          <w:u w:val="single"/>
        </w:rPr>
        <w:t>Станция ЗООЛОГИЧЕСКАЯ.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i/>
        </w:rPr>
        <w:t>Учитель показывает и называет животных, ученики поднимают карточки той природной зоны, в которой обитают животные.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</w:p>
    <w:p w:rsidR="00ED07A7" w:rsidRPr="00FA03D8" w:rsidRDefault="00ED07A7" w:rsidP="00ED07A7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u w:val="single"/>
        </w:rPr>
      </w:pPr>
      <w:r w:rsidRPr="00FA03D8">
        <w:rPr>
          <w:rFonts w:ascii="Times New Roman" w:hAnsi="Times New Roman" w:cs="Times New Roman"/>
          <w:b/>
          <w:i/>
          <w:u w:val="single"/>
        </w:rPr>
        <w:t>Станция ИТОГОВАЯ.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i/>
        </w:rPr>
        <w:t>А) Графический диктант.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  <w:r w:rsidRPr="00FA03D8">
        <w:rPr>
          <w:rFonts w:ascii="Times New Roman" w:hAnsi="Times New Roman" w:cs="Times New Roman"/>
          <w:i/>
        </w:rPr>
        <w:t>Б) Подведение итогов урока, оценивание.</w:t>
      </w: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  <w:i/>
        </w:rPr>
      </w:pPr>
    </w:p>
    <w:p w:rsidR="00ED07A7" w:rsidRPr="00FA03D8" w:rsidRDefault="00ED07A7" w:rsidP="00ED07A7">
      <w:pPr>
        <w:spacing w:line="240" w:lineRule="auto"/>
        <w:rPr>
          <w:rFonts w:ascii="Times New Roman" w:hAnsi="Times New Roman" w:cs="Times New Roman"/>
        </w:rPr>
      </w:pPr>
    </w:p>
    <w:p w:rsidR="003F3C79" w:rsidRDefault="00ED07A7" w:rsidP="00ED07A7">
      <w:pPr>
        <w:spacing w:line="240" w:lineRule="auto"/>
      </w:pPr>
    </w:p>
    <w:sectPr w:rsidR="003F3C79" w:rsidSect="00F47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04107"/>
    <w:multiLevelType w:val="hybridMultilevel"/>
    <w:tmpl w:val="1090D4A2"/>
    <w:lvl w:ilvl="0" w:tplc="08564A3E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C4CA0"/>
    <w:multiLevelType w:val="hybridMultilevel"/>
    <w:tmpl w:val="183655DA"/>
    <w:lvl w:ilvl="0" w:tplc="1FE4D1D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7A7"/>
    <w:rsid w:val="00031346"/>
    <w:rsid w:val="003B0C20"/>
    <w:rsid w:val="00D03D52"/>
    <w:rsid w:val="00ED0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4717</Characters>
  <Application>Microsoft Office Word</Application>
  <DocSecurity>0</DocSecurity>
  <Lines>39</Lines>
  <Paragraphs>11</Paragraphs>
  <ScaleCrop>false</ScaleCrop>
  <Company>DG Win&amp;Soft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</dc:creator>
  <cp:keywords/>
  <dc:description/>
  <cp:lastModifiedBy>PC12</cp:lastModifiedBy>
  <cp:revision>2</cp:revision>
  <dcterms:created xsi:type="dcterms:W3CDTF">2012-01-16T10:31:00Z</dcterms:created>
  <dcterms:modified xsi:type="dcterms:W3CDTF">2012-01-16T10:32:00Z</dcterms:modified>
</cp:coreProperties>
</file>