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7" w:rsidRPr="00FA03D8" w:rsidRDefault="00ED07A7" w:rsidP="00ED07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Сценарий</w:t>
      </w:r>
      <w:r w:rsidRPr="00FA03D8">
        <w:rPr>
          <w:rFonts w:ascii="Times New Roman" w:hAnsi="Times New Roman" w:cs="Times New Roman"/>
          <w:b/>
          <w:bCs/>
        </w:rPr>
        <w:t xml:space="preserve"> урока по окружающему миру</w:t>
      </w:r>
    </w:p>
    <w:p w:rsidR="00ED07A7" w:rsidRPr="00FA03D8" w:rsidRDefault="00ED07A7" w:rsidP="00ED07A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>Класс: 4</w:t>
      </w:r>
    </w:p>
    <w:p w:rsidR="00ED07A7" w:rsidRPr="00FA03D8" w:rsidRDefault="00ED07A7" w:rsidP="00ED07A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b/>
          <w:i/>
        </w:rPr>
        <w:t>Тема урока:</w:t>
      </w:r>
      <w:r w:rsidRPr="00FA03D8">
        <w:rPr>
          <w:rFonts w:ascii="Times New Roman" w:hAnsi="Times New Roman" w:cs="Times New Roman"/>
          <w:i/>
        </w:rPr>
        <w:t xml:space="preserve"> Природные зоны России.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b/>
          <w:i/>
        </w:rPr>
        <w:t>Тип урока:</w:t>
      </w:r>
      <w:r w:rsidRPr="00FA03D8">
        <w:rPr>
          <w:rFonts w:ascii="Times New Roman" w:hAnsi="Times New Roman" w:cs="Times New Roman"/>
          <w:i/>
        </w:rPr>
        <w:t xml:space="preserve"> урок обобщения и систематизации знаний.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>Форма  урока: урок-путешествие.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 xml:space="preserve">Цели урока: 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1</w:t>
      </w:r>
      <w:r w:rsidRPr="00FA03D8">
        <w:rPr>
          <w:rFonts w:ascii="Times New Roman" w:hAnsi="Times New Roman" w:cs="Times New Roman"/>
          <w:b/>
          <w:i/>
        </w:rPr>
        <w:t xml:space="preserve">. </w:t>
      </w:r>
      <w:r w:rsidRPr="00FA03D8">
        <w:rPr>
          <w:rFonts w:ascii="Times New Roman" w:hAnsi="Times New Roman" w:cs="Times New Roman"/>
          <w:i/>
        </w:rPr>
        <w:t>Повторить и обобщить знания о природных зонах России, закрепить знания взаимосвязей в природе.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2. Развивать логическое мышление, внимание, память.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3. Воспитывать познавательный интерес, любовь к природе.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b/>
          <w:i/>
        </w:rPr>
        <w:t xml:space="preserve">Оборудование: </w:t>
      </w:r>
      <w:proofErr w:type="gramStart"/>
      <w:r w:rsidRPr="00FA03D8">
        <w:rPr>
          <w:rFonts w:ascii="Times New Roman" w:hAnsi="Times New Roman" w:cs="Times New Roman"/>
          <w:i/>
        </w:rPr>
        <w:t>Разрезанные картинки для деления на команды, маршрутные листы, карточки с названиями природных зон, с описанием климата, клей, листы бумаги для каждой команды, гербарий, музыкальные записи, колокольчик, индивидуальные карточки «Цепи питания», презентация «Природные зоны России», эмблемы «Знаток природных зон России».</w:t>
      </w:r>
      <w:proofErr w:type="gramEnd"/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>Ход урока:</w:t>
      </w:r>
    </w:p>
    <w:p w:rsidR="00ED07A7" w:rsidRPr="00FA03D8" w:rsidRDefault="00ED07A7" w:rsidP="00ED07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>Организационный момент.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ED07A7" w:rsidRPr="00FA03D8" w:rsidRDefault="00ED07A7" w:rsidP="00ED07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>Сообщение темы и целей урока.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- Сегодня, ребята, мы совершим увлекательное путешествие по природным зонам нашей бескрайней Родины. В пути мы узнаем много интересного о климате, растительном и животном мире нашей страны. Поздоровайтесь с нашими гостями, они пришли к нам на урок и будут сегодня Вашими внимательными слушателями и наблюдателями.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Интересный урок сегодня у нас,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К нему готовился каждый из нас.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Чтоб победить, надо многое знать,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Придётся всем думать и рассуждать.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Вам, я думаю, всё по плечу,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Ведь я Вас четвёртый год уж учу.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И знаю, что каждого ждёт свой успех,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А я, как всегда, болею за всех!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>Подготовительный этап.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 xml:space="preserve">Деление на команды. 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 xml:space="preserve">Ученики вытягивают один элемент картинки, складывая картинки, формируют команды, рассаживаются по местам, выбирают капитана команды, придумывают название команды. </w:t>
      </w:r>
      <w:r w:rsidRPr="00FA03D8">
        <w:rPr>
          <w:rFonts w:ascii="Times New Roman" w:hAnsi="Times New Roman" w:cs="Times New Roman"/>
          <w:i/>
        </w:rPr>
        <w:lastRenderedPageBreak/>
        <w:t>Учитель предлагает детям взять маршрутные листы и отправиться в путешествие (звонок весёлого колокольчика)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 xml:space="preserve"> </w:t>
      </w:r>
    </w:p>
    <w:p w:rsidR="00ED07A7" w:rsidRPr="00FA03D8" w:rsidRDefault="00ED07A7" w:rsidP="00ED07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</w:rPr>
        <w:t>Задания</w:t>
      </w:r>
    </w:p>
    <w:p w:rsidR="00ED07A7" w:rsidRPr="00FA03D8" w:rsidRDefault="00ED07A7" w:rsidP="00ED07A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b/>
          <w:i/>
          <w:u w:val="single"/>
        </w:rPr>
        <w:t xml:space="preserve">Разминка </w:t>
      </w:r>
      <w:r w:rsidRPr="00FA03D8">
        <w:rPr>
          <w:rFonts w:ascii="Times New Roman" w:hAnsi="Times New Roman" w:cs="Times New Roman"/>
          <w:i/>
        </w:rPr>
        <w:t>(фронтальная работа, ученики отвечают хором)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- Начнём с интеллектуальной разминки, нужно узнать природную зону по описанию: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А) Как море, волнуются здесь травы и зерновые культуры, лето жаркое, с сухими ветрами – суховеями, которые иногда превращаются в пыльные бури. Множество грызунов населяют эти края, спасаясь в норах от хитрых лисиц и орлов. (Степь.)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Б) До самого горизонта расстилается холмистая равнина, покрытая снегом. Не видно ни деревца, ни кустика. Лето короткое. Лишь вдали виднеется стадо оленей. А летом здесь много птиц, мошек и комаров. (Тундра.)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В) Хорошей погодой здесь считают дожди и пасмурное небо. Растения почти не имеют листьев. Ветры наметают дюны и барханы песка. (Пустыня.)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Г) Солнце здесь никогда не поднимается высоко над горизонтом, его лучи скользят по поверхности земли, давая ей очень мало тепла. Зимой здесь полярная ночь, летом – полярный день. Иногда в небе возникают удивительной красоты северные сияния. (Арктика.)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Д) Эта зона занимает более половины территории России. Очень разнообразен растительный и животный мир. Встречаются деревья-великаны, много кустов и трав. Лето тёплое, зима умеренно холодная. (Лесная зона)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Е) Попав сюда, сразу чувствуешь, что находишься на тёплом юге. Здесь умеренно жаркое лето, зима тёплая. Растут здесь кипарисы, магнолии, пальмы, много фруктовых деревьев. (Субтропики.)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b/>
          <w:i/>
          <w:u w:val="single"/>
        </w:rPr>
        <w:t>Станция ГЕОГРАФИЧЕСКАЯ</w:t>
      </w:r>
      <w:r w:rsidRPr="00FA03D8">
        <w:rPr>
          <w:rFonts w:ascii="Times New Roman" w:hAnsi="Times New Roman" w:cs="Times New Roman"/>
          <w:i/>
        </w:rPr>
        <w:t>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А) Расположение природных зон (показать на карте)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Б) Установить соответствие природная зона – климат. Ученикам раздаются карточки с названием природных зон и описание климата, нужно наклеить на лист бумаги название природной зоны, а напротив – её климат. 1 человек от команды выходит и рассказывает, какой климат в какой природной зоне, используя таблицу.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АРКТИКА</w:t>
      </w:r>
      <w:r w:rsidRPr="00FA03D8">
        <w:rPr>
          <w:rFonts w:ascii="Times New Roman" w:hAnsi="Times New Roman" w:cs="Times New Roman"/>
          <w:i/>
        </w:rPr>
        <w:tab/>
      </w:r>
      <w:r w:rsidRPr="00FA03D8">
        <w:rPr>
          <w:rFonts w:ascii="Times New Roman" w:hAnsi="Times New Roman" w:cs="Times New Roman"/>
          <w:i/>
        </w:rPr>
        <w:tab/>
        <w:t>Лето короткое, холодное. Зима длинная, полгода   – полярный день, полгода – полярная ночь.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ТУНДРА</w:t>
      </w:r>
      <w:r w:rsidRPr="00FA03D8">
        <w:rPr>
          <w:rFonts w:ascii="Times New Roman" w:hAnsi="Times New Roman" w:cs="Times New Roman"/>
          <w:i/>
        </w:rPr>
        <w:tab/>
      </w:r>
      <w:r w:rsidRPr="00FA03D8">
        <w:rPr>
          <w:rFonts w:ascii="Times New Roman" w:hAnsi="Times New Roman" w:cs="Times New Roman"/>
          <w:i/>
        </w:rPr>
        <w:tab/>
        <w:t xml:space="preserve">Короткое прохладное лето, многолетняя   мерзлота. </w:t>
      </w:r>
      <w:proofErr w:type="gramStart"/>
      <w:r w:rsidRPr="00FA03D8">
        <w:rPr>
          <w:rFonts w:ascii="Times New Roman" w:hAnsi="Times New Roman" w:cs="Times New Roman"/>
          <w:i/>
        </w:rPr>
        <w:t>Длинная морозная зима</w:t>
      </w:r>
      <w:proofErr w:type="gramEnd"/>
      <w:r w:rsidRPr="00FA03D8">
        <w:rPr>
          <w:rFonts w:ascii="Times New Roman" w:hAnsi="Times New Roman" w:cs="Times New Roman"/>
          <w:i/>
        </w:rPr>
        <w:t>, глубокие снега и сильная метель.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ЛЕСНАЯ ЗОНА</w:t>
      </w:r>
      <w:r w:rsidRPr="00FA03D8">
        <w:rPr>
          <w:rFonts w:ascii="Times New Roman" w:hAnsi="Times New Roman" w:cs="Times New Roman"/>
          <w:i/>
        </w:rPr>
        <w:tab/>
      </w:r>
      <w:r w:rsidRPr="00FA03D8">
        <w:rPr>
          <w:rFonts w:ascii="Times New Roman" w:hAnsi="Times New Roman" w:cs="Times New Roman"/>
          <w:i/>
        </w:rPr>
        <w:tab/>
        <w:t>Лето тёплое, зима короче и мягче, чем в тундре.</w:t>
      </w:r>
      <w:r w:rsidRPr="00FA03D8">
        <w:rPr>
          <w:rFonts w:ascii="Times New Roman" w:hAnsi="Times New Roman" w:cs="Times New Roman"/>
          <w:i/>
        </w:rPr>
        <w:tab/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lastRenderedPageBreak/>
        <w:t>СТЕПЬ</w:t>
      </w:r>
      <w:proofErr w:type="gramStart"/>
      <w:r w:rsidRPr="00FA03D8">
        <w:rPr>
          <w:rFonts w:ascii="Times New Roman" w:hAnsi="Times New Roman" w:cs="Times New Roman"/>
          <w:i/>
        </w:rPr>
        <w:tab/>
      </w:r>
      <w:r w:rsidRPr="00FA03D8">
        <w:rPr>
          <w:rFonts w:ascii="Times New Roman" w:hAnsi="Times New Roman" w:cs="Times New Roman"/>
          <w:i/>
        </w:rPr>
        <w:tab/>
        <w:t>О</w:t>
      </w:r>
      <w:proofErr w:type="gramEnd"/>
      <w:r w:rsidRPr="00FA03D8">
        <w:rPr>
          <w:rFonts w:ascii="Times New Roman" w:hAnsi="Times New Roman" w:cs="Times New Roman"/>
          <w:i/>
        </w:rPr>
        <w:t>чень тёплое продолжительное засушливое лето. Часто дуют горячие сухие ветры. Дожди редки.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ПУСТЫНЯ</w:t>
      </w:r>
      <w:r w:rsidRPr="00FA03D8">
        <w:rPr>
          <w:rFonts w:ascii="Times New Roman" w:hAnsi="Times New Roman" w:cs="Times New Roman"/>
          <w:i/>
        </w:rPr>
        <w:tab/>
      </w:r>
      <w:r w:rsidRPr="00FA03D8">
        <w:rPr>
          <w:rFonts w:ascii="Times New Roman" w:hAnsi="Times New Roman" w:cs="Times New Roman"/>
          <w:i/>
        </w:rPr>
        <w:tab/>
        <w:t>Лето очень жаркое. Поверхность земли нагревается днём до 70</w:t>
      </w:r>
      <w:r w:rsidRPr="00FA03D8">
        <w:rPr>
          <w:rFonts w:ascii="Times New Roman" w:hAnsi="Times New Roman" w:cs="Times New Roman"/>
          <w:i/>
          <w:vertAlign w:val="superscript"/>
        </w:rPr>
        <w:t>○</w:t>
      </w:r>
      <w:r w:rsidRPr="00FA03D8">
        <w:rPr>
          <w:rFonts w:ascii="Times New Roman" w:hAnsi="Times New Roman" w:cs="Times New Roman"/>
          <w:i/>
        </w:rPr>
        <w:t>, а температура воздуха в тени поднимается выше 40</w:t>
      </w:r>
      <w:r w:rsidRPr="00FA03D8">
        <w:rPr>
          <w:rFonts w:ascii="Times New Roman" w:hAnsi="Times New Roman" w:cs="Times New Roman"/>
          <w:i/>
          <w:vertAlign w:val="superscript"/>
        </w:rPr>
        <w:t>○</w:t>
      </w:r>
      <w:r w:rsidRPr="00FA03D8">
        <w:rPr>
          <w:rFonts w:ascii="Times New Roman" w:hAnsi="Times New Roman" w:cs="Times New Roman"/>
          <w:i/>
        </w:rPr>
        <w:t>. Порой за всё лето не бывает ни капли дождя.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СУБТРОПИКИ</w:t>
      </w:r>
      <w:proofErr w:type="gramStart"/>
      <w:r w:rsidRPr="00FA03D8">
        <w:rPr>
          <w:rFonts w:ascii="Times New Roman" w:hAnsi="Times New Roman" w:cs="Times New Roman"/>
          <w:i/>
        </w:rPr>
        <w:tab/>
      </w:r>
      <w:r w:rsidRPr="00FA03D8">
        <w:rPr>
          <w:rFonts w:ascii="Times New Roman" w:hAnsi="Times New Roman" w:cs="Times New Roman"/>
          <w:i/>
        </w:rPr>
        <w:tab/>
        <w:t>З</w:t>
      </w:r>
      <w:proofErr w:type="gramEnd"/>
      <w:r w:rsidRPr="00FA03D8">
        <w:rPr>
          <w:rFonts w:ascii="Times New Roman" w:hAnsi="Times New Roman" w:cs="Times New Roman"/>
          <w:i/>
        </w:rPr>
        <w:t>десь умеренно жаркое лето и тёплая зима. Зимой идут дожди, а если и выпадает снег, то быстро тает. Такие тёплые зимы здесь благодаря морю и горам: море за лето нагревается, а зимой отдаёт своё тепло воздуху. Горы не пропускают сюда холодных северных ветров.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b/>
          <w:i/>
          <w:u w:val="single"/>
        </w:rPr>
        <w:t>Станция БОТАНИЧЕСКАЯ.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А) Работа с гербарием – 1 команда (соотнести растения и природную зону)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 xml:space="preserve">Б) Исправить ошибки – 2 команда (дан текст, где нужно заменить неправильные слова </w:t>
      </w:r>
      <w:proofErr w:type="gramStart"/>
      <w:r w:rsidRPr="00FA03D8">
        <w:rPr>
          <w:rFonts w:ascii="Times New Roman" w:hAnsi="Times New Roman" w:cs="Times New Roman"/>
          <w:i/>
        </w:rPr>
        <w:t>на</w:t>
      </w:r>
      <w:proofErr w:type="gramEnd"/>
      <w:r w:rsidRPr="00FA03D8">
        <w:rPr>
          <w:rFonts w:ascii="Times New Roman" w:hAnsi="Times New Roman" w:cs="Times New Roman"/>
          <w:i/>
        </w:rPr>
        <w:t xml:space="preserve"> правильные): 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ab/>
        <w:t>Ценными растениями пустыни считаются ушастые ежи (</w:t>
      </w:r>
      <w:proofErr w:type="spellStart"/>
      <w:r w:rsidRPr="00FA03D8">
        <w:rPr>
          <w:rFonts w:ascii="Times New Roman" w:hAnsi="Times New Roman" w:cs="Times New Roman"/>
          <w:i/>
        </w:rPr>
        <w:t>колосняк</w:t>
      </w:r>
      <w:proofErr w:type="spellEnd"/>
      <w:r w:rsidRPr="00FA03D8">
        <w:rPr>
          <w:rFonts w:ascii="Times New Roman" w:hAnsi="Times New Roman" w:cs="Times New Roman"/>
          <w:i/>
        </w:rPr>
        <w:t xml:space="preserve">) и </w:t>
      </w:r>
      <w:proofErr w:type="spellStart"/>
      <w:r w:rsidRPr="00FA03D8">
        <w:rPr>
          <w:rFonts w:ascii="Times New Roman" w:hAnsi="Times New Roman" w:cs="Times New Roman"/>
          <w:i/>
        </w:rPr>
        <w:t>джузгун</w:t>
      </w:r>
      <w:proofErr w:type="spellEnd"/>
      <w:r w:rsidRPr="00FA03D8">
        <w:rPr>
          <w:rFonts w:ascii="Times New Roman" w:hAnsi="Times New Roman" w:cs="Times New Roman"/>
          <w:i/>
        </w:rPr>
        <w:t>. Их корни хорошо закрепляют пески. В пустыне встречается маленькая лисичка – сайгак (корсак). Из более крупных животных замечательны кобылки (сайгаки). Они держатся стадами</w:t>
      </w:r>
      <w:proofErr w:type="gramStart"/>
      <w:r w:rsidRPr="00FA03D8">
        <w:rPr>
          <w:rFonts w:ascii="Times New Roman" w:hAnsi="Times New Roman" w:cs="Times New Roman"/>
          <w:i/>
        </w:rPr>
        <w:t xml:space="preserve"> ,</w:t>
      </w:r>
      <w:proofErr w:type="gramEnd"/>
      <w:r w:rsidRPr="00FA03D8">
        <w:rPr>
          <w:rFonts w:ascii="Times New Roman" w:hAnsi="Times New Roman" w:cs="Times New Roman"/>
          <w:i/>
        </w:rPr>
        <w:t xml:space="preserve"> кочуя в поисках пищи и воды.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</w:rPr>
      </w:pPr>
      <w:r w:rsidRPr="00FA03D8">
        <w:rPr>
          <w:rFonts w:ascii="Times New Roman" w:hAnsi="Times New Roman" w:cs="Times New Roman"/>
          <w:b/>
          <w:i/>
          <w:u w:val="single"/>
        </w:rPr>
        <w:t>Станция ИГРОВАЯ.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А) Отгадать загадки, назвать зону обитания: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Бегает среди камней,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Не угонишься за ней!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Ухватил за хвост, но, ах!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Удрала, а хвост в руках! (Ящерица, степь.)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 xml:space="preserve"> Горбоносый, длинноногий,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 xml:space="preserve">Великан </w:t>
      </w:r>
      <w:proofErr w:type="spellStart"/>
      <w:r w:rsidRPr="00FA03D8">
        <w:rPr>
          <w:rFonts w:ascii="Times New Roman" w:hAnsi="Times New Roman" w:cs="Times New Roman"/>
          <w:i/>
        </w:rPr>
        <w:t>ветвисторогий</w:t>
      </w:r>
      <w:proofErr w:type="spellEnd"/>
      <w:r w:rsidRPr="00FA03D8">
        <w:rPr>
          <w:rFonts w:ascii="Times New Roman" w:hAnsi="Times New Roman" w:cs="Times New Roman"/>
          <w:i/>
        </w:rPr>
        <w:t>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Ест траву, кустов побеги,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С ним тягаться трудно в беге. (Лось, лесная зона.)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Мха копытами касаясь,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Ходит северный красавец,</w:t>
      </w:r>
      <w:bookmarkStart w:id="0" w:name="_GoBack"/>
      <w:bookmarkEnd w:id="0"/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Ходит смело и легко,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lastRenderedPageBreak/>
        <w:t>Рога раскинув широко. (Северный олень, тундра.)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Б) Музыкальная пауза: учитель показывает картинку с животным, ученики изображают это животное под музыку.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u w:val="single"/>
        </w:rPr>
      </w:pPr>
      <w:r w:rsidRPr="00FA03D8">
        <w:rPr>
          <w:rFonts w:ascii="Times New Roman" w:hAnsi="Times New Roman" w:cs="Times New Roman"/>
          <w:b/>
          <w:i/>
          <w:u w:val="single"/>
        </w:rPr>
        <w:t>Конкурс капитанов.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Составить цепь питания, рассказать об этом, назвать природную зону.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A03D8">
        <w:rPr>
          <w:rFonts w:ascii="Times New Roman" w:hAnsi="Times New Roman" w:cs="Times New Roman"/>
          <w:b/>
          <w:i/>
          <w:u w:val="single"/>
        </w:rPr>
        <w:t>Станция ЗООЛОГИЧЕСКАЯ.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Учитель показывает и называет животных, ученики поднимают карточки той природной зоны, в которой обитают животные.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A03D8">
        <w:rPr>
          <w:rFonts w:ascii="Times New Roman" w:hAnsi="Times New Roman" w:cs="Times New Roman"/>
          <w:b/>
          <w:i/>
          <w:u w:val="single"/>
        </w:rPr>
        <w:t>Станция ИТОГОВАЯ.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А) Графический диктант.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  <w:r w:rsidRPr="00FA03D8">
        <w:rPr>
          <w:rFonts w:ascii="Times New Roman" w:hAnsi="Times New Roman" w:cs="Times New Roman"/>
          <w:i/>
        </w:rPr>
        <w:t>Б) Подведение итогов урока, оценивание.</w:t>
      </w: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  <w:i/>
        </w:rPr>
      </w:pPr>
    </w:p>
    <w:p w:rsidR="00ED07A7" w:rsidRPr="00FA03D8" w:rsidRDefault="00ED07A7" w:rsidP="00ED07A7">
      <w:pPr>
        <w:spacing w:line="240" w:lineRule="auto"/>
        <w:rPr>
          <w:rFonts w:ascii="Times New Roman" w:hAnsi="Times New Roman" w:cs="Times New Roman"/>
        </w:rPr>
      </w:pPr>
    </w:p>
    <w:p w:rsidR="003F3C79" w:rsidRDefault="00ED07A7" w:rsidP="00ED07A7">
      <w:pPr>
        <w:spacing w:line="240" w:lineRule="auto"/>
      </w:pPr>
    </w:p>
    <w:sectPr w:rsidR="003F3C79" w:rsidSect="00F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4107"/>
    <w:multiLevelType w:val="hybridMultilevel"/>
    <w:tmpl w:val="1090D4A2"/>
    <w:lvl w:ilvl="0" w:tplc="08564A3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4CA0"/>
    <w:multiLevelType w:val="hybridMultilevel"/>
    <w:tmpl w:val="183655DA"/>
    <w:lvl w:ilvl="0" w:tplc="1FE4D1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A7"/>
    <w:rsid w:val="00031346"/>
    <w:rsid w:val="003B0C20"/>
    <w:rsid w:val="00D03D52"/>
    <w:rsid w:val="00ED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0</DocSecurity>
  <Lines>39</Lines>
  <Paragraphs>11</Paragraphs>
  <ScaleCrop>false</ScaleCrop>
  <Company>DG Win&amp;Soft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2012-01-16T10:31:00Z</dcterms:created>
  <dcterms:modified xsi:type="dcterms:W3CDTF">2012-01-16T10:32:00Z</dcterms:modified>
</cp:coreProperties>
</file>