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61" w:rsidRPr="003408E4" w:rsidRDefault="003408E4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  <w:r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 урока)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Шереметьева Светлана Николаевна, МБОУ «СОШ №21», город Балаково, Саратовской области.</w:t>
      </w:r>
    </w:p>
    <w:p w:rsidR="003E1A61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Окружающий мир</w:t>
      </w:r>
      <w:r w:rsid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Виноградовой Н.Ф.)</w:t>
      </w:r>
    </w:p>
    <w:p w:rsidR="003E1A61" w:rsidRPr="004961E8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Здоровье и питание</w:t>
      </w:r>
    </w:p>
    <w:p w:rsidR="003E1A61" w:rsidRPr="004961E8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(1-4).</w:t>
      </w:r>
    </w:p>
    <w:p w:rsidR="003E1A61" w:rsidRPr="004961E8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4E106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освоения новых знаний.</w:t>
      </w:r>
    </w:p>
    <w:p w:rsidR="003E1A61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  <w:proofErr w:type="gramStart"/>
      <w:r w:rsidR="004E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оисковый, словесный, практический, использование некоторых методов и приемов технологии развития критического мышления).</w:t>
      </w:r>
      <w:proofErr w:type="gramEnd"/>
    </w:p>
    <w:p w:rsidR="003408E4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3408E4" w:rsidRPr="00340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 (презентация</w:t>
      </w:r>
      <w:r w:rsidR="003408E4"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и питание»)</w:t>
      </w:r>
    </w:p>
    <w:p w:rsidR="003408E4" w:rsidRDefault="003E1A61" w:rsidP="00F85561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3408E4"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питания</w:t>
      </w:r>
      <w:r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A61" w:rsidRPr="003408E4" w:rsidRDefault="003E1A61" w:rsidP="00F85561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с упражнениями для снятия усталости</w:t>
      </w:r>
      <w:r w:rsidR="003408E4"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</w:t>
      </w:r>
      <w:r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A61" w:rsidRPr="004961E8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3E1A61" w:rsidRPr="004961E8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культуру </w:t>
      </w:r>
      <w:proofErr w:type="spellStart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здоровьясбережения</w:t>
      </w:r>
      <w:proofErr w:type="spellEnd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приобщение к здоровому образу жизни, формированию положительных привычек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навыков правильного питания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1A61" w:rsidRPr="004961E8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(шаги достижения целей):</w:t>
      </w:r>
    </w:p>
    <w:p w:rsidR="00AA72CD" w:rsidRDefault="00AA72CD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A72C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Метапредметные</w:t>
      </w:r>
      <w:proofErr w:type="spellEnd"/>
      <w:r w:rsidR="003E1A61" w:rsidRPr="004961E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="003E1A61" w:rsidRPr="004961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E1A61" w:rsidRPr="004961E8" w:rsidRDefault="00AA72CD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</w:t>
      </w:r>
      <w:r w:rsidRPr="004961E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гулятивные</w:t>
      </w:r>
    </w:p>
    <w:p w:rsidR="003E1A61" w:rsidRPr="004961E8" w:rsidRDefault="003E1A61" w:rsidP="00F85561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ространство диалога, творческой 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уроке.</w:t>
      </w:r>
    </w:p>
    <w:p w:rsidR="003E1A61" w:rsidRPr="004961E8" w:rsidRDefault="003E1A61" w:rsidP="00F85561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умения сравнивать, обобщать, группировать, анализировать; формулировать свои мысли,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их вслух, развивать умение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выводы, переключать внимание.</w:t>
      </w:r>
    </w:p>
    <w:p w:rsidR="003E1A61" w:rsidRPr="004961E8" w:rsidRDefault="00AA72CD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</w:t>
      </w:r>
      <w:r w:rsidR="003E1A61" w:rsidRPr="004961E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ные:</w:t>
      </w:r>
      <w:r w:rsidR="003E1A61" w:rsidRPr="004961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E1A61" w:rsidRPr="004961E8" w:rsidRDefault="003E1A61" w:rsidP="00F8556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обмен содержанием субъективного опыта между учениками.</w:t>
      </w:r>
    </w:p>
    <w:p w:rsidR="003E1A61" w:rsidRDefault="003E1A61" w:rsidP="00F8556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учениками выстраивать на принципах сотрудничества. Организовать атмосферу включённости каждого ученика в работу класса.</w:t>
      </w:r>
    </w:p>
    <w:p w:rsidR="00AA72CD" w:rsidRPr="00AA72CD" w:rsidRDefault="00AA72CD" w:rsidP="00F85561">
      <w:pPr>
        <w:shd w:val="clear" w:color="auto" w:fill="FFFFFF"/>
        <w:spacing w:after="0" w:line="360" w:lineRule="auto"/>
        <w:ind w:left="360" w:right="20"/>
        <w:jc w:val="both"/>
        <w:rPr>
          <w:rFonts w:ascii="Times New Roman" w:hAnsi="Times New Roman" w:cs="Times New Roman"/>
          <w:sz w:val="24"/>
        </w:rPr>
      </w:pPr>
      <w:proofErr w:type="gramStart"/>
      <w:r w:rsidRPr="00AA72CD">
        <w:rPr>
          <w:rFonts w:ascii="Times New Roman" w:hAnsi="Times New Roman" w:cs="Times New Roman"/>
          <w:i/>
          <w:sz w:val="24"/>
          <w:u w:val="single"/>
        </w:rPr>
        <w:t>Коммуникативные</w:t>
      </w:r>
      <w:r w:rsidRPr="00AA72CD">
        <w:rPr>
          <w:rFonts w:ascii="Times New Roman" w:hAnsi="Times New Roman" w:cs="Times New Roman"/>
          <w:sz w:val="24"/>
          <w:u w:val="single"/>
        </w:rPr>
        <w:t>:</w:t>
      </w:r>
      <w:r w:rsidRPr="00AA72CD">
        <w:rPr>
          <w:rFonts w:ascii="Times New Roman" w:hAnsi="Times New Roman" w:cs="Times New Roman"/>
          <w:i/>
          <w:iCs/>
          <w:sz w:val="24"/>
        </w:rPr>
        <w:t xml:space="preserve"> планирование учебного сотрудни</w:t>
      </w:r>
      <w:r w:rsidRPr="00AA72CD">
        <w:rPr>
          <w:rFonts w:ascii="Times New Roman" w:hAnsi="Times New Roman" w:cs="Times New Roman"/>
          <w:i/>
          <w:iCs/>
          <w:sz w:val="24"/>
        </w:rPr>
        <w:softHyphen/>
        <w:t>чества</w:t>
      </w:r>
      <w:r w:rsidRPr="00AA72CD">
        <w:rPr>
          <w:rFonts w:ascii="Times New Roman" w:hAnsi="Times New Roman" w:cs="Times New Roman"/>
          <w:sz w:val="24"/>
        </w:rPr>
        <w:t xml:space="preserve"> - договариваться о распределении функций и ролей в совместной деятельности;</w:t>
      </w:r>
      <w:r w:rsidRPr="00AA72CD">
        <w:rPr>
          <w:rFonts w:ascii="Times New Roman" w:hAnsi="Times New Roman" w:cs="Times New Roman"/>
          <w:i/>
          <w:iCs/>
          <w:sz w:val="24"/>
        </w:rPr>
        <w:t xml:space="preserve"> взаимодействие</w:t>
      </w:r>
      <w:r w:rsidRPr="00AA72CD">
        <w:rPr>
          <w:rFonts w:ascii="Times New Roman" w:hAnsi="Times New Roman" w:cs="Times New Roman"/>
          <w:sz w:val="24"/>
        </w:rPr>
        <w:t xml:space="preserve"> - строить монологи</w:t>
      </w:r>
      <w:r w:rsidRPr="00AA72CD">
        <w:rPr>
          <w:rFonts w:ascii="Times New Roman" w:hAnsi="Times New Roman" w:cs="Times New Roman"/>
          <w:sz w:val="24"/>
        </w:rPr>
        <w:softHyphen/>
        <w:t>ческое высказывание.</w:t>
      </w:r>
      <w:proofErr w:type="gramEnd"/>
    </w:p>
    <w:p w:rsidR="003E1A61" w:rsidRPr="004961E8" w:rsidRDefault="00AA72CD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="003E1A61" w:rsidRPr="004961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3E1A61" w:rsidRPr="004961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E1A61" w:rsidRPr="004961E8" w:rsidRDefault="003E1A61" w:rsidP="00F8556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 детях чувство необходимости сохранения физического здоровья.</w:t>
      </w:r>
    </w:p>
    <w:p w:rsidR="003E1A61" w:rsidRPr="004961E8" w:rsidRDefault="003E1A61" w:rsidP="00F8556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мотивации соблюдения гигиенического поведения детей.</w:t>
      </w:r>
    </w:p>
    <w:p w:rsidR="003E1A61" w:rsidRPr="004961E8" w:rsidRDefault="003E1A61" w:rsidP="00F8556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Учить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авыкам соблюдения правил питания</w:t>
      </w: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заботиться о своём здоровье.</w:t>
      </w:r>
    </w:p>
    <w:p w:rsidR="003E1A61" w:rsidRPr="004961E8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урока: 45 минут. </w:t>
      </w:r>
    </w:p>
    <w:p w:rsidR="003E1A61" w:rsidRPr="004961E8" w:rsidRDefault="003E1A61" w:rsidP="004961E8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E8" w:rsidRPr="004961E8" w:rsidRDefault="004961E8" w:rsidP="004961E8">
      <w:pPr>
        <w:spacing w:before="75" w:after="75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урока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333"/>
        <w:gridCol w:w="1910"/>
        <w:gridCol w:w="1717"/>
      </w:tblGrid>
      <w:tr w:rsidR="004961E8" w:rsidRPr="004961E8" w:rsidTr="000C778D">
        <w:trPr>
          <w:tblCellSpacing w:w="0" w:type="dxa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E1066" w:rsidP="000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E1066" w:rsidP="000C778D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E1066" w:rsidP="000C778D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E1066" w:rsidRDefault="004E1066" w:rsidP="000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66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Название </w:t>
            </w:r>
            <w:proofErr w:type="gramStart"/>
            <w:r w:rsidRPr="004E1066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используемых</w:t>
            </w:r>
            <w:proofErr w:type="gramEnd"/>
            <w:r w:rsidRPr="004E1066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 ЭОР</w:t>
            </w:r>
            <w:r w:rsidRPr="004E106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br/>
            </w: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78D" w:rsidRDefault="000C778D" w:rsidP="00AA72CD">
            <w:pPr>
              <w:pStyle w:val="a6"/>
              <w:numPr>
                <w:ilvl w:val="1"/>
                <w:numId w:val="10"/>
              </w:numPr>
              <w:spacing w:before="75" w:after="75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961E8" w:rsidRPr="00AA72CD" w:rsidRDefault="004961E8" w:rsidP="000C778D">
            <w:pPr>
              <w:pStyle w:val="a6"/>
              <w:spacing w:before="75" w:after="75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моме</w:t>
            </w:r>
            <w:r w:rsidR="00AA72CD" w:rsidRPr="00AA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нт. (1</w:t>
            </w:r>
            <w:r w:rsidRPr="00AA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  <w:r w:rsidR="00AA72CD" w:rsidRPr="00AA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AA72CD" w:rsidRPr="00AA72CD" w:rsidRDefault="00AA72CD" w:rsidP="00AA72CD">
            <w:pPr>
              <w:pStyle w:val="a6"/>
              <w:spacing w:before="75" w:after="7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78D" w:rsidRDefault="000C778D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78D" w:rsidRDefault="000C778D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78D" w:rsidRDefault="000C778D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78D" w:rsidRDefault="000C778D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r w:rsidR="000C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="000C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="000C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.(10 мин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7DE" w:rsidRDefault="00AA47DE" w:rsidP="00AA47DE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Упражнения </w:t>
            </w:r>
            <w:r w:rsidR="004E1066" w:rsidRPr="004E10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«Улыбнись самому себе»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«Улыбнись своему соседу»</w:t>
            </w:r>
          </w:p>
          <w:p w:rsidR="004961E8" w:rsidRPr="00AA47DE" w:rsidRDefault="00AA47DE" w:rsidP="00AA47DE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-Сегодня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</w:t>
            </w:r>
            <w:r w:rsidR="00F8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F85561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простой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Послушайте 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послание Доктор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 утром просыпайся,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Себе, людям улыбайся,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зарядкой занимайся,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Обливайся, обтирайся,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правильно питайся!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 одевайся,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сомневайся –</w:t>
            </w:r>
          </w:p>
          <w:p w:rsidR="004961E8" w:rsidRPr="004961E8" w:rsidRDefault="00F85561" w:rsidP="00F855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школу смело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отправляйся!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Гигиену соблюдай.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здоровым обещай!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чему Вас призывает доктор </w:t>
            </w:r>
            <w:proofErr w:type="spell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Здоровейкин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961E8" w:rsidRPr="004961E8" w:rsidRDefault="004961E8" w:rsidP="00AA47DE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Прежде чем мы придем к новой увлекательной теме, напомните мне, о чём мы говорили на пр</w:t>
            </w:r>
            <w:r w:rsidR="00AA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ошлом уроке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сначала повторим, про какие составляющие части здоровья мы говорили.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здоровье для вас?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066" w:rsidRPr="004E1066" w:rsidRDefault="000C778D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У</w:t>
            </w:r>
            <w:r w:rsidR="004E1066" w:rsidRPr="004E10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мение настроить себя на положительную волну: «Улыбнись самому себе»;</w:t>
            </w:r>
          </w:p>
          <w:p w:rsidR="004E1066" w:rsidRDefault="004E106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7DE" w:rsidRDefault="00AA47DE" w:rsidP="00AA47D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1E8" w:rsidRPr="004961E8" w:rsidRDefault="004961E8" w:rsidP="00AA47D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своё здоровье, заниматься спортом, соблюдая нормы гигиены.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(Учащиеся, под руководством учителя, вспоминают материал прошлого урока, где говорилось о четырёх составляющих здоровья).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1E8" w:rsidRPr="004961E8" w:rsidRDefault="004961E8" w:rsidP="00AA47DE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«Модель здорового человека», указ</w:t>
            </w:r>
            <w:r w:rsidR="00AA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составляющие части здоровья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0C778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сопровождение начала урока – песня Владимира Володина из к/ф </w:t>
            </w:r>
            <w:hyperlink r:id="rId6" w:history="1">
              <w:r w:rsidRPr="00F855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«Закаляйся, если хочешь быть </w:t>
              </w:r>
              <w:proofErr w:type="gramStart"/>
              <w:r w:rsidRPr="00F855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здоров</w:t>
              </w:r>
              <w:proofErr w:type="gramEnd"/>
              <w:r w:rsidRPr="00F855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0C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47DE" w:rsidRPr="004961E8" w:rsidRDefault="004961E8" w:rsidP="00AA47DE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включает послание Доктора </w:t>
            </w:r>
            <w:proofErr w:type="spell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Здоровейкина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1E8" w:rsidRPr="004961E8" w:rsidRDefault="00AA47DE" w:rsidP="00AA47D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стих)</w:t>
            </w:r>
          </w:p>
          <w:p w:rsidR="00AA47DE" w:rsidRPr="004961E8" w:rsidRDefault="00AA47DE" w:rsidP="00AA47DE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F42F4C" w:rsidRDefault="004961E8" w:rsidP="00F42F4C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</w:t>
            </w:r>
            <w:r w:rsidR="00F42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минут)</w:t>
            </w: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61E8" w:rsidRPr="004961E8" w:rsidRDefault="004961E8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  <w:r w:rsidR="00C74220" w:rsidRPr="008C4A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Анализ ситуации</w:t>
            </w:r>
            <w:r w:rsidR="006D4C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(2 мин)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Как человек общается с окружающей средой?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ему в этом помогает?</w:t>
            </w:r>
          </w:p>
          <w:p w:rsidR="004961E8" w:rsidRPr="004961E8" w:rsidRDefault="00C74220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внешние органы человека за это отвечают?</w:t>
            </w:r>
          </w:p>
          <w:p w:rsidR="004961E8" w:rsidRPr="004961E8" w:rsidRDefault="00C74220" w:rsidP="00C742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же речь пойдёт о том, что скрыто в загадках, расположенных у вас на столах и у меня на слайде. (У каждой группы своя загадка)</w:t>
            </w: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42B6" w:rsidRDefault="00AE42B6" w:rsidP="00AE42B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61E8" w:rsidRPr="004961E8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дети, о чём пойдёт сегодня речь на уроке?</w:t>
            </w:r>
          </w:p>
          <w:p w:rsidR="00AE42B6" w:rsidRPr="00F42F4C" w:rsidRDefault="00AE42B6" w:rsidP="00AE42B6">
            <w:pPr>
              <w:shd w:val="clear" w:color="auto" w:fill="FFFFFF"/>
              <w:spacing w:before="360" w:after="60" w:line="293" w:lineRule="exact"/>
              <w:ind w:right="2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Pr="00F4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- необходимое условие для жизни человека</w:t>
            </w:r>
          </w:p>
          <w:p w:rsidR="00AE42B6" w:rsidRDefault="00AE42B6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4220" w:rsidRDefault="00C74220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4220" w:rsidRDefault="00C74220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4220" w:rsidRDefault="00AE42B6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№2</w:t>
            </w:r>
          </w:p>
          <w:p w:rsidR="00AE42B6" w:rsidRPr="00C74220" w:rsidRDefault="00C74220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и обсуждение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стихотв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С. Михалкова </w:t>
            </w:r>
            <w:r w:rsidRPr="008C4A7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«Про девочку, которая плохо кушала».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Дети: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5 органов чувств – осязания, зрения, слуха, обоняния, вкуса.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 глаза, нос, язык.</w:t>
            </w:r>
          </w:p>
          <w:p w:rsidR="004961E8" w:rsidRP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Загадки на слайде</w:t>
            </w:r>
            <w:r w:rsidR="004961E8" w:rsidRPr="00AE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AE42B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отгадывают загадки, приходят 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выводу, что отгадкой во все</w:t>
            </w:r>
            <w:r w:rsidR="00A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загадках является слово: продукты питания</w:t>
            </w:r>
          </w:p>
          <w:p w:rsidR="004961E8" w:rsidRPr="004961E8" w:rsidRDefault="00AE42B6" w:rsidP="00AE42B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говорить о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питании человека</w:t>
            </w:r>
          </w:p>
          <w:p w:rsidR="004961E8" w:rsidRPr="004961E8" w:rsidRDefault="004961E8" w:rsidP="00AE42B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(Развивать культуру </w:t>
            </w:r>
            <w:proofErr w:type="spell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здоровьясбережения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выработку навыков</w:t>
            </w:r>
            <w:r w:rsidR="00A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правильного питания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указаниям учителя.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C74220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Слайд № 1</w:t>
            </w:r>
            <w:r w:rsidR="004961E8" w:rsidRPr="00C74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(отгадки за интерактивными заслонками – бирюзовыми овалами).</w:t>
            </w: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C742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220" w:rsidRDefault="00C74220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5561" w:rsidRDefault="00F85561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5561" w:rsidRDefault="00F85561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5561" w:rsidRDefault="00F85561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4220" w:rsidRDefault="00C74220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42B6" w:rsidRPr="00C74220" w:rsidRDefault="00AE42B6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2</w:t>
            </w:r>
            <w:r w:rsidR="004961E8" w:rsidRPr="00C74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Работа по теме урока</w:t>
            </w:r>
          </w:p>
          <w:p w:rsidR="004961E8" w:rsidRPr="004961E8" w:rsidRDefault="00C74220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Как устроены органы пищеварения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4961E8" w:rsidRPr="004961E8" w:rsidRDefault="00C74220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мин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просит двух представителя от каждой группы поочерёдно выйти к доске.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</w:t>
            </w:r>
            <w:r w:rsidR="006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того, о чём говорили дети</w:t>
            </w:r>
          </w:p>
          <w:p w:rsidR="004961E8" w:rsidRPr="004961E8" w:rsidRDefault="004961E8" w:rsidP="006A6CA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0" w:rsidRPr="004961E8" w:rsidRDefault="004961E8" w:rsidP="00C74220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ученик читает отрывок из стихотворения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5167F1" w:rsidRDefault="005167F1" w:rsidP="00F855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Слайды № 3 - 6</w:t>
            </w:r>
          </w:p>
          <w:p w:rsidR="005167F1" w:rsidRPr="004961E8" w:rsidRDefault="004961E8" w:rsidP="005167F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к уроку. (Просим учащихся следить по тексту </w:t>
            </w:r>
            <w:r w:rsidR="005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учебника)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3A3E31" w:rsidP="003A3E3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проводит </w:t>
            </w:r>
            <w:proofErr w:type="gram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весёлую</w:t>
            </w:r>
            <w:proofErr w:type="gramEnd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динамичную </w:t>
            </w:r>
            <w:proofErr w:type="spell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4CB0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3A3E31" w:rsidP="003A3E3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A8" w:rsidRPr="004961E8" w:rsidRDefault="006A6CA8" w:rsidP="006A6CA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 такое правильное питание?</w:t>
            </w:r>
          </w:p>
          <w:p w:rsidR="006A6CA8" w:rsidRDefault="006A6CA8" w:rsidP="006A6CA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минут)</w:t>
            </w:r>
          </w:p>
          <w:p w:rsidR="00F85561" w:rsidRPr="004961E8" w:rsidRDefault="006D4CB0" w:rsidP="006A6CA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3) </w:t>
            </w:r>
            <w:r w:rsidR="0051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Пословицы о правильном питании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85561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8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6A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85561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минут</w:t>
            </w:r>
            <w:r w:rsidR="00F8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F85561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A8" w:rsidRPr="004961E8" w:rsidRDefault="006A6CA8" w:rsidP="006A6CA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того, о чём говорили дети.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раздаёт </w:t>
            </w:r>
            <w:r w:rsidR="00516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5167F1" w:rsidRPr="00516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ословицы</w:t>
            </w:r>
          </w:p>
          <w:p w:rsidR="005167F1" w:rsidRDefault="005167F1" w:rsidP="005167F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группы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6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5167F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чём </w:t>
            </w:r>
            <w:r w:rsidR="005167F1" w:rsidRPr="00516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пословица</w:t>
            </w:r>
            <w:r w:rsidR="00516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F1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каждой группы получают </w:t>
            </w:r>
            <w:r w:rsidR="005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</w:t>
            </w:r>
          </w:p>
          <w:p w:rsidR="004961E8" w:rsidRPr="004961E8" w:rsidRDefault="004961E8" w:rsidP="005167F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обсуждают их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3A3E3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по обсуждению ситуации, опасной для здоровья (</w:t>
            </w:r>
            <w:r w:rsidR="005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неправильно питаться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561" w:rsidRPr="004961E8" w:rsidRDefault="006D4CB0" w:rsidP="00F8556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Витамины </w:t>
            </w:r>
            <w:r w:rsidR="0051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продуктах.</w:t>
            </w:r>
            <w:r w:rsidR="00F85561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A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</w:t>
            </w:r>
            <w:r w:rsidR="00F8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мин)</w:t>
            </w:r>
            <w:r w:rsidR="00F85561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5167F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питаться детя</w:t>
            </w:r>
            <w:r w:rsidR="005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для сохранения здоровья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питании любого ребенка должны обязательно быть свежие молочные продукты, мясо, нежирная рыба. Клетчатка в виде любимых 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вами, дети, свежих овощей и фруктов также обязательна.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Отдавайте предпочтение натуральным продуктам, с малым сроком хранения, что говорит о ненасыщенности их консервантами.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стоит налегать на биологически активные добавки.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не все из них проходят качественную проверку. Во-вторых, от некоторых из них, даже качественных и хороших, у Вас, дети, может появиться аллергия и дисбаланс в обмене веществ.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высказываются по тому, как понимают здоровое питание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5167F1" w:rsidRDefault="005167F1" w:rsidP="003A3E3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Слайды № 7-</w:t>
            </w:r>
            <w:r w:rsidR="003A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561" w:rsidRPr="004961E8" w:rsidRDefault="003A3E31" w:rsidP="00F8556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включающая</w:t>
            </w:r>
            <w:proofErr w:type="gramEnd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работу с о</w:t>
            </w:r>
            <w:r w:rsidR="006A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фтальмологическим тренажером. (4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сек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3A3E31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проводит работу с офтальмологическим тренажером.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E31" w:rsidRPr="004961E8" w:rsidRDefault="003A3E31" w:rsidP="003A3E3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6D4CB0" w:rsidP="00F85561">
            <w:pPr>
              <w:numPr>
                <w:ilvl w:val="1"/>
                <w:numId w:val="17"/>
              </w:numPr>
              <w:shd w:val="clear" w:color="auto" w:fill="FFFFFF"/>
              <w:tabs>
                <w:tab w:val="left" w:pos="310"/>
              </w:tabs>
              <w:spacing w:after="0" w:line="240" w:lineRule="exact"/>
              <w:ind w:left="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5) </w:t>
            </w:r>
            <w:r w:rsidR="00561838" w:rsidRPr="008C4A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618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Советы </w:t>
            </w:r>
            <w:r w:rsidR="00561838" w:rsidRPr="008C4A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Доктор</w:t>
            </w:r>
            <w:r w:rsidR="005618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561838" w:rsidRPr="008C4A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Здоровая Пища</w:t>
            </w:r>
            <w:r w:rsidR="00F855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минуты</w:t>
            </w:r>
            <w:r w:rsidR="00F8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38" w:rsidRPr="008C4A79" w:rsidRDefault="00561838" w:rsidP="00561838">
            <w:pPr>
              <w:numPr>
                <w:ilvl w:val="1"/>
                <w:numId w:val="17"/>
              </w:numPr>
              <w:shd w:val="clear" w:color="auto" w:fill="FFFFFF"/>
              <w:tabs>
                <w:tab w:val="left" w:pos="310"/>
              </w:tabs>
              <w:spacing w:after="0" w:line="240" w:lineRule="exact"/>
              <w:ind w:left="80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</w:t>
            </w:r>
            <w:r w:rsidRPr="008C4A79">
              <w:rPr>
                <w:rFonts w:ascii="Times New Roman" w:eastAsia="Times New Roman" w:hAnsi="Times New Roman" w:cs="Times New Roman"/>
                <w:bCs/>
                <w:lang w:eastAsia="ru-RU"/>
              </w:rPr>
              <w:t>Доктор Здоровая Пища дает нам советы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561838" w:rsidP="0056183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11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561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Работа по закреплению знаний</w:t>
            </w:r>
          </w:p>
          <w:p w:rsidR="004961E8" w:rsidRPr="004961E8" w:rsidRDefault="00F85561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минуты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Поиграем в </w:t>
            </w:r>
            <w:r w:rsidRPr="00F8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игру «Полезно – вредно»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ваша команда считает</w:t>
            </w:r>
            <w:r w:rsidR="0056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действие вредно для здоровья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показываете красную карточку, если не вредно, то зелёную карточку.</w:t>
            </w:r>
          </w:p>
          <w:p w:rsidR="004961E8" w:rsidRPr="004961E8" w:rsidRDefault="00561838" w:rsidP="0056183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Итак: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полезную пищу, витамины;</w:t>
            </w:r>
          </w:p>
          <w:p w:rsidR="004961E8" w:rsidRPr="004961E8" w:rsidRDefault="00F85561" w:rsidP="004961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 к врачу</w:t>
            </w:r>
          </w:p>
          <w:p w:rsidR="004961E8" w:rsidRPr="004961E8" w:rsidRDefault="004961E8" w:rsidP="004961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гимнастику для глаз во время уроков, дома;</w:t>
            </w:r>
          </w:p>
          <w:p w:rsidR="004961E8" w:rsidRDefault="004961E8" w:rsidP="004961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режим дня;</w:t>
            </w:r>
          </w:p>
          <w:p w:rsidR="00561838" w:rsidRPr="004961E8" w:rsidRDefault="00561838" w:rsidP="004961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жирную пищу</w:t>
            </w:r>
            <w:r w:rsidR="00F8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внимательно слушают фразы и показывают либо красную, либо зелёную карточки.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F85561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F8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85561" w:rsidRDefault="00F85561" w:rsidP="00F8556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«Гимнастика для глаз» (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минута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Внимательно просмотрите предложенные доктором </w:t>
            </w:r>
            <w:proofErr w:type="spell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Здоровейкиным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вас упражнения.</w:t>
            </w:r>
          </w:p>
          <w:p w:rsidR="004961E8" w:rsidRPr="004961E8" w:rsidRDefault="00F85561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чего, по вашему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мнению, нужно делать зарядку для глаз?</w:t>
            </w:r>
          </w:p>
          <w:p w:rsidR="004961E8" w:rsidRPr="004961E8" w:rsidRDefault="00F85561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от ежедневной гимнастики укрепятся не только мышцы тела, но и глаз.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(ответы детей)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парте у каждого лежит памятка «Гимнастика для 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глаз».</w:t>
            </w:r>
          </w:p>
          <w:p w:rsidR="004961E8" w:rsidRPr="004961E8" w:rsidRDefault="004961E8" w:rsidP="0056183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выполняют </w:t>
            </w:r>
            <w:r w:rsidR="0056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партой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упражнений для глаз.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38" w:rsidRPr="004961E8" w:rsidRDefault="00561838" w:rsidP="0056183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Слайд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1838" w:rsidRDefault="0056183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Pr="004961E8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VII. Итог урока. (5 минут)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чём сегодня шла речь? </w:t>
            </w:r>
          </w:p>
          <w:p w:rsidR="004961E8" w:rsidRPr="004961E8" w:rsidRDefault="00561838" w:rsidP="004961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интересного,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важного узнали? </w:t>
            </w:r>
          </w:p>
          <w:p w:rsidR="004961E8" w:rsidRPr="004961E8" w:rsidRDefault="004961E8" w:rsidP="004961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какими новыми словами встретились? </w:t>
            </w:r>
          </w:p>
          <w:p w:rsidR="004961E8" w:rsidRPr="004961E8" w:rsidRDefault="004961E8" w:rsidP="004961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они означают?</w:t>
            </w:r>
          </w:p>
          <w:p w:rsidR="004961E8" w:rsidRPr="004961E8" w:rsidRDefault="004961E8" w:rsidP="004961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чём расскажете дома? </w:t>
            </w:r>
          </w:p>
          <w:p w:rsidR="004961E8" w:rsidRPr="003C6D7F" w:rsidRDefault="004961E8" w:rsidP="003C6D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Достигли ли мы поставленной цели урока?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3C6D7F" w:rsidP="003C6D7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Слайды № 13-15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F85561" w:rsidRDefault="00F85561" w:rsidP="003C6D7F">
      <w:pPr>
        <w:spacing w:before="75" w:after="7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1E8" w:rsidRPr="003C6D7F" w:rsidRDefault="003A3E31" w:rsidP="003C6D7F">
      <w:pPr>
        <w:spacing w:before="75" w:after="7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6D4CB0" w:rsidRDefault="004961E8" w:rsidP="00F8556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глаз</w:t>
      </w:r>
      <w:r w:rsidR="00F85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61E8" w:rsidRPr="00F85561" w:rsidRDefault="004961E8" w:rsidP="00F8556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Мечталка</w:t>
      </w:r>
      <w:proofErr w:type="spellEnd"/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упражнения снимают спазм цилиарных мышц.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глаза, положить на них тёплые ладошки, но не давить на веки. Расслабиться и, всматриваясь в темноту перед глазами, представить, что разглядываешь тёмное небо. (30-40 сек.)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глаза, широко и радостно улыбнуться</w:t>
      </w:r>
      <w:proofErr w:type="gramStart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 5 сек.)</w:t>
      </w:r>
    </w:p>
    <w:p w:rsidR="004961E8" w:rsidRPr="00F85561" w:rsidRDefault="004961E8" w:rsidP="00F8556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Смотрелки</w:t>
      </w:r>
      <w:proofErr w:type="spellEnd"/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глаза, сильно зажмуриться на 15-20 сек.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глаза, посмотреть вдаль, т.е. задуматься.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открытых глазах сделать массаж двух точек (внутренний конец бровей): погладить точки (до 5 сек.), а потом надавить на них (20-30 сек.).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глаза, вдох – носом: шумный, мощный короткий; выдох – со звуком «ах», «ух».</w:t>
      </w:r>
      <w:proofErr w:type="gramEnd"/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Расслабить мышцы лица, т.е. отпустить нижнюю челюсть, дышать спокойно.</w:t>
      </w:r>
    </w:p>
    <w:p w:rsidR="004961E8" w:rsidRPr="00F85561" w:rsidRDefault="004961E8" w:rsidP="00F8556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«Рисовать брови».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глаза, тёплыми пальцами «нарисовать» под бровями дугу. «Рисовать» от носа к вискам. На виски не давить (10-15 раз).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«Рисовать» так же, но над бровями.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глаза, посмотреть вдаль.</w:t>
      </w:r>
    </w:p>
    <w:p w:rsidR="004961E8" w:rsidRPr="004961E8" w:rsidRDefault="004961E8" w:rsidP="006D4CB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«Глаза устали»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(выполняются стоя или сидя).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Закрыть глаза зажмуриться. Открыть глаза, смотреть вдаль. Дыхание ритмичное. Упражнение выполняется 3 раза.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поворачивая голову смотреть: вправо – 1сек.; вдаль – 3 сек.; влево – 1 сек.; вдаль – 3 сек.; вниз – 1 сек.; вдаль – 3 сек.; вверх – 1 сек.; вдаль – 3 сек; смотреть на переносицу – 2 сек.; смотреть вдаль – 3 сек. Повторить 3 раза.</w:t>
      </w:r>
      <w:proofErr w:type="gramEnd"/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поворачивая голову медленно смотреть вверх, вправо, вниз, влево и в обратную сторону. Потом вдаль</w:t>
      </w:r>
      <w:proofErr w:type="gramStart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961E8" w:rsidRPr="004961E8" w:rsidRDefault="004961E8" w:rsidP="003A3E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на палец вытянутой руки 2 сек. Потом вдаль 3-4 сек.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right="20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0"/>
      <w:r w:rsidRPr="00F4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- необходимое условие для жизни человека</w:t>
      </w:r>
      <w:bookmarkEnd w:id="1"/>
    </w:p>
    <w:p w:rsidR="00F42F4C" w:rsidRPr="00F42F4C" w:rsidRDefault="003C6D7F" w:rsidP="003A3E31">
      <w:pPr>
        <w:shd w:val="clear" w:color="auto" w:fill="FFFFFF"/>
        <w:spacing w:after="0" w:line="360" w:lineRule="auto"/>
        <w:ind w:left="4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bookmark1"/>
      <w:r w:rsidRPr="003C6D7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«П</w:t>
      </w:r>
      <w:r w:rsidR="00F42F4C" w:rsidRPr="00F42F4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равил</w:t>
      </w:r>
      <w:r w:rsidRPr="003C6D7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</w:t>
      </w:r>
      <w:r w:rsidR="00F42F4C" w:rsidRPr="00F42F4C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здоровья</w:t>
      </w:r>
      <w:bookmarkEnd w:id="2"/>
      <w:r w:rsidRPr="003C6D7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»</w:t>
      </w:r>
    </w:p>
    <w:p w:rsidR="003C6D7F" w:rsidRPr="003C6D7F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Рано утром просыпайся, </w:t>
      </w:r>
    </w:p>
    <w:p w:rsidR="003C6D7F" w:rsidRPr="003C6D7F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Себе, людям улыбайся, </w:t>
      </w:r>
    </w:p>
    <w:p w:rsidR="003C6D7F" w:rsidRPr="003C6D7F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Ты зарядкой занимайся, </w:t>
      </w:r>
    </w:p>
    <w:p w:rsidR="003C6D7F" w:rsidRPr="003C6D7F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Обливайся, вытирайся, </w:t>
      </w:r>
    </w:p>
    <w:p w:rsidR="003C6D7F" w:rsidRPr="003C6D7F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Всегда правильно питайся, </w:t>
      </w:r>
    </w:p>
    <w:p w:rsidR="003C6D7F" w:rsidRPr="003C6D7F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>Аккуратно одевайся,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>В школу смело отправляйся!</w:t>
      </w:r>
    </w:p>
    <w:p w:rsidR="00F42F4C" w:rsidRPr="00F42F4C" w:rsidRDefault="003C6D7F" w:rsidP="003A3E31">
      <w:pPr>
        <w:shd w:val="clear" w:color="auto" w:fill="FFFFFF"/>
        <w:tabs>
          <w:tab w:val="left" w:pos="386"/>
        </w:tabs>
        <w:spacing w:after="0" w:line="36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lang w:eastAsia="ru-RU"/>
        </w:rPr>
        <w:t>Беседа п</w:t>
      </w:r>
      <w:r w:rsidR="00F42F4C" w:rsidRPr="00F42F4C">
        <w:rPr>
          <w:rFonts w:ascii="Times New Roman" w:eastAsia="Times New Roman" w:hAnsi="Times New Roman" w:cs="Times New Roman"/>
          <w:b/>
          <w:bCs/>
          <w:lang w:eastAsia="ru-RU"/>
        </w:rPr>
        <w:t>о теме</w:t>
      </w:r>
      <w:bookmarkEnd w:id="3"/>
    </w:p>
    <w:p w:rsidR="00F42F4C" w:rsidRPr="00F42F4C" w:rsidRDefault="00F42F4C" w:rsidP="003A3E31">
      <w:pPr>
        <w:shd w:val="clear" w:color="auto" w:fill="FFFFFF"/>
        <w:spacing w:after="0" w:line="360" w:lineRule="auto"/>
        <w:ind w:left="40" w:right="40" w:firstLine="4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Мы продолжим наше путешес</w:t>
      </w:r>
      <w:r w:rsidR="003C6D7F"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твие в страну </w:t>
      </w:r>
      <w:proofErr w:type="spellStart"/>
      <w:r w:rsidR="003C6D7F"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>Здоровячков</w:t>
      </w:r>
      <w:proofErr w:type="spellEnd"/>
      <w:r w:rsidR="003C6D7F"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сег</w:t>
      </w: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одня поближе познакомимся с еще одним доктором - доктором </w:t>
      </w:r>
      <w:proofErr w:type="gramStart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Здоровая</w:t>
      </w:r>
      <w:proofErr w:type="gramEnd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Пиша</w:t>
      </w:r>
      <w:proofErr w:type="spellEnd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42F4C" w:rsidRPr="00F42F4C" w:rsidRDefault="00F42F4C" w:rsidP="003A3E31">
      <w:pPr>
        <w:numPr>
          <w:ilvl w:val="0"/>
          <w:numId w:val="19"/>
        </w:numPr>
        <w:shd w:val="clear" w:color="auto" w:fill="FFFFFF"/>
        <w:tabs>
          <w:tab w:val="left" w:pos="700"/>
        </w:tabs>
        <w:spacing w:after="0" w:line="360" w:lineRule="auto"/>
        <w:ind w:left="460" w:right="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 вы думаете, зачем человек употребляет пищевые про</w:t>
      </w: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дукты?</w:t>
      </w:r>
    </w:p>
    <w:p w:rsidR="00F42F4C" w:rsidRPr="00F42F4C" w:rsidRDefault="00F42F4C" w:rsidP="003A3E31">
      <w:pPr>
        <w:numPr>
          <w:ilvl w:val="0"/>
          <w:numId w:val="19"/>
        </w:numPr>
        <w:shd w:val="clear" w:color="auto" w:fill="FFFFFF"/>
        <w:tabs>
          <w:tab w:val="left" w:pos="695"/>
        </w:tabs>
        <w:spacing w:after="0" w:line="36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Чем питается человек?</w:t>
      </w:r>
    </w:p>
    <w:p w:rsidR="00F42F4C" w:rsidRPr="00F42F4C" w:rsidRDefault="00F42F4C" w:rsidP="003A3E31">
      <w:pPr>
        <w:numPr>
          <w:ilvl w:val="0"/>
          <w:numId w:val="19"/>
        </w:numPr>
        <w:shd w:val="clear" w:color="auto" w:fill="FFFFFF"/>
        <w:tabs>
          <w:tab w:val="left" w:pos="695"/>
        </w:tabs>
        <w:spacing w:after="0" w:line="36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Чем питаются животные?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40" w:right="40" w:firstLine="4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Одни из них едят только растительную пищу и называются они травоядными. Даже огромный слон питается травой и ветками де</w:t>
      </w: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ревьев. Другие животные питаются мясом. Это хищники. И только некоторые животные едят и мясо, и растительную пищу. Как видите, животные едят только то, что им полезно.</w:t>
      </w:r>
    </w:p>
    <w:p w:rsidR="00F42F4C" w:rsidRPr="00F42F4C" w:rsidRDefault="00F42F4C" w:rsidP="003A3E31">
      <w:pPr>
        <w:numPr>
          <w:ilvl w:val="0"/>
          <w:numId w:val="19"/>
        </w:numPr>
        <w:shd w:val="clear" w:color="auto" w:fill="FFFFFF"/>
        <w:tabs>
          <w:tab w:val="left" w:pos="700"/>
        </w:tabs>
        <w:spacing w:after="0" w:line="360" w:lineRule="auto"/>
        <w:ind w:left="460" w:right="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Какие органы помогают человеку, чтобы он мог питаться? </w:t>
      </w:r>
      <w:r w:rsidRPr="00F42F4C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(Органы пищеварения.)</w:t>
      </w: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(Показать рисунок.)</w:t>
      </w:r>
    </w:p>
    <w:p w:rsidR="00F42F4C" w:rsidRPr="003C6D7F" w:rsidRDefault="00F42F4C" w:rsidP="003A3E31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>Пища попадает в рот, во рту смачивается слюной, мы жуем ее чубами. Дальше по пищеводу она попадает в желудок. Здесь н</w:t>
      </w:r>
      <w:r w:rsidRPr="003C6D7F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кончательно</w:t>
      </w:r>
      <w:proofErr w:type="spellEnd"/>
      <w:r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переваривается с помощью желчи и </w:t>
      </w:r>
      <w:proofErr w:type="spellStart"/>
      <w:r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>пищеварительньн</w:t>
      </w:r>
      <w:proofErr w:type="spellEnd"/>
      <w:r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соков. Переваренная пища через стенки кишечника попадает в кров| и поступает ко всем органам.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right="20" w:firstLine="48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все продукты, которыми пи</w:t>
      </w:r>
      <w:r w:rsidR="005167F1"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>тается человек, полезны для здо</w:t>
      </w: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ровья. Правильное питание - условие здоровья, неправильное - </w:t>
      </w:r>
      <w:proofErr w:type="gramStart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</w:t>
      </w:r>
      <w:proofErr w:type="gramEnd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водит к болезням.</w:t>
      </w:r>
    </w:p>
    <w:p w:rsidR="00F42F4C" w:rsidRPr="00F42F4C" w:rsidRDefault="003C6D7F" w:rsidP="003A3E31">
      <w:pPr>
        <w:shd w:val="clear" w:color="auto" w:fill="FFFFFF"/>
        <w:tabs>
          <w:tab w:val="left" w:pos="720"/>
        </w:tabs>
        <w:spacing w:after="0" w:line="360" w:lineRule="auto"/>
        <w:ind w:left="480"/>
        <w:jc w:val="center"/>
        <w:rPr>
          <w:rFonts w:ascii="Constantia" w:eastAsia="Times New Roman" w:hAnsi="Constantia" w:cs="Constantia"/>
          <w:sz w:val="20"/>
          <w:szCs w:val="20"/>
          <w:lang w:eastAsia="ru-RU"/>
        </w:rPr>
      </w:pPr>
      <w:r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F42F4C"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ословицы о продуктах питания</w:t>
      </w:r>
      <w:r w:rsidR="00F42F4C" w:rsidRPr="00F42F4C">
        <w:rPr>
          <w:rFonts w:ascii="Constantia" w:eastAsia="Times New Roman" w:hAnsi="Constantia" w:cs="Constantia"/>
          <w:sz w:val="24"/>
          <w:szCs w:val="20"/>
          <w:lang w:eastAsia="ru-RU"/>
        </w:rPr>
        <w:t xml:space="preserve"> </w:t>
      </w:r>
    </w:p>
    <w:p w:rsidR="00F42F4C" w:rsidRPr="00F42F4C" w:rsidRDefault="00F42F4C" w:rsidP="003A3E3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Всякому нужен и обед и ужин.</w:t>
      </w:r>
    </w:p>
    <w:p w:rsidR="00F42F4C" w:rsidRPr="00F42F4C" w:rsidRDefault="00F42F4C" w:rsidP="003A3E3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Голодной лисице виноград снится.</w:t>
      </w:r>
    </w:p>
    <w:p w:rsidR="00F42F4C" w:rsidRPr="00F42F4C" w:rsidRDefault="00F42F4C" w:rsidP="003A3E3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Голодному Федоту любые щи в охоту.</w:t>
      </w:r>
    </w:p>
    <w:p w:rsidR="00F42F4C" w:rsidRPr="00F42F4C" w:rsidRDefault="00F42F4C" w:rsidP="003A3E3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щи хороши, другой пищи не ищи.</w:t>
      </w:r>
    </w:p>
    <w:p w:rsidR="00F42F4C" w:rsidRPr="00F42F4C" w:rsidRDefault="00F42F4C" w:rsidP="003A3E3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Хлебушко калачу дедушка.</w:t>
      </w:r>
    </w:p>
    <w:p w:rsidR="008C4A79" w:rsidRDefault="00F42F4C" w:rsidP="003A3E31">
      <w:pPr>
        <w:shd w:val="clear" w:color="auto" w:fill="FFFFFF"/>
        <w:tabs>
          <w:tab w:val="left" w:pos="0"/>
          <w:tab w:val="left" w:pos="946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Больному помогает врач, а голодному - калач. </w:t>
      </w:r>
    </w:p>
    <w:p w:rsidR="003C6D7F" w:rsidRPr="003C6D7F" w:rsidRDefault="003C6D7F" w:rsidP="003A3E31">
      <w:pPr>
        <w:shd w:val="clear" w:color="auto" w:fill="FFFFFF"/>
        <w:tabs>
          <w:tab w:val="left" w:pos="0"/>
          <w:tab w:val="left" w:pos="946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2F4C" w:rsidRPr="00F42F4C" w:rsidRDefault="00F42F4C" w:rsidP="003A3E31">
      <w:pPr>
        <w:shd w:val="clear" w:color="auto" w:fill="FFFFFF"/>
        <w:tabs>
          <w:tab w:val="left" w:pos="946"/>
        </w:tabs>
        <w:spacing w:after="0" w:line="360" w:lineRule="auto"/>
        <w:ind w:left="480" w:right="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Отгадайте загадки.</w:t>
      </w:r>
    </w:p>
    <w:p w:rsidR="003C6D7F" w:rsidRDefault="00F42F4C" w:rsidP="003A3E31">
      <w:pPr>
        <w:shd w:val="clear" w:color="auto" w:fill="FFFFFF"/>
        <w:spacing w:after="0" w:line="360" w:lineRule="auto"/>
        <w:ind w:left="567" w:right="20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Промеж гор </w:t>
      </w:r>
      <w:proofErr w:type="spellStart"/>
      <w:r w:rsidRPr="00F42F4C">
        <w:rPr>
          <w:rFonts w:ascii="Times New Roman" w:eastAsia="Times New Roman" w:hAnsi="Times New Roman" w:cs="Times New Roman"/>
          <w:szCs w:val="20"/>
          <w:lang w:eastAsia="ru-RU"/>
        </w:rPr>
        <w:t>Печор</w:t>
      </w:r>
      <w:proofErr w:type="spellEnd"/>
      <w:proofErr w:type="gramStart"/>
      <w:r w:rsidR="003C6D7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 Л</w:t>
      </w:r>
      <w:proofErr w:type="gramEnd"/>
      <w:r w:rsidRPr="00F42F4C">
        <w:rPr>
          <w:rFonts w:ascii="Times New Roman" w:eastAsia="Times New Roman" w:hAnsi="Times New Roman" w:cs="Times New Roman"/>
          <w:szCs w:val="20"/>
          <w:lang w:eastAsia="ru-RU"/>
        </w:rPr>
        <w:t>ежит бык печен,</w:t>
      </w:r>
      <w:r w:rsidR="003C6D7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3C6D7F" w:rsidRDefault="00F42F4C" w:rsidP="003A3E31">
      <w:pPr>
        <w:shd w:val="clear" w:color="auto" w:fill="FFFFFF"/>
        <w:spacing w:after="0" w:line="360" w:lineRule="auto"/>
        <w:ind w:left="567" w:right="20"/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 А в брюхе мак толчен. А в боку нож вострен.</w:t>
      </w:r>
      <w:r w:rsidRPr="00F42F4C"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  <w:t xml:space="preserve"> (Пирог.) </w:t>
      </w:r>
    </w:p>
    <w:p w:rsidR="003C6D7F" w:rsidRDefault="00F42F4C" w:rsidP="003A3E31">
      <w:pPr>
        <w:shd w:val="clear" w:color="auto" w:fill="FFFFFF"/>
        <w:spacing w:after="0" w:line="360" w:lineRule="auto"/>
        <w:ind w:left="567" w:right="20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Чистое небо, да не вода, Клейкое, да не смола, </w:t>
      </w:r>
    </w:p>
    <w:p w:rsidR="003C6D7F" w:rsidRDefault="00F42F4C" w:rsidP="003A3E31">
      <w:pPr>
        <w:shd w:val="clear" w:color="auto" w:fill="FFFFFF"/>
        <w:spacing w:after="0" w:line="360" w:lineRule="auto"/>
        <w:ind w:left="567" w:right="20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Белое, да не снег, Сладкое, да не мед, </w:t>
      </w:r>
    </w:p>
    <w:p w:rsidR="003C6D7F" w:rsidRDefault="00F42F4C" w:rsidP="003A3E31">
      <w:pPr>
        <w:shd w:val="clear" w:color="auto" w:fill="FFFFFF"/>
        <w:spacing w:after="0" w:line="360" w:lineRule="auto"/>
        <w:ind w:left="567" w:right="20"/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proofErr w:type="gramStart"/>
      <w:r w:rsidRPr="00F42F4C">
        <w:rPr>
          <w:rFonts w:ascii="Times New Roman" w:eastAsia="Times New Roman" w:hAnsi="Times New Roman" w:cs="Times New Roman"/>
          <w:szCs w:val="20"/>
          <w:lang w:eastAsia="ru-RU"/>
        </w:rPr>
        <w:t>рогатого</w:t>
      </w:r>
      <w:proofErr w:type="gramEnd"/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 берут, Малым детям дают.</w:t>
      </w:r>
      <w:r w:rsidRPr="00F42F4C"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  <w:t xml:space="preserve"> (Молоко.)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 w:right="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  <w:t xml:space="preserve"> </w:t>
      </w:r>
      <w:r w:rsidRPr="00F42F4C">
        <w:rPr>
          <w:rFonts w:ascii="Times New Roman" w:eastAsia="Times New Roman" w:hAnsi="Times New Roman" w:cs="Times New Roman"/>
          <w:szCs w:val="20"/>
          <w:lang w:eastAsia="ru-RU"/>
        </w:rPr>
        <w:t>Белая беляна</w:t>
      </w:r>
      <w:proofErr w:type="gramStart"/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 П</w:t>
      </w:r>
      <w:proofErr w:type="gramEnd"/>
      <w:r w:rsidRPr="00F42F4C">
        <w:rPr>
          <w:rFonts w:ascii="Times New Roman" w:eastAsia="Times New Roman" w:hAnsi="Times New Roman" w:cs="Times New Roman"/>
          <w:szCs w:val="20"/>
          <w:lang w:eastAsia="ru-RU"/>
        </w:rPr>
        <w:t>о полю гуляла, Домой пришла, в сусек легла.</w:t>
      </w:r>
      <w:r w:rsidRPr="00F42F4C"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  <w:t xml:space="preserve"> (Мука.)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Всем к обеду нужен, а не всякий сделает.</w:t>
      </w:r>
      <w:r w:rsidRPr="00F42F4C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(Хлеб.)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Белый</w:t>
      </w:r>
      <w:proofErr w:type="gramEnd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гулупчик</w:t>
      </w:r>
      <w:proofErr w:type="spellEnd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сшит без рубчики.</w:t>
      </w:r>
      <w:r w:rsidRPr="00F42F4C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(Яйцо.)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Твоему мячу </w:t>
      </w:r>
      <w:proofErr w:type="gramStart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подобен</w:t>
      </w:r>
      <w:proofErr w:type="gramEnd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Только вкусен и съедобен.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Хоть зеленые бока,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Мякоть красная сладка.</w:t>
      </w:r>
      <w:r w:rsidRPr="00F42F4C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(Арбуз.)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кусточке в саду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оть</w:t>
      </w:r>
      <w:proofErr w:type="spell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она красна на вид,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Но слегка она горчит.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болоте среди кочек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Ты найдешь се, дружочек.</w:t>
      </w:r>
      <w:r w:rsidRPr="008C4A79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(Клюква.)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Красная и белая,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Вкусная, спелая.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И черна она бывает.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Кто ее здесь угадает?</w:t>
      </w:r>
      <w:r w:rsidRPr="008C4A79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(Смородина.)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В чай кладу его порой.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Чай становится такой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Вкусный, ароматный,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Витамином</w:t>
      </w:r>
      <w:proofErr w:type="gram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</w:t>
      </w:r>
      <w:proofErr w:type="gram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богатый.</w:t>
      </w:r>
      <w:r w:rsidRPr="008C4A79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(Лимон.)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60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Упражнение «Гора» (для осанки)</w:t>
      </w:r>
    </w:p>
    <w:p w:rsidR="006C257D" w:rsidRPr="006C257D" w:rsidRDefault="008C4A79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Люди с самого рождения</w:t>
      </w:r>
      <w:proofErr w:type="gram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</w:t>
      </w:r>
      <w:proofErr w:type="gram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ить не могут без движения. </w:t>
      </w:r>
    </w:p>
    <w:p w:rsidR="006C257D" w:rsidRPr="006C257D" w:rsidRDefault="008C4A79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Руки опустите вниз, выровняйте спину, голову не наклоняйте.</w:t>
      </w:r>
    </w:p>
    <w:p w:rsidR="006C257D" w:rsidRPr="006C257D" w:rsidRDefault="008C4A79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Медленно поднимите руки вверх и сцепите их в замок над головой. </w:t>
      </w:r>
    </w:p>
    <w:p w:rsidR="006C257D" w:rsidRPr="006C257D" w:rsidRDefault="006C257D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8C4A79"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редставьте, что ваше тело - гора. Одна половинка горы говорит: </w:t>
      </w:r>
    </w:p>
    <w:p w:rsidR="006C257D" w:rsidRPr="006C257D" w:rsidRDefault="006C257D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«С</w:t>
      </w:r>
      <w:r w:rsidR="008C4A79"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ила во мне!» и тянется вверх. Другая говорит: </w:t>
      </w:r>
    </w:p>
    <w:p w:rsidR="006C257D" w:rsidRPr="006C257D" w:rsidRDefault="006C257D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«Нет, сила во мне!» то</w:t>
      </w:r>
      <w:r w:rsidR="008C4A79"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же тянется вверх. </w:t>
      </w:r>
    </w:p>
    <w:p w:rsidR="006C257D" w:rsidRPr="006C257D" w:rsidRDefault="008C4A79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«Нет, - решили </w:t>
      </w:r>
      <w:r w:rsidR="006C257D"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они. - Мы две половинки од</w:t>
      </w:r>
      <w:r w:rsidR="006C257D"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ной го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ры, </w:t>
      </w:r>
    </w:p>
    <w:p w:rsidR="006C257D" w:rsidRPr="006C257D" w:rsidRDefault="008C4A79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и сила в нас обеих». Потянулис</w:t>
      </w:r>
      <w:r w:rsidR="006C257D"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ь обе вместе, сильно-сильно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Медленно опустите руки и улыбнитесь. Молодцы!</w:t>
      </w:r>
    </w:p>
    <w:p w:rsidR="008C4A79" w:rsidRPr="008C4A79" w:rsidRDefault="006C257D" w:rsidP="003A3E31">
      <w:pPr>
        <w:shd w:val="clear" w:color="auto" w:fill="FFFFFF"/>
        <w:tabs>
          <w:tab w:val="left" w:pos="314"/>
        </w:tabs>
        <w:spacing w:after="0" w:line="360" w:lineRule="auto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C257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</w:t>
      </w:r>
      <w:r w:rsidR="008C4A79" w:rsidRPr="008C4A7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Продолжи сказку</w:t>
      </w:r>
      <w:r w:rsidRPr="006C257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right="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«Жил-был один сказочный корол</w:t>
      </w:r>
      <w:r w:rsid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ь. У него была дочь. Она любил</w:t>
      </w:r>
      <w:proofErr w:type="gramStart"/>
      <w:r w:rsidRPr="008C4A79">
        <w:rPr>
          <w:rFonts w:ascii="Times New Roman" w:eastAsia="Times New Roman" w:hAnsi="Times New Roman" w:cs="Times New Roman"/>
          <w:sz w:val="24"/>
          <w:szCs w:val="20"/>
          <w:lang w:val="en-US"/>
        </w:rPr>
        <w:t>a</w:t>
      </w:r>
      <w:proofErr w:type="gramEnd"/>
      <w:r w:rsidRPr="008C4A7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только сладкое. И с нею случилась беда». Какая случилась беда с принцессой?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00" w:right="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Можете ли вы посоветовать королю, как можно вылечить принцессу?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right="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Какие советы вы дадите? </w:t>
      </w:r>
    </w:p>
    <w:p w:rsidR="008C4A79" w:rsidRPr="008C4A79" w:rsidRDefault="008C4A79" w:rsidP="003A3E3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b/>
          <w:bCs/>
          <w:lang w:eastAsia="ru-RU"/>
        </w:rPr>
        <w:t>Анализ ситуации</w:t>
      </w:r>
    </w:p>
    <w:p w:rsidR="008C4A79" w:rsidRPr="008C4A79" w:rsidRDefault="006C257D" w:rsidP="003A3E31">
      <w:pPr>
        <w:shd w:val="clear" w:color="auto" w:fill="FFFFFF"/>
        <w:spacing w:after="0" w:line="360" w:lineRule="auto"/>
        <w:ind w:right="80" w:firstLine="34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Ч</w:t>
      </w:r>
      <w:r w:rsidR="008C4A79"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тение и обсуждение стихотворения С. Михалкова «Про девочку, которая плохо кушала».)</w:t>
      </w:r>
    </w:p>
    <w:p w:rsidR="003A3E31" w:rsidRDefault="008C4A79" w:rsidP="003A3E31">
      <w:pPr>
        <w:shd w:val="clear" w:color="auto" w:fill="FFFFFF"/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 бабулю Люсю посетила внучка, Крохотная девочка, милая </w:t>
      </w:r>
      <w:proofErr w:type="spell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Варюшка</w:t>
      </w:r>
      <w:proofErr w:type="spell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. Бабушка от радости накупила сладостей, Вкусный суп сварила,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1680" w:right="8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свежий сок открыла.</w:t>
      </w:r>
    </w:p>
    <w:p w:rsidR="008C4A79" w:rsidRPr="008C4A79" w:rsidRDefault="008C4A79" w:rsidP="003A3E31">
      <w:pPr>
        <w:numPr>
          <w:ilvl w:val="0"/>
          <w:numId w:val="17"/>
        </w:numPr>
        <w:shd w:val="clear" w:color="auto" w:fill="FFFFFF"/>
        <w:tabs>
          <w:tab w:val="left" w:pos="1848"/>
        </w:tabs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Кушай, Варечк</w:t>
      </w:r>
      <w:r w:rsidR="003A3E31">
        <w:rPr>
          <w:rFonts w:ascii="Times New Roman" w:eastAsia="Times New Roman" w:hAnsi="Times New Roman" w:cs="Times New Roman"/>
          <w:sz w:val="24"/>
          <w:szCs w:val="20"/>
          <w:lang w:eastAsia="ru-RU"/>
        </w:rPr>
        <w:t>а, скорей - будешь крепче, здо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ровей,</w:t>
      </w:r>
    </w:p>
    <w:p w:rsidR="006C257D" w:rsidRDefault="008C4A79" w:rsidP="003A3E31">
      <w:pPr>
        <w:shd w:val="clear" w:color="auto" w:fill="FFFFFF"/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Вырастешь </w:t>
      </w:r>
      <w:proofErr w:type="gram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такая</w:t>
      </w:r>
      <w:proofErr w:type="gram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умная, большая, 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1680" w:right="8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Глазки будут меткими, зубки будут крепкими.</w:t>
      </w:r>
    </w:p>
    <w:p w:rsidR="008C4A79" w:rsidRPr="008C4A79" w:rsidRDefault="008C4A79" w:rsidP="003A3E31">
      <w:pPr>
        <w:numPr>
          <w:ilvl w:val="0"/>
          <w:numId w:val="17"/>
        </w:numPr>
        <w:shd w:val="clear" w:color="auto" w:fill="FFFFFF"/>
        <w:tabs>
          <w:tab w:val="left" w:pos="1838"/>
        </w:tabs>
        <w:spacing w:after="0" w:line="360" w:lineRule="auto"/>
        <w:ind w:left="16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Скушай суп, котлетки, йогурт и еще сырок.</w:t>
      </w:r>
    </w:p>
    <w:p w:rsidR="006C257D" w:rsidRDefault="008C4A79" w:rsidP="003A3E31">
      <w:pPr>
        <w:numPr>
          <w:ilvl w:val="0"/>
          <w:numId w:val="17"/>
        </w:numPr>
        <w:shd w:val="clear" w:color="auto" w:fill="FFFFFF"/>
        <w:tabs>
          <w:tab w:val="left" w:pos="1838"/>
        </w:tabs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хочу, </w:t>
      </w:r>
      <w:proofErr w:type="spell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бабулечка</w:t>
      </w:r>
      <w:proofErr w:type="spell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выпью только сок. </w:t>
      </w:r>
    </w:p>
    <w:p w:rsidR="008C4A79" w:rsidRPr="008C4A79" w:rsidRDefault="008C4A79" w:rsidP="003A3E31">
      <w:pPr>
        <w:numPr>
          <w:ilvl w:val="0"/>
          <w:numId w:val="17"/>
        </w:numPr>
        <w:shd w:val="clear" w:color="auto" w:fill="FFFFFF"/>
        <w:tabs>
          <w:tab w:val="left" w:pos="1838"/>
        </w:tabs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Снова бабушка хлопочет, угодить малышке хочет</w:t>
      </w:r>
    </w:p>
    <w:p w:rsidR="006C257D" w:rsidRDefault="008C4A79" w:rsidP="003A3E31">
      <w:pPr>
        <w:numPr>
          <w:ilvl w:val="0"/>
          <w:numId w:val="17"/>
        </w:numPr>
        <w:shd w:val="clear" w:color="auto" w:fill="FFFFFF"/>
        <w:tabs>
          <w:tab w:val="left" w:pos="1838"/>
        </w:tabs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Сырнички</w:t>
      </w:r>
      <w:proofErr w:type="spell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тефтели, блинчики, пельмени. </w:t>
      </w:r>
    </w:p>
    <w:p w:rsidR="008C4A79" w:rsidRPr="008C4A79" w:rsidRDefault="008C4A79" w:rsidP="003A3E31">
      <w:pPr>
        <w:numPr>
          <w:ilvl w:val="0"/>
          <w:numId w:val="17"/>
        </w:numPr>
        <w:shd w:val="clear" w:color="auto" w:fill="FFFFFF"/>
        <w:tabs>
          <w:tab w:val="left" w:pos="1838"/>
        </w:tabs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Морщит Варя носик — есть она не хочет.</w:t>
      </w:r>
    </w:p>
    <w:p w:rsidR="006C257D" w:rsidRDefault="008C4A79" w:rsidP="003A3E31">
      <w:pPr>
        <w:numPr>
          <w:ilvl w:val="0"/>
          <w:numId w:val="17"/>
        </w:numPr>
        <w:shd w:val="clear" w:color="auto" w:fill="FFFFFF"/>
        <w:tabs>
          <w:tab w:val="left" w:pos="1843"/>
        </w:tabs>
        <w:spacing w:after="0" w:line="360" w:lineRule="auto"/>
        <w:ind w:left="1680" w:right="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сердись, бабуля, ты готовишь очень вкусно, </w:t>
      </w:r>
    </w:p>
    <w:p w:rsidR="006C257D" w:rsidRDefault="008C4A79" w:rsidP="003A3E31">
      <w:pPr>
        <w:numPr>
          <w:ilvl w:val="0"/>
          <w:numId w:val="17"/>
        </w:numPr>
        <w:shd w:val="clear" w:color="auto" w:fill="FFFFFF"/>
        <w:tabs>
          <w:tab w:val="left" w:pos="1843"/>
        </w:tabs>
        <w:spacing w:after="0" w:line="360" w:lineRule="auto"/>
        <w:ind w:left="1680" w:right="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 компот, конфеты, мороженое - это главная еда </w:t>
      </w:r>
    </w:p>
    <w:p w:rsidR="006C257D" w:rsidRDefault="008C4A79" w:rsidP="003A3E31">
      <w:pPr>
        <w:numPr>
          <w:ilvl w:val="0"/>
          <w:numId w:val="17"/>
        </w:numPr>
        <w:shd w:val="clear" w:color="auto" w:fill="FFFFFF"/>
        <w:tabs>
          <w:tab w:val="left" w:pos="1843"/>
        </w:tabs>
        <w:spacing w:after="0" w:line="360" w:lineRule="auto"/>
        <w:ind w:left="1680" w:right="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Остальное все продукты - ерунда! </w:t>
      </w:r>
    </w:p>
    <w:p w:rsidR="006C257D" w:rsidRDefault="008C4A79" w:rsidP="003A3E31">
      <w:pPr>
        <w:numPr>
          <w:ilvl w:val="0"/>
          <w:numId w:val="17"/>
        </w:numPr>
        <w:shd w:val="clear" w:color="auto" w:fill="FFFFFF"/>
        <w:tabs>
          <w:tab w:val="left" w:pos="1843"/>
        </w:tabs>
        <w:spacing w:after="0" w:line="360" w:lineRule="auto"/>
        <w:ind w:left="1680" w:right="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Расскажите, дети, Варе, что же с ней произойдет,</w:t>
      </w:r>
    </w:p>
    <w:p w:rsidR="008C4A79" w:rsidRPr="008C4A79" w:rsidRDefault="008C4A79" w:rsidP="003A3E31">
      <w:pPr>
        <w:numPr>
          <w:ilvl w:val="0"/>
          <w:numId w:val="17"/>
        </w:numPr>
        <w:shd w:val="clear" w:color="auto" w:fill="FFFFFF"/>
        <w:tabs>
          <w:tab w:val="left" w:pos="1843"/>
        </w:tabs>
        <w:spacing w:after="0" w:line="360" w:lineRule="auto"/>
        <w:ind w:left="1680" w:right="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будет кушать Варя лишь конфеты и компот'</w:t>
      </w:r>
    </w:p>
    <w:p w:rsidR="008C4A79" w:rsidRPr="008C4A79" w:rsidRDefault="008C4A79" w:rsidP="003A3E31">
      <w:pPr>
        <w:numPr>
          <w:ilvl w:val="1"/>
          <w:numId w:val="17"/>
        </w:numPr>
        <w:shd w:val="clear" w:color="auto" w:fill="FFFFFF"/>
        <w:tabs>
          <w:tab w:val="left" w:pos="406"/>
        </w:tabs>
        <w:spacing w:after="0" w:line="360" w:lineRule="auto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C4A79">
        <w:rPr>
          <w:rFonts w:ascii="Times New Roman" w:eastAsia="Times New Roman" w:hAnsi="Times New Roman" w:cs="Times New Roman"/>
          <w:b/>
          <w:bCs/>
          <w:lang w:eastAsia="ru-RU"/>
        </w:rPr>
        <w:t>Это интересно!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80" w:right="40" w:firstLine="40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Слово «витамин» придумал американский ученый-биохимик Казимир </w:t>
      </w:r>
      <w:proofErr w:type="spell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Функ</w:t>
      </w:r>
      <w:proofErr w:type="spell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Он открыл, что вещество («амин»), содержащееся и оболочке рисового зерна, жизненно 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необходимо людям. Соеди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нив латинское слово </w:t>
      </w:r>
      <w:r w:rsidRPr="008C4A79">
        <w:rPr>
          <w:rFonts w:ascii="Times New Roman" w:eastAsia="Times New Roman" w:hAnsi="Times New Roman" w:cs="Times New Roman"/>
          <w:sz w:val="24"/>
          <w:szCs w:val="20"/>
          <w:lang w:val="en-US"/>
        </w:rPr>
        <w:t>vita</w:t>
      </w:r>
      <w:r w:rsidRPr="008C4A7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(«жизнь») с «амин», получилось слово «витамин». Детям 6-7 лет надо съедать в день 500-600 г овощей и фруктов.</w:t>
      </w:r>
    </w:p>
    <w:p w:rsidR="008C4A79" w:rsidRPr="008C4A79" w:rsidRDefault="006C257D" w:rsidP="003A3E31">
      <w:pPr>
        <w:shd w:val="clear" w:color="auto" w:fill="FFFFFF"/>
        <w:tabs>
          <w:tab w:val="left" w:pos="310"/>
        </w:tabs>
        <w:spacing w:after="0" w:line="360" w:lineRule="auto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8C4A79" w:rsidRPr="008C4A79">
        <w:rPr>
          <w:rFonts w:ascii="Times New Roman" w:eastAsia="Times New Roman" w:hAnsi="Times New Roman" w:cs="Times New Roman"/>
          <w:b/>
          <w:bCs/>
          <w:lang w:eastAsia="ru-RU"/>
        </w:rPr>
        <w:t>Доктор Здоровая Пища дает нам советы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8C4A79" w:rsidRPr="008C4A79" w:rsidRDefault="008C4A79" w:rsidP="003A3E31">
      <w:pPr>
        <w:numPr>
          <w:ilvl w:val="2"/>
          <w:numId w:val="17"/>
        </w:numPr>
        <w:shd w:val="clear" w:color="auto" w:fill="FFFFFF"/>
        <w:tabs>
          <w:tab w:val="left" w:pos="642"/>
        </w:tabs>
        <w:spacing w:after="0" w:line="36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Воздерживайтесь от жирной нищи</w:t>
      </w:r>
      <w:proofErr w:type="gram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C4A79" w:rsidRPr="008C4A79" w:rsidRDefault="008C4A79" w:rsidP="003A3E31">
      <w:pPr>
        <w:numPr>
          <w:ilvl w:val="2"/>
          <w:numId w:val="17"/>
        </w:numPr>
        <w:shd w:val="clear" w:color="auto" w:fill="FFFFFF"/>
        <w:tabs>
          <w:tab w:val="left" w:pos="666"/>
        </w:tabs>
        <w:spacing w:after="0" w:line="36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Остерегайтесь очень острого и соленого.</w:t>
      </w:r>
    </w:p>
    <w:p w:rsidR="008C4A79" w:rsidRPr="008C4A79" w:rsidRDefault="008C4A79" w:rsidP="003A3E31">
      <w:pPr>
        <w:numPr>
          <w:ilvl w:val="2"/>
          <w:numId w:val="17"/>
        </w:numPr>
        <w:shd w:val="clear" w:color="auto" w:fill="FFFFFF"/>
        <w:tabs>
          <w:tab w:val="left" w:pos="671"/>
        </w:tabs>
        <w:spacing w:after="0" w:line="36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Сладостей тысячи, а здоровье одно.</w:t>
      </w:r>
    </w:p>
    <w:p w:rsidR="008C4A79" w:rsidRPr="008C4A79" w:rsidRDefault="008C4A79" w:rsidP="003A3E31">
      <w:pPr>
        <w:numPr>
          <w:ilvl w:val="2"/>
          <w:numId w:val="17"/>
        </w:numPr>
        <w:shd w:val="clear" w:color="auto" w:fill="FFFFFF"/>
        <w:tabs>
          <w:tab w:val="left" w:pos="671"/>
        </w:tabs>
        <w:spacing w:after="0" w:line="360" w:lineRule="auto"/>
        <w:ind w:left="460" w:right="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 мамам, бабушкам: когда готовите пищу, бросьте в нее немножко любви, чуть-чуть добра, капельку радости, кусочек нежности. Эти витамины придадут необыкновенный вкус любой пище и принесут здоровье.</w:t>
      </w:r>
    </w:p>
    <w:p w:rsidR="008C4A79" w:rsidRPr="008C4A79" w:rsidRDefault="008C4A79" w:rsidP="003A3E31">
      <w:pPr>
        <w:numPr>
          <w:ilvl w:val="2"/>
          <w:numId w:val="17"/>
        </w:numPr>
        <w:shd w:val="clear" w:color="auto" w:fill="FFFFFF"/>
        <w:tabs>
          <w:tab w:val="left" w:pos="666"/>
        </w:tabs>
        <w:spacing w:after="0" w:line="36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Овощи и фрукты - полезные продукты.</w:t>
      </w:r>
    </w:p>
    <w:p w:rsidR="00A32076" w:rsidRDefault="00A32076" w:rsidP="003A3E31">
      <w:pPr>
        <w:spacing w:after="0" w:line="360" w:lineRule="auto"/>
      </w:pPr>
    </w:p>
    <w:sectPr w:rsidR="00A32076" w:rsidSect="0072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A2A850"/>
    <w:lvl w:ilvl="0">
      <w:start w:val="1"/>
      <w:numFmt w:val="bullet"/>
      <w:lvlText w:val="•"/>
      <w:lvlJc w:val="left"/>
      <w:rPr>
        <w:sz w:val="20"/>
        <w:szCs w:val="20"/>
      </w:rPr>
    </w:lvl>
    <w:lvl w:ilvl="1">
      <w:start w:val="3"/>
      <w:numFmt w:val="upperRoman"/>
      <w:lvlText w:val="%2."/>
      <w:lvlJc w:val="left"/>
      <w:rPr>
        <w:sz w:val="2"/>
        <w:szCs w:val="2"/>
      </w:rPr>
    </w:lvl>
    <w:lvl w:ilvl="2">
      <w:start w:val="3"/>
      <w:numFmt w:val="upperRoman"/>
      <w:lvlText w:val="%2."/>
      <w:lvlJc w:val="left"/>
      <w:rPr>
        <w:sz w:val="2"/>
        <w:szCs w:val="2"/>
      </w:rPr>
    </w:lvl>
    <w:lvl w:ilvl="3">
      <w:start w:val="3"/>
      <w:numFmt w:val="upperRoman"/>
      <w:lvlText w:val="%2."/>
      <w:lvlJc w:val="left"/>
      <w:rPr>
        <w:sz w:val="2"/>
        <w:szCs w:val="2"/>
      </w:rPr>
    </w:lvl>
    <w:lvl w:ilvl="4">
      <w:start w:val="3"/>
      <w:numFmt w:val="upperRoman"/>
      <w:lvlText w:val="%2."/>
      <w:lvlJc w:val="left"/>
      <w:rPr>
        <w:sz w:val="2"/>
        <w:szCs w:val="2"/>
      </w:rPr>
    </w:lvl>
    <w:lvl w:ilvl="5">
      <w:start w:val="3"/>
      <w:numFmt w:val="upperRoman"/>
      <w:lvlText w:val="%2."/>
      <w:lvlJc w:val="left"/>
      <w:rPr>
        <w:sz w:val="2"/>
        <w:szCs w:val="2"/>
      </w:rPr>
    </w:lvl>
    <w:lvl w:ilvl="6">
      <w:start w:val="3"/>
      <w:numFmt w:val="upperRoman"/>
      <w:lvlText w:val="%2."/>
      <w:lvlJc w:val="left"/>
      <w:rPr>
        <w:sz w:val="2"/>
        <w:szCs w:val="2"/>
      </w:rPr>
    </w:lvl>
    <w:lvl w:ilvl="7">
      <w:start w:val="3"/>
      <w:numFmt w:val="upperRoman"/>
      <w:lvlText w:val="%2."/>
      <w:lvlJc w:val="left"/>
      <w:rPr>
        <w:sz w:val="2"/>
        <w:szCs w:val="2"/>
      </w:rPr>
    </w:lvl>
    <w:lvl w:ilvl="8">
      <w:start w:val="3"/>
      <w:numFmt w:val="upperRoman"/>
      <w:lvlText w:val="%2."/>
      <w:lvlJc w:val="left"/>
      <w:rPr>
        <w:sz w:val="2"/>
        <w:szCs w:val="2"/>
      </w:rPr>
    </w:lvl>
  </w:abstractNum>
  <w:abstractNum w:abstractNumId="1">
    <w:nsid w:val="00000003"/>
    <w:multiLevelType w:val="multilevel"/>
    <w:tmpl w:val="83A8426A"/>
    <w:lvl w:ilvl="0">
      <w:start w:val="2"/>
      <w:numFmt w:val="upperRoman"/>
      <w:lvlText w:val="%1."/>
      <w:lvlJc w:val="left"/>
      <w:rPr>
        <w:sz w:val="22"/>
        <w:szCs w:val="22"/>
      </w:rPr>
    </w:lvl>
    <w:lvl w:ilvl="1">
      <w:start w:val="2"/>
      <w:numFmt w:val="upperRoman"/>
      <w:lvlText w:val="%1."/>
      <w:lvlJc w:val="left"/>
      <w:rPr>
        <w:sz w:val="22"/>
        <w:szCs w:val="22"/>
      </w:rPr>
    </w:lvl>
    <w:lvl w:ilvl="2">
      <w:start w:val="2"/>
      <w:numFmt w:val="upperRoman"/>
      <w:lvlText w:val="%1."/>
      <w:lvlJc w:val="left"/>
      <w:rPr>
        <w:sz w:val="22"/>
        <w:szCs w:val="22"/>
      </w:rPr>
    </w:lvl>
    <w:lvl w:ilvl="3">
      <w:start w:val="2"/>
      <w:numFmt w:val="upperRoman"/>
      <w:lvlText w:val="%1."/>
      <w:lvlJc w:val="left"/>
      <w:rPr>
        <w:sz w:val="22"/>
        <w:szCs w:val="22"/>
      </w:rPr>
    </w:lvl>
    <w:lvl w:ilvl="4">
      <w:start w:val="2"/>
      <w:numFmt w:val="upperRoman"/>
      <w:lvlText w:val="%1."/>
      <w:lvlJc w:val="left"/>
      <w:rPr>
        <w:sz w:val="22"/>
        <w:szCs w:val="22"/>
      </w:rPr>
    </w:lvl>
    <w:lvl w:ilvl="5">
      <w:start w:val="2"/>
      <w:numFmt w:val="upperRoman"/>
      <w:lvlText w:val="%1."/>
      <w:lvlJc w:val="left"/>
      <w:rPr>
        <w:sz w:val="22"/>
        <w:szCs w:val="22"/>
      </w:rPr>
    </w:lvl>
    <w:lvl w:ilvl="6">
      <w:start w:val="2"/>
      <w:numFmt w:val="upperRoman"/>
      <w:lvlText w:val="%1."/>
      <w:lvlJc w:val="left"/>
      <w:rPr>
        <w:sz w:val="22"/>
        <w:szCs w:val="22"/>
      </w:rPr>
    </w:lvl>
    <w:lvl w:ilvl="7">
      <w:start w:val="2"/>
      <w:numFmt w:val="upperRoman"/>
      <w:lvlText w:val="%1."/>
      <w:lvlJc w:val="left"/>
      <w:rPr>
        <w:sz w:val="22"/>
        <w:szCs w:val="22"/>
      </w:rPr>
    </w:lvl>
    <w:lvl w:ilvl="8">
      <w:start w:val="2"/>
      <w:numFmt w:val="upperRoman"/>
      <w:lvlText w:val="%1."/>
      <w:lvlJc w:val="left"/>
      <w:rPr>
        <w:sz w:val="22"/>
        <w:szCs w:val="22"/>
      </w:rPr>
    </w:lvl>
  </w:abstractNum>
  <w:abstractNum w:abstractNumId="2">
    <w:nsid w:val="00000005"/>
    <w:multiLevelType w:val="multilevel"/>
    <w:tmpl w:val="6718644A"/>
    <w:lvl w:ilvl="0">
      <w:start w:val="1"/>
      <w:numFmt w:val="bullet"/>
      <w:lvlText w:val="-"/>
      <w:lvlJc w:val="left"/>
      <w:rPr>
        <w:sz w:val="20"/>
        <w:szCs w:val="20"/>
      </w:rPr>
    </w:lvl>
    <w:lvl w:ilvl="1">
      <w:start w:val="5"/>
      <w:numFmt w:val="upperRoman"/>
      <w:lvlText w:val="%2."/>
      <w:lvlJc w:val="left"/>
      <w:rPr>
        <w:sz w:val="2"/>
        <w:szCs w:val="2"/>
      </w:rPr>
    </w:lvl>
    <w:lvl w:ilvl="2">
      <w:start w:val="5"/>
      <w:numFmt w:val="upperRoman"/>
      <w:lvlText w:val="%2."/>
      <w:lvlJc w:val="left"/>
      <w:rPr>
        <w:sz w:val="2"/>
        <w:szCs w:val="2"/>
      </w:rPr>
    </w:lvl>
    <w:lvl w:ilvl="3">
      <w:start w:val="5"/>
      <w:numFmt w:val="upperRoman"/>
      <w:lvlText w:val="%2."/>
      <w:lvlJc w:val="left"/>
      <w:rPr>
        <w:sz w:val="2"/>
        <w:szCs w:val="2"/>
      </w:rPr>
    </w:lvl>
    <w:lvl w:ilvl="4">
      <w:start w:val="5"/>
      <w:numFmt w:val="upperRoman"/>
      <w:lvlText w:val="%2."/>
      <w:lvlJc w:val="left"/>
      <w:rPr>
        <w:sz w:val="2"/>
        <w:szCs w:val="2"/>
      </w:rPr>
    </w:lvl>
    <w:lvl w:ilvl="5">
      <w:start w:val="5"/>
      <w:numFmt w:val="upperRoman"/>
      <w:lvlText w:val="%2."/>
      <w:lvlJc w:val="left"/>
      <w:rPr>
        <w:sz w:val="2"/>
        <w:szCs w:val="2"/>
      </w:rPr>
    </w:lvl>
    <w:lvl w:ilvl="6">
      <w:start w:val="5"/>
      <w:numFmt w:val="upperRoman"/>
      <w:lvlText w:val="%2."/>
      <w:lvlJc w:val="left"/>
      <w:rPr>
        <w:sz w:val="2"/>
        <w:szCs w:val="2"/>
      </w:rPr>
    </w:lvl>
    <w:lvl w:ilvl="7">
      <w:start w:val="5"/>
      <w:numFmt w:val="upperRoman"/>
      <w:lvlText w:val="%2."/>
      <w:lvlJc w:val="left"/>
      <w:rPr>
        <w:sz w:val="2"/>
        <w:szCs w:val="2"/>
      </w:rPr>
    </w:lvl>
    <w:lvl w:ilvl="8">
      <w:start w:val="5"/>
      <w:numFmt w:val="upperRoman"/>
      <w:lvlText w:val="%2."/>
      <w:lvlJc w:val="left"/>
      <w:rPr>
        <w:sz w:val="2"/>
        <w:szCs w:val="2"/>
      </w:rPr>
    </w:lvl>
  </w:abstractNum>
  <w:abstractNum w:abstractNumId="3">
    <w:nsid w:val="02121B79"/>
    <w:multiLevelType w:val="multilevel"/>
    <w:tmpl w:val="3EB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708FC"/>
    <w:multiLevelType w:val="multilevel"/>
    <w:tmpl w:val="D6B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02496"/>
    <w:multiLevelType w:val="multilevel"/>
    <w:tmpl w:val="8A12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95446"/>
    <w:multiLevelType w:val="multilevel"/>
    <w:tmpl w:val="AC38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C1197"/>
    <w:multiLevelType w:val="multilevel"/>
    <w:tmpl w:val="E010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734F4"/>
    <w:multiLevelType w:val="multilevel"/>
    <w:tmpl w:val="7B8A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10804"/>
    <w:multiLevelType w:val="multilevel"/>
    <w:tmpl w:val="875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52453"/>
    <w:multiLevelType w:val="multilevel"/>
    <w:tmpl w:val="63EC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441DC"/>
    <w:multiLevelType w:val="multilevel"/>
    <w:tmpl w:val="C6F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817EE"/>
    <w:multiLevelType w:val="multilevel"/>
    <w:tmpl w:val="865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86770"/>
    <w:multiLevelType w:val="multilevel"/>
    <w:tmpl w:val="249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A373A"/>
    <w:multiLevelType w:val="multilevel"/>
    <w:tmpl w:val="EB18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104C5"/>
    <w:multiLevelType w:val="multilevel"/>
    <w:tmpl w:val="2E00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E1E26"/>
    <w:multiLevelType w:val="hybridMultilevel"/>
    <w:tmpl w:val="88DE3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0622BD"/>
    <w:multiLevelType w:val="multilevel"/>
    <w:tmpl w:val="DE3C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8C0FC3"/>
    <w:multiLevelType w:val="multilevel"/>
    <w:tmpl w:val="DD54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1269F8"/>
    <w:multiLevelType w:val="multilevel"/>
    <w:tmpl w:val="1696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1"/>
  </w:num>
  <w:num w:numId="9">
    <w:abstractNumId w:val="19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  <w:num w:numId="18">
    <w:abstractNumId w:val="1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B38"/>
    <w:rsid w:val="000C778D"/>
    <w:rsid w:val="003408E4"/>
    <w:rsid w:val="003A3E31"/>
    <w:rsid w:val="003C6D7F"/>
    <w:rsid w:val="003E1A61"/>
    <w:rsid w:val="00481AFA"/>
    <w:rsid w:val="004961E8"/>
    <w:rsid w:val="004E1066"/>
    <w:rsid w:val="005167F1"/>
    <w:rsid w:val="00561838"/>
    <w:rsid w:val="006A6CA8"/>
    <w:rsid w:val="006C257D"/>
    <w:rsid w:val="006D4CB0"/>
    <w:rsid w:val="007207D5"/>
    <w:rsid w:val="008C4A79"/>
    <w:rsid w:val="00A32076"/>
    <w:rsid w:val="00AA47DE"/>
    <w:rsid w:val="00AA72CD"/>
    <w:rsid w:val="00AE42B6"/>
    <w:rsid w:val="00C74220"/>
    <w:rsid w:val="00E06194"/>
    <w:rsid w:val="00EC5730"/>
    <w:rsid w:val="00EC7B38"/>
    <w:rsid w:val="00F42F4C"/>
    <w:rsid w:val="00F8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D5"/>
  </w:style>
  <w:style w:type="paragraph" w:styleId="1">
    <w:name w:val="heading 1"/>
    <w:basedOn w:val="a"/>
    <w:link w:val="10"/>
    <w:uiPriority w:val="9"/>
    <w:qFormat/>
    <w:rsid w:val="00EC5730"/>
    <w:pPr>
      <w:spacing w:before="225" w:after="225" w:line="288" w:lineRule="atLeast"/>
      <w:outlineLvl w:val="0"/>
    </w:pPr>
    <w:rPr>
      <w:rFonts w:ascii="Arial" w:eastAsia="Times New Roman" w:hAnsi="Arial" w:cs="Arial"/>
      <w:color w:val="345398"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730"/>
    <w:rPr>
      <w:rFonts w:ascii="Arial" w:eastAsia="Times New Roman" w:hAnsi="Arial" w:cs="Arial"/>
      <w:color w:val="345398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EC5730"/>
    <w:rPr>
      <w:b/>
      <w:bCs/>
    </w:rPr>
  </w:style>
  <w:style w:type="character" w:styleId="a4">
    <w:name w:val="Hyperlink"/>
    <w:basedOn w:val="a0"/>
    <w:uiPriority w:val="99"/>
    <w:semiHidden/>
    <w:unhideWhenUsed/>
    <w:rsid w:val="004961E8"/>
    <w:rPr>
      <w:color w:val="0000FF"/>
      <w:u w:val="single"/>
    </w:rPr>
  </w:style>
  <w:style w:type="character" w:styleId="a5">
    <w:name w:val="Emphasis"/>
    <w:basedOn w:val="a0"/>
    <w:uiPriority w:val="20"/>
    <w:qFormat/>
    <w:rsid w:val="004961E8"/>
    <w:rPr>
      <w:i/>
      <w:iCs/>
    </w:rPr>
  </w:style>
  <w:style w:type="paragraph" w:styleId="a6">
    <w:name w:val="List Paragraph"/>
    <w:basedOn w:val="a"/>
    <w:uiPriority w:val="34"/>
    <w:qFormat/>
    <w:rsid w:val="00AA7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730"/>
    <w:pPr>
      <w:spacing w:before="225" w:after="225" w:line="288" w:lineRule="atLeast"/>
      <w:outlineLvl w:val="0"/>
    </w:pPr>
    <w:rPr>
      <w:rFonts w:ascii="Arial" w:eastAsia="Times New Roman" w:hAnsi="Arial" w:cs="Arial"/>
      <w:color w:val="345398"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730"/>
    <w:rPr>
      <w:rFonts w:ascii="Arial" w:eastAsia="Times New Roman" w:hAnsi="Arial" w:cs="Arial"/>
      <w:color w:val="345398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EC5730"/>
    <w:rPr>
      <w:b/>
      <w:bCs/>
    </w:rPr>
  </w:style>
  <w:style w:type="character" w:styleId="a4">
    <w:name w:val="Hyperlink"/>
    <w:basedOn w:val="a0"/>
    <w:uiPriority w:val="99"/>
    <w:semiHidden/>
    <w:unhideWhenUsed/>
    <w:rsid w:val="004961E8"/>
    <w:rPr>
      <w:color w:val="0000FF"/>
      <w:u w:val="single"/>
    </w:rPr>
  </w:style>
  <w:style w:type="character" w:styleId="a5">
    <w:name w:val="Emphasis"/>
    <w:basedOn w:val="a0"/>
    <w:uiPriority w:val="20"/>
    <w:qFormat/>
    <w:rsid w:val="00496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86590">
                                  <w:marLeft w:val="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1CDF5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4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.nios.ru/files/038/zdorov.mp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13</cp:revision>
  <dcterms:created xsi:type="dcterms:W3CDTF">2012-02-12T11:29:00Z</dcterms:created>
  <dcterms:modified xsi:type="dcterms:W3CDTF">2012-02-12T17:54:00Z</dcterms:modified>
</cp:coreProperties>
</file>