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color w:val="000000"/>
          <w:spacing w:val="-8"/>
          <w:sz w:val="28"/>
          <w:szCs w:val="28"/>
        </w:rPr>
        <w:t>общеразвивающего</w:t>
      </w:r>
      <w:proofErr w:type="spellEnd"/>
      <w:r>
        <w:rPr>
          <w:color w:val="000000"/>
          <w:spacing w:val="-8"/>
          <w:sz w:val="28"/>
          <w:szCs w:val="28"/>
        </w:rPr>
        <w:t xml:space="preserve"> вида «</w:t>
      </w:r>
      <w:proofErr w:type="spellStart"/>
      <w:r>
        <w:rPr>
          <w:color w:val="000000"/>
          <w:spacing w:val="-8"/>
          <w:sz w:val="28"/>
          <w:szCs w:val="28"/>
        </w:rPr>
        <w:t>АБВГДЕЙКа</w:t>
      </w:r>
      <w:proofErr w:type="spellEnd"/>
      <w:r>
        <w:rPr>
          <w:color w:val="000000"/>
          <w:spacing w:val="-8"/>
          <w:sz w:val="28"/>
          <w:szCs w:val="28"/>
        </w:rPr>
        <w:t>»</w:t>
      </w: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center"/>
        <w:rPr>
          <w:color w:val="000000"/>
          <w:spacing w:val="-8"/>
          <w:sz w:val="32"/>
          <w:szCs w:val="32"/>
        </w:rPr>
      </w:pPr>
      <w:r>
        <w:rPr>
          <w:color w:val="000000"/>
          <w:spacing w:val="-8"/>
          <w:sz w:val="32"/>
          <w:szCs w:val="32"/>
        </w:rPr>
        <w:t>Развлечение по пожарной безопасности для детей старшего дошкольного возраста:</w:t>
      </w:r>
    </w:p>
    <w:p w:rsidR="00D45DB6" w:rsidRPr="00575CC4" w:rsidRDefault="00D45DB6" w:rsidP="00D45DB6">
      <w:pPr>
        <w:pStyle w:val="a3"/>
        <w:shd w:val="clear" w:color="auto" w:fill="FFFFFF"/>
        <w:spacing w:line="360" w:lineRule="auto"/>
        <w:ind w:left="180" w:firstLine="540"/>
        <w:jc w:val="center"/>
        <w:rPr>
          <w:b/>
          <w:color w:val="000000"/>
          <w:spacing w:val="-8"/>
          <w:sz w:val="48"/>
          <w:szCs w:val="48"/>
        </w:rPr>
      </w:pPr>
      <w:r w:rsidRPr="00575CC4">
        <w:rPr>
          <w:b/>
          <w:color w:val="000000"/>
          <w:spacing w:val="-8"/>
          <w:sz w:val="48"/>
          <w:szCs w:val="48"/>
        </w:rPr>
        <w:t>«</w:t>
      </w:r>
      <w:r>
        <w:rPr>
          <w:b/>
          <w:color w:val="000000"/>
          <w:spacing w:val="-8"/>
          <w:sz w:val="48"/>
          <w:szCs w:val="48"/>
        </w:rPr>
        <w:t>Каждый маленький ребенок, должен знать это с пеленок</w:t>
      </w:r>
      <w:r w:rsidRPr="00575CC4">
        <w:rPr>
          <w:b/>
          <w:color w:val="000000"/>
          <w:spacing w:val="-8"/>
          <w:sz w:val="48"/>
          <w:szCs w:val="48"/>
        </w:rPr>
        <w:t>!»</w:t>
      </w:r>
    </w:p>
    <w:p w:rsidR="00D45DB6" w:rsidRPr="00575CC4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32"/>
          <w:szCs w:val="32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both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Подготовила воспитатель </w:t>
      </w: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МБДОУ «</w:t>
      </w:r>
      <w:proofErr w:type="spellStart"/>
      <w:r>
        <w:rPr>
          <w:color w:val="000000"/>
          <w:spacing w:val="-8"/>
          <w:sz w:val="28"/>
          <w:szCs w:val="28"/>
        </w:rPr>
        <w:t>АБВГДЕЙКа</w:t>
      </w:r>
      <w:proofErr w:type="spellEnd"/>
      <w:r>
        <w:rPr>
          <w:color w:val="000000"/>
          <w:spacing w:val="-8"/>
          <w:sz w:val="28"/>
          <w:szCs w:val="28"/>
        </w:rPr>
        <w:t>»</w:t>
      </w: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color w:val="000000"/>
          <w:spacing w:val="-8"/>
          <w:sz w:val="28"/>
          <w:szCs w:val="28"/>
        </w:rPr>
        <w:t>Чикилева</w:t>
      </w:r>
      <w:proofErr w:type="spellEnd"/>
      <w:r>
        <w:rPr>
          <w:color w:val="000000"/>
          <w:spacing w:val="-8"/>
          <w:sz w:val="28"/>
          <w:szCs w:val="28"/>
        </w:rPr>
        <w:t xml:space="preserve"> С. В.</w:t>
      </w:r>
    </w:p>
    <w:p w:rsidR="00D45DB6" w:rsidRDefault="00D45DB6" w:rsidP="00D45DB6">
      <w:pPr>
        <w:pStyle w:val="a3"/>
        <w:shd w:val="clear" w:color="auto" w:fill="FFFFFF"/>
        <w:spacing w:line="360" w:lineRule="auto"/>
        <w:ind w:left="180" w:firstLine="540"/>
        <w:jc w:val="center"/>
        <w:rPr>
          <w:color w:val="000000"/>
          <w:spacing w:val="-8"/>
          <w:sz w:val="28"/>
          <w:szCs w:val="28"/>
        </w:rPr>
      </w:pPr>
    </w:p>
    <w:p w:rsidR="00D45DB6" w:rsidRDefault="00D45DB6" w:rsidP="00D45DB6">
      <w:pPr>
        <w:pStyle w:val="a3"/>
        <w:shd w:val="clear" w:color="auto" w:fill="FFFFFF"/>
        <w:spacing w:line="360" w:lineRule="auto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2012г.</w:t>
      </w:r>
    </w:p>
    <w:p w:rsidR="00D45DB6" w:rsidRDefault="00D45DB6" w:rsidP="00D45DB6">
      <w:pPr>
        <w:pStyle w:val="a3"/>
        <w:shd w:val="clear" w:color="auto" w:fill="FFFFFF"/>
        <w:spacing w:line="360" w:lineRule="auto"/>
        <w:jc w:val="center"/>
        <w:rPr>
          <w:color w:val="000000"/>
          <w:spacing w:val="-8"/>
          <w:sz w:val="28"/>
          <w:szCs w:val="28"/>
        </w:rPr>
      </w:pPr>
    </w:p>
    <w:p w:rsidR="00D45DB6" w:rsidRPr="00D45DB6" w:rsidRDefault="00D45DB6" w:rsidP="00D45D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lang w:eastAsia="ru-RU"/>
        </w:rPr>
        <w:lastRenderedPageBreak/>
        <w:t>Цель:</w:t>
      </w:r>
      <w:r w:rsidRPr="00D45DB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D45DB6" w:rsidRPr="00D45DB6" w:rsidRDefault="00D45DB6" w:rsidP="00D45D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lang w:eastAsia="ru-RU"/>
        </w:rPr>
        <w:t xml:space="preserve"> </w:t>
      </w:r>
      <w:r w:rsidRPr="00D45DB6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lang w:eastAsia="ru-RU"/>
        </w:rPr>
        <w:t>:</w:t>
      </w:r>
      <w:proofErr w:type="gramEnd"/>
    </w:p>
    <w:p w:rsidR="00D45DB6" w:rsidRPr="00D45DB6" w:rsidRDefault="00D45DB6" w:rsidP="00D45D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1. Образовательные</w:t>
      </w:r>
    </w:p>
    <w:p w:rsidR="00D45DB6" w:rsidRPr="00D45DB6" w:rsidRDefault="00D45DB6" w:rsidP="00D45DB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Дать понятие детям, что огонь бывает другом, а бывает и врагом.</w:t>
      </w:r>
    </w:p>
    <w:p w:rsidR="00D45DB6" w:rsidRPr="00D45DB6" w:rsidRDefault="00D45DB6" w:rsidP="00D45D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2. Развивающие</w:t>
      </w:r>
    </w:p>
    <w:p w:rsidR="00D45DB6" w:rsidRPr="00D45DB6" w:rsidRDefault="00D45DB6" w:rsidP="00D45DB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D45DB6" w:rsidRDefault="00D45DB6" w:rsidP="00D45DB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Помочь детям запомнить правила пожарной безопасности.</w:t>
      </w:r>
    </w:p>
    <w:p w:rsidR="00D45DB6" w:rsidRPr="00D45DB6" w:rsidRDefault="00D45DB6" w:rsidP="00D45D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3. Воспитательные</w:t>
      </w:r>
    </w:p>
    <w:p w:rsidR="00D45DB6" w:rsidRPr="00D45DB6" w:rsidRDefault="00D45DB6" w:rsidP="00D45DB6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Воспитывать чувство осторожности и самосохранения.</w:t>
      </w:r>
    </w:p>
    <w:p w:rsidR="00D45DB6" w:rsidRPr="00D45DB6" w:rsidRDefault="00D45DB6" w:rsidP="00D45DB6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Воспитывать чувства благодарности людям, которые помогают нам в трудных ситуациях.</w:t>
      </w:r>
    </w:p>
    <w:p w:rsidR="00D45DB6" w:rsidRPr="00D45DB6" w:rsidRDefault="00D45DB6" w:rsidP="00D45D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4. Практические</w:t>
      </w:r>
    </w:p>
    <w:p w:rsidR="00D45DB6" w:rsidRPr="00D45DB6" w:rsidRDefault="00D45DB6" w:rsidP="00D45DB6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Прививать практические навыки поведения детей при возникновении пожара.</w:t>
      </w:r>
    </w:p>
    <w:p w:rsidR="00D45DB6" w:rsidRDefault="00D45DB6" w:rsidP="00D45DB6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Учить элементарным действиям по тушению очага возгорания.</w:t>
      </w:r>
    </w:p>
    <w:p w:rsidR="00D45DB6" w:rsidRPr="00D45DB6" w:rsidRDefault="00D45DB6" w:rsidP="00D45DB6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D45DB6" w:rsidRPr="00D45DB6" w:rsidRDefault="00D45DB6" w:rsidP="00D45DB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lang w:eastAsia="ru-RU"/>
        </w:rPr>
        <w:t>ХОД РАЗВЛЕЧЕНИЯ</w:t>
      </w:r>
    </w:p>
    <w:p w:rsidR="00E85B1D" w:rsidRPr="00E85B1D" w:rsidRDefault="00D45DB6" w:rsidP="00E85B1D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DB6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</w:t>
      </w:r>
      <w:r w:rsidR="00E85B1D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ь:</w:t>
      </w:r>
      <w:r w:rsidR="00E85B1D" w:rsidRPr="0043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="00E85B1D" w:rsidRPr="00431E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E85B1D"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Сегодня мы поговорим с вами об огне, пожаре. Видели ли вы огонь костра, огонек свечи, пламя горящих в печи поленьев?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пожалуйста, как выглядит огонь. </w:t>
      </w:r>
      <w:r w:rsidRPr="00E85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огонь ярко – красный или оранжевый, он очень горячий. Языки пламени все время в движении, они трепещут, дрожат. Вокруг огненного пламени  вьется дым. Недаром говорят: «огонь без дыма не живет!» Отгадайте  загадку: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бык на земле лежит,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бык к небу тянется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Верно! Красный бык – это огонь, а </w:t>
      </w:r>
      <w:proofErr w:type="spellStart"/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 – это дым. Молодцы!</w:t>
      </w:r>
    </w:p>
    <w:p w:rsidR="00D45DB6" w:rsidRDefault="00E85B1D" w:rsidP="00D45DB6">
      <w:pPr>
        <w:pStyle w:val="a3"/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 вот си сам огонек</w:t>
      </w:r>
      <w:proofErr w:type="gramStart"/>
      <w:r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(</w:t>
      </w:r>
      <w:proofErr w:type="gramStart"/>
      <w:r>
        <w:rPr>
          <w:color w:val="000000"/>
          <w:spacing w:val="-8"/>
          <w:sz w:val="28"/>
          <w:szCs w:val="28"/>
        </w:rPr>
        <w:t>п</w:t>
      </w:r>
      <w:proofErr w:type="gramEnd"/>
      <w:r>
        <w:rPr>
          <w:color w:val="000000"/>
          <w:spacing w:val="-8"/>
          <w:sz w:val="28"/>
          <w:szCs w:val="28"/>
        </w:rPr>
        <w:t>оказ иллюстрации с изображением огня)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hAnsi="Times New Roman" w:cs="Times New Roman"/>
          <w:color w:val="000000"/>
          <w:spacing w:val="-8"/>
          <w:sz w:val="28"/>
          <w:szCs w:val="28"/>
        </w:rPr>
        <w:t>Огонек принес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ервое задание - отгадывание загадок. Любите вы отгадывать загадки? Слуша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внимательно. Кто отгадает,</w:t>
      </w:r>
      <w:r w:rsidR="0053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фишку.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Он красив и ярко – красен, но он жгуч, горяч, опасен  (огонь)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Маленький конек, вместо гривы – огонек (спички)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Мчится кран со стрелой на большой машине, чтоб смогла пожар любой погасить машина (пожарная машина)</w:t>
      </w:r>
    </w:p>
    <w:p w:rsidR="00E85B1D" w:rsidRPr="00E85B1D" w:rsidRDefault="00E85B1D" w:rsidP="00E85B1D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дым валит клубами, пламя бьется языками, и огонь везде, и жар – это бедствие – (пожар)</w:t>
      </w:r>
    </w:p>
    <w:p w:rsidR="00A11EA4" w:rsidRDefault="00E85B1D" w:rsidP="00A11EA4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Он дает тепло и свет, с ним шутить не надо, нет! (огонь)</w:t>
      </w:r>
    </w:p>
    <w:p w:rsidR="00A11EA4" w:rsidRPr="00A11EA4" w:rsidRDefault="00A11EA4" w:rsidP="00A11EA4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все загадки правильно отгадали и заработали фишки.</w:t>
      </w:r>
    </w:p>
    <w:p w:rsidR="00A11EA4" w:rsidRPr="00A11EA4" w:rsidRDefault="00A11EA4" w:rsidP="00A11EA4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задание: </w:t>
      </w:r>
      <w:r w:rsidRPr="00A1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(Разбор ситуаций)</w:t>
      </w:r>
      <w:r w:rsidRPr="00A1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Pr="00A1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рассмотреть иллюстрации. Дети рассматривают иллюстрации, рассуждают, что может стать причиной пожара.</w:t>
      </w:r>
    </w:p>
    <w:p w:rsidR="00E85B1D" w:rsidRPr="00A11EA4" w:rsidRDefault="00A11EA4" w:rsidP="00A11EA4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как много вы знаете!</w:t>
      </w: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90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Следующие задание </w:t>
      </w:r>
      <w:proofErr w:type="gramStart"/>
      <w:r w:rsidR="00B90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–з</w:t>
      </w:r>
      <w:proofErr w:type="gramEnd"/>
      <w:r w:rsidR="00B90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акончи фразу: я</w:t>
      </w: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 начинать </w:t>
      </w:r>
      <w:r w:rsidR="00B90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фразу, а вы ее заканчивать</w:t>
      </w: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слушайте!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у кого пожар в</w:t>
      </w:r>
      <w:proofErr w:type="gramStart"/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gramEnd"/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квартире.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отблеск побежал, кто со спичками…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играл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 и шкаф сгорели разом, кто сушил белье …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над газом 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Пламя прыгнуло в листву</w:t>
      </w:r>
      <w:proofErr w:type="gramStart"/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у дома жег…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траву 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огонь бросал при этом незнакомые…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предметы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 столбом поднялся вдруг, кто не выключил</w:t>
      </w:r>
      <w:proofErr w:type="gramStart"/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gramEnd"/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утюг.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должны вы сделать детки?  Вынуть вилку из … 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розетки.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Выпал на пол уголёк, деревянный пол</w:t>
      </w:r>
      <w:proofErr w:type="gramStart"/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gramEnd"/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прожог.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сиди, не жди, не стой, а залей огонь …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водой.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всё в дыму у вас надевай…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противогаз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Дым увидел – не зевай и пожарных… 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вызывай. </w:t>
      </w: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каждый гражданин, пожарный  номер …</w:t>
      </w:r>
      <w:r w:rsidRPr="00A11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</w:t>
      </w:r>
    </w:p>
    <w:p w:rsidR="00A11EA4" w:rsidRDefault="00B90B63" w:rsidP="00FB484B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8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</w:t>
      </w:r>
      <w:r w:rsidR="00A11EA4" w:rsidRPr="00FB48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="00A11EA4"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 И ведь правда, с огнём нужно вести себя осторожно, иначе может случиться пожар.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мы все вместе разомнемся и сделаем физкультминутку.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48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вьется пламя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валит столбом,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«Ноль – один» мы набираем,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кого мы позовём?.. </w:t>
      </w:r>
      <w:r w:rsidRPr="008819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</w:t>
      </w:r>
      <w:r w:rsidR="008819D2"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расскажут вам ребята. Оно называется - </w:t>
      </w:r>
      <w:r w:rsidR="008819D2"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пожарные».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 ярко – красной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Мчимся мы вперед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тяжелый и опасный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Нас, пожарных ждет.</w:t>
      </w:r>
    </w:p>
    <w:p w:rsidR="00FB484B" w:rsidRPr="008819D2" w:rsidRDefault="00FB484B" w:rsidP="00FB484B">
      <w:pPr>
        <w:shd w:val="clear" w:color="auto" w:fill="F8F8F8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пронзительный сирены</w:t>
      </w:r>
    </w:p>
    <w:p w:rsidR="00FB484B" w:rsidRPr="008819D2" w:rsidRDefault="00FB484B" w:rsidP="00FB484B">
      <w:pPr>
        <w:shd w:val="clear" w:color="auto" w:fill="F8F8F8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оглушить</w:t>
      </w:r>
    </w:p>
    <w:p w:rsidR="00FB484B" w:rsidRPr="008819D2" w:rsidRDefault="00FB484B" w:rsidP="00FB484B">
      <w:pPr>
        <w:shd w:val="clear" w:color="auto" w:fill="F8F8F8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 водой и пеной</w:t>
      </w:r>
    </w:p>
    <w:p w:rsidR="00FB484B" w:rsidRPr="008819D2" w:rsidRDefault="00FB484B" w:rsidP="00FB484B">
      <w:pPr>
        <w:shd w:val="clear" w:color="auto" w:fill="F8F8F8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пожар тушить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беду попавшим людям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Сможем мы помочь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пламенем бороться будем</w:t>
      </w:r>
    </w:p>
    <w:p w:rsidR="00FB484B" w:rsidRPr="008819D2" w:rsidRDefault="00FB484B" w:rsidP="00FB484B">
      <w:pPr>
        <w:shd w:val="clear" w:color="auto" w:fill="F8F8F8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день и ночь.</w:t>
      </w:r>
    </w:p>
    <w:p w:rsidR="008819D2" w:rsidRPr="008819D2" w:rsidRDefault="00640F10" w:rsidP="008819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="008819D2"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Сегодня к нам на праздник прибыла пожарная команда.</w:t>
      </w:r>
    </w:p>
    <w:p w:rsidR="008819D2" w:rsidRPr="008819D2" w:rsidRDefault="008819D2" w:rsidP="008819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Пожарные.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Правила пожарные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Без запинки знайте,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Правила пожарные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Строго соблюдайте!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Правило первое касается каждого,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Правило это самое важное!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 на улице, и в комнате</w:t>
      </w:r>
    </w:p>
    <w:p w:rsidR="00FB484B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Вы, ребята, помните!</w:t>
      </w:r>
    </w:p>
    <w:p w:rsidR="008819D2" w:rsidRDefault="008819D2" w:rsidP="008819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Спички не тронь — в спичках огонь!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lastRenderedPageBreak/>
        <w:t>2.</w:t>
      </w: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Правило второе легко запомнить можно:</w:t>
      </w:r>
    </w:p>
    <w:p w:rsid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 электроприборами будьте осторожны!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3. </w:t>
      </w: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Правило третье.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 плите на кухне не подходи.</w:t>
      </w:r>
    </w:p>
    <w:p w:rsid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819D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Сначала до мамы ты дорасти.</w:t>
      </w:r>
    </w:p>
    <w:p w:rsidR="008819D2" w:rsidRPr="00536F78" w:rsidRDefault="008819D2" w:rsidP="008819D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36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  <w:r w:rsidRPr="0053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хотите посоревноваться, как пожарные.</w:t>
      </w:r>
    </w:p>
    <w:p w:rsidR="008819D2" w:rsidRPr="00536F78" w:rsidRDefault="008819D2" w:rsidP="008819D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3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командные конкурсы:</w:t>
      </w:r>
    </w:p>
    <w:p w:rsidR="008819D2" w:rsidRPr="00536F78" w:rsidRDefault="008819D2" w:rsidP="008819D2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3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едут на помощь. / Дети встают командами друг за другом. Перед ними стоят кегли в ряд. Каждой команде даётся маленькая пожарная машинка на верёвочке. Дети поочерёдно змейкой оббегают кегли, везя за верёвочку машинку, старясь не сбить ни одной кегли. Чья команда вперёд.</w:t>
      </w:r>
    </w:p>
    <w:p w:rsidR="008819D2" w:rsidRPr="00536F78" w:rsidRDefault="008819D2" w:rsidP="008819D2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3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препятствиями. / Чтобы спасти людей из пожара пожарным приходится преодолевать различные препятствия. Вот и вы сейчас как настоящие пожарные, тоже будете преодолевать препятствия, и спасть кегли, которые стоят за скамейками. Ставятся скамейки. По 4 штуки перед каждой командой. Дети поочерёдно бегут, под одной скамейкой пролезая внизу, другую перелезают через верх и т.д. Какая команда вперёд.</w:t>
      </w:r>
    </w:p>
    <w:p w:rsidR="008819D2" w:rsidRPr="00536F78" w:rsidRDefault="008819D2" w:rsidP="008819D2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3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Пожарные тушат огонь. / Каждому  участнику к ноге привязывается  воздушный шарик (желательно красного цвета, имитирующий огонь). Дети не задевая друг друга руками должны «потушить огонь» (лопнуть шарики) у другой команды. Чья команда вперёд.</w:t>
      </w:r>
    </w:p>
    <w:p w:rsidR="00536F78" w:rsidRPr="00536F78" w:rsidRDefault="00536F78" w:rsidP="00536F78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36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53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Спасибо тебе Огонёк.  Мы с удовольствием будем дружить с тобой и всегда соблюдать правила пожарной безопасности.</w:t>
      </w:r>
    </w:p>
    <w:p w:rsidR="00536F78" w:rsidRPr="00536F78" w:rsidRDefault="00536F78" w:rsidP="00536F78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3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8819D2" w:rsidRPr="008819D2" w:rsidRDefault="008819D2" w:rsidP="008819D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8819D2" w:rsidRPr="008819D2" w:rsidRDefault="008819D2" w:rsidP="008819D2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A11EA4" w:rsidRPr="00A11EA4" w:rsidRDefault="00A11EA4" w:rsidP="00A11E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323A" w:rsidRPr="00A11EA4" w:rsidRDefault="000B323A" w:rsidP="00D45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23A" w:rsidRPr="00A11EA4" w:rsidSect="000B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3EB"/>
    <w:multiLevelType w:val="multilevel"/>
    <w:tmpl w:val="E842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3F8"/>
    <w:multiLevelType w:val="multilevel"/>
    <w:tmpl w:val="64FC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418AE"/>
    <w:multiLevelType w:val="multilevel"/>
    <w:tmpl w:val="169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37F79"/>
    <w:multiLevelType w:val="multilevel"/>
    <w:tmpl w:val="112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6072C"/>
    <w:multiLevelType w:val="multilevel"/>
    <w:tmpl w:val="A61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B6"/>
    <w:rsid w:val="000B323A"/>
    <w:rsid w:val="003E0B22"/>
    <w:rsid w:val="005216D9"/>
    <w:rsid w:val="00536F78"/>
    <w:rsid w:val="00640F10"/>
    <w:rsid w:val="008819D2"/>
    <w:rsid w:val="00A11EA4"/>
    <w:rsid w:val="00B90B63"/>
    <w:rsid w:val="00D45DB6"/>
    <w:rsid w:val="00E85B1D"/>
    <w:rsid w:val="00FB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B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11EA4"/>
    <w:rPr>
      <w:b/>
      <w:bCs/>
    </w:rPr>
  </w:style>
  <w:style w:type="paragraph" w:styleId="a5">
    <w:name w:val="List Paragraph"/>
    <w:basedOn w:val="a"/>
    <w:uiPriority w:val="34"/>
    <w:qFormat/>
    <w:rsid w:val="0053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109">
          <w:marLeft w:val="0"/>
          <w:marRight w:val="0"/>
          <w:marTop w:val="0"/>
          <w:marBottom w:val="0"/>
          <w:divBdr>
            <w:top w:val="single" w:sz="2" w:space="8" w:color="FF9900"/>
            <w:left w:val="single" w:sz="12" w:space="0" w:color="FF9900"/>
            <w:bottom w:val="single" w:sz="2" w:space="8" w:color="FF9900"/>
            <w:right w:val="single" w:sz="12" w:space="0" w:color="FF9900"/>
          </w:divBdr>
          <w:divsChild>
            <w:div w:id="62683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622">
          <w:marLeft w:val="0"/>
          <w:marRight w:val="0"/>
          <w:marTop w:val="0"/>
          <w:marBottom w:val="0"/>
          <w:divBdr>
            <w:top w:val="single" w:sz="2" w:space="8" w:color="FF9900"/>
            <w:left w:val="single" w:sz="12" w:space="0" w:color="FF9900"/>
            <w:bottom w:val="single" w:sz="2" w:space="8" w:color="FF9900"/>
            <w:right w:val="single" w:sz="12" w:space="0" w:color="FF9900"/>
          </w:divBdr>
          <w:divsChild>
            <w:div w:id="5145414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2012-07-24T19:31:00Z</dcterms:created>
  <dcterms:modified xsi:type="dcterms:W3CDTF">2012-07-25T20:08:00Z</dcterms:modified>
</cp:coreProperties>
</file>