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4" w:type="dxa"/>
        <w:tblLook w:val="01E0"/>
      </w:tblPr>
      <w:tblGrid>
        <w:gridCol w:w="5508"/>
        <w:gridCol w:w="5496"/>
      </w:tblGrid>
      <w:tr w:rsidR="00A665CB" w:rsidRPr="009C1DB8" w:rsidTr="00DC568D">
        <w:trPr>
          <w:trHeight w:hRule="exact" w:val="2271"/>
        </w:trPr>
        <w:tc>
          <w:tcPr>
            <w:tcW w:w="5508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Кот и мыши</w:t>
            </w:r>
          </w:p>
          <w:p w:rsidR="00DC568D" w:rsidRPr="00716D9C" w:rsidRDefault="00DC568D" w:rsidP="00DC568D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Дети – «мыши» сидят в норках – на стульчиках с одной стороны площадки. В условленном месте, в стороне, сидит «кот»; роль кота сначала выполняет воспитатель или ребенок, который постарше ребят. Кот засыпает, мышки разбегаются по площадке. Кот просыпается, мяукает и начинает ловить мышей, которые возвращаются в свои норки и садятся на свои места.</w:t>
            </w:r>
          </w:p>
          <w:p w:rsidR="00A665CB" w:rsidRPr="00716D9C" w:rsidRDefault="00A665CB" w:rsidP="00740020">
            <w:pPr>
              <w:shd w:val="clear" w:color="auto" w:fill="FFFFFF"/>
              <w:ind w:right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Догоните меня!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Воспитатель подходит к детям, которые сидят на стульчиках с одной стороны площадки, и говорит: «Толик, Аня, Маша, догоните меня!» Названые дети встают и догоняют воспитателя. Побегав немного, не очень быстро и не очень далеко, он дает себя поймать. При повторении игры количество детей, которые ловят воспитателя, увеличивается. Под конец игры воспитателя ловят уже все дети.</w:t>
            </w:r>
          </w:p>
          <w:p w:rsidR="00A665CB" w:rsidRPr="00716D9C" w:rsidRDefault="00A665CB" w:rsidP="00740020">
            <w:pPr>
              <w:shd w:val="clear" w:color="auto" w:fill="FFFFFF"/>
              <w:ind w:left="7" w:right="119"/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DC568D">
        <w:trPr>
          <w:trHeight w:hRule="exact" w:val="2558"/>
        </w:trPr>
        <w:tc>
          <w:tcPr>
            <w:tcW w:w="5508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Найди свой домик!</w:t>
            </w:r>
          </w:p>
          <w:p w:rsidR="00A665CB" w:rsidRPr="00716D9C" w:rsidRDefault="00A665CB" w:rsidP="00740020">
            <w:pPr>
              <w:spacing w:after="240"/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Детей необходимо поделить на две группы и посадить на стульчики на противоположных сторонах площадки. На слова воспитателя: «Дети гуляют по площадке, ходят, бегают…, цветы обходят» дети расходятся по площадке, ходят и бегают, кто куда хочет. Воспитатель: «А ну кА дети, не зевайте, как услышите гудок – убегайте!», дает сигнал: «У – у – у». Дети спешат к своим домикам и садятся на свои места. Игра повторяется.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Птички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Дети – «птички» садятся на стульчики, расставленные за начертанной линией. На слова воспитателя: «Ай, птички полетели!» птички летают по всей площадке, кто куда хочет. На слова воспитателя: «Птички в гнезда полетели»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      </w:r>
          </w:p>
          <w:p w:rsidR="00A665CB" w:rsidRPr="00716D9C" w:rsidRDefault="00A665CB" w:rsidP="00740020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DC568D">
        <w:trPr>
          <w:trHeight w:hRule="exact" w:val="3686"/>
        </w:trPr>
        <w:tc>
          <w:tcPr>
            <w:tcW w:w="5508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Дети в лесу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Дети сидят на стульчиках, которые стоят с одной стороны площадки. На слова воспитателя:</w:t>
            </w:r>
            <w:r w:rsidRP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br/>
              <w:t>Дети по лесочку гуляют,</w:t>
            </w:r>
            <w:r w:rsidRPr="00716D9C">
              <w:rPr>
                <w:color w:val="333333"/>
                <w:sz w:val="22"/>
                <w:szCs w:val="22"/>
              </w:rPr>
              <w:br/>
              <w:t>Листья желтые и красные собирают,</w:t>
            </w:r>
            <w:r w:rsidRPr="00716D9C">
              <w:rPr>
                <w:color w:val="333333"/>
                <w:sz w:val="22"/>
                <w:szCs w:val="22"/>
              </w:rPr>
              <w:br/>
              <w:t>В букеты красиво собирают,</w:t>
            </w:r>
            <w:r w:rsidRPr="00716D9C">
              <w:rPr>
                <w:color w:val="333333"/>
                <w:sz w:val="22"/>
                <w:szCs w:val="22"/>
              </w:rPr>
              <w:br/>
              <w:t xml:space="preserve">В небо высоко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поднимают</w:t>
            </w:r>
            <w:r w:rsidRPr="00716D9C">
              <w:rPr>
                <w:color w:val="333333"/>
                <w:sz w:val="22"/>
                <w:szCs w:val="22"/>
              </w:rPr>
              <w:br/>
              <w:t>Дети расходятся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по всей площадке и выполняют соответствующие движения. На слова: «На свои места!» дети бегут к своим стульчикам и садятся на них. Выигрывает тот участник игры, который ни разу не ошибся, правильно выполнял движения.</w:t>
            </w:r>
          </w:p>
          <w:p w:rsidR="00A665CB" w:rsidRPr="00716D9C" w:rsidRDefault="00A665CB" w:rsidP="00740020">
            <w:pPr>
              <w:shd w:val="clear" w:color="auto" w:fill="FFFFFF"/>
              <w:ind w:left="7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Букет</w:t>
            </w:r>
          </w:p>
          <w:p w:rsidR="00A665CB" w:rsidRPr="00716D9C" w:rsidRDefault="00A665CB" w:rsidP="00740020">
            <w:pPr>
              <w:spacing w:after="240"/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Дети сидят на стульчиках, у каждого из них в руках одинаковые по цвету цветы (одних детей ромашки, у других – гвоздики). Воспитатель встает перед детьми на 5 – 6 шагов отходит назад и говорит: «Я хочу собрать букет белых цветов» (показывает детям ромашку). Дети подходят к воспитателю и высоко поднимают руки – слаживают букет из ромашек. Затем дети возвращаются на свои места. Дальше воспитатель показывает красную гвоздику и говорит, что хочет собрать букет из красных цветов. К ней подходят дети с гвоздикой и так же слаживают букет. Воспитатель называет детей, которые справились с заданием, не ошиблись. Игра повторяется.</w:t>
            </w: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DC568D" w:rsidRPr="00716D9C" w:rsidRDefault="00DC568D" w:rsidP="00740020">
            <w:pPr>
              <w:spacing w:after="240"/>
              <w:rPr>
                <w:color w:val="333333"/>
                <w:sz w:val="22"/>
                <w:szCs w:val="22"/>
              </w:rPr>
            </w:pP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DC568D">
        <w:trPr>
          <w:trHeight w:hRule="exact" w:val="3821"/>
        </w:trPr>
        <w:tc>
          <w:tcPr>
            <w:tcW w:w="5508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Игра с косынками</w:t>
            </w:r>
          </w:p>
          <w:p w:rsidR="00A665CB" w:rsidRPr="00716D9C" w:rsidRDefault="00A665CB" w:rsidP="00740020">
            <w:pPr>
              <w:spacing w:after="240"/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сидят на стульчиках с одной стороны площадки. У каждого из них в руках косынки. Воспитатель стоит в стороне в нарисованном кругу и спрашивает: «Дети, у всех у вас есть косынки?» Дети отвечают, что у всех они есть. На слова воспитателя: </w:t>
            </w:r>
            <w:r w:rsidRP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br/>
              <w:t>Вы скорей сюда бегите,</w:t>
            </w:r>
            <w:r w:rsidRPr="00716D9C">
              <w:rPr>
                <w:color w:val="333333"/>
                <w:sz w:val="22"/>
                <w:szCs w:val="22"/>
              </w:rPr>
              <w:br/>
              <w:t>И косынки покажите!</w:t>
            </w:r>
            <w:r w:rsidRP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br/>
              <w:t>Дети бегут к воспитателю, встают возле него и показывают косынки в правой и в левой руке. На слова воспитателя: «Походим, побегаем» дети ходят, куда кто хочет. Под бубен воспитателя в конце игры дети садятся на корточки и закрывают свое лицо косынкой. Воспитатель тихонько перебегает в другой круг, который нарисован дальше от детей, и говорит: «Посмотрите, дети, вот где я» и снова завет к себе детей. Игра повторяется.</w:t>
            </w:r>
          </w:p>
          <w:p w:rsidR="00A665CB" w:rsidRPr="00716D9C" w:rsidRDefault="00A665CB" w:rsidP="00740020">
            <w:pPr>
              <w:tabs>
                <w:tab w:val="left" w:pos="142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Пузыри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– это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как бы не надутые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«пузыри». Они приседают в разных концах площадки, а на слова воспитателя: «Пузыри надуваются» дети поднимаются, медленно отводя руки в стороны, как можно дальше назад. На слова воспитателя: «Из пузырей выходит воздух» дети приседают снова на корточки, выдыхая воздух, произносят звук «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С-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с- с». Воспитатель, стоя на одном месте, претворяется, что надувает пузыри (дети в это время поднимаются). Дальше он произносит: «Пузыри полетели по площадке». После этих слов дети начинают кружиться, прыгать, бегать по площадке. На слова воспитателя: «Пузыри сели!» дети садятся на заранее подготовленные стульчики.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DC568D">
        <w:trPr>
          <w:trHeight w:hRule="exact" w:val="2841"/>
        </w:trPr>
        <w:tc>
          <w:tcPr>
            <w:tcW w:w="5508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Найди флажок!</w:t>
            </w:r>
          </w:p>
          <w:p w:rsidR="00DC568D" w:rsidRPr="00716D9C" w:rsidRDefault="00DC568D" w:rsidP="00DC568D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Дети сидят на стульчиках с закрытыми глазами. Воспитатель через несколько шагов от них прячет флажки. На слова воспитателя: «Ищите флажки!» 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воспитателя. Вперед ведет ребенок, который первый нашел флажок. После ходьбы игра повторяется.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Кто разбудил медведя?</w:t>
            </w:r>
          </w:p>
          <w:p w:rsidR="00DC568D" w:rsidRPr="00716D9C" w:rsidRDefault="00DC568D" w:rsidP="00DC568D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сидят на стульчиках полукругом, а один ребенок с медвежонком на руках сидит спиной к детям. Кто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нибудь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из детей громко кричит «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ку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716D9C">
              <w:rPr>
                <w:color w:val="333333"/>
                <w:sz w:val="22"/>
                <w:szCs w:val="22"/>
              </w:rPr>
              <w:t>ка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ри</w:t>
            </w:r>
            <w:proofErr w:type="spellEnd"/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ку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>!» Ребенок обращаясь к медведю со словами «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Пойдем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поищем петушка», обходит всех детей и, остановившись перед тем, кто кукарекал, говорит: «Ты разбудил медведя». Если он отгадал, то они меняются местами, и игра повторяется.</w:t>
            </w:r>
          </w:p>
          <w:p w:rsidR="00A665CB" w:rsidRPr="00716D9C" w:rsidRDefault="00A665CB" w:rsidP="00DC568D">
            <w:pPr>
              <w:rPr>
                <w:sz w:val="22"/>
                <w:szCs w:val="22"/>
              </w:rPr>
            </w:pPr>
          </w:p>
        </w:tc>
      </w:tr>
      <w:tr w:rsidR="00A665CB" w:rsidRPr="009C1DB8" w:rsidTr="00DC568D">
        <w:trPr>
          <w:trHeight w:hRule="exact" w:val="3422"/>
        </w:trPr>
        <w:tc>
          <w:tcPr>
            <w:tcW w:w="5508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lastRenderedPageBreak/>
              <w:t>Где позвонили?</w:t>
            </w:r>
          </w:p>
          <w:p w:rsidR="00DC568D" w:rsidRPr="00716D9C" w:rsidRDefault="00DC568D" w:rsidP="00DC568D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сидят на стульчиках вокруг площадки или стоят в кругу. Один ребенок выбирается воспитателем в середину круга; ей закрывают глаза цветным колпаком. Воспитатель дает звоночек одному из участников игры, который сидит на стульчике, и предлагает позвонить, когда он поднимет руку. Участник, у которого закрыты глаза, показывает рукой, откуда донесся звук. Если покажет правильно, ей открывают глаза, а тот, кто звонил, поднимает звоночек и показывает его. Если не отгадает, слушает звоночек еще раз. После этого воспитатель выбирает следующего ребенка в середину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круга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и игра повторяется снова.</w:t>
            </w:r>
          </w:p>
          <w:p w:rsidR="00A665CB" w:rsidRPr="00716D9C" w:rsidRDefault="00A665CB" w:rsidP="00DC568D">
            <w:pPr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Кот, мыши и домик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>На одном конце площадки за проведенной линией сидят дети – «мыши», а с боку площадки встает ребенок – «кот». С противоположной стороны площадки – «домик» - расставлены стульчики сидением к центру. Кот засыпает, а мыши в это время переходят домик очень осторожно и тихо стучат пальцами по сидениям стульчиков, как – будто скребутся. На слова воспитателя: «кот» кот мяукает и ловит мышек, которые убегают за нарисованную линию на свои места. При повторении игры выбирают другого кота.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111748">
        <w:trPr>
          <w:trHeight w:hRule="exact" w:val="6940"/>
        </w:trPr>
        <w:tc>
          <w:tcPr>
            <w:tcW w:w="5508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Наш поезд</w:t>
            </w:r>
          </w:p>
          <w:p w:rsidR="00A665CB" w:rsidRPr="00716D9C" w:rsidRDefault="00DC568D" w:rsidP="00DC568D">
            <w:pPr>
              <w:rPr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садятся на стульчики,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поставленных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один за другим, (как вагоны), и поют песенку вместе с воспитателем:</w:t>
            </w:r>
            <w:r w:rsidRPr="00716D9C">
              <w:rPr>
                <w:color w:val="333333"/>
                <w:sz w:val="22"/>
                <w:szCs w:val="22"/>
              </w:rPr>
              <w:br/>
              <w:t>Наш поезд отъезжает,</w:t>
            </w:r>
            <w:r w:rsidRPr="00716D9C">
              <w:rPr>
                <w:color w:val="333333"/>
                <w:sz w:val="22"/>
                <w:szCs w:val="22"/>
              </w:rPr>
              <w:br/>
              <w:t>Вагоны бегут,</w:t>
            </w:r>
            <w:r w:rsidRPr="00716D9C">
              <w:rPr>
                <w:color w:val="333333"/>
                <w:sz w:val="22"/>
                <w:szCs w:val="22"/>
              </w:rPr>
              <w:br/>
              <w:t>А в поезде наши</w:t>
            </w:r>
            <w:r w:rsidRPr="00716D9C">
              <w:rPr>
                <w:color w:val="333333"/>
                <w:sz w:val="22"/>
                <w:szCs w:val="22"/>
              </w:rPr>
              <w:br/>
              <w:t>Ребята сидят.</w:t>
            </w:r>
            <w:r w:rsidRPr="00716D9C">
              <w:rPr>
                <w:color w:val="333333"/>
                <w:sz w:val="22"/>
                <w:szCs w:val="22"/>
              </w:rPr>
              <w:br/>
              <w:t>На слова:</w:t>
            </w:r>
            <w:r w:rsidRPr="00716D9C">
              <w:rPr>
                <w:color w:val="333333"/>
                <w:sz w:val="22"/>
                <w:szCs w:val="22"/>
              </w:rPr>
              <w:br/>
              <w:t>Тук – тук, тук – тук – тук,-</w:t>
            </w:r>
            <w:r w:rsidRPr="00716D9C">
              <w:rPr>
                <w:color w:val="333333"/>
                <w:sz w:val="22"/>
                <w:szCs w:val="22"/>
              </w:rPr>
              <w:br/>
              <w:t>Нам слышно все:</w:t>
            </w:r>
            <w:r w:rsidRPr="00716D9C">
              <w:rPr>
                <w:color w:val="333333"/>
                <w:sz w:val="22"/>
                <w:szCs w:val="22"/>
              </w:rPr>
              <w:br/>
              <w:t>Бежит паровоз,</w:t>
            </w:r>
            <w:r w:rsidRPr="00716D9C">
              <w:rPr>
                <w:color w:val="333333"/>
                <w:sz w:val="22"/>
                <w:szCs w:val="22"/>
              </w:rPr>
              <w:br/>
              <w:t>Он ребят везет.</w:t>
            </w:r>
            <w:r w:rsidRPr="00716D9C">
              <w:rPr>
                <w:color w:val="333333"/>
                <w:sz w:val="22"/>
                <w:szCs w:val="22"/>
              </w:rPr>
              <w:br/>
              <w:t>Дети, держась за спинку стула впереди сидящего, в темп песни ритмично топают ногами (как стук колес). Воспитатель поет дальше:</w:t>
            </w:r>
            <w:r w:rsidRPr="00716D9C">
              <w:rPr>
                <w:color w:val="333333"/>
                <w:sz w:val="22"/>
                <w:szCs w:val="22"/>
              </w:rPr>
              <w:br/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Ну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вот и остановка – </w:t>
            </w:r>
            <w:r w:rsidRPr="00716D9C">
              <w:rPr>
                <w:color w:val="333333"/>
                <w:sz w:val="22"/>
                <w:szCs w:val="22"/>
              </w:rPr>
              <w:br/>
              <w:t>Пора нам вставать.</w:t>
            </w:r>
            <w:r w:rsidRPr="00716D9C">
              <w:rPr>
                <w:color w:val="333333"/>
                <w:sz w:val="22"/>
                <w:szCs w:val="22"/>
              </w:rPr>
              <w:br/>
              <w:t>Пойдем в лесочек</w:t>
            </w:r>
            <w:r w:rsidRPr="00716D9C">
              <w:rPr>
                <w:color w:val="333333"/>
                <w:sz w:val="22"/>
                <w:szCs w:val="22"/>
              </w:rPr>
              <w:br/>
              <w:t>Грибочки собирать!</w:t>
            </w:r>
            <w:r w:rsidRPr="00716D9C">
              <w:rPr>
                <w:color w:val="333333"/>
                <w:sz w:val="22"/>
                <w:szCs w:val="22"/>
              </w:rPr>
              <w:br/>
              <w:t>Дети после третьего куплета встают из своих мест – «выходят из вагонов» и вместе с воспитателем ходят, собирают искусственные грибы, перебегают на следующее место и повторяют то же самое. На слово воспитателя: «паровоз» - первый ребенок, который сидит на стульчике, в виде водителя, гудит. Дети спешат к поезду и едут дальше. Игра повторяется</w:t>
            </w:r>
          </w:p>
        </w:tc>
        <w:tc>
          <w:tcPr>
            <w:tcW w:w="5496" w:type="dxa"/>
            <w:vAlign w:val="center"/>
          </w:tcPr>
          <w:p w:rsidR="00A665CB" w:rsidRPr="00716D9C" w:rsidRDefault="00A665CB" w:rsidP="00716D9C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Красные флажки поднять вверх!</w:t>
            </w:r>
          </w:p>
          <w:p w:rsidR="00A665CB" w:rsidRPr="00716D9C" w:rsidRDefault="00A665CB" w:rsidP="00740020">
            <w:pPr>
              <w:spacing w:after="240"/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Посредине площадки поставлены стульчики в круг, спинками в середину, а в кругу на табуретке вазон. Дети с красными флажками в руках, один за другим идут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во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круг пл</w:t>
            </w:r>
            <w:r w:rsidR="00716D9C">
              <w:rPr>
                <w:color w:val="333333"/>
                <w:sz w:val="22"/>
                <w:szCs w:val="22"/>
              </w:rPr>
              <w:t>ощадки. Под слова воспитателя: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Весело, радостно дошкольники идут,</w:t>
            </w:r>
            <w:r w:rsidRPr="00716D9C">
              <w:rPr>
                <w:color w:val="333333"/>
                <w:sz w:val="22"/>
                <w:szCs w:val="22"/>
              </w:rPr>
              <w:br/>
              <w:t>Красные флажки в руках несут</w:t>
            </w:r>
            <w:r w:rsidRPr="00716D9C">
              <w:rPr>
                <w:color w:val="333333"/>
                <w:sz w:val="22"/>
                <w:szCs w:val="22"/>
              </w:rPr>
              <w:br/>
              <w:t>Раз, два, раз, два, (6 раз)</w:t>
            </w:r>
            <w:r w:rsidRPr="00716D9C">
              <w:rPr>
                <w:color w:val="333333"/>
                <w:sz w:val="22"/>
                <w:szCs w:val="22"/>
              </w:rPr>
              <w:br/>
              <w:t>Вот так, вот так</w:t>
            </w:r>
            <w:r w:rsidR="00716D9C">
              <w:rPr>
                <w:color w:val="333333"/>
                <w:sz w:val="22"/>
                <w:szCs w:val="22"/>
              </w:rPr>
              <w:br/>
              <w:t>Красные флажки в руках несут.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Дети поднимают флажки и подходят к стульчикам и останавливаются напротив них. На определенный сигнал (слово воспитателя «положили») дети кладут флажки на стульчики. Затем они начинают бегать, прыгать, скакать, кружиться на площадке. На слова воспитателя: «Флажки поднять вверх!» дети спешат к стульчикам, берут флажки обеими руками или сначала правой рукой, а затем левой и поднимают их вверх. Воспитатель называет детей, которые первыми подняли флажки вверх. Игра повторяется с того момента, когда дети положат флажки на свои стульчики.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8A0712">
        <w:trPr>
          <w:trHeight w:hRule="exact" w:val="4956"/>
        </w:trPr>
        <w:tc>
          <w:tcPr>
            <w:tcW w:w="5508" w:type="dxa"/>
            <w:vAlign w:val="center"/>
          </w:tcPr>
          <w:p w:rsidR="00DC568D" w:rsidRPr="00716D9C" w:rsidRDefault="00DC568D" w:rsidP="00DC568D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Поезд 1</w:t>
            </w:r>
          </w:p>
          <w:p w:rsidR="00DC568D" w:rsidRPr="00716D9C" w:rsidRDefault="00DC568D" w:rsidP="00DC568D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Дети встают один за другим в колонну. Это вагоны. Первым в колоне, «паровозом» встает воспитатель или кто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нибудь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из старших детей. Воспитатель дает свисток, дети начинают двигаться вперед, постепенно ускоряя темп ходьбы, которая</w:t>
            </w:r>
            <w:r w:rsidR="00EA1405">
              <w:rPr>
                <w:color w:val="333333"/>
                <w:sz w:val="22"/>
                <w:szCs w:val="22"/>
              </w:rPr>
              <w:t xml:space="preserve"> плавно переходит в бег. Подъез</w:t>
            </w:r>
            <w:r w:rsidRPr="00716D9C">
              <w:rPr>
                <w:color w:val="333333"/>
                <w:sz w:val="22"/>
                <w:szCs w:val="22"/>
              </w:rPr>
              <w:t xml:space="preserve">жая к станции (к определенному месту), дети на слова воспитателя: «Пришел, пришел, пришел» снова переходят на ходьбу. На слово: «Приехали» дети 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t>останавливаются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 xml:space="preserve"> и паровоз выпускает пар (ребенок, который стоит впереди, произносит звук «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ш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ш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 xml:space="preserve"> – </w:t>
            </w:r>
            <w:proofErr w:type="spellStart"/>
            <w:r w:rsidRPr="00716D9C">
              <w:rPr>
                <w:color w:val="333333"/>
                <w:sz w:val="22"/>
                <w:szCs w:val="22"/>
              </w:rPr>
              <w:t>ш</w:t>
            </w:r>
            <w:proofErr w:type="spellEnd"/>
            <w:r w:rsidRPr="00716D9C">
              <w:rPr>
                <w:color w:val="333333"/>
                <w:sz w:val="22"/>
                <w:szCs w:val="22"/>
              </w:rPr>
              <w:t>»). Игра повторяется.</w:t>
            </w:r>
          </w:p>
          <w:p w:rsidR="00A665CB" w:rsidRPr="00716D9C" w:rsidRDefault="00A665CB" w:rsidP="00DC568D">
            <w:pPr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716D9C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716D9C">
              <w:rPr>
                <w:b/>
                <w:bCs/>
                <w:color w:val="333333"/>
                <w:sz w:val="22"/>
                <w:szCs w:val="22"/>
              </w:rPr>
              <w:t>Кто найдет флажок?</w:t>
            </w:r>
          </w:p>
          <w:p w:rsidR="00A665CB" w:rsidRPr="00716D9C" w:rsidRDefault="00A665CB" w:rsidP="00740020">
            <w:pPr>
              <w:rPr>
                <w:color w:val="333333"/>
                <w:sz w:val="22"/>
                <w:szCs w:val="22"/>
              </w:rPr>
            </w:pPr>
            <w:r w:rsidRPr="00716D9C">
              <w:rPr>
                <w:color w:val="333333"/>
                <w:sz w:val="22"/>
                <w:szCs w:val="22"/>
              </w:rPr>
              <w:t xml:space="preserve">Воспитатель держит два флажка </w:t>
            </w:r>
            <w:r w:rsidR="00716D9C">
              <w:rPr>
                <w:color w:val="333333"/>
                <w:sz w:val="22"/>
                <w:szCs w:val="22"/>
              </w:rPr>
              <w:t>и, обращаясь к детям, говорит: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Вот у меня в руке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br/>
              <w:t>Д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>ва маленьких флаж</w:t>
            </w:r>
            <w:r w:rsidR="00716D9C">
              <w:rPr>
                <w:color w:val="333333"/>
                <w:sz w:val="22"/>
                <w:szCs w:val="22"/>
              </w:rPr>
              <w:t>ка,</w:t>
            </w:r>
            <w:r w:rsidR="00716D9C">
              <w:rPr>
                <w:color w:val="333333"/>
                <w:sz w:val="22"/>
                <w:szCs w:val="22"/>
              </w:rPr>
              <w:br/>
              <w:t>Но смотреть на них нельзя.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 xml:space="preserve">Дети закрывают </w:t>
            </w:r>
            <w:r w:rsidR="00716D9C">
              <w:rPr>
                <w:color w:val="333333"/>
                <w:sz w:val="22"/>
                <w:szCs w:val="22"/>
              </w:rPr>
              <w:t>глаза. Воспитатель продолжает: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В снегу их спрячу.</w:t>
            </w:r>
            <w:r w:rsidRPr="00716D9C">
              <w:rPr>
                <w:color w:val="333333"/>
                <w:sz w:val="22"/>
                <w:szCs w:val="22"/>
              </w:rPr>
              <w:br/>
              <w:t>Кто хоть один</w:t>
            </w:r>
            <w:r w:rsidR="00716D9C">
              <w:rPr>
                <w:color w:val="333333"/>
                <w:sz w:val="22"/>
                <w:szCs w:val="22"/>
              </w:rPr>
              <w:t xml:space="preserve"> флажок,</w:t>
            </w:r>
            <w:r w:rsidR="00716D9C">
              <w:rPr>
                <w:color w:val="333333"/>
                <w:sz w:val="22"/>
                <w:szCs w:val="22"/>
              </w:rPr>
              <w:br/>
              <w:t>Найдет – тот молодец.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Воспитатель пряче</w:t>
            </w:r>
            <w:r w:rsidR="00716D9C">
              <w:rPr>
                <w:color w:val="333333"/>
                <w:sz w:val="22"/>
                <w:szCs w:val="22"/>
              </w:rPr>
              <w:t>т флажки за деревом и говорит:</w:t>
            </w:r>
            <w:r w:rsidR="00716D9C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А теперь те флажки,</w:t>
            </w:r>
            <w:r w:rsidRPr="00716D9C">
              <w:rPr>
                <w:color w:val="333333"/>
                <w:sz w:val="22"/>
                <w:szCs w:val="22"/>
              </w:rPr>
              <w:br/>
              <w:t>Что держал я в руке,</w:t>
            </w:r>
            <w:r w:rsidRPr="00716D9C">
              <w:rPr>
                <w:color w:val="333333"/>
                <w:sz w:val="22"/>
                <w:szCs w:val="22"/>
              </w:rPr>
              <w:br/>
              <w:t xml:space="preserve">Отыскать </w:t>
            </w:r>
            <w:r w:rsidR="008A0712">
              <w:rPr>
                <w:color w:val="333333"/>
                <w:sz w:val="22"/>
                <w:szCs w:val="22"/>
              </w:rPr>
              <w:t>я разрешаю!</w:t>
            </w:r>
            <w:r w:rsidR="008A0712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Дети ходя</w:t>
            </w:r>
            <w:r w:rsidR="008A0712">
              <w:rPr>
                <w:color w:val="333333"/>
                <w:sz w:val="22"/>
                <w:szCs w:val="22"/>
              </w:rPr>
              <w:t>т и ищут. Воспитатель говорит:</w:t>
            </w:r>
            <w:r w:rsidR="008A0712">
              <w:rPr>
                <w:color w:val="333333"/>
                <w:sz w:val="22"/>
                <w:szCs w:val="22"/>
              </w:rPr>
              <w:br/>
            </w:r>
            <w:r w:rsidRPr="00716D9C">
              <w:rPr>
                <w:color w:val="333333"/>
                <w:sz w:val="22"/>
                <w:szCs w:val="22"/>
              </w:rPr>
              <w:t>Кто нашел их в этот миг</w:t>
            </w:r>
            <w:proofErr w:type="gramStart"/>
            <w:r w:rsidRPr="00716D9C">
              <w:rPr>
                <w:color w:val="333333"/>
                <w:sz w:val="22"/>
                <w:szCs w:val="22"/>
              </w:rPr>
              <w:br/>
              <w:t>П</w:t>
            </w:r>
            <w:proofErr w:type="gramEnd"/>
            <w:r w:rsidRPr="00716D9C">
              <w:rPr>
                <w:color w:val="333333"/>
                <w:sz w:val="22"/>
                <w:szCs w:val="22"/>
              </w:rPr>
              <w:t>усть ко мне он подбежит!</w:t>
            </w:r>
          </w:p>
          <w:p w:rsidR="00A665CB" w:rsidRPr="00716D9C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A665CB" w:rsidRPr="009C1DB8" w:rsidTr="00111748">
        <w:trPr>
          <w:trHeight w:hRule="exact" w:val="4823"/>
        </w:trPr>
        <w:tc>
          <w:tcPr>
            <w:tcW w:w="5508" w:type="dxa"/>
            <w:vAlign w:val="center"/>
          </w:tcPr>
          <w:p w:rsidR="00111748" w:rsidRPr="009C1DB8" w:rsidRDefault="00111748" w:rsidP="00111748">
            <w:pPr>
              <w:jc w:val="center"/>
              <w:rPr>
                <w:color w:val="333333"/>
                <w:sz w:val="22"/>
                <w:szCs w:val="22"/>
              </w:rPr>
            </w:pPr>
            <w:r w:rsidRPr="009C1DB8">
              <w:rPr>
                <w:b/>
                <w:bCs/>
                <w:color w:val="333333"/>
                <w:sz w:val="22"/>
                <w:szCs w:val="22"/>
              </w:rPr>
              <w:lastRenderedPageBreak/>
              <w:t>Найди мяч!</w:t>
            </w:r>
          </w:p>
          <w:p w:rsidR="00111748" w:rsidRDefault="00111748" w:rsidP="00111748">
            <w:pPr>
              <w:rPr>
                <w:color w:val="333333"/>
                <w:sz w:val="22"/>
                <w:szCs w:val="22"/>
              </w:rPr>
            </w:pPr>
            <w:r w:rsidRPr="009C1DB8">
              <w:rPr>
                <w:color w:val="333333"/>
                <w:sz w:val="22"/>
                <w:szCs w:val="22"/>
              </w:rPr>
              <w:t>Дети сидят на стульчиках с одной стороны площадки. Воспитатель, называя имя присутствующего ребенка, подает мяч. Затем все дети встают, поворачиваются в обратную сторону и закрывают глаза.</w:t>
            </w:r>
            <w:r>
              <w:rPr>
                <w:color w:val="333333"/>
                <w:sz w:val="22"/>
                <w:szCs w:val="22"/>
              </w:rPr>
              <w:br/>
              <w:t>Воспитатель поет песенку:</w:t>
            </w:r>
            <w:r>
              <w:rPr>
                <w:color w:val="333333"/>
                <w:sz w:val="22"/>
                <w:szCs w:val="22"/>
              </w:rPr>
              <w:br/>
              <w:t>Валя</w:t>
            </w:r>
            <w:r w:rsidRPr="009C1DB8">
              <w:rPr>
                <w:color w:val="333333"/>
                <w:sz w:val="22"/>
                <w:szCs w:val="22"/>
              </w:rPr>
              <w:t>, ты спрячь быстрей</w:t>
            </w:r>
            <w:r w:rsidRPr="009C1DB8">
              <w:rPr>
                <w:color w:val="333333"/>
                <w:sz w:val="22"/>
                <w:szCs w:val="22"/>
              </w:rPr>
              <w:br/>
              <w:t xml:space="preserve">Мяч большой </w:t>
            </w:r>
            <w:proofErr w:type="spellStart"/>
            <w:r w:rsidRPr="009C1DB8">
              <w:rPr>
                <w:color w:val="333333"/>
                <w:sz w:val="22"/>
                <w:szCs w:val="22"/>
              </w:rPr>
              <w:t>голубой</w:t>
            </w:r>
            <w:proofErr w:type="spellEnd"/>
            <w:r w:rsidRPr="009C1DB8">
              <w:rPr>
                <w:color w:val="333333"/>
                <w:sz w:val="22"/>
                <w:szCs w:val="22"/>
              </w:rPr>
              <w:t>!</w:t>
            </w:r>
            <w:r w:rsidRPr="009C1DB8">
              <w:rPr>
                <w:color w:val="333333"/>
                <w:sz w:val="22"/>
                <w:szCs w:val="22"/>
              </w:rPr>
              <w:br/>
              <w:t>Мяч э</w:t>
            </w:r>
            <w:r>
              <w:rPr>
                <w:color w:val="333333"/>
                <w:sz w:val="22"/>
                <w:szCs w:val="22"/>
              </w:rPr>
              <w:t>тот мы найдем</w:t>
            </w:r>
            <w:proofErr w:type="gramStart"/>
            <w:r>
              <w:rPr>
                <w:color w:val="333333"/>
                <w:sz w:val="22"/>
                <w:szCs w:val="22"/>
              </w:rPr>
              <w:br/>
              <w:t>И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тебе принесем.</w:t>
            </w:r>
            <w:r>
              <w:rPr>
                <w:color w:val="333333"/>
                <w:sz w:val="22"/>
                <w:szCs w:val="22"/>
              </w:rPr>
              <w:br/>
            </w:r>
            <w:r w:rsidRPr="009C1DB8">
              <w:rPr>
                <w:color w:val="333333"/>
                <w:sz w:val="22"/>
                <w:szCs w:val="22"/>
              </w:rPr>
              <w:t xml:space="preserve">Ребенок в это время прячет мяч и возвращается на свое место. Воспитатель, обращаясь ко всем участникам, </w:t>
            </w:r>
          </w:p>
          <w:p w:rsidR="00111748" w:rsidRPr="009C1DB8" w:rsidRDefault="00111748" w:rsidP="00111748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говорит:</w:t>
            </w:r>
            <w:r>
              <w:rPr>
                <w:color w:val="333333"/>
                <w:sz w:val="22"/>
                <w:szCs w:val="22"/>
              </w:rPr>
              <w:br/>
            </w:r>
            <w:r w:rsidRPr="009C1DB8">
              <w:rPr>
                <w:color w:val="333333"/>
                <w:sz w:val="22"/>
                <w:szCs w:val="22"/>
              </w:rPr>
              <w:t>А тепер</w:t>
            </w:r>
            <w:r>
              <w:rPr>
                <w:color w:val="333333"/>
                <w:sz w:val="22"/>
                <w:szCs w:val="22"/>
              </w:rPr>
              <w:t>ь ищите мяч</w:t>
            </w:r>
            <w:r>
              <w:rPr>
                <w:color w:val="333333"/>
                <w:sz w:val="22"/>
                <w:szCs w:val="22"/>
              </w:rPr>
              <w:br/>
              <w:t xml:space="preserve">Большой и </w:t>
            </w:r>
            <w:proofErr w:type="spellStart"/>
            <w:r>
              <w:rPr>
                <w:color w:val="333333"/>
                <w:sz w:val="22"/>
                <w:szCs w:val="22"/>
              </w:rPr>
              <w:t>голубой</w:t>
            </w:r>
            <w:proofErr w:type="spellEnd"/>
            <w:r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br/>
            </w:r>
            <w:r w:rsidRPr="009C1DB8">
              <w:rPr>
                <w:color w:val="333333"/>
                <w:sz w:val="22"/>
                <w:szCs w:val="22"/>
              </w:rPr>
              <w:t>Все дети раскрывают глаза и ищут спрятанный мяч. Кто первый нашел, приносит его Вали, при повторении игры прячет мяч уже она.</w:t>
            </w:r>
          </w:p>
          <w:p w:rsidR="00A665CB" w:rsidRPr="009C1DB8" w:rsidRDefault="00A665CB" w:rsidP="00DC568D">
            <w:pPr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A665CB" w:rsidRPr="009C1DB8" w:rsidRDefault="00A665CB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9C1DB8">
              <w:rPr>
                <w:b/>
                <w:bCs/>
                <w:color w:val="333333"/>
                <w:sz w:val="22"/>
                <w:szCs w:val="22"/>
              </w:rPr>
              <w:t>Где позвонили?</w:t>
            </w:r>
          </w:p>
          <w:p w:rsidR="00A665CB" w:rsidRPr="009C1DB8" w:rsidRDefault="00A665CB" w:rsidP="00740020">
            <w:pPr>
              <w:rPr>
                <w:color w:val="333333"/>
                <w:sz w:val="22"/>
                <w:szCs w:val="22"/>
              </w:rPr>
            </w:pPr>
            <w:r w:rsidRPr="009C1DB8">
              <w:rPr>
                <w:color w:val="333333"/>
                <w:sz w:val="22"/>
                <w:szCs w:val="22"/>
              </w:rPr>
              <w:t xml:space="preserve">Дети сидят на стульчиках вокруг площадки или стоят в кругу. Один ребенок выбирается воспитателем в середину круга; ей закрывают глаза цветным колпаком. Воспитатель дает звоночек одному из участников игры, который сидит на стульчике, и предлагает позвонить, когда он поднимет руку. Участник, у которого закрыты глаза, показывает рукой, откуда донесся звук. Если покажет правильно, ей открывают глаза, а тот, кто звонил, поднимает звоночек и показывает его. Если не отгадает, слушает звоночек еще раз. После этого воспитатель выбирает следующего ребенка в середину </w:t>
            </w:r>
            <w:proofErr w:type="gramStart"/>
            <w:r w:rsidRPr="009C1DB8">
              <w:rPr>
                <w:color w:val="333333"/>
                <w:sz w:val="22"/>
                <w:szCs w:val="22"/>
              </w:rPr>
              <w:t>круга</w:t>
            </w:r>
            <w:proofErr w:type="gramEnd"/>
            <w:r w:rsidRPr="009C1DB8">
              <w:rPr>
                <w:color w:val="333333"/>
                <w:sz w:val="22"/>
                <w:szCs w:val="22"/>
              </w:rPr>
              <w:t xml:space="preserve"> и игра повторяется снова.</w:t>
            </w:r>
          </w:p>
          <w:p w:rsidR="00A665CB" w:rsidRPr="009C1DB8" w:rsidRDefault="00A665CB" w:rsidP="00740020">
            <w:pPr>
              <w:jc w:val="center"/>
              <w:rPr>
                <w:sz w:val="22"/>
                <w:szCs w:val="22"/>
              </w:rPr>
            </w:pPr>
          </w:p>
        </w:tc>
      </w:tr>
      <w:tr w:rsidR="00111748" w:rsidRPr="009C1DB8" w:rsidTr="00111748">
        <w:trPr>
          <w:trHeight w:hRule="exact" w:val="1843"/>
        </w:trPr>
        <w:tc>
          <w:tcPr>
            <w:tcW w:w="5508" w:type="dxa"/>
            <w:vMerge w:val="restart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rStyle w:val="a5"/>
              </w:rPr>
              <w:t>«Движения животных»</w:t>
            </w:r>
            <w:r>
              <w:rPr>
                <w:b/>
                <w:bCs/>
              </w:rPr>
              <w:br/>
            </w:r>
            <w:r w:rsidRPr="008E333B">
              <w:rPr>
                <w:sz w:val="22"/>
              </w:rPr>
              <w:t>Подвижная игра, которая развивает воображение и координацию.</w:t>
            </w:r>
            <w:r w:rsidRPr="008E333B">
              <w:rPr>
                <w:sz w:val="22"/>
              </w:rPr>
              <w:br/>
              <w:t>Вырежьте из журналов, старых книг картинки с изображением животных, знакомых вашему ребёнку. Или распечатайте предложенные.</w:t>
            </w:r>
          </w:p>
          <w:p w:rsidR="00111748" w:rsidRPr="008E333B" w:rsidRDefault="00111748" w:rsidP="0011174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</w:rPr>
            </w:pPr>
            <w:r w:rsidRPr="008E333B">
              <w:rPr>
                <w:sz w:val="22"/>
              </w:rPr>
              <w:t>Наклейте каждую картинку на отдельный небольшой лист плотной цветной бумаги или картона, чтобы получился набор открыток с животными.</w:t>
            </w:r>
          </w:p>
          <w:p w:rsidR="00111748" w:rsidRPr="008E333B" w:rsidRDefault="00111748" w:rsidP="0011174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2"/>
              </w:rPr>
            </w:pPr>
            <w:r w:rsidRPr="008E333B">
              <w:rPr>
                <w:sz w:val="22"/>
              </w:rPr>
              <w:t>Покажите открытки своему малышу и обсудите каждую из них. Расскажите, как животное «говорит» и как оно двигается.</w:t>
            </w:r>
          </w:p>
          <w:p w:rsidR="00111748" w:rsidRPr="008E333B" w:rsidRDefault="00111748" w:rsidP="0011174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2"/>
              </w:rPr>
            </w:pPr>
            <w:r w:rsidRPr="008E333B">
              <w:rPr>
                <w:sz w:val="22"/>
              </w:rPr>
              <w:t>Продемонстрируйте это и попросите малыша повторить за вами. Утрируйте движения, чтобы малыш смог лучше понять характер и величину шагов. Например, слон в вашем исполнении делает очень медленные, неуклюжие и тяжеловесные шаги, а котёнок совершает быстрые и лёгкие шажки.</w:t>
            </w:r>
          </w:p>
          <w:p w:rsidR="00111748" w:rsidRPr="008E333B" w:rsidRDefault="00111748" w:rsidP="0011174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2"/>
              </w:rPr>
            </w:pPr>
            <w:r w:rsidRPr="008E333B">
              <w:rPr>
                <w:sz w:val="22"/>
              </w:rPr>
              <w:t>Положите открытки на стол. Попросите ребёнка выбрать какую-то одну. Скажите, как зовут животное, на которое пал выбор, и попросите малыша подвигаться, как оно.</w:t>
            </w:r>
            <w:r w:rsidRPr="008E333B">
              <w:rPr>
                <w:sz w:val="22"/>
                <w:lang w:val="en-US"/>
              </w:rPr>
              <w:t> </w:t>
            </w:r>
          </w:p>
          <w:p w:rsidR="00111748" w:rsidRPr="009C1DB8" w:rsidRDefault="00111748" w:rsidP="00111748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111748" w:rsidRPr="009C1DB8" w:rsidRDefault="00111748" w:rsidP="00740020">
            <w:pPr>
              <w:jc w:val="center"/>
              <w:rPr>
                <w:color w:val="333333"/>
                <w:sz w:val="22"/>
                <w:szCs w:val="22"/>
              </w:rPr>
            </w:pPr>
            <w:r w:rsidRPr="009C1DB8">
              <w:rPr>
                <w:b/>
                <w:bCs/>
                <w:color w:val="333333"/>
                <w:sz w:val="22"/>
                <w:szCs w:val="22"/>
              </w:rPr>
              <w:t>Бабочка 1</w:t>
            </w:r>
          </w:p>
          <w:p w:rsidR="00111748" w:rsidRPr="009C1DB8" w:rsidRDefault="00111748" w:rsidP="00740020">
            <w:pPr>
              <w:rPr>
                <w:color w:val="333333"/>
                <w:sz w:val="22"/>
                <w:szCs w:val="22"/>
              </w:rPr>
            </w:pPr>
            <w:r w:rsidRPr="009C1DB8">
              <w:rPr>
                <w:color w:val="333333"/>
                <w:sz w:val="22"/>
                <w:szCs w:val="22"/>
              </w:rPr>
              <w:t>Привязать к нитке вырезанную из бумаги бабочку. Бабочку пронести перед лицами детей, которые стоят полукругом или в кругу. Дети дуют на бабочку. Бабочка отлетает от них. Начинать дуть нужно только тогда, когда бабочка уже перед лицом ребенка.</w:t>
            </w:r>
          </w:p>
          <w:p w:rsidR="00111748" w:rsidRPr="009C1DB8" w:rsidRDefault="00111748" w:rsidP="00740020">
            <w:pPr>
              <w:shd w:val="clear" w:color="auto" w:fill="FFFFFF"/>
              <w:spacing w:line="277" w:lineRule="exact"/>
              <w:ind w:left="29" w:right="7" w:firstLine="331"/>
              <w:jc w:val="center"/>
              <w:rPr>
                <w:sz w:val="22"/>
                <w:szCs w:val="22"/>
              </w:rPr>
            </w:pPr>
          </w:p>
        </w:tc>
      </w:tr>
      <w:tr w:rsidR="00111748" w:rsidRPr="009C1DB8" w:rsidTr="00111748">
        <w:trPr>
          <w:trHeight w:hRule="exact" w:val="4250"/>
        </w:trPr>
        <w:tc>
          <w:tcPr>
            <w:tcW w:w="5508" w:type="dxa"/>
            <w:vMerge/>
            <w:vAlign w:val="center"/>
          </w:tcPr>
          <w:p w:rsidR="00111748" w:rsidRDefault="00111748" w:rsidP="00111748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5496" w:type="dxa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«Тучка и солнышко»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***</w:t>
            </w:r>
            <w:r w:rsidRPr="008E333B">
              <w:rPr>
                <w:sz w:val="22"/>
              </w:rPr>
              <w:br/>
              <w:t>Тучка солнышко закрыла,</w:t>
            </w:r>
            <w:r w:rsidRPr="008E333B">
              <w:rPr>
                <w:sz w:val="22"/>
              </w:rPr>
              <w:br/>
              <w:t>Наших деток намочила!</w:t>
            </w:r>
            <w:r w:rsidRPr="008E333B">
              <w:rPr>
                <w:sz w:val="22"/>
              </w:rPr>
              <w:br/>
              <w:t>Ну-ка, все сюда бегом,</w:t>
            </w:r>
            <w:r w:rsidRPr="008E333B">
              <w:rPr>
                <w:sz w:val="22"/>
              </w:rPr>
              <w:br/>
              <w:t>Вас накрою я зонтом!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Мама проговаривает слова игры, раскрывая при этом зонт. Предлагает малышу спрятаться под ним. Убирает зонт: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***</w:t>
            </w:r>
            <w:r w:rsidRPr="008E333B">
              <w:rPr>
                <w:sz w:val="22"/>
              </w:rPr>
              <w:br/>
              <w:t>Тучка спряталась за лес,</w:t>
            </w:r>
            <w:r w:rsidRPr="008E333B">
              <w:rPr>
                <w:sz w:val="22"/>
              </w:rPr>
              <w:br/>
              <w:t>Смотрит солнышко с небес,</w:t>
            </w:r>
            <w:r w:rsidRPr="008E333B">
              <w:rPr>
                <w:sz w:val="22"/>
              </w:rPr>
              <w:br/>
              <w:t>И такое чистое, Тёплое, лучистое.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Попрыгайте и побегайте с малышом за ручку по комнате. Повторите 2-3 раза эту игру.</w:t>
            </w:r>
          </w:p>
          <w:p w:rsidR="00111748" w:rsidRPr="00111748" w:rsidRDefault="00111748" w:rsidP="00740020">
            <w:pPr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111748" w:rsidRPr="009C1DB8" w:rsidTr="00111748">
        <w:trPr>
          <w:trHeight w:hRule="exact" w:val="4395"/>
        </w:trPr>
        <w:tc>
          <w:tcPr>
            <w:tcW w:w="5508" w:type="dxa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Русская народная игра «Зайка»</w:t>
            </w:r>
            <w:r w:rsidRPr="008E333B">
              <w:rPr>
                <w:sz w:val="22"/>
              </w:rPr>
              <w:t xml:space="preserve"> 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На все слова игры имитируйте движения вместе с ребёнком.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Зайка серенький сидит</w:t>
            </w:r>
            <w:proofErr w:type="gramStart"/>
            <w:r w:rsidRPr="008E333B">
              <w:rPr>
                <w:sz w:val="22"/>
              </w:rPr>
              <w:t xml:space="preserve"> </w:t>
            </w:r>
            <w:r w:rsidRPr="008E333B">
              <w:rPr>
                <w:sz w:val="22"/>
              </w:rPr>
              <w:br/>
              <w:t>И</w:t>
            </w:r>
            <w:proofErr w:type="gramEnd"/>
            <w:r w:rsidRPr="008E333B">
              <w:rPr>
                <w:sz w:val="22"/>
              </w:rPr>
              <w:t xml:space="preserve"> ушами шевелит. </w:t>
            </w:r>
            <w:r w:rsidRPr="008E333B">
              <w:rPr>
                <w:sz w:val="22"/>
              </w:rPr>
              <w:br/>
              <w:t>Вот так, вот так</w:t>
            </w:r>
            <w:r w:rsidRPr="008E333B">
              <w:rPr>
                <w:sz w:val="22"/>
              </w:rPr>
              <w:br/>
              <w:t xml:space="preserve">Он ушами шевелит. </w:t>
            </w:r>
            <w:r w:rsidRPr="008E333B">
              <w:rPr>
                <w:sz w:val="22"/>
              </w:rPr>
              <w:br/>
              <w:t>Зайке холодно сидеть,</w:t>
            </w:r>
            <w:r w:rsidRPr="008E333B">
              <w:rPr>
                <w:sz w:val="22"/>
              </w:rPr>
              <w:br/>
              <w:t xml:space="preserve">Надо лапочки согреть. </w:t>
            </w:r>
            <w:r w:rsidRPr="008E333B">
              <w:rPr>
                <w:sz w:val="22"/>
              </w:rPr>
              <w:br/>
              <w:t>Вот так, вот так</w:t>
            </w:r>
            <w:proofErr w:type="gramStart"/>
            <w:r w:rsidRPr="008E333B">
              <w:rPr>
                <w:sz w:val="22"/>
              </w:rPr>
              <w:t xml:space="preserve"> </w:t>
            </w:r>
            <w:r w:rsidRPr="008E333B">
              <w:rPr>
                <w:sz w:val="22"/>
              </w:rPr>
              <w:br/>
              <w:t>Н</w:t>
            </w:r>
            <w:proofErr w:type="gramEnd"/>
            <w:r w:rsidRPr="008E333B">
              <w:rPr>
                <w:sz w:val="22"/>
              </w:rPr>
              <w:t>адо лапочки согреть</w:t>
            </w:r>
            <w:r w:rsidRPr="008E333B">
              <w:rPr>
                <w:sz w:val="22"/>
              </w:rPr>
              <w:br/>
              <w:t>Зайке холодно стоять,</w:t>
            </w:r>
            <w:r w:rsidRPr="008E333B">
              <w:rPr>
                <w:sz w:val="22"/>
              </w:rPr>
              <w:br/>
              <w:t xml:space="preserve">Надо зайке поскакать. </w:t>
            </w:r>
            <w:r w:rsidRPr="008E333B">
              <w:rPr>
                <w:sz w:val="22"/>
              </w:rPr>
              <w:br/>
              <w:t>Вот так, вот так</w:t>
            </w:r>
            <w:proofErr w:type="gramStart"/>
            <w:r w:rsidRPr="008E333B">
              <w:rPr>
                <w:sz w:val="22"/>
              </w:rPr>
              <w:br/>
              <w:t>Н</w:t>
            </w:r>
            <w:proofErr w:type="gramEnd"/>
            <w:r w:rsidRPr="008E333B">
              <w:rPr>
                <w:sz w:val="22"/>
              </w:rPr>
              <w:t xml:space="preserve">адо зайке поскакать. </w:t>
            </w:r>
            <w:r w:rsidRPr="008E333B">
              <w:rPr>
                <w:sz w:val="22"/>
              </w:rPr>
              <w:br/>
              <w:t xml:space="preserve">Зайку волк испугал! </w:t>
            </w:r>
            <w:r w:rsidRPr="008E333B">
              <w:rPr>
                <w:sz w:val="22"/>
              </w:rPr>
              <w:br/>
              <w:t>Зайка тут же убежал!</w:t>
            </w:r>
          </w:p>
          <w:p w:rsidR="00111748" w:rsidRDefault="00111748" w:rsidP="00111748">
            <w:pPr>
              <w:pStyle w:val="a4"/>
              <w:spacing w:after="0"/>
              <w:rPr>
                <w:rStyle w:val="a5"/>
              </w:rPr>
            </w:pPr>
          </w:p>
        </w:tc>
        <w:tc>
          <w:tcPr>
            <w:tcW w:w="5496" w:type="dxa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Ритмика: игра «Солнышко»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Вот как солнышко встает (Медленно поднимают руки вверх)</w:t>
            </w:r>
            <w:r w:rsidRPr="008E333B">
              <w:rPr>
                <w:sz w:val="22"/>
              </w:rPr>
              <w:br/>
              <w:t>Выше, выше, выше!</w:t>
            </w:r>
            <w:r w:rsidRPr="008E333B">
              <w:rPr>
                <w:sz w:val="22"/>
              </w:rPr>
              <w:br/>
              <w:t>К ночи солнышко зайдет (Медленно опускают руки)</w:t>
            </w:r>
            <w:r w:rsidRPr="008E333B">
              <w:rPr>
                <w:sz w:val="22"/>
              </w:rPr>
              <w:br/>
              <w:t>Ниже, ниже, ниже.</w:t>
            </w:r>
            <w:r w:rsidRPr="008E333B">
              <w:rPr>
                <w:sz w:val="22"/>
              </w:rPr>
              <w:br/>
              <w:t>Хорошо, хорошо («Фонарики»)</w:t>
            </w:r>
            <w:r w:rsidRPr="008E333B">
              <w:rPr>
                <w:sz w:val="22"/>
              </w:rPr>
              <w:br/>
              <w:t>Солнышко смеется,</w:t>
            </w:r>
            <w:r w:rsidRPr="008E333B">
              <w:rPr>
                <w:sz w:val="22"/>
              </w:rPr>
              <w:br/>
              <w:t>А под солнышком всем (Хлопают в ладоши)</w:t>
            </w:r>
            <w:r w:rsidRPr="008E333B">
              <w:rPr>
                <w:sz w:val="22"/>
              </w:rPr>
              <w:br/>
              <w:t>Весело поется.</w:t>
            </w:r>
            <w:r w:rsidRPr="008E333B">
              <w:rPr>
                <w:sz w:val="22"/>
              </w:rPr>
              <w:br/>
              <w:t>Солнце рано утречком поднималось,</w:t>
            </w:r>
            <w:r w:rsidRPr="008E333B">
              <w:rPr>
                <w:sz w:val="22"/>
              </w:rPr>
              <w:br/>
              <w:t>Студеной водицею умывалось.</w:t>
            </w:r>
            <w:r w:rsidRPr="008E333B">
              <w:rPr>
                <w:sz w:val="22"/>
              </w:rPr>
              <w:br/>
              <w:t>Протоптало солнышко сто дорожек!</w:t>
            </w:r>
            <w:r w:rsidRPr="008E333B">
              <w:rPr>
                <w:sz w:val="22"/>
              </w:rPr>
              <w:br/>
              <w:t>Почему у солнышка столько ножек?</w:t>
            </w:r>
          </w:p>
          <w:p w:rsidR="00111748" w:rsidRPr="009C1DB8" w:rsidRDefault="00111748" w:rsidP="00740020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11748" w:rsidRPr="009C1DB8" w:rsidTr="00111748">
        <w:trPr>
          <w:trHeight w:hRule="exact" w:val="11060"/>
        </w:trPr>
        <w:tc>
          <w:tcPr>
            <w:tcW w:w="5508" w:type="dxa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rStyle w:val="a5"/>
                <w:sz w:val="22"/>
              </w:rPr>
            </w:pPr>
            <w:r w:rsidRPr="008E333B">
              <w:rPr>
                <w:rStyle w:val="a5"/>
                <w:sz w:val="22"/>
              </w:rPr>
              <w:lastRenderedPageBreak/>
              <w:t>Двигательное упражнение «Солнечные зайчики»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 xml:space="preserve"> Перед этой игрой можно нарисовать капельки и рассказать, что, когда </w:t>
            </w:r>
            <w:proofErr w:type="gramStart"/>
            <w:r w:rsidRPr="008E333B">
              <w:rPr>
                <w:sz w:val="22"/>
              </w:rPr>
              <w:t>пригревает солнышко с сосулек начинают</w:t>
            </w:r>
            <w:proofErr w:type="gramEnd"/>
            <w:r w:rsidRPr="008E333B">
              <w:rPr>
                <w:sz w:val="22"/>
              </w:rPr>
              <w:t xml:space="preserve"> капать капельки.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 xml:space="preserve">Перед этой игрой можно нарисовать капельки и рассказать, что, когда пригревает солнышко с сосулек начинают капать </w:t>
            </w:r>
            <w:proofErr w:type="spellStart"/>
            <w:r w:rsidRPr="008E333B">
              <w:rPr>
                <w:sz w:val="22"/>
              </w:rPr>
              <w:t>капельки</w:t>
            </w:r>
            <w:proofErr w:type="gramStart"/>
            <w:r w:rsidRPr="008E333B">
              <w:rPr>
                <w:sz w:val="22"/>
              </w:rPr>
              <w:t>.С</w:t>
            </w:r>
            <w:proofErr w:type="gramEnd"/>
            <w:r w:rsidRPr="008E333B">
              <w:rPr>
                <w:sz w:val="22"/>
              </w:rPr>
              <w:t>олнышку</w:t>
            </w:r>
            <w:proofErr w:type="spellEnd"/>
            <w:r w:rsidRPr="008E333B">
              <w:rPr>
                <w:sz w:val="22"/>
              </w:rPr>
              <w:t xml:space="preserve"> весной весело и оно пускает на сосульки солнечных зайчиков.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Если позволяет погода, то возьмите зеркальце и попускайте солнечных зайчиков по комнате. А затем поиграйте в эту игру.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proofErr w:type="gramStart"/>
            <w:r w:rsidRPr="008E333B">
              <w:rPr>
                <w:sz w:val="22"/>
              </w:rPr>
              <w:t xml:space="preserve">Солнечные зайчики — </w:t>
            </w:r>
            <w:r w:rsidRPr="008E333B">
              <w:rPr>
                <w:sz w:val="22"/>
              </w:rPr>
              <w:br/>
              <w:t>Прыг, прыг, скок,</w:t>
            </w:r>
            <w:r w:rsidRPr="008E333B">
              <w:rPr>
                <w:sz w:val="22"/>
              </w:rPr>
              <w:br/>
              <w:t>Прыгают, как мячики,</w:t>
            </w:r>
            <w:r w:rsidRPr="008E333B">
              <w:rPr>
                <w:sz w:val="22"/>
              </w:rPr>
              <w:br/>
              <w:t>Прыг, прыг, скок…</w:t>
            </w:r>
            <w:r w:rsidRPr="008E333B">
              <w:rPr>
                <w:sz w:val="22"/>
                <w:lang w:val="en-US"/>
              </w:rPr>
              <w:t> </w:t>
            </w:r>
            <w:proofErr w:type="gramEnd"/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proofErr w:type="gramStart"/>
            <w:r w:rsidRPr="008E333B">
              <w:rPr>
                <w:rStyle w:val="a5"/>
                <w:sz w:val="22"/>
              </w:rPr>
              <w:t>(!)</w:t>
            </w:r>
            <w:r w:rsidRPr="008E333B">
              <w:rPr>
                <w:sz w:val="22"/>
              </w:rPr>
              <w:t xml:space="preserve"> На громкую музыку дети прыгают на обеих ногах высоко, на тихую — легко, невысокими прыжками.</w:t>
            </w:r>
            <w:proofErr w:type="gramEnd"/>
            <w:r w:rsidRPr="008E333B">
              <w:rPr>
                <w:sz w:val="22"/>
              </w:rPr>
              <w:br/>
              <w:t xml:space="preserve">Поглядело солнышко, где же живет песик? (можно взять игрушку собачку и подыграть малышу) 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 xml:space="preserve">На громкую музыку дети прыгают на обеих ногах высоко, на тихую — легко, невысокими </w:t>
            </w:r>
            <w:proofErr w:type="spellStart"/>
            <w:r w:rsidRPr="008E333B">
              <w:rPr>
                <w:sz w:val="22"/>
              </w:rPr>
              <w:t>прыжками</w:t>
            </w:r>
            <w:proofErr w:type="gramStart"/>
            <w:r w:rsidRPr="008E333B">
              <w:rPr>
                <w:sz w:val="22"/>
              </w:rPr>
              <w:t>.П</w:t>
            </w:r>
            <w:proofErr w:type="gramEnd"/>
            <w:r w:rsidRPr="008E333B">
              <w:rPr>
                <w:sz w:val="22"/>
              </w:rPr>
              <w:t>оглядело</w:t>
            </w:r>
            <w:proofErr w:type="spellEnd"/>
            <w:r w:rsidRPr="008E333B">
              <w:rPr>
                <w:sz w:val="22"/>
              </w:rPr>
              <w:t xml:space="preserve"> солнышко, где же живет песик? (можно взять игрушку собачку и подыграть малышу)А пес и в холод, и в жару</w:t>
            </w:r>
            <w:r w:rsidRPr="008E333B">
              <w:rPr>
                <w:sz w:val="22"/>
              </w:rPr>
              <w:br/>
              <w:t>К себе ложится в конуру.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 xml:space="preserve">На громкую музыку дети прыгают на обеих ногах высоко, на тихую — легко, невысокими </w:t>
            </w:r>
            <w:proofErr w:type="spellStart"/>
            <w:r w:rsidRPr="008E333B">
              <w:rPr>
                <w:sz w:val="22"/>
              </w:rPr>
              <w:t>прыжками</w:t>
            </w:r>
            <w:proofErr w:type="gramStart"/>
            <w:r w:rsidRPr="008E333B">
              <w:rPr>
                <w:sz w:val="22"/>
              </w:rPr>
              <w:t>.П</w:t>
            </w:r>
            <w:proofErr w:type="gramEnd"/>
            <w:r w:rsidRPr="008E333B">
              <w:rPr>
                <w:sz w:val="22"/>
              </w:rPr>
              <w:t>оглядело</w:t>
            </w:r>
            <w:proofErr w:type="spellEnd"/>
            <w:r w:rsidRPr="008E333B">
              <w:rPr>
                <w:sz w:val="22"/>
              </w:rPr>
              <w:t xml:space="preserve"> солнышко, где же живет песик? (можно взять игрушку собачку и подыграть малышу)А пес и в холод, и в </w:t>
            </w:r>
            <w:proofErr w:type="spellStart"/>
            <w:r w:rsidRPr="008E333B">
              <w:rPr>
                <w:sz w:val="22"/>
              </w:rPr>
              <w:t>жаруК</w:t>
            </w:r>
            <w:proofErr w:type="spellEnd"/>
            <w:r w:rsidRPr="008E333B">
              <w:rPr>
                <w:sz w:val="22"/>
              </w:rPr>
              <w:t xml:space="preserve"> себе ложится в </w:t>
            </w:r>
            <w:proofErr w:type="spellStart"/>
            <w:r w:rsidRPr="008E333B">
              <w:rPr>
                <w:sz w:val="22"/>
              </w:rPr>
              <w:t>конуру.Выглянул</w:t>
            </w:r>
            <w:proofErr w:type="spellEnd"/>
            <w:r w:rsidRPr="008E333B">
              <w:rPr>
                <w:sz w:val="22"/>
              </w:rPr>
              <w:t xml:space="preserve"> песик из конуры, стал сосульки считать.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Весна наступила, ручьи побежали,</w:t>
            </w:r>
            <w:r w:rsidRPr="008E333B">
              <w:rPr>
                <w:sz w:val="22"/>
              </w:rPr>
              <w:br/>
              <w:t xml:space="preserve">И </w:t>
            </w:r>
            <w:proofErr w:type="gramStart"/>
            <w:r w:rsidRPr="008E333B">
              <w:rPr>
                <w:sz w:val="22"/>
              </w:rPr>
              <w:t>тают сосульки, капелью звеня</w:t>
            </w:r>
            <w:proofErr w:type="gramEnd"/>
            <w:r w:rsidRPr="008E333B">
              <w:rPr>
                <w:sz w:val="22"/>
              </w:rPr>
              <w:t>.</w:t>
            </w:r>
            <w:r w:rsidRPr="008E333B">
              <w:rPr>
                <w:sz w:val="22"/>
              </w:rPr>
              <w:br/>
              <w:t>С утра восемь штук над крылечком свисали,</w:t>
            </w:r>
            <w:r w:rsidRPr="008E333B">
              <w:rPr>
                <w:sz w:val="22"/>
              </w:rPr>
              <w:br/>
              <w:t>К обеду лишь две насчитал я, друзья!</w:t>
            </w:r>
          </w:p>
          <w:p w:rsidR="00111748" w:rsidRPr="008E333B" w:rsidRDefault="00111748" w:rsidP="00111748">
            <w:pPr>
              <w:pStyle w:val="a4"/>
              <w:spacing w:after="0"/>
              <w:rPr>
                <w:rStyle w:val="a5"/>
                <w:sz w:val="22"/>
              </w:rPr>
            </w:pPr>
          </w:p>
        </w:tc>
        <w:tc>
          <w:tcPr>
            <w:tcW w:w="5496" w:type="dxa"/>
            <w:vAlign w:val="center"/>
          </w:tcPr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Пальчиковая игра «Расскажу про кошку»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Подставляй ладошку (Вытягиваем вперёд руку ладошкой вверх)</w:t>
            </w:r>
            <w:r w:rsidRPr="008E333B">
              <w:rPr>
                <w:sz w:val="22"/>
              </w:rPr>
              <w:br/>
              <w:t>Расскажу про кошку (Гладим ладонь другой рукой)</w:t>
            </w:r>
            <w:r w:rsidRPr="008E333B">
              <w:rPr>
                <w:sz w:val="22"/>
              </w:rPr>
              <w:br/>
              <w:t>Будем пальчики считать? (Шевелим пальчиками)</w:t>
            </w:r>
            <w:r w:rsidRPr="008E333B">
              <w:rPr>
                <w:sz w:val="22"/>
              </w:rPr>
              <w:br/>
              <w:t>Будем пальчики считать! (Сжимаем пальчики в кулак и разжимаем)</w:t>
            </w:r>
            <w:r w:rsidRPr="008E333B">
              <w:rPr>
                <w:sz w:val="22"/>
              </w:rPr>
              <w:br/>
              <w:t>Раз-два-три четыре-пять! (Поочерёдно загибаем пальчики на руке)</w:t>
            </w:r>
            <w:r w:rsidRPr="008E333B">
              <w:rPr>
                <w:sz w:val="22"/>
              </w:rPr>
              <w:br/>
              <w:t>Вот - кулак, (Сжимаем пальцы в кулак)</w:t>
            </w:r>
            <w:r w:rsidRPr="008E333B">
              <w:rPr>
                <w:sz w:val="22"/>
              </w:rPr>
              <w:br/>
              <w:t>А вот - ладошка. (Разжимаем их)</w:t>
            </w:r>
            <w:r w:rsidRPr="008E333B">
              <w:rPr>
                <w:sz w:val="22"/>
              </w:rPr>
              <w:br/>
              <w:t>На ладошку села кошка! (Ставим на ладонь пальцы второй руки)</w:t>
            </w:r>
            <w:r w:rsidRPr="008E333B">
              <w:rPr>
                <w:sz w:val="22"/>
              </w:rPr>
              <w:br/>
              <w:t>И крадётся потихоньку, («Пробегают» пальчиками по руке до плеча)</w:t>
            </w:r>
            <w:r w:rsidRPr="008E333B">
              <w:rPr>
                <w:sz w:val="22"/>
              </w:rPr>
              <w:br/>
              <w:t>И крадётся потихоньку… (Прячут кисть другой руки в подмышечную впадину)</w:t>
            </w:r>
            <w:r w:rsidRPr="008E333B">
              <w:rPr>
                <w:sz w:val="22"/>
              </w:rPr>
              <w:br/>
              <w:t>Видно мышка там живёт!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Подвижная игра-имитация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Можно поиграть с малышом в игру-имитацию. Ребёнок выполняет движения соответственно тексту.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Все котятки мыли лапки:</w:t>
            </w:r>
            <w:r w:rsidRPr="008E333B">
              <w:rPr>
                <w:sz w:val="22"/>
              </w:rPr>
              <w:br/>
              <w:t>Вот так, вот так!</w:t>
            </w:r>
            <w:r w:rsidRPr="008E333B">
              <w:rPr>
                <w:sz w:val="22"/>
              </w:rPr>
              <w:br/>
              <w:t>Мыли ушки, мыли брюшки:</w:t>
            </w:r>
            <w:r w:rsidRPr="008E333B">
              <w:rPr>
                <w:sz w:val="22"/>
              </w:rPr>
              <w:br/>
              <w:t>Вот так, вот так!</w:t>
            </w:r>
            <w:r w:rsidRPr="008E333B">
              <w:rPr>
                <w:sz w:val="22"/>
              </w:rPr>
              <w:br/>
              <w:t>А потом они устали,</w:t>
            </w:r>
            <w:r w:rsidRPr="008E333B">
              <w:rPr>
                <w:sz w:val="22"/>
              </w:rPr>
              <w:br/>
              <w:t>Сладко-сладко засыпали:</w:t>
            </w:r>
            <w:r w:rsidRPr="008E333B">
              <w:rPr>
                <w:sz w:val="22"/>
              </w:rPr>
              <w:br/>
              <w:t>Вот так, вот так!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rStyle w:val="a5"/>
                <w:sz w:val="22"/>
              </w:rPr>
              <w:t>Ритмика: игра «Где же наши ручки?»</w:t>
            </w:r>
          </w:p>
          <w:p w:rsidR="00111748" w:rsidRPr="008E333B" w:rsidRDefault="00111748" w:rsidP="0011174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8E333B">
              <w:rPr>
                <w:sz w:val="22"/>
              </w:rPr>
              <w:t>Взрослые проговаривают текст, дети подговаривают им и выполняют соответствующие движения.</w:t>
            </w:r>
            <w:r w:rsidRPr="008E333B">
              <w:rPr>
                <w:sz w:val="22"/>
              </w:rPr>
              <w:br/>
              <w:t>У меня пропали руки.</w:t>
            </w:r>
            <w:r w:rsidRPr="008E333B">
              <w:rPr>
                <w:sz w:val="22"/>
              </w:rPr>
              <w:br/>
            </w:r>
            <w:proofErr w:type="gramStart"/>
            <w:r w:rsidRPr="008E333B">
              <w:rPr>
                <w:sz w:val="22"/>
              </w:rPr>
              <w:t>Где вы, рученьки мои? (руки за спиной)</w:t>
            </w:r>
            <w:r w:rsidRPr="008E333B">
              <w:rPr>
                <w:sz w:val="22"/>
              </w:rPr>
              <w:br/>
              <w:t>Раз, два, три, четыре, пять —</w:t>
            </w:r>
            <w:r w:rsidRPr="008E333B">
              <w:rPr>
                <w:sz w:val="22"/>
              </w:rPr>
              <w:br/>
              <w:t>Покажитесь мне опять, (показывают руки)</w:t>
            </w:r>
            <w:r w:rsidRPr="008E333B">
              <w:rPr>
                <w:sz w:val="22"/>
              </w:rPr>
              <w:br/>
              <w:t>У меня пропали уши.</w:t>
            </w:r>
            <w:proofErr w:type="gramEnd"/>
            <w:r w:rsidRPr="008E333B">
              <w:rPr>
                <w:sz w:val="22"/>
              </w:rPr>
              <w:br/>
            </w:r>
            <w:proofErr w:type="gramStart"/>
            <w:r w:rsidRPr="008E333B">
              <w:rPr>
                <w:sz w:val="22"/>
              </w:rPr>
              <w:t xml:space="preserve">Где вы, </w:t>
            </w:r>
            <w:proofErr w:type="spellStart"/>
            <w:r w:rsidRPr="008E333B">
              <w:rPr>
                <w:sz w:val="22"/>
              </w:rPr>
              <w:t>ушеньки</w:t>
            </w:r>
            <w:proofErr w:type="spellEnd"/>
            <w:r w:rsidRPr="008E333B">
              <w:rPr>
                <w:sz w:val="22"/>
              </w:rPr>
              <w:t xml:space="preserve"> мои? (уши закрывают ладошками)</w:t>
            </w:r>
            <w:r w:rsidRPr="008E333B">
              <w:rPr>
                <w:sz w:val="22"/>
              </w:rPr>
              <w:br/>
              <w:t>Раз, два, три, четыре, пять —</w:t>
            </w:r>
            <w:r w:rsidRPr="008E333B">
              <w:rPr>
                <w:sz w:val="22"/>
              </w:rPr>
              <w:br/>
              <w:t>Покажитесь мне опять, (показывают уши)</w:t>
            </w:r>
            <w:r w:rsidRPr="008E333B">
              <w:rPr>
                <w:sz w:val="22"/>
              </w:rPr>
              <w:br/>
              <w:t>У меня пропали глазки.</w:t>
            </w:r>
            <w:proofErr w:type="gramEnd"/>
            <w:r w:rsidRPr="008E333B">
              <w:rPr>
                <w:sz w:val="22"/>
              </w:rPr>
              <w:br/>
            </w:r>
            <w:proofErr w:type="gramStart"/>
            <w:r w:rsidRPr="008E333B">
              <w:rPr>
                <w:sz w:val="22"/>
              </w:rPr>
              <w:t>Где вы, глазоньки мои? (глаза закрывают ладошками)</w:t>
            </w:r>
            <w:r w:rsidRPr="008E333B">
              <w:rPr>
                <w:sz w:val="22"/>
              </w:rPr>
              <w:br/>
              <w:t>Раз, два, три, четыре, пять —</w:t>
            </w:r>
            <w:r w:rsidRPr="008E333B">
              <w:rPr>
                <w:sz w:val="22"/>
              </w:rPr>
              <w:br/>
              <w:t>Покажитесь мне опять, (убирают ладошки от глаз).</w:t>
            </w:r>
            <w:proofErr w:type="gramEnd"/>
          </w:p>
          <w:p w:rsidR="00111748" w:rsidRPr="009C1DB8" w:rsidRDefault="00111748" w:rsidP="00740020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716D9C" w:rsidRPr="009C1DB8" w:rsidTr="00F174F0">
        <w:trPr>
          <w:trHeight w:hRule="exact" w:val="2130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color w:val="000000"/>
                <w:sz w:val="22"/>
                <w:szCs w:val="22"/>
              </w:rPr>
              <w:t>Зайчики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 поле на пригорке зайчики сидят,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Свои лапки греют, ими шевелят.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Крепче стал мороз никак,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Мы замерзнем стоя так.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Чтоб согреться поскорей,</w:t>
            </w:r>
            <w:r w:rsidR="00F174F0" w:rsidRPr="00706AFD">
              <w:rPr>
                <w:color w:val="000000"/>
                <w:sz w:val="22"/>
                <w:szCs w:val="22"/>
              </w:rPr>
              <w:t xml:space="preserve"> Будем прыгать веселей.</w:t>
            </w:r>
          </w:p>
          <w:p w:rsidR="00716D9C" w:rsidRPr="00F174F0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 </w:t>
            </w:r>
            <w:r w:rsidRPr="00706AFD">
              <w:rPr>
                <w:i/>
                <w:color w:val="000000"/>
                <w:sz w:val="22"/>
                <w:szCs w:val="22"/>
              </w:rPr>
              <w:t>(Дети сбегают с горки и начинают бегать, похлопывая лапкой о лапку.)</w:t>
            </w:r>
          </w:p>
          <w:p w:rsidR="00716D9C" w:rsidRPr="008E333B" w:rsidRDefault="00716D9C" w:rsidP="00111748">
            <w:pPr>
              <w:pStyle w:val="a4"/>
              <w:spacing w:after="0"/>
              <w:rPr>
                <w:rStyle w:val="a5"/>
                <w:sz w:val="22"/>
              </w:rPr>
            </w:pPr>
          </w:p>
        </w:tc>
        <w:tc>
          <w:tcPr>
            <w:tcW w:w="5496" w:type="dxa"/>
            <w:vMerge w:val="restart"/>
            <w:vAlign w:val="center"/>
          </w:tcPr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color w:val="000000"/>
                <w:sz w:val="22"/>
                <w:szCs w:val="22"/>
              </w:rPr>
              <w:t>Поезд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Воспитатель - «паровоз». Все дети - «вагоны». «Паровоз» гудит и «по</w:t>
            </w:r>
            <w:r w:rsidRPr="00706AFD">
              <w:rPr>
                <w:color w:val="000000"/>
                <w:sz w:val="22"/>
                <w:szCs w:val="22"/>
              </w:rPr>
              <w:softHyphen/>
              <w:t>езд» трогается. Дети двигают руками и произносят: «Чу-чу-чу».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Вот поезд наш едет,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колеса стучат.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А в поезде нашем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ребята сидят.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706AFD">
              <w:rPr>
                <w:color w:val="000000"/>
                <w:sz w:val="22"/>
                <w:szCs w:val="22"/>
              </w:rPr>
              <w:t>Чу-чу-чу-чу-чу</w:t>
            </w:r>
            <w:proofErr w:type="spellEnd"/>
            <w:r w:rsidRPr="00706AFD">
              <w:rPr>
                <w:color w:val="000000"/>
                <w:sz w:val="22"/>
                <w:szCs w:val="22"/>
              </w:rPr>
              <w:t xml:space="preserve">.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Пыхтит паровоз.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Далеко-далеко ребят он повез.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Воспитатель говорит: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«Стой. Остановка.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Скорее выходите, пойдем гу</w:t>
            </w:r>
            <w:r w:rsidRPr="00706AFD">
              <w:rPr>
                <w:color w:val="000000"/>
                <w:sz w:val="22"/>
                <w:szCs w:val="22"/>
              </w:rPr>
              <w:softHyphen/>
              <w:t xml:space="preserve">лять».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«гуляют» по комнате.</w:t>
            </w:r>
          </w:p>
          <w:p w:rsidR="00716D9C" w:rsidRPr="008E333B" w:rsidRDefault="00716D9C" w:rsidP="00111748">
            <w:pPr>
              <w:pStyle w:val="a4"/>
              <w:spacing w:after="0"/>
              <w:rPr>
                <w:rStyle w:val="a5"/>
                <w:sz w:val="22"/>
              </w:rPr>
            </w:pPr>
          </w:p>
        </w:tc>
      </w:tr>
      <w:tr w:rsidR="00716D9C" w:rsidRPr="009C1DB8" w:rsidTr="00F174F0">
        <w:trPr>
          <w:trHeight w:hRule="exact" w:val="2262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06AFD">
              <w:rPr>
                <w:b/>
                <w:color w:val="000000"/>
                <w:sz w:val="22"/>
                <w:szCs w:val="22"/>
              </w:rPr>
              <w:t>Птицы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- птицы. Каждая птица устраивает свое гнездо; это может быть круг, начерченный на полу мелом. Каждая птица садится в свое гнездо. Вос</w:t>
            </w:r>
            <w:r w:rsidRPr="00706AFD">
              <w:rPr>
                <w:color w:val="000000"/>
                <w:sz w:val="22"/>
                <w:szCs w:val="22"/>
              </w:rPr>
              <w:softHyphen/>
              <w:t>питательница читает: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Птички в гнездышках сидят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И на улицу глядят. </w:t>
            </w:r>
          </w:p>
          <w:p w:rsidR="00F174F0" w:rsidRPr="00706AFD" w:rsidRDefault="00716D9C" w:rsidP="00F174F0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Полетать все захотели</w:t>
            </w:r>
            <w:proofErr w:type="gramStart"/>
            <w:r w:rsidRPr="00706AFD">
              <w:rPr>
                <w:color w:val="000000"/>
                <w:sz w:val="22"/>
                <w:szCs w:val="22"/>
              </w:rPr>
              <w:t xml:space="preserve"> </w:t>
            </w:r>
            <w:r w:rsidR="00F174F0" w:rsidRPr="00706AFD">
              <w:rPr>
                <w:color w:val="000000"/>
                <w:sz w:val="22"/>
                <w:szCs w:val="22"/>
              </w:rPr>
              <w:t>И</w:t>
            </w:r>
            <w:proofErr w:type="gramEnd"/>
            <w:r w:rsidR="00F174F0" w:rsidRPr="00706AFD">
              <w:rPr>
                <w:color w:val="000000"/>
                <w:sz w:val="22"/>
                <w:szCs w:val="22"/>
              </w:rPr>
              <w:t xml:space="preserve"> все сразу улетели.</w:t>
            </w:r>
          </w:p>
          <w:p w:rsidR="00716D9C" w:rsidRPr="00706AFD" w:rsidRDefault="00716D9C" w:rsidP="00716D9C">
            <w:pPr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Птички вылетают из гнезд и разлетаются по комнате. По сигналу (гу</w:t>
            </w:r>
            <w:r w:rsidRPr="00706AFD">
              <w:rPr>
                <w:color w:val="000000"/>
                <w:sz w:val="22"/>
                <w:szCs w:val="22"/>
              </w:rPr>
              <w:softHyphen/>
              <w:t>док, звонок) они возвращаются в гнезда.</w:t>
            </w: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Merge/>
            <w:vAlign w:val="center"/>
          </w:tcPr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716D9C" w:rsidRPr="009C1DB8" w:rsidTr="00716D9C">
        <w:trPr>
          <w:trHeight w:hRule="exact" w:val="4035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706AFD">
              <w:rPr>
                <w:b/>
                <w:iCs/>
                <w:color w:val="000000"/>
                <w:sz w:val="22"/>
                <w:szCs w:val="22"/>
              </w:rPr>
              <w:lastRenderedPageBreak/>
              <w:t>Совушка-сова</w:t>
            </w:r>
            <w:proofErr w:type="spellEnd"/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Детям предварительно показывают картинку, на которой изображена сова. Один из детей - «сова». Остальные - «птички». «Сова» сидит на дере</w:t>
            </w:r>
            <w:r w:rsidRPr="00706AFD">
              <w:rPr>
                <w:color w:val="000000"/>
                <w:sz w:val="22"/>
                <w:szCs w:val="22"/>
              </w:rPr>
              <w:softHyphen/>
              <w:t>ве (стул).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Остальные дети бегают вокруг нее, осторожно к ней приближаются.</w:t>
            </w:r>
          </w:p>
          <w:p w:rsidR="00716D9C" w:rsidRPr="00706AFD" w:rsidRDefault="00716D9C" w:rsidP="00716D9C">
            <w:pPr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Воспитатель читает: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706AFD">
              <w:rPr>
                <w:color w:val="000000"/>
                <w:sz w:val="22"/>
                <w:szCs w:val="22"/>
              </w:rPr>
              <w:t>Совушка-сова</w:t>
            </w:r>
            <w:proofErr w:type="spellEnd"/>
            <w:r w:rsidRPr="00706AFD">
              <w:rPr>
                <w:color w:val="000000"/>
                <w:sz w:val="22"/>
                <w:szCs w:val="22"/>
              </w:rPr>
              <w:t xml:space="preserve">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большая голова,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На дереве сидит,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головой вертит,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Во все стороны глядит,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Да вдруг как полетит.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«Сова» начинает ловить «птичек». Пойманная «птичка» становится «совой».</w:t>
            </w: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iCs/>
                <w:color w:val="000000"/>
                <w:sz w:val="22"/>
                <w:szCs w:val="22"/>
              </w:rPr>
              <w:t>Куры и петух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У одной из стен сидят ребята - «куры». На большом расстоянии гуляет «петух». В одном из углов комнаты «Кошкин дом», в нем сидит «кошка». </w:t>
            </w:r>
            <w:r w:rsidRPr="00706AF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Воспитатель сидит с «курами», показывая на гуляющего «петуха», поет: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Петя в желтых сапогах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Ходит по песку,          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А потом как закричит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 Ку-ка-ре-ку!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Воспитательница: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Выходите, курочки,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Собирайте крошки.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Много здесь есть мушек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На моей дорожке.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Выбегает «кошка», все дети убегают в домик.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716D9C" w:rsidRPr="009C1DB8" w:rsidTr="00716D9C">
        <w:trPr>
          <w:trHeight w:hRule="exact" w:val="3120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6AFD">
              <w:rPr>
                <w:b/>
                <w:bCs/>
                <w:iCs/>
                <w:color w:val="000000"/>
                <w:sz w:val="22"/>
                <w:szCs w:val="22"/>
              </w:rPr>
              <w:t>Лягушки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На середине зала лежит тоненький шнур в форме круга. Дети стоят за кругом. Воспитатель говорит: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Вот лягушка по дорожке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Скачет, вытянувши ножки,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 Ква-ква, </w:t>
            </w:r>
            <w:proofErr w:type="spellStart"/>
            <w:r w:rsidRPr="00706AFD">
              <w:rPr>
                <w:color w:val="000000"/>
                <w:sz w:val="22"/>
                <w:szCs w:val="22"/>
              </w:rPr>
              <w:t>ква-ква-ква</w:t>
            </w:r>
            <w:proofErr w:type="spellEnd"/>
            <w:r w:rsidRPr="00706AFD">
              <w:rPr>
                <w:color w:val="000000"/>
                <w:sz w:val="22"/>
                <w:szCs w:val="22"/>
              </w:rPr>
              <w:t xml:space="preserve">,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Скачет, вытянувши ножки.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подпрыгивают на двух ногах, продвигаясь вперед по кругу. Вос</w:t>
            </w:r>
            <w:r w:rsidRPr="00706AFD">
              <w:rPr>
                <w:color w:val="000000"/>
                <w:sz w:val="22"/>
                <w:szCs w:val="22"/>
              </w:rPr>
              <w:softHyphen/>
              <w:t>питатель хлопает в ладоши - пугает «лягушек»; малыши присаживаются на корточки - «лягушки» прыгают в «болото». Повторить 2-3 раза.</w:t>
            </w: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color w:val="000000"/>
                <w:sz w:val="22"/>
                <w:szCs w:val="22"/>
              </w:rPr>
              <w:t xml:space="preserve">Мы топаем </w:t>
            </w:r>
            <w:r w:rsidRPr="00706AFD">
              <w:rPr>
                <w:b/>
                <w:iCs/>
                <w:color w:val="000000"/>
                <w:sz w:val="22"/>
                <w:szCs w:val="22"/>
              </w:rPr>
              <w:t>ногами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Мы топаем ногами,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Мы хлопаем руками,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Киваем головами.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Мы руки поднимаем,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Мы руки опускаем,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Мы руки подаем.     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(Дети соединяют руки, образуя круг.)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И бегаем кругом,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И бегаем кругом.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706AFD">
              <w:rPr>
                <w:color w:val="000000"/>
                <w:sz w:val="22"/>
                <w:szCs w:val="22"/>
              </w:rPr>
              <w:t>(Все бегут, воспитатель говорит:</w:t>
            </w:r>
            <w:proofErr w:type="gramEnd"/>
            <w:r w:rsidRPr="00706AFD">
              <w:rPr>
                <w:color w:val="000000"/>
                <w:sz w:val="22"/>
                <w:szCs w:val="22"/>
              </w:rPr>
              <w:t xml:space="preserve"> «Стой». </w:t>
            </w:r>
            <w:proofErr w:type="gramStart"/>
            <w:r w:rsidRPr="00706AFD">
              <w:rPr>
                <w:color w:val="000000"/>
                <w:sz w:val="22"/>
                <w:szCs w:val="22"/>
              </w:rPr>
              <w:t>Малыши останавливаются.)</w:t>
            </w:r>
            <w:proofErr w:type="gramEnd"/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716D9C" w:rsidRPr="009C1DB8" w:rsidTr="00716D9C">
        <w:trPr>
          <w:trHeight w:hRule="exact" w:val="3720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iCs/>
                <w:color w:val="000000"/>
                <w:sz w:val="22"/>
                <w:szCs w:val="22"/>
              </w:rPr>
              <w:t>Лохматый пес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сидят на одной стороне зала. Один ребенок на противоположной стороне изображает пса. Дети гурьбой тихонько подходят к нему, а воспита</w:t>
            </w:r>
            <w:r w:rsidRPr="00706AFD">
              <w:rPr>
                <w:color w:val="000000"/>
                <w:sz w:val="22"/>
                <w:szCs w:val="22"/>
              </w:rPr>
              <w:softHyphen/>
              <w:t>тель в это время произносит: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Вот лежит лохматый пес,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 лапы </w:t>
            </w:r>
            <w:proofErr w:type="gramStart"/>
            <w:r w:rsidRPr="00706AFD">
              <w:rPr>
                <w:color w:val="000000"/>
                <w:sz w:val="22"/>
                <w:szCs w:val="22"/>
              </w:rPr>
              <w:t>свой</w:t>
            </w:r>
            <w:proofErr w:type="gramEnd"/>
            <w:r w:rsidRPr="00706AFD">
              <w:rPr>
                <w:color w:val="000000"/>
                <w:sz w:val="22"/>
                <w:szCs w:val="22"/>
              </w:rPr>
              <w:t xml:space="preserve"> уткнувши нос,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Тихо, смирно он лежит,  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Не то дремлет, не то спит.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Подойдем к нему, разбудим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И посмотрим: что-то будет?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«Пес» выскакивает и громко лает. Дети разбегаются, пес догоняет их.</w:t>
            </w:r>
          </w:p>
          <w:p w:rsidR="00716D9C" w:rsidRPr="00706AFD" w:rsidRDefault="00716D9C" w:rsidP="00716D9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06AFD">
              <w:rPr>
                <w:b/>
                <w:color w:val="000000"/>
                <w:sz w:val="22"/>
                <w:szCs w:val="22"/>
              </w:rPr>
              <w:t>Пчелки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изображают пчелок, бегают по комнате, размахивают руками - крыльями, жужжат. Появляется «медведь». Воспитатель говорит: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Мишка-медведь идет,  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Мед у пчелок унесет,    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Пчелки домой.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«Пчелки» летят в угол - улей. «Медведь» идет туда же. «Пчелки» говорят: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Этот улей - домик наш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Уходи, медведь, от нас,                                    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6AFD">
              <w:rPr>
                <w:color w:val="000000"/>
                <w:sz w:val="22"/>
                <w:szCs w:val="22"/>
              </w:rPr>
              <w:t>Ж-ж-ж-ж-ж</w:t>
            </w:r>
            <w:proofErr w:type="spellEnd"/>
            <w:r w:rsidRPr="00706AFD">
              <w:rPr>
                <w:color w:val="000000"/>
                <w:sz w:val="22"/>
                <w:szCs w:val="22"/>
              </w:rPr>
              <w:t>.</w:t>
            </w:r>
          </w:p>
          <w:p w:rsidR="00716D9C" w:rsidRPr="00706AFD" w:rsidRDefault="00716D9C" w:rsidP="00716D9C">
            <w:pPr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Машут крыльями, прогоняют медведя. Улетают от него, бегая по ком</w:t>
            </w:r>
            <w:r w:rsidRPr="00706AFD">
              <w:rPr>
                <w:color w:val="000000"/>
                <w:sz w:val="22"/>
                <w:szCs w:val="22"/>
              </w:rPr>
              <w:softHyphen/>
              <w:t>нате. «Медведь» ловит их.</w:t>
            </w: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6D9C" w:rsidRPr="009C1DB8" w:rsidTr="00716D9C">
        <w:trPr>
          <w:trHeight w:hRule="exact" w:val="3446"/>
        </w:trPr>
        <w:tc>
          <w:tcPr>
            <w:tcW w:w="5508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AFD">
              <w:rPr>
                <w:b/>
                <w:bCs/>
                <w:color w:val="000000"/>
                <w:sz w:val="22"/>
                <w:szCs w:val="22"/>
              </w:rPr>
              <w:t>Пузырь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держатся за руки, стоят кружком. При первых словах песни круг  растягивается и растягивается. На последнем слове «лопнул» - круг разрывается, и дети бегут к центру круга.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Надувался пузырь,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Надувался большой,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Надувался большой,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Да не лопни такой.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AFD">
              <w:rPr>
                <w:color w:val="000000"/>
                <w:sz w:val="22"/>
                <w:szCs w:val="22"/>
              </w:rPr>
              <w:t>Ш-ш-ш</w:t>
            </w:r>
            <w:proofErr w:type="spellEnd"/>
            <w:r w:rsidRPr="00706AFD">
              <w:rPr>
                <w:color w:val="000000"/>
                <w:sz w:val="22"/>
                <w:szCs w:val="22"/>
              </w:rPr>
              <w:t xml:space="preserve"> - лопнул.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Игра повторяется снова.</w:t>
            </w: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:rsidR="00716D9C" w:rsidRPr="00706AFD" w:rsidRDefault="00716D9C" w:rsidP="00716D9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AFD">
              <w:rPr>
                <w:b/>
                <w:bCs/>
                <w:color w:val="000000"/>
                <w:sz w:val="22"/>
                <w:szCs w:val="22"/>
              </w:rPr>
              <w:t>Мотыльки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изображают мотыльков. Воспитатель поет, дети бегают, помахи</w:t>
            </w:r>
            <w:r w:rsidRPr="00706AFD">
              <w:rPr>
                <w:color w:val="000000"/>
                <w:sz w:val="22"/>
                <w:szCs w:val="22"/>
              </w:rPr>
              <w:softHyphen/>
              <w:t>вая руками, как крылышками.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706AFD">
              <w:rPr>
                <w:color w:val="000000"/>
                <w:sz w:val="22"/>
                <w:szCs w:val="22"/>
              </w:rPr>
              <w:t>зеленом</w:t>
            </w:r>
            <w:proofErr w:type="gramEnd"/>
            <w:r w:rsidRPr="00706AFD">
              <w:rPr>
                <w:color w:val="000000"/>
                <w:sz w:val="22"/>
                <w:szCs w:val="22"/>
              </w:rPr>
              <w:t xml:space="preserve"> на лугу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Мотыльки летают.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И с цветочка на цветок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Весело порхают.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Тетя вышла на лужок, 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А в руках </w:t>
            </w:r>
            <w:proofErr w:type="gramStart"/>
            <w:r w:rsidRPr="00706AFD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06AFD">
              <w:rPr>
                <w:color w:val="000000"/>
                <w:sz w:val="22"/>
                <w:szCs w:val="22"/>
              </w:rPr>
              <w:t xml:space="preserve"> ней сачок.</w:t>
            </w:r>
          </w:p>
          <w:p w:rsidR="00716D9C" w:rsidRPr="00706AFD" w:rsidRDefault="00716D9C" w:rsidP="00716D9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 xml:space="preserve"> Берегись-ка, мотылек, </w:t>
            </w:r>
          </w:p>
          <w:p w:rsidR="00716D9C" w:rsidRPr="00706AFD" w:rsidRDefault="00716D9C" w:rsidP="00716D9C">
            <w:pPr>
              <w:shd w:val="clear" w:color="auto" w:fill="FFFFFF"/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Улетай скорей, дружок!</w:t>
            </w:r>
          </w:p>
          <w:p w:rsidR="00716D9C" w:rsidRPr="00706AFD" w:rsidRDefault="00716D9C" w:rsidP="00716D9C">
            <w:pPr>
              <w:rPr>
                <w:sz w:val="22"/>
                <w:szCs w:val="22"/>
              </w:rPr>
            </w:pPr>
            <w:r w:rsidRPr="00706AFD">
              <w:rPr>
                <w:color w:val="000000"/>
                <w:sz w:val="22"/>
                <w:szCs w:val="22"/>
              </w:rPr>
              <w:t>Дети убегают, а воспитатель ловит их сачком.</w:t>
            </w:r>
          </w:p>
          <w:p w:rsidR="00716D9C" w:rsidRPr="00706AFD" w:rsidRDefault="00716D9C" w:rsidP="00716D9C">
            <w:pPr>
              <w:rPr>
                <w:sz w:val="22"/>
                <w:szCs w:val="22"/>
              </w:rPr>
            </w:pPr>
          </w:p>
          <w:p w:rsidR="00716D9C" w:rsidRPr="00706AFD" w:rsidRDefault="00716D9C" w:rsidP="00716D9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665CB" w:rsidRPr="009C1DB8" w:rsidRDefault="00A665CB" w:rsidP="00A665CB">
      <w:pPr>
        <w:rPr>
          <w:sz w:val="22"/>
          <w:szCs w:val="22"/>
        </w:rPr>
      </w:pPr>
    </w:p>
    <w:p w:rsidR="00910179" w:rsidRDefault="00910179"/>
    <w:sectPr w:rsidR="00910179" w:rsidSect="00DC56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FC3"/>
    <w:multiLevelType w:val="multilevel"/>
    <w:tmpl w:val="560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65CB"/>
    <w:rsid w:val="00111748"/>
    <w:rsid w:val="00227115"/>
    <w:rsid w:val="003B0B56"/>
    <w:rsid w:val="006F31A1"/>
    <w:rsid w:val="00716D9C"/>
    <w:rsid w:val="008A0712"/>
    <w:rsid w:val="00910179"/>
    <w:rsid w:val="00A665CB"/>
    <w:rsid w:val="00DC568D"/>
    <w:rsid w:val="00EA1405"/>
    <w:rsid w:val="00F1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17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111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Мыцу Анатолий</cp:lastModifiedBy>
  <cp:revision>5</cp:revision>
  <dcterms:created xsi:type="dcterms:W3CDTF">2011-01-09T10:42:00Z</dcterms:created>
  <dcterms:modified xsi:type="dcterms:W3CDTF">2013-10-08T05:53:00Z</dcterms:modified>
</cp:coreProperties>
</file>