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FA" w:rsidRPr="00F912F6" w:rsidRDefault="007C3CFA" w:rsidP="007C3CFA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912F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«Как мы с внуком к Пасхе готовились».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>Рассказ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Приближалось Светлое Христово Воскресенье. Все вокруг готовились к празднику.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Мы тоже подошли к подготовке очень основательно. Главным помощником был мой старший внук Ваня. Ему очень хотелось попробовать свои силы в приготовлении праздничного кулича. И вот, наконец, наступил долгожданный день.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С самого утра в нашем доме творилось что- то невероятное. Вся атмосфера была пропитана ожиданием чего-то нового, неизвестного. Ну а как же иначе, ведь кушали мы кулич много раз, а испечь самим это совсем другое.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Приготовив все ингредиенты по рецепту, мы стали замешивать тесто. Ваня не отставал и старательно повторял все за мной.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Как только тесто было основательно вымешано, мы поставили его в теплое место подходить, а тем временем пришла пора готовит формы для выпечки. И работа закипела.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Мы приготовили бумагу, ножницы, клей, и стеклянные банки подходящего размера. С начала мы вырезали донышки. Они были немного больше, чем нужно, но это правильно, так как их мы планировали приклеить к бокам нашей формы. Затем Ваня оборачивал банку листом бумаги и склеивал торцы, а я прикрепляла донышки. Мы быстро правились с работой.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А тем временем тесто подходило, в тазу его становилось все больше и больше. По всему дому разносился неповторимый аромат.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Пришло время смазывать формы маслом, чтобы тесто к ним не прилипло, а куличи получились ровненькие. Ваня с усердием взялся за дело. Все у него получалось ловко да быстро.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Мы разложили тесто по формам и стали ждать, когда куличики подрастут. Духовой шкаф уже разогрелся и пыхтел в ожидании наших куличей. Как только куличики подошли, мы отправили их в духовку и стали ждать. Время тянулось неумолимо долго. По всей комнате плыл неповторимый аромат, который сводил с ума не только нас, но и всех наших домочадцев.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И вот долгожданный час настал. Из духовки мы достали красивые, румяные, ароматные куличи. Все были в восторге! Куличи получились ровненькие и стояли в ряд словно солдатики. Оставалось только украсить наше изделие.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>За этим дело не стало. Пока куличи пеклись, мы приготовили помадку из яичных белков и сахара. Ваня аккуратно промазал всю выпечку сладкой белоснежной глазурью, и мы приступили к украшению куличей. Как оказалось, это было самым приятным. На макушках появлялись самые неповторимые узоры и сюжеты. Ваня творил</w:t>
      </w:r>
      <w:proofErr w:type="gramStart"/>
      <w:r w:rsidRPr="00F912F6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скоре все было готово.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Все радовались, но больше всех был доволен Ваня, ведь для него это все было впервые. Наступил вечер. Мы были уставшие, но счастливые. </w:t>
      </w:r>
    </w:p>
    <w:p w:rsidR="007C3CFA" w:rsidRPr="00F912F6" w:rsidRDefault="007C3CFA" w:rsidP="007C3CF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F6">
        <w:rPr>
          <w:rFonts w:ascii="Times New Roman" w:eastAsia="Times New Roman" w:hAnsi="Times New Roman" w:cs="Times New Roman"/>
          <w:sz w:val="28"/>
          <w:szCs w:val="28"/>
        </w:rPr>
        <w:t xml:space="preserve">За этот год подрос мой младший внук Миша, и мы все с нетерпением ждем и готовимся к Светлому Христову Воскресенью. </w:t>
      </w:r>
    </w:p>
    <w:p w:rsidR="007C3CFA" w:rsidRPr="00F912F6" w:rsidRDefault="007C3CFA" w:rsidP="007C3CF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FA" w:rsidRPr="00F912F6" w:rsidRDefault="007C3CFA" w:rsidP="007C3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97E" w:rsidRDefault="008C797E"/>
    <w:sectPr w:rsidR="008C797E" w:rsidSect="006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CFA"/>
    <w:rsid w:val="007C3CFA"/>
    <w:rsid w:val="008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2013-03-20T19:11:00Z</dcterms:created>
  <dcterms:modified xsi:type="dcterms:W3CDTF">2013-03-20T19:11:00Z</dcterms:modified>
</cp:coreProperties>
</file>