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D9" w:rsidRDefault="00A22DD9" w:rsidP="00A22D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50CFF">
        <w:rPr>
          <w:rFonts w:ascii="Times New Roman" w:hAnsi="Times New Roman" w:cs="Times New Roman"/>
          <w:b/>
          <w:i/>
          <w:sz w:val="36"/>
          <w:szCs w:val="36"/>
        </w:rPr>
        <w:t>Перспективный план работы с детьми по предупреждению детского дорожного травматизма</w:t>
      </w:r>
    </w:p>
    <w:p w:rsidR="00A22DD9" w:rsidRDefault="00A22DD9" w:rsidP="00A22DD9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6"/>
        <w:gridCol w:w="3821"/>
        <w:gridCol w:w="1572"/>
        <w:gridCol w:w="2323"/>
      </w:tblGrid>
      <w:tr w:rsidR="00A22DD9" w:rsidTr="002E436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66" w:type="dxa"/>
          </w:tcPr>
          <w:p w:rsidR="00A22DD9" w:rsidRPr="00450CFF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3821" w:type="dxa"/>
          </w:tcPr>
          <w:p w:rsidR="00A22DD9" w:rsidRPr="00450CFF" w:rsidRDefault="00A22DD9" w:rsidP="002E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форм работы с детьми</w:t>
            </w:r>
          </w:p>
        </w:tc>
        <w:tc>
          <w:tcPr>
            <w:tcW w:w="1572" w:type="dxa"/>
          </w:tcPr>
          <w:p w:rsidR="00A22DD9" w:rsidRPr="00450CFF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 режиме дня </w:t>
            </w:r>
          </w:p>
        </w:tc>
        <w:tc>
          <w:tcPr>
            <w:tcW w:w="2323" w:type="dxa"/>
          </w:tcPr>
          <w:p w:rsidR="00A22DD9" w:rsidRPr="00450CFF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роцесса</w:t>
            </w:r>
            <w:proofErr w:type="spellEnd"/>
          </w:p>
        </w:tc>
      </w:tr>
      <w:tr w:rsidR="00A22DD9" w:rsidTr="002E4367">
        <w:tblPrEx>
          <w:tblCellMar>
            <w:top w:w="0" w:type="dxa"/>
            <w:bottom w:w="0" w:type="dxa"/>
          </w:tblCellMar>
        </w:tblPrEx>
        <w:trPr>
          <w:trHeight w:val="12255"/>
        </w:trPr>
        <w:tc>
          <w:tcPr>
            <w:tcW w:w="1366" w:type="dxa"/>
          </w:tcPr>
          <w:p w:rsidR="00A22DD9" w:rsidRPr="00450CFF" w:rsidRDefault="00A22DD9" w:rsidP="002E43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50CFF">
              <w:rPr>
                <w:rFonts w:ascii="Times New Roman" w:hAnsi="Times New Roman" w:cs="Times New Roman"/>
                <w:b/>
                <w:sz w:val="36"/>
                <w:szCs w:val="36"/>
              </w:rPr>
              <w:t>3-4 года</w:t>
            </w:r>
          </w:p>
        </w:tc>
        <w:tc>
          <w:tcPr>
            <w:tcW w:w="3821" w:type="dxa"/>
          </w:tcPr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 «Улица»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Теневой театр «Машины на улицах города»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Рисование «Я и дорога»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«Рассматривание грузового автомобиля»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«Знакомство с правилами дорожного движения»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«Знакомство с дорожными знаками»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8.»Бездельник светофор»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«Бездельник светофор»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«Дорожная сказка»</w:t>
            </w:r>
          </w:p>
          <w:p w:rsidR="00A22DD9" w:rsidRPr="002B31C3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«Дорога»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«Кто быстрее сложит машину?»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«Водители»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«Светофор»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2B31C3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«Самолеты</w:t>
            </w:r>
          </w:p>
        </w:tc>
        <w:tc>
          <w:tcPr>
            <w:tcW w:w="1572" w:type="dxa"/>
          </w:tcPr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Pr="00BA7E07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BA7E07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Pr="002B31C3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Pr="002B31C3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2B31C3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2B31C3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половина 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7B25FD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</w:tc>
        <w:tc>
          <w:tcPr>
            <w:tcW w:w="2323" w:type="dxa"/>
          </w:tcPr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A22DD9" w:rsidRPr="00BA7E07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программе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A22DD9" w:rsidRPr="002B31C3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A22DD9" w:rsidRPr="002B31C3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- беседа</w:t>
            </w:r>
          </w:p>
          <w:p w:rsidR="00A22DD9" w:rsidRPr="002B31C3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- занятие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психологом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7B25FD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</w:tr>
      <w:tr w:rsidR="00A22DD9" w:rsidTr="002E436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Pr="00450CFF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 детей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Pr="00450CFF" w:rsidRDefault="00A22DD9" w:rsidP="002E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форм работы с детьми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Pr="00450CFF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 режиме дня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Pr="00450CFF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процесса</w:t>
            </w:r>
          </w:p>
        </w:tc>
      </w:tr>
      <w:tr w:rsidR="00A22DD9" w:rsidTr="002E4367">
        <w:tblPrEx>
          <w:tblCellMar>
            <w:top w:w="0" w:type="dxa"/>
            <w:bottom w:w="0" w:type="dxa"/>
          </w:tblCellMar>
        </w:tblPrEx>
        <w:trPr>
          <w:trHeight w:val="1317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«А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знаешь ли ты из чего сделана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машина?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загадывание загадок о транспорте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«Поезд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«Скорая помощь»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«Делай как я»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«Светофор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«Испорченный телефон»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«Как лиса нарушала правила дорожного движения»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«Школа пешехода»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«В прятки не играй с водителем!»</w:t>
            </w:r>
          </w:p>
          <w:p w:rsidR="00A22DD9" w:rsidRPr="0072058C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«Ловкий пешеход»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«Осторожно! Зимняя дорога!»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72058C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7B25FD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7B25FD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Pr="0072058C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72058C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половина </w:t>
            </w:r>
          </w:p>
          <w:p w:rsidR="00A22DD9" w:rsidRPr="0072058C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72058C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72058C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22DD9" w:rsidRPr="007B25FD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развлечение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малоподвижная игра</w:t>
            </w:r>
          </w:p>
          <w:p w:rsidR="00A22DD9" w:rsidRPr="0072058C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</w:t>
            </w:r>
          </w:p>
        </w:tc>
      </w:tr>
      <w:tr w:rsidR="00A22DD9" w:rsidTr="002E436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Pr="00450CFF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Pr="00450CFF" w:rsidRDefault="00A22DD9" w:rsidP="002E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форм работы с детьми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Pr="00450CFF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 режиме дня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Pr="00450CFF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роцесса</w:t>
            </w:r>
            <w:proofErr w:type="spellEnd"/>
          </w:p>
        </w:tc>
      </w:tr>
      <w:tr w:rsidR="00A22DD9" w:rsidTr="002E4367">
        <w:tblPrEx>
          <w:tblCellMar>
            <w:top w:w="0" w:type="dxa"/>
            <w:bottom w:w="0" w:type="dxa"/>
          </w:tblCellMar>
        </w:tblPrEx>
        <w:trPr>
          <w:trHeight w:val="1356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Default="00A22DD9" w:rsidP="002E43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58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4-5 лет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0867A4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«Колесо» Н.Гинзбург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«Устройство проезжей части»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«Учите правила дорожного движения»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«Красный, желтый, зеленый»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«Какие бывают машины?»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«Водители»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«Беги ко мне»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«Воробушки и автомобиль»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«А знаешь ли ты, что может и умеет колесо?»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«А знаешь ли ты, какой бывает транспорт?»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«Школа пешехода»</w:t>
            </w:r>
          </w:p>
          <w:p w:rsidR="00A22DD9" w:rsidRPr="000867A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Загадывание загадок по правилам дорожного движения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«Трамвай»</w:t>
            </w:r>
          </w:p>
          <w:p w:rsidR="00A22DD9" w:rsidRPr="00B21478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«Продолжи ряд слов»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«Лишние предметы»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«Дверная скважина»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«Наша улица»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 «Три закона безопасности пешехода»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«В прятки не играй с водителем!»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«Милиционер»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«Повторяй за мной»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«Чтобы путь был счастливым!»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«Если ты пассажир»</w:t>
            </w:r>
          </w:p>
          <w:p w:rsidR="00A22DD9" w:rsidRPr="0061604E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«Осторожно дорога!»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«Дорожная сказка»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«Угадай по описанию»</w:t>
            </w:r>
          </w:p>
          <w:p w:rsidR="00A22DD9" w:rsidRPr="0061604E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«Разрезные картинки»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«Гараж»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«Улица. Дорога. Пешеход»</w:t>
            </w:r>
          </w:p>
          <w:p w:rsidR="00A22DD9" w:rsidRPr="0061604E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61604E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«Цветные автомобили»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«Лошадки»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61604E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 «Правила поведения при сезонных изменениях погоды»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Pr="000867A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0867A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половина </w:t>
            </w:r>
          </w:p>
          <w:p w:rsidR="00A22DD9" w:rsidRPr="000867A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половина 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0867A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Pr="000867A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Pr="000867A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B21478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B21478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B21478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B21478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половина 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61604E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Pr="0061604E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Pr="0061604E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61604E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61604E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A22DD9" w:rsidRPr="000867A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A22DD9" w:rsidRPr="000867A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A22DD9" w:rsidRPr="000867A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A22DD9" w:rsidRPr="000867A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22DD9" w:rsidRPr="000867A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22DD9" w:rsidRPr="000867A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A22DD9" w:rsidRPr="00B21478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A22DD9" w:rsidRPr="00B21478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рассматривание иллюстраций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вопросы</w:t>
            </w:r>
          </w:p>
          <w:p w:rsidR="00A22DD9" w:rsidRPr="0061604E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рассматривание иллюстраций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(С.Ю.Волков «Про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542F1F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вопросы, рассуждения</w:t>
            </w:r>
          </w:p>
        </w:tc>
      </w:tr>
    </w:tbl>
    <w:p w:rsidR="00A22DD9" w:rsidRDefault="00A22DD9" w:rsidP="00A22DD9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"/>
        <w:gridCol w:w="9"/>
        <w:gridCol w:w="1305"/>
        <w:gridCol w:w="65"/>
        <w:gridCol w:w="3652"/>
        <w:gridCol w:w="78"/>
        <w:gridCol w:w="11"/>
        <w:gridCol w:w="1652"/>
        <w:gridCol w:w="32"/>
        <w:gridCol w:w="76"/>
        <w:gridCol w:w="2139"/>
        <w:gridCol w:w="187"/>
      </w:tblGrid>
      <w:tr w:rsidR="00A22DD9" w:rsidTr="002E4367">
        <w:tblPrEx>
          <w:tblCellMar>
            <w:top w:w="0" w:type="dxa"/>
            <w:bottom w:w="0" w:type="dxa"/>
          </w:tblCellMar>
        </w:tblPrEx>
        <w:trPr>
          <w:gridBefore w:val="1"/>
          <w:wBefore w:w="91" w:type="dxa"/>
          <w:trHeight w:val="1215"/>
        </w:trPr>
        <w:tc>
          <w:tcPr>
            <w:tcW w:w="1379" w:type="dxa"/>
            <w:gridSpan w:val="3"/>
          </w:tcPr>
          <w:p w:rsidR="00A22DD9" w:rsidRPr="00542F1F" w:rsidRDefault="00A22DD9" w:rsidP="002E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3652" w:type="dxa"/>
          </w:tcPr>
          <w:p w:rsidR="00A22DD9" w:rsidRPr="00542F1F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форм работы с детьми</w:t>
            </w:r>
          </w:p>
        </w:tc>
        <w:tc>
          <w:tcPr>
            <w:tcW w:w="1741" w:type="dxa"/>
            <w:gridSpan w:val="3"/>
          </w:tcPr>
          <w:p w:rsidR="00A22DD9" w:rsidRPr="00542F1F" w:rsidRDefault="00A22DD9" w:rsidP="002E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 режиме дня</w:t>
            </w:r>
          </w:p>
        </w:tc>
        <w:tc>
          <w:tcPr>
            <w:tcW w:w="2319" w:type="dxa"/>
            <w:gridSpan w:val="4"/>
          </w:tcPr>
          <w:p w:rsidR="00A22DD9" w:rsidRPr="00542F1F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процесса</w:t>
            </w:r>
          </w:p>
        </w:tc>
      </w:tr>
      <w:tr w:rsidR="00A22DD9" w:rsidTr="002E4367">
        <w:tblPrEx>
          <w:tblCellMar>
            <w:top w:w="0" w:type="dxa"/>
            <w:bottom w:w="0" w:type="dxa"/>
          </w:tblCellMar>
        </w:tblPrEx>
        <w:trPr>
          <w:gridBefore w:val="1"/>
          <w:wBefore w:w="91" w:type="dxa"/>
          <w:trHeight w:val="13275"/>
        </w:trPr>
        <w:tc>
          <w:tcPr>
            <w:tcW w:w="1379" w:type="dxa"/>
            <w:gridSpan w:val="3"/>
          </w:tcPr>
          <w:p w:rsidR="00A22DD9" w:rsidRPr="00542F1F" w:rsidRDefault="00A22DD9" w:rsidP="002E43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2F1F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5-6 лет</w:t>
            </w:r>
          </w:p>
        </w:tc>
        <w:tc>
          <w:tcPr>
            <w:tcW w:w="3652" w:type="dxa"/>
          </w:tcPr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«Поле чудес»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«Что? Где? Когда?»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«Лучший пешеход»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«Путешествие в страну дорожных знаков»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«В городском транспорте»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«Дорожные знаки»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 Знаешь ли ты правила дорожного движения?»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 Дядя Степа – милиционер»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«Для чего нам светофор?»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«Водители»</w:t>
            </w:r>
          </w:p>
          <w:p w:rsidR="00A22DD9" w:rsidRPr="00F71BD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«Дорожное движение»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«Отвечай быстро!»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«Слушай хлопки»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«Будь внимателен!»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Ситуации для анализа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16.»Безопасное поведение на улице и в транспорте»</w:t>
            </w:r>
          </w:p>
          <w:p w:rsidR="00A22DD9" w:rsidRPr="00E16D3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E16D3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«А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знаешь ли ты для чего машинам нужен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бензин?»</w:t>
            </w:r>
          </w:p>
        </w:tc>
        <w:tc>
          <w:tcPr>
            <w:tcW w:w="1741" w:type="dxa"/>
            <w:gridSpan w:val="3"/>
          </w:tcPr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F71BD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Pr="00F71BD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F71BD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Pr="00E16D3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E16D3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</w:tc>
        <w:tc>
          <w:tcPr>
            <w:tcW w:w="2319" w:type="dxa"/>
            <w:gridSpan w:val="4"/>
          </w:tcPr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развлечение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- викторина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досуга</w:t>
            </w:r>
          </w:p>
          <w:p w:rsidR="00A22DD9" w:rsidRPr="00F71BD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22DD9" w:rsidRPr="00F71BD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игра 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рассуждения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ребенком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E16D3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беседы</w:t>
            </w:r>
          </w:p>
        </w:tc>
      </w:tr>
      <w:tr w:rsidR="00A22DD9" w:rsidTr="002E4367">
        <w:tblPrEx>
          <w:tblCellMar>
            <w:top w:w="0" w:type="dxa"/>
            <w:bottom w:w="0" w:type="dxa"/>
          </w:tblCellMar>
        </w:tblPrEx>
        <w:trPr>
          <w:trHeight w:val="17800"/>
        </w:trPr>
        <w:tc>
          <w:tcPr>
            <w:tcW w:w="1470" w:type="dxa"/>
            <w:gridSpan w:val="4"/>
          </w:tcPr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41" w:type="dxa"/>
            <w:gridSpan w:val="3"/>
          </w:tcPr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«А знаешь ли ты, какой бывает транспорт?»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«Наша улица»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«Поставь дорожный знак»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«Теремок»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«Зеваки»</w:t>
            </w:r>
          </w:p>
          <w:p w:rsidR="00A22DD9" w:rsidRPr="000C546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«Пешеход на улице»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«В гостях у грузового автомобиля»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25.» Инспектор ГИБДД и его водители»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«Грузовики»</w:t>
            </w:r>
          </w:p>
          <w:p w:rsidR="00A22DD9" w:rsidRPr="000C546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Дорожное-недорожное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Загадывание загадок о транспорте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«Горелки»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«Скорая помощь»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 «Подарок от зебры»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 «Школа пешехода»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 «Если ты велосипедист»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 «Безопасность на дорогах»</w:t>
            </w:r>
          </w:p>
          <w:p w:rsidR="00A22DD9" w:rsidRPr="007F78CD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 «Закон четырех «НЕ»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 «Найди такой же знак!»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 Заучивание стихотворения С.Михалкова «Сигналы светофора»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 Изготовление с детьми дорожных знаков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 «Светофор» Б.Житков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 «Быть примерным пешеходом и пассажиром разрешается»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 «Ч.П. в салоне автобуса»</w:t>
            </w:r>
          </w:p>
        </w:tc>
        <w:tc>
          <w:tcPr>
            <w:tcW w:w="1756" w:type="dxa"/>
            <w:gridSpan w:val="3"/>
          </w:tcPr>
          <w:p w:rsidR="00A22DD9" w:rsidRPr="00E16D3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E16D3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E16D3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E16D3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E16D3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E16D3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0C546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0C546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0C546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0C546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0C546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0C546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0C546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0C546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0C546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0C546B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7F78CD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7F78CD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7F78CD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7F78CD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7F78CD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7F78CD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7F78CD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7F78CD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5" w:type="dxa"/>
            <w:gridSpan w:val="2"/>
          </w:tcPr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</w:t>
            </w:r>
          </w:p>
          <w:p w:rsidR="00A22DD9" w:rsidRPr="00E16D3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– беседа (С водителем)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вопросы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вопросы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рассматривание иллюстраций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вопросы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занятие, 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22DD9" w:rsidTr="002E436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00" w:type="dxa"/>
          <w:wAfter w:w="187" w:type="dxa"/>
          <w:trHeight w:val="945"/>
        </w:trPr>
        <w:tc>
          <w:tcPr>
            <w:tcW w:w="1305" w:type="dxa"/>
          </w:tcPr>
          <w:p w:rsidR="00A22DD9" w:rsidRPr="00542F1F" w:rsidRDefault="00A22DD9" w:rsidP="002E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 детей</w:t>
            </w:r>
          </w:p>
        </w:tc>
        <w:tc>
          <w:tcPr>
            <w:tcW w:w="3795" w:type="dxa"/>
            <w:gridSpan w:val="3"/>
          </w:tcPr>
          <w:p w:rsidR="00A22DD9" w:rsidRPr="00542F1F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форм работы с детьми</w:t>
            </w:r>
          </w:p>
        </w:tc>
        <w:tc>
          <w:tcPr>
            <w:tcW w:w="1695" w:type="dxa"/>
            <w:gridSpan w:val="3"/>
          </w:tcPr>
          <w:p w:rsidR="00A22DD9" w:rsidRPr="00542F1F" w:rsidRDefault="00A22DD9" w:rsidP="002E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 режиме дня</w:t>
            </w:r>
          </w:p>
        </w:tc>
        <w:tc>
          <w:tcPr>
            <w:tcW w:w="2100" w:type="dxa"/>
            <w:gridSpan w:val="2"/>
          </w:tcPr>
          <w:p w:rsidR="00A22DD9" w:rsidRPr="00542F1F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процесса</w:t>
            </w:r>
          </w:p>
        </w:tc>
      </w:tr>
      <w:tr w:rsidR="00A22DD9" w:rsidTr="002E436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00" w:type="dxa"/>
          <w:wAfter w:w="187" w:type="dxa"/>
          <w:trHeight w:val="13140"/>
        </w:trPr>
        <w:tc>
          <w:tcPr>
            <w:tcW w:w="1305" w:type="dxa"/>
          </w:tcPr>
          <w:p w:rsidR="00A22DD9" w:rsidRPr="00BC1755" w:rsidRDefault="00A22DD9" w:rsidP="002E4367">
            <w:pPr>
              <w:ind w:left="-1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1755">
              <w:rPr>
                <w:rFonts w:ascii="Times New Roman" w:hAnsi="Times New Roman" w:cs="Times New Roman"/>
                <w:b/>
                <w:sz w:val="36"/>
                <w:szCs w:val="36"/>
              </w:rPr>
              <w:t>6 -7 лет</w:t>
            </w:r>
          </w:p>
          <w:p w:rsidR="00A22DD9" w:rsidRDefault="00A22DD9" w:rsidP="002E4367">
            <w:pPr>
              <w:ind w:left="-10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Pr="00BC1755" w:rsidRDefault="00A22DD9" w:rsidP="002E4367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95" w:type="dxa"/>
            <w:gridSpan w:val="3"/>
          </w:tcPr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«Безопасное поведение на улице и в транспорте»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«Сигналы регулировщика»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«Пешеход на улице»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«Путешествие в страну дорожных знаков»</w:t>
            </w:r>
          </w:p>
          <w:p w:rsidR="00A22DD9" w:rsidRPr="00BC1755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«Зеленый огонек»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«Дорога в город»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«А знаешь ли ты что такое автозавод?»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«А знаешь ли ты что такое правостороннее движение?»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«А знаешь ли ты что такое тротуар – дорога пешеходов?»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«А знаешь ли ты что такое цвет – сигнал?»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«А знаешь ли ты, какой бывает транспорт?»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«Перекресток»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Наблюдение за работой сотрудника ГИБДД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Переход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Пешеход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«Знакомство с транспортом»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« Улица города»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«Зачем нужны дорожные знаки»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«Знай и выполняй правила уличного движения»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«Мы знакомимся с улицей»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« Осторожно зимняя дорога!»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Отвечаем на вопросы детей правильно!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«Азбука безопасности!»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«Три закона безопасности»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« В прятки не играй с водителем!»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« Общественный транспорт»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27.» Водители»</w:t>
            </w:r>
          </w:p>
          <w:p w:rsidR="00A22DD9" w:rsidRPr="0081199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«Инспектор ГИБДД»</w:t>
            </w:r>
          </w:p>
          <w:p w:rsidR="00A22DD9" w:rsidRPr="0081199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«Дорога»</w:t>
            </w:r>
          </w:p>
          <w:p w:rsidR="00A22DD9" w:rsidRPr="0081199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«какой знак?»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«Дорожное движение»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 « Дорожные знаки»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 Изготовление атрибутов к игре «Улица»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 « Автобус»</w:t>
            </w:r>
          </w:p>
          <w:p w:rsidR="00A22DD9" w:rsidRPr="009243D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 Заучивание стихотворения С.Михалкова «моя улица»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 « Машины на нашей улице»</w:t>
            </w:r>
          </w:p>
          <w:p w:rsidR="00A22DD9" w:rsidRPr="009243D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 «Скверная история»</w:t>
            </w:r>
          </w:p>
          <w:p w:rsidR="00A22DD9" w:rsidRPr="009243D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 Ситуации для анализа</w:t>
            </w:r>
          </w:p>
          <w:p w:rsidR="00A22DD9" w:rsidRPr="009243D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39.»Дорожная сказка»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 « Как лиса нарушала правила дорожного движения»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 «Светофор»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 «Веселый трамвай»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 «Пешеход – молодец»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 «Буквы алфавита»</w:t>
            </w: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 «Виды перекрестков»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 «Стоп!»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 «Поставь дорожный знак»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 Загадывание загадок по правилам дорожного движения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 « Повторяй за мной»</w:t>
            </w: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 «Угадай знак?»</w:t>
            </w: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 «Школа пешехода»</w:t>
            </w: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 « Если ты велосипедист!»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 «Безопасность в общественном транспорте»</w:t>
            </w:r>
          </w:p>
        </w:tc>
        <w:tc>
          <w:tcPr>
            <w:tcW w:w="1695" w:type="dxa"/>
            <w:gridSpan w:val="3"/>
          </w:tcPr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половина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BC1755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Pr="00B64DC8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81199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81199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81199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81199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81199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81199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81199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81199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81199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9243D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</w:t>
            </w:r>
          </w:p>
          <w:p w:rsidR="00A22DD9" w:rsidRPr="009243D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9243D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Pr="009243D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9243D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</w:t>
            </w: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</w:t>
            </w:r>
          </w:p>
        </w:tc>
        <w:tc>
          <w:tcPr>
            <w:tcW w:w="2100" w:type="dxa"/>
            <w:gridSpan w:val="2"/>
          </w:tcPr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A22DD9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BC1755" w:rsidRDefault="00A22DD9" w:rsidP="002E43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досуга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вопросы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вопросы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A22DD9" w:rsidRPr="00B64DC8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- беседа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- беседа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занятие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A22DD9" w:rsidRPr="0081199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вопросы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вопросы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вопросы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22DD9" w:rsidRPr="00811994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режиссерская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A22DD9" w:rsidRPr="009243D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М.Ильина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С.Михалкова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рассуждения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22DD9" w:rsidRPr="009243DA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соревнование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</w:t>
            </w: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DD9" w:rsidRPr="00A51A89" w:rsidRDefault="00A22DD9" w:rsidP="002E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</w:tbl>
    <w:p w:rsidR="00B239D4" w:rsidRDefault="00B239D4"/>
    <w:sectPr w:rsidR="00B239D4" w:rsidSect="00A22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DD9"/>
    <w:rsid w:val="00A22DD9"/>
    <w:rsid w:val="00B2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1521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2013-04-05T12:55:00Z</dcterms:created>
  <dcterms:modified xsi:type="dcterms:W3CDTF">2013-04-05T12:56:00Z</dcterms:modified>
</cp:coreProperties>
</file>