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3F" w:rsidRPr="00982F61" w:rsidRDefault="009E623F" w:rsidP="009E623F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Циклограмма методической работы</w:t>
      </w:r>
      <w:r w:rsidRPr="00982F61">
        <w:rPr>
          <w:b/>
          <w:sz w:val="32"/>
          <w:szCs w:val="32"/>
        </w:rPr>
        <w:t xml:space="preserve"> воспитателя высшей категории </w:t>
      </w:r>
      <w:r>
        <w:rPr>
          <w:b/>
          <w:sz w:val="32"/>
          <w:szCs w:val="32"/>
        </w:rPr>
        <w:t>ГБОУ детский сад.</w:t>
      </w:r>
    </w:p>
    <w:p w:rsidR="009E623F" w:rsidRDefault="009E623F" w:rsidP="009E623F">
      <w:r>
        <w:t xml:space="preserve">     </w:t>
      </w:r>
    </w:p>
    <w:p w:rsidR="009E623F" w:rsidRPr="00982F61" w:rsidRDefault="009E623F" w:rsidP="009E623F">
      <w:pPr>
        <w:rPr>
          <w:b/>
          <w:sz w:val="28"/>
          <w:szCs w:val="28"/>
        </w:rPr>
      </w:pPr>
      <w:r w:rsidRPr="00982F61">
        <w:rPr>
          <w:b/>
          <w:sz w:val="28"/>
          <w:szCs w:val="28"/>
        </w:rPr>
        <w:t>Работа в первую смену осуществляется в соответствии с планом учебно-воспитательной работы  на данный день и режимом  группы.</w:t>
      </w:r>
    </w:p>
    <w:p w:rsidR="009E623F" w:rsidRDefault="009E623F" w:rsidP="009E623F">
      <w:pPr>
        <w:rPr>
          <w:b/>
        </w:rPr>
      </w:pPr>
    </w:p>
    <w:p w:rsidR="009E623F" w:rsidRDefault="009E623F" w:rsidP="009E623F">
      <w:pPr>
        <w:rPr>
          <w:b/>
        </w:rPr>
      </w:pPr>
      <w:r>
        <w:rPr>
          <w:b/>
        </w:rPr>
        <w:t xml:space="preserve">  ВТОРАЯ СМЕНА</w:t>
      </w:r>
    </w:p>
    <w:p w:rsidR="009E623F" w:rsidRDefault="009E623F" w:rsidP="009E623F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668"/>
        <w:gridCol w:w="5386"/>
        <w:gridCol w:w="2517"/>
      </w:tblGrid>
      <w:tr w:rsidR="009E623F" w:rsidTr="00B45F32">
        <w:tc>
          <w:tcPr>
            <w:tcW w:w="1668" w:type="dxa"/>
          </w:tcPr>
          <w:p w:rsidR="009E623F" w:rsidRDefault="009E623F" w:rsidP="00B45F32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386" w:type="dxa"/>
          </w:tcPr>
          <w:p w:rsidR="009E623F" w:rsidRDefault="009E623F" w:rsidP="00B45F32">
            <w:pPr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2517" w:type="dxa"/>
          </w:tcPr>
          <w:p w:rsidR="009E623F" w:rsidRDefault="009E623F" w:rsidP="00B45F32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9E623F" w:rsidTr="00B45F32">
        <w:tc>
          <w:tcPr>
            <w:tcW w:w="1668" w:type="dxa"/>
          </w:tcPr>
          <w:p w:rsidR="009E623F" w:rsidRDefault="009E623F" w:rsidP="00B45F32">
            <w:pPr>
              <w:rPr>
                <w:b/>
              </w:rPr>
            </w:pPr>
          </w:p>
          <w:p w:rsidR="009E623F" w:rsidRDefault="009E623F" w:rsidP="00B45F32">
            <w:pPr>
              <w:rPr>
                <w:b/>
              </w:rPr>
            </w:pPr>
            <w:r>
              <w:rPr>
                <w:b/>
              </w:rPr>
              <w:t>11.48 – 13.00</w:t>
            </w:r>
          </w:p>
        </w:tc>
        <w:tc>
          <w:tcPr>
            <w:tcW w:w="5386" w:type="dxa"/>
          </w:tcPr>
          <w:p w:rsidR="009E623F" w:rsidRPr="00982F61" w:rsidRDefault="009E623F" w:rsidP="00B45F32">
            <w:pPr>
              <w:rPr>
                <w:b/>
              </w:rPr>
            </w:pPr>
          </w:p>
          <w:p w:rsidR="009E623F" w:rsidRPr="00982F61" w:rsidRDefault="009E623F" w:rsidP="00B45F32">
            <w:pPr>
              <w:rPr>
                <w:b/>
              </w:rPr>
            </w:pPr>
            <w:r w:rsidRPr="00982F61">
              <w:rPr>
                <w:b/>
              </w:rPr>
              <w:t>Работа с использованием информационно-коммуникативных технологий и интерне</w:t>
            </w:r>
            <w:proofErr w:type="gramStart"/>
            <w:r w:rsidRPr="00982F61">
              <w:rPr>
                <w:b/>
              </w:rPr>
              <w:t>т-</w:t>
            </w:r>
            <w:proofErr w:type="gramEnd"/>
            <w:r w:rsidRPr="00982F61">
              <w:rPr>
                <w:b/>
              </w:rPr>
              <w:t xml:space="preserve"> пространства/ Разработка своего собственного сайта /Изучение и обобщение передового педагогического опыта работы педагогов  дошкольных учреждений г.</w:t>
            </w:r>
            <w:r>
              <w:rPr>
                <w:b/>
              </w:rPr>
              <w:t xml:space="preserve"> </w:t>
            </w:r>
            <w:r w:rsidRPr="00982F61">
              <w:rPr>
                <w:b/>
              </w:rPr>
              <w:t>Москвы и Юго-Восточного округа: посещение семинаров,</w:t>
            </w:r>
            <w:r w:rsidRPr="00982F61">
              <w:rPr>
                <w:rFonts w:ascii="Calibri" w:eastAsia="+mn-ea" w:hAnsi="Calibri" w:cs="+mn-cs"/>
                <w:b/>
                <w:color w:val="431EE2"/>
                <w:kern w:val="24"/>
              </w:rPr>
              <w:t xml:space="preserve"> </w:t>
            </w:r>
            <w:r w:rsidRPr="00982F61">
              <w:rPr>
                <w:b/>
              </w:rPr>
              <w:t>практикумов и тренингов,  мастер- классов, открытых занятий, выставок инноваций в системе образования</w:t>
            </w:r>
            <w:r w:rsidRPr="00982F61">
              <w:rPr>
                <w:rFonts w:ascii="Calibri" w:eastAsia="+mn-ea" w:hAnsi="Calibri" w:cs="+mn-cs"/>
                <w:b/>
                <w:color w:val="431EE2"/>
                <w:kern w:val="24"/>
              </w:rPr>
              <w:t xml:space="preserve"> </w:t>
            </w:r>
            <w:r w:rsidRPr="00982F61">
              <w:rPr>
                <w:b/>
              </w:rPr>
              <w:t>практикумы и тренинги/</w:t>
            </w:r>
          </w:p>
          <w:p w:rsidR="009E623F" w:rsidRPr="00982F61" w:rsidRDefault="009E623F" w:rsidP="00B45F32">
            <w:pPr>
              <w:rPr>
                <w:b/>
              </w:rPr>
            </w:pPr>
            <w:r w:rsidRPr="00982F61">
              <w:rPr>
                <w:b/>
              </w:rPr>
              <w:t xml:space="preserve">Самообразование и самоанализ с целью повышения </w:t>
            </w:r>
            <w:proofErr w:type="spellStart"/>
            <w:r w:rsidRPr="00982F61">
              <w:rPr>
                <w:b/>
              </w:rPr>
              <w:t>пед</w:t>
            </w:r>
            <w:proofErr w:type="spellEnd"/>
            <w:r w:rsidRPr="00982F61">
              <w:rPr>
                <w:b/>
              </w:rPr>
              <w:t>. мастерства/</w:t>
            </w:r>
          </w:p>
          <w:p w:rsidR="009E623F" w:rsidRPr="00982F61" w:rsidRDefault="009E623F" w:rsidP="00B45F32">
            <w:pPr>
              <w:rPr>
                <w:b/>
              </w:rPr>
            </w:pPr>
            <w:r w:rsidRPr="00982F61">
              <w:rPr>
                <w:b/>
              </w:rPr>
              <w:t>Ознакомление с новыми методическими разработками, материалами/</w:t>
            </w:r>
          </w:p>
          <w:p w:rsidR="009E623F" w:rsidRPr="00982F61" w:rsidRDefault="009E623F" w:rsidP="00B45F32">
            <w:pPr>
              <w:rPr>
                <w:b/>
              </w:rPr>
            </w:pPr>
            <w:r w:rsidRPr="00982F61">
              <w:rPr>
                <w:b/>
              </w:rPr>
              <w:t>Обобщение своего опыта работы/  разработка методических рекомендаций /к проведению выставок, тематических недель, фестивалей, конкурсов/ оформление отчетной документации/</w:t>
            </w:r>
          </w:p>
          <w:p w:rsidR="009E623F" w:rsidRPr="00982F61" w:rsidRDefault="009E623F" w:rsidP="00B45F32">
            <w:pPr>
              <w:rPr>
                <w:b/>
              </w:rPr>
            </w:pPr>
            <w:r w:rsidRPr="00982F61">
              <w:rPr>
                <w:b/>
                <w:bCs/>
              </w:rPr>
              <w:t>Прохождение курсовой подготовки повышения квалификации.</w:t>
            </w:r>
          </w:p>
        </w:tc>
        <w:tc>
          <w:tcPr>
            <w:tcW w:w="2517" w:type="dxa"/>
          </w:tcPr>
          <w:p w:rsidR="009E623F" w:rsidRDefault="009E623F" w:rsidP="00B45F32">
            <w:pPr>
              <w:rPr>
                <w:b/>
              </w:rPr>
            </w:pPr>
          </w:p>
        </w:tc>
      </w:tr>
      <w:tr w:rsidR="009E623F" w:rsidTr="00B45F32">
        <w:tc>
          <w:tcPr>
            <w:tcW w:w="1668" w:type="dxa"/>
          </w:tcPr>
          <w:p w:rsidR="009E623F" w:rsidRDefault="009E623F" w:rsidP="00B45F32">
            <w:pPr>
              <w:rPr>
                <w:b/>
              </w:rPr>
            </w:pPr>
            <w:r>
              <w:rPr>
                <w:b/>
              </w:rPr>
              <w:t>13.00 – 14.00</w:t>
            </w:r>
          </w:p>
        </w:tc>
        <w:tc>
          <w:tcPr>
            <w:tcW w:w="5386" w:type="dxa"/>
          </w:tcPr>
          <w:p w:rsidR="009E623F" w:rsidRPr="00982F61" w:rsidRDefault="009E623F" w:rsidP="00B45F32">
            <w:pPr>
              <w:rPr>
                <w:b/>
              </w:rPr>
            </w:pPr>
            <w:r w:rsidRPr="00982F61">
              <w:rPr>
                <w:b/>
              </w:rPr>
              <w:t>Мониторинги освоения детьми образовательной программы с целью определения качества работы педагога, выявление и оценка уровня усвоения ребёнком программы ДОУ/</w:t>
            </w:r>
          </w:p>
          <w:p w:rsidR="009E623F" w:rsidRPr="00982F61" w:rsidRDefault="009E623F" w:rsidP="00B45F32">
            <w:pPr>
              <w:rPr>
                <w:b/>
              </w:rPr>
            </w:pPr>
            <w:r w:rsidRPr="00982F61">
              <w:rPr>
                <w:b/>
              </w:rPr>
              <w:t>Работа по оснащению  развивающей среды группы/</w:t>
            </w:r>
          </w:p>
          <w:p w:rsidR="009E623F" w:rsidRPr="00D30213" w:rsidRDefault="009E623F" w:rsidP="00B45F32">
            <w:pPr>
              <w:rPr>
                <w:b/>
              </w:rPr>
            </w:pPr>
            <w:r w:rsidRPr="00D30213">
              <w:rPr>
                <w:b/>
              </w:rPr>
              <w:t>Оснащение педагогического процесса, подбор и систематизация  дидактического материала/</w:t>
            </w:r>
          </w:p>
          <w:p w:rsidR="009E623F" w:rsidRPr="00D30213" w:rsidRDefault="009E623F" w:rsidP="00B45F32">
            <w:pPr>
              <w:rPr>
                <w:b/>
              </w:rPr>
            </w:pPr>
            <w:r w:rsidRPr="00D30213">
              <w:rPr>
                <w:b/>
              </w:rPr>
              <w:t xml:space="preserve">Работа по организации совместной творческой деятельности </w:t>
            </w:r>
            <w:proofErr w:type="gramStart"/>
            <w:r w:rsidRPr="00D30213">
              <w:rPr>
                <w:b/>
              </w:rPr>
              <w:t xml:space="preserve">( </w:t>
            </w:r>
            <w:proofErr w:type="gramEnd"/>
            <w:r w:rsidRPr="00D30213">
              <w:rPr>
                <w:b/>
              </w:rPr>
              <w:t>в творческих группах) с педагогами и родителями/ Оказание адресной методической помощи начинающим педагогом ГБОУ/ Подбор материала и оформление наглядной педагогической пропаганды для родителей</w:t>
            </w:r>
          </w:p>
          <w:p w:rsidR="009E623F" w:rsidRPr="00982F61" w:rsidRDefault="009E623F" w:rsidP="00B45F32">
            <w:pPr>
              <w:rPr>
                <w:b/>
              </w:rPr>
            </w:pPr>
          </w:p>
          <w:p w:rsidR="009E623F" w:rsidRPr="00982F61" w:rsidRDefault="009E623F" w:rsidP="00B45F32">
            <w:pPr>
              <w:rPr>
                <w:b/>
              </w:rPr>
            </w:pPr>
            <w:r w:rsidRPr="00982F61">
              <w:rPr>
                <w:b/>
              </w:rPr>
              <w:t>Подготовка к образовательному процессу, в том числе к непосредственно образовательной деятельности (подбор оборудования, литературы)/</w:t>
            </w:r>
          </w:p>
          <w:p w:rsidR="009E623F" w:rsidRPr="00982F61" w:rsidRDefault="009E623F" w:rsidP="00B45F32">
            <w:pPr>
              <w:rPr>
                <w:b/>
              </w:rPr>
            </w:pPr>
            <w:r w:rsidRPr="00982F61">
              <w:rPr>
                <w:b/>
              </w:rPr>
              <w:t>Работа по планированию, обеспечению педагогического процесса/</w:t>
            </w:r>
            <w:r w:rsidRPr="00BA5B27">
              <w:t xml:space="preserve"> </w:t>
            </w:r>
          </w:p>
        </w:tc>
        <w:tc>
          <w:tcPr>
            <w:tcW w:w="2517" w:type="dxa"/>
          </w:tcPr>
          <w:p w:rsidR="009E623F" w:rsidRDefault="009E623F" w:rsidP="00B45F32">
            <w:pPr>
              <w:rPr>
                <w:b/>
              </w:rPr>
            </w:pPr>
          </w:p>
        </w:tc>
      </w:tr>
    </w:tbl>
    <w:p w:rsidR="009E623F" w:rsidRPr="00BA5B27" w:rsidRDefault="009E623F" w:rsidP="009E623F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5387"/>
        <w:gridCol w:w="2375"/>
      </w:tblGrid>
      <w:tr w:rsidR="009E623F" w:rsidTr="00B45F32">
        <w:tc>
          <w:tcPr>
            <w:tcW w:w="1809" w:type="dxa"/>
          </w:tcPr>
          <w:p w:rsidR="009E623F" w:rsidRPr="00982F61" w:rsidRDefault="009E623F" w:rsidP="00B45F32">
            <w:pPr>
              <w:rPr>
                <w:b/>
              </w:rPr>
            </w:pPr>
            <w:r w:rsidRPr="00982F61">
              <w:rPr>
                <w:b/>
              </w:rPr>
              <w:t>14.00 - 14.12</w:t>
            </w:r>
          </w:p>
        </w:tc>
        <w:tc>
          <w:tcPr>
            <w:tcW w:w="5387" w:type="dxa"/>
          </w:tcPr>
          <w:p w:rsidR="009E623F" w:rsidRPr="00982F61" w:rsidRDefault="009E623F" w:rsidP="00B45F32">
            <w:pPr>
              <w:rPr>
                <w:b/>
              </w:rPr>
            </w:pPr>
            <w:r w:rsidRPr="00982F61">
              <w:rPr>
                <w:b/>
              </w:rPr>
              <w:t>Передача смены</w:t>
            </w:r>
          </w:p>
        </w:tc>
        <w:tc>
          <w:tcPr>
            <w:tcW w:w="2375" w:type="dxa"/>
          </w:tcPr>
          <w:p w:rsidR="009E623F" w:rsidRDefault="009E623F" w:rsidP="00B45F32">
            <w:pPr>
              <w:rPr>
                <w:color w:val="FF0000"/>
              </w:rPr>
            </w:pPr>
          </w:p>
        </w:tc>
      </w:tr>
    </w:tbl>
    <w:p w:rsidR="009E623F" w:rsidRDefault="009E623F" w:rsidP="009E623F">
      <w:pPr>
        <w:rPr>
          <w:color w:val="FF0000"/>
        </w:rPr>
      </w:pPr>
    </w:p>
    <w:p w:rsidR="009E623F" w:rsidRPr="00982F61" w:rsidRDefault="009E623F" w:rsidP="009E623F">
      <w:pPr>
        <w:rPr>
          <w:b/>
          <w:sz w:val="28"/>
          <w:szCs w:val="28"/>
        </w:rPr>
      </w:pPr>
      <w:r w:rsidRPr="00982F61">
        <w:rPr>
          <w:b/>
          <w:sz w:val="28"/>
          <w:szCs w:val="28"/>
        </w:rPr>
        <w:t>Далее работа</w:t>
      </w:r>
      <w:r w:rsidRPr="00982F61">
        <w:rPr>
          <w:color w:val="FF0000"/>
          <w:sz w:val="28"/>
          <w:szCs w:val="28"/>
        </w:rPr>
        <w:t xml:space="preserve"> </w:t>
      </w:r>
      <w:r w:rsidRPr="00982F61">
        <w:rPr>
          <w:b/>
          <w:sz w:val="28"/>
          <w:szCs w:val="28"/>
        </w:rPr>
        <w:t>осуществляется в соответствии с планом учебно-воспитательной работы  на данный день и режимом  группы.</w:t>
      </w:r>
    </w:p>
    <w:p w:rsidR="009E623F" w:rsidRDefault="009E623F" w:rsidP="009E623F">
      <w:pPr>
        <w:rPr>
          <w:color w:val="FF0000"/>
        </w:rPr>
      </w:pPr>
    </w:p>
    <w:p w:rsidR="009E623F" w:rsidRPr="005456DB" w:rsidRDefault="009E623F" w:rsidP="009E623F">
      <w:pPr>
        <w:rPr>
          <w:b/>
        </w:rPr>
      </w:pPr>
      <w:proofErr w:type="spellStart"/>
      <w:r w:rsidRPr="005456DB">
        <w:rPr>
          <w:b/>
        </w:rPr>
        <w:t>Примечпние</w:t>
      </w:r>
      <w:proofErr w:type="spellEnd"/>
      <w:r w:rsidRPr="005456DB">
        <w:rPr>
          <w:b/>
        </w:rPr>
        <w:t>.</w:t>
      </w:r>
    </w:p>
    <w:p w:rsidR="009E623F" w:rsidRPr="005456DB" w:rsidRDefault="009E623F" w:rsidP="009E623F">
      <w:pPr>
        <w:rPr>
          <w:b/>
        </w:rPr>
      </w:pPr>
      <w:r w:rsidRPr="005456DB">
        <w:rPr>
          <w:b/>
        </w:rPr>
        <w:t>Данная циклограмма представляет перечень методической работы воспитателя высшей категории ГБОУ детский сад.</w:t>
      </w:r>
    </w:p>
    <w:p w:rsidR="009E623F" w:rsidRPr="005456DB" w:rsidRDefault="009E623F" w:rsidP="009E623F">
      <w:pPr>
        <w:rPr>
          <w:b/>
        </w:rPr>
      </w:pPr>
      <w:r w:rsidRPr="005456DB">
        <w:rPr>
          <w:b/>
        </w:rPr>
        <w:t xml:space="preserve"> Каждый педагог по своему усмотрению может распределить ее по дням недели, с учетом своего дошкольного учреждения.</w:t>
      </w:r>
    </w:p>
    <w:p w:rsidR="009E623F" w:rsidRPr="005456DB" w:rsidRDefault="009E623F" w:rsidP="009E623F">
      <w:pPr>
        <w:rPr>
          <w:b/>
        </w:rPr>
      </w:pPr>
    </w:p>
    <w:p w:rsidR="00116504" w:rsidRDefault="00116504"/>
    <w:sectPr w:rsidR="00116504" w:rsidSect="0011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23F"/>
    <w:rsid w:val="000A1B3E"/>
    <w:rsid w:val="00116504"/>
    <w:rsid w:val="00120C55"/>
    <w:rsid w:val="003C3B08"/>
    <w:rsid w:val="0081298F"/>
    <w:rsid w:val="00833217"/>
    <w:rsid w:val="00913A60"/>
    <w:rsid w:val="009E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2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2012-09-12T04:20:00Z</dcterms:created>
  <dcterms:modified xsi:type="dcterms:W3CDTF">2012-09-12T04:20:00Z</dcterms:modified>
</cp:coreProperties>
</file>