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404" w:rsidRDefault="00D21404" w:rsidP="00D214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404" w:rsidRPr="00564D0F" w:rsidRDefault="00D21404" w:rsidP="00D214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D0F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</w:t>
      </w:r>
    </w:p>
    <w:p w:rsidR="00D21404" w:rsidRPr="00564D0F" w:rsidRDefault="00D21404" w:rsidP="00D214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D0F">
        <w:rPr>
          <w:rFonts w:ascii="Times New Roman" w:hAnsi="Times New Roman" w:cs="Times New Roman"/>
          <w:b/>
          <w:sz w:val="32"/>
          <w:szCs w:val="32"/>
        </w:rPr>
        <w:t>учреждение “Детский сад комбинированного вида № 46</w:t>
      </w:r>
    </w:p>
    <w:p w:rsidR="00D21404" w:rsidRPr="00564D0F" w:rsidRDefault="00D21404" w:rsidP="00D214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D0F">
        <w:rPr>
          <w:rFonts w:ascii="Times New Roman" w:hAnsi="Times New Roman" w:cs="Times New Roman"/>
          <w:b/>
          <w:sz w:val="32"/>
          <w:szCs w:val="32"/>
        </w:rPr>
        <w:t>“Земляничка”</w:t>
      </w: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Pr="00CD3F0B" w:rsidRDefault="00CD3F0B" w:rsidP="00205336">
      <w:pPr>
        <w:jc w:val="center"/>
        <w:rPr>
          <w:rFonts w:ascii="Times New Roman" w:hAnsi="Times New Roman" w:cs="Times New Roman"/>
          <w:sz w:val="36"/>
          <w:szCs w:val="36"/>
        </w:rPr>
      </w:pPr>
      <w:r w:rsidRPr="00CD3F0B">
        <w:rPr>
          <w:rFonts w:ascii="Times New Roman" w:hAnsi="Times New Roman" w:cs="Times New Roman"/>
          <w:sz w:val="36"/>
          <w:szCs w:val="36"/>
        </w:rPr>
        <w:t>Конспект итогово</w:t>
      </w:r>
      <w:r w:rsidR="00205336">
        <w:rPr>
          <w:rFonts w:ascii="Times New Roman" w:hAnsi="Times New Roman" w:cs="Times New Roman"/>
          <w:sz w:val="36"/>
          <w:szCs w:val="36"/>
        </w:rPr>
        <w:t>го</w:t>
      </w:r>
      <w:r w:rsidRPr="00CD3F0B">
        <w:rPr>
          <w:rFonts w:ascii="Times New Roman" w:hAnsi="Times New Roman" w:cs="Times New Roman"/>
          <w:sz w:val="36"/>
          <w:szCs w:val="36"/>
        </w:rPr>
        <w:t xml:space="preserve"> комплексного непосредственно образовательного деятельности в области познания \ФЭМП\</w:t>
      </w:r>
    </w:p>
    <w:p w:rsidR="00CD3F0B" w:rsidRPr="00CD3F0B" w:rsidRDefault="00CD3F0B" w:rsidP="00173FA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Pr="00CD3F0B" w:rsidRDefault="00D21404" w:rsidP="00173F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«Путешествие на паровоз</w:t>
      </w:r>
      <w:bookmarkStart w:id="0" w:name="_GoBack"/>
      <w:bookmarkEnd w:id="0"/>
      <w:r w:rsidR="00CD3F0B" w:rsidRPr="00CD3F0B">
        <w:rPr>
          <w:rFonts w:ascii="Times New Roman" w:hAnsi="Times New Roman" w:cs="Times New Roman"/>
          <w:b/>
          <w:sz w:val="40"/>
          <w:szCs w:val="40"/>
        </w:rPr>
        <w:t>е»</w:t>
      </w: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D21404">
      <w:pPr>
        <w:rPr>
          <w:rFonts w:ascii="Times New Roman" w:hAnsi="Times New Roman" w:cs="Times New Roman"/>
          <w:b/>
          <w:sz w:val="28"/>
          <w:szCs w:val="28"/>
        </w:rPr>
      </w:pPr>
    </w:p>
    <w:p w:rsidR="00CD3F0B" w:rsidRPr="00D21404" w:rsidRDefault="00205336" w:rsidP="00173F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214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04">
        <w:rPr>
          <w:rFonts w:ascii="Times New Roman" w:hAnsi="Times New Roman" w:cs="Times New Roman"/>
          <w:sz w:val="32"/>
          <w:szCs w:val="32"/>
        </w:rPr>
        <w:t>Воспитатель первой младшей группы №3</w:t>
      </w:r>
    </w:p>
    <w:p w:rsidR="00205336" w:rsidRPr="00D21404" w:rsidRDefault="00D21404" w:rsidP="00173F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05336" w:rsidRPr="00D21404">
        <w:rPr>
          <w:rFonts w:ascii="Times New Roman" w:hAnsi="Times New Roman" w:cs="Times New Roman"/>
          <w:sz w:val="32"/>
          <w:szCs w:val="32"/>
        </w:rPr>
        <w:t>Мустафина А.Г.</w:t>
      </w: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0B" w:rsidRDefault="00CD3F0B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B1" w:rsidRDefault="00173FA1" w:rsidP="00173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1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D3F0B">
        <w:rPr>
          <w:rFonts w:ascii="Times New Roman" w:hAnsi="Times New Roman" w:cs="Times New Roman"/>
          <w:b/>
          <w:sz w:val="28"/>
          <w:szCs w:val="28"/>
        </w:rPr>
        <w:t xml:space="preserve"> итогового</w:t>
      </w:r>
      <w:r w:rsidRPr="00173FA1">
        <w:rPr>
          <w:rFonts w:ascii="Times New Roman" w:hAnsi="Times New Roman" w:cs="Times New Roman"/>
          <w:b/>
          <w:sz w:val="28"/>
          <w:szCs w:val="28"/>
        </w:rPr>
        <w:t xml:space="preserve"> комплексного непосредственно образовательного деятельности в </w:t>
      </w:r>
      <w:proofErr w:type="gramStart"/>
      <w:r w:rsidRPr="00173FA1">
        <w:rPr>
          <w:rFonts w:ascii="Times New Roman" w:hAnsi="Times New Roman" w:cs="Times New Roman"/>
          <w:b/>
          <w:sz w:val="28"/>
          <w:szCs w:val="28"/>
        </w:rPr>
        <w:t>образовательном</w:t>
      </w:r>
      <w:proofErr w:type="gramEnd"/>
      <w:r w:rsidRPr="00173FA1">
        <w:rPr>
          <w:rFonts w:ascii="Times New Roman" w:hAnsi="Times New Roman" w:cs="Times New Roman"/>
          <w:b/>
          <w:sz w:val="28"/>
          <w:szCs w:val="28"/>
        </w:rPr>
        <w:t xml:space="preserve"> области познания \ФЭМП\</w:t>
      </w:r>
    </w:p>
    <w:p w:rsidR="00173FA1" w:rsidRDefault="00173FA1" w:rsidP="00173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FA1" w:rsidRDefault="00173FA1" w:rsidP="00173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на паровозике»</w:t>
      </w:r>
    </w:p>
    <w:p w:rsidR="00173FA1" w:rsidRPr="00173FA1" w:rsidRDefault="00173FA1" w:rsidP="00173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игровая, художественная</w:t>
      </w:r>
    </w:p>
    <w:p w:rsidR="00173FA1" w:rsidRPr="00CD3F0B" w:rsidRDefault="00173FA1" w:rsidP="00173F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F0B">
        <w:rPr>
          <w:rFonts w:ascii="Times New Roman" w:hAnsi="Times New Roman" w:cs="Times New Roman"/>
          <w:b/>
          <w:sz w:val="28"/>
          <w:szCs w:val="28"/>
        </w:rPr>
        <w:t xml:space="preserve">Цели деятельности педагога: </w:t>
      </w:r>
    </w:p>
    <w:p w:rsidR="00173FA1" w:rsidRPr="00CD3F0B" w:rsidRDefault="00173FA1" w:rsidP="00CD3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F0B">
        <w:rPr>
          <w:rFonts w:ascii="Times New Roman" w:hAnsi="Times New Roman" w:cs="Times New Roman"/>
          <w:sz w:val="28"/>
          <w:szCs w:val="28"/>
        </w:rPr>
        <w:t>Развитие у детей  математических представлений и навыков ориентирования в пространстве, умение отличать соотношение много, мало.</w:t>
      </w:r>
    </w:p>
    <w:p w:rsidR="00173FA1" w:rsidRPr="00CD3F0B" w:rsidRDefault="00173FA1" w:rsidP="00CD3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F0B">
        <w:rPr>
          <w:rFonts w:ascii="Times New Roman" w:hAnsi="Times New Roman" w:cs="Times New Roman"/>
          <w:sz w:val="28"/>
          <w:szCs w:val="28"/>
        </w:rPr>
        <w:t>Совершенствовать умение различать и называть геометрические фигуры \круг, квадрат, треугольник\ независимо от их размера и света.</w:t>
      </w:r>
    </w:p>
    <w:p w:rsidR="00173FA1" w:rsidRPr="00CD3F0B" w:rsidRDefault="00173FA1" w:rsidP="00CD3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F0B">
        <w:rPr>
          <w:rFonts w:ascii="Times New Roman" w:hAnsi="Times New Roman" w:cs="Times New Roman"/>
          <w:sz w:val="28"/>
          <w:szCs w:val="28"/>
        </w:rPr>
        <w:t>Развивать умение определять пространственное отношения</w:t>
      </w:r>
      <w:proofErr w:type="gramStart"/>
      <w:r w:rsidRPr="00CD3F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3F0B">
        <w:rPr>
          <w:rFonts w:ascii="Times New Roman" w:hAnsi="Times New Roman" w:cs="Times New Roman"/>
          <w:sz w:val="28"/>
          <w:szCs w:val="28"/>
        </w:rPr>
        <w:t xml:space="preserve"> вверху, внизу, на, под.</w:t>
      </w:r>
    </w:p>
    <w:p w:rsidR="00173FA1" w:rsidRPr="00CD3F0B" w:rsidRDefault="008E4F20" w:rsidP="00CD3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F0B">
        <w:rPr>
          <w:rFonts w:ascii="Times New Roman" w:hAnsi="Times New Roman" w:cs="Times New Roman"/>
          <w:sz w:val="28"/>
          <w:szCs w:val="28"/>
        </w:rPr>
        <w:t>Закрепить технику пользования кисточкой: правильно держать пальцами, левой рукой придерживать лист бумаги, смачивать ворс, промывать</w:t>
      </w:r>
      <w:proofErr w:type="gramStart"/>
      <w:r w:rsidRPr="00CD3F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4F20" w:rsidRPr="00CD3F0B" w:rsidRDefault="008E4F20" w:rsidP="00CD3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F0B">
        <w:rPr>
          <w:rFonts w:ascii="Times New Roman" w:hAnsi="Times New Roman" w:cs="Times New Roman"/>
          <w:sz w:val="28"/>
          <w:szCs w:val="28"/>
        </w:rPr>
        <w:t>Развивать мелкую моторику рук, обратить внимание на осанку.</w:t>
      </w:r>
    </w:p>
    <w:p w:rsidR="008E4F20" w:rsidRPr="00CD3F0B" w:rsidRDefault="008E4F20" w:rsidP="00CD3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F0B">
        <w:rPr>
          <w:rFonts w:ascii="Times New Roman" w:hAnsi="Times New Roman" w:cs="Times New Roman"/>
          <w:sz w:val="28"/>
          <w:szCs w:val="28"/>
        </w:rPr>
        <w:t>Продолжить развивать память, мышление, внимание через игры и игровые упражнения.</w:t>
      </w:r>
    </w:p>
    <w:p w:rsidR="008E4F20" w:rsidRDefault="008E4F20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 w:rsidRPr="00CD3F0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стихов про паровоз, рассматривание иллюстрации и картинок.</w:t>
      </w:r>
    </w:p>
    <w:p w:rsidR="008E4F20" w:rsidRDefault="008E4F20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 w:rsidRPr="00CD3F0B">
        <w:rPr>
          <w:rFonts w:ascii="Times New Roman" w:hAnsi="Times New Roman" w:cs="Times New Roman"/>
          <w:b/>
          <w:sz w:val="28"/>
          <w:szCs w:val="28"/>
        </w:rPr>
        <w:t>Материал и оборудования:</w:t>
      </w:r>
      <w:r>
        <w:rPr>
          <w:rFonts w:ascii="Times New Roman" w:hAnsi="Times New Roman" w:cs="Times New Roman"/>
          <w:sz w:val="28"/>
          <w:szCs w:val="28"/>
        </w:rPr>
        <w:t xml:space="preserve"> картина паровоза, гуашь, кисточки, геометрические фигуры, игрушки,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альбомные листы на каждого ребенка.</w:t>
      </w:r>
    </w:p>
    <w:p w:rsidR="008E4F20" w:rsidRPr="00CD3F0B" w:rsidRDefault="008E4F20" w:rsidP="00CD3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0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E4F20" w:rsidRDefault="008E4F20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сегодня к нам на занятия пришли гости, давайте с ними поздороваемся.</w:t>
      </w:r>
    </w:p>
    <w:p w:rsidR="008E4F20" w:rsidRDefault="008E4F20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E4F20" w:rsidRDefault="008E4F20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встали на носочки, потянули руки вверх, греемся на солнышке, получаем тепло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пожелаем себе и остальным здоровья. А теперь сели на стульчики.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-Ребята. Вы слышите какой-то шум? \Шум паровоза\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 нам в гости приехал паровоз. 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-Посмотрите. Какой красивый паровозик. Какие у него разноцветные вагончики.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у вагончиков что есть?\колесики\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-Сколько их?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много.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вагончиков сколько?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-Мало.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-Повторяем: вагончиков мало, колесиков много.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теперь скажите какого цвета у паровозика первый вагон?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синего.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второй вагон Лиза, какого цвета?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-красного цвета, молодец!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хотите покататься на паровозике?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тогда встанем за паровозиком и поехали.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вспомним, как гудит паровоз.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-Загудел паровоз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вагончики повёз.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 чу-у-у-у</w:t>
      </w:r>
    </w:p>
    <w:p w:rsidR="004C659C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я укачу.</w:t>
      </w:r>
    </w:p>
    <w:p w:rsidR="004C659C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прокатились.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сели на стульчики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ноги вместе, спина прямая.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ребята, здесь что-то лежит?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геометрические фигуры. Давайте их рассмотрим и назовём.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это фигура? \показ геометрических фигур\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триугольник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она цвета?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ребятки.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ещё треугольник как они отличаются друг от друга?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одна большая другая маленькая.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-Чем они еще отличаются?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Одна желтая другая синяя.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столе лежит картинки. Большое дерево. Маленькое дерево.</w:t>
      </w: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встанем и по</w:t>
      </w:r>
      <w:r w:rsidR="008E3496">
        <w:rPr>
          <w:rFonts w:ascii="Times New Roman" w:hAnsi="Times New Roman" w:cs="Times New Roman"/>
          <w:sz w:val="28"/>
          <w:szCs w:val="28"/>
        </w:rPr>
        <w:t>кажем</w:t>
      </w:r>
      <w:proofErr w:type="gramStart"/>
      <w:r w:rsidR="008E34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3496">
        <w:rPr>
          <w:rFonts w:ascii="Times New Roman" w:hAnsi="Times New Roman" w:cs="Times New Roman"/>
          <w:sz w:val="28"/>
          <w:szCs w:val="28"/>
        </w:rPr>
        <w:t>\</w:t>
      </w:r>
      <w:proofErr w:type="gramStart"/>
      <w:r w:rsidR="008E349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E3496">
        <w:rPr>
          <w:rFonts w:ascii="Times New Roman" w:hAnsi="Times New Roman" w:cs="Times New Roman"/>
          <w:sz w:val="28"/>
          <w:szCs w:val="28"/>
        </w:rPr>
        <w:t>ольшое, маленькое руками показываем\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тут у нас кто-то спрятались, это же мишки. Из какой они сказки?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из сказки «Три медведя» 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Петровна и папа Михаил Иванович они большие.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это Мишутка он маленький.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поиграем игру « Мишка косолапый» 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игра с движениями «Мишка косолапый»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похлопали себе.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где у нас 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картинки?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столе, правильно.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я уронила одну фигурку, где теперь лежит фигурка?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 столом.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мы с вами посмотрим и расскажем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нас  в группе стоит.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-мебель.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мебель?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-столы, стулья, шкафы, диван, кровать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у нас столов?</w:t>
      </w:r>
    </w:p>
    <w:p w:rsidR="008E3496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-много.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стульев?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-много.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кроваток у нас сколько?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-одна.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диван у нас один.</w:t>
      </w: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3C5">
        <w:rPr>
          <w:rFonts w:ascii="Times New Roman" w:hAnsi="Times New Roman" w:cs="Times New Roman"/>
          <w:sz w:val="28"/>
          <w:szCs w:val="28"/>
        </w:rPr>
        <w:t xml:space="preserve">Молодцы, а теперь смотрите в игровой уголок и </w:t>
      </w:r>
      <w:proofErr w:type="gramStart"/>
      <w:r w:rsidR="00A823C5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A823C5">
        <w:rPr>
          <w:rFonts w:ascii="Times New Roman" w:hAnsi="Times New Roman" w:cs="Times New Roman"/>
          <w:sz w:val="28"/>
          <w:szCs w:val="28"/>
        </w:rPr>
        <w:t xml:space="preserve"> что у нас стоит на столе и в шкафу?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-посуда, это чашки, тарелки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кастрюля и т. Д.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 продолжим путешествие на паровозике. Поехали.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что с тобой паровозик?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-Паровозик расстроился у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сломалис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колеса.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волнуйся, паровозик мы с ребятами тебе поможем, нарисуем тебе новые колесики.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сели за столы, спина прямая. Ноги вместе.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-Сначала  послушайте меня, чтобы красиво нарисовать надо правильно держать кисточку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\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 как держать кисточку\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колеса у паровоза?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на круг.</w:t>
      </w:r>
    </w:p>
    <w:p w:rsidR="00A823C5" w:rsidRDefault="00A823C5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Рисуем сначала</w:t>
      </w:r>
      <w:r w:rsidR="00CD3F0B">
        <w:rPr>
          <w:rFonts w:ascii="Times New Roman" w:hAnsi="Times New Roman" w:cs="Times New Roman"/>
          <w:sz w:val="28"/>
          <w:szCs w:val="28"/>
        </w:rPr>
        <w:t xml:space="preserve"> на воздухе </w:t>
      </w:r>
      <w:r>
        <w:rPr>
          <w:rFonts w:ascii="Times New Roman" w:hAnsi="Times New Roman" w:cs="Times New Roman"/>
          <w:sz w:val="28"/>
          <w:szCs w:val="28"/>
        </w:rPr>
        <w:t>\показываю</w:t>
      </w:r>
      <w:proofErr w:type="gramEnd"/>
      <w:r>
        <w:rPr>
          <w:rFonts w:ascii="Times New Roman" w:hAnsi="Times New Roman" w:cs="Times New Roman"/>
          <w:sz w:val="28"/>
          <w:szCs w:val="28"/>
        </w:rPr>
        <w:t>\</w:t>
      </w:r>
      <w:r w:rsidR="00CD3F0B">
        <w:rPr>
          <w:rFonts w:ascii="Times New Roman" w:hAnsi="Times New Roman" w:cs="Times New Roman"/>
          <w:sz w:val="28"/>
          <w:szCs w:val="28"/>
        </w:rPr>
        <w:t>.</w:t>
      </w:r>
    </w:p>
    <w:p w:rsidR="00CD3F0B" w:rsidRDefault="00CD3F0B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-Нарисовали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разукрашиваем</w:t>
      </w:r>
    </w:p>
    <w:p w:rsidR="00CD3F0B" w:rsidRDefault="00CD3F0B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 у всех получилось красиво. Теперь у нашего паровозика все хорошо, у нег много запасных колес.</w:t>
      </w:r>
    </w:p>
    <w:p w:rsidR="00CD3F0B" w:rsidRDefault="00CD3F0B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-Сели на паровозик и возвращаемся.</w:t>
      </w:r>
    </w:p>
    <w:p w:rsidR="00CD3F0B" w:rsidRDefault="00CD3F0B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-Приехали, сели на стульчики. А теперь скажите,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сегодня занимались. </w:t>
      </w:r>
    </w:p>
    <w:p w:rsidR="00CD3F0B" w:rsidRDefault="00CD3F0B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чем мы катались?</w:t>
      </w:r>
    </w:p>
    <w:p w:rsidR="00CD3F0B" w:rsidRDefault="00CD3F0B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мы говорили?</w:t>
      </w:r>
    </w:p>
    <w:p w:rsidR="00CD3F0B" w:rsidRDefault="00CD3F0B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к нам приходил из сказки?</w:t>
      </w:r>
    </w:p>
    <w:p w:rsidR="00CD3F0B" w:rsidRDefault="00CD3F0B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фигуры мы видели?</w:t>
      </w:r>
    </w:p>
    <w:p w:rsidR="00CD3F0B" w:rsidRDefault="00CD3F0B" w:rsidP="00173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ребятки вы все занимались хорошо.</w:t>
      </w:r>
    </w:p>
    <w:p w:rsidR="00CD3F0B" w:rsidRDefault="00CD3F0B" w:rsidP="00173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496" w:rsidRDefault="008E3496" w:rsidP="00173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7A9" w:rsidRDefault="00F977A9" w:rsidP="00173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59C" w:rsidRPr="00173FA1" w:rsidRDefault="004C659C" w:rsidP="00173F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59C" w:rsidRPr="00173FA1" w:rsidSect="0020533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6920"/>
    <w:multiLevelType w:val="hybridMultilevel"/>
    <w:tmpl w:val="A5D686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1E"/>
    <w:rsid w:val="0000652F"/>
    <w:rsid w:val="000C7D62"/>
    <w:rsid w:val="000D2A69"/>
    <w:rsid w:val="000F2DD0"/>
    <w:rsid w:val="0011110D"/>
    <w:rsid w:val="0012689A"/>
    <w:rsid w:val="00151D70"/>
    <w:rsid w:val="00161B4E"/>
    <w:rsid w:val="00173FA1"/>
    <w:rsid w:val="001A6933"/>
    <w:rsid w:val="001D751C"/>
    <w:rsid w:val="001F01FA"/>
    <w:rsid w:val="00205336"/>
    <w:rsid w:val="00230A26"/>
    <w:rsid w:val="002677B1"/>
    <w:rsid w:val="00270A25"/>
    <w:rsid w:val="00277AE9"/>
    <w:rsid w:val="002B1A55"/>
    <w:rsid w:val="00303619"/>
    <w:rsid w:val="0035223C"/>
    <w:rsid w:val="003529C0"/>
    <w:rsid w:val="0035364D"/>
    <w:rsid w:val="0038034F"/>
    <w:rsid w:val="003A13AB"/>
    <w:rsid w:val="003A4C02"/>
    <w:rsid w:val="003D4A1E"/>
    <w:rsid w:val="00403005"/>
    <w:rsid w:val="00416419"/>
    <w:rsid w:val="00430C5E"/>
    <w:rsid w:val="0044080C"/>
    <w:rsid w:val="004C659C"/>
    <w:rsid w:val="004E4BA1"/>
    <w:rsid w:val="0050045A"/>
    <w:rsid w:val="00512EEB"/>
    <w:rsid w:val="00513C5D"/>
    <w:rsid w:val="00525460"/>
    <w:rsid w:val="005722F1"/>
    <w:rsid w:val="00577284"/>
    <w:rsid w:val="005A3812"/>
    <w:rsid w:val="005F4D73"/>
    <w:rsid w:val="006A0CCB"/>
    <w:rsid w:val="006C2AE2"/>
    <w:rsid w:val="007407AB"/>
    <w:rsid w:val="00747913"/>
    <w:rsid w:val="00777191"/>
    <w:rsid w:val="00795F04"/>
    <w:rsid w:val="007E2A04"/>
    <w:rsid w:val="007E2EE3"/>
    <w:rsid w:val="00830857"/>
    <w:rsid w:val="00875559"/>
    <w:rsid w:val="008E3496"/>
    <w:rsid w:val="008E4F20"/>
    <w:rsid w:val="00944C55"/>
    <w:rsid w:val="00A0020F"/>
    <w:rsid w:val="00A06776"/>
    <w:rsid w:val="00A823C5"/>
    <w:rsid w:val="00AA38ED"/>
    <w:rsid w:val="00B222F2"/>
    <w:rsid w:val="00B83C38"/>
    <w:rsid w:val="00B96AC7"/>
    <w:rsid w:val="00BB33E3"/>
    <w:rsid w:val="00BF300B"/>
    <w:rsid w:val="00C1118D"/>
    <w:rsid w:val="00C14DF5"/>
    <w:rsid w:val="00C270AB"/>
    <w:rsid w:val="00C713E7"/>
    <w:rsid w:val="00CA7366"/>
    <w:rsid w:val="00CC5CFD"/>
    <w:rsid w:val="00CD3F0B"/>
    <w:rsid w:val="00CD6FFD"/>
    <w:rsid w:val="00CF2360"/>
    <w:rsid w:val="00CF2D7D"/>
    <w:rsid w:val="00CF3A39"/>
    <w:rsid w:val="00D006FE"/>
    <w:rsid w:val="00D21404"/>
    <w:rsid w:val="00D35CEA"/>
    <w:rsid w:val="00D6138F"/>
    <w:rsid w:val="00D621AE"/>
    <w:rsid w:val="00E20B5B"/>
    <w:rsid w:val="00E33920"/>
    <w:rsid w:val="00E46ACA"/>
    <w:rsid w:val="00F05619"/>
    <w:rsid w:val="00F16414"/>
    <w:rsid w:val="00F977A9"/>
    <w:rsid w:val="00FE1BB5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2013-05-16T06:55:00Z</cp:lastPrinted>
  <dcterms:created xsi:type="dcterms:W3CDTF">2013-05-16T05:37:00Z</dcterms:created>
  <dcterms:modified xsi:type="dcterms:W3CDTF">2013-05-16T18:50:00Z</dcterms:modified>
</cp:coreProperties>
</file>