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C52" w:rsidRPr="00A45C52" w:rsidRDefault="00A45C52" w:rsidP="00A45C5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5C52">
        <w:rPr>
          <w:rFonts w:ascii="Times New Roman" w:hAnsi="Times New Roman" w:cs="Times New Roman"/>
          <w:b/>
          <w:sz w:val="32"/>
          <w:szCs w:val="32"/>
        </w:rPr>
        <w:t>Утренник ко дню 8марта</w:t>
      </w:r>
    </w:p>
    <w:p w:rsidR="005B2A87" w:rsidRPr="00A45C52" w:rsidRDefault="00264325" w:rsidP="00A45C5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 подготовительной группе </w:t>
      </w:r>
    </w:p>
    <w:p w:rsidR="00A45C52" w:rsidRDefault="00A45C52" w:rsidP="00A45C52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45C52">
        <w:rPr>
          <w:rFonts w:ascii="Times New Roman" w:hAnsi="Times New Roman" w:cs="Times New Roman"/>
          <w:b/>
          <w:i/>
          <w:sz w:val="32"/>
          <w:szCs w:val="32"/>
        </w:rPr>
        <w:t xml:space="preserve">«У </w:t>
      </w:r>
      <w:proofErr w:type="spellStart"/>
      <w:r w:rsidRPr="00A45C52">
        <w:rPr>
          <w:rFonts w:ascii="Times New Roman" w:hAnsi="Times New Roman" w:cs="Times New Roman"/>
          <w:b/>
          <w:i/>
          <w:sz w:val="32"/>
          <w:szCs w:val="32"/>
        </w:rPr>
        <w:t>голубого</w:t>
      </w:r>
      <w:proofErr w:type="spellEnd"/>
      <w:r w:rsidRPr="00A45C52">
        <w:rPr>
          <w:rFonts w:ascii="Times New Roman" w:hAnsi="Times New Roman" w:cs="Times New Roman"/>
          <w:b/>
          <w:i/>
          <w:sz w:val="32"/>
          <w:szCs w:val="32"/>
        </w:rPr>
        <w:t xml:space="preserve"> экрана»</w:t>
      </w:r>
      <w:r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9E7CE7" w:rsidRDefault="009E7CE7" w:rsidP="00A45C52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3E13F2" w:rsidRDefault="003E13F2" w:rsidP="003E13F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входят в зал под музыку</w:t>
      </w:r>
    </w:p>
    <w:p w:rsidR="0062296C" w:rsidRDefault="0062296C" w:rsidP="003E13F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4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70"/>
        <w:gridCol w:w="2977"/>
        <w:gridCol w:w="3509"/>
      </w:tblGrid>
      <w:tr w:rsidR="0062296C" w:rsidTr="00C361F9">
        <w:tc>
          <w:tcPr>
            <w:tcW w:w="3970" w:type="dxa"/>
          </w:tcPr>
          <w:p w:rsidR="0062296C" w:rsidRDefault="0062296C" w:rsidP="0062296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3F2">
              <w:rPr>
                <w:rFonts w:ascii="Times New Roman" w:hAnsi="Times New Roman" w:cs="Times New Roman"/>
                <w:b/>
                <w:sz w:val="24"/>
                <w:szCs w:val="24"/>
              </w:rPr>
              <w:t>1-й ребенок</w:t>
            </w:r>
          </w:p>
          <w:p w:rsidR="0062296C" w:rsidRDefault="0062296C" w:rsidP="006229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марте с первого числа</w:t>
            </w:r>
          </w:p>
          <w:p w:rsidR="0062296C" w:rsidRDefault="0062296C" w:rsidP="006229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Начинается весна,</w:t>
            </w:r>
          </w:p>
          <w:p w:rsidR="0062296C" w:rsidRDefault="0062296C" w:rsidP="006229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Мамин день – Восьмое марта –</w:t>
            </w:r>
          </w:p>
          <w:p w:rsidR="0062296C" w:rsidRPr="0062296C" w:rsidRDefault="0062296C" w:rsidP="003E13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Отмечает вся страна.</w:t>
            </w:r>
          </w:p>
        </w:tc>
        <w:tc>
          <w:tcPr>
            <w:tcW w:w="2977" w:type="dxa"/>
          </w:tcPr>
          <w:p w:rsidR="0062296C" w:rsidRPr="003E13F2" w:rsidRDefault="0062296C" w:rsidP="0062296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3F2">
              <w:rPr>
                <w:rFonts w:ascii="Times New Roman" w:hAnsi="Times New Roman" w:cs="Times New Roman"/>
                <w:b/>
                <w:sz w:val="24"/>
                <w:szCs w:val="24"/>
              </w:rPr>
              <w:t>2-й ребенок</w:t>
            </w:r>
          </w:p>
          <w:p w:rsidR="0062296C" w:rsidRDefault="0062296C" w:rsidP="006229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хотя стоят морозы,</w:t>
            </w:r>
          </w:p>
          <w:p w:rsidR="0062296C" w:rsidRDefault="0062296C" w:rsidP="006229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сугробы под окном,</w:t>
            </w:r>
          </w:p>
          <w:p w:rsidR="0062296C" w:rsidRDefault="0062296C" w:rsidP="006229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 пушистые мимозы</w:t>
            </w:r>
          </w:p>
          <w:p w:rsidR="0062296C" w:rsidRDefault="0062296C" w:rsidP="006229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Продают уже кругом.</w:t>
            </w:r>
          </w:p>
          <w:p w:rsidR="0062296C" w:rsidRDefault="0062296C" w:rsidP="003E13F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09" w:type="dxa"/>
          </w:tcPr>
          <w:p w:rsidR="0062296C" w:rsidRPr="003E13F2" w:rsidRDefault="0062296C" w:rsidP="0062296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3F2">
              <w:rPr>
                <w:rFonts w:ascii="Times New Roman" w:hAnsi="Times New Roman" w:cs="Times New Roman"/>
                <w:b/>
                <w:sz w:val="24"/>
                <w:szCs w:val="24"/>
              </w:rPr>
              <w:t>3-й ребенок</w:t>
            </w:r>
          </w:p>
          <w:p w:rsidR="0062296C" w:rsidRDefault="0062296C" w:rsidP="006229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солнечного света,</w:t>
            </w:r>
          </w:p>
          <w:p w:rsidR="0062296C" w:rsidRDefault="0062296C" w:rsidP="006229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Брызги солнечного лета</w:t>
            </w:r>
          </w:p>
          <w:p w:rsidR="0062296C" w:rsidRDefault="0062296C" w:rsidP="006229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несем сегодня в дом.</w:t>
            </w:r>
          </w:p>
          <w:p w:rsidR="0062296C" w:rsidRDefault="0062296C" w:rsidP="006229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Дарим бабушке и маме,</w:t>
            </w:r>
          </w:p>
          <w:p w:rsidR="0062296C" w:rsidRDefault="0062296C" w:rsidP="003E13F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3E13F2" w:rsidRDefault="003E13F2" w:rsidP="003E13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13F2" w:rsidRDefault="003E13F2" w:rsidP="003E13F2">
      <w:pPr>
        <w:pStyle w:val="a3"/>
        <w:rPr>
          <w:rFonts w:ascii="Times New Roman" w:hAnsi="Times New Roman" w:cs="Times New Roman"/>
          <w:sz w:val="24"/>
          <w:szCs w:val="24"/>
        </w:rPr>
      </w:pPr>
      <w:r w:rsidRPr="003E13F2">
        <w:rPr>
          <w:rFonts w:ascii="Times New Roman" w:hAnsi="Times New Roman" w:cs="Times New Roman"/>
          <w:b/>
          <w:sz w:val="24"/>
          <w:szCs w:val="24"/>
        </w:rPr>
        <w:t>Все:</w:t>
      </w:r>
      <w:r>
        <w:rPr>
          <w:rFonts w:ascii="Times New Roman" w:hAnsi="Times New Roman" w:cs="Times New Roman"/>
          <w:sz w:val="24"/>
          <w:szCs w:val="24"/>
        </w:rPr>
        <w:t xml:space="preserve"> Поздравляем с женским днем!</w:t>
      </w:r>
    </w:p>
    <w:p w:rsidR="003E13F2" w:rsidRDefault="003E13F2" w:rsidP="003E13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13F2" w:rsidRDefault="003E13F2" w:rsidP="003E13F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Исполняется песня «Песенка для мамы»,  дети д</w:t>
      </w:r>
      <w:r w:rsidR="00830B00">
        <w:rPr>
          <w:rFonts w:ascii="Times New Roman" w:hAnsi="Times New Roman" w:cs="Times New Roman"/>
          <w:i/>
          <w:sz w:val="24"/>
          <w:szCs w:val="24"/>
        </w:rPr>
        <w:t>арят подарки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C361F9" w:rsidRDefault="00C361F9" w:rsidP="003E13F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830B00" w:rsidRPr="0062296C" w:rsidRDefault="00830B00" w:rsidP="003E13F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30B00">
        <w:rPr>
          <w:rFonts w:ascii="Times New Roman" w:hAnsi="Times New Roman" w:cs="Times New Roman"/>
          <w:b/>
          <w:sz w:val="24"/>
          <w:szCs w:val="24"/>
        </w:rPr>
        <w:t>1-я ведущая</w:t>
      </w:r>
      <w:r w:rsidR="0062296C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Дорогие гости! Мы пригласили вас на праздник, чтобы вы сегодня отдохнули, отвлеклись от повседневных забот и порадовались вместе с нами приходу весны. А скажите нам, дорогие мамы и бабушки, как вы обычно отдыхаете дома? </w:t>
      </w:r>
      <w:r w:rsidR="00C361F9">
        <w:rPr>
          <w:rFonts w:ascii="Times New Roman" w:hAnsi="Times New Roman" w:cs="Times New Roman"/>
          <w:i/>
          <w:sz w:val="24"/>
          <w:szCs w:val="24"/>
        </w:rPr>
        <w:t>(ответы,</w:t>
      </w:r>
      <w:r w:rsidRPr="00830B00">
        <w:rPr>
          <w:rFonts w:ascii="Times New Roman" w:hAnsi="Times New Roman" w:cs="Times New Roman"/>
          <w:i/>
          <w:sz w:val="24"/>
          <w:szCs w:val="24"/>
        </w:rPr>
        <w:t xml:space="preserve"> подготовить несколько мам и бабушек)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30B00" w:rsidRDefault="00830B00" w:rsidP="003E13F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830B00" w:rsidRPr="0062296C" w:rsidRDefault="00830B00" w:rsidP="003E13F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2-я ведущая</w:t>
      </w:r>
      <w:proofErr w:type="gramStart"/>
      <w:r w:rsidR="0062296C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ак интересно вы умеете отдыхать! А вот недавно проведенный в нашей стране блиц-опрос показал, что самым доступным и любимым отдыхом у нас по-прежнему является телевизор плюс диван.</w:t>
      </w:r>
    </w:p>
    <w:p w:rsidR="00830B00" w:rsidRDefault="00830B00" w:rsidP="003E13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0B00" w:rsidRPr="0062296C" w:rsidRDefault="00830B00" w:rsidP="003E13F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30B00">
        <w:rPr>
          <w:rFonts w:ascii="Times New Roman" w:hAnsi="Times New Roman" w:cs="Times New Roman"/>
          <w:b/>
          <w:sz w:val="24"/>
          <w:szCs w:val="24"/>
        </w:rPr>
        <w:t>1-я ведущая</w:t>
      </w:r>
      <w:proofErr w:type="gramStart"/>
      <w:r w:rsidR="0062296C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в этом отдыхе плохого? </w:t>
      </w:r>
      <w:r w:rsidR="0026167D">
        <w:rPr>
          <w:rFonts w:ascii="Times New Roman" w:hAnsi="Times New Roman" w:cs="Times New Roman"/>
          <w:sz w:val="24"/>
          <w:szCs w:val="24"/>
        </w:rPr>
        <w:t>Это же так здорово – сесть перед вот таким экраном вот с такой коробкой конфет и…</w:t>
      </w:r>
    </w:p>
    <w:p w:rsidR="0026167D" w:rsidRDefault="0026167D" w:rsidP="003E13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167D" w:rsidRPr="0062296C" w:rsidRDefault="0026167D" w:rsidP="003E13F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56968">
        <w:rPr>
          <w:rFonts w:ascii="Times New Roman" w:hAnsi="Times New Roman" w:cs="Times New Roman"/>
          <w:b/>
          <w:sz w:val="24"/>
          <w:szCs w:val="24"/>
        </w:rPr>
        <w:t>2-я ведущая</w:t>
      </w:r>
      <w:proofErr w:type="gramStart"/>
      <w:r w:rsidR="0062296C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у, вы размечтались! Разве в детском саду это возможно?</w:t>
      </w:r>
    </w:p>
    <w:p w:rsidR="0026167D" w:rsidRDefault="0026167D" w:rsidP="003E13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167D" w:rsidRPr="0062296C" w:rsidRDefault="0026167D" w:rsidP="003E13F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56968">
        <w:rPr>
          <w:rFonts w:ascii="Times New Roman" w:hAnsi="Times New Roman" w:cs="Times New Roman"/>
          <w:b/>
          <w:sz w:val="24"/>
          <w:szCs w:val="24"/>
        </w:rPr>
        <w:t>1-я ведущая</w:t>
      </w:r>
      <w:proofErr w:type="gramStart"/>
      <w:r w:rsidR="0062296C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почему бы и нет! </w:t>
      </w:r>
    </w:p>
    <w:p w:rsidR="0026167D" w:rsidRDefault="0026167D" w:rsidP="003E13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167D" w:rsidRDefault="0026167D" w:rsidP="003E13F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 музыка «сюрприз, сюрприз, да здравствует сюрприз!». Входят две сотрудницы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Поренкина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Чечет)  фирмы «Сони-тихони» с большой коробкой из-под телевизора, перевязанной красивой лентой.</w:t>
      </w:r>
    </w:p>
    <w:p w:rsidR="0026167D" w:rsidRDefault="0026167D" w:rsidP="003E13F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E56968" w:rsidRPr="0062296C" w:rsidRDefault="0026167D" w:rsidP="003E13F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56968">
        <w:rPr>
          <w:rFonts w:ascii="Times New Roman" w:hAnsi="Times New Roman" w:cs="Times New Roman"/>
          <w:b/>
          <w:sz w:val="24"/>
          <w:szCs w:val="24"/>
        </w:rPr>
        <w:t>Сотр</w:t>
      </w:r>
      <w:proofErr w:type="spellEnd"/>
      <w:r w:rsidRPr="00E56968">
        <w:rPr>
          <w:rFonts w:ascii="Times New Roman" w:hAnsi="Times New Roman" w:cs="Times New Roman"/>
          <w:b/>
          <w:sz w:val="24"/>
          <w:szCs w:val="24"/>
        </w:rPr>
        <w:t>. фирмы №1</w:t>
      </w:r>
      <w:proofErr w:type="gramStart"/>
      <w:r w:rsidR="0062296C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дравствуйте, дорогие друзья! Наша фирма «Сони – тихони» поздравляет вас с праздником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осьмого марта и дарит вам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супер</w:t>
      </w:r>
      <w:r w:rsidR="00E56968">
        <w:rPr>
          <w:rFonts w:ascii="Times New Roman" w:hAnsi="Times New Roman" w:cs="Times New Roman"/>
          <w:sz w:val="24"/>
          <w:szCs w:val="24"/>
        </w:rPr>
        <w:t>-телевизор</w:t>
      </w:r>
      <w:proofErr w:type="spellEnd"/>
      <w:r w:rsidR="00E56968">
        <w:rPr>
          <w:rFonts w:ascii="Times New Roman" w:hAnsi="Times New Roman" w:cs="Times New Roman"/>
          <w:sz w:val="24"/>
          <w:szCs w:val="24"/>
        </w:rPr>
        <w:t xml:space="preserve">  нового поколения!</w:t>
      </w:r>
    </w:p>
    <w:p w:rsidR="00E56968" w:rsidRDefault="00E56968" w:rsidP="003E13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6968" w:rsidRPr="0062296C" w:rsidRDefault="00E56968" w:rsidP="003E13F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56968">
        <w:rPr>
          <w:rFonts w:ascii="Times New Roman" w:hAnsi="Times New Roman" w:cs="Times New Roman"/>
          <w:b/>
          <w:sz w:val="24"/>
          <w:szCs w:val="24"/>
        </w:rPr>
        <w:t>1-я ведущая</w:t>
      </w:r>
      <w:proofErr w:type="gramStart"/>
      <w:r w:rsidR="0062296C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это за телевизор?</w:t>
      </w:r>
    </w:p>
    <w:p w:rsidR="00E56968" w:rsidRDefault="00E56968" w:rsidP="003E13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6968" w:rsidRPr="0062296C" w:rsidRDefault="00E56968" w:rsidP="00E5696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56968">
        <w:rPr>
          <w:rFonts w:ascii="Times New Roman" w:hAnsi="Times New Roman" w:cs="Times New Roman"/>
          <w:b/>
          <w:sz w:val="24"/>
          <w:szCs w:val="24"/>
        </w:rPr>
        <w:t>Сотр</w:t>
      </w:r>
      <w:proofErr w:type="spellEnd"/>
      <w:r w:rsidRPr="00E56968">
        <w:rPr>
          <w:rFonts w:ascii="Times New Roman" w:hAnsi="Times New Roman" w:cs="Times New Roman"/>
          <w:b/>
          <w:sz w:val="24"/>
          <w:szCs w:val="24"/>
        </w:rPr>
        <w:t xml:space="preserve">. фирмы </w:t>
      </w:r>
      <w:r>
        <w:rPr>
          <w:rFonts w:ascii="Times New Roman" w:hAnsi="Times New Roman" w:cs="Times New Roman"/>
          <w:b/>
          <w:sz w:val="24"/>
          <w:szCs w:val="24"/>
        </w:rPr>
        <w:t>№2</w:t>
      </w:r>
      <w:proofErr w:type="gramStart"/>
      <w:r w:rsidR="0062296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Э</w:t>
      </w:r>
      <w:proofErr w:type="gramEnd"/>
      <w:r>
        <w:rPr>
          <w:rFonts w:ascii="Times New Roman" w:hAnsi="Times New Roman" w:cs="Times New Roman"/>
          <w:sz w:val="24"/>
          <w:szCs w:val="24"/>
        </w:rPr>
        <w:t>то телевизор с объемным звуком, объемным изображением и вот таким интерактивным экраном! Сейчас мы его подключим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аносят коробку за ширму) </w:t>
      </w:r>
      <w:r>
        <w:rPr>
          <w:rFonts w:ascii="Times New Roman" w:hAnsi="Times New Roman" w:cs="Times New Roman"/>
          <w:sz w:val="24"/>
          <w:szCs w:val="24"/>
        </w:rPr>
        <w:t>Готово! (</w:t>
      </w:r>
      <w:r>
        <w:rPr>
          <w:rFonts w:ascii="Times New Roman" w:hAnsi="Times New Roman" w:cs="Times New Roman"/>
          <w:i/>
          <w:sz w:val="24"/>
          <w:szCs w:val="24"/>
        </w:rPr>
        <w:t xml:space="preserve">выходят из-за ширмы) </w:t>
      </w:r>
      <w:r>
        <w:rPr>
          <w:rFonts w:ascii="Times New Roman" w:hAnsi="Times New Roman" w:cs="Times New Roman"/>
          <w:sz w:val="24"/>
          <w:szCs w:val="24"/>
        </w:rPr>
        <w:t xml:space="preserve">Желаем вам приятного отдыха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голубого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экрана!</w:t>
      </w:r>
    </w:p>
    <w:p w:rsidR="00E56968" w:rsidRPr="00E56968" w:rsidRDefault="00E56968" w:rsidP="00E569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6968" w:rsidRPr="0062296C" w:rsidRDefault="00E56968" w:rsidP="003E13F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56968">
        <w:rPr>
          <w:rFonts w:ascii="Times New Roman" w:hAnsi="Times New Roman" w:cs="Times New Roman"/>
          <w:b/>
          <w:sz w:val="24"/>
          <w:szCs w:val="24"/>
        </w:rPr>
        <w:t>Сотр</w:t>
      </w:r>
      <w:proofErr w:type="spellEnd"/>
      <w:r w:rsidRPr="00E56968">
        <w:rPr>
          <w:rFonts w:ascii="Times New Roman" w:hAnsi="Times New Roman" w:cs="Times New Roman"/>
          <w:b/>
          <w:sz w:val="24"/>
          <w:szCs w:val="24"/>
        </w:rPr>
        <w:t>. фирмы №1</w:t>
      </w:r>
      <w:r w:rsidR="0062296C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Приглашаем посетить сеть наших магазинов «Соня-тихоня» и получить большие праздничные скидки. Пока! (</w:t>
      </w:r>
      <w:r>
        <w:rPr>
          <w:rFonts w:ascii="Times New Roman" w:hAnsi="Times New Roman" w:cs="Times New Roman"/>
          <w:i/>
          <w:sz w:val="24"/>
          <w:szCs w:val="24"/>
        </w:rPr>
        <w:t>уходят)</w:t>
      </w:r>
    </w:p>
    <w:p w:rsidR="00397303" w:rsidRDefault="00397303" w:rsidP="003E13F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397303" w:rsidRDefault="00397303" w:rsidP="003E13F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музыка программы «Новости». В окне ширмы появляется телеведущая</w:t>
      </w:r>
    </w:p>
    <w:p w:rsidR="00397303" w:rsidRDefault="00397303" w:rsidP="003E13F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397303" w:rsidRDefault="00397303" w:rsidP="003E13F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1-я телеведущая</w:t>
      </w:r>
    </w:p>
    <w:p w:rsidR="00397303" w:rsidRDefault="00397303" w:rsidP="003E13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Здравствуйте, дорогие друзья!</w:t>
      </w:r>
    </w:p>
    <w:p w:rsidR="00397303" w:rsidRDefault="00397303" w:rsidP="003E13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смотрите новости первого канала.</w:t>
      </w:r>
    </w:p>
    <w:p w:rsidR="00397303" w:rsidRDefault="00397303" w:rsidP="003E13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чудесным праздником весенним</w:t>
      </w:r>
    </w:p>
    <w:p w:rsidR="00397303" w:rsidRDefault="00397303" w:rsidP="003E13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всех сегодня поздравляем,</w:t>
      </w:r>
    </w:p>
    <w:p w:rsidR="00397303" w:rsidRDefault="00397303" w:rsidP="003E13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новость главную для всех</w:t>
      </w:r>
    </w:p>
    <w:p w:rsidR="00397303" w:rsidRDefault="00397303" w:rsidP="003E13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первым делом сообщаем: </w:t>
      </w:r>
    </w:p>
    <w:p w:rsidR="00397303" w:rsidRDefault="00397303" w:rsidP="003E13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Россию к нам пришла весна,</w:t>
      </w:r>
    </w:p>
    <w:p w:rsidR="00397303" w:rsidRDefault="00397303" w:rsidP="003E13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Погода (</w:t>
      </w:r>
      <w:r>
        <w:rPr>
          <w:rFonts w:ascii="Times New Roman" w:hAnsi="Times New Roman" w:cs="Times New Roman"/>
          <w:i/>
          <w:sz w:val="24"/>
          <w:szCs w:val="24"/>
        </w:rPr>
        <w:t>смотрит в окно)</w:t>
      </w:r>
      <w:r>
        <w:rPr>
          <w:rFonts w:ascii="Times New Roman" w:hAnsi="Times New Roman" w:cs="Times New Roman"/>
          <w:sz w:val="24"/>
          <w:szCs w:val="24"/>
        </w:rPr>
        <w:t xml:space="preserve"> – чудо как ясна!</w:t>
      </w:r>
    </w:p>
    <w:p w:rsidR="00397303" w:rsidRDefault="00397303" w:rsidP="003E13F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весенний цветок своей маме хочет подарить … (</w:t>
      </w:r>
      <w:r>
        <w:rPr>
          <w:rFonts w:ascii="Times New Roman" w:hAnsi="Times New Roman" w:cs="Times New Roman"/>
          <w:i/>
          <w:sz w:val="24"/>
          <w:szCs w:val="24"/>
        </w:rPr>
        <w:t>имя ребенка).</w:t>
      </w:r>
    </w:p>
    <w:p w:rsidR="00397303" w:rsidRDefault="00397303" w:rsidP="003E13F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397303" w:rsidRDefault="00397303" w:rsidP="003E13F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97303">
        <w:rPr>
          <w:rFonts w:ascii="Times New Roman" w:hAnsi="Times New Roman" w:cs="Times New Roman"/>
          <w:b/>
          <w:sz w:val="24"/>
          <w:szCs w:val="24"/>
        </w:rPr>
        <w:t xml:space="preserve">Ребенок </w:t>
      </w:r>
    </w:p>
    <w:p w:rsidR="00397303" w:rsidRDefault="00397303" w:rsidP="003E13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Настал веселый, светлый,</w:t>
      </w:r>
    </w:p>
    <w:p w:rsidR="00397303" w:rsidRDefault="00397303" w:rsidP="003E13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Чудесный мамин день!</w:t>
      </w:r>
    </w:p>
    <w:p w:rsidR="00397303" w:rsidRDefault="00397303" w:rsidP="003E13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Скворцы щебечут песни,</w:t>
      </w:r>
    </w:p>
    <w:p w:rsidR="00397303" w:rsidRDefault="00397303" w:rsidP="003E13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утра звенит капель.</w:t>
      </w:r>
    </w:p>
    <w:p w:rsidR="00397303" w:rsidRDefault="00397303" w:rsidP="003E13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Иду я краем леса</w:t>
      </w:r>
    </w:p>
    <w:p w:rsidR="00397303" w:rsidRDefault="00397303" w:rsidP="003E13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вижу: под кустом</w:t>
      </w:r>
    </w:p>
    <w:p w:rsidR="00397303" w:rsidRDefault="00397303" w:rsidP="003E13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Молоденький подснежник</w:t>
      </w:r>
    </w:p>
    <w:p w:rsidR="009E7CE7" w:rsidRDefault="009E7CE7" w:rsidP="003E13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голубеньким глазком.</w:t>
      </w:r>
    </w:p>
    <w:p w:rsidR="009E7CE7" w:rsidRDefault="009E7CE7" w:rsidP="003E13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вестник дней весенних,</w:t>
      </w:r>
    </w:p>
    <w:p w:rsidR="009E7CE7" w:rsidRDefault="009E7CE7" w:rsidP="003E13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Прозрачно -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голубых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9E7CE7" w:rsidRDefault="009E7CE7" w:rsidP="003E13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Снежинки тихо тают</w:t>
      </w:r>
    </w:p>
    <w:p w:rsidR="009E7CE7" w:rsidRDefault="009E7CE7" w:rsidP="003E13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лепестках резных.</w:t>
      </w:r>
    </w:p>
    <w:p w:rsidR="009E7CE7" w:rsidRDefault="009E7CE7" w:rsidP="003E13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нем родников прохлада,</w:t>
      </w:r>
    </w:p>
    <w:p w:rsidR="009E7CE7" w:rsidRDefault="009E7CE7" w:rsidP="003E13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Трель соловья в лесу.</w:t>
      </w:r>
    </w:p>
    <w:p w:rsidR="009E7CE7" w:rsidRDefault="009E7CE7" w:rsidP="003E13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мамочке в подарок </w:t>
      </w:r>
    </w:p>
    <w:p w:rsidR="009E7CE7" w:rsidRDefault="009E7CE7" w:rsidP="003E13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 преподнесу.</w:t>
      </w:r>
    </w:p>
    <w:p w:rsidR="009E7CE7" w:rsidRDefault="009E7CE7" w:rsidP="003E13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7CE7" w:rsidRDefault="009E7CE7" w:rsidP="003E13F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дарит подснежник маме)</w:t>
      </w:r>
    </w:p>
    <w:p w:rsidR="009E7CE7" w:rsidRDefault="009E7CE7" w:rsidP="003E13F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9E7CE7" w:rsidRDefault="009E7CE7" w:rsidP="003E13F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Звучит заставка к передаче «Служу отчизне».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Ведущий одет в фуражку, китель, галстук)</w:t>
      </w:r>
      <w:proofErr w:type="gramEnd"/>
    </w:p>
    <w:p w:rsidR="009E7CE7" w:rsidRPr="0062296C" w:rsidRDefault="009E7CE7" w:rsidP="003E13F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2-я ведущая</w:t>
      </w:r>
      <w:r w:rsidR="0062296C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-З</w:t>
      </w:r>
      <w:proofErr w:type="gramEnd"/>
      <w:r>
        <w:rPr>
          <w:rFonts w:ascii="Times New Roman" w:hAnsi="Times New Roman" w:cs="Times New Roman"/>
          <w:sz w:val="24"/>
          <w:szCs w:val="24"/>
        </w:rPr>
        <w:t>дравствуйте друзья. С вами передача «Служу отчизне».</w:t>
      </w:r>
    </w:p>
    <w:p w:rsidR="009E7CE7" w:rsidRDefault="009E7CE7" w:rsidP="003E13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ведем репортаж из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E7CE7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воинской части. Здесь, накануне праздника мам проводится день открытых дверей для будущих защитников Отечества. Сегодня сюда прибыли дети группы «Ягодка»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1218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121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«Березка».</w:t>
      </w:r>
    </w:p>
    <w:p w:rsidR="009E7CE7" w:rsidRDefault="009E7CE7" w:rsidP="003E13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7CE7" w:rsidRDefault="009E7CE7" w:rsidP="003E13F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Входят мальчики, исполняют песню «Будем в армии служить»</w:t>
      </w:r>
      <w:r w:rsidR="0003303B">
        <w:rPr>
          <w:rFonts w:ascii="Times New Roman" w:hAnsi="Times New Roman" w:cs="Times New Roman"/>
          <w:i/>
          <w:sz w:val="24"/>
          <w:szCs w:val="24"/>
        </w:rPr>
        <w:t>. Выставить стойку с микрофоном.</w:t>
      </w:r>
    </w:p>
    <w:p w:rsidR="0003303B" w:rsidRDefault="0003303B" w:rsidP="003E13F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 марш идут в обход зала, уходят за ширму, сразу идет сценка  «Вовочка в Армии», выставить сеновал.</w:t>
      </w:r>
    </w:p>
    <w:p w:rsidR="0003303B" w:rsidRDefault="0003303B" w:rsidP="003E13F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03303B" w:rsidRDefault="0003303B" w:rsidP="003E13F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1-я ведущая</w:t>
      </w:r>
    </w:p>
    <w:p w:rsidR="0003303B" w:rsidRDefault="0003303B" w:rsidP="003E13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рассказали вам историю,</w:t>
      </w:r>
    </w:p>
    <w:p w:rsidR="0003303B" w:rsidRDefault="0003303B" w:rsidP="003E13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Чего быть не должно.</w:t>
      </w:r>
    </w:p>
    <w:p w:rsidR="0003303B" w:rsidRDefault="0003303B" w:rsidP="003E13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занятная</w:t>
      </w:r>
    </w:p>
    <w:p w:rsidR="0003303B" w:rsidRDefault="0003303B" w:rsidP="003E13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Каких полным – полно.</w:t>
      </w:r>
    </w:p>
    <w:p w:rsidR="0003303B" w:rsidRDefault="0003303B" w:rsidP="003E13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Шутка – смех, да в ней намек</w:t>
      </w:r>
    </w:p>
    <w:p w:rsidR="0003303B" w:rsidRDefault="0003303B" w:rsidP="003E13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воспитании – урок!</w:t>
      </w:r>
    </w:p>
    <w:p w:rsidR="0003303B" w:rsidRDefault="0003303B" w:rsidP="003E13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на нас не обижайтесь</w:t>
      </w:r>
    </w:p>
    <w:p w:rsidR="0003303B" w:rsidRDefault="0003303B" w:rsidP="003E13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Вникнуть в тему постарайтесь!</w:t>
      </w:r>
    </w:p>
    <w:p w:rsidR="00212183" w:rsidRDefault="00212183" w:rsidP="003E13F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212183" w:rsidRDefault="00212183" w:rsidP="003E13F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 музыка «Вестей»</w:t>
      </w:r>
    </w:p>
    <w:p w:rsidR="00212183" w:rsidRDefault="00212183" w:rsidP="003E13F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212183" w:rsidRPr="00212183" w:rsidRDefault="00212183" w:rsidP="003E13F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12183">
        <w:rPr>
          <w:rFonts w:ascii="Times New Roman" w:hAnsi="Times New Roman" w:cs="Times New Roman"/>
          <w:b/>
          <w:sz w:val="24"/>
          <w:szCs w:val="24"/>
        </w:rPr>
        <w:t>2-я телеведущая</w:t>
      </w:r>
    </w:p>
    <w:p w:rsidR="00212183" w:rsidRDefault="00212183" w:rsidP="003E13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смотрите «Вести», все ли на месте? </w:t>
      </w:r>
    </w:p>
    <w:p w:rsidR="00212183" w:rsidRDefault="00212183" w:rsidP="003E13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Детки с родителями сидят у экрана,</w:t>
      </w:r>
    </w:p>
    <w:p w:rsidR="00212183" w:rsidRPr="00212183" w:rsidRDefault="00212183" w:rsidP="003E13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на кухне льётся вода из-под крана.</w:t>
      </w:r>
    </w:p>
    <w:p w:rsidR="0003303B" w:rsidRDefault="00212183" w:rsidP="003E13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там моет посуду, лапушки?</w:t>
      </w:r>
    </w:p>
    <w:p w:rsidR="00212183" w:rsidRDefault="00212183" w:rsidP="003E13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Уж не ваши ли… милые бабушки?</w:t>
      </w:r>
    </w:p>
    <w:p w:rsidR="00212183" w:rsidRDefault="00212183" w:rsidP="003E13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Бабушек, друзья поберегите, их уважайте и любите.</w:t>
      </w:r>
    </w:p>
    <w:p w:rsidR="00C361F9" w:rsidRDefault="00C361F9" w:rsidP="003E13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296C" w:rsidRDefault="0062296C" w:rsidP="003E13F2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1"/>
        <w:gridCol w:w="2977"/>
        <w:gridCol w:w="4218"/>
      </w:tblGrid>
      <w:tr w:rsidR="0062296C" w:rsidTr="0062296C">
        <w:trPr>
          <w:trHeight w:val="2012"/>
        </w:trPr>
        <w:tc>
          <w:tcPr>
            <w:tcW w:w="3261" w:type="dxa"/>
          </w:tcPr>
          <w:p w:rsidR="0062296C" w:rsidRPr="00212183" w:rsidRDefault="0062296C" w:rsidP="0062296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183">
              <w:rPr>
                <w:rFonts w:ascii="Times New Roman" w:hAnsi="Times New Roman" w:cs="Times New Roman"/>
                <w:b/>
                <w:sz w:val="24"/>
                <w:szCs w:val="24"/>
              </w:rPr>
              <w:t>1-й чтец</w:t>
            </w:r>
          </w:p>
          <w:p w:rsidR="0062296C" w:rsidRDefault="0062296C" w:rsidP="006229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мамы – работа, </w:t>
            </w:r>
          </w:p>
          <w:p w:rsidR="0062296C" w:rsidRDefault="0062296C" w:rsidP="006229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папы – работа.</w:t>
            </w:r>
          </w:p>
          <w:p w:rsidR="0062296C" w:rsidRDefault="0062296C" w:rsidP="006229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них для меня остаётся суббота,</w:t>
            </w:r>
          </w:p>
          <w:p w:rsidR="0062296C" w:rsidRDefault="0062296C" w:rsidP="006229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бабушка дома всегда,</w:t>
            </w:r>
          </w:p>
          <w:p w:rsidR="0062296C" w:rsidRDefault="0062296C" w:rsidP="006229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Она не ругает меня никогда!</w:t>
            </w:r>
          </w:p>
          <w:p w:rsidR="0062296C" w:rsidRDefault="0062296C" w:rsidP="003E13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296C" w:rsidRPr="00D27581" w:rsidRDefault="0062296C" w:rsidP="0062296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183">
              <w:rPr>
                <w:rFonts w:ascii="Times New Roman" w:hAnsi="Times New Roman" w:cs="Times New Roman"/>
                <w:b/>
                <w:sz w:val="24"/>
                <w:szCs w:val="24"/>
              </w:rPr>
              <w:t>2-й чтец</w:t>
            </w:r>
          </w:p>
          <w:p w:rsidR="0062296C" w:rsidRDefault="0062296C" w:rsidP="006229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Усадит, накормит;</w:t>
            </w:r>
          </w:p>
          <w:p w:rsidR="0062296C" w:rsidRDefault="0062296C" w:rsidP="006229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«Да ты не спеши.</w:t>
            </w:r>
          </w:p>
          <w:p w:rsidR="0062296C" w:rsidRDefault="0062296C" w:rsidP="006229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там стряслось у тебя?</w:t>
            </w:r>
          </w:p>
          <w:p w:rsidR="0062296C" w:rsidRDefault="0062296C" w:rsidP="006229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Расскажи!»</w:t>
            </w:r>
          </w:p>
          <w:p w:rsidR="0062296C" w:rsidRDefault="0062296C" w:rsidP="003E13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62296C" w:rsidRDefault="0062296C" w:rsidP="0062296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3-й чтец</w:t>
            </w:r>
          </w:p>
          <w:p w:rsidR="0062296C" w:rsidRDefault="0062296C" w:rsidP="006229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говорю, а бабушка не перебивает,</w:t>
            </w:r>
          </w:p>
          <w:p w:rsidR="0062296C" w:rsidRDefault="0062296C" w:rsidP="006229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Гречку по крупинкам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сидит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перебирает.</w:t>
            </w:r>
          </w:p>
          <w:p w:rsidR="0062296C" w:rsidRDefault="0062296C" w:rsidP="006229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хорошо нам с ней вдвоём!</w:t>
            </w:r>
          </w:p>
          <w:p w:rsidR="0062296C" w:rsidRDefault="0062296C" w:rsidP="003E13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7581" w:rsidRDefault="00D27581" w:rsidP="003E13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7581" w:rsidRPr="00D27581" w:rsidRDefault="00D27581" w:rsidP="003E13F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27581">
        <w:rPr>
          <w:rFonts w:ascii="Times New Roman" w:hAnsi="Times New Roman" w:cs="Times New Roman"/>
          <w:b/>
          <w:sz w:val="24"/>
          <w:szCs w:val="24"/>
        </w:rPr>
        <w:t>Хором:</w:t>
      </w:r>
    </w:p>
    <w:p w:rsidR="00D27581" w:rsidRDefault="00D27581" w:rsidP="003E13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 </w:t>
      </w:r>
      <w:proofErr w:type="gramStart"/>
      <w:r>
        <w:rPr>
          <w:rFonts w:ascii="Times New Roman" w:hAnsi="Times New Roman" w:cs="Times New Roman"/>
          <w:sz w:val="24"/>
          <w:szCs w:val="24"/>
        </w:rPr>
        <w:t>бабушки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какой же дом?</w:t>
      </w:r>
    </w:p>
    <w:p w:rsidR="00D27581" w:rsidRDefault="00D27581" w:rsidP="003E13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7581" w:rsidRDefault="00D27581" w:rsidP="003E13F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Исполняется песенка «Молодая бабушка» (Влада Ш.)</w:t>
      </w:r>
    </w:p>
    <w:p w:rsidR="00D27581" w:rsidRDefault="00D27581" w:rsidP="003E13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7581" w:rsidRPr="00C361F9" w:rsidRDefault="00C361F9" w:rsidP="003E13F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1-й ведущий     </w:t>
      </w:r>
      <w:r w:rsidR="00D27581">
        <w:rPr>
          <w:rFonts w:ascii="Times New Roman" w:hAnsi="Times New Roman" w:cs="Times New Roman"/>
          <w:sz w:val="24"/>
          <w:szCs w:val="24"/>
        </w:rPr>
        <w:t>Реклама на втором канале. Не переключайтесь.</w:t>
      </w:r>
    </w:p>
    <w:p w:rsidR="00D27581" w:rsidRDefault="00D27581" w:rsidP="003E13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7581" w:rsidRPr="00D27581" w:rsidRDefault="00D27581" w:rsidP="003E13F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выходят мальчик и девочка – мама и сын)</w:t>
      </w:r>
    </w:p>
    <w:p w:rsidR="0026167D" w:rsidRDefault="0026167D" w:rsidP="003E13F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27581" w:rsidRPr="00C361F9" w:rsidRDefault="00D27581" w:rsidP="003E13F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Мама</w:t>
      </w:r>
      <w:r w:rsidR="00C361F9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Мой сын – ужасный сладкоежка. Его любимая еда – торты и пирожные с кремом. Поэтому на его рубашках часто появляются жирные пятна.</w:t>
      </w:r>
    </w:p>
    <w:p w:rsidR="00D27581" w:rsidRDefault="00D27581" w:rsidP="003E13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7581" w:rsidRPr="00C361F9" w:rsidRDefault="00D27581" w:rsidP="003E13F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27581">
        <w:rPr>
          <w:rFonts w:ascii="Times New Roman" w:hAnsi="Times New Roman" w:cs="Times New Roman"/>
          <w:b/>
          <w:sz w:val="24"/>
          <w:szCs w:val="24"/>
        </w:rPr>
        <w:t>Сын</w:t>
      </w:r>
      <w:r w:rsidR="00C361F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D27581">
        <w:rPr>
          <w:rFonts w:ascii="Times New Roman" w:hAnsi="Times New Roman" w:cs="Times New Roman"/>
          <w:i/>
          <w:sz w:val="24"/>
          <w:szCs w:val="24"/>
        </w:rPr>
        <w:t>(ест)</w:t>
      </w:r>
      <w:r>
        <w:rPr>
          <w:rFonts w:ascii="Times New Roman" w:hAnsi="Times New Roman" w:cs="Times New Roman"/>
          <w:sz w:val="24"/>
          <w:szCs w:val="24"/>
        </w:rPr>
        <w:t xml:space="preserve"> Мама, очень вкусно! Ещё хочу.</w:t>
      </w:r>
    </w:p>
    <w:p w:rsidR="00D27581" w:rsidRDefault="00D27581" w:rsidP="003E13F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D27581" w:rsidRDefault="00D27581" w:rsidP="003E13F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Девочка снимает с него рубашку, кладет в таз (воды нет, лежит чистая рубашка).</w:t>
      </w:r>
    </w:p>
    <w:p w:rsidR="00D27581" w:rsidRDefault="00D27581" w:rsidP="00D2758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2296C" w:rsidRPr="00C361F9" w:rsidRDefault="00D27581" w:rsidP="003E13F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Мама</w:t>
      </w:r>
      <w:r w:rsidR="00C361F9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Подруга посоветовала купить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Тайд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62296C">
        <w:rPr>
          <w:rFonts w:ascii="Times New Roman" w:hAnsi="Times New Roman" w:cs="Times New Roman"/>
          <w:sz w:val="24"/>
          <w:szCs w:val="24"/>
        </w:rPr>
        <w:t>.</w:t>
      </w:r>
    </w:p>
    <w:p w:rsidR="0062296C" w:rsidRDefault="0062296C" w:rsidP="003E13F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«Насыпает» порошок в таз, «стирает». Незаметно меняет рубашку.</w:t>
      </w:r>
    </w:p>
    <w:p w:rsidR="0062296C" w:rsidRDefault="0062296C" w:rsidP="003E13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Произошло чудо! Жирные пятна исчезли без следа! </w:t>
      </w:r>
      <w:r>
        <w:rPr>
          <w:rFonts w:ascii="Times New Roman" w:hAnsi="Times New Roman" w:cs="Times New Roman"/>
          <w:i/>
          <w:sz w:val="24"/>
          <w:szCs w:val="24"/>
        </w:rPr>
        <w:t xml:space="preserve">(показывает рубашку) </w:t>
      </w:r>
      <w:r>
        <w:rPr>
          <w:rFonts w:ascii="Times New Roman" w:hAnsi="Times New Roman" w:cs="Times New Roman"/>
          <w:sz w:val="24"/>
          <w:szCs w:val="24"/>
        </w:rPr>
        <w:t>А сына я посадила на диету!</w:t>
      </w:r>
    </w:p>
    <w:p w:rsidR="0062296C" w:rsidRDefault="0062296C" w:rsidP="003E13F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Забирает у мальчика пирожное. Взамен дает ему кефир. Мальчик вздыхает. </w:t>
      </w:r>
    </w:p>
    <w:p w:rsidR="0062296C" w:rsidRDefault="0062296C" w:rsidP="003E13F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62296C" w:rsidRDefault="0062296C" w:rsidP="003E13F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Выходит мальчик в шляпе.</w:t>
      </w:r>
    </w:p>
    <w:p w:rsidR="0062296C" w:rsidRDefault="0062296C" w:rsidP="003E13F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62296C" w:rsidRPr="00C361F9" w:rsidRDefault="0062296C" w:rsidP="003E13F2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Мальчик </w:t>
      </w:r>
      <w:r w:rsidR="00C361F9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Раньше у меня были красивые пышные волосы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361F9">
        <w:rPr>
          <w:rFonts w:ascii="Times New Roman" w:hAnsi="Times New Roman" w:cs="Times New Roman"/>
          <w:sz w:val="24"/>
          <w:szCs w:val="24"/>
        </w:rPr>
        <w:t xml:space="preserve"> </w:t>
      </w:r>
      <w:r w:rsidR="00C361F9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C361F9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="00C361F9">
        <w:rPr>
          <w:rFonts w:ascii="Times New Roman" w:hAnsi="Times New Roman" w:cs="Times New Roman"/>
          <w:i/>
          <w:sz w:val="24"/>
          <w:szCs w:val="24"/>
        </w:rPr>
        <w:t xml:space="preserve">оказывает портрет) </w:t>
      </w:r>
      <w:r w:rsidR="00C361F9">
        <w:rPr>
          <w:rFonts w:ascii="Times New Roman" w:hAnsi="Times New Roman" w:cs="Times New Roman"/>
          <w:sz w:val="24"/>
          <w:szCs w:val="24"/>
        </w:rPr>
        <w:t>Но вот появилась перхоть. Что только я не пробовал – ничего не помогает! Я начал мыть голову шампунем «</w:t>
      </w:r>
      <w:proofErr w:type="spellStart"/>
      <w:r w:rsidR="00C361F9">
        <w:rPr>
          <w:rFonts w:ascii="Times New Roman" w:hAnsi="Times New Roman" w:cs="Times New Roman"/>
          <w:sz w:val="24"/>
          <w:szCs w:val="24"/>
        </w:rPr>
        <w:t>Хеден</w:t>
      </w:r>
      <w:proofErr w:type="spellEnd"/>
      <w:r w:rsidR="00C36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1F9">
        <w:rPr>
          <w:rFonts w:ascii="Times New Roman" w:hAnsi="Times New Roman" w:cs="Times New Roman"/>
          <w:sz w:val="24"/>
          <w:szCs w:val="24"/>
        </w:rPr>
        <w:t>Шолдерс</w:t>
      </w:r>
      <w:proofErr w:type="spellEnd"/>
      <w:r w:rsidR="00C361F9">
        <w:rPr>
          <w:rFonts w:ascii="Times New Roman" w:hAnsi="Times New Roman" w:cs="Times New Roman"/>
          <w:sz w:val="24"/>
          <w:szCs w:val="24"/>
        </w:rPr>
        <w:t xml:space="preserve">». Через две недели перхоть исчезла! </w:t>
      </w:r>
      <w:r w:rsidR="00C361F9">
        <w:rPr>
          <w:rFonts w:ascii="Times New Roman" w:hAnsi="Times New Roman" w:cs="Times New Roman"/>
          <w:i/>
          <w:sz w:val="24"/>
          <w:szCs w:val="24"/>
        </w:rPr>
        <w:t xml:space="preserve">(снимает шляпу, на голове остается </w:t>
      </w:r>
      <w:proofErr w:type="spellStart"/>
      <w:r w:rsidR="00C361F9">
        <w:rPr>
          <w:rFonts w:ascii="Times New Roman" w:hAnsi="Times New Roman" w:cs="Times New Roman"/>
          <w:i/>
          <w:sz w:val="24"/>
          <w:szCs w:val="24"/>
        </w:rPr>
        <w:t>розовая</w:t>
      </w:r>
      <w:proofErr w:type="spellEnd"/>
      <w:r w:rsidR="00C361F9">
        <w:rPr>
          <w:rFonts w:ascii="Times New Roman" w:hAnsi="Times New Roman" w:cs="Times New Roman"/>
          <w:i/>
          <w:sz w:val="24"/>
          <w:szCs w:val="24"/>
        </w:rPr>
        <w:t xml:space="preserve"> резиновая шапочка). </w:t>
      </w:r>
      <w:r w:rsidR="00C361F9" w:rsidRPr="00C361F9">
        <w:rPr>
          <w:rFonts w:ascii="Times New Roman" w:hAnsi="Times New Roman" w:cs="Times New Roman"/>
          <w:sz w:val="24"/>
          <w:szCs w:val="24"/>
        </w:rPr>
        <w:t>Правда, и волосы тоже!</w:t>
      </w:r>
    </w:p>
    <w:p w:rsidR="0062296C" w:rsidRDefault="0062296C" w:rsidP="003E13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296C" w:rsidRDefault="00C361F9" w:rsidP="003E13F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Выходят две девочки в косынках – Ивановна и Петровна.</w:t>
      </w:r>
    </w:p>
    <w:p w:rsidR="00C361F9" w:rsidRDefault="00C361F9" w:rsidP="003E13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Петровна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лышь, Ивановна!</w:t>
      </w:r>
    </w:p>
    <w:p w:rsidR="00C361F9" w:rsidRDefault="00C361F9" w:rsidP="003E13F2">
      <w:pPr>
        <w:pStyle w:val="a3"/>
        <w:rPr>
          <w:rFonts w:ascii="Times New Roman" w:hAnsi="Times New Roman" w:cs="Times New Roman"/>
          <w:sz w:val="24"/>
          <w:szCs w:val="24"/>
        </w:rPr>
      </w:pPr>
      <w:r w:rsidRPr="00C361F9">
        <w:rPr>
          <w:rFonts w:ascii="Times New Roman" w:hAnsi="Times New Roman" w:cs="Times New Roman"/>
          <w:b/>
          <w:sz w:val="24"/>
          <w:szCs w:val="24"/>
        </w:rPr>
        <w:t xml:space="preserve">Ивановна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="007858E8" w:rsidRPr="007858E8">
        <w:rPr>
          <w:rFonts w:ascii="Times New Roman" w:hAnsi="Times New Roman" w:cs="Times New Roman"/>
          <w:sz w:val="24"/>
          <w:szCs w:val="24"/>
        </w:rPr>
        <w:t>Что</w:t>
      </w:r>
      <w:r w:rsidR="007858E8">
        <w:rPr>
          <w:rFonts w:ascii="Times New Roman" w:hAnsi="Times New Roman" w:cs="Times New Roman"/>
          <w:sz w:val="24"/>
          <w:szCs w:val="24"/>
        </w:rPr>
        <w:t>-сь</w:t>
      </w:r>
      <w:proofErr w:type="spellEnd"/>
      <w:r w:rsidR="007858E8">
        <w:rPr>
          <w:rFonts w:ascii="Times New Roman" w:hAnsi="Times New Roman" w:cs="Times New Roman"/>
          <w:sz w:val="24"/>
          <w:szCs w:val="24"/>
        </w:rPr>
        <w:t>, Петровна?</w:t>
      </w:r>
    </w:p>
    <w:p w:rsidR="007858E8" w:rsidRDefault="007858E8" w:rsidP="003E13F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Петровна   </w:t>
      </w:r>
      <w:r>
        <w:rPr>
          <w:rFonts w:ascii="Times New Roman" w:hAnsi="Times New Roman" w:cs="Times New Roman"/>
          <w:sz w:val="24"/>
          <w:szCs w:val="24"/>
        </w:rPr>
        <w:t>Да вот, купила в магазине «Асю», да позабыла, для чего она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оказывает флакон с отбеливателем «Ассом»)</w:t>
      </w:r>
    </w:p>
    <w:p w:rsidR="007858E8" w:rsidRDefault="007858E8" w:rsidP="003E13F2">
      <w:pPr>
        <w:pStyle w:val="a3"/>
        <w:rPr>
          <w:rFonts w:ascii="Times New Roman" w:hAnsi="Times New Roman" w:cs="Times New Roman"/>
          <w:sz w:val="24"/>
          <w:szCs w:val="24"/>
        </w:rPr>
      </w:pPr>
      <w:r w:rsidRPr="00C361F9">
        <w:rPr>
          <w:rFonts w:ascii="Times New Roman" w:hAnsi="Times New Roman" w:cs="Times New Roman"/>
          <w:b/>
          <w:sz w:val="24"/>
          <w:szCs w:val="24"/>
        </w:rPr>
        <w:t>Ивановна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>ак давай ею посуду помоем!</w:t>
      </w:r>
    </w:p>
    <w:p w:rsidR="007858E8" w:rsidRDefault="007858E8" w:rsidP="003E13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Петровна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авай!</w:t>
      </w:r>
    </w:p>
    <w:p w:rsidR="007858E8" w:rsidRDefault="007858E8" w:rsidP="003E13F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Наливают в таз с водой «Асс», моют тарелки, на которых заранее красками был нарисован узор. Посуда становится белой. Показывают зрителям.</w:t>
      </w:r>
    </w:p>
    <w:p w:rsidR="007858E8" w:rsidRDefault="007858E8" w:rsidP="003E13F2">
      <w:pPr>
        <w:pStyle w:val="a3"/>
        <w:rPr>
          <w:rFonts w:ascii="Times New Roman" w:hAnsi="Times New Roman" w:cs="Times New Roman"/>
          <w:sz w:val="24"/>
          <w:szCs w:val="24"/>
        </w:rPr>
      </w:pPr>
      <w:r w:rsidRPr="00C361F9">
        <w:rPr>
          <w:rFonts w:ascii="Times New Roman" w:hAnsi="Times New Roman" w:cs="Times New Roman"/>
          <w:b/>
          <w:sz w:val="24"/>
          <w:szCs w:val="24"/>
        </w:rPr>
        <w:t>Ивановна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>от, до чего наука дошла! Посуда белоснежная!</w:t>
      </w:r>
    </w:p>
    <w:p w:rsidR="007858E8" w:rsidRDefault="007858E8" w:rsidP="003E13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Петровна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Т</w:t>
      </w:r>
      <w:proofErr w:type="gramEnd"/>
      <w:r>
        <w:rPr>
          <w:rFonts w:ascii="Times New Roman" w:hAnsi="Times New Roman" w:cs="Times New Roman"/>
          <w:sz w:val="24"/>
          <w:szCs w:val="24"/>
        </w:rPr>
        <w:t>еперь только «Асей» посуду буду мыть!</w:t>
      </w:r>
    </w:p>
    <w:p w:rsidR="007858E8" w:rsidRDefault="007858E8" w:rsidP="003E13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58E8" w:rsidRDefault="007858E8" w:rsidP="003E13F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Реклама закончилась, звучат позывные.</w:t>
      </w:r>
    </w:p>
    <w:p w:rsidR="007858E8" w:rsidRDefault="007858E8" w:rsidP="003E13F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ширме появляется козёл, стучит молотком по ширме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оготип НТВ)</w:t>
      </w:r>
    </w:p>
    <w:p w:rsidR="007858E8" w:rsidRDefault="007858E8" w:rsidP="003E13F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7858E8" w:rsidRDefault="007858E8" w:rsidP="003E13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Козёл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Ме-е-е</w:t>
      </w:r>
      <w:proofErr w:type="spellEnd"/>
      <w:r>
        <w:rPr>
          <w:rFonts w:ascii="Times New Roman" w:hAnsi="Times New Roman" w:cs="Times New Roman"/>
          <w:sz w:val="24"/>
          <w:szCs w:val="24"/>
        </w:rPr>
        <w:t>! Вы смотрите «Квартирный вопрос». Скажите, дорогие зрители, вы любите делать ремонт? (</w:t>
      </w:r>
      <w:r>
        <w:rPr>
          <w:rFonts w:ascii="Times New Roman" w:hAnsi="Times New Roman" w:cs="Times New Roman"/>
          <w:i/>
          <w:sz w:val="24"/>
          <w:szCs w:val="24"/>
        </w:rPr>
        <w:t xml:space="preserve">ответы) </w:t>
      </w:r>
      <w:r>
        <w:rPr>
          <w:rFonts w:ascii="Times New Roman" w:hAnsi="Times New Roman" w:cs="Times New Roman"/>
          <w:sz w:val="24"/>
          <w:szCs w:val="24"/>
        </w:rPr>
        <w:t>А я обожаю молотком постучать. (</w:t>
      </w:r>
      <w:r>
        <w:rPr>
          <w:rFonts w:ascii="Times New Roman" w:hAnsi="Times New Roman" w:cs="Times New Roman"/>
          <w:i/>
          <w:sz w:val="24"/>
          <w:szCs w:val="24"/>
        </w:rPr>
        <w:t xml:space="preserve">Стучит, ему в ответ «Эй, козёл,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может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хватит</w:t>
      </w:r>
      <w:r w:rsidR="00AC4246">
        <w:rPr>
          <w:rFonts w:ascii="Times New Roman" w:hAnsi="Times New Roman" w:cs="Times New Roman"/>
          <w:i/>
          <w:sz w:val="24"/>
          <w:szCs w:val="24"/>
        </w:rPr>
        <w:t xml:space="preserve">!) </w:t>
      </w:r>
      <w:r w:rsidR="00AC4246" w:rsidRPr="00AC4246">
        <w:rPr>
          <w:rFonts w:ascii="Times New Roman" w:hAnsi="Times New Roman" w:cs="Times New Roman"/>
          <w:sz w:val="24"/>
          <w:szCs w:val="24"/>
        </w:rPr>
        <w:t>Слышите, это мои соседи!</w:t>
      </w:r>
      <w:r w:rsidR="00AC42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C4246">
        <w:rPr>
          <w:rFonts w:ascii="Times New Roman" w:hAnsi="Times New Roman" w:cs="Times New Roman"/>
          <w:sz w:val="24"/>
          <w:szCs w:val="24"/>
        </w:rPr>
        <w:t>Они тоже любят постучать в ответ. А дав</w:t>
      </w:r>
      <w:r w:rsidR="001079BB">
        <w:rPr>
          <w:rFonts w:ascii="Times New Roman" w:hAnsi="Times New Roman" w:cs="Times New Roman"/>
          <w:sz w:val="24"/>
          <w:szCs w:val="24"/>
        </w:rPr>
        <w:t>айте с вами</w:t>
      </w:r>
      <w:r w:rsidR="00AC4246">
        <w:rPr>
          <w:rFonts w:ascii="Times New Roman" w:hAnsi="Times New Roman" w:cs="Times New Roman"/>
          <w:sz w:val="24"/>
          <w:szCs w:val="24"/>
        </w:rPr>
        <w:t>, дорогие мамы, поиграем!</w:t>
      </w:r>
    </w:p>
    <w:p w:rsidR="001079BB" w:rsidRDefault="001079BB" w:rsidP="003E13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4246" w:rsidRDefault="00AC4246" w:rsidP="003E13F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Проводится игра «Весёлый молоток»</w:t>
      </w:r>
    </w:p>
    <w:p w:rsidR="001079BB" w:rsidRDefault="001079BB" w:rsidP="003E13F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AC4246" w:rsidRDefault="00AC4246" w:rsidP="003E13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2-я телеведущая  </w:t>
      </w:r>
      <w:r>
        <w:rPr>
          <w:rFonts w:ascii="Times New Roman" w:hAnsi="Times New Roman" w:cs="Times New Roman"/>
          <w:sz w:val="24"/>
          <w:szCs w:val="24"/>
        </w:rPr>
        <w:t xml:space="preserve">Козлик, хватит играть. Пора приступать к ремонту квартиры. Сегодня мы будем переделывать кухню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имя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ребенка) </w:t>
      </w:r>
      <w:r>
        <w:rPr>
          <w:rFonts w:ascii="Times New Roman" w:hAnsi="Times New Roman" w:cs="Times New Roman"/>
          <w:sz w:val="24"/>
          <w:szCs w:val="24"/>
        </w:rPr>
        <w:t>и его мамы. Вот и они. Знакомьтесь.</w:t>
      </w:r>
    </w:p>
    <w:p w:rsidR="00AC4246" w:rsidRDefault="00AC4246" w:rsidP="003E13F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Мальчик и мама инсценируют стихотворение «Погасла наша люстра» Е.Серовой.</w:t>
      </w:r>
    </w:p>
    <w:p w:rsidR="00AC4246" w:rsidRDefault="00AC4246" w:rsidP="003E13F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AC4246" w:rsidRDefault="00AC4246" w:rsidP="003E13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Мама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 погасла люстра…</w:t>
      </w:r>
    </w:p>
    <w:p w:rsidR="00AC4246" w:rsidRDefault="00AC4246" w:rsidP="003E13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«Как жаль, что папы дома нет!</w:t>
      </w:r>
    </w:p>
    <w:p w:rsidR="00AC4246" w:rsidRDefault="00AC4246" w:rsidP="003E13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кто же нам починит свет?»</w:t>
      </w:r>
    </w:p>
    <w:p w:rsidR="00AC4246" w:rsidRDefault="00AC4246" w:rsidP="003E13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4246" w:rsidRDefault="00AC4246" w:rsidP="003E13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Сын   «</w:t>
      </w:r>
      <w:r>
        <w:rPr>
          <w:rFonts w:ascii="Times New Roman" w:hAnsi="Times New Roman" w:cs="Times New Roman"/>
          <w:sz w:val="24"/>
          <w:szCs w:val="24"/>
        </w:rPr>
        <w:t xml:space="preserve">А я на что?» - </w:t>
      </w:r>
    </w:p>
    <w:p w:rsidR="00AC4246" w:rsidRDefault="00AC4246" w:rsidP="003E13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темноте залез на стол.</w:t>
      </w:r>
    </w:p>
    <w:p w:rsidR="00AC4246" w:rsidRDefault="00AC4246" w:rsidP="003E13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сразу я, как папа, стал,</w:t>
      </w:r>
    </w:p>
    <w:p w:rsidR="00AC4246" w:rsidRDefault="00AC4246" w:rsidP="003E13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он, до лампочки достал.</w:t>
      </w:r>
    </w:p>
    <w:p w:rsidR="00AC4246" w:rsidRDefault="00AC4246" w:rsidP="003E13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горячая была,</w:t>
      </w:r>
    </w:p>
    <w:p w:rsidR="00AC4246" w:rsidRDefault="00AC4246" w:rsidP="003E13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мне руку обожгла,</w:t>
      </w:r>
    </w:p>
    <w:p w:rsidR="00AC4246" w:rsidRDefault="00AC4246" w:rsidP="003E13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я и виду не подал – </w:t>
      </w:r>
    </w:p>
    <w:p w:rsidR="00AC4246" w:rsidRDefault="00AC4246" w:rsidP="003E13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я большой, как папа стал!</w:t>
      </w:r>
    </w:p>
    <w:p w:rsidR="00AC4246" w:rsidRDefault="00AC4246" w:rsidP="003E13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лампу новую ввернул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AC4246" w:rsidRDefault="004E3D3E" w:rsidP="003E13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как волшебник, свет вернул!</w:t>
      </w:r>
    </w:p>
    <w:p w:rsidR="004E3D3E" w:rsidRDefault="004E3D3E" w:rsidP="003E13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3D3E" w:rsidRDefault="004E3D3E" w:rsidP="003E13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2-я телеведущая </w:t>
      </w:r>
      <w:r>
        <w:rPr>
          <w:rFonts w:ascii="Times New Roman" w:hAnsi="Times New Roman" w:cs="Times New Roman"/>
          <w:sz w:val="24"/>
          <w:szCs w:val="24"/>
        </w:rPr>
        <w:t xml:space="preserve"> Юному волшебнику и его маме мы дарим новую оригинальную люстру </w:t>
      </w:r>
      <w:r>
        <w:rPr>
          <w:rFonts w:ascii="Times New Roman" w:hAnsi="Times New Roman" w:cs="Times New Roman"/>
          <w:i/>
          <w:sz w:val="24"/>
          <w:szCs w:val="24"/>
        </w:rPr>
        <w:t xml:space="preserve">(вручает ребёнку конус из газеты на веревке). </w:t>
      </w:r>
      <w:r>
        <w:rPr>
          <w:rFonts w:ascii="Times New Roman" w:hAnsi="Times New Roman" w:cs="Times New Roman"/>
          <w:sz w:val="24"/>
          <w:szCs w:val="24"/>
        </w:rPr>
        <w:t>Пусть она долго – долго освещает ваш дом. А наша программа объявляет конкурс на тему: «Кто в доме хозяин». Начнем соревнования. Мамы, папы, бабушки, внимание!</w:t>
      </w:r>
    </w:p>
    <w:p w:rsidR="004E3D3E" w:rsidRDefault="004E3D3E" w:rsidP="003E13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3D3E" w:rsidRDefault="004E3D3E" w:rsidP="003E13F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Проводятся конкурсы: «Кто больше напечет блинов», «Кто быстрее повесит белье»</w:t>
      </w:r>
    </w:p>
    <w:p w:rsidR="004E3D3E" w:rsidRDefault="004E3D3E" w:rsidP="003E13F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4E3D3E" w:rsidRDefault="004E3D3E" w:rsidP="003E13F2">
      <w:pPr>
        <w:pStyle w:val="a3"/>
        <w:rPr>
          <w:rFonts w:ascii="Times New Roman" w:hAnsi="Times New Roman" w:cs="Times New Roman"/>
          <w:sz w:val="24"/>
          <w:szCs w:val="24"/>
        </w:rPr>
      </w:pPr>
      <w:r w:rsidRPr="004E3D3E">
        <w:rPr>
          <w:rFonts w:ascii="Times New Roman" w:hAnsi="Times New Roman" w:cs="Times New Roman"/>
          <w:b/>
          <w:sz w:val="24"/>
          <w:szCs w:val="24"/>
        </w:rPr>
        <w:t>1-я телеведущая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 НТВ программа «1-я передача»  </w:t>
      </w:r>
      <w:r>
        <w:rPr>
          <w:rFonts w:ascii="Times New Roman" w:hAnsi="Times New Roman" w:cs="Times New Roman"/>
          <w:i/>
          <w:sz w:val="24"/>
          <w:szCs w:val="24"/>
        </w:rPr>
        <w:t>(ведущая в форме гаишника, свисток, жезл)</w:t>
      </w:r>
      <w:r>
        <w:rPr>
          <w:rFonts w:ascii="Times New Roman" w:hAnsi="Times New Roman" w:cs="Times New Roman"/>
          <w:sz w:val="24"/>
          <w:szCs w:val="24"/>
        </w:rPr>
        <w:t>. О новой марке автомобиля расскажет Миша</w:t>
      </w:r>
    </w:p>
    <w:p w:rsidR="004E3D3E" w:rsidRDefault="004E3D3E" w:rsidP="003E13F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Песня «Маленький водитель»</w:t>
      </w:r>
    </w:p>
    <w:p w:rsidR="004E3D3E" w:rsidRDefault="004E3D3E" w:rsidP="003E13F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4E3D3E" w:rsidRDefault="004E3D3E" w:rsidP="003E13F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Аттракцион «Фигурное вождение»</w:t>
      </w:r>
    </w:p>
    <w:p w:rsidR="004E3D3E" w:rsidRDefault="004E3D3E" w:rsidP="003E13F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4E3D3E" w:rsidRDefault="004E3D3E" w:rsidP="003E13F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E3D3E">
        <w:rPr>
          <w:rFonts w:ascii="Times New Roman" w:hAnsi="Times New Roman" w:cs="Times New Roman"/>
          <w:b/>
          <w:sz w:val="24"/>
          <w:szCs w:val="24"/>
        </w:rPr>
        <w:t>2-я телеведущая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 первом канале </w:t>
      </w:r>
      <w:r w:rsidR="00253C5C">
        <w:rPr>
          <w:rFonts w:ascii="Times New Roman" w:hAnsi="Times New Roman" w:cs="Times New Roman"/>
          <w:sz w:val="24"/>
          <w:szCs w:val="24"/>
        </w:rPr>
        <w:t>«Т</w:t>
      </w:r>
      <w:r>
        <w:rPr>
          <w:rFonts w:ascii="Times New Roman" w:hAnsi="Times New Roman" w:cs="Times New Roman"/>
          <w:sz w:val="24"/>
          <w:szCs w:val="24"/>
        </w:rPr>
        <w:t>анцы со звездами</w:t>
      </w:r>
      <w:r w:rsidR="00253C5C">
        <w:rPr>
          <w:rFonts w:ascii="Times New Roman" w:hAnsi="Times New Roman" w:cs="Times New Roman"/>
          <w:sz w:val="24"/>
          <w:szCs w:val="24"/>
        </w:rPr>
        <w:t>». Сегодня у нас в гостях заслуженный хореографический коллектив «Танцующие звездочки», лауреат 2-ой степени фестиваля «</w:t>
      </w:r>
      <w:proofErr w:type="spellStart"/>
      <w:r w:rsidR="00253C5C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="00253C5C">
        <w:rPr>
          <w:rFonts w:ascii="Times New Roman" w:hAnsi="Times New Roman" w:cs="Times New Roman"/>
          <w:sz w:val="24"/>
          <w:szCs w:val="24"/>
        </w:rPr>
        <w:t>» (</w:t>
      </w:r>
      <w:r w:rsidR="00253C5C">
        <w:rPr>
          <w:rFonts w:ascii="Times New Roman" w:hAnsi="Times New Roman" w:cs="Times New Roman"/>
          <w:i/>
          <w:sz w:val="24"/>
          <w:szCs w:val="24"/>
        </w:rPr>
        <w:t>исп. «</w:t>
      </w:r>
      <w:proofErr w:type="spellStart"/>
      <w:r w:rsidR="00253C5C">
        <w:rPr>
          <w:rFonts w:ascii="Times New Roman" w:hAnsi="Times New Roman" w:cs="Times New Roman"/>
          <w:i/>
          <w:sz w:val="24"/>
          <w:szCs w:val="24"/>
        </w:rPr>
        <w:t>Барбарики</w:t>
      </w:r>
      <w:proofErr w:type="spellEnd"/>
      <w:r w:rsidR="00253C5C">
        <w:rPr>
          <w:rFonts w:ascii="Times New Roman" w:hAnsi="Times New Roman" w:cs="Times New Roman"/>
          <w:i/>
          <w:sz w:val="24"/>
          <w:szCs w:val="24"/>
        </w:rPr>
        <w:t>»)</w:t>
      </w:r>
    </w:p>
    <w:p w:rsidR="00253C5C" w:rsidRDefault="00253C5C" w:rsidP="003E13F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253C5C" w:rsidRDefault="00253C5C" w:rsidP="003E13F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Выходят несколько мальчиков</w:t>
      </w:r>
    </w:p>
    <w:p w:rsidR="001079BB" w:rsidRDefault="001079BB" w:rsidP="003E13F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E2EDD" w:rsidTr="002E2EDD">
        <w:tc>
          <w:tcPr>
            <w:tcW w:w="4785" w:type="dxa"/>
          </w:tcPr>
          <w:p w:rsidR="002E2EDD" w:rsidRDefault="002E2EDD" w:rsidP="002E2E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на девочек дивились</w:t>
            </w:r>
          </w:p>
          <w:p w:rsidR="002E2EDD" w:rsidRDefault="002E2EDD" w:rsidP="002E2EDD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Краше в мире не найти</w:t>
            </w:r>
          </w:p>
          <w:p w:rsidR="002E2EDD" w:rsidRDefault="002E2EDD" w:rsidP="002E2EDD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 принцессы нарядились </w:t>
            </w:r>
          </w:p>
          <w:p w:rsidR="002E2EDD" w:rsidRDefault="002E2EDD" w:rsidP="002E2EDD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Даже страшно подойти.</w:t>
            </w:r>
          </w:p>
          <w:p w:rsidR="002E2EDD" w:rsidRDefault="002E2EDD" w:rsidP="003E13F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86" w:type="dxa"/>
          </w:tcPr>
          <w:p w:rsidR="002E2EDD" w:rsidRDefault="002E2EDD" w:rsidP="002E2E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2.   Дорогим девчонкам нашим</w:t>
            </w:r>
          </w:p>
          <w:p w:rsidR="002E2EDD" w:rsidRDefault="002E2EDD" w:rsidP="002E2EDD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души сегодня скажем:</w:t>
            </w:r>
          </w:p>
          <w:p w:rsidR="002E2EDD" w:rsidRDefault="002E2EDD" w:rsidP="002E2EDD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«Хоть задиры вы подчас</w:t>
            </w:r>
          </w:p>
          <w:p w:rsidR="002E2EDD" w:rsidRDefault="002E2EDD" w:rsidP="002E2EDD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Всё равно мы любим вас</w:t>
            </w:r>
          </w:p>
          <w:p w:rsidR="002E2EDD" w:rsidRDefault="002E2EDD" w:rsidP="002E2EDD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женским днём вас поздравляем </w:t>
            </w:r>
          </w:p>
          <w:p w:rsidR="002E2EDD" w:rsidRDefault="002E2EDD" w:rsidP="002E2EDD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на танец приглашаем».</w:t>
            </w:r>
          </w:p>
          <w:p w:rsidR="002E2EDD" w:rsidRDefault="002E2EDD" w:rsidP="003E13F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253C5C" w:rsidRPr="001079BB" w:rsidRDefault="002E2EDD" w:rsidP="00253C5C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1079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40FD8" w:rsidRPr="001079BB">
        <w:rPr>
          <w:rFonts w:ascii="Times New Roman" w:hAnsi="Times New Roman" w:cs="Times New Roman"/>
          <w:i/>
          <w:sz w:val="24"/>
          <w:szCs w:val="24"/>
        </w:rPr>
        <w:t>«Ну и до</w:t>
      </w:r>
      <w:r w:rsidR="00DE3B13" w:rsidRPr="001079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40FD8" w:rsidRPr="001079BB">
        <w:rPr>
          <w:rFonts w:ascii="Times New Roman" w:hAnsi="Times New Roman" w:cs="Times New Roman"/>
          <w:i/>
          <w:sz w:val="24"/>
          <w:szCs w:val="24"/>
        </w:rPr>
        <w:t>свиданья».</w:t>
      </w:r>
    </w:p>
    <w:p w:rsidR="00B40FD8" w:rsidRPr="001079BB" w:rsidRDefault="00B40FD8" w:rsidP="00253C5C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1079BB">
        <w:rPr>
          <w:rFonts w:ascii="Times New Roman" w:hAnsi="Times New Roman" w:cs="Times New Roman"/>
          <w:i/>
          <w:sz w:val="24"/>
          <w:szCs w:val="24"/>
        </w:rPr>
        <w:t>«Танец для мам».</w:t>
      </w:r>
    </w:p>
    <w:p w:rsidR="004E3D3E" w:rsidRDefault="004E3D3E" w:rsidP="003E13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2EDD" w:rsidRPr="002E2EDD" w:rsidRDefault="002E2EDD" w:rsidP="003E13F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Ребенок </w:t>
      </w:r>
    </w:p>
    <w:p w:rsidR="00DE3B13" w:rsidRDefault="00DE3B13" w:rsidP="003E13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Дорогих воспитателей наших</w:t>
      </w:r>
    </w:p>
    <w:p w:rsidR="00DE3B13" w:rsidRDefault="00DE3B13" w:rsidP="003E13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поздравить сегодня хотим</w:t>
      </w:r>
    </w:p>
    <w:p w:rsidR="00DE3B13" w:rsidRDefault="00DE3B13" w:rsidP="003E13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на добрых волшебниц похожи</w:t>
      </w:r>
    </w:p>
    <w:p w:rsidR="00DE3B13" w:rsidRDefault="00DE3B13" w:rsidP="003E13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Рядом с вами легко нам расти</w:t>
      </w:r>
    </w:p>
    <w:p w:rsidR="00DE3B13" w:rsidRDefault="00DE3B13" w:rsidP="003E13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Звонкой песенкой всех поздравляем</w:t>
      </w:r>
    </w:p>
    <w:p w:rsidR="00DE3B13" w:rsidRDefault="00DE3B13" w:rsidP="003E13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весёлые птицы споём</w:t>
      </w:r>
    </w:p>
    <w:p w:rsidR="00DE3B13" w:rsidRDefault="00DE3B13" w:rsidP="003E13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здоровья и счастья желаем</w:t>
      </w:r>
    </w:p>
    <w:p w:rsidR="00DE3B13" w:rsidRDefault="00DE3B13" w:rsidP="003E13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долгожданной весной!</w:t>
      </w:r>
    </w:p>
    <w:p w:rsidR="00DE3B13" w:rsidRDefault="00DE3B13" w:rsidP="003E13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женским днём!</w:t>
      </w:r>
    </w:p>
    <w:p w:rsidR="002E2EDD" w:rsidRDefault="002E2EDD" w:rsidP="003E13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2EDD" w:rsidRDefault="002E2EDD" w:rsidP="003E13F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Исполняется «Солнечная капель»</w:t>
      </w:r>
    </w:p>
    <w:p w:rsidR="002E2EDD" w:rsidRDefault="002E2EDD" w:rsidP="003E13F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2E2EDD" w:rsidRDefault="002E2EDD" w:rsidP="003E13F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2EDD">
        <w:rPr>
          <w:rFonts w:ascii="Times New Roman" w:hAnsi="Times New Roman" w:cs="Times New Roman"/>
          <w:b/>
          <w:sz w:val="24"/>
          <w:szCs w:val="24"/>
        </w:rPr>
        <w:t>1-й ведущая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E2EDD">
        <w:rPr>
          <w:rFonts w:ascii="Times New Roman" w:hAnsi="Times New Roman" w:cs="Times New Roman"/>
          <w:sz w:val="24"/>
          <w:szCs w:val="24"/>
        </w:rPr>
        <w:t>Дорогие друзья!</w:t>
      </w:r>
      <w:r>
        <w:rPr>
          <w:rFonts w:ascii="Times New Roman" w:hAnsi="Times New Roman" w:cs="Times New Roman"/>
          <w:sz w:val="24"/>
          <w:szCs w:val="24"/>
        </w:rPr>
        <w:t xml:space="preserve"> Наше время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голубого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экрана пролетело незаметно. Мы желаем всем вам как можно меньше времени проводить у телевизора и как можно больше внимания уделять друг другу.</w:t>
      </w:r>
    </w:p>
    <w:p w:rsidR="002E2EDD" w:rsidRDefault="002E2EDD" w:rsidP="003E13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2EDD" w:rsidRPr="002E2EDD" w:rsidRDefault="002E2EDD" w:rsidP="003E13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2-я ведущая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едь наше общение невозможно заменить никакой, даже самой интересной </w:t>
      </w:r>
      <w:r w:rsidR="001079BB">
        <w:rPr>
          <w:rFonts w:ascii="Times New Roman" w:hAnsi="Times New Roman" w:cs="Times New Roman"/>
          <w:sz w:val="24"/>
          <w:szCs w:val="24"/>
        </w:rPr>
        <w:t>передачей. Счастья вам, здоровья, любви и взаимопонимания! Берегите своих мам, дети!</w:t>
      </w:r>
    </w:p>
    <w:sectPr w:rsidR="002E2EDD" w:rsidRPr="002E2EDD" w:rsidSect="005B2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C7169"/>
    <w:multiLevelType w:val="hybridMultilevel"/>
    <w:tmpl w:val="B03EB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EF4683"/>
    <w:multiLevelType w:val="hybridMultilevel"/>
    <w:tmpl w:val="26CA837E"/>
    <w:lvl w:ilvl="0" w:tplc="7654F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FAA72CA"/>
    <w:multiLevelType w:val="hybridMultilevel"/>
    <w:tmpl w:val="E242B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5C52"/>
    <w:rsid w:val="0003303B"/>
    <w:rsid w:val="001079BB"/>
    <w:rsid w:val="00212183"/>
    <w:rsid w:val="00253C5C"/>
    <w:rsid w:val="0026167D"/>
    <w:rsid w:val="00264325"/>
    <w:rsid w:val="002E2EDD"/>
    <w:rsid w:val="00397303"/>
    <w:rsid w:val="003E13F2"/>
    <w:rsid w:val="004E3D3E"/>
    <w:rsid w:val="005B2A87"/>
    <w:rsid w:val="0062296C"/>
    <w:rsid w:val="006E6956"/>
    <w:rsid w:val="007858E8"/>
    <w:rsid w:val="007A2B77"/>
    <w:rsid w:val="00830B00"/>
    <w:rsid w:val="009E7CE7"/>
    <w:rsid w:val="00A45C52"/>
    <w:rsid w:val="00AC4246"/>
    <w:rsid w:val="00B40FD8"/>
    <w:rsid w:val="00C361F9"/>
    <w:rsid w:val="00D06C31"/>
    <w:rsid w:val="00D27581"/>
    <w:rsid w:val="00DE3B13"/>
    <w:rsid w:val="00E56968"/>
    <w:rsid w:val="00EE5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5C52"/>
    <w:pPr>
      <w:spacing w:after="0" w:line="240" w:lineRule="auto"/>
    </w:pPr>
  </w:style>
  <w:style w:type="table" w:styleId="a4">
    <w:name w:val="Table Grid"/>
    <w:basedOn w:val="a1"/>
    <w:uiPriority w:val="59"/>
    <w:rsid w:val="006229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6FE85-162C-4FC8-BEE0-C58BC8A60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5</Pages>
  <Words>1262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5</cp:revision>
  <cp:lastPrinted>2013-02-10T16:08:00Z</cp:lastPrinted>
  <dcterms:created xsi:type="dcterms:W3CDTF">2013-02-09T16:06:00Z</dcterms:created>
  <dcterms:modified xsi:type="dcterms:W3CDTF">2013-03-30T17:30:00Z</dcterms:modified>
</cp:coreProperties>
</file>