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D4" w:rsidRDefault="002677D4" w:rsidP="00267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на неделю: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373A">
        <w:rPr>
          <w:rFonts w:ascii="Times New Roman" w:hAnsi="Times New Roman" w:cs="Times New Roman"/>
          <w:sz w:val="24"/>
          <w:szCs w:val="24"/>
        </w:rPr>
        <w:t>утешествие в жаркие страны и на Север</w:t>
      </w:r>
      <w:r w:rsidRPr="00E76CCE">
        <w:rPr>
          <w:rFonts w:ascii="Times New Roman" w:hAnsi="Times New Roman" w:cs="Times New Roman"/>
          <w:b/>
        </w:rPr>
        <w:t xml:space="preserve"> </w:t>
      </w:r>
    </w:p>
    <w:p w:rsidR="002677D4" w:rsidRPr="002677D4" w:rsidRDefault="002677D4" w:rsidP="002677D4">
      <w:pPr>
        <w:rPr>
          <w:rFonts w:ascii="Times New Roman" w:hAnsi="Times New Roman" w:cs="Times New Roman"/>
          <w:sz w:val="24"/>
          <w:szCs w:val="24"/>
        </w:rPr>
      </w:pPr>
      <w:r w:rsidRPr="002677D4">
        <w:rPr>
          <w:rFonts w:ascii="Times New Roman" w:hAnsi="Times New Roman" w:cs="Times New Roman"/>
          <w:b/>
        </w:rPr>
        <w:t xml:space="preserve">Цель: </w:t>
      </w:r>
      <w:r w:rsidRPr="002677D4">
        <w:rPr>
          <w:rFonts w:ascii="Times New Roman" w:hAnsi="Times New Roman" w:cs="Times New Roman"/>
          <w:sz w:val="24"/>
          <w:szCs w:val="24"/>
        </w:rPr>
        <w:t>Рассказать о природных зонах жарких стран и северных (заполярных). Расширить и углубить представление детей о диких животных и птицах жарких и северных стран.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DDD">
        <w:rPr>
          <w:rFonts w:ascii="Times New Roman" w:hAnsi="Times New Roman" w:cs="Times New Roman"/>
          <w:sz w:val="24"/>
          <w:szCs w:val="24"/>
        </w:rPr>
        <w:t xml:space="preserve">Рассказать </w:t>
      </w:r>
      <w:r w:rsidRPr="002677D4">
        <w:rPr>
          <w:rFonts w:ascii="Times New Roman" w:hAnsi="Times New Roman" w:cs="Times New Roman"/>
          <w:sz w:val="24"/>
          <w:szCs w:val="24"/>
        </w:rPr>
        <w:t>об особенностях приспособления животных и птиц к среде обитания.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7D4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животным и природе. </w:t>
      </w:r>
    </w:p>
    <w:p w:rsidR="002677D4" w:rsidRDefault="002677D4" w:rsidP="002677D4">
      <w:pPr>
        <w:spacing w:after="0" w:line="240" w:lineRule="auto"/>
        <w:rPr>
          <w:rFonts w:ascii="Times New Roman" w:hAnsi="Times New Roman" w:cs="Times New Roman"/>
          <w:b/>
        </w:rPr>
      </w:pPr>
      <w:r w:rsidRPr="00144156">
        <w:rPr>
          <w:rFonts w:ascii="Times New Roman" w:hAnsi="Times New Roman" w:cs="Times New Roman"/>
          <w:b/>
        </w:rPr>
        <w:t>Итоговое мероприятие</w:t>
      </w:r>
      <w:r w:rsidR="00D75940">
        <w:rPr>
          <w:rFonts w:ascii="Times New Roman" w:hAnsi="Times New Roman" w:cs="Times New Roman"/>
          <w:b/>
        </w:rPr>
        <w:t xml:space="preserve"> проекта</w:t>
      </w:r>
      <w:r>
        <w:rPr>
          <w:rFonts w:ascii="Times New Roman" w:hAnsi="Times New Roman" w:cs="Times New Roman"/>
          <w:b/>
        </w:rPr>
        <w:t>:</w:t>
      </w:r>
      <w:r w:rsidR="00D75940">
        <w:rPr>
          <w:rFonts w:ascii="Times New Roman" w:hAnsi="Times New Roman" w:cs="Times New Roman"/>
          <w:b/>
        </w:rPr>
        <w:t xml:space="preserve"> защита докладов «Мой любимый питомец»</w:t>
      </w:r>
    </w:p>
    <w:p w:rsidR="002677D4" w:rsidRPr="00144156" w:rsidRDefault="002677D4" w:rsidP="002677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4156">
        <w:rPr>
          <w:rFonts w:ascii="Times New Roman" w:hAnsi="Times New Roman" w:cs="Times New Roman"/>
          <w:b/>
        </w:rPr>
        <w:t>КОРРЕКЦИОННАЯ РАБОТА (ЕЖЕДНЕВНО)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9836"/>
      </w:tblGrid>
      <w:tr w:rsidR="002677D4" w:rsidTr="00815503">
        <w:trPr>
          <w:trHeight w:val="3073"/>
        </w:trPr>
        <w:tc>
          <w:tcPr>
            <w:tcW w:w="5778" w:type="dxa"/>
          </w:tcPr>
          <w:p w:rsidR="002677D4" w:rsidRPr="00334B30" w:rsidRDefault="002677D4" w:rsidP="002677D4">
            <w:pPr>
              <w:rPr>
                <w:rFonts w:ascii="Times New Roman" w:hAnsi="Times New Roman" w:cs="Times New Roman"/>
                <w:b/>
              </w:rPr>
            </w:pPr>
            <w:r w:rsidRPr="00334B30">
              <w:rPr>
                <w:rFonts w:ascii="Times New Roman" w:hAnsi="Times New Roman" w:cs="Times New Roman"/>
                <w:b/>
              </w:rPr>
              <w:t>Ортопедические минутки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Физзарядкой белочке не лень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Заниматься целый день.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С одной ветки, прыгнув влево,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На сучке она присела.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Вправо прыгнула потом,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Покружилась над дуплом.</w:t>
            </w:r>
          </w:p>
          <w:p w:rsidR="002677D4" w:rsidRPr="002677D4" w:rsidRDefault="002677D4" w:rsidP="00267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D4">
              <w:rPr>
                <w:rFonts w:ascii="Times New Roman" w:hAnsi="Times New Roman" w:cs="Times New Roman"/>
                <w:sz w:val="24"/>
                <w:szCs w:val="24"/>
              </w:rPr>
              <w:t>Влево – вправо целый день</w:t>
            </w:r>
          </w:p>
          <w:p w:rsidR="002677D4" w:rsidRPr="00334B30" w:rsidRDefault="002677D4" w:rsidP="002677D4">
            <w:pPr>
              <w:pStyle w:val="c1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77D4">
              <w:t>Прыгать белочке не лень.</w:t>
            </w:r>
          </w:p>
        </w:tc>
        <w:tc>
          <w:tcPr>
            <w:tcW w:w="9836" w:type="dxa"/>
          </w:tcPr>
          <w:p w:rsidR="002677D4" w:rsidRPr="00334B30" w:rsidRDefault="002677D4" w:rsidP="002677D4">
            <w:pPr>
              <w:rPr>
                <w:rFonts w:ascii="Times New Roman" w:hAnsi="Times New Roman" w:cs="Times New Roman"/>
                <w:b/>
              </w:rPr>
            </w:pPr>
            <w:r w:rsidRPr="00334B30">
              <w:rPr>
                <w:rFonts w:ascii="Times New Roman" w:hAnsi="Times New Roman" w:cs="Times New Roman"/>
                <w:b/>
              </w:rPr>
              <w:t>Пальчиковые игры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Поочередно загибать пальчики, начиная с большого пальца.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— Мальчик с пальчик, Где ты был?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  <w:i/>
              </w:rPr>
            </w:pPr>
            <w:r w:rsidRPr="00815503">
              <w:rPr>
                <w:rFonts w:ascii="Times New Roman" w:hAnsi="Times New Roman" w:cs="Times New Roman"/>
                <w:i/>
              </w:rPr>
              <w:t>(Четыре раза сгибать большой палец левой руки.)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— Долго по лесу бродил!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  <w:i/>
              </w:rPr>
            </w:pPr>
            <w:r w:rsidRPr="00815503">
              <w:rPr>
                <w:rFonts w:ascii="Times New Roman" w:hAnsi="Times New Roman" w:cs="Times New Roman"/>
                <w:i/>
              </w:rPr>
              <w:t>(Четыре раза сгибать большой палец правой руки.)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Встретил я медведя, волка,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Зайку, ежика в иголках.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815503">
              <w:rPr>
                <w:rFonts w:ascii="Times New Roman" w:hAnsi="Times New Roman" w:cs="Times New Roman"/>
                <w:i/>
              </w:rPr>
              <w:t>(Большой палец правой руки поочередно соприкасается</w:t>
            </w:r>
            <w:proofErr w:type="gramEnd"/>
          </w:p>
          <w:p w:rsidR="002677D4" w:rsidRPr="00815503" w:rsidRDefault="002677D4" w:rsidP="002677D4">
            <w:pPr>
              <w:rPr>
                <w:rFonts w:ascii="Times New Roman" w:hAnsi="Times New Roman" w:cs="Times New Roman"/>
                <w:i/>
              </w:rPr>
            </w:pPr>
            <w:r w:rsidRPr="00815503">
              <w:rPr>
                <w:rFonts w:ascii="Times New Roman" w:hAnsi="Times New Roman" w:cs="Times New Roman"/>
                <w:i/>
              </w:rPr>
              <w:t>с остальными пальцами.)</w:t>
            </w:r>
          </w:p>
          <w:p w:rsidR="002677D4" w:rsidRPr="00815503" w:rsidRDefault="002677D4" w:rsidP="002677D4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Встретил белочку, синичку, Встретил лося и лисичку.</w:t>
            </w:r>
          </w:p>
          <w:p w:rsidR="002677D4" w:rsidRPr="002677D4" w:rsidRDefault="002677D4" w:rsidP="0026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503">
              <w:rPr>
                <w:rFonts w:ascii="Times New Roman" w:hAnsi="Times New Roman" w:cs="Times New Roman"/>
              </w:rPr>
              <w:t xml:space="preserve">Всем подарки подарил, </w:t>
            </w:r>
            <w:proofErr w:type="gramStart"/>
            <w:r w:rsidRPr="00815503">
              <w:rPr>
                <w:rFonts w:ascii="Times New Roman" w:hAnsi="Times New Roman" w:cs="Times New Roman"/>
              </w:rPr>
              <w:t>Всяк</w:t>
            </w:r>
            <w:proofErr w:type="gramEnd"/>
            <w:r w:rsidRPr="00815503">
              <w:rPr>
                <w:rFonts w:ascii="Times New Roman" w:hAnsi="Times New Roman" w:cs="Times New Roman"/>
              </w:rPr>
              <w:t xml:space="preserve"> меня благодарил.</w:t>
            </w:r>
          </w:p>
        </w:tc>
      </w:tr>
      <w:tr w:rsidR="002677D4" w:rsidTr="00815503">
        <w:tc>
          <w:tcPr>
            <w:tcW w:w="5778" w:type="dxa"/>
            <w:vMerge w:val="restart"/>
          </w:tcPr>
          <w:p w:rsidR="002677D4" w:rsidRPr="00144156" w:rsidRDefault="002677D4" w:rsidP="002677D4">
            <w:pPr>
              <w:rPr>
                <w:rFonts w:ascii="Times New Roman" w:hAnsi="Times New Roman" w:cs="Times New Roman"/>
                <w:b/>
              </w:rPr>
            </w:pPr>
            <w:r w:rsidRPr="00144156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E33EB" w:rsidRPr="001E33EB" w:rsidRDefault="001E33EB" w:rsidP="001E33EB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Что за чудо — чудеса: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Раз рука и два рука!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Вот ладошка правая,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Вот ладошка левая.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И скажу вам, не тая,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Руки всем нужны, друзья.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Сильные руки не бросятся в драку.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Добрые руки погладят собаку.</w:t>
            </w:r>
          </w:p>
          <w:p w:rsidR="001E33EB" w:rsidRPr="001E33EB" w:rsidRDefault="001E33EB" w:rsidP="001E33EB">
            <w:pPr>
              <w:jc w:val="both"/>
              <w:rPr>
                <w:rFonts w:ascii="Times New Roman" w:hAnsi="Times New Roman" w:cs="Times New Roman"/>
                <w:color w:val="333333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Умные руки умеют лепить.</w:t>
            </w:r>
          </w:p>
          <w:p w:rsidR="002677D4" w:rsidRPr="0078538B" w:rsidRDefault="001E33EB" w:rsidP="001E33EB">
            <w:pPr>
              <w:rPr>
                <w:rFonts w:ascii="Times New Roman" w:hAnsi="Times New Roman" w:cs="Times New Roman"/>
              </w:rPr>
            </w:pPr>
            <w:r w:rsidRPr="001E33EB">
              <w:rPr>
                <w:rFonts w:ascii="Times New Roman" w:hAnsi="Times New Roman" w:cs="Times New Roman"/>
                <w:color w:val="333333"/>
              </w:rPr>
              <w:t>Чуткие руки умеют дружить</w:t>
            </w:r>
          </w:p>
        </w:tc>
        <w:tc>
          <w:tcPr>
            <w:tcW w:w="9836" w:type="dxa"/>
          </w:tcPr>
          <w:p w:rsidR="00815503" w:rsidRPr="00815503" w:rsidRDefault="00815503" w:rsidP="00815503">
            <w:pPr>
              <w:rPr>
                <w:rFonts w:ascii="Times New Roman" w:hAnsi="Times New Roman" w:cs="Times New Roman"/>
                <w:b/>
              </w:rPr>
            </w:pPr>
            <w:r w:rsidRPr="00815503">
              <w:rPr>
                <w:rFonts w:ascii="Times New Roman" w:hAnsi="Times New Roman" w:cs="Times New Roman"/>
                <w:b/>
              </w:rPr>
              <w:t>Мимические упражнения</w:t>
            </w:r>
          </w:p>
          <w:p w:rsidR="00815503" w:rsidRPr="00815503" w:rsidRDefault="00815503" w:rsidP="00815503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Лисенок высматривает мышку.</w:t>
            </w:r>
          </w:p>
          <w:p w:rsidR="00815503" w:rsidRPr="00815503" w:rsidRDefault="00815503" w:rsidP="00815503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Прищуривать глаза по очереди. Изобразить мимикой характерные черты каждого животного (хитрой лисы, голодного и злого волка, проворной белочки, свернувше</w:t>
            </w:r>
            <w:r w:rsidRPr="00815503">
              <w:rPr>
                <w:rFonts w:ascii="Times New Roman" w:hAnsi="Times New Roman" w:cs="Times New Roman"/>
              </w:rPr>
              <w:softHyphen/>
              <w:t>гося в клубок ежика, косолапого медведя; зайчика, попавшего лисе в лапы).</w:t>
            </w:r>
          </w:p>
          <w:p w:rsidR="00815503" w:rsidRPr="00815503" w:rsidRDefault="00815503" w:rsidP="00815503">
            <w:pPr>
              <w:rPr>
                <w:rFonts w:ascii="Times New Roman" w:hAnsi="Times New Roman" w:cs="Times New Roman"/>
                <w:b/>
              </w:rPr>
            </w:pPr>
            <w:r w:rsidRPr="00815503">
              <w:rPr>
                <w:rFonts w:ascii="Times New Roman" w:hAnsi="Times New Roman" w:cs="Times New Roman"/>
                <w:b/>
              </w:rPr>
              <w:t>Развитие речевого дыхания и голоса</w:t>
            </w:r>
          </w:p>
          <w:p w:rsidR="00815503" w:rsidRPr="00815503" w:rsidRDefault="00815503" w:rsidP="00815503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Ежики принюхиваются.</w:t>
            </w:r>
          </w:p>
          <w:p w:rsidR="00815503" w:rsidRPr="00815503" w:rsidRDefault="00815503" w:rsidP="00815503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Волк воет: «У-у-у-у-у-у». (Произносить тихо и громко.)</w:t>
            </w:r>
          </w:p>
          <w:p w:rsidR="00815503" w:rsidRPr="00815503" w:rsidRDefault="00815503" w:rsidP="00815503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Кто как голос подает.</w:t>
            </w:r>
          </w:p>
          <w:p w:rsidR="002677D4" w:rsidRPr="00815503" w:rsidRDefault="00815503" w:rsidP="00815503">
            <w:pPr>
              <w:rPr>
                <w:rFonts w:ascii="Times New Roman" w:hAnsi="Times New Roman" w:cs="Times New Roman"/>
              </w:rPr>
            </w:pPr>
            <w:r w:rsidRPr="00815503">
              <w:rPr>
                <w:rFonts w:ascii="Times New Roman" w:hAnsi="Times New Roman" w:cs="Times New Roman"/>
              </w:rPr>
              <w:t>Ежик пыхтит: «Пых-пых-пых-пых».  Разговор Лисы и Зайца. «Су-</w:t>
            </w:r>
            <w:proofErr w:type="spellStart"/>
            <w:r w:rsidRPr="00815503">
              <w:rPr>
                <w:rFonts w:ascii="Times New Roman" w:hAnsi="Times New Roman" w:cs="Times New Roman"/>
              </w:rPr>
              <w:t>зу</w:t>
            </w:r>
            <w:proofErr w:type="spellEnd"/>
            <w:r w:rsidRPr="00815503">
              <w:rPr>
                <w:rFonts w:ascii="Times New Roman" w:hAnsi="Times New Roman" w:cs="Times New Roman"/>
              </w:rPr>
              <w:t>-су-</w:t>
            </w:r>
            <w:proofErr w:type="spellStart"/>
            <w:r w:rsidRPr="00815503">
              <w:rPr>
                <w:rFonts w:ascii="Times New Roman" w:hAnsi="Times New Roman" w:cs="Times New Roman"/>
              </w:rPr>
              <w:t>зу</w:t>
            </w:r>
            <w:proofErr w:type="spellEnd"/>
            <w:r w:rsidRPr="008155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5503">
              <w:rPr>
                <w:rFonts w:ascii="Times New Roman" w:hAnsi="Times New Roman" w:cs="Times New Roman"/>
              </w:rPr>
              <w:t>зу</w:t>
            </w:r>
            <w:proofErr w:type="spellEnd"/>
            <w:r w:rsidRPr="00815503">
              <w:rPr>
                <w:rFonts w:ascii="Times New Roman" w:hAnsi="Times New Roman" w:cs="Times New Roman"/>
              </w:rPr>
              <w:t>-су-</w:t>
            </w:r>
            <w:proofErr w:type="spellStart"/>
            <w:r w:rsidRPr="00815503">
              <w:rPr>
                <w:rFonts w:ascii="Times New Roman" w:hAnsi="Times New Roman" w:cs="Times New Roman"/>
              </w:rPr>
              <w:t>зу</w:t>
            </w:r>
            <w:proofErr w:type="spellEnd"/>
            <w:r w:rsidRPr="00815503">
              <w:rPr>
                <w:rFonts w:ascii="Times New Roman" w:hAnsi="Times New Roman" w:cs="Times New Roman"/>
              </w:rPr>
              <w:t>-су,  Зайка, где ты был?» —  «В лесу.  За-</w:t>
            </w:r>
            <w:proofErr w:type="spellStart"/>
            <w:r w:rsidRPr="00815503">
              <w:rPr>
                <w:rFonts w:ascii="Times New Roman" w:hAnsi="Times New Roman" w:cs="Times New Roman"/>
              </w:rPr>
              <w:t>са</w:t>
            </w:r>
            <w:proofErr w:type="spellEnd"/>
            <w:r w:rsidRPr="00815503">
              <w:rPr>
                <w:rFonts w:ascii="Times New Roman" w:hAnsi="Times New Roman" w:cs="Times New Roman"/>
              </w:rPr>
              <w:t>-за-</w:t>
            </w:r>
            <w:proofErr w:type="spellStart"/>
            <w:r w:rsidRPr="00815503">
              <w:rPr>
                <w:rFonts w:ascii="Times New Roman" w:hAnsi="Times New Roman" w:cs="Times New Roman"/>
              </w:rPr>
              <w:t>са</w:t>
            </w:r>
            <w:proofErr w:type="spellEnd"/>
            <w:r w:rsidRPr="00815503">
              <w:rPr>
                <w:rFonts w:ascii="Times New Roman" w:hAnsi="Times New Roman" w:cs="Times New Roman"/>
              </w:rPr>
              <w:t>, ты не съешь меня, Лиса?»</w:t>
            </w:r>
          </w:p>
        </w:tc>
      </w:tr>
      <w:tr w:rsidR="002677D4" w:rsidTr="00815503">
        <w:trPr>
          <w:trHeight w:val="253"/>
        </w:trPr>
        <w:tc>
          <w:tcPr>
            <w:tcW w:w="5778" w:type="dxa"/>
            <w:vMerge/>
          </w:tcPr>
          <w:p w:rsidR="002677D4" w:rsidRPr="00144156" w:rsidRDefault="002677D4" w:rsidP="002677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6" w:type="dxa"/>
            <w:vMerge w:val="restart"/>
          </w:tcPr>
          <w:p w:rsidR="002677D4" w:rsidRPr="00144156" w:rsidRDefault="002677D4" w:rsidP="002677D4">
            <w:pPr>
              <w:rPr>
                <w:rFonts w:ascii="Times New Roman" w:hAnsi="Times New Roman" w:cs="Times New Roman"/>
                <w:b/>
              </w:rPr>
            </w:pPr>
            <w:r w:rsidRPr="0014415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  <w:p w:rsidR="002677D4" w:rsidRDefault="002677D4" w:rsidP="002677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 беседы по вопросам.</w:t>
            </w:r>
          </w:p>
          <w:p w:rsidR="002677D4" w:rsidRDefault="00601F11" w:rsidP="002677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Напомнить родителям о докладе «Мой любимый питомец»</w:t>
            </w:r>
          </w:p>
          <w:p w:rsidR="002677D4" w:rsidRPr="00935833" w:rsidRDefault="002677D4" w:rsidP="002677D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</w:tr>
      <w:tr w:rsidR="002677D4" w:rsidTr="00815503">
        <w:tc>
          <w:tcPr>
            <w:tcW w:w="5778" w:type="dxa"/>
            <w:tcBorders>
              <w:bottom w:val="single" w:sz="4" w:space="0" w:color="auto"/>
            </w:tcBorders>
          </w:tcPr>
          <w:p w:rsidR="002677D4" w:rsidRDefault="002677D4" w:rsidP="002677D4">
            <w:pPr>
              <w:rPr>
                <w:rFonts w:ascii="Times New Roman" w:hAnsi="Times New Roman" w:cs="Times New Roman"/>
                <w:b/>
              </w:rPr>
            </w:pPr>
            <w:r w:rsidRPr="00144156">
              <w:rPr>
                <w:rFonts w:ascii="Times New Roman" w:hAnsi="Times New Roman" w:cs="Times New Roman"/>
                <w:b/>
              </w:rPr>
              <w:t>Коррекционно-развивающий комплекс после сна</w:t>
            </w:r>
          </w:p>
          <w:p w:rsidR="002677D4" w:rsidRPr="00935833" w:rsidRDefault="002677D4" w:rsidP="0026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См. картотеку</w:t>
            </w:r>
            <w:r w:rsidR="00601F11">
              <w:rPr>
                <w:rFonts w:ascii="Times New Roman" w:hAnsi="Times New Roman" w:cs="Times New Roman"/>
              </w:rPr>
              <w:t xml:space="preserve">: </w:t>
            </w:r>
            <w:r w:rsidR="00601F11" w:rsidRPr="006F6BC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1F11" w:rsidRPr="00601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№ 6. Стр. 8</w:t>
            </w:r>
          </w:p>
        </w:tc>
        <w:tc>
          <w:tcPr>
            <w:tcW w:w="9836" w:type="dxa"/>
            <w:vMerge/>
            <w:tcBorders>
              <w:bottom w:val="single" w:sz="4" w:space="0" w:color="auto"/>
            </w:tcBorders>
          </w:tcPr>
          <w:p w:rsidR="002677D4" w:rsidRDefault="002677D4" w:rsidP="002677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677D4" w:rsidTr="00815503">
        <w:tc>
          <w:tcPr>
            <w:tcW w:w="5778" w:type="dxa"/>
            <w:tcBorders>
              <w:bottom w:val="nil"/>
            </w:tcBorders>
          </w:tcPr>
          <w:p w:rsidR="002677D4" w:rsidRPr="00334B30" w:rsidRDefault="002677D4" w:rsidP="002677D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44156">
              <w:rPr>
                <w:rFonts w:ascii="Times New Roman" w:hAnsi="Times New Roman" w:cs="Times New Roman"/>
                <w:b/>
              </w:rPr>
              <w:t>Массаж и ЛФК (по назначению врача</w:t>
            </w:r>
            <w:proofErr w:type="gramEnd"/>
          </w:p>
        </w:tc>
        <w:tc>
          <w:tcPr>
            <w:tcW w:w="9836" w:type="dxa"/>
            <w:tcBorders>
              <w:bottom w:val="nil"/>
            </w:tcBorders>
          </w:tcPr>
          <w:p w:rsidR="002677D4" w:rsidRPr="00144156" w:rsidRDefault="002677D4" w:rsidP="002677D4">
            <w:pPr>
              <w:rPr>
                <w:rFonts w:ascii="Times New Roman" w:hAnsi="Times New Roman" w:cs="Times New Roman"/>
                <w:b/>
              </w:rPr>
            </w:pPr>
            <w:r w:rsidRPr="00144156">
              <w:rPr>
                <w:rFonts w:ascii="Times New Roman" w:hAnsi="Times New Roman" w:cs="Times New Roman"/>
                <w:b/>
              </w:rPr>
              <w:t>Индивидуальные занятия с логопедом</w:t>
            </w:r>
          </w:p>
          <w:p w:rsidR="002677D4" w:rsidRDefault="002677D4" w:rsidP="002677D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677D4" w:rsidRDefault="00267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221"/>
        <w:gridCol w:w="4105"/>
        <w:gridCol w:w="2935"/>
        <w:gridCol w:w="1065"/>
        <w:gridCol w:w="2801"/>
        <w:gridCol w:w="3877"/>
      </w:tblGrid>
      <w:tr w:rsidR="00656B44" w:rsidRPr="00656B44" w:rsidTr="008964CC">
        <w:trPr>
          <w:trHeight w:val="152"/>
        </w:trPr>
        <w:tc>
          <w:tcPr>
            <w:tcW w:w="1075" w:type="dxa"/>
            <w:gridSpan w:val="2"/>
            <w:vMerge w:val="restart"/>
            <w:textDirection w:val="btLr"/>
          </w:tcPr>
          <w:p w:rsidR="00656B44" w:rsidRPr="00120E9D" w:rsidRDefault="00656B44" w:rsidP="00DC59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0E9D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Интеграция </w:t>
            </w:r>
            <w:proofErr w:type="spellStart"/>
            <w:r w:rsidRPr="00120E9D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</w:t>
            </w:r>
            <w:proofErr w:type="spellEnd"/>
            <w:r w:rsidRPr="00120E9D">
              <w:rPr>
                <w:rFonts w:ascii="Times New Roman" w:hAnsi="Times New Roman" w:cs="Times New Roman"/>
                <w:b/>
                <w:sz w:val="16"/>
                <w:szCs w:val="16"/>
              </w:rPr>
              <w:t>. областей</w:t>
            </w:r>
          </w:p>
        </w:tc>
        <w:tc>
          <w:tcPr>
            <w:tcW w:w="14783" w:type="dxa"/>
            <w:gridSpan w:val="5"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</w:tr>
      <w:tr w:rsidR="00656B44" w:rsidRPr="00656B44" w:rsidTr="008964CC">
        <w:trPr>
          <w:trHeight w:val="152"/>
        </w:trPr>
        <w:tc>
          <w:tcPr>
            <w:tcW w:w="1075" w:type="dxa"/>
            <w:gridSpan w:val="2"/>
            <w:vMerge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6" w:type="dxa"/>
            <w:gridSpan w:val="4"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77" w:type="dxa"/>
            <w:vMerge w:val="restart"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56B44" w:rsidRPr="00656B44" w:rsidTr="008964CC">
        <w:trPr>
          <w:trHeight w:val="152"/>
        </w:trPr>
        <w:tc>
          <w:tcPr>
            <w:tcW w:w="1075" w:type="dxa"/>
            <w:gridSpan w:val="2"/>
            <w:vMerge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35" w:type="dxa"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3866" w:type="dxa"/>
            <w:gridSpan w:val="2"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77" w:type="dxa"/>
            <w:vMerge/>
          </w:tcPr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7"/>
          </w:tcPr>
          <w:p w:rsidR="00656B44" w:rsidRPr="00770C61" w:rsidRDefault="00770C61" w:rsidP="00DC59B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70C61">
              <w:rPr>
                <w:rFonts w:ascii="Arial" w:hAnsi="Arial" w:cs="Arial"/>
                <w:b/>
                <w:i/>
                <w:sz w:val="20"/>
                <w:szCs w:val="20"/>
              </w:rPr>
              <w:t>18.11. 2013 ПОНЕДЕЛЬНИК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7"/>
          </w:tcPr>
          <w:p w:rsidR="00656B44" w:rsidRPr="00656B44" w:rsidRDefault="00656B44" w:rsidP="005971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2C4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656B44" w:rsidRPr="00BE3381" w:rsidRDefault="007E0F4C" w:rsidP="007E0F4C">
            <w:pPr>
              <w:rPr>
                <w:rFonts w:ascii="Times New Roman" w:hAnsi="Times New Roman" w:cs="Times New Roman"/>
              </w:rPr>
            </w:pPr>
            <w:r w:rsidRPr="004E4EA7">
              <w:rPr>
                <w:rFonts w:ascii="Times New Roman" w:hAnsi="Times New Roman" w:cs="Times New Roman"/>
                <w:i/>
              </w:rPr>
              <w:t>Беседа «Как люди заботятся о диких животных?»</w:t>
            </w:r>
            <w:r w:rsidRPr="004E4EA7">
              <w:rPr>
                <w:rFonts w:ascii="Times New Roman" w:hAnsi="Times New Roman" w:cs="Times New Roman"/>
                <w:i/>
              </w:rPr>
              <w:br/>
            </w:r>
            <w:r w:rsidRPr="00BE3381">
              <w:rPr>
                <w:rFonts w:ascii="Times New Roman" w:hAnsi="Times New Roman" w:cs="Times New Roman"/>
              </w:rPr>
              <w:t>Цель: расширить знания детей о профессии зоолог, дать понятия о заповедниках.</w:t>
            </w:r>
          </w:p>
        </w:tc>
        <w:tc>
          <w:tcPr>
            <w:tcW w:w="2935" w:type="dxa"/>
          </w:tcPr>
          <w:p w:rsidR="00656B44" w:rsidRPr="00BE3381" w:rsidRDefault="00656B44" w:rsidP="00BE3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6" w:type="dxa"/>
            <w:gridSpan w:val="2"/>
          </w:tcPr>
          <w:p w:rsidR="00946AFA" w:rsidRPr="00BA3A25" w:rsidRDefault="00946AFA" w:rsidP="00946AFA">
            <w:pPr>
              <w:spacing w:before="45" w:after="45"/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BA3A25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  <w:lang w:eastAsia="ru-RU"/>
              </w:rPr>
              <w:t xml:space="preserve">Разучивание стихотворения: </w:t>
            </w:r>
          </w:p>
          <w:p w:rsidR="00946AFA" w:rsidRPr="00F74F6E" w:rsidRDefault="00946AFA" w:rsidP="00946AFA">
            <w:pPr>
              <w:spacing w:before="45" w:after="45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Шумный </w:t>
            </w:r>
            <w:proofErr w:type="gram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Ба-Бах</w:t>
            </w:r>
            <w:proofErr w:type="gram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!»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очень громких сапогах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Ходит по лесу </w:t>
            </w:r>
            <w:proofErr w:type="gram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Ба-Бах</w:t>
            </w:r>
            <w:proofErr w:type="gram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И, заслышав этот звук,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ветках спрятался</w:t>
            </w:r>
            <w:proofErr w:type="gram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ук-тук,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На сосну взбежал</w:t>
            </w:r>
            <w:proofErr w:type="gram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Ц</w:t>
            </w:r>
            <w:proofErr w:type="gram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ок-цок,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чащу кинулся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рыг-скок;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Чик-</w:t>
            </w:r>
            <w:proofErr w:type="spell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чиришка</w:t>
            </w:r>
            <w:proofErr w:type="spell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 листья — </w:t>
            </w:r>
            <w:proofErr w:type="spell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порх</w:t>
            </w:r>
            <w:proofErr w:type="spell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Шебуршонок</w:t>
            </w:r>
            <w:proofErr w:type="spell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 в норку — </w:t>
            </w:r>
            <w:proofErr w:type="spell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порх</w:t>
            </w:r>
            <w:proofErr w:type="spellEnd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Тихо-тихо все сидят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И, хихикая, следят,</w:t>
            </w:r>
          </w:p>
          <w:p w:rsidR="00946AFA" w:rsidRPr="00F74F6E" w:rsidRDefault="00946AFA" w:rsidP="00946AFA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 xml:space="preserve">Как шумит в лесу </w:t>
            </w:r>
            <w:proofErr w:type="gramStart"/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Ба-Бах</w:t>
            </w:r>
            <w:proofErr w:type="gramEnd"/>
          </w:p>
          <w:p w:rsidR="00020C57" w:rsidRPr="00946AFA" w:rsidRDefault="00946AFA" w:rsidP="00946A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4F6E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В очень громких сапогах.        </w:t>
            </w:r>
            <w:r w:rsidRPr="00F74F6E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  <w:lang w:eastAsia="ru-RU"/>
              </w:rPr>
              <w:t>Дж. Ривз</w:t>
            </w:r>
          </w:p>
        </w:tc>
        <w:tc>
          <w:tcPr>
            <w:tcW w:w="3877" w:type="dxa"/>
          </w:tcPr>
          <w:p w:rsidR="004021D3" w:rsidRDefault="004021D3" w:rsidP="00AC766A">
            <w:pPr>
              <w:rPr>
                <w:rFonts w:ascii="Times New Roman" w:hAnsi="Times New Roman" w:cs="Times New Roman"/>
              </w:rPr>
            </w:pPr>
          </w:p>
          <w:p w:rsidR="00656B44" w:rsidRPr="00BE3381" w:rsidRDefault="00696E67" w:rsidP="00AC766A">
            <w:pPr>
              <w:rPr>
                <w:rFonts w:ascii="Times New Roman" w:hAnsi="Times New Roman" w:cs="Times New Roman"/>
              </w:rPr>
            </w:pPr>
            <w:r w:rsidRPr="00A22421">
              <w:rPr>
                <w:rFonts w:ascii="Times New Roman" w:hAnsi="Times New Roman" w:cs="Times New Roman"/>
                <w:i/>
              </w:rPr>
              <w:t>Игры в центре природном</w:t>
            </w:r>
            <w:r w:rsidRPr="00BE3381">
              <w:rPr>
                <w:rFonts w:ascii="Times New Roman" w:hAnsi="Times New Roman" w:cs="Times New Roman"/>
              </w:rPr>
              <w:br/>
              <w:t xml:space="preserve">Лото «Животные </w:t>
            </w:r>
            <w:r w:rsidR="00AC766A" w:rsidRPr="00BE3381">
              <w:rPr>
                <w:rFonts w:ascii="Times New Roman" w:hAnsi="Times New Roman" w:cs="Times New Roman"/>
              </w:rPr>
              <w:t>мира</w:t>
            </w:r>
            <w:r w:rsidRPr="00BE3381">
              <w:rPr>
                <w:rFonts w:ascii="Times New Roman" w:hAnsi="Times New Roman" w:cs="Times New Roman"/>
              </w:rPr>
              <w:t>»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7"/>
          </w:tcPr>
          <w:p w:rsidR="00656B44" w:rsidRPr="00656B44" w:rsidRDefault="00656B44" w:rsidP="005971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331E30" w:rsidRPr="00656B44" w:rsidTr="00610A67">
        <w:trPr>
          <w:trHeight w:val="2540"/>
        </w:trPr>
        <w:tc>
          <w:tcPr>
            <w:tcW w:w="854" w:type="dxa"/>
          </w:tcPr>
          <w:p w:rsidR="00331E30" w:rsidRPr="00656B44" w:rsidRDefault="00331E30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331E30" w:rsidRPr="00656B44" w:rsidRDefault="00331E30" w:rsidP="005971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331E30" w:rsidRPr="00656B44" w:rsidRDefault="00331E30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8326" w:type="dxa"/>
            <w:gridSpan w:val="4"/>
          </w:tcPr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1 </w:t>
            </w:r>
            <w:proofErr w:type="gramStart"/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</w:t>
            </w:r>
            <w:proofErr w:type="gramEnd"/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31E30">
              <w:rPr>
                <w:rFonts w:ascii="Times New Roman" w:hAnsi="Times New Roman" w:cs="Times New Roman"/>
                <w:sz w:val="20"/>
                <w:szCs w:val="20"/>
              </w:rPr>
              <w:t>(формирование целостной картины мира)</w:t>
            </w: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  <w:r w:rsidR="00610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10A67" w:rsidRPr="00610A67">
              <w:rPr>
                <w:rFonts w:ascii="Times New Roman" w:hAnsi="Times New Roman" w:cs="Times New Roman"/>
                <w:sz w:val="20"/>
                <w:szCs w:val="20"/>
              </w:rPr>
              <w:t>Животные Севера</w:t>
            </w: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автор:</w:t>
            </w:r>
            <w:r w:rsidR="00610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10A67" w:rsidRPr="00610A67">
              <w:rPr>
                <w:rFonts w:ascii="Times New Roman" w:hAnsi="Times New Roman" w:cs="Times New Roman"/>
                <w:sz w:val="20"/>
                <w:szCs w:val="20"/>
              </w:rPr>
              <w:t>см. печатные листы</w:t>
            </w:r>
          </w:p>
          <w:p w:rsidR="00331E30" w:rsidRPr="00331E30" w:rsidRDefault="00610A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610A67" w:rsidRPr="006C2D98" w:rsidRDefault="00610A67" w:rsidP="00610A67">
            <w:pPr>
              <w:jc w:val="both"/>
              <w:rPr>
                <w:b/>
              </w:rPr>
            </w:pPr>
            <w:r w:rsidRPr="006C2D98">
              <w:rPr>
                <w:b/>
              </w:rPr>
              <w:t>Образовательные: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животными Севера: белый медведь, морж, пингвин;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Продолжать знакомить детей с некоторыми особенностями приспособления животных Севера (бивни моржа, «чёрный нос» медведя, сохранение пингвинами яиц)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Формировать у детей элементарные представления о взаимосвязи и взаимодействии живых организмов со средой обитания (живут в дикой природе; медведь накапливает жир).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 xml:space="preserve">Активизировать и расширять словарь признаков: медведь </w:t>
            </w:r>
            <w:proofErr w:type="gramStart"/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елый, неуклюжий; и т.п.</w:t>
            </w:r>
          </w:p>
          <w:p w:rsidR="00610A67" w:rsidRPr="006C2D98" w:rsidRDefault="00610A67" w:rsidP="00610A67">
            <w:pPr>
              <w:jc w:val="both"/>
              <w:rPr>
                <w:b/>
              </w:rPr>
            </w:pPr>
            <w:r w:rsidRPr="006C2D98">
              <w:rPr>
                <w:b/>
              </w:rPr>
              <w:t>Коррекционные: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познавательную активность; способность анализировать, делать выводы, устанавливать простейшие причинно-следственные связи. 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 формировать </w:t>
            </w:r>
            <w:proofErr w:type="spellStart"/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-моторную координацию, слуховое внимание.</w:t>
            </w:r>
          </w:p>
          <w:p w:rsidR="00610A67" w:rsidRPr="00610A67" w:rsidRDefault="00610A67" w:rsidP="00610A67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Развивать умение ориентироваться в специально – созданной ситуации.</w:t>
            </w:r>
          </w:p>
          <w:p w:rsidR="00610A67" w:rsidRPr="006C2D98" w:rsidRDefault="00610A67" w:rsidP="00610A67">
            <w:pPr>
              <w:jc w:val="both"/>
              <w:rPr>
                <w:b/>
              </w:rPr>
            </w:pPr>
            <w:r w:rsidRPr="006C2D98">
              <w:rPr>
                <w:b/>
              </w:rPr>
              <w:t>Воспитательные:</w:t>
            </w:r>
          </w:p>
          <w:p w:rsidR="00D06ADD" w:rsidRPr="00610A67" w:rsidRDefault="00610A67" w:rsidP="00610A67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A67">
              <w:rPr>
                <w:rFonts w:ascii="Times New Roman" w:hAnsi="Times New Roman" w:cs="Times New Roman"/>
                <w:sz w:val="20"/>
                <w:szCs w:val="20"/>
              </w:rPr>
              <w:t>Воспитывать любовь к животным, умение сопереживать.</w:t>
            </w:r>
          </w:p>
        </w:tc>
        <w:tc>
          <w:tcPr>
            <w:tcW w:w="6678" w:type="dxa"/>
            <w:gridSpan w:val="2"/>
          </w:tcPr>
          <w:p w:rsid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</w:t>
            </w:r>
            <w:proofErr w:type="gramEnd"/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автор:</w:t>
            </w: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E30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1E30" w:rsidRPr="00331E30" w:rsidRDefault="00331E30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258F" w:rsidRDefault="0072258F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17"/>
        <w:gridCol w:w="37"/>
        <w:gridCol w:w="4326"/>
        <w:gridCol w:w="2935"/>
        <w:gridCol w:w="3866"/>
        <w:gridCol w:w="3877"/>
      </w:tblGrid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4B2DF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к прогулке. Прогулка.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  <w:gridSpan w:val="2"/>
          </w:tcPr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4B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424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</w:tcPr>
          <w:p w:rsidR="00656B44" w:rsidRDefault="00BD3A59" w:rsidP="00BD3A59">
            <w:pPr>
              <w:jc w:val="center"/>
              <w:rPr>
                <w:rFonts w:ascii="Times New Roman" w:hAnsi="Times New Roman" w:cs="Times New Roman"/>
              </w:rPr>
            </w:pPr>
            <w:r w:rsidRPr="004E4EA7">
              <w:rPr>
                <w:rFonts w:ascii="Times New Roman" w:hAnsi="Times New Roman" w:cs="Times New Roman"/>
                <w:i/>
              </w:rPr>
              <w:t>Наблюдение</w:t>
            </w:r>
            <w:r w:rsidRPr="002D7154">
              <w:rPr>
                <w:rFonts w:ascii="Times New Roman" w:hAnsi="Times New Roman" w:cs="Times New Roman"/>
              </w:rPr>
              <w:t xml:space="preserve"> за голубями: рассмотреть повадки птиц, их полет. Беседа: при помощи чего птицы летают? </w:t>
            </w:r>
          </w:p>
          <w:p w:rsidR="004C3DC9" w:rsidRPr="002D7154" w:rsidRDefault="004C3DC9" w:rsidP="00BD3A59">
            <w:pPr>
              <w:jc w:val="center"/>
              <w:rPr>
                <w:rFonts w:ascii="Times New Roman" w:hAnsi="Times New Roman" w:cs="Times New Roman"/>
              </w:rPr>
            </w:pPr>
            <w:r w:rsidRPr="004E4EA7">
              <w:rPr>
                <w:rFonts w:ascii="Times New Roman" w:hAnsi="Times New Roman" w:cs="Times New Roman"/>
                <w:i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о первых признаках зимы.</w:t>
            </w:r>
          </w:p>
        </w:tc>
        <w:tc>
          <w:tcPr>
            <w:tcW w:w="2935" w:type="dxa"/>
          </w:tcPr>
          <w:p w:rsidR="00656B44" w:rsidRDefault="002D7154" w:rsidP="002C480B">
            <w:pPr>
              <w:jc w:val="center"/>
              <w:rPr>
                <w:rFonts w:ascii="Times New Roman" w:hAnsi="Times New Roman" w:cs="Times New Roman"/>
              </w:rPr>
            </w:pPr>
            <w:r w:rsidRPr="004E4EA7">
              <w:rPr>
                <w:rFonts w:ascii="Times New Roman" w:hAnsi="Times New Roman" w:cs="Times New Roman"/>
                <w:i/>
              </w:rPr>
              <w:t xml:space="preserve">ОВД </w:t>
            </w:r>
            <w:r>
              <w:rPr>
                <w:rFonts w:ascii="Times New Roman" w:hAnsi="Times New Roman" w:cs="Times New Roman"/>
              </w:rPr>
              <w:t>ходьба с высоким подниманием ног – перейдем через сугробы</w:t>
            </w:r>
          </w:p>
          <w:p w:rsidR="001343BD" w:rsidRDefault="001343BD" w:rsidP="002C480B">
            <w:pPr>
              <w:jc w:val="center"/>
              <w:rPr>
                <w:rFonts w:ascii="Times New Roman" w:hAnsi="Times New Roman" w:cs="Times New Roman"/>
              </w:rPr>
            </w:pPr>
          </w:p>
          <w:p w:rsidR="002D7154" w:rsidRPr="002D7154" w:rsidRDefault="001343BD" w:rsidP="002C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Таня, Кира, Ярослава</w:t>
            </w:r>
          </w:p>
        </w:tc>
        <w:tc>
          <w:tcPr>
            <w:tcW w:w="3866" w:type="dxa"/>
          </w:tcPr>
          <w:p w:rsidR="00E25ECE" w:rsidRPr="004E4EA7" w:rsidRDefault="00E25ECE" w:rsidP="00E25E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4EA7">
              <w:rPr>
                <w:rFonts w:ascii="Times New Roman" w:hAnsi="Times New Roman" w:cs="Times New Roman"/>
                <w:i/>
              </w:rPr>
              <w:t>Д/И «Третий лишний»</w:t>
            </w:r>
          </w:p>
          <w:p w:rsidR="00E25ECE" w:rsidRPr="002D7154" w:rsidRDefault="00E25ECE" w:rsidP="00E25ECE">
            <w:pPr>
              <w:rPr>
                <w:rFonts w:ascii="Times New Roman" w:hAnsi="Times New Roman" w:cs="Times New Roman"/>
              </w:rPr>
            </w:pPr>
            <w:r w:rsidRPr="002D7154">
              <w:rPr>
                <w:rFonts w:ascii="Times New Roman" w:hAnsi="Times New Roman" w:cs="Times New Roman"/>
              </w:rPr>
              <w:t>Цель: закрепить знания о многообразии птиц (перелетные и зимующие)</w:t>
            </w:r>
          </w:p>
          <w:p w:rsidR="00BD3A59" w:rsidRDefault="00BD3A59" w:rsidP="00BD3A59">
            <w:pPr>
              <w:rPr>
                <w:rFonts w:ascii="Times New Roman" w:hAnsi="Times New Roman" w:cs="Times New Roman"/>
              </w:rPr>
            </w:pPr>
          </w:p>
          <w:p w:rsidR="004E4EA7" w:rsidRPr="004E4EA7" w:rsidRDefault="004E4EA7" w:rsidP="00BD3A5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E4EA7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4E4EA7">
              <w:rPr>
                <w:rFonts w:ascii="Times New Roman" w:hAnsi="Times New Roman" w:cs="Times New Roman"/>
                <w:i/>
              </w:rPr>
              <w:t>/и «беги в дом, какой покажу»</w:t>
            </w:r>
          </w:p>
        </w:tc>
        <w:tc>
          <w:tcPr>
            <w:tcW w:w="3877" w:type="dxa"/>
          </w:tcPr>
          <w:p w:rsidR="00656B44" w:rsidRPr="002D7154" w:rsidRDefault="001343BD" w:rsidP="001343BD">
            <w:pPr>
              <w:rPr>
                <w:rFonts w:ascii="Times New Roman" w:hAnsi="Times New Roman" w:cs="Times New Roman"/>
              </w:rPr>
            </w:pPr>
            <w:r w:rsidRPr="004E4EA7">
              <w:rPr>
                <w:rFonts w:ascii="Times New Roman" w:hAnsi="Times New Roman" w:cs="Times New Roman"/>
                <w:i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уборка участка после снегопада</w:t>
            </w:r>
          </w:p>
        </w:tc>
      </w:tr>
      <w:tr w:rsidR="00F74F6E" w:rsidRPr="00656B44" w:rsidTr="002D7154">
        <w:trPr>
          <w:trHeight w:val="152"/>
        </w:trPr>
        <w:tc>
          <w:tcPr>
            <w:tcW w:w="15858" w:type="dxa"/>
            <w:gridSpan w:val="6"/>
          </w:tcPr>
          <w:p w:rsidR="00F74F6E" w:rsidRDefault="00F74F6E" w:rsidP="00912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организация питания и сна детей</w:t>
            </w:r>
          </w:p>
          <w:p w:rsidR="00F74F6E" w:rsidRPr="00BD1002" w:rsidRDefault="00BD1002" w:rsidP="00912B05">
            <w:pPr>
              <w:jc w:val="both"/>
              <w:rPr>
                <w:rFonts w:ascii="Times New Roman" w:hAnsi="Times New Roman" w:cs="Times New Roman"/>
              </w:rPr>
            </w:pPr>
            <w:r w:rsidRPr="00BD1002">
              <w:rPr>
                <w:rFonts w:ascii="Times New Roman" w:hAnsi="Times New Roman" w:cs="Times New Roman"/>
              </w:rPr>
              <w:t>Релаксация: Прослушивание звуков природы</w:t>
            </w:r>
          </w:p>
          <w:p w:rsidR="00E91EEE" w:rsidRPr="00656B44" w:rsidRDefault="00E91EEE" w:rsidP="00912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912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</w:tr>
      <w:tr w:rsidR="00120E9D" w:rsidRPr="00656B44" w:rsidTr="00656B44">
        <w:trPr>
          <w:trHeight w:val="152"/>
        </w:trPr>
        <w:tc>
          <w:tcPr>
            <w:tcW w:w="15858" w:type="dxa"/>
            <w:gridSpan w:val="6"/>
          </w:tcPr>
          <w:p w:rsidR="00120E9D" w:rsidRDefault="00BE3381" w:rsidP="00912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Логоритмика</w:t>
            </w:r>
            <w:proofErr w:type="spellEnd"/>
          </w:p>
          <w:p w:rsidR="00BE3381" w:rsidRPr="00656B44" w:rsidRDefault="00BE3381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Тема ОС_____________________________________________________________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</w:t>
            </w:r>
          </w:p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автор______________________________________________________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</w:p>
          <w:p w:rsidR="00F74F6E" w:rsidRDefault="00F74F6E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F74F6E" w:rsidRDefault="00F74F6E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4F6E" w:rsidRDefault="00F74F6E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3381" w:rsidRPr="00656B44" w:rsidRDefault="00BE3381" w:rsidP="00912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  <w:gridSpan w:val="2"/>
          </w:tcPr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912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BD65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</w:tcPr>
          <w:p w:rsidR="00656B44" w:rsidRPr="00A22421" w:rsidRDefault="00D53E88" w:rsidP="002C4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421">
              <w:rPr>
                <w:rFonts w:ascii="Times New Roman" w:hAnsi="Times New Roman" w:cs="Times New Roman"/>
                <w:i/>
                <w:sz w:val="24"/>
                <w:szCs w:val="24"/>
              </w:rPr>
              <w:t>Д/и «Какой зверь»</w:t>
            </w:r>
          </w:p>
          <w:p w:rsidR="00446F46" w:rsidRPr="001A203B" w:rsidRDefault="00446F46" w:rsidP="0044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3B">
              <w:rPr>
                <w:rFonts w:ascii="Times New Roman" w:hAnsi="Times New Roman" w:cs="Times New Roman"/>
                <w:sz w:val="24"/>
                <w:szCs w:val="24"/>
              </w:rPr>
              <w:t xml:space="preserve">Цель: Уточнить и закрепить знания детей об </w:t>
            </w:r>
            <w:r w:rsidR="0072258F" w:rsidRPr="001A2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собенностях внешнего вида, повадках, приспособленности</w:t>
            </w:r>
            <w:r w:rsidR="00616F13" w:rsidRPr="001A203B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животных. (Бондаренко стр. 335)</w:t>
            </w:r>
          </w:p>
          <w:p w:rsidR="0072258F" w:rsidRPr="001A203B" w:rsidRDefault="0072258F" w:rsidP="0044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656B44" w:rsidRDefault="006C1E4A" w:rsidP="002C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Закрепить умение выполнять аппликацию методом обрывания</w:t>
            </w:r>
          </w:p>
          <w:p w:rsidR="00C90344" w:rsidRDefault="00C90344" w:rsidP="002C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44" w:rsidRPr="001A203B" w:rsidRDefault="00C90344" w:rsidP="002C4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Илья, Ярослава</w:t>
            </w:r>
          </w:p>
        </w:tc>
        <w:tc>
          <w:tcPr>
            <w:tcW w:w="3866" w:type="dxa"/>
          </w:tcPr>
          <w:p w:rsidR="00D53E88" w:rsidRPr="00A22421" w:rsidRDefault="005E499E" w:rsidP="00424237">
            <w:pPr>
              <w:spacing w:before="45" w:after="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224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Ситуативная беседа «Почему природу надо охранять» </w:t>
            </w:r>
          </w:p>
          <w:p w:rsidR="005E499E" w:rsidRPr="001A203B" w:rsidRDefault="005E499E" w:rsidP="005E49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обобщить знания о том, что приносит вред природе, и как человек с этим борется. </w:t>
            </w:r>
            <w:proofErr w:type="gramStart"/>
            <w:r w:rsidRPr="001A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Тематич-ое</w:t>
            </w:r>
            <w:proofErr w:type="spellEnd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proofErr w:type="spellStart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-но-</w:t>
            </w:r>
            <w:proofErr w:type="spellStart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пр-са</w:t>
            </w:r>
            <w:proofErr w:type="spellEnd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Ч.1, стр. 66</w:t>
            </w:r>
            <w:r w:rsidRPr="001A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877" w:type="dxa"/>
          </w:tcPr>
          <w:p w:rsidR="006C1E4A" w:rsidRPr="001A203B" w:rsidRDefault="006C1E4A" w:rsidP="002C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44" w:rsidRPr="00A22421" w:rsidRDefault="006C1E4A" w:rsidP="002C48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4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в </w:t>
            </w:r>
            <w:proofErr w:type="gramStart"/>
            <w:r w:rsidRPr="00A22421"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  <w:r w:rsidRPr="00A224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центре </w:t>
            </w:r>
          </w:p>
          <w:p w:rsidR="006C1E4A" w:rsidRPr="001A203B" w:rsidRDefault="006C1E4A" w:rsidP="006C1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03B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умения рисовать по трафарету.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912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вечерняя прогулка</w:t>
            </w:r>
          </w:p>
        </w:tc>
      </w:tr>
      <w:tr w:rsidR="00656B44" w:rsidRPr="00656B44" w:rsidTr="001A203B">
        <w:trPr>
          <w:trHeight w:val="152"/>
        </w:trPr>
        <w:tc>
          <w:tcPr>
            <w:tcW w:w="817" w:type="dxa"/>
          </w:tcPr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656B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4242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63" w:type="dxa"/>
            <w:gridSpan w:val="2"/>
          </w:tcPr>
          <w:p w:rsidR="00656B44" w:rsidRPr="00644A4B" w:rsidRDefault="00C571A6" w:rsidP="002C480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4A4B">
              <w:rPr>
                <w:rFonts w:ascii="Times New Roman" w:hAnsi="Times New Roman" w:cs="Times New Roman"/>
                <w:i/>
              </w:rPr>
              <w:t>Наблюдение за снегом</w:t>
            </w:r>
          </w:p>
          <w:p w:rsidR="00C571A6" w:rsidRPr="00BC2CB9" w:rsidRDefault="00C571A6" w:rsidP="002C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на участок, как много вокруг снега, который лежит на земле, на деревьях, на модулях. Походить по снегу послушать, сдуть снег с рукавички  - он легкий, пушистый.</w:t>
            </w:r>
          </w:p>
        </w:tc>
        <w:tc>
          <w:tcPr>
            <w:tcW w:w="2935" w:type="dxa"/>
          </w:tcPr>
          <w:p w:rsidR="00656B44" w:rsidRDefault="002D7154" w:rsidP="002C480B">
            <w:pPr>
              <w:jc w:val="center"/>
              <w:rPr>
                <w:rFonts w:ascii="Times New Roman" w:hAnsi="Times New Roman" w:cs="Times New Roman"/>
              </w:rPr>
            </w:pPr>
            <w:r w:rsidRPr="00644A4B">
              <w:rPr>
                <w:rFonts w:ascii="Times New Roman" w:hAnsi="Times New Roman" w:cs="Times New Roman"/>
                <w:i/>
              </w:rPr>
              <w:t xml:space="preserve">ОВД </w:t>
            </w:r>
            <w:r>
              <w:rPr>
                <w:rFonts w:ascii="Times New Roman" w:hAnsi="Times New Roman" w:cs="Times New Roman"/>
              </w:rPr>
              <w:t>ходьба с высоким подниманием ног – перейдем через сугробы</w:t>
            </w:r>
          </w:p>
          <w:p w:rsidR="002D7154" w:rsidRDefault="002D7154" w:rsidP="002C480B">
            <w:pPr>
              <w:jc w:val="center"/>
              <w:rPr>
                <w:rFonts w:ascii="Times New Roman" w:hAnsi="Times New Roman" w:cs="Times New Roman"/>
              </w:rPr>
            </w:pPr>
          </w:p>
          <w:p w:rsidR="001343BD" w:rsidRPr="00BC2CB9" w:rsidRDefault="001343BD" w:rsidP="002C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Данил, Артем, Слава</w:t>
            </w:r>
          </w:p>
        </w:tc>
        <w:tc>
          <w:tcPr>
            <w:tcW w:w="3866" w:type="dxa"/>
          </w:tcPr>
          <w:p w:rsidR="009B0C8F" w:rsidRDefault="009B0C8F" w:rsidP="00271FAC">
            <w:pPr>
              <w:jc w:val="center"/>
              <w:rPr>
                <w:rFonts w:ascii="Times New Roman" w:hAnsi="Times New Roman" w:cs="Times New Roman"/>
              </w:rPr>
            </w:pPr>
          </w:p>
          <w:p w:rsidR="00656B44" w:rsidRPr="00644A4B" w:rsidRDefault="009B0C8F" w:rsidP="00271FA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644A4B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644A4B">
              <w:rPr>
                <w:rFonts w:ascii="Times New Roman" w:hAnsi="Times New Roman" w:cs="Times New Roman"/>
                <w:i/>
              </w:rPr>
              <w:t>/и «Третий лишний»</w:t>
            </w:r>
          </w:p>
        </w:tc>
        <w:tc>
          <w:tcPr>
            <w:tcW w:w="3877" w:type="dxa"/>
          </w:tcPr>
          <w:p w:rsidR="009B0C8F" w:rsidRDefault="009B0C8F" w:rsidP="002C480B">
            <w:pPr>
              <w:jc w:val="center"/>
              <w:rPr>
                <w:rFonts w:ascii="Times New Roman" w:hAnsi="Times New Roman" w:cs="Times New Roman"/>
              </w:rPr>
            </w:pPr>
          </w:p>
          <w:p w:rsidR="00656B44" w:rsidRPr="00BC2CB9" w:rsidRDefault="009B0C8F" w:rsidP="002C4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выносным материалом</w:t>
            </w:r>
          </w:p>
        </w:tc>
      </w:tr>
    </w:tbl>
    <w:p w:rsidR="00BD65CC" w:rsidRDefault="00BD65CC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388"/>
        <w:gridCol w:w="3938"/>
        <w:gridCol w:w="675"/>
        <w:gridCol w:w="2260"/>
        <w:gridCol w:w="2741"/>
        <w:gridCol w:w="1125"/>
        <w:gridCol w:w="3877"/>
      </w:tblGrid>
      <w:tr w:rsidR="00656B44" w:rsidRPr="00656B44" w:rsidTr="00B72303">
        <w:trPr>
          <w:trHeight w:val="152"/>
        </w:trPr>
        <w:tc>
          <w:tcPr>
            <w:tcW w:w="1242" w:type="dxa"/>
            <w:gridSpan w:val="2"/>
            <w:vMerge w:val="restart"/>
            <w:textDirection w:val="btLr"/>
          </w:tcPr>
          <w:p w:rsidR="00656B44" w:rsidRPr="00656B44" w:rsidRDefault="00656B44" w:rsidP="000D52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30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Интеграция </w:t>
            </w:r>
            <w:proofErr w:type="spellStart"/>
            <w:r w:rsidRPr="00B72303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</w:t>
            </w:r>
            <w:proofErr w:type="spellEnd"/>
            <w:r w:rsidRPr="00B72303">
              <w:rPr>
                <w:rFonts w:ascii="Times New Roman" w:hAnsi="Times New Roman" w:cs="Times New Roman"/>
                <w:b/>
                <w:sz w:val="18"/>
                <w:szCs w:val="18"/>
              </w:rPr>
              <w:t>. областей</w:t>
            </w:r>
          </w:p>
        </w:tc>
        <w:tc>
          <w:tcPr>
            <w:tcW w:w="14616" w:type="dxa"/>
            <w:gridSpan w:val="6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</w:tr>
      <w:tr w:rsidR="00656B44" w:rsidRPr="00656B44" w:rsidTr="00B72303">
        <w:trPr>
          <w:trHeight w:val="152"/>
        </w:trPr>
        <w:tc>
          <w:tcPr>
            <w:tcW w:w="1242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9" w:type="dxa"/>
            <w:gridSpan w:val="5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77" w:type="dxa"/>
            <w:vMerge w:val="restart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56B44" w:rsidRPr="00656B44" w:rsidTr="00B72303">
        <w:trPr>
          <w:trHeight w:val="532"/>
        </w:trPr>
        <w:tc>
          <w:tcPr>
            <w:tcW w:w="1242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8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35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3866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77" w:type="dxa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B72303" w:rsidRDefault="00770C61" w:rsidP="00770C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303">
              <w:rPr>
                <w:rFonts w:ascii="Arial" w:hAnsi="Arial" w:cs="Arial"/>
                <w:b/>
                <w:sz w:val="20"/>
                <w:szCs w:val="20"/>
              </w:rPr>
              <w:t>19.11. 2013 ВТОРНИК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A55F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AC766A" w:rsidRPr="00644A4B" w:rsidRDefault="00AC766A" w:rsidP="00AC76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44A4B">
              <w:rPr>
                <w:rFonts w:ascii="Times New Roman" w:hAnsi="Times New Roman" w:cs="Times New Roman"/>
                <w:i/>
              </w:rPr>
              <w:t>Беседа «Почему белые медведи не живут в лесу?»</w:t>
            </w:r>
          </w:p>
          <w:p w:rsidR="00656B44" w:rsidRPr="00611937" w:rsidRDefault="00AC766A" w:rsidP="00AC766A">
            <w:pPr>
              <w:rPr>
                <w:rFonts w:ascii="Times New Roman" w:hAnsi="Times New Roman" w:cs="Times New Roman"/>
              </w:rPr>
            </w:pPr>
            <w:r w:rsidRPr="00611937">
              <w:rPr>
                <w:rFonts w:ascii="Times New Roman" w:hAnsi="Times New Roman" w:cs="Times New Roman"/>
              </w:rPr>
              <w:t>Цель: познакомить детей с белым медведем и его образом жизни. Воспитывать любовь к животным.</w:t>
            </w:r>
          </w:p>
        </w:tc>
        <w:tc>
          <w:tcPr>
            <w:tcW w:w="2935" w:type="dxa"/>
            <w:gridSpan w:val="2"/>
          </w:tcPr>
          <w:p w:rsidR="00656B44" w:rsidRPr="00611937" w:rsidRDefault="00AC766A" w:rsidP="00AC766A">
            <w:pPr>
              <w:jc w:val="center"/>
              <w:rPr>
                <w:rFonts w:ascii="Times New Roman" w:hAnsi="Times New Roman" w:cs="Times New Roman"/>
              </w:rPr>
            </w:pPr>
            <w:r w:rsidRPr="00611937">
              <w:rPr>
                <w:rFonts w:ascii="Times New Roman" w:hAnsi="Times New Roman" w:cs="Times New Roman"/>
              </w:rPr>
              <w:t>Экологическая игра «</w:t>
            </w:r>
            <w:proofErr w:type="gramStart"/>
            <w:r w:rsidRPr="00611937">
              <w:rPr>
                <w:rFonts w:ascii="Times New Roman" w:hAnsi="Times New Roman" w:cs="Times New Roman"/>
              </w:rPr>
              <w:t>Кто</w:t>
            </w:r>
            <w:proofErr w:type="gramEnd"/>
            <w:r w:rsidRPr="00611937">
              <w:rPr>
                <w:rFonts w:ascii="Times New Roman" w:hAnsi="Times New Roman" w:cs="Times New Roman"/>
              </w:rPr>
              <w:t xml:space="preserve"> где живет»</w:t>
            </w:r>
          </w:p>
          <w:p w:rsidR="00AC766A" w:rsidRDefault="00AC766A" w:rsidP="00AC766A">
            <w:pPr>
              <w:rPr>
                <w:rFonts w:ascii="Times New Roman" w:hAnsi="Times New Roman" w:cs="Times New Roman"/>
              </w:rPr>
            </w:pPr>
            <w:r w:rsidRPr="00611937">
              <w:rPr>
                <w:rFonts w:ascii="Times New Roman" w:hAnsi="Times New Roman" w:cs="Times New Roman"/>
              </w:rPr>
              <w:t>Цель: закрепить знания детей о среде обитания животных</w:t>
            </w:r>
          </w:p>
          <w:p w:rsidR="009E0D14" w:rsidRDefault="009E0D14" w:rsidP="00AC766A">
            <w:pPr>
              <w:rPr>
                <w:rFonts w:ascii="Times New Roman" w:hAnsi="Times New Roman" w:cs="Times New Roman"/>
              </w:rPr>
            </w:pPr>
          </w:p>
          <w:p w:rsidR="009E0D14" w:rsidRPr="00611937" w:rsidRDefault="009E0D14" w:rsidP="00AC76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Таня, Яна, Софья, Поля</w:t>
            </w:r>
          </w:p>
        </w:tc>
        <w:tc>
          <w:tcPr>
            <w:tcW w:w="3866" w:type="dxa"/>
            <w:gridSpan w:val="2"/>
          </w:tcPr>
          <w:p w:rsidR="00656B44" w:rsidRPr="00644A4B" w:rsidRDefault="00360CCA" w:rsidP="000D527D">
            <w:pPr>
              <w:jc w:val="center"/>
              <w:rPr>
                <w:rStyle w:val="FontStyle118"/>
                <w:i/>
              </w:rPr>
            </w:pPr>
            <w:r w:rsidRPr="00644A4B">
              <w:rPr>
                <w:rStyle w:val="FontStyle118"/>
                <w:i/>
              </w:rPr>
              <w:t>Д/и «Подскажи словечко».</w:t>
            </w:r>
          </w:p>
          <w:p w:rsidR="00360CCA" w:rsidRPr="00611937" w:rsidRDefault="00360CCA" w:rsidP="00360CCA">
            <w:pPr>
              <w:jc w:val="both"/>
              <w:rPr>
                <w:rStyle w:val="FontStyle118"/>
              </w:rPr>
            </w:pPr>
            <w:r w:rsidRPr="00611937">
              <w:rPr>
                <w:rStyle w:val="FontStyle118"/>
              </w:rPr>
              <w:t>Цель: обучить согласованию прилагательных с су</w:t>
            </w:r>
            <w:r w:rsidRPr="00611937">
              <w:rPr>
                <w:rStyle w:val="FontStyle118"/>
              </w:rPr>
              <w:softHyphen/>
              <w:t>ществительными.</w:t>
            </w:r>
          </w:p>
          <w:p w:rsidR="00360CCA" w:rsidRPr="00611937" w:rsidRDefault="00360CCA" w:rsidP="00360CCA">
            <w:pPr>
              <w:pStyle w:val="Style96"/>
              <w:widowControl/>
              <w:spacing w:before="106"/>
              <w:ind w:firstLine="0"/>
              <w:rPr>
                <w:sz w:val="22"/>
                <w:szCs w:val="22"/>
              </w:rPr>
            </w:pPr>
            <w:proofErr w:type="spellStart"/>
            <w:r w:rsidRPr="00611937">
              <w:rPr>
                <w:rStyle w:val="FontStyle118"/>
              </w:rPr>
              <w:t>Крат</w:t>
            </w:r>
            <w:proofErr w:type="gramStart"/>
            <w:r w:rsidRPr="00611937">
              <w:rPr>
                <w:rStyle w:val="FontStyle118"/>
              </w:rPr>
              <w:t>.с</w:t>
            </w:r>
            <w:proofErr w:type="gramEnd"/>
            <w:r w:rsidRPr="00611937">
              <w:rPr>
                <w:rStyle w:val="FontStyle118"/>
              </w:rPr>
              <w:t>одерж</w:t>
            </w:r>
            <w:proofErr w:type="spellEnd"/>
            <w:r w:rsidRPr="00611937">
              <w:rPr>
                <w:rStyle w:val="FontStyle118"/>
              </w:rPr>
              <w:t xml:space="preserve">.: Предлагаем подобрать подходящие по смыслу прилагательные </w:t>
            </w:r>
          </w:p>
          <w:p w:rsidR="00360CCA" w:rsidRPr="00611937" w:rsidRDefault="00360CCA" w:rsidP="00360CCA">
            <w:pPr>
              <w:pStyle w:val="Style85"/>
              <w:widowControl/>
              <w:spacing w:line="250" w:lineRule="exact"/>
              <w:ind w:left="370"/>
              <w:rPr>
                <w:rStyle w:val="FontStyle119"/>
                <w:b w:val="0"/>
                <w:sz w:val="22"/>
                <w:szCs w:val="22"/>
              </w:rPr>
            </w:pPr>
            <w:r w:rsidRPr="00611937">
              <w:rPr>
                <w:rStyle w:val="FontStyle119"/>
                <w:b w:val="0"/>
                <w:sz w:val="22"/>
                <w:szCs w:val="22"/>
              </w:rPr>
              <w:t>пасть моржа — моржовая пасть</w:t>
            </w:r>
          </w:p>
          <w:p w:rsidR="00360CCA" w:rsidRPr="00611937" w:rsidRDefault="00F87C5F" w:rsidP="00F87C5F">
            <w:pPr>
              <w:pStyle w:val="Style113"/>
              <w:widowControl/>
              <w:ind w:firstLine="0"/>
              <w:jc w:val="left"/>
              <w:rPr>
                <w:rStyle w:val="FontStyle118"/>
              </w:rPr>
            </w:pPr>
            <w:proofErr w:type="gramStart"/>
            <w:r w:rsidRPr="00611937">
              <w:rPr>
                <w:rStyle w:val="FontStyle118"/>
              </w:rPr>
              <w:t>(</w:t>
            </w:r>
            <w:r w:rsidR="00360CCA" w:rsidRPr="00611937">
              <w:rPr>
                <w:rStyle w:val="FontStyle118"/>
              </w:rPr>
              <w:t>голова моржа — ...</w:t>
            </w:r>
            <w:r w:rsidRPr="00611937">
              <w:rPr>
                <w:rStyle w:val="FontStyle118"/>
              </w:rPr>
              <w:t xml:space="preserve"> </w:t>
            </w:r>
            <w:r w:rsidR="00360CCA" w:rsidRPr="00611937">
              <w:rPr>
                <w:rStyle w:val="FontStyle118"/>
              </w:rPr>
              <w:t>нос моржа — ...</w:t>
            </w:r>
            <w:r w:rsidRPr="00611937">
              <w:rPr>
                <w:rStyle w:val="FontStyle118"/>
              </w:rPr>
              <w:t xml:space="preserve"> </w:t>
            </w:r>
            <w:r w:rsidR="00360CCA" w:rsidRPr="00611937">
              <w:rPr>
                <w:rStyle w:val="FontStyle118"/>
              </w:rPr>
              <w:t>клыки моржа — ...</w:t>
            </w:r>
            <w:r w:rsidRPr="00611937">
              <w:rPr>
                <w:rStyle w:val="FontStyle118"/>
              </w:rPr>
              <w:t xml:space="preserve">  </w:t>
            </w:r>
            <w:r w:rsidR="00360CCA" w:rsidRPr="00611937">
              <w:rPr>
                <w:rStyle w:val="FontStyle118"/>
              </w:rPr>
              <w:t>ласты моржа — ...</w:t>
            </w:r>
            <w:proofErr w:type="gramEnd"/>
          </w:p>
          <w:p w:rsidR="00360CCA" w:rsidRPr="00611937" w:rsidRDefault="00360CCA" w:rsidP="00F87C5F">
            <w:pPr>
              <w:pStyle w:val="Style113"/>
              <w:widowControl/>
              <w:ind w:firstLine="0"/>
              <w:jc w:val="left"/>
              <w:rPr>
                <w:sz w:val="22"/>
                <w:szCs w:val="22"/>
              </w:rPr>
            </w:pPr>
            <w:r w:rsidRPr="00611937">
              <w:rPr>
                <w:rStyle w:val="FontStyle118"/>
              </w:rPr>
              <w:t>тело моржа</w:t>
            </w:r>
            <w:proofErr w:type="gramStart"/>
            <w:r w:rsidRPr="00611937">
              <w:rPr>
                <w:rStyle w:val="FontStyle118"/>
              </w:rPr>
              <w:t xml:space="preserve"> — ...</w:t>
            </w:r>
            <w:r w:rsidR="00F87C5F" w:rsidRPr="00611937">
              <w:rPr>
                <w:rStyle w:val="FontStyle118"/>
              </w:rPr>
              <w:t xml:space="preserve">) </w:t>
            </w:r>
            <w:proofErr w:type="gramEnd"/>
          </w:p>
        </w:tc>
        <w:tc>
          <w:tcPr>
            <w:tcW w:w="3877" w:type="dxa"/>
          </w:tcPr>
          <w:p w:rsidR="00AC766A" w:rsidRPr="00611937" w:rsidRDefault="00AC766A" w:rsidP="000D527D">
            <w:pPr>
              <w:jc w:val="center"/>
              <w:rPr>
                <w:rFonts w:ascii="Times New Roman" w:hAnsi="Times New Roman" w:cs="Times New Roman"/>
              </w:rPr>
            </w:pPr>
          </w:p>
          <w:p w:rsidR="00656B44" w:rsidRPr="00611937" w:rsidRDefault="00AC766A" w:rsidP="000D527D">
            <w:pPr>
              <w:jc w:val="center"/>
              <w:rPr>
                <w:rFonts w:ascii="Times New Roman" w:hAnsi="Times New Roman" w:cs="Times New Roman"/>
              </w:rPr>
            </w:pPr>
            <w:r w:rsidRPr="00611937">
              <w:rPr>
                <w:rFonts w:ascii="Times New Roman" w:hAnsi="Times New Roman" w:cs="Times New Roman"/>
              </w:rPr>
              <w:t>Рассматривание энциклопедий о животных мира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C405A5" w:rsidRPr="00656B44" w:rsidTr="00EE5AE7">
        <w:trPr>
          <w:trHeight w:val="1860"/>
        </w:trPr>
        <w:tc>
          <w:tcPr>
            <w:tcW w:w="854" w:type="dxa"/>
          </w:tcPr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C405A5" w:rsidRPr="00656B44" w:rsidRDefault="00C405A5" w:rsidP="00C405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 </w:t>
            </w:r>
          </w:p>
        </w:tc>
        <w:tc>
          <w:tcPr>
            <w:tcW w:w="5001" w:type="dxa"/>
            <w:gridSpan w:val="3"/>
          </w:tcPr>
          <w:p w:rsidR="00C405A5" w:rsidRPr="00CB4C65" w:rsidRDefault="00C405A5" w:rsidP="00A5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1. Продуктивная </w:t>
            </w:r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(ручной труд, лепка)</w:t>
            </w:r>
          </w:p>
          <w:p w:rsidR="00CB4C65" w:rsidRPr="00CB4C65" w:rsidRDefault="00C405A5" w:rsidP="00BE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ОС: </w:t>
            </w:r>
            <w:r w:rsidR="00CB4C65" w:rsidRPr="00CB4C65">
              <w:rPr>
                <w:rFonts w:ascii="Times New Roman" w:hAnsi="Times New Roman" w:cs="Times New Roman"/>
                <w:sz w:val="24"/>
                <w:szCs w:val="24"/>
              </w:rPr>
              <w:t>Строительная игра «Арктическая исследовательская станция»</w:t>
            </w:r>
          </w:p>
          <w:p w:rsidR="00CB4C65" w:rsidRPr="00CB4C65" w:rsidRDefault="00C405A5" w:rsidP="00BE33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Источник, автор: </w:t>
            </w:r>
            <w:proofErr w:type="spellStart"/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Тематич-ое</w:t>
            </w:r>
            <w:proofErr w:type="spellEnd"/>
            <w:r w:rsidRPr="00CB4C6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proofErr w:type="spellStart"/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-но-</w:t>
            </w:r>
            <w:proofErr w:type="spellStart"/>
            <w:r w:rsidR="00CB4C65" w:rsidRPr="00CB4C65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CB4C65" w:rsidRPr="00CB4C65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="00CB4C65" w:rsidRPr="00CB4C65">
              <w:rPr>
                <w:rFonts w:ascii="Times New Roman" w:hAnsi="Times New Roman" w:cs="Times New Roman"/>
                <w:sz w:val="24"/>
                <w:szCs w:val="24"/>
              </w:rPr>
              <w:t>пр-са</w:t>
            </w:r>
            <w:proofErr w:type="spellEnd"/>
            <w:r w:rsidR="00CB4C65" w:rsidRPr="00CB4C65">
              <w:rPr>
                <w:rFonts w:ascii="Times New Roman" w:hAnsi="Times New Roman" w:cs="Times New Roman"/>
                <w:sz w:val="24"/>
                <w:szCs w:val="24"/>
              </w:rPr>
              <w:t>. Ч.1, стр. 68</w:t>
            </w:r>
          </w:p>
          <w:p w:rsidR="00C405A5" w:rsidRPr="00CB4C65" w:rsidRDefault="00C405A5" w:rsidP="00BE3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4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C65" w:rsidRPr="00CB4C65" w:rsidRDefault="00CB4C65" w:rsidP="00CB4C6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 людей, работающих за полярным кругом. Объяснить значимость их работы. Уточнить цели, ради которых проводятся эти исследования.</w:t>
            </w:r>
          </w:p>
          <w:p w:rsidR="00CB4C65" w:rsidRPr="00CB4C65" w:rsidRDefault="00CB4C65" w:rsidP="00CB4C6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работы с различными видами конструкторов.</w:t>
            </w:r>
          </w:p>
          <w:p w:rsidR="00CB4C65" w:rsidRPr="00CB4C65" w:rsidRDefault="00CB4C65" w:rsidP="00CB4C6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C65">
              <w:rPr>
                <w:rFonts w:ascii="Times New Roman" w:hAnsi="Times New Roman" w:cs="Times New Roman"/>
                <w:sz w:val="24"/>
                <w:szCs w:val="24"/>
              </w:rPr>
              <w:t>Воспитывать навыки коллективной работы, когда каждый человек выполняет свою часть общей работы.</w:t>
            </w:r>
          </w:p>
        </w:tc>
        <w:tc>
          <w:tcPr>
            <w:tcW w:w="5001" w:type="dxa"/>
            <w:gridSpan w:val="2"/>
          </w:tcPr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2. </w:t>
            </w:r>
            <w:proofErr w:type="gramStart"/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Познавательно-исследовательская </w:t>
            </w:r>
            <w:r w:rsidRPr="00C405A5">
              <w:rPr>
                <w:rFonts w:ascii="Times New Roman" w:hAnsi="Times New Roman" w:cs="Times New Roman"/>
                <w:sz w:val="20"/>
                <w:szCs w:val="20"/>
              </w:rPr>
              <w:t>(ФЭМП))</w:t>
            </w:r>
            <w:proofErr w:type="gramEnd"/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C405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5A5" w:rsidRPr="00C405A5" w:rsidRDefault="00C405A5" w:rsidP="00C405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2" w:type="dxa"/>
            <w:gridSpan w:val="2"/>
          </w:tcPr>
          <w:p w:rsidR="00C405A5" w:rsidRPr="00C405A5" w:rsidRDefault="00B340D9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 3 Музыкально-художественное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A5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05A5" w:rsidRPr="00C405A5" w:rsidRDefault="00C405A5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05A5" w:rsidRDefault="00C405A5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221"/>
        <w:gridCol w:w="4105"/>
        <w:gridCol w:w="2935"/>
        <w:gridCol w:w="3866"/>
        <w:gridCol w:w="3877"/>
      </w:tblGrid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к прогулке. Прогулка.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656B44" w:rsidRPr="000D5C0C" w:rsidRDefault="000D5C0C" w:rsidP="000D5C0C">
            <w:pPr>
              <w:rPr>
                <w:rFonts w:ascii="Times New Roman" w:hAnsi="Times New Roman" w:cs="Times New Roman"/>
              </w:rPr>
            </w:pPr>
            <w:r w:rsidRPr="00644A4B">
              <w:rPr>
                <w:rFonts w:ascii="Times New Roman" w:hAnsi="Times New Roman" w:cs="Times New Roman"/>
                <w:i/>
              </w:rPr>
              <w:t>Наблюдение за одеждой взрослых</w:t>
            </w:r>
            <w:r w:rsidRPr="000D5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5C0C">
              <w:rPr>
                <w:rFonts w:ascii="Times New Roman" w:hAnsi="Times New Roman" w:cs="Times New Roman"/>
              </w:rPr>
              <w:t>–о</w:t>
            </w:r>
            <w:proofErr w:type="gramEnd"/>
            <w:r w:rsidRPr="000D5C0C">
              <w:rPr>
                <w:rFonts w:ascii="Times New Roman" w:hAnsi="Times New Roman" w:cs="Times New Roman"/>
              </w:rPr>
              <w:t xml:space="preserve">братить внимание детей на одежду друг друга, взрослых. Назвать части одежды, сравнить её с летней, </w:t>
            </w:r>
            <w:proofErr w:type="gramStart"/>
            <w:r w:rsidRPr="000D5C0C">
              <w:rPr>
                <w:rFonts w:ascii="Times New Roman" w:hAnsi="Times New Roman" w:cs="Times New Roman"/>
              </w:rPr>
              <w:t>объяснить</w:t>
            </w:r>
            <w:proofErr w:type="gramEnd"/>
            <w:r w:rsidRPr="000D5C0C">
              <w:rPr>
                <w:rFonts w:ascii="Times New Roman" w:hAnsi="Times New Roman" w:cs="Times New Roman"/>
              </w:rPr>
              <w:t xml:space="preserve"> почему она изменилась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5" w:type="dxa"/>
          </w:tcPr>
          <w:p w:rsidR="00656B44" w:rsidRPr="005D7DF7" w:rsidRDefault="009E0D14" w:rsidP="000D527D">
            <w:pPr>
              <w:jc w:val="center"/>
              <w:rPr>
                <w:rFonts w:ascii="Times New Roman" w:hAnsi="Times New Roman" w:cs="Times New Roman"/>
              </w:rPr>
            </w:pPr>
            <w:r w:rsidRPr="00644A4B">
              <w:rPr>
                <w:rFonts w:ascii="Times New Roman" w:hAnsi="Times New Roman" w:cs="Times New Roman"/>
                <w:i/>
                <w:sz w:val="20"/>
                <w:szCs w:val="20"/>
              </w:rPr>
              <w:t>ОВД:</w:t>
            </w:r>
            <w:r w:rsidRPr="005D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DF7">
              <w:rPr>
                <w:rFonts w:ascii="Times New Roman" w:hAnsi="Times New Roman" w:cs="Times New Roman"/>
              </w:rPr>
              <w:t>упражнение на равновесие,  учить ходить по ограниченной поверхности</w:t>
            </w:r>
          </w:p>
          <w:p w:rsidR="009E0D14" w:rsidRPr="005D7DF7" w:rsidRDefault="009E0D14" w:rsidP="000D527D">
            <w:pPr>
              <w:jc w:val="center"/>
              <w:rPr>
                <w:rFonts w:ascii="Times New Roman" w:hAnsi="Times New Roman" w:cs="Times New Roman"/>
              </w:rPr>
            </w:pPr>
          </w:p>
          <w:p w:rsidR="009E0D14" w:rsidRPr="009E0D14" w:rsidRDefault="009E0D14" w:rsidP="000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</w:tcPr>
          <w:p w:rsidR="00322FB0" w:rsidRPr="00BE3381" w:rsidRDefault="00322FB0" w:rsidP="00322F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E3381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BE3381">
              <w:rPr>
                <w:rFonts w:ascii="Times New Roman" w:hAnsi="Times New Roman" w:cs="Times New Roman"/>
                <w:i/>
                <w:sz w:val="20"/>
                <w:szCs w:val="20"/>
              </w:rPr>
              <w:t>/и народов Севера «Я есть»</w:t>
            </w:r>
          </w:p>
          <w:p w:rsidR="00656B44" w:rsidRPr="00322FB0" w:rsidRDefault="00322FB0" w:rsidP="00322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Цель: развивать двигательные навыки</w:t>
            </w:r>
          </w:p>
          <w:p w:rsidR="00322FB0" w:rsidRPr="00656B44" w:rsidRDefault="00322FB0" w:rsidP="00322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Крат</w:t>
            </w:r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.:  дети делятся на 2 команды. Водящая  команда бежит за второй командой, стараясь поймать хоть одного, прежде чем пересекут линию.</w:t>
            </w:r>
            <w:r w:rsidR="002D0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Тот до кого дотронулись, кричит «Я есть», после чего 2-ая команда ловит водящую (стр. 93, Организация </w:t>
            </w:r>
            <w:proofErr w:type="spell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 детей на прогулке.</w:t>
            </w:r>
            <w:proofErr w:type="gram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. группа)</w:t>
            </w:r>
            <w:proofErr w:type="gramEnd"/>
          </w:p>
        </w:tc>
        <w:tc>
          <w:tcPr>
            <w:tcW w:w="3877" w:type="dxa"/>
          </w:tcPr>
          <w:p w:rsidR="00016879" w:rsidRPr="00016879" w:rsidRDefault="00016879" w:rsidP="00016879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A4B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r w:rsidR="00644A4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016879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поручения: цветной водой полить снег, привлечь детей, чтобы наполни снег цветной водой. 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EEE" w:rsidRPr="00656B44" w:rsidTr="00EE5AE7">
        <w:trPr>
          <w:trHeight w:val="152"/>
        </w:trPr>
        <w:tc>
          <w:tcPr>
            <w:tcW w:w="15858" w:type="dxa"/>
            <w:gridSpan w:val="6"/>
          </w:tcPr>
          <w:p w:rsidR="00E91EEE" w:rsidRDefault="00E91EEE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организация питания и сна детей</w:t>
            </w:r>
          </w:p>
          <w:p w:rsidR="00E91EEE" w:rsidRPr="00BF427C" w:rsidRDefault="00BF427C" w:rsidP="00BF4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27C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 </w:t>
            </w:r>
            <w:proofErr w:type="spellStart"/>
            <w:r w:rsidRPr="00BF427C">
              <w:rPr>
                <w:rFonts w:ascii="Times New Roman" w:hAnsi="Times New Roman" w:cs="Times New Roman"/>
                <w:sz w:val="20"/>
                <w:szCs w:val="20"/>
              </w:rPr>
              <w:t>Р.Киплинга</w:t>
            </w:r>
            <w:proofErr w:type="spellEnd"/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</w:tr>
      <w:tr w:rsidR="00EC1AC0" w:rsidRPr="00656B44" w:rsidTr="00656B44">
        <w:trPr>
          <w:trHeight w:val="152"/>
        </w:trPr>
        <w:tc>
          <w:tcPr>
            <w:tcW w:w="15858" w:type="dxa"/>
            <w:gridSpan w:val="6"/>
          </w:tcPr>
          <w:p w:rsidR="00EC1AC0" w:rsidRDefault="00EC1AC0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 двигательного творчества</w:t>
            </w:r>
          </w:p>
          <w:p w:rsidR="00EC1AC0" w:rsidRDefault="0092632D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EC1AC0" w:rsidRDefault="00EC1AC0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AC0" w:rsidRPr="00656B44" w:rsidRDefault="00EC1AC0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020C57" w:rsidRPr="0085137E" w:rsidRDefault="00E25ECE" w:rsidP="00020C5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137E">
              <w:rPr>
                <w:rFonts w:ascii="Times New Roman" w:hAnsi="Times New Roman" w:cs="Times New Roman"/>
                <w:i/>
              </w:rPr>
              <w:t>Беседа «Забавные истории о добрых животных»</w:t>
            </w:r>
          </w:p>
          <w:p w:rsidR="00E25ECE" w:rsidRPr="0085137E" w:rsidRDefault="00E25ECE" w:rsidP="00020C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137E">
              <w:rPr>
                <w:rFonts w:ascii="Times New Roman" w:hAnsi="Times New Roman" w:cs="Times New Roman"/>
              </w:rPr>
              <w:t>Цель: учить строить правильно фразы и предложения, согласовывать прилагательные и числительные с существительными</w:t>
            </w:r>
            <w:proofErr w:type="gramStart"/>
            <w:r w:rsidRPr="0085137E">
              <w:rPr>
                <w:rFonts w:ascii="Times New Roman" w:hAnsi="Times New Roman" w:cs="Times New Roman"/>
              </w:rPr>
              <w:t>.</w:t>
            </w:r>
            <w:proofErr w:type="gramEnd"/>
            <w:r w:rsidRPr="0085137E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5137E">
              <w:rPr>
                <w:rFonts w:ascii="Times New Roman" w:hAnsi="Times New Roman" w:cs="Times New Roman"/>
              </w:rPr>
              <w:t>с</w:t>
            </w:r>
            <w:proofErr w:type="gramEnd"/>
            <w:r w:rsidRPr="0085137E">
              <w:rPr>
                <w:rFonts w:ascii="Times New Roman" w:hAnsi="Times New Roman" w:cs="Times New Roman"/>
              </w:rPr>
              <w:t xml:space="preserve">тр. 61 </w:t>
            </w:r>
            <w:proofErr w:type="spellStart"/>
            <w:r w:rsidRPr="0085137E">
              <w:rPr>
                <w:rFonts w:ascii="Times New Roman" w:hAnsi="Times New Roman" w:cs="Times New Roman"/>
              </w:rPr>
              <w:t>Тематич-ое</w:t>
            </w:r>
            <w:proofErr w:type="spellEnd"/>
            <w:r w:rsidRPr="0085137E">
              <w:rPr>
                <w:rFonts w:ascii="Times New Roman" w:hAnsi="Times New Roman" w:cs="Times New Roman"/>
              </w:rPr>
              <w:t xml:space="preserve"> планирование </w:t>
            </w:r>
            <w:proofErr w:type="spellStart"/>
            <w:r w:rsidRPr="0085137E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85137E">
              <w:rPr>
                <w:rFonts w:ascii="Times New Roman" w:hAnsi="Times New Roman" w:cs="Times New Roman"/>
              </w:rPr>
              <w:t>-но-</w:t>
            </w:r>
            <w:proofErr w:type="spellStart"/>
            <w:r w:rsidRPr="0085137E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85137E">
              <w:rPr>
                <w:rFonts w:ascii="Times New Roman" w:hAnsi="Times New Roman" w:cs="Times New Roman"/>
              </w:rPr>
              <w:t xml:space="preserve">-го </w:t>
            </w:r>
            <w:proofErr w:type="spellStart"/>
            <w:r w:rsidRPr="0085137E">
              <w:rPr>
                <w:rFonts w:ascii="Times New Roman" w:hAnsi="Times New Roman" w:cs="Times New Roman"/>
              </w:rPr>
              <w:t>пр-са</w:t>
            </w:r>
            <w:proofErr w:type="spellEnd"/>
            <w:r w:rsidRPr="0085137E">
              <w:rPr>
                <w:rFonts w:ascii="Times New Roman" w:hAnsi="Times New Roman" w:cs="Times New Roman"/>
              </w:rPr>
              <w:t>. Ч.1)</w:t>
            </w:r>
          </w:p>
        </w:tc>
        <w:tc>
          <w:tcPr>
            <w:tcW w:w="2935" w:type="dxa"/>
          </w:tcPr>
          <w:p w:rsidR="00E25ECE" w:rsidRPr="0085137E" w:rsidRDefault="00E25ECE" w:rsidP="00E25E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137E">
              <w:rPr>
                <w:rFonts w:ascii="Times New Roman" w:hAnsi="Times New Roman" w:cs="Times New Roman"/>
                <w:i/>
              </w:rPr>
              <w:t xml:space="preserve">Игра </w:t>
            </w:r>
            <w:proofErr w:type="gramStart"/>
            <w:r w:rsidRPr="0085137E">
              <w:rPr>
                <w:rFonts w:ascii="Times New Roman" w:hAnsi="Times New Roman" w:cs="Times New Roman"/>
                <w:i/>
              </w:rPr>
              <w:t>–э</w:t>
            </w:r>
            <w:proofErr w:type="gramEnd"/>
            <w:r w:rsidRPr="0085137E">
              <w:rPr>
                <w:rFonts w:ascii="Times New Roman" w:hAnsi="Times New Roman" w:cs="Times New Roman"/>
                <w:i/>
              </w:rPr>
              <w:t>стафета «Кто больше отгадает загадок»</w:t>
            </w:r>
          </w:p>
          <w:p w:rsidR="00656B44" w:rsidRPr="0085137E" w:rsidRDefault="00E25ECE" w:rsidP="00BE3381">
            <w:pPr>
              <w:rPr>
                <w:rFonts w:ascii="Times New Roman" w:hAnsi="Times New Roman" w:cs="Times New Roman"/>
                <w:b/>
              </w:rPr>
            </w:pPr>
            <w:r w:rsidRPr="0085137E">
              <w:rPr>
                <w:rFonts w:ascii="Times New Roman" w:hAnsi="Times New Roman" w:cs="Times New Roman"/>
              </w:rPr>
              <w:t xml:space="preserve">Цель: Активизировать и расширять словарь признаков (медведь </w:t>
            </w:r>
            <w:proofErr w:type="gramStart"/>
            <w:r w:rsidRPr="0085137E">
              <w:rPr>
                <w:rFonts w:ascii="Times New Roman" w:hAnsi="Times New Roman" w:cs="Times New Roman"/>
              </w:rPr>
              <w:t>–б</w:t>
            </w:r>
            <w:proofErr w:type="gramEnd"/>
            <w:r w:rsidRPr="0085137E">
              <w:rPr>
                <w:rFonts w:ascii="Times New Roman" w:hAnsi="Times New Roman" w:cs="Times New Roman"/>
              </w:rPr>
              <w:t>елый, неуклюжий и т.д.)</w:t>
            </w:r>
          </w:p>
        </w:tc>
        <w:tc>
          <w:tcPr>
            <w:tcW w:w="3866" w:type="dxa"/>
          </w:tcPr>
          <w:p w:rsidR="00B129E6" w:rsidRPr="00D15925" w:rsidRDefault="00BD3A59" w:rsidP="00B129E6">
            <w:pPr>
              <w:jc w:val="both"/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</w:pPr>
            <w:r w:rsidRPr="00D15925">
              <w:rPr>
                <w:rFonts w:ascii="Times New Roman" w:hAnsi="Times New Roman" w:cs="Times New Roman"/>
                <w:i/>
              </w:rPr>
              <w:t>.</w:t>
            </w:r>
            <w:r w:rsidR="00B129E6" w:rsidRPr="00D15925">
              <w:rPr>
                <w:rStyle w:val="apple-converted-space"/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Д/и  </w:t>
            </w:r>
            <w:r w:rsidR="00B129E6" w:rsidRPr="00D15925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“Кто, где живет?”</w:t>
            </w:r>
          </w:p>
          <w:p w:rsidR="00BD3A59" w:rsidRPr="0085137E" w:rsidRDefault="00B129E6" w:rsidP="005D7DF7">
            <w:pPr>
              <w:rPr>
                <w:rFonts w:ascii="Times New Roman" w:hAnsi="Times New Roman" w:cs="Times New Roman"/>
              </w:rPr>
            </w:pPr>
            <w:proofErr w:type="spellStart"/>
            <w:r w:rsidRPr="00E12798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Крат</w:t>
            </w:r>
            <w:proofErr w:type="gramStart"/>
            <w:r w:rsidRPr="00E12798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.с</w:t>
            </w:r>
            <w:proofErr w:type="gramEnd"/>
            <w:r w:rsidRPr="00E12798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одерж</w:t>
            </w:r>
            <w:proofErr w:type="spellEnd"/>
            <w:r w:rsidRPr="00E12798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 xml:space="preserve">.: На столах лежат картинки с животными Севера и Жарких стран, каждый ребенок берет по картинке, рассматривает, называет животное, где оно живет и </w:t>
            </w:r>
            <w:r w:rsidR="005D7DF7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>кладет</w:t>
            </w:r>
            <w:r w:rsidRPr="00E12798">
              <w:rPr>
                <w:rFonts w:ascii="Times New Roman" w:hAnsi="Times New Roman" w:cs="Times New Roman"/>
                <w:iCs/>
                <w:color w:val="333333"/>
                <w:shd w:val="clear" w:color="auto" w:fill="FFFFFF"/>
              </w:rPr>
              <w:t xml:space="preserve"> картинку с животным к одной из сюжетных картин, т. е к месту его обитания</w:t>
            </w:r>
          </w:p>
        </w:tc>
        <w:tc>
          <w:tcPr>
            <w:tcW w:w="3877" w:type="dxa"/>
          </w:tcPr>
          <w:p w:rsidR="00656B44" w:rsidRPr="00D15925" w:rsidRDefault="0085137E" w:rsidP="00E25E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15925">
              <w:rPr>
                <w:rFonts w:ascii="Times New Roman" w:hAnsi="Times New Roman" w:cs="Times New Roman"/>
                <w:i/>
              </w:rPr>
              <w:t>С/</w:t>
            </w:r>
            <w:proofErr w:type="gramStart"/>
            <w:r w:rsidRPr="00D15925">
              <w:rPr>
                <w:rFonts w:ascii="Times New Roman" w:hAnsi="Times New Roman" w:cs="Times New Roman"/>
                <w:i/>
              </w:rPr>
              <w:t>р</w:t>
            </w:r>
            <w:proofErr w:type="gramEnd"/>
            <w:r w:rsidRPr="00D15925">
              <w:rPr>
                <w:rFonts w:ascii="Times New Roman" w:hAnsi="Times New Roman" w:cs="Times New Roman"/>
                <w:i/>
              </w:rPr>
              <w:t xml:space="preserve"> игра «Полярные исследователи»</w:t>
            </w:r>
          </w:p>
          <w:p w:rsidR="0085137E" w:rsidRPr="0085137E" w:rsidRDefault="0085137E" w:rsidP="00E25ECE">
            <w:pPr>
              <w:jc w:val="both"/>
              <w:rPr>
                <w:rFonts w:ascii="Times New Roman" w:hAnsi="Times New Roman" w:cs="Times New Roman"/>
              </w:rPr>
            </w:pPr>
            <w:r w:rsidRPr="0085137E">
              <w:rPr>
                <w:rFonts w:ascii="Times New Roman" w:hAnsi="Times New Roman" w:cs="Times New Roman"/>
              </w:rPr>
              <w:t>Цель: закрепить названия профессий людей, работающих за полярным кругом.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вечерняя прогулка</w:t>
            </w:r>
          </w:p>
        </w:tc>
      </w:tr>
      <w:tr w:rsidR="00656B44" w:rsidRPr="00656B44" w:rsidTr="008964CC">
        <w:trPr>
          <w:trHeight w:val="152"/>
        </w:trPr>
        <w:tc>
          <w:tcPr>
            <w:tcW w:w="1075" w:type="dxa"/>
            <w:gridSpan w:val="2"/>
          </w:tcPr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  <w:p w:rsidR="008964CC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  <w:p w:rsidR="00656B44" w:rsidRPr="008964CC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56B44" w:rsidRPr="00656B44" w:rsidRDefault="00656B44" w:rsidP="000D5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="000D5C0C" w:rsidRPr="00D15925" w:rsidRDefault="000D5C0C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5925">
              <w:rPr>
                <w:rFonts w:ascii="Times New Roman" w:hAnsi="Times New Roman" w:cs="Times New Roman"/>
                <w:i/>
              </w:rPr>
              <w:t>Наблюдения за изменениями в погоде.</w:t>
            </w:r>
          </w:p>
          <w:p w:rsidR="000D5C0C" w:rsidRPr="000D5C0C" w:rsidRDefault="000D5C0C" w:rsidP="000D5C0C">
            <w:pPr>
              <w:rPr>
                <w:rFonts w:ascii="Times New Roman" w:hAnsi="Times New Roman" w:cs="Times New Roman"/>
              </w:rPr>
            </w:pPr>
            <w:r w:rsidRPr="000D5C0C">
              <w:rPr>
                <w:rFonts w:ascii="Times New Roman" w:hAnsi="Times New Roman" w:cs="Times New Roman"/>
              </w:rPr>
              <w:t>Цель: Продолжать формировать простейшие связи между изменениями в неживой и живой природе</w:t>
            </w:r>
          </w:p>
          <w:p w:rsidR="00656B44" w:rsidRPr="000D5C0C" w:rsidRDefault="000D5C0C" w:rsidP="000D5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925">
              <w:rPr>
                <w:rFonts w:ascii="Times New Roman" w:hAnsi="Times New Roman" w:cs="Times New Roman"/>
                <w:i/>
              </w:rPr>
              <w:t>Худ. Слово.</w:t>
            </w:r>
            <w:r w:rsidRPr="000D5C0C">
              <w:rPr>
                <w:rFonts w:ascii="Times New Roman" w:hAnsi="Times New Roman" w:cs="Times New Roman"/>
              </w:rPr>
              <w:t xml:space="preserve"> Поговорки «Ноябрь – сумерки года», «Ноябрь осень замыкает»</w:t>
            </w:r>
            <w:r>
              <w:rPr>
                <w:rFonts w:ascii="Times New Roman" w:hAnsi="Times New Roman" w:cs="Times New Roman"/>
              </w:rPr>
              <w:t>, «Ноябрь – поворот на зиму»</w:t>
            </w:r>
          </w:p>
        </w:tc>
        <w:tc>
          <w:tcPr>
            <w:tcW w:w="2935" w:type="dxa"/>
          </w:tcPr>
          <w:p w:rsidR="005D7DF7" w:rsidRPr="005D7DF7" w:rsidRDefault="005D7DF7" w:rsidP="005D7DF7">
            <w:pPr>
              <w:jc w:val="center"/>
              <w:rPr>
                <w:rFonts w:ascii="Times New Roman" w:hAnsi="Times New Roman" w:cs="Times New Roman"/>
              </w:rPr>
            </w:pPr>
            <w:r w:rsidRPr="00D15925">
              <w:rPr>
                <w:rFonts w:ascii="Times New Roman" w:hAnsi="Times New Roman" w:cs="Times New Roman"/>
                <w:i/>
                <w:sz w:val="20"/>
                <w:szCs w:val="20"/>
              </w:rPr>
              <w:t>ОВД:</w:t>
            </w:r>
            <w:r w:rsidRPr="005D7D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DF7">
              <w:rPr>
                <w:rFonts w:ascii="Times New Roman" w:hAnsi="Times New Roman" w:cs="Times New Roman"/>
              </w:rPr>
              <w:t>упражнение на равновесие,  учить ходить по ограниченной поверхности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6" w:type="dxa"/>
          </w:tcPr>
          <w:p w:rsidR="005D7DF7" w:rsidRPr="005D7DF7" w:rsidRDefault="005D7DF7" w:rsidP="005D7DF7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0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9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Д/и</w:t>
            </w:r>
            <w:r w:rsidRPr="00D159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«Какие это птицы» </w:t>
            </w:r>
            <w:r w:rsidRPr="005D7DF7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2-3 вида зимующих птиц. 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7" w:type="dxa"/>
          </w:tcPr>
          <w:p w:rsidR="005D7DF7" w:rsidRDefault="005D7DF7" w:rsidP="000D527D">
            <w:pPr>
              <w:jc w:val="center"/>
              <w:rPr>
                <w:rFonts w:ascii="Times New Roman" w:hAnsi="Times New Roman" w:cs="Times New Roman"/>
              </w:rPr>
            </w:pPr>
          </w:p>
          <w:p w:rsidR="00656B44" w:rsidRPr="00D15925" w:rsidRDefault="005D7DF7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5925">
              <w:rPr>
                <w:rFonts w:ascii="Times New Roman" w:hAnsi="Times New Roman" w:cs="Times New Roman"/>
                <w:i/>
              </w:rPr>
              <w:t xml:space="preserve">Игры с выносным </w:t>
            </w:r>
            <w:r w:rsidR="00D15925" w:rsidRPr="00D15925">
              <w:rPr>
                <w:rFonts w:ascii="Times New Roman" w:hAnsi="Times New Roman" w:cs="Times New Roman"/>
                <w:i/>
              </w:rPr>
              <w:t>материалом</w:t>
            </w:r>
          </w:p>
        </w:tc>
      </w:tr>
    </w:tbl>
    <w:p w:rsidR="00BE3381" w:rsidRDefault="00BE3381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388"/>
        <w:gridCol w:w="3938"/>
        <w:gridCol w:w="457"/>
        <w:gridCol w:w="2478"/>
        <w:gridCol w:w="3192"/>
        <w:gridCol w:w="674"/>
        <w:gridCol w:w="3877"/>
      </w:tblGrid>
      <w:tr w:rsidR="00656B44" w:rsidRPr="00656B44" w:rsidTr="00770C61">
        <w:trPr>
          <w:trHeight w:val="152"/>
        </w:trPr>
        <w:tc>
          <w:tcPr>
            <w:tcW w:w="1242" w:type="dxa"/>
            <w:gridSpan w:val="2"/>
            <w:vMerge w:val="restart"/>
            <w:textDirection w:val="btLr"/>
          </w:tcPr>
          <w:p w:rsidR="00656B44" w:rsidRPr="00656B44" w:rsidRDefault="00656B44" w:rsidP="000D52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Интеграция </w:t>
            </w:r>
            <w:proofErr w:type="spellStart"/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</w:t>
            </w:r>
            <w:proofErr w:type="spellEnd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. областей</w:t>
            </w:r>
          </w:p>
        </w:tc>
        <w:tc>
          <w:tcPr>
            <w:tcW w:w="14616" w:type="dxa"/>
            <w:gridSpan w:val="6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</w:tr>
      <w:tr w:rsidR="00656B44" w:rsidRPr="00656B44" w:rsidTr="00770C61">
        <w:trPr>
          <w:trHeight w:val="152"/>
        </w:trPr>
        <w:tc>
          <w:tcPr>
            <w:tcW w:w="1242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9" w:type="dxa"/>
            <w:gridSpan w:val="5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77" w:type="dxa"/>
            <w:vMerge w:val="restart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56B44" w:rsidRPr="00656B44" w:rsidTr="00770C61">
        <w:trPr>
          <w:trHeight w:val="532"/>
        </w:trPr>
        <w:tc>
          <w:tcPr>
            <w:tcW w:w="1242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8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35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3866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77" w:type="dxa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B72303" w:rsidRDefault="00770C61" w:rsidP="000D52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303">
              <w:rPr>
                <w:rFonts w:ascii="Arial" w:hAnsi="Arial" w:cs="Arial"/>
                <w:b/>
                <w:sz w:val="20"/>
                <w:szCs w:val="20"/>
              </w:rPr>
              <w:t>20.11.2013 СРЕДА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815503" w:rsidRPr="004248E4" w:rsidRDefault="00815503" w:rsidP="00815503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8E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Психогимнастика</w:t>
            </w:r>
            <w:proofErr w:type="spellEnd"/>
            <w:r w:rsidRPr="004248E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. Пластические этюды</w:t>
            </w:r>
          </w:p>
          <w:p w:rsidR="00815503" w:rsidRPr="004248E4" w:rsidRDefault="00815503" w:rsidP="00815503">
            <w:pPr>
              <w:spacing w:before="45" w:after="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Передать мимикой и движением поведение зверей: енот-полоскун полощется в воде, барсук прячется в норе, ежик ищет место для зимней спячки, лось-великан ходит по болоту, белочка грызет орешки.</w:t>
            </w:r>
          </w:p>
          <w:p w:rsidR="00656B44" w:rsidRPr="004248E4" w:rsidRDefault="00656B44" w:rsidP="000D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gridSpan w:val="2"/>
          </w:tcPr>
          <w:p w:rsidR="00656B44" w:rsidRPr="004248E4" w:rsidRDefault="00917640" w:rsidP="00917640">
            <w:pPr>
              <w:rPr>
                <w:rFonts w:ascii="Times New Roman" w:hAnsi="Times New Roman" w:cs="Times New Roman"/>
              </w:rPr>
            </w:pPr>
            <w:r w:rsidRPr="004248E4">
              <w:rPr>
                <w:rFonts w:ascii="Times New Roman" w:hAnsi="Times New Roman" w:cs="Times New Roman"/>
              </w:rPr>
              <w:t>Закрепить умение рассказывать описательный рассказ  по сюжетной картине</w:t>
            </w:r>
          </w:p>
        </w:tc>
        <w:tc>
          <w:tcPr>
            <w:tcW w:w="3866" w:type="dxa"/>
            <w:gridSpan w:val="2"/>
          </w:tcPr>
          <w:p w:rsidR="000D5C0C" w:rsidRPr="00D15925" w:rsidRDefault="000D5C0C" w:rsidP="000D5C0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5925">
              <w:rPr>
                <w:rFonts w:ascii="Times New Roman" w:hAnsi="Times New Roman" w:cs="Times New Roman"/>
                <w:i/>
              </w:rPr>
              <w:t>Д/И «Где что можно делать?»</w:t>
            </w:r>
          </w:p>
          <w:p w:rsidR="00656B44" w:rsidRPr="004248E4" w:rsidRDefault="000D5C0C" w:rsidP="000D5C0C">
            <w:pPr>
              <w:rPr>
                <w:rFonts w:ascii="Times New Roman" w:hAnsi="Times New Roman" w:cs="Times New Roman"/>
              </w:rPr>
            </w:pPr>
            <w:r w:rsidRPr="004248E4">
              <w:rPr>
                <w:rFonts w:ascii="Times New Roman" w:hAnsi="Times New Roman" w:cs="Times New Roman"/>
              </w:rPr>
              <w:t>Цель: Активизировать глаголы, употребляющиеся в определенной ситуации</w:t>
            </w:r>
            <w:proofErr w:type="gramStart"/>
            <w:r w:rsidRPr="004248E4">
              <w:rPr>
                <w:rFonts w:ascii="Times New Roman" w:hAnsi="Times New Roman" w:cs="Times New Roman"/>
              </w:rPr>
              <w:t>.</w:t>
            </w:r>
            <w:proofErr w:type="gramEnd"/>
            <w:r w:rsidR="0072258F" w:rsidRPr="004248E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72258F" w:rsidRPr="004248E4">
              <w:rPr>
                <w:rFonts w:ascii="Times New Roman" w:hAnsi="Times New Roman" w:cs="Times New Roman"/>
              </w:rPr>
              <w:t>в</w:t>
            </w:r>
            <w:proofErr w:type="gramEnd"/>
            <w:r w:rsidR="0072258F" w:rsidRPr="004248E4">
              <w:rPr>
                <w:rFonts w:ascii="Times New Roman" w:hAnsi="Times New Roman" w:cs="Times New Roman"/>
              </w:rPr>
              <w:t xml:space="preserve"> лесу можно….. в зоопарке можно….. и т.д.)</w:t>
            </w:r>
          </w:p>
        </w:tc>
        <w:tc>
          <w:tcPr>
            <w:tcW w:w="3877" w:type="dxa"/>
          </w:tcPr>
          <w:p w:rsidR="00656B44" w:rsidRPr="004248E4" w:rsidRDefault="00917640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48E4">
              <w:rPr>
                <w:rFonts w:ascii="Times New Roman" w:hAnsi="Times New Roman" w:cs="Times New Roman"/>
                <w:i/>
              </w:rPr>
              <w:t>Игры в конструкторском центре</w:t>
            </w:r>
          </w:p>
          <w:p w:rsidR="00917640" w:rsidRPr="004248E4" w:rsidRDefault="00917640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248E4">
              <w:rPr>
                <w:rFonts w:ascii="Times New Roman" w:hAnsi="Times New Roman" w:cs="Times New Roman"/>
                <w:i/>
              </w:rPr>
              <w:t>«Построим зоопарк»</w:t>
            </w:r>
          </w:p>
          <w:p w:rsidR="00917640" w:rsidRPr="004248E4" w:rsidRDefault="00917640" w:rsidP="00917640">
            <w:pPr>
              <w:rPr>
                <w:rFonts w:ascii="Times New Roman" w:hAnsi="Times New Roman" w:cs="Times New Roman"/>
                <w:b/>
              </w:rPr>
            </w:pPr>
            <w:r w:rsidRPr="004248E4">
              <w:rPr>
                <w:rFonts w:ascii="Times New Roman" w:hAnsi="Times New Roman" w:cs="Times New Roman"/>
              </w:rPr>
              <w:t xml:space="preserve">Цель: закрепить умение строить постройки из разного вида конструктора, уметь их обыгрывать. 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D82241" w:rsidRPr="00656B44" w:rsidTr="00630DF3">
        <w:trPr>
          <w:trHeight w:val="4370"/>
        </w:trPr>
        <w:tc>
          <w:tcPr>
            <w:tcW w:w="854" w:type="dxa"/>
          </w:tcPr>
          <w:p w:rsidR="00D82241" w:rsidRPr="00656B44" w:rsidRDefault="00D82241" w:rsidP="00B072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Ф</w:t>
            </w:r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D82241" w:rsidRPr="00656B44" w:rsidRDefault="00D8224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D82241" w:rsidRPr="00656B44" w:rsidRDefault="00D82241" w:rsidP="00B07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D82241" w:rsidRPr="00656B44" w:rsidRDefault="00D82241" w:rsidP="00D55A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  <w:gridSpan w:val="3"/>
          </w:tcPr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1. Коммуникативная 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 w:rsidRPr="00CC3453">
              <w:rPr>
                <w:rFonts w:ascii="Times New Roman" w:hAnsi="Times New Roman" w:cs="Times New Roman"/>
                <w:sz w:val="20"/>
                <w:szCs w:val="20"/>
              </w:rPr>
              <w:t>(обучение грамоте)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3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  <w:r w:rsidRPr="00CC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241" w:rsidRPr="00CC3453" w:rsidRDefault="00D82241" w:rsidP="00331E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D82241" w:rsidRPr="00964A34" w:rsidRDefault="00D82241" w:rsidP="00EE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2.  Познавательно-исследовательская </w:t>
            </w:r>
          </w:p>
          <w:p w:rsidR="00D82241" w:rsidRPr="00964A34" w:rsidRDefault="00D82241" w:rsidP="00E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( формирование целостной картины мира) </w:t>
            </w:r>
          </w:p>
          <w:p w:rsidR="00D82241" w:rsidRPr="00964A34" w:rsidRDefault="009965AE" w:rsidP="00EE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b/>
                <w:sz w:val="24"/>
                <w:szCs w:val="24"/>
              </w:rPr>
              <w:t>Тема ОС: «Вот такая Африка»</w:t>
            </w:r>
          </w:p>
          <w:p w:rsidR="00D82241" w:rsidRPr="00964A34" w:rsidRDefault="00D82241" w:rsidP="00E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автор</w:t>
            </w: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стр. 61 </w:t>
            </w:r>
            <w:proofErr w:type="spellStart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>Тематич-ое</w:t>
            </w:r>
            <w:proofErr w:type="spellEnd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proofErr w:type="spellStart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>-но-</w:t>
            </w:r>
            <w:proofErr w:type="spellStart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>пр-са</w:t>
            </w:r>
            <w:proofErr w:type="spellEnd"/>
            <w:r w:rsidR="00964A34" w:rsidRPr="00964A34">
              <w:rPr>
                <w:rFonts w:ascii="Times New Roman" w:hAnsi="Times New Roman" w:cs="Times New Roman"/>
                <w:sz w:val="24"/>
                <w:szCs w:val="24"/>
              </w:rPr>
              <w:t>. Ч.1)</w:t>
            </w:r>
          </w:p>
          <w:p w:rsidR="00964A34" w:rsidRPr="00964A34" w:rsidRDefault="00964A34" w:rsidP="00EE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D82241" w:rsidRPr="00964A34" w:rsidRDefault="00964A34" w:rsidP="00E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D82241" w:rsidRPr="00964A34" w:rsidRDefault="00964A34" w:rsidP="00964A34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природных зонах Африки, </w:t>
            </w:r>
            <w:proofErr w:type="gramStart"/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964A34">
              <w:rPr>
                <w:rFonts w:ascii="Times New Roman" w:hAnsi="Times New Roman" w:cs="Times New Roman"/>
                <w:sz w:val="24"/>
                <w:szCs w:val="24"/>
              </w:rPr>
              <w:t xml:space="preserve"> как животные жарких стран приспосабливаются к жизни в жарких странах.</w:t>
            </w:r>
          </w:p>
          <w:p w:rsidR="00964A34" w:rsidRPr="00964A34" w:rsidRDefault="00964A34" w:rsidP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A34" w:rsidRPr="00964A34" w:rsidRDefault="00964A34" w:rsidP="00964A3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Обогащение и актуализация словаря по теме.</w:t>
            </w:r>
          </w:p>
          <w:p w:rsidR="00964A34" w:rsidRPr="00964A34" w:rsidRDefault="00964A34" w:rsidP="00964A34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Упражнять в построении сюжетной линии при составлении рассказа.</w:t>
            </w:r>
          </w:p>
          <w:p w:rsidR="00964A34" w:rsidRPr="00964A34" w:rsidRDefault="00964A34" w:rsidP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964A34" w:rsidRPr="00964A34" w:rsidRDefault="00964A34" w:rsidP="00964A3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природе, бережное отношение</w:t>
            </w:r>
          </w:p>
          <w:p w:rsidR="00964A34" w:rsidRPr="00964A34" w:rsidRDefault="00964A34" w:rsidP="00964A34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64A34"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и стремление изучать природу и живых обитателей Земли</w:t>
            </w:r>
          </w:p>
        </w:tc>
        <w:tc>
          <w:tcPr>
            <w:tcW w:w="4551" w:type="dxa"/>
            <w:gridSpan w:val="2"/>
          </w:tcPr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CC34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Двигательная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3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  <w:r w:rsidRPr="00CC3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453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241" w:rsidRPr="00CC3453" w:rsidRDefault="00D82241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5C0C" w:rsidRDefault="000D5C0C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221"/>
        <w:gridCol w:w="3711"/>
        <w:gridCol w:w="2977"/>
        <w:gridCol w:w="4218"/>
        <w:gridCol w:w="3877"/>
      </w:tblGrid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к прогулке. Прогулка.</w:t>
            </w:r>
          </w:p>
        </w:tc>
      </w:tr>
      <w:tr w:rsidR="00656B44" w:rsidRPr="00656B44" w:rsidTr="00F74F6E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8964CC" w:rsidRPr="00656B44" w:rsidRDefault="00656B44" w:rsidP="00175E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3932" w:type="dxa"/>
            <w:gridSpan w:val="2"/>
          </w:tcPr>
          <w:p w:rsidR="00C571A6" w:rsidRPr="00175E6C" w:rsidRDefault="00C571A6" w:rsidP="00C571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E6C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Наблюдение за снегом</w:t>
            </w:r>
            <w:r w:rsidRPr="00175E6C">
              <w:rPr>
                <w:rFonts w:ascii="Times New Roman" w:hAnsi="Times New Roman" w:cs="Times New Roman"/>
                <w:sz w:val="20"/>
                <w:szCs w:val="20"/>
              </w:rPr>
              <w:t xml:space="preserve"> - Обратить внимание на участок, как много вокруг снега, который лежит на земле, на деревьях, на модулях. Походить по снегу послушать, сдуть снег с рукавички  - он легкий, пушистый.</w:t>
            </w:r>
          </w:p>
          <w:p w:rsidR="00656B44" w:rsidRPr="00175E6C" w:rsidRDefault="0072258F" w:rsidP="00C571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E6C">
              <w:rPr>
                <w:rFonts w:ascii="Times New Roman" w:hAnsi="Times New Roman" w:cs="Times New Roman"/>
                <w:sz w:val="20"/>
                <w:szCs w:val="20"/>
              </w:rPr>
              <w:t>Худ. Слово. Поговорки «Ноябрь – сумерки года», «Ноябрь осень замыкает», «Ноябрь – поворот на зиму»</w:t>
            </w:r>
          </w:p>
        </w:tc>
        <w:tc>
          <w:tcPr>
            <w:tcW w:w="2977" w:type="dxa"/>
          </w:tcPr>
          <w:p w:rsidR="00656B44" w:rsidRPr="00175E6C" w:rsidRDefault="00E01F2C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F2C">
              <w:rPr>
                <w:rFonts w:ascii="Times New Roman" w:hAnsi="Times New Roman" w:cs="Times New Roman"/>
                <w:i/>
                <w:sz w:val="20"/>
                <w:szCs w:val="20"/>
              </w:rPr>
              <w:t>ОВД: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t>прыжки в виде лягушки.</w:t>
            </w:r>
          </w:p>
        </w:tc>
        <w:tc>
          <w:tcPr>
            <w:tcW w:w="4218" w:type="dxa"/>
          </w:tcPr>
          <w:p w:rsidR="00656B44" w:rsidRPr="00D15925" w:rsidRDefault="00271FAC" w:rsidP="000D52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5925">
              <w:rPr>
                <w:rFonts w:ascii="Times New Roman" w:hAnsi="Times New Roman" w:cs="Times New Roman"/>
                <w:i/>
                <w:sz w:val="20"/>
                <w:szCs w:val="20"/>
              </w:rPr>
              <w:t>Д/и «Птицы и звери жарких стран»</w:t>
            </w:r>
          </w:p>
          <w:p w:rsidR="00271FAC" w:rsidRDefault="00D15925" w:rsidP="000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271FA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71FAC">
              <w:rPr>
                <w:rFonts w:ascii="Times New Roman" w:hAnsi="Times New Roman" w:cs="Times New Roman"/>
                <w:sz w:val="20"/>
                <w:szCs w:val="20"/>
              </w:rPr>
              <w:t>закрепить знания о животных жарких стран.</w:t>
            </w:r>
          </w:p>
          <w:p w:rsidR="00271FAC" w:rsidRPr="00271FAC" w:rsidRDefault="00271FAC" w:rsidP="000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воспитатель бросает мяч, и говорит слово «птицы», ребенок называет птицу жарких стран </w:t>
            </w:r>
          </w:p>
        </w:tc>
        <w:tc>
          <w:tcPr>
            <w:tcW w:w="3877" w:type="dxa"/>
          </w:tcPr>
          <w:p w:rsidR="00E01F2C" w:rsidRDefault="00E01F2C" w:rsidP="000D527D">
            <w:pPr>
              <w:jc w:val="center"/>
              <w:rPr>
                <w:rFonts w:ascii="Times New Roman" w:hAnsi="Times New Roman" w:cs="Times New Roman"/>
              </w:rPr>
            </w:pPr>
            <w:r w:rsidRPr="00E01F2C">
              <w:rPr>
                <w:rFonts w:ascii="Times New Roman" w:hAnsi="Times New Roman" w:cs="Times New Roman"/>
              </w:rPr>
              <w:t xml:space="preserve">Игры с выносным материалом </w:t>
            </w:r>
          </w:p>
          <w:p w:rsidR="00656B44" w:rsidRPr="00E01F2C" w:rsidRDefault="00E01F2C" w:rsidP="000D527D">
            <w:pPr>
              <w:jc w:val="center"/>
              <w:rPr>
                <w:rFonts w:ascii="Times New Roman" w:hAnsi="Times New Roman" w:cs="Times New Roman"/>
              </w:rPr>
            </w:pPr>
            <w:r w:rsidRPr="00E01F2C">
              <w:rPr>
                <w:rFonts w:ascii="Times New Roman" w:hAnsi="Times New Roman" w:cs="Times New Roman"/>
              </w:rPr>
              <w:t>(игры с формочками)</w:t>
            </w:r>
          </w:p>
        </w:tc>
      </w:tr>
      <w:tr w:rsidR="00F74F6E" w:rsidRPr="00656B44" w:rsidTr="002D7154">
        <w:trPr>
          <w:trHeight w:val="152"/>
        </w:trPr>
        <w:tc>
          <w:tcPr>
            <w:tcW w:w="15858" w:type="dxa"/>
            <w:gridSpan w:val="6"/>
          </w:tcPr>
          <w:p w:rsidR="00F74F6E" w:rsidRDefault="00F74F6E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организация питания и сна детей</w:t>
            </w:r>
          </w:p>
          <w:p w:rsidR="00F74F6E" w:rsidRPr="003C0A7D" w:rsidRDefault="003C0A7D" w:rsidP="000D5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A7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КГН  - закрепить правила мытья рук, </w:t>
            </w:r>
            <w:proofErr w:type="gramStart"/>
            <w:r w:rsidRPr="003C0A7D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3C0A7D">
              <w:rPr>
                <w:rFonts w:ascii="Times New Roman" w:hAnsi="Times New Roman" w:cs="Times New Roman"/>
                <w:sz w:val="20"/>
                <w:szCs w:val="20"/>
              </w:rPr>
              <w:t xml:space="preserve"> зачем нам чистые руки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</w:tr>
      <w:tr w:rsidR="008B188D" w:rsidRPr="00656B44" w:rsidTr="00656B44">
        <w:trPr>
          <w:trHeight w:val="152"/>
        </w:trPr>
        <w:tc>
          <w:tcPr>
            <w:tcW w:w="15858" w:type="dxa"/>
            <w:gridSpan w:val="6"/>
          </w:tcPr>
          <w:p w:rsidR="008B188D" w:rsidRPr="008B188D" w:rsidRDefault="008B188D" w:rsidP="008B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8D">
              <w:rPr>
                <w:rFonts w:ascii="Times New Roman" w:hAnsi="Times New Roman" w:cs="Times New Roman"/>
                <w:b/>
                <w:sz w:val="20"/>
                <w:szCs w:val="20"/>
              </w:rPr>
              <w:t>ФИТНЕС-ДЕНС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8B1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ОС_____________________________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</w:p>
          <w:p w:rsidR="008B188D" w:rsidRDefault="008B188D" w:rsidP="008B1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B188D">
              <w:rPr>
                <w:rFonts w:ascii="Times New Roman" w:hAnsi="Times New Roman" w:cs="Times New Roman"/>
                <w:b/>
                <w:sz w:val="20"/>
                <w:szCs w:val="20"/>
              </w:rPr>
              <w:t>сточник, 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</w:t>
            </w:r>
          </w:p>
          <w:p w:rsidR="008B188D" w:rsidRPr="008B188D" w:rsidRDefault="008B188D" w:rsidP="008B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8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</w:p>
          <w:p w:rsidR="008B188D" w:rsidRDefault="008B188D" w:rsidP="008B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8D" w:rsidRPr="008B188D" w:rsidRDefault="008B188D" w:rsidP="008B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8D" w:rsidRPr="00656B44" w:rsidRDefault="008B188D" w:rsidP="008B18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F74F6E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8964CC" w:rsidRPr="00656B44" w:rsidRDefault="00656B44" w:rsidP="00946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3932" w:type="dxa"/>
            <w:gridSpan w:val="2"/>
          </w:tcPr>
          <w:p w:rsidR="00C16FC4" w:rsidRPr="00BA3A25" w:rsidRDefault="00C16FC4" w:rsidP="00C16FC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3A25">
              <w:rPr>
                <w:rFonts w:ascii="Times New Roman" w:hAnsi="Times New Roman" w:cs="Times New Roman"/>
                <w:i/>
              </w:rPr>
              <w:t>Д/и «Изобрази животное»</w:t>
            </w:r>
          </w:p>
          <w:p w:rsidR="00656B44" w:rsidRPr="00445B11" w:rsidRDefault="00C16FC4" w:rsidP="00C16F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5B11">
              <w:rPr>
                <w:rFonts w:ascii="Times New Roman" w:hAnsi="Times New Roman" w:cs="Times New Roman"/>
              </w:rPr>
              <w:t>Крат</w:t>
            </w:r>
            <w:proofErr w:type="gramStart"/>
            <w:r w:rsidRPr="00445B11">
              <w:rPr>
                <w:rFonts w:ascii="Times New Roman" w:hAnsi="Times New Roman" w:cs="Times New Roman"/>
              </w:rPr>
              <w:t>.с</w:t>
            </w:r>
            <w:proofErr w:type="gramEnd"/>
            <w:r w:rsidRPr="00445B11">
              <w:rPr>
                <w:rFonts w:ascii="Times New Roman" w:hAnsi="Times New Roman" w:cs="Times New Roman"/>
              </w:rPr>
              <w:t>одерж</w:t>
            </w:r>
            <w:proofErr w:type="spellEnd"/>
            <w:r w:rsidRPr="00445B11">
              <w:rPr>
                <w:rFonts w:ascii="Times New Roman" w:hAnsi="Times New Roman" w:cs="Times New Roman"/>
              </w:rPr>
              <w:t>.: Надо сказать «Раз, два, повернитесь и в животных превратитесь». Какого животного назовет ведущий, в такого должны превратиться дети.</w:t>
            </w:r>
          </w:p>
        </w:tc>
        <w:tc>
          <w:tcPr>
            <w:tcW w:w="2977" w:type="dxa"/>
          </w:tcPr>
          <w:p w:rsidR="00656B44" w:rsidRPr="00BA3A25" w:rsidRDefault="00445B11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3A25">
              <w:rPr>
                <w:rFonts w:ascii="Times New Roman" w:hAnsi="Times New Roman" w:cs="Times New Roman"/>
                <w:i/>
              </w:rPr>
              <w:t>Закрепить умение работать с ножницами «Машина для животных»</w:t>
            </w:r>
          </w:p>
          <w:p w:rsidR="00445B11" w:rsidRPr="00445B11" w:rsidRDefault="00445B11" w:rsidP="00445B11">
            <w:pPr>
              <w:jc w:val="center"/>
              <w:rPr>
                <w:rFonts w:ascii="Times New Roman" w:hAnsi="Times New Roman" w:cs="Times New Roman"/>
              </w:rPr>
            </w:pPr>
            <w:r w:rsidRPr="00445B11">
              <w:rPr>
                <w:rFonts w:ascii="Times New Roman" w:hAnsi="Times New Roman" w:cs="Times New Roman"/>
              </w:rPr>
              <w:t>Цель: учить вырезать из квадрата круг, из прямоугольника делать два прямоугольника</w:t>
            </w:r>
          </w:p>
          <w:p w:rsidR="00445B11" w:rsidRPr="00445B11" w:rsidRDefault="00445B11" w:rsidP="00445B11">
            <w:pPr>
              <w:jc w:val="center"/>
              <w:rPr>
                <w:rFonts w:ascii="Times New Roman" w:hAnsi="Times New Roman" w:cs="Times New Roman"/>
              </w:rPr>
            </w:pPr>
          </w:p>
          <w:p w:rsidR="00445B11" w:rsidRPr="00445B11" w:rsidRDefault="00445B11" w:rsidP="00445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5B11">
              <w:rPr>
                <w:rFonts w:ascii="Times New Roman" w:hAnsi="Times New Roman" w:cs="Times New Roman"/>
              </w:rPr>
              <w:t>Степа, Ярослав</w:t>
            </w:r>
          </w:p>
        </w:tc>
        <w:tc>
          <w:tcPr>
            <w:tcW w:w="4218" w:type="dxa"/>
          </w:tcPr>
          <w:p w:rsidR="00946AFA" w:rsidRPr="004E4EA7" w:rsidRDefault="00946AFA" w:rsidP="00946A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E4EA7">
              <w:rPr>
                <w:rFonts w:ascii="Times New Roman" w:hAnsi="Times New Roman" w:cs="Times New Roman"/>
                <w:i/>
              </w:rPr>
              <w:t>Д/И «Цепочка»</w:t>
            </w:r>
          </w:p>
          <w:p w:rsidR="00656B44" w:rsidRPr="00F74F6E" w:rsidRDefault="00946AFA" w:rsidP="00946AFA">
            <w:pPr>
              <w:rPr>
                <w:rFonts w:ascii="Times New Roman" w:hAnsi="Times New Roman" w:cs="Times New Roman"/>
                <w:i/>
              </w:rPr>
            </w:pPr>
            <w:r w:rsidRPr="00BE3381">
              <w:rPr>
                <w:rFonts w:ascii="Times New Roman" w:hAnsi="Times New Roman" w:cs="Times New Roman"/>
              </w:rPr>
              <w:t>Цель:  закрепить знания о диких животных, составлять рассказ о животном, развивать память.</w:t>
            </w:r>
            <w:r w:rsidRPr="00BE3381">
              <w:rPr>
                <w:rFonts w:ascii="Times New Roman" w:hAnsi="Times New Roman" w:cs="Times New Roman"/>
              </w:rPr>
              <w:br/>
            </w:r>
            <w:proofErr w:type="spellStart"/>
            <w:r w:rsidRPr="00BE3381">
              <w:rPr>
                <w:rFonts w:ascii="Times New Roman" w:hAnsi="Times New Roman" w:cs="Times New Roman"/>
              </w:rPr>
              <w:t>Крат</w:t>
            </w:r>
            <w:proofErr w:type="gramStart"/>
            <w:r w:rsidRPr="00BE3381">
              <w:rPr>
                <w:rFonts w:ascii="Times New Roman" w:hAnsi="Times New Roman" w:cs="Times New Roman"/>
              </w:rPr>
              <w:t>.с</w:t>
            </w:r>
            <w:proofErr w:type="gramEnd"/>
            <w:r w:rsidRPr="00BE3381">
              <w:rPr>
                <w:rFonts w:ascii="Times New Roman" w:hAnsi="Times New Roman" w:cs="Times New Roman"/>
              </w:rPr>
              <w:t>одерж</w:t>
            </w:r>
            <w:proofErr w:type="spellEnd"/>
            <w:r w:rsidRPr="00BE3381">
              <w:rPr>
                <w:rFonts w:ascii="Times New Roman" w:hAnsi="Times New Roman" w:cs="Times New Roman"/>
              </w:rPr>
              <w:t>.: По цепочки будем говорить по одному предложению, повторяя предыдущее.</w:t>
            </w:r>
          </w:p>
        </w:tc>
        <w:tc>
          <w:tcPr>
            <w:tcW w:w="3877" w:type="dxa"/>
          </w:tcPr>
          <w:p w:rsidR="00656B44" w:rsidRPr="00BA3A25" w:rsidRDefault="004A06BF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3A25">
              <w:rPr>
                <w:rFonts w:ascii="Times New Roman" w:hAnsi="Times New Roman" w:cs="Times New Roman"/>
                <w:i/>
              </w:rPr>
              <w:t xml:space="preserve">Игры в математическом центре. </w:t>
            </w:r>
          </w:p>
          <w:p w:rsidR="004A06BF" w:rsidRPr="004A06BF" w:rsidRDefault="004A06BF" w:rsidP="004A0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BF">
              <w:rPr>
                <w:rFonts w:ascii="Times New Roman" w:hAnsi="Times New Roman" w:cs="Times New Roman"/>
              </w:rPr>
              <w:t xml:space="preserve">Цель: закрепить умение </w:t>
            </w:r>
            <w:r w:rsidRPr="004A06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выполнять логические операции</w:t>
            </w:r>
            <w:r w:rsidRPr="004A06BF">
              <w:rPr>
                <w:rFonts w:ascii="Times New Roman" w:hAnsi="Times New Roman" w:cs="Times New Roman"/>
              </w:rPr>
              <w:t xml:space="preserve"> (блоки </w:t>
            </w:r>
            <w:proofErr w:type="spellStart"/>
            <w:r w:rsidRPr="004A06BF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4A06BF">
              <w:rPr>
                <w:rFonts w:ascii="Times New Roman" w:hAnsi="Times New Roman" w:cs="Times New Roman"/>
              </w:rPr>
              <w:t xml:space="preserve">,  пособие </w:t>
            </w:r>
            <w:proofErr w:type="spellStart"/>
            <w:r w:rsidRPr="004A06BF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Pr="004A06BF">
              <w:rPr>
                <w:rFonts w:ascii="Times New Roman" w:hAnsi="Times New Roman" w:cs="Times New Roman"/>
              </w:rPr>
              <w:t xml:space="preserve">  и т.д.)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вечерняя прогулка</w:t>
            </w:r>
          </w:p>
        </w:tc>
      </w:tr>
      <w:tr w:rsidR="00656B44" w:rsidRPr="00656B44" w:rsidTr="00F74F6E">
        <w:trPr>
          <w:trHeight w:val="152"/>
        </w:trPr>
        <w:tc>
          <w:tcPr>
            <w:tcW w:w="1075" w:type="dxa"/>
            <w:gridSpan w:val="2"/>
          </w:tcPr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8964CC" w:rsidRPr="00656B44" w:rsidRDefault="008964CC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8964CC" w:rsidP="00F74F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3711" w:type="dxa"/>
          </w:tcPr>
          <w:p w:rsidR="00CE6ED8" w:rsidRPr="00CE6ED8" w:rsidRDefault="0005796D" w:rsidP="00CE6ED8">
            <w:pPr>
              <w:rPr>
                <w:rFonts w:ascii="Times New Roman" w:hAnsi="Times New Roman" w:cs="Times New Roman"/>
              </w:rPr>
            </w:pPr>
            <w:r w:rsidRPr="00BA3A25">
              <w:rPr>
                <w:rFonts w:ascii="Times New Roman" w:hAnsi="Times New Roman" w:cs="Times New Roman"/>
                <w:i/>
              </w:rPr>
              <w:t>Продолжать знакомить со свойствами снега</w:t>
            </w:r>
            <w:r>
              <w:rPr>
                <w:rFonts w:ascii="Times New Roman" w:hAnsi="Times New Roman" w:cs="Times New Roman"/>
              </w:rPr>
              <w:t>: легкий, холодный, липкий, белый, на нем можно оставлять предметы (отпечатки какого-нибудь предмета)</w:t>
            </w:r>
          </w:p>
        </w:tc>
        <w:tc>
          <w:tcPr>
            <w:tcW w:w="2977" w:type="dxa"/>
          </w:tcPr>
          <w:p w:rsidR="00656B44" w:rsidRPr="00656B44" w:rsidRDefault="003E3631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ОВД: «Забей гол» - развитие глазомера, ловкости</w:t>
            </w:r>
          </w:p>
        </w:tc>
        <w:tc>
          <w:tcPr>
            <w:tcW w:w="4218" w:type="dxa"/>
          </w:tcPr>
          <w:p w:rsidR="00BE3381" w:rsidRDefault="00BE3381" w:rsidP="00BE33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94D">
              <w:rPr>
                <w:rFonts w:ascii="Times New Roman" w:hAnsi="Times New Roman" w:cs="Times New Roman"/>
                <w:i/>
                <w:sz w:val="20"/>
                <w:szCs w:val="20"/>
              </w:rPr>
              <w:t>Д/и «</w:t>
            </w:r>
            <w:proofErr w:type="gramStart"/>
            <w:r w:rsidRPr="0017594D">
              <w:rPr>
                <w:rFonts w:ascii="Times New Roman" w:hAnsi="Times New Roman" w:cs="Times New Roman"/>
                <w:i/>
                <w:sz w:val="20"/>
                <w:szCs w:val="20"/>
              </w:rPr>
              <w:t>Похож</w:t>
            </w:r>
            <w:proofErr w:type="gramEnd"/>
            <w:r w:rsidRPr="0017594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похож»</w:t>
            </w:r>
          </w:p>
          <w:p w:rsidR="00BE3381" w:rsidRDefault="00BE3381" w:rsidP="00BE33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животных, находить в них различия, сходства, узнавать по описанию.</w:t>
            </w:r>
          </w:p>
          <w:p w:rsidR="00656B44" w:rsidRPr="00656B44" w:rsidRDefault="00BE3381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.: Каждый задумывает два животных, вспоминает чем похожи они, чем схожи. Ведущий дает камушек одному из детей, и этот ребенок загадывает, а дети отгадывают. Потом другому ребенку камушек и т.д.</w:t>
            </w:r>
          </w:p>
        </w:tc>
        <w:tc>
          <w:tcPr>
            <w:tcW w:w="3877" w:type="dxa"/>
          </w:tcPr>
          <w:p w:rsidR="00FC254C" w:rsidRDefault="00FC254C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56B44" w:rsidRPr="00656B44" w:rsidRDefault="00FC254C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EA7">
              <w:rPr>
                <w:rFonts w:ascii="Times New Roman" w:hAnsi="Times New Roman" w:cs="Times New Roman"/>
                <w:i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уборка участка после снегопада</w:t>
            </w:r>
          </w:p>
        </w:tc>
      </w:tr>
    </w:tbl>
    <w:p w:rsidR="005E75D6" w:rsidRDefault="005E75D6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221"/>
        <w:gridCol w:w="4105"/>
        <w:gridCol w:w="457"/>
        <w:gridCol w:w="2478"/>
        <w:gridCol w:w="2908"/>
        <w:gridCol w:w="958"/>
        <w:gridCol w:w="3877"/>
      </w:tblGrid>
      <w:tr w:rsidR="00656B44" w:rsidRPr="00656B44" w:rsidTr="008964CC">
        <w:trPr>
          <w:trHeight w:val="152"/>
        </w:trPr>
        <w:tc>
          <w:tcPr>
            <w:tcW w:w="1075" w:type="dxa"/>
            <w:gridSpan w:val="2"/>
            <w:vMerge w:val="restart"/>
            <w:textDirection w:val="btLr"/>
          </w:tcPr>
          <w:p w:rsidR="00656B44" w:rsidRPr="00656B44" w:rsidRDefault="00656B44" w:rsidP="000D52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Интеграция </w:t>
            </w:r>
            <w:proofErr w:type="spellStart"/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</w:t>
            </w:r>
            <w:proofErr w:type="spellEnd"/>
            <w:r w:rsidRPr="008964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областей</w:t>
            </w:r>
          </w:p>
        </w:tc>
        <w:tc>
          <w:tcPr>
            <w:tcW w:w="14783" w:type="dxa"/>
            <w:gridSpan w:val="6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</w:tr>
      <w:tr w:rsidR="00656B44" w:rsidRPr="00656B44" w:rsidTr="008964CC">
        <w:trPr>
          <w:trHeight w:val="152"/>
        </w:trPr>
        <w:tc>
          <w:tcPr>
            <w:tcW w:w="1075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06" w:type="dxa"/>
            <w:gridSpan w:val="5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77" w:type="dxa"/>
            <w:vMerge w:val="restart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56B44" w:rsidRPr="00656B44" w:rsidTr="00770C61">
        <w:trPr>
          <w:trHeight w:val="674"/>
        </w:trPr>
        <w:tc>
          <w:tcPr>
            <w:tcW w:w="1075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5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35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3866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77" w:type="dxa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B72303" w:rsidRDefault="00770C61" w:rsidP="000D52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303">
              <w:rPr>
                <w:rFonts w:ascii="Arial" w:hAnsi="Arial" w:cs="Arial"/>
                <w:b/>
                <w:sz w:val="20"/>
                <w:szCs w:val="20"/>
              </w:rPr>
              <w:t>21.11.2013 ЧЕТВЕРГ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656B44" w:rsidRPr="00656B44" w:rsidTr="000E1FB0">
        <w:trPr>
          <w:trHeight w:val="2288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656B44" w:rsidRPr="00BA3A25" w:rsidRDefault="001B7452" w:rsidP="001B7452">
            <w:pPr>
              <w:rPr>
                <w:rFonts w:ascii="Times New Roman" w:hAnsi="Times New Roman" w:cs="Times New Roman"/>
                <w:i/>
              </w:rPr>
            </w:pPr>
            <w:r w:rsidRPr="00BA3A25">
              <w:rPr>
                <w:rFonts w:ascii="Times New Roman" w:hAnsi="Times New Roman" w:cs="Times New Roman"/>
                <w:i/>
              </w:rPr>
              <w:t>Беседа на тему «Как выживают животные? Что им помогает?»</w:t>
            </w:r>
          </w:p>
          <w:p w:rsidR="001B7452" w:rsidRDefault="001B7452" w:rsidP="001B7452">
            <w:pPr>
              <w:rPr>
                <w:rFonts w:ascii="Times New Roman" w:hAnsi="Times New Roman" w:cs="Times New Roman"/>
              </w:rPr>
            </w:pPr>
            <w:r w:rsidRPr="001B7452">
              <w:rPr>
                <w:rFonts w:ascii="Times New Roman" w:hAnsi="Times New Roman" w:cs="Times New Roman"/>
              </w:rPr>
              <w:t>Цель: формировать представления о приспособленности хищников к добыванию пищи.</w:t>
            </w:r>
          </w:p>
          <w:p w:rsidR="00BF427C" w:rsidRPr="00BF427C" w:rsidRDefault="00BF427C" w:rsidP="001B7452">
            <w:pPr>
              <w:rPr>
                <w:rFonts w:ascii="Times New Roman" w:hAnsi="Times New Roman" w:cs="Times New Roman"/>
                <w:b/>
              </w:rPr>
            </w:pPr>
            <w:r w:rsidRPr="00BF427C">
              <w:rPr>
                <w:rFonts w:ascii="Times New Roman" w:hAnsi="Times New Roman" w:cs="Times New Roman"/>
              </w:rPr>
              <w:t xml:space="preserve">Чтение рассказа  </w:t>
            </w:r>
            <w:proofErr w:type="spellStart"/>
            <w:r w:rsidRPr="00BF427C">
              <w:rPr>
                <w:rFonts w:ascii="Times New Roman" w:hAnsi="Times New Roman" w:cs="Times New Roman"/>
              </w:rPr>
              <w:t>Р.Киплинга</w:t>
            </w:r>
            <w:proofErr w:type="spellEnd"/>
          </w:p>
        </w:tc>
        <w:tc>
          <w:tcPr>
            <w:tcW w:w="2935" w:type="dxa"/>
            <w:gridSpan w:val="2"/>
          </w:tcPr>
          <w:p w:rsidR="00A21DFC" w:rsidRPr="00BA3A25" w:rsidRDefault="00A21DFC" w:rsidP="00A21DFC">
            <w:pPr>
              <w:jc w:val="both"/>
              <w:rPr>
                <w:rFonts w:ascii="Times New Roman" w:hAnsi="Times New Roman" w:cs="Times New Roman"/>
              </w:rPr>
            </w:pPr>
            <w:r w:rsidRPr="00BA3A25">
              <w:rPr>
                <w:rFonts w:ascii="Times New Roman" w:hAnsi="Times New Roman" w:cs="Times New Roman"/>
              </w:rPr>
              <w:t>Закрепить знания о животных Севера и Жарких стран (условия жизни, способы добывания пищи, сходства и различия)</w:t>
            </w:r>
          </w:p>
          <w:p w:rsidR="00A21DFC" w:rsidRPr="00A21DFC" w:rsidRDefault="00A21DFC" w:rsidP="00A21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A25">
              <w:rPr>
                <w:rFonts w:ascii="Times New Roman" w:hAnsi="Times New Roman" w:cs="Times New Roman"/>
              </w:rPr>
              <w:t>Кира, Илья</w:t>
            </w:r>
          </w:p>
        </w:tc>
        <w:tc>
          <w:tcPr>
            <w:tcW w:w="3866" w:type="dxa"/>
            <w:gridSpan w:val="2"/>
          </w:tcPr>
          <w:p w:rsidR="00656B44" w:rsidRPr="006A2FA5" w:rsidRDefault="00E12798" w:rsidP="00E12798">
            <w:pPr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6A2FA5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Д/и  </w:t>
            </w:r>
            <w:r w:rsidRPr="006A2FA5">
              <w:rPr>
                <w:rFonts w:ascii="Times New Roman" w:hAnsi="Times New Roman" w:cs="Times New Roman"/>
                <w:i/>
                <w:shd w:val="clear" w:color="auto" w:fill="FFFFFF"/>
              </w:rPr>
              <w:t>“Кто, где живет</w:t>
            </w:r>
            <w:r w:rsidR="005E75D6" w:rsidRPr="006A2FA5">
              <w:rPr>
                <w:rFonts w:ascii="Times New Roman" w:hAnsi="Times New Roman" w:cs="Times New Roman"/>
                <w:i/>
                <w:shd w:val="clear" w:color="auto" w:fill="FFFFFF"/>
              </w:rPr>
              <w:t>?</w:t>
            </w:r>
            <w:r w:rsidRPr="006A2FA5">
              <w:rPr>
                <w:rFonts w:ascii="Times New Roman" w:hAnsi="Times New Roman" w:cs="Times New Roman"/>
                <w:i/>
                <w:shd w:val="clear" w:color="auto" w:fill="FFFFFF"/>
              </w:rPr>
              <w:t>”</w:t>
            </w:r>
          </w:p>
          <w:p w:rsidR="00E12798" w:rsidRPr="006A2FA5" w:rsidRDefault="00E12798" w:rsidP="00BA3A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2FA5">
              <w:rPr>
                <w:rFonts w:ascii="Times New Roman" w:hAnsi="Times New Roman" w:cs="Times New Roman"/>
                <w:iCs/>
                <w:shd w:val="clear" w:color="auto" w:fill="FFFFFF"/>
              </w:rPr>
              <w:t>Крат</w:t>
            </w:r>
            <w:proofErr w:type="gramStart"/>
            <w:r w:rsidRPr="006A2FA5">
              <w:rPr>
                <w:rFonts w:ascii="Times New Roman" w:hAnsi="Times New Roman" w:cs="Times New Roman"/>
                <w:iCs/>
                <w:shd w:val="clear" w:color="auto" w:fill="FFFFFF"/>
              </w:rPr>
              <w:t>.с</w:t>
            </w:r>
            <w:proofErr w:type="gramEnd"/>
            <w:r w:rsidRPr="006A2FA5">
              <w:rPr>
                <w:rFonts w:ascii="Times New Roman" w:hAnsi="Times New Roman" w:cs="Times New Roman"/>
                <w:iCs/>
                <w:shd w:val="clear" w:color="auto" w:fill="FFFFFF"/>
              </w:rPr>
              <w:t>одерж</w:t>
            </w:r>
            <w:proofErr w:type="spellEnd"/>
            <w:r w:rsidRPr="006A2FA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.: На столах лежат картинки с животными Севера и Жарких стран, каждый ребенок берет по картинке, рассматривает, называет животное, где оно живет и </w:t>
            </w:r>
            <w:r w:rsidR="00BA3A25" w:rsidRPr="006A2FA5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кладет </w:t>
            </w:r>
            <w:r w:rsidRPr="006A2FA5">
              <w:rPr>
                <w:rFonts w:ascii="Times New Roman" w:hAnsi="Times New Roman" w:cs="Times New Roman"/>
                <w:iCs/>
                <w:shd w:val="clear" w:color="auto" w:fill="FFFFFF"/>
              </w:rPr>
              <w:t>картинку с животным к одной из сюжетных картин, т. е к месту его обитания</w:t>
            </w:r>
          </w:p>
        </w:tc>
        <w:tc>
          <w:tcPr>
            <w:tcW w:w="3877" w:type="dxa"/>
          </w:tcPr>
          <w:p w:rsidR="007A60BE" w:rsidRPr="006A2FA5" w:rsidRDefault="007A60BE" w:rsidP="000D5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B44" w:rsidRPr="006A2FA5" w:rsidRDefault="007A60BE" w:rsidP="000D527D">
            <w:pPr>
              <w:jc w:val="center"/>
              <w:rPr>
                <w:rFonts w:ascii="Times New Roman" w:hAnsi="Times New Roman" w:cs="Times New Roman"/>
              </w:rPr>
            </w:pPr>
            <w:r w:rsidRPr="006A2FA5">
              <w:rPr>
                <w:rFonts w:ascii="Times New Roman" w:hAnsi="Times New Roman" w:cs="Times New Roman"/>
              </w:rPr>
              <w:t>Игры по интересам детей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8127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510467" w:rsidRPr="00656B44" w:rsidTr="00DC619E">
        <w:trPr>
          <w:trHeight w:val="3070"/>
        </w:trPr>
        <w:tc>
          <w:tcPr>
            <w:tcW w:w="854" w:type="dxa"/>
          </w:tcPr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510467" w:rsidRPr="00656B44" w:rsidRDefault="00510467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510467" w:rsidRPr="00656B44" w:rsidRDefault="00510467" w:rsidP="000D5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3" w:type="dxa"/>
            <w:gridSpan w:val="3"/>
          </w:tcPr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1. </w:t>
            </w:r>
            <w:proofErr w:type="gramStart"/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Познавательно-исследовательская</w:t>
            </w:r>
            <w:proofErr w:type="gramEnd"/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0467">
              <w:rPr>
                <w:rFonts w:ascii="Times New Roman" w:hAnsi="Times New Roman" w:cs="Times New Roman"/>
                <w:sz w:val="20"/>
                <w:szCs w:val="20"/>
              </w:rPr>
              <w:t>(ФЭМП, конструирование)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51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  <w:r w:rsidRPr="00510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2FA5" w:rsidRDefault="006A2F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2FA5" w:rsidRPr="00510467" w:rsidRDefault="006A2FA5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2"/>
          </w:tcPr>
          <w:p w:rsidR="00510467" w:rsidRPr="00D90F3F" w:rsidRDefault="00510467" w:rsidP="00E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b/>
                <w:sz w:val="24"/>
                <w:szCs w:val="24"/>
              </w:rPr>
              <w:t>ОД 2. Продуктивная (</w:t>
            </w:r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EB44DB" w:rsidRPr="00D90F3F" w:rsidRDefault="00EB44DB" w:rsidP="00EB4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ОС: «Пингвин на льдине» </w:t>
            </w:r>
          </w:p>
          <w:p w:rsidR="00EB44DB" w:rsidRPr="00D90F3F" w:rsidRDefault="00EB44DB" w:rsidP="00EB44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Источник, автор: </w:t>
            </w:r>
            <w:proofErr w:type="spellStart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Тематич-ое</w:t>
            </w:r>
            <w:proofErr w:type="spellEnd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</w:t>
            </w:r>
            <w:proofErr w:type="spellStart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-но-</w:t>
            </w:r>
            <w:proofErr w:type="spellStart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пр-са</w:t>
            </w:r>
            <w:proofErr w:type="spellEnd"/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. Ч.1, стр. 68</w:t>
            </w:r>
            <w:r w:rsidRPr="00D90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44DB" w:rsidRPr="00D90F3F" w:rsidRDefault="00EB44DB" w:rsidP="00EB4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9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4DB" w:rsidRPr="00D90F3F" w:rsidRDefault="00EB44DB" w:rsidP="00D90F3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выполнения аппликации методом обрывания, создания мозаичного узора. </w:t>
            </w:r>
          </w:p>
          <w:p w:rsidR="00EB44DB" w:rsidRPr="00D90F3F" w:rsidRDefault="00EB44DB" w:rsidP="00D90F3F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Упражнять в подборе разных оттенков синего и голубого при изображении воды.</w:t>
            </w:r>
          </w:p>
          <w:p w:rsidR="00EB44DB" w:rsidRPr="00D90F3F" w:rsidRDefault="00EB44DB" w:rsidP="00D90F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методу обрывания.</w:t>
            </w:r>
          </w:p>
          <w:p w:rsidR="00510467" w:rsidRPr="00EB44DB" w:rsidRDefault="00EB44DB" w:rsidP="00D90F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0F3F">
              <w:rPr>
                <w:rFonts w:ascii="Times New Roman" w:hAnsi="Times New Roman" w:cs="Times New Roman"/>
                <w:sz w:val="24"/>
                <w:szCs w:val="24"/>
              </w:rPr>
              <w:t>Воспитывать  чувство сострадания, и желания помочь.</w:t>
            </w:r>
          </w:p>
        </w:tc>
        <w:tc>
          <w:tcPr>
            <w:tcW w:w="4835" w:type="dxa"/>
            <w:gridSpan w:val="2"/>
          </w:tcPr>
          <w:p w:rsidR="00510467" w:rsidRPr="00510467" w:rsidRDefault="00DC619E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Двигательная</w:t>
            </w:r>
            <w:proofErr w:type="gramEnd"/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51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  <w:r w:rsidRPr="00510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467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467" w:rsidRPr="00510467" w:rsidRDefault="00510467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0467" w:rsidRDefault="00510467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221"/>
        <w:gridCol w:w="4105"/>
        <w:gridCol w:w="2935"/>
        <w:gridCol w:w="3866"/>
        <w:gridCol w:w="3877"/>
      </w:tblGrid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к прогулке. Прогулка.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896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1B2EF0" w:rsidRDefault="001B2EF0" w:rsidP="001B2EF0">
            <w:pPr>
              <w:jc w:val="center"/>
              <w:rPr>
                <w:rFonts w:ascii="Times New Roman" w:hAnsi="Times New Roman" w:cs="Times New Roman"/>
              </w:rPr>
            </w:pPr>
          </w:p>
          <w:p w:rsidR="001B2EF0" w:rsidRPr="008B2BE9" w:rsidRDefault="001B2EF0" w:rsidP="001B2EF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Экскурсия в ЦНТ «Предметы истории»</w:t>
            </w:r>
          </w:p>
          <w:p w:rsidR="00656B44" w:rsidRPr="001B2EF0" w:rsidRDefault="00656B44" w:rsidP="000D5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</w:tcPr>
          <w:p w:rsidR="00656B44" w:rsidRPr="001B2EF0" w:rsidRDefault="001B2EF0" w:rsidP="000D527D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  <w:i/>
              </w:rPr>
              <w:t>ОВД:</w:t>
            </w:r>
            <w:r w:rsidRPr="001B2EF0">
              <w:rPr>
                <w:rFonts w:ascii="Times New Roman" w:hAnsi="Times New Roman" w:cs="Times New Roman"/>
              </w:rPr>
              <w:t xml:space="preserve"> прыжки на месте – ноги вместе, ноги врозь, на одной ноге (правой и левой)</w:t>
            </w:r>
          </w:p>
        </w:tc>
        <w:tc>
          <w:tcPr>
            <w:tcW w:w="3866" w:type="dxa"/>
          </w:tcPr>
          <w:p w:rsidR="00FB3CC2" w:rsidRPr="001B2EF0" w:rsidRDefault="00FB3CC2" w:rsidP="00BC2CB9">
            <w:pPr>
              <w:jc w:val="center"/>
              <w:rPr>
                <w:rFonts w:ascii="Times New Roman" w:hAnsi="Times New Roman" w:cs="Times New Roman"/>
              </w:rPr>
            </w:pPr>
          </w:p>
          <w:p w:rsidR="00FB3CC2" w:rsidRPr="001B2EF0" w:rsidRDefault="00FB3CC2" w:rsidP="00BC2CB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B2EF0">
              <w:rPr>
                <w:rFonts w:ascii="Times New Roman" w:hAnsi="Times New Roman" w:cs="Times New Roman"/>
              </w:rPr>
              <w:t>Экскурсия в ЦНТ «Предметы истории»</w:t>
            </w:r>
          </w:p>
          <w:p w:rsidR="00656B44" w:rsidRPr="001B2EF0" w:rsidRDefault="00656B44" w:rsidP="00BC2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656B44" w:rsidRPr="001B2EF0" w:rsidRDefault="001B2EF0" w:rsidP="000D527D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  <w:i/>
              </w:rPr>
              <w:t>Труд:</w:t>
            </w:r>
            <w:r w:rsidRPr="001B2EF0">
              <w:rPr>
                <w:rFonts w:ascii="Times New Roman" w:hAnsi="Times New Roman" w:cs="Times New Roman"/>
              </w:rPr>
              <w:t xml:space="preserve"> сгребание снега лопатой, расчистка дорожек</w:t>
            </w:r>
          </w:p>
        </w:tc>
      </w:tr>
      <w:tr w:rsidR="008B2BE9" w:rsidRPr="00656B44" w:rsidTr="00EE5AE7">
        <w:trPr>
          <w:trHeight w:val="152"/>
        </w:trPr>
        <w:tc>
          <w:tcPr>
            <w:tcW w:w="15858" w:type="dxa"/>
            <w:gridSpan w:val="6"/>
          </w:tcPr>
          <w:p w:rsidR="008B2BE9" w:rsidRDefault="008B2BE9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организация питания и сна детей</w:t>
            </w:r>
          </w:p>
          <w:p w:rsidR="008B2BE9" w:rsidRPr="00BF427C" w:rsidRDefault="00BF427C" w:rsidP="000D52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F427C">
              <w:rPr>
                <w:rFonts w:ascii="Times New Roman" w:hAnsi="Times New Roman" w:cs="Times New Roman"/>
              </w:rPr>
              <w:t xml:space="preserve">Чтение рассказа  </w:t>
            </w:r>
            <w:proofErr w:type="spellStart"/>
            <w:r w:rsidRPr="00BF427C">
              <w:rPr>
                <w:rFonts w:ascii="Times New Roman" w:hAnsi="Times New Roman" w:cs="Times New Roman"/>
              </w:rPr>
              <w:t>Р.Киплинга</w:t>
            </w:r>
            <w:proofErr w:type="spellEnd"/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</w:tr>
      <w:tr w:rsidR="00896D88" w:rsidRPr="00656B44" w:rsidTr="00896D88">
        <w:trPr>
          <w:trHeight w:val="699"/>
        </w:trPr>
        <w:tc>
          <w:tcPr>
            <w:tcW w:w="15858" w:type="dxa"/>
            <w:gridSpan w:val="6"/>
          </w:tcPr>
          <w:p w:rsidR="00896D88" w:rsidRPr="007C14AC" w:rsidRDefault="00896D88" w:rsidP="00896D88">
            <w:pPr>
              <w:rPr>
                <w:rFonts w:ascii="Times New Roman" w:hAnsi="Times New Roman" w:cs="Times New Roman"/>
                <w:b/>
              </w:rPr>
            </w:pPr>
            <w:r w:rsidRPr="007C14AC">
              <w:rPr>
                <w:rFonts w:ascii="Times New Roman" w:hAnsi="Times New Roman" w:cs="Times New Roman"/>
                <w:b/>
              </w:rPr>
              <w:t xml:space="preserve"> «ШКОЛА ЗНАЕК»                                               Тема ОС_________________________________________________________________</w:t>
            </w:r>
          </w:p>
          <w:p w:rsidR="00896D88" w:rsidRPr="00896D88" w:rsidRDefault="00896D88" w:rsidP="00896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Источник, автор                                 </w:t>
            </w:r>
          </w:p>
          <w:p w:rsidR="00896D88" w:rsidRPr="00896D88" w:rsidRDefault="00896D88" w:rsidP="00896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6D88" w:rsidRPr="00896D88" w:rsidRDefault="00896D88" w:rsidP="00896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Цель:</w:t>
            </w:r>
          </w:p>
          <w:p w:rsidR="00896D88" w:rsidRPr="00896D88" w:rsidRDefault="00896D88" w:rsidP="00896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88" w:rsidRPr="00896D88" w:rsidRDefault="00896D88" w:rsidP="00896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D88" w:rsidRDefault="00896D88" w:rsidP="00896D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6D88" w:rsidRPr="00896D88" w:rsidRDefault="00896D88" w:rsidP="00896D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55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656B44" w:rsidRPr="008B2BE9" w:rsidRDefault="00D67F2A" w:rsidP="002126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Игра «что в мешочке»</w:t>
            </w:r>
          </w:p>
          <w:p w:rsidR="002126DD" w:rsidRPr="008B2BE9" w:rsidRDefault="002126DD" w:rsidP="002126DD">
            <w:pPr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>Цель: закрепить животных Юга и Севера</w:t>
            </w:r>
          </w:p>
          <w:p w:rsidR="002126DD" w:rsidRPr="008B2BE9" w:rsidRDefault="002126DD" w:rsidP="002126D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B2BE9">
              <w:rPr>
                <w:rFonts w:ascii="Times New Roman" w:hAnsi="Times New Roman" w:cs="Times New Roman"/>
              </w:rPr>
              <w:t>Крат</w:t>
            </w:r>
            <w:proofErr w:type="gramStart"/>
            <w:r w:rsidRPr="008B2BE9">
              <w:rPr>
                <w:rFonts w:ascii="Times New Roman" w:hAnsi="Times New Roman" w:cs="Times New Roman"/>
              </w:rPr>
              <w:t>.с</w:t>
            </w:r>
            <w:proofErr w:type="gramEnd"/>
            <w:r w:rsidRPr="008B2BE9">
              <w:rPr>
                <w:rFonts w:ascii="Times New Roman" w:hAnsi="Times New Roman" w:cs="Times New Roman"/>
              </w:rPr>
              <w:t>одерж</w:t>
            </w:r>
            <w:proofErr w:type="spellEnd"/>
            <w:r w:rsidRPr="008B2BE9">
              <w:rPr>
                <w:rFonts w:ascii="Times New Roman" w:hAnsi="Times New Roman" w:cs="Times New Roman"/>
              </w:rPr>
              <w:t>.: Перед детьми лежат перемешенные картинки, необходимо вернуть одних животных на Север, а других на Юг.</w:t>
            </w:r>
            <w:r w:rsidRPr="008B2BE9">
              <w:rPr>
                <w:rFonts w:ascii="Times New Roman" w:hAnsi="Times New Roman" w:cs="Times New Roman"/>
                <w:shd w:val="clear" w:color="auto" w:fill="DDC6F5"/>
              </w:rPr>
              <w:t xml:space="preserve"> </w:t>
            </w:r>
          </w:p>
        </w:tc>
        <w:tc>
          <w:tcPr>
            <w:tcW w:w="2935" w:type="dxa"/>
          </w:tcPr>
          <w:p w:rsidR="00656B44" w:rsidRPr="008B2BE9" w:rsidRDefault="007A60BE" w:rsidP="000D527D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>Работа по подготовке руки к письму (работа в тетрадях)</w:t>
            </w:r>
          </w:p>
          <w:p w:rsidR="007A60BE" w:rsidRPr="008B2BE9" w:rsidRDefault="007A60BE" w:rsidP="007A60BE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>Слава, Катя</w:t>
            </w:r>
          </w:p>
        </w:tc>
        <w:tc>
          <w:tcPr>
            <w:tcW w:w="3866" w:type="dxa"/>
          </w:tcPr>
          <w:p w:rsidR="00656B44" w:rsidRPr="008B2BE9" w:rsidRDefault="0017594D" w:rsidP="000D527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2BE9">
              <w:rPr>
                <w:rFonts w:ascii="Times New Roman" w:hAnsi="Times New Roman" w:cs="Times New Roman"/>
                <w:i/>
                <w:sz w:val="20"/>
                <w:szCs w:val="20"/>
              </w:rPr>
              <w:t>Д/и «</w:t>
            </w:r>
            <w:proofErr w:type="gramStart"/>
            <w:r w:rsidRPr="008B2BE9">
              <w:rPr>
                <w:rFonts w:ascii="Times New Roman" w:hAnsi="Times New Roman" w:cs="Times New Roman"/>
                <w:i/>
                <w:sz w:val="20"/>
                <w:szCs w:val="20"/>
              </w:rPr>
              <w:t>Похож</w:t>
            </w:r>
            <w:proofErr w:type="gramEnd"/>
            <w:r w:rsidRPr="008B2B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похож»</w:t>
            </w:r>
          </w:p>
          <w:p w:rsidR="0017594D" w:rsidRPr="008B2BE9" w:rsidRDefault="0017594D" w:rsidP="00175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BE9">
              <w:rPr>
                <w:rFonts w:ascii="Times New Roman" w:hAnsi="Times New Roman" w:cs="Times New Roman"/>
                <w:sz w:val="20"/>
                <w:szCs w:val="20"/>
              </w:rPr>
              <w:t>Цель: учить детей сравнивать животных, находить в них различия, сходства, узнавать по описанию.</w:t>
            </w:r>
          </w:p>
          <w:p w:rsidR="0017594D" w:rsidRPr="008B2BE9" w:rsidRDefault="0017594D" w:rsidP="0017594D">
            <w:pPr>
              <w:jc w:val="both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  <w:sz w:val="20"/>
                <w:szCs w:val="20"/>
              </w:rPr>
              <w:t>Крат</w:t>
            </w:r>
            <w:proofErr w:type="gramStart"/>
            <w:r w:rsidRPr="008B2B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B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2BE9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8B2BE9">
              <w:rPr>
                <w:rFonts w:ascii="Times New Roman" w:hAnsi="Times New Roman" w:cs="Times New Roman"/>
                <w:sz w:val="20"/>
                <w:szCs w:val="20"/>
              </w:rPr>
              <w:t>.: Каждый задумывает два животных, вспоминает чем похожи они, чем схожи. Ведущий дает камушек одному из детей, и этот ребенок загадывает, а дети отгадывают. Потом другому ребенку камушек и т.д.</w:t>
            </w:r>
          </w:p>
        </w:tc>
        <w:tc>
          <w:tcPr>
            <w:tcW w:w="3877" w:type="dxa"/>
          </w:tcPr>
          <w:p w:rsidR="00656B44" w:rsidRPr="008B2BE9" w:rsidRDefault="00106228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Игры в уголке школьника</w:t>
            </w:r>
          </w:p>
          <w:p w:rsidR="00106228" w:rsidRPr="008B2BE9" w:rsidRDefault="00106228" w:rsidP="000D527D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>Цель: развивать интерес к школе, к школьным правилам.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6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вечерняя прогулка</w:t>
            </w:r>
          </w:p>
        </w:tc>
      </w:tr>
      <w:tr w:rsidR="00656B44" w:rsidRPr="00656B44" w:rsidTr="008964CC">
        <w:trPr>
          <w:trHeight w:val="152"/>
        </w:trPr>
        <w:tc>
          <w:tcPr>
            <w:tcW w:w="1075" w:type="dxa"/>
            <w:gridSpan w:val="2"/>
          </w:tcPr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  <w:p w:rsidR="000553EF" w:rsidRPr="000553EF" w:rsidRDefault="000553EF" w:rsidP="00055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  <w:p w:rsidR="00656B44" w:rsidRPr="008B2BE9" w:rsidRDefault="000553EF" w:rsidP="008B2B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53EF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</w:tc>
        <w:tc>
          <w:tcPr>
            <w:tcW w:w="4105" w:type="dxa"/>
          </w:tcPr>
          <w:p w:rsidR="00656B44" w:rsidRPr="004248E4" w:rsidRDefault="004248E4" w:rsidP="00424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8E4">
              <w:rPr>
                <w:rFonts w:ascii="Times New Roman" w:hAnsi="Times New Roman" w:cs="Times New Roman"/>
              </w:rPr>
              <w:t>Наблюдения за деревьями и кустарниками. Назовите, какие деревья и кустарники 2 – 3 вида вы знаете. Почему деревья и кустарники иногда укрываю снегом?  Как зимой деревья защищаются от холода? Как люди защищают их от холода?</w:t>
            </w:r>
          </w:p>
        </w:tc>
        <w:tc>
          <w:tcPr>
            <w:tcW w:w="2935" w:type="dxa"/>
          </w:tcPr>
          <w:p w:rsidR="00656B44" w:rsidRPr="00FB3CC2" w:rsidRDefault="00FB3CC2" w:rsidP="000D527D">
            <w:pPr>
              <w:jc w:val="center"/>
              <w:rPr>
                <w:rFonts w:ascii="Times New Roman" w:hAnsi="Times New Roman" w:cs="Times New Roman"/>
              </w:rPr>
            </w:pPr>
            <w:r w:rsidRPr="00FB3CC2">
              <w:rPr>
                <w:rFonts w:ascii="Times New Roman" w:hAnsi="Times New Roman" w:cs="Times New Roman"/>
              </w:rPr>
              <w:t>Закрепить знания о свойствах снега</w:t>
            </w:r>
          </w:p>
        </w:tc>
        <w:tc>
          <w:tcPr>
            <w:tcW w:w="3866" w:type="dxa"/>
          </w:tcPr>
          <w:p w:rsidR="00FB3CC2" w:rsidRPr="00BC2CB9" w:rsidRDefault="00FB3CC2" w:rsidP="00FB3C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C2CB9">
              <w:rPr>
                <w:rFonts w:ascii="Times New Roman" w:hAnsi="Times New Roman" w:cs="Times New Roman"/>
                <w:i/>
              </w:rPr>
              <w:t>Д/и «Птицы и звери Севера»</w:t>
            </w:r>
          </w:p>
          <w:p w:rsidR="00FB3CC2" w:rsidRPr="00BC2CB9" w:rsidRDefault="00FB3CC2" w:rsidP="00FB3CC2">
            <w:pPr>
              <w:jc w:val="both"/>
              <w:rPr>
                <w:rFonts w:ascii="Times New Roman" w:hAnsi="Times New Roman" w:cs="Times New Roman"/>
              </w:rPr>
            </w:pPr>
            <w:r w:rsidRPr="00BC2CB9">
              <w:rPr>
                <w:rFonts w:ascii="Times New Roman" w:hAnsi="Times New Roman" w:cs="Times New Roman"/>
              </w:rPr>
              <w:t>Цель:</w:t>
            </w:r>
            <w:r w:rsidRPr="00BC2CB9">
              <w:rPr>
                <w:rFonts w:ascii="Times New Roman" w:hAnsi="Times New Roman" w:cs="Times New Roman"/>
                <w:b/>
              </w:rPr>
              <w:t xml:space="preserve"> </w:t>
            </w:r>
            <w:r w:rsidRPr="00BC2CB9">
              <w:rPr>
                <w:rFonts w:ascii="Times New Roman" w:hAnsi="Times New Roman" w:cs="Times New Roman"/>
              </w:rPr>
              <w:t>закрепить знания о животных жарких стран.</w:t>
            </w:r>
          </w:p>
          <w:p w:rsidR="00656B44" w:rsidRPr="00FB3CC2" w:rsidRDefault="00FB3CC2" w:rsidP="00FB3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CB9">
              <w:rPr>
                <w:rFonts w:ascii="Times New Roman" w:hAnsi="Times New Roman" w:cs="Times New Roman"/>
              </w:rPr>
              <w:t>Крат</w:t>
            </w:r>
            <w:proofErr w:type="gramStart"/>
            <w:r w:rsidRPr="00BC2CB9">
              <w:rPr>
                <w:rFonts w:ascii="Times New Roman" w:hAnsi="Times New Roman" w:cs="Times New Roman"/>
              </w:rPr>
              <w:t>.с</w:t>
            </w:r>
            <w:proofErr w:type="gramEnd"/>
            <w:r w:rsidRPr="00BC2CB9">
              <w:rPr>
                <w:rFonts w:ascii="Times New Roman" w:hAnsi="Times New Roman" w:cs="Times New Roman"/>
              </w:rPr>
              <w:t>одерж</w:t>
            </w:r>
            <w:proofErr w:type="spellEnd"/>
            <w:r w:rsidRPr="00BC2CB9">
              <w:rPr>
                <w:rFonts w:ascii="Times New Roman" w:hAnsi="Times New Roman" w:cs="Times New Roman"/>
              </w:rPr>
              <w:t>.: воспитатель бросает мяч, и говорит слово «птицы», ребенок называет птицу жарких стран</w:t>
            </w:r>
          </w:p>
        </w:tc>
        <w:tc>
          <w:tcPr>
            <w:tcW w:w="3877" w:type="dxa"/>
          </w:tcPr>
          <w:p w:rsidR="00656B44" w:rsidRPr="00656B44" w:rsidRDefault="008B2BE9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E9">
              <w:rPr>
                <w:rFonts w:ascii="Times New Roman" w:hAnsi="Times New Roman" w:cs="Times New Roman"/>
                <w:i/>
              </w:rPr>
              <w:t>Труд:</w:t>
            </w:r>
            <w:r w:rsidRPr="001B2EF0">
              <w:rPr>
                <w:rFonts w:ascii="Times New Roman" w:hAnsi="Times New Roman" w:cs="Times New Roman"/>
              </w:rPr>
              <w:t xml:space="preserve"> сгребание снега лопатой, расчистка дорожек</w:t>
            </w:r>
          </w:p>
        </w:tc>
      </w:tr>
    </w:tbl>
    <w:p w:rsidR="008B2BE9" w:rsidRDefault="008B2BE9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530"/>
        <w:gridCol w:w="3796"/>
        <w:gridCol w:w="675"/>
        <w:gridCol w:w="2260"/>
        <w:gridCol w:w="3050"/>
        <w:gridCol w:w="816"/>
        <w:gridCol w:w="3877"/>
      </w:tblGrid>
      <w:tr w:rsidR="00656B44" w:rsidRPr="00656B44" w:rsidTr="00B43184">
        <w:trPr>
          <w:trHeight w:val="152"/>
        </w:trPr>
        <w:tc>
          <w:tcPr>
            <w:tcW w:w="1384" w:type="dxa"/>
            <w:gridSpan w:val="2"/>
            <w:vMerge w:val="restart"/>
            <w:textDirection w:val="btLr"/>
          </w:tcPr>
          <w:p w:rsidR="00656B44" w:rsidRPr="00656B44" w:rsidRDefault="00656B44" w:rsidP="000D527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1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Интеграция </w:t>
            </w:r>
            <w:proofErr w:type="spellStart"/>
            <w:r w:rsidRPr="00B43184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</w:t>
            </w:r>
            <w:proofErr w:type="spellEnd"/>
            <w:r w:rsidRPr="00B43184">
              <w:rPr>
                <w:rFonts w:ascii="Times New Roman" w:hAnsi="Times New Roman" w:cs="Times New Roman"/>
                <w:b/>
                <w:sz w:val="18"/>
                <w:szCs w:val="18"/>
              </w:rPr>
              <w:t>. областей</w:t>
            </w:r>
          </w:p>
        </w:tc>
        <w:tc>
          <w:tcPr>
            <w:tcW w:w="14474" w:type="dxa"/>
            <w:gridSpan w:val="6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</w:tr>
      <w:tr w:rsidR="00656B44" w:rsidRPr="00656B44" w:rsidTr="00B43184">
        <w:trPr>
          <w:trHeight w:val="152"/>
        </w:trPr>
        <w:tc>
          <w:tcPr>
            <w:tcW w:w="1384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7" w:type="dxa"/>
            <w:gridSpan w:val="5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77" w:type="dxa"/>
            <w:vMerge w:val="restart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</w:tr>
      <w:tr w:rsidR="00656B44" w:rsidRPr="00656B44" w:rsidTr="00B43184">
        <w:trPr>
          <w:trHeight w:val="643"/>
        </w:trPr>
        <w:tc>
          <w:tcPr>
            <w:tcW w:w="1384" w:type="dxa"/>
            <w:gridSpan w:val="2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6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 организованная групповая, подгрупповая деятельность</w:t>
            </w:r>
          </w:p>
        </w:tc>
        <w:tc>
          <w:tcPr>
            <w:tcW w:w="2935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3866" w:type="dxa"/>
            <w:gridSpan w:val="2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877" w:type="dxa"/>
            <w:vMerge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B72303" w:rsidRDefault="00B72303" w:rsidP="000D52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2303">
              <w:rPr>
                <w:rFonts w:ascii="Arial" w:hAnsi="Arial" w:cs="Arial"/>
                <w:b/>
                <w:sz w:val="20"/>
                <w:szCs w:val="20"/>
              </w:rPr>
              <w:t>22.11.2013 ПЯТНИЦА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  <w:gridSpan w:val="2"/>
          </w:tcPr>
          <w:p w:rsidR="00656B44" w:rsidRPr="00271FAC" w:rsidRDefault="0017594D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71FAC">
              <w:rPr>
                <w:rFonts w:ascii="Times New Roman" w:hAnsi="Times New Roman" w:cs="Times New Roman"/>
                <w:i/>
              </w:rPr>
              <w:t>Психологич</w:t>
            </w:r>
            <w:proofErr w:type="spellEnd"/>
            <w:r w:rsidRPr="00271FAC">
              <w:rPr>
                <w:rFonts w:ascii="Times New Roman" w:hAnsi="Times New Roman" w:cs="Times New Roman"/>
                <w:i/>
              </w:rPr>
              <w:t>. игра «Свет мой зеркальце скажи»</w:t>
            </w:r>
          </w:p>
          <w:p w:rsidR="0017594D" w:rsidRPr="00271FAC" w:rsidRDefault="0017594D" w:rsidP="0017594D">
            <w:pPr>
              <w:rPr>
                <w:rFonts w:ascii="Times New Roman" w:hAnsi="Times New Roman" w:cs="Times New Roman"/>
              </w:rPr>
            </w:pPr>
            <w:r w:rsidRPr="00271FAC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 w:rsidRPr="00271FAC">
              <w:rPr>
                <w:rFonts w:ascii="Times New Roman" w:hAnsi="Times New Roman" w:cs="Times New Roman"/>
              </w:rPr>
              <w:t>учить с помощью мимики изображать</w:t>
            </w:r>
            <w:proofErr w:type="gramEnd"/>
            <w:r w:rsidRPr="00271FAC">
              <w:rPr>
                <w:rFonts w:ascii="Times New Roman" w:hAnsi="Times New Roman" w:cs="Times New Roman"/>
              </w:rPr>
              <w:t xml:space="preserve"> эмоциональное состояние.</w:t>
            </w:r>
          </w:p>
          <w:p w:rsidR="0017594D" w:rsidRPr="00271FAC" w:rsidRDefault="0017594D" w:rsidP="0017594D">
            <w:pPr>
              <w:rPr>
                <w:rFonts w:ascii="Times New Roman" w:hAnsi="Times New Roman" w:cs="Times New Roman"/>
              </w:rPr>
            </w:pPr>
            <w:proofErr w:type="spellStart"/>
            <w:r w:rsidRPr="00271FAC">
              <w:rPr>
                <w:rFonts w:ascii="Times New Roman" w:hAnsi="Times New Roman" w:cs="Times New Roman"/>
              </w:rPr>
              <w:t>Крат</w:t>
            </w:r>
            <w:proofErr w:type="gramStart"/>
            <w:r w:rsidRPr="00271FAC">
              <w:rPr>
                <w:rFonts w:ascii="Times New Roman" w:hAnsi="Times New Roman" w:cs="Times New Roman"/>
              </w:rPr>
              <w:t>.с</w:t>
            </w:r>
            <w:proofErr w:type="gramEnd"/>
            <w:r w:rsidRPr="00271FAC">
              <w:rPr>
                <w:rFonts w:ascii="Times New Roman" w:hAnsi="Times New Roman" w:cs="Times New Roman"/>
              </w:rPr>
              <w:t>одерж</w:t>
            </w:r>
            <w:proofErr w:type="spellEnd"/>
            <w:r w:rsidRPr="00271FAC">
              <w:rPr>
                <w:rFonts w:ascii="Times New Roman" w:hAnsi="Times New Roman" w:cs="Times New Roman"/>
              </w:rPr>
              <w:t>.: дети разбиваются на пары, становятся напротив друг друга (ребенок и зеркало). Ведущий говорит предложение, которое дети должны изобразить, а зеркала повторить.</w:t>
            </w:r>
          </w:p>
        </w:tc>
        <w:tc>
          <w:tcPr>
            <w:tcW w:w="2935" w:type="dxa"/>
            <w:gridSpan w:val="2"/>
          </w:tcPr>
          <w:p w:rsidR="00656B44" w:rsidRPr="00271FAC" w:rsidRDefault="00D67F2A" w:rsidP="000D527D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  <w:i/>
              </w:rPr>
              <w:t>«Найди букву в слове»</w:t>
            </w:r>
            <w:r w:rsidRPr="00271FAC">
              <w:rPr>
                <w:rFonts w:ascii="Times New Roman" w:hAnsi="Times New Roman" w:cs="Times New Roman"/>
              </w:rPr>
              <w:t xml:space="preserve"> - закрепить умение находить букву в слове (О</w:t>
            </w:r>
            <w:proofErr w:type="gramStart"/>
            <w:r w:rsidRPr="00271FAC">
              <w:rPr>
                <w:rFonts w:ascii="Times New Roman" w:hAnsi="Times New Roman" w:cs="Times New Roman"/>
              </w:rPr>
              <w:t>,А</w:t>
            </w:r>
            <w:proofErr w:type="gramEnd"/>
            <w:r w:rsidRPr="00271FAC">
              <w:rPr>
                <w:rFonts w:ascii="Times New Roman" w:hAnsi="Times New Roman" w:cs="Times New Roman"/>
              </w:rPr>
              <w:t>,Э,И)</w:t>
            </w:r>
          </w:p>
          <w:p w:rsidR="00D67F2A" w:rsidRPr="00271FAC" w:rsidRDefault="00D67F2A" w:rsidP="000D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FAC">
              <w:rPr>
                <w:rFonts w:ascii="Times New Roman" w:hAnsi="Times New Roman" w:cs="Times New Roman"/>
              </w:rPr>
              <w:t>Софья, Яна, Степа</w:t>
            </w:r>
          </w:p>
        </w:tc>
        <w:tc>
          <w:tcPr>
            <w:tcW w:w="3866" w:type="dxa"/>
            <w:gridSpan w:val="2"/>
          </w:tcPr>
          <w:p w:rsidR="00656B44" w:rsidRPr="00271FAC" w:rsidRDefault="00271FAC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71FAC">
              <w:rPr>
                <w:rFonts w:ascii="Times New Roman" w:hAnsi="Times New Roman" w:cs="Times New Roman"/>
                <w:i/>
              </w:rPr>
              <w:t>Д/и «Воздух, земля, вода»</w:t>
            </w:r>
          </w:p>
          <w:p w:rsidR="00271FAC" w:rsidRPr="00271FAC" w:rsidRDefault="00271FAC" w:rsidP="00271F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1FAC">
              <w:rPr>
                <w:rFonts w:ascii="Times New Roman" w:hAnsi="Times New Roman" w:cs="Times New Roman"/>
              </w:rPr>
              <w:t>Цель: закрепить названия животного мира, и их среды обитания</w:t>
            </w:r>
          </w:p>
        </w:tc>
        <w:tc>
          <w:tcPr>
            <w:tcW w:w="3877" w:type="dxa"/>
          </w:tcPr>
          <w:p w:rsidR="00167439" w:rsidRDefault="00167439" w:rsidP="000D527D">
            <w:pPr>
              <w:jc w:val="center"/>
              <w:rPr>
                <w:rFonts w:ascii="Times New Roman" w:hAnsi="Times New Roman" w:cs="Times New Roman"/>
              </w:rPr>
            </w:pPr>
          </w:p>
          <w:p w:rsidR="00656B44" w:rsidRPr="00167439" w:rsidRDefault="00167439" w:rsidP="000D527D">
            <w:pPr>
              <w:jc w:val="center"/>
              <w:rPr>
                <w:rFonts w:ascii="Times New Roman" w:hAnsi="Times New Roman" w:cs="Times New Roman"/>
              </w:rPr>
            </w:pPr>
            <w:r w:rsidRPr="00167439">
              <w:rPr>
                <w:rFonts w:ascii="Times New Roman" w:hAnsi="Times New Roman" w:cs="Times New Roman"/>
              </w:rPr>
              <w:t>Игры по выбору детей</w:t>
            </w: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8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CA6352" w:rsidRPr="00656B44" w:rsidTr="00FE2539">
        <w:trPr>
          <w:trHeight w:val="5265"/>
        </w:trPr>
        <w:tc>
          <w:tcPr>
            <w:tcW w:w="854" w:type="dxa"/>
          </w:tcPr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CA6352" w:rsidRPr="00656B44" w:rsidRDefault="00CA6352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CA6352" w:rsidRPr="00656B44" w:rsidRDefault="00CA6352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 </w:t>
            </w:r>
          </w:p>
          <w:p w:rsidR="00CA6352" w:rsidRPr="00656B44" w:rsidRDefault="00CA6352" w:rsidP="00B032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01" w:type="dxa"/>
            <w:gridSpan w:val="3"/>
          </w:tcPr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ОД 1. Коммуникативная. Чтение художественной литературы</w:t>
            </w:r>
          </w:p>
          <w:p w:rsidR="00CA6352" w:rsidRPr="00B97ABC" w:rsidRDefault="00F16DF5" w:rsidP="00E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ОС </w:t>
            </w: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Защита докладов «Мой любимый питомец»</w:t>
            </w:r>
          </w:p>
          <w:p w:rsidR="00CA6352" w:rsidRPr="00B97ABC" w:rsidRDefault="00C16F30" w:rsidP="00E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автор</w:t>
            </w: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DF5" w:rsidRPr="00B97ABC">
              <w:rPr>
                <w:rFonts w:ascii="Times New Roman" w:hAnsi="Times New Roman" w:cs="Times New Roman"/>
                <w:sz w:val="24"/>
                <w:szCs w:val="24"/>
              </w:rPr>
              <w:t>см. печатные листы</w:t>
            </w:r>
          </w:p>
          <w:p w:rsidR="00CA6352" w:rsidRPr="00B97ABC" w:rsidRDefault="00CE5947" w:rsidP="00EE5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Учить пересказывать рассказ.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Развивать навыки планирования собственного рассказа;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детей;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внимание и восприятие;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эмоционального отклика на содержание рассказа, привитие интереса к художественному слову, воспитание самоконтроля за речью.</w:t>
            </w:r>
          </w:p>
          <w:p w:rsidR="00CE5947" w:rsidRPr="00B97ABC" w:rsidRDefault="00CE5947" w:rsidP="00CE5947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AB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гордости, радости  за свой доклад</w:t>
            </w:r>
            <w:bookmarkStart w:id="0" w:name="_GoBack"/>
            <w:bookmarkEnd w:id="0"/>
          </w:p>
        </w:tc>
        <w:tc>
          <w:tcPr>
            <w:tcW w:w="5310" w:type="dxa"/>
            <w:gridSpan w:val="2"/>
          </w:tcPr>
          <w:p w:rsidR="00CA6352" w:rsidRPr="00CA6352" w:rsidRDefault="00CA6352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 2. </w:t>
            </w:r>
            <w:proofErr w:type="gramStart"/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Продуктивная</w:t>
            </w:r>
            <w:proofErr w:type="gramEnd"/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A6352"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(рисование) </w:t>
            </w: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Default="00C16F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</w:p>
          <w:p w:rsidR="00C16F30" w:rsidRPr="00CA6352" w:rsidRDefault="00C16F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3" w:type="dxa"/>
            <w:gridSpan w:val="2"/>
          </w:tcPr>
          <w:p w:rsidR="00CA6352" w:rsidRPr="00CA6352" w:rsidRDefault="00CA6352" w:rsidP="00EE5A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 Музыкально-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твроческая</w:t>
            </w:r>
            <w:proofErr w:type="spellEnd"/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Тема ОС</w:t>
            </w: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Default="00C16F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Источник, автор</w:t>
            </w:r>
          </w:p>
          <w:p w:rsidR="00C16F30" w:rsidRPr="00CA6352" w:rsidRDefault="00C16F30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352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6352" w:rsidRPr="00CA6352" w:rsidRDefault="00CA6352" w:rsidP="00EE5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539" w:rsidRDefault="00FE2539">
      <w:r>
        <w:br w:type="page"/>
      </w:r>
    </w:p>
    <w:tbl>
      <w:tblPr>
        <w:tblStyle w:val="a3"/>
        <w:tblW w:w="15858" w:type="dxa"/>
        <w:tblLayout w:type="fixed"/>
        <w:tblLook w:val="04A0" w:firstRow="1" w:lastRow="0" w:firstColumn="1" w:lastColumn="0" w:noHBand="0" w:noVBand="1"/>
      </w:tblPr>
      <w:tblGrid>
        <w:gridCol w:w="854"/>
        <w:gridCol w:w="4326"/>
        <w:gridCol w:w="2935"/>
        <w:gridCol w:w="3866"/>
        <w:gridCol w:w="3877"/>
      </w:tblGrid>
      <w:tr w:rsidR="00656B44" w:rsidRPr="00656B44" w:rsidTr="00656B44">
        <w:trPr>
          <w:trHeight w:val="152"/>
        </w:trPr>
        <w:tc>
          <w:tcPr>
            <w:tcW w:w="15858" w:type="dxa"/>
            <w:gridSpan w:val="5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Подготовка к прогулке. Прогулка.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</w:tc>
        <w:tc>
          <w:tcPr>
            <w:tcW w:w="4326" w:type="dxa"/>
          </w:tcPr>
          <w:p w:rsidR="004248E4" w:rsidRDefault="004248E4" w:rsidP="00BE3381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  <w:i/>
              </w:rPr>
              <w:t>Наблюдения за деревьями и кустарниками</w:t>
            </w:r>
            <w:r w:rsidRPr="004248E4">
              <w:rPr>
                <w:rFonts w:ascii="Times New Roman" w:hAnsi="Times New Roman" w:cs="Times New Roman"/>
              </w:rPr>
              <w:t>. Назовите, какие деревья и кустарники 2 – 3 вида вы знаете. Почему деревья и кустарники иногда укрываю снегом?  Как зимой деревья защищаются от холода? Как люди защищают их от холода?</w:t>
            </w:r>
          </w:p>
          <w:p w:rsidR="00303894" w:rsidRPr="00656B44" w:rsidRDefault="00303894" w:rsidP="00BE33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:rsidR="00656B44" w:rsidRPr="00303894" w:rsidRDefault="00303894" w:rsidP="000D527D">
            <w:pPr>
              <w:jc w:val="center"/>
              <w:rPr>
                <w:rFonts w:ascii="Times New Roman" w:hAnsi="Times New Roman" w:cs="Times New Roman"/>
              </w:rPr>
            </w:pPr>
            <w:r w:rsidRPr="00303894">
              <w:rPr>
                <w:rFonts w:ascii="Times New Roman" w:hAnsi="Times New Roman" w:cs="Times New Roman"/>
              </w:rPr>
              <w:t>Беседа, что ты видел по дороге в детский сад</w:t>
            </w:r>
          </w:p>
          <w:p w:rsidR="00303894" w:rsidRPr="00656B44" w:rsidRDefault="0030389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6" w:type="dxa"/>
          </w:tcPr>
          <w:p w:rsidR="00BE3381" w:rsidRPr="00BE3381" w:rsidRDefault="00BE3381" w:rsidP="00BE33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E3381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BE3381">
              <w:rPr>
                <w:rFonts w:ascii="Times New Roman" w:hAnsi="Times New Roman" w:cs="Times New Roman"/>
                <w:i/>
                <w:sz w:val="20"/>
                <w:szCs w:val="20"/>
              </w:rPr>
              <w:t>/и народов Севера «Я есть»</w:t>
            </w:r>
          </w:p>
          <w:p w:rsidR="00BE3381" w:rsidRPr="00322FB0" w:rsidRDefault="00BE3381" w:rsidP="00BE3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Цель: развивать двигательные навыки</w:t>
            </w:r>
          </w:p>
          <w:p w:rsidR="00656B44" w:rsidRPr="00656B44" w:rsidRDefault="00BE3381" w:rsidP="00BE33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Крат</w:t>
            </w:r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одерж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.:  дети делятся на 2 команды. Водящая  команда бежит за второй командой, стараясь поймать хоть одного, прежде чем пересекут </w:t>
            </w:r>
            <w:proofErr w:type="spell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линию</w:t>
            </w:r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 до кого дотронулись, кричит «Я есть», после чего 2-ая команда ловит водящую (стр. 93, Организация </w:t>
            </w:r>
            <w:proofErr w:type="spell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 xml:space="preserve"> детей на прогулке. </w:t>
            </w:r>
            <w:proofErr w:type="spellStart"/>
            <w:proofErr w:type="gramStart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22FB0">
              <w:rPr>
                <w:rFonts w:ascii="Times New Roman" w:hAnsi="Times New Roman" w:cs="Times New Roman"/>
                <w:sz w:val="20"/>
                <w:szCs w:val="20"/>
              </w:rPr>
              <w:t>. группа)</w:t>
            </w:r>
            <w:proofErr w:type="gramEnd"/>
          </w:p>
        </w:tc>
        <w:tc>
          <w:tcPr>
            <w:tcW w:w="3877" w:type="dxa"/>
          </w:tcPr>
          <w:p w:rsidR="00282F52" w:rsidRPr="00282F52" w:rsidRDefault="00282F52" w:rsidP="00282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BE9">
              <w:rPr>
                <w:rFonts w:ascii="Times New Roman" w:hAnsi="Times New Roman" w:cs="Times New Roman"/>
                <w:i/>
                <w:sz w:val="24"/>
                <w:szCs w:val="24"/>
              </w:rPr>
              <w:t>Труд</w:t>
            </w:r>
            <w:proofErr w:type="gramStart"/>
            <w:r w:rsidRPr="008B2B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B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B2BE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8B2BE9">
              <w:rPr>
                <w:rFonts w:ascii="Times New Roman" w:hAnsi="Times New Roman" w:cs="Times New Roman"/>
                <w:i/>
                <w:sz w:val="24"/>
                <w:szCs w:val="24"/>
              </w:rPr>
              <w:t>оручения:</w:t>
            </w:r>
            <w:r w:rsidRPr="00282F52">
              <w:rPr>
                <w:rFonts w:ascii="Times New Roman" w:hAnsi="Times New Roman" w:cs="Times New Roman"/>
                <w:sz w:val="24"/>
                <w:szCs w:val="24"/>
              </w:rPr>
              <w:t xml:space="preserve"> дать лопаты подгруппе детей и предложить детям укрыть деревья и кустарники. 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EEE" w:rsidRPr="00656B44" w:rsidTr="00EE5AE7">
        <w:trPr>
          <w:trHeight w:val="152"/>
        </w:trPr>
        <w:tc>
          <w:tcPr>
            <w:tcW w:w="15858" w:type="dxa"/>
            <w:gridSpan w:val="5"/>
          </w:tcPr>
          <w:p w:rsidR="00E91EEE" w:rsidRDefault="00E91EEE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Возвращение с прогулки, </w:t>
            </w:r>
            <w:r w:rsidR="00123EF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питания и сна детей</w:t>
            </w:r>
          </w:p>
          <w:p w:rsidR="00E91EEE" w:rsidRPr="00123EF0" w:rsidRDefault="00123EF0" w:rsidP="000D52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EF0">
              <w:rPr>
                <w:rFonts w:ascii="Times New Roman" w:hAnsi="Times New Roman" w:cs="Times New Roman"/>
              </w:rPr>
              <w:t xml:space="preserve">Чтение рассказа  </w:t>
            </w:r>
            <w:proofErr w:type="spellStart"/>
            <w:r w:rsidRPr="00123EF0">
              <w:rPr>
                <w:rFonts w:ascii="Times New Roman" w:hAnsi="Times New Roman" w:cs="Times New Roman"/>
              </w:rPr>
              <w:t>Р.Киплинга</w:t>
            </w:r>
            <w:proofErr w:type="spellEnd"/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5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</w:tr>
      <w:tr w:rsidR="00656B44" w:rsidRPr="00656B44" w:rsidTr="008964CC">
        <w:trPr>
          <w:trHeight w:val="152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003159" w:rsidRDefault="00003159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159" w:rsidRDefault="00003159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159" w:rsidRDefault="00003159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159" w:rsidRPr="00656B44" w:rsidRDefault="00003159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</w:tcPr>
          <w:p w:rsidR="00656B44" w:rsidRPr="008B2BE9" w:rsidRDefault="002D0EAB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Кто больше отгадает загадок?</w:t>
            </w:r>
          </w:p>
          <w:p w:rsidR="002D0EAB" w:rsidRPr="008B2BE9" w:rsidRDefault="002D0EAB" w:rsidP="002D0EAB">
            <w:pPr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 xml:space="preserve">Цель: учить отгадывать загадки </w:t>
            </w:r>
          </w:p>
          <w:p w:rsidR="002D0EAB" w:rsidRPr="008B2BE9" w:rsidRDefault="002D0EAB" w:rsidP="000D527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B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B2BE9">
              <w:rPr>
                <w:rFonts w:ascii="Times New Roman" w:hAnsi="Times New Roman" w:cs="Times New Roman"/>
              </w:rPr>
              <w:t>Тематич-ое</w:t>
            </w:r>
            <w:proofErr w:type="spellEnd"/>
            <w:r w:rsidRPr="008B2BE9">
              <w:rPr>
                <w:rFonts w:ascii="Times New Roman" w:hAnsi="Times New Roman" w:cs="Times New Roman"/>
              </w:rPr>
              <w:t xml:space="preserve"> планирование </w:t>
            </w:r>
            <w:proofErr w:type="spellStart"/>
            <w:r w:rsidRPr="008B2BE9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8B2BE9">
              <w:rPr>
                <w:rFonts w:ascii="Times New Roman" w:hAnsi="Times New Roman" w:cs="Times New Roman"/>
              </w:rPr>
              <w:t>-но-</w:t>
            </w:r>
            <w:proofErr w:type="spellStart"/>
            <w:r w:rsidRPr="008B2BE9">
              <w:rPr>
                <w:rFonts w:ascii="Times New Roman" w:hAnsi="Times New Roman" w:cs="Times New Roman"/>
              </w:rPr>
              <w:t>образоват</w:t>
            </w:r>
            <w:proofErr w:type="spellEnd"/>
            <w:r w:rsidRPr="008B2BE9">
              <w:rPr>
                <w:rFonts w:ascii="Times New Roman" w:hAnsi="Times New Roman" w:cs="Times New Roman"/>
              </w:rPr>
              <w:t xml:space="preserve">-го </w:t>
            </w:r>
            <w:proofErr w:type="spellStart"/>
            <w:r w:rsidRPr="008B2BE9">
              <w:rPr>
                <w:rFonts w:ascii="Times New Roman" w:hAnsi="Times New Roman" w:cs="Times New Roman"/>
              </w:rPr>
              <w:t>пр-са</w:t>
            </w:r>
            <w:proofErr w:type="spellEnd"/>
            <w:r w:rsidRPr="008B2BE9">
              <w:rPr>
                <w:rFonts w:ascii="Times New Roman" w:hAnsi="Times New Roman" w:cs="Times New Roman"/>
              </w:rPr>
              <w:t>.</w:t>
            </w:r>
            <w:proofErr w:type="gramEnd"/>
            <w:r w:rsidRPr="008B2B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2BE9">
              <w:rPr>
                <w:rFonts w:ascii="Times New Roman" w:hAnsi="Times New Roman" w:cs="Times New Roman"/>
              </w:rPr>
              <w:t>Ч.1, стр. 63</w:t>
            </w:r>
            <w:r w:rsidRPr="008B2B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2935" w:type="dxa"/>
          </w:tcPr>
          <w:p w:rsidR="00656B44" w:rsidRPr="008B2BE9" w:rsidRDefault="00354DA8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Составь слово из слогов</w:t>
            </w:r>
          </w:p>
          <w:p w:rsidR="00354DA8" w:rsidRPr="008B2BE9" w:rsidRDefault="00354DA8" w:rsidP="000D527D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>Цель: закрепить умение составлять слова из слогов</w:t>
            </w:r>
          </w:p>
          <w:p w:rsidR="00354DA8" w:rsidRPr="008B2BE9" w:rsidRDefault="00354DA8" w:rsidP="000D52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6" w:type="dxa"/>
          </w:tcPr>
          <w:p w:rsidR="00656B44" w:rsidRPr="008B2BE9" w:rsidRDefault="00354DA8" w:rsidP="000D52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Рассказы детей по составленным рассказам «Мой любимый питомец»</w:t>
            </w:r>
          </w:p>
          <w:p w:rsidR="00354DA8" w:rsidRPr="008B2BE9" w:rsidRDefault="00354DA8" w:rsidP="000D52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E9">
              <w:rPr>
                <w:rFonts w:ascii="Times New Roman" w:hAnsi="Times New Roman" w:cs="Times New Roman"/>
              </w:rPr>
              <w:t>Цель: закрепить  умение пересказывать рассказ, составленный с родителями.</w:t>
            </w:r>
          </w:p>
        </w:tc>
        <w:tc>
          <w:tcPr>
            <w:tcW w:w="3877" w:type="dxa"/>
          </w:tcPr>
          <w:p w:rsidR="00656B44" w:rsidRPr="008B2BE9" w:rsidRDefault="005E1979" w:rsidP="005E197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B2BE9">
              <w:rPr>
                <w:rFonts w:ascii="Times New Roman" w:hAnsi="Times New Roman" w:cs="Times New Roman"/>
                <w:i/>
              </w:rPr>
              <w:t>Настольно-печатные игры с правилами хода.</w:t>
            </w:r>
          </w:p>
          <w:p w:rsidR="005E1979" w:rsidRPr="008B2BE9" w:rsidRDefault="005E1979" w:rsidP="005E1979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</w:rPr>
              <w:t>Цель: закрепить счет, учить играть по правилам игры, учить играть коллективно, уметь проигрывать.</w:t>
            </w:r>
          </w:p>
          <w:p w:rsidR="005E1979" w:rsidRPr="008B2BE9" w:rsidRDefault="005E1979" w:rsidP="005E19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6B44" w:rsidRPr="00656B44" w:rsidTr="00656B44">
        <w:trPr>
          <w:trHeight w:val="152"/>
        </w:trPr>
        <w:tc>
          <w:tcPr>
            <w:tcW w:w="15858" w:type="dxa"/>
            <w:gridSpan w:val="5"/>
          </w:tcPr>
          <w:p w:rsidR="00656B44" w:rsidRPr="00656B44" w:rsidRDefault="00656B44" w:rsidP="000D52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вечерняя прогулка</w:t>
            </w:r>
          </w:p>
        </w:tc>
      </w:tr>
      <w:tr w:rsidR="00656B44" w:rsidRPr="00644A4B" w:rsidTr="008964CC">
        <w:trPr>
          <w:trHeight w:val="885"/>
        </w:trPr>
        <w:tc>
          <w:tcPr>
            <w:tcW w:w="854" w:type="dxa"/>
          </w:tcPr>
          <w:p w:rsidR="00656B44" w:rsidRPr="00656B44" w:rsidRDefault="00656B44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  <w:p w:rsidR="00003159" w:rsidRPr="00656B44" w:rsidRDefault="00003159" w:rsidP="000031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  <w:p w:rsidR="00656B44" w:rsidRPr="00656B44" w:rsidRDefault="00003159" w:rsidP="000031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656B44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656B44" w:rsidRPr="00656B44" w:rsidRDefault="00656B44" w:rsidP="000D5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6" w:type="dxa"/>
          </w:tcPr>
          <w:p w:rsidR="004248E4" w:rsidRPr="00644A4B" w:rsidRDefault="004248E4" w:rsidP="004248E4">
            <w:pPr>
              <w:jc w:val="center"/>
              <w:rPr>
                <w:rFonts w:ascii="Times New Roman" w:hAnsi="Times New Roman" w:cs="Times New Roman"/>
              </w:rPr>
            </w:pPr>
            <w:r w:rsidRPr="008B2BE9">
              <w:rPr>
                <w:rFonts w:ascii="Times New Roman" w:hAnsi="Times New Roman" w:cs="Times New Roman"/>
                <w:i/>
              </w:rPr>
              <w:t>Продолжать знакомить со свойствами снега</w:t>
            </w:r>
            <w:r w:rsidRPr="00644A4B">
              <w:rPr>
                <w:rFonts w:ascii="Times New Roman" w:hAnsi="Times New Roman" w:cs="Times New Roman"/>
              </w:rPr>
              <w:t>: легкий, холодный, липкий, белый, на нем можно оставлять предметы (отпечатки какого-нибудь предмета)</w:t>
            </w:r>
          </w:p>
          <w:p w:rsidR="00656B44" w:rsidRPr="00644A4B" w:rsidRDefault="004248E4" w:rsidP="004248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A4B">
              <w:rPr>
                <w:rFonts w:ascii="Times New Roman" w:hAnsi="Times New Roman" w:cs="Times New Roman"/>
              </w:rPr>
              <w:t>Загадка: Бел, да не сахар, ног нет, а идет.</w:t>
            </w:r>
          </w:p>
        </w:tc>
        <w:tc>
          <w:tcPr>
            <w:tcW w:w="2935" w:type="dxa"/>
          </w:tcPr>
          <w:p w:rsidR="00656B44" w:rsidRPr="00644A4B" w:rsidRDefault="009B413B" w:rsidP="000D52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E9">
              <w:rPr>
                <w:rFonts w:ascii="Times New Roman" w:hAnsi="Times New Roman" w:cs="Times New Roman"/>
                <w:i/>
              </w:rPr>
              <w:t>ОВД</w:t>
            </w:r>
            <w:r w:rsidRPr="00644A4B">
              <w:rPr>
                <w:rFonts w:ascii="Times New Roman" w:hAnsi="Times New Roman" w:cs="Times New Roman"/>
              </w:rPr>
              <w:t>: развить умения метать снежки точно в цель</w:t>
            </w:r>
          </w:p>
        </w:tc>
        <w:tc>
          <w:tcPr>
            <w:tcW w:w="3866" w:type="dxa"/>
          </w:tcPr>
          <w:p w:rsidR="00F33FB7" w:rsidRPr="008B2BE9" w:rsidRDefault="00F33FB7" w:rsidP="00F33FB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91200"/>
                <w:sz w:val="20"/>
                <w:szCs w:val="20"/>
                <w:lang w:eastAsia="ru-RU"/>
              </w:rPr>
            </w:pPr>
            <w:r w:rsidRPr="00F33FB7">
              <w:rPr>
                <w:rFonts w:ascii="Times New Roman" w:eastAsia="Times New Roman" w:hAnsi="Times New Roman" w:cs="Times New Roman"/>
                <w:bCs/>
                <w:i/>
                <w:color w:val="291200"/>
                <w:sz w:val="20"/>
                <w:szCs w:val="20"/>
                <w:lang w:eastAsia="ru-RU"/>
              </w:rPr>
              <w:t>Найди свой домик</w:t>
            </w:r>
          </w:p>
          <w:p w:rsidR="00F33FB7" w:rsidRPr="00F33FB7" w:rsidRDefault="00F33FB7" w:rsidP="00F33FB7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F33FB7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Цель: формировать умение действовать по сигналу, ориентироваться в пространстве; развивать ловкость, внимание, умение двигаться в разных направлениях.</w:t>
            </w:r>
          </w:p>
          <w:p w:rsidR="00656B44" w:rsidRPr="00F33FB7" w:rsidRDefault="00F33FB7" w:rsidP="00F33FB7">
            <w:pPr>
              <w:jc w:val="both"/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</w:pPr>
            <w:r w:rsidRPr="00F33FB7">
              <w:rPr>
                <w:rFonts w:ascii="Times New Roman" w:eastAsia="Times New Roman" w:hAnsi="Times New Roman" w:cs="Times New Roman"/>
                <w:color w:val="291200"/>
                <w:sz w:val="20"/>
                <w:szCs w:val="20"/>
                <w:lang w:eastAsia="ru-RU"/>
              </w:rPr>
              <w:t>Ход игры: дети делятся на группы, каждая из которых становится у определенного места. По сигналу они разбегаются. После сигнала «Найди свой домик» - дети должны собраться группами у того места, где стояли вначале.</w:t>
            </w:r>
          </w:p>
        </w:tc>
        <w:tc>
          <w:tcPr>
            <w:tcW w:w="3877" w:type="dxa"/>
          </w:tcPr>
          <w:p w:rsidR="00656B44" w:rsidRPr="00644A4B" w:rsidRDefault="00644A4B" w:rsidP="000D527D">
            <w:pPr>
              <w:jc w:val="center"/>
              <w:rPr>
                <w:rFonts w:ascii="Times New Roman" w:hAnsi="Times New Roman" w:cs="Times New Roman"/>
              </w:rPr>
            </w:pPr>
            <w:r w:rsidRPr="00644A4B">
              <w:rPr>
                <w:rFonts w:ascii="Times New Roman" w:hAnsi="Times New Roman" w:cs="Times New Roman"/>
              </w:rPr>
              <w:t>Игры с выносным материалом</w:t>
            </w:r>
          </w:p>
        </w:tc>
      </w:tr>
    </w:tbl>
    <w:p w:rsidR="006D0598" w:rsidRPr="00284784" w:rsidRDefault="006D0598" w:rsidP="002C48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0598" w:rsidRPr="00284784" w:rsidSect="002C4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58" w:rsidRDefault="00E61658" w:rsidP="00AB13C6">
      <w:pPr>
        <w:spacing w:after="0" w:line="240" w:lineRule="auto"/>
      </w:pPr>
      <w:r>
        <w:separator/>
      </w:r>
    </w:p>
  </w:endnote>
  <w:endnote w:type="continuationSeparator" w:id="0">
    <w:p w:rsidR="00E61658" w:rsidRDefault="00E61658" w:rsidP="00AB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E7" w:rsidRDefault="00EE5A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E7" w:rsidRDefault="00EE5A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E7" w:rsidRDefault="00EE5A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58" w:rsidRDefault="00E61658" w:rsidP="00AB13C6">
      <w:pPr>
        <w:spacing w:after="0" w:line="240" w:lineRule="auto"/>
      </w:pPr>
      <w:r>
        <w:separator/>
      </w:r>
    </w:p>
  </w:footnote>
  <w:footnote w:type="continuationSeparator" w:id="0">
    <w:p w:rsidR="00E61658" w:rsidRDefault="00E61658" w:rsidP="00AB1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E7" w:rsidRDefault="00EE5A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77361"/>
      <w:docPartObj>
        <w:docPartGallery w:val="Page Numbers (Margins)"/>
        <w:docPartUnique/>
      </w:docPartObj>
    </w:sdtPr>
    <w:sdtEndPr/>
    <w:sdtContent>
      <w:p w:rsidR="00EE5AE7" w:rsidRDefault="00EE5AE7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AE7" w:rsidRDefault="00EE5AE7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97ABC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EE5AE7" w:rsidRDefault="00EE5AE7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97ABC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AE7" w:rsidRDefault="00EE5A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41A"/>
    <w:multiLevelType w:val="hybridMultilevel"/>
    <w:tmpl w:val="2D1299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F411F"/>
    <w:multiLevelType w:val="hybridMultilevel"/>
    <w:tmpl w:val="13A6238C"/>
    <w:lvl w:ilvl="0" w:tplc="D43E08B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012F5D"/>
    <w:multiLevelType w:val="hybridMultilevel"/>
    <w:tmpl w:val="93CEB9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E42A1"/>
    <w:multiLevelType w:val="hybridMultilevel"/>
    <w:tmpl w:val="A0E60A0A"/>
    <w:lvl w:ilvl="0" w:tplc="08F0326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7D6E86"/>
    <w:multiLevelType w:val="hybridMultilevel"/>
    <w:tmpl w:val="C9C05F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715B41"/>
    <w:multiLevelType w:val="hybridMultilevel"/>
    <w:tmpl w:val="46046136"/>
    <w:lvl w:ilvl="0" w:tplc="08F0326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504491"/>
    <w:multiLevelType w:val="hybridMultilevel"/>
    <w:tmpl w:val="5464F1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52EC8"/>
    <w:multiLevelType w:val="hybridMultilevel"/>
    <w:tmpl w:val="DBBA2E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F57333"/>
    <w:multiLevelType w:val="hybridMultilevel"/>
    <w:tmpl w:val="6338B030"/>
    <w:lvl w:ilvl="0" w:tplc="08F032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D59A8"/>
    <w:multiLevelType w:val="hybridMultilevel"/>
    <w:tmpl w:val="7A2AFA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A51806"/>
    <w:multiLevelType w:val="hybridMultilevel"/>
    <w:tmpl w:val="8C8A1082"/>
    <w:lvl w:ilvl="0" w:tplc="D43E08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447F9"/>
    <w:multiLevelType w:val="hybridMultilevel"/>
    <w:tmpl w:val="B37418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480F1B"/>
    <w:multiLevelType w:val="hybridMultilevel"/>
    <w:tmpl w:val="AFA01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93CA8"/>
    <w:multiLevelType w:val="hybridMultilevel"/>
    <w:tmpl w:val="966E9F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EE4D14"/>
    <w:multiLevelType w:val="hybridMultilevel"/>
    <w:tmpl w:val="58260A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3"/>
  </w:num>
  <w:num w:numId="9">
    <w:abstractNumId w:val="4"/>
  </w:num>
  <w:num w:numId="10">
    <w:abstractNumId w:val="7"/>
  </w:num>
  <w:num w:numId="11">
    <w:abstractNumId w:val="14"/>
  </w:num>
  <w:num w:numId="12">
    <w:abstractNumId w:val="2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50"/>
    <w:rsid w:val="00003159"/>
    <w:rsid w:val="00016879"/>
    <w:rsid w:val="00020C57"/>
    <w:rsid w:val="000553EF"/>
    <w:rsid w:val="0005796D"/>
    <w:rsid w:val="000D527D"/>
    <w:rsid w:val="000D5C0C"/>
    <w:rsid w:val="000E1FB0"/>
    <w:rsid w:val="00106228"/>
    <w:rsid w:val="00120E9D"/>
    <w:rsid w:val="00123EF0"/>
    <w:rsid w:val="001343BD"/>
    <w:rsid w:val="00167439"/>
    <w:rsid w:val="0017594D"/>
    <w:rsid w:val="00175E6C"/>
    <w:rsid w:val="001A203B"/>
    <w:rsid w:val="001A3315"/>
    <w:rsid w:val="001B2EF0"/>
    <w:rsid w:val="001B6843"/>
    <w:rsid w:val="001B7452"/>
    <w:rsid w:val="001E33EB"/>
    <w:rsid w:val="001F3B41"/>
    <w:rsid w:val="001F5439"/>
    <w:rsid w:val="002126DD"/>
    <w:rsid w:val="002677D4"/>
    <w:rsid w:val="00271FAC"/>
    <w:rsid w:val="00282F52"/>
    <w:rsid w:val="00284784"/>
    <w:rsid w:val="0028609D"/>
    <w:rsid w:val="002B3739"/>
    <w:rsid w:val="002C480B"/>
    <w:rsid w:val="002D0EAB"/>
    <w:rsid w:val="002D7154"/>
    <w:rsid w:val="00303894"/>
    <w:rsid w:val="00322FB0"/>
    <w:rsid w:val="00331E30"/>
    <w:rsid w:val="00336676"/>
    <w:rsid w:val="00354DA8"/>
    <w:rsid w:val="00360CCA"/>
    <w:rsid w:val="003905C3"/>
    <w:rsid w:val="003C0A7D"/>
    <w:rsid w:val="003E3631"/>
    <w:rsid w:val="004021D3"/>
    <w:rsid w:val="00410ACB"/>
    <w:rsid w:val="00424237"/>
    <w:rsid w:val="004248E4"/>
    <w:rsid w:val="00445B11"/>
    <w:rsid w:val="00446F46"/>
    <w:rsid w:val="004A06BF"/>
    <w:rsid w:val="004B2DF6"/>
    <w:rsid w:val="004C3DC9"/>
    <w:rsid w:val="004E4EA7"/>
    <w:rsid w:val="00510467"/>
    <w:rsid w:val="00523C86"/>
    <w:rsid w:val="00582778"/>
    <w:rsid w:val="00597128"/>
    <w:rsid w:val="005C7D11"/>
    <w:rsid w:val="005D7DF7"/>
    <w:rsid w:val="005E1979"/>
    <w:rsid w:val="005E499E"/>
    <w:rsid w:val="005E75D6"/>
    <w:rsid w:val="00601F11"/>
    <w:rsid w:val="00610A67"/>
    <w:rsid w:val="00611937"/>
    <w:rsid w:val="00616F13"/>
    <w:rsid w:val="00630DF3"/>
    <w:rsid w:val="00644A4B"/>
    <w:rsid w:val="00656B44"/>
    <w:rsid w:val="00657D6C"/>
    <w:rsid w:val="00696E67"/>
    <w:rsid w:val="006A2FA5"/>
    <w:rsid w:val="006C1224"/>
    <w:rsid w:val="006C1E4A"/>
    <w:rsid w:val="006D0598"/>
    <w:rsid w:val="006E7763"/>
    <w:rsid w:val="0072258F"/>
    <w:rsid w:val="00723447"/>
    <w:rsid w:val="0074609D"/>
    <w:rsid w:val="007541B8"/>
    <w:rsid w:val="00754E7F"/>
    <w:rsid w:val="00770C61"/>
    <w:rsid w:val="007A60BE"/>
    <w:rsid w:val="007C14AC"/>
    <w:rsid w:val="007D4B9C"/>
    <w:rsid w:val="007E0F4C"/>
    <w:rsid w:val="00812799"/>
    <w:rsid w:val="00815503"/>
    <w:rsid w:val="00834C22"/>
    <w:rsid w:val="0085137E"/>
    <w:rsid w:val="00863228"/>
    <w:rsid w:val="00870A13"/>
    <w:rsid w:val="008964CC"/>
    <w:rsid w:val="00896D88"/>
    <w:rsid w:val="008B188D"/>
    <w:rsid w:val="008B2BE9"/>
    <w:rsid w:val="00912B05"/>
    <w:rsid w:val="00917640"/>
    <w:rsid w:val="0092632D"/>
    <w:rsid w:val="00944A89"/>
    <w:rsid w:val="00946AFA"/>
    <w:rsid w:val="00964A34"/>
    <w:rsid w:val="009965AE"/>
    <w:rsid w:val="009B0C8F"/>
    <w:rsid w:val="009B413B"/>
    <w:rsid w:val="009D5F79"/>
    <w:rsid w:val="009E0D14"/>
    <w:rsid w:val="00A21DFC"/>
    <w:rsid w:val="00A22421"/>
    <w:rsid w:val="00A512CD"/>
    <w:rsid w:val="00A55F86"/>
    <w:rsid w:val="00AB13C6"/>
    <w:rsid w:val="00AC652D"/>
    <w:rsid w:val="00AC766A"/>
    <w:rsid w:val="00B03017"/>
    <w:rsid w:val="00B03292"/>
    <w:rsid w:val="00B07229"/>
    <w:rsid w:val="00B129E6"/>
    <w:rsid w:val="00B340D9"/>
    <w:rsid w:val="00B361B3"/>
    <w:rsid w:val="00B40C35"/>
    <w:rsid w:val="00B43184"/>
    <w:rsid w:val="00B72303"/>
    <w:rsid w:val="00B97ABC"/>
    <w:rsid w:val="00BA3A25"/>
    <w:rsid w:val="00BC2CB9"/>
    <w:rsid w:val="00BD1002"/>
    <w:rsid w:val="00BD3A59"/>
    <w:rsid w:val="00BD65CC"/>
    <w:rsid w:val="00BE3381"/>
    <w:rsid w:val="00BF427C"/>
    <w:rsid w:val="00BF52CB"/>
    <w:rsid w:val="00C16F30"/>
    <w:rsid w:val="00C16FC4"/>
    <w:rsid w:val="00C35F6F"/>
    <w:rsid w:val="00C405A5"/>
    <w:rsid w:val="00C571A6"/>
    <w:rsid w:val="00C90344"/>
    <w:rsid w:val="00C90FBE"/>
    <w:rsid w:val="00CA6352"/>
    <w:rsid w:val="00CB4C65"/>
    <w:rsid w:val="00CC3453"/>
    <w:rsid w:val="00CD7DDD"/>
    <w:rsid w:val="00CE5947"/>
    <w:rsid w:val="00CE6ED8"/>
    <w:rsid w:val="00D06ADD"/>
    <w:rsid w:val="00D15925"/>
    <w:rsid w:val="00D53E88"/>
    <w:rsid w:val="00D55A4F"/>
    <w:rsid w:val="00D64F50"/>
    <w:rsid w:val="00D67F2A"/>
    <w:rsid w:val="00D75940"/>
    <w:rsid w:val="00D82241"/>
    <w:rsid w:val="00D90F3F"/>
    <w:rsid w:val="00DA0219"/>
    <w:rsid w:val="00DB13AF"/>
    <w:rsid w:val="00DC59B3"/>
    <w:rsid w:val="00DC619E"/>
    <w:rsid w:val="00E01F2C"/>
    <w:rsid w:val="00E12798"/>
    <w:rsid w:val="00E25ECE"/>
    <w:rsid w:val="00E61658"/>
    <w:rsid w:val="00E91EEE"/>
    <w:rsid w:val="00EA72F8"/>
    <w:rsid w:val="00EB243A"/>
    <w:rsid w:val="00EB44DB"/>
    <w:rsid w:val="00EC1AC0"/>
    <w:rsid w:val="00EE5AE7"/>
    <w:rsid w:val="00F16DF5"/>
    <w:rsid w:val="00F33FB7"/>
    <w:rsid w:val="00F74F6E"/>
    <w:rsid w:val="00F87C5F"/>
    <w:rsid w:val="00FA2810"/>
    <w:rsid w:val="00FB3CC2"/>
    <w:rsid w:val="00FC254C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77D4"/>
    <w:pPr>
      <w:ind w:left="720"/>
      <w:contextualSpacing/>
    </w:pPr>
  </w:style>
  <w:style w:type="paragraph" w:customStyle="1" w:styleId="c1">
    <w:name w:val="c1"/>
    <w:basedOn w:val="a"/>
    <w:rsid w:val="0026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7D4"/>
  </w:style>
  <w:style w:type="paragraph" w:styleId="a7">
    <w:name w:val="Normal (Web)"/>
    <w:basedOn w:val="a"/>
    <w:uiPriority w:val="99"/>
    <w:unhideWhenUsed/>
    <w:rsid w:val="0026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77D4"/>
    <w:rPr>
      <w:b/>
      <w:bCs/>
    </w:rPr>
  </w:style>
  <w:style w:type="character" w:customStyle="1" w:styleId="apple-converted-space">
    <w:name w:val="apple-converted-space"/>
    <w:basedOn w:val="a0"/>
    <w:rsid w:val="002677D4"/>
  </w:style>
  <w:style w:type="paragraph" w:styleId="2">
    <w:name w:val="Body Text Indent 2"/>
    <w:basedOn w:val="a"/>
    <w:link w:val="20"/>
    <w:rsid w:val="002677D4"/>
    <w:pPr>
      <w:autoSpaceDE w:val="0"/>
      <w:autoSpaceDN w:val="0"/>
      <w:adjustRightInd w:val="0"/>
      <w:spacing w:after="0" w:line="240" w:lineRule="auto"/>
      <w:ind w:firstLine="648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77D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FontStyle118">
    <w:name w:val="Font Style118"/>
    <w:basedOn w:val="a0"/>
    <w:uiPriority w:val="99"/>
    <w:rsid w:val="00360CCA"/>
    <w:rPr>
      <w:rFonts w:ascii="Times New Roman" w:hAnsi="Times New Roman" w:cs="Times New Roman"/>
      <w:sz w:val="22"/>
      <w:szCs w:val="22"/>
    </w:rPr>
  </w:style>
  <w:style w:type="paragraph" w:customStyle="1" w:styleId="Style96">
    <w:name w:val="Style96"/>
    <w:basedOn w:val="a"/>
    <w:uiPriority w:val="99"/>
    <w:rsid w:val="00360CCA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360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360CC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3">
    <w:name w:val="Style113"/>
    <w:basedOn w:val="a"/>
    <w:uiPriority w:val="99"/>
    <w:rsid w:val="00360CCA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26DD"/>
    <w:rPr>
      <w:i/>
      <w:iCs/>
    </w:rPr>
  </w:style>
  <w:style w:type="paragraph" w:styleId="aa">
    <w:name w:val="header"/>
    <w:basedOn w:val="a"/>
    <w:link w:val="ab"/>
    <w:uiPriority w:val="99"/>
    <w:unhideWhenUsed/>
    <w:rsid w:val="00AB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13C6"/>
  </w:style>
  <w:style w:type="paragraph" w:styleId="ac">
    <w:name w:val="footer"/>
    <w:basedOn w:val="a"/>
    <w:link w:val="ad"/>
    <w:uiPriority w:val="99"/>
    <w:unhideWhenUsed/>
    <w:rsid w:val="00AB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13C6"/>
  </w:style>
  <w:style w:type="paragraph" w:customStyle="1" w:styleId="c3">
    <w:name w:val="c3"/>
    <w:basedOn w:val="a"/>
    <w:rsid w:val="00CE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77D4"/>
    <w:pPr>
      <w:ind w:left="720"/>
      <w:contextualSpacing/>
    </w:pPr>
  </w:style>
  <w:style w:type="paragraph" w:customStyle="1" w:styleId="c1">
    <w:name w:val="c1"/>
    <w:basedOn w:val="a"/>
    <w:rsid w:val="0026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77D4"/>
  </w:style>
  <w:style w:type="paragraph" w:styleId="a7">
    <w:name w:val="Normal (Web)"/>
    <w:basedOn w:val="a"/>
    <w:uiPriority w:val="99"/>
    <w:unhideWhenUsed/>
    <w:rsid w:val="0026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77D4"/>
    <w:rPr>
      <w:b/>
      <w:bCs/>
    </w:rPr>
  </w:style>
  <w:style w:type="character" w:customStyle="1" w:styleId="apple-converted-space">
    <w:name w:val="apple-converted-space"/>
    <w:basedOn w:val="a0"/>
    <w:rsid w:val="002677D4"/>
  </w:style>
  <w:style w:type="paragraph" w:styleId="2">
    <w:name w:val="Body Text Indent 2"/>
    <w:basedOn w:val="a"/>
    <w:link w:val="20"/>
    <w:rsid w:val="002677D4"/>
    <w:pPr>
      <w:autoSpaceDE w:val="0"/>
      <w:autoSpaceDN w:val="0"/>
      <w:adjustRightInd w:val="0"/>
      <w:spacing w:after="0" w:line="240" w:lineRule="auto"/>
      <w:ind w:firstLine="6480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77D4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FontStyle118">
    <w:name w:val="Font Style118"/>
    <w:basedOn w:val="a0"/>
    <w:uiPriority w:val="99"/>
    <w:rsid w:val="00360CCA"/>
    <w:rPr>
      <w:rFonts w:ascii="Times New Roman" w:hAnsi="Times New Roman" w:cs="Times New Roman"/>
      <w:sz w:val="22"/>
      <w:szCs w:val="22"/>
    </w:rPr>
  </w:style>
  <w:style w:type="paragraph" w:customStyle="1" w:styleId="Style96">
    <w:name w:val="Style96"/>
    <w:basedOn w:val="a"/>
    <w:uiPriority w:val="99"/>
    <w:rsid w:val="00360CCA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360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360CC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3">
    <w:name w:val="Style113"/>
    <w:basedOn w:val="a"/>
    <w:uiPriority w:val="99"/>
    <w:rsid w:val="00360CCA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126DD"/>
    <w:rPr>
      <w:i/>
      <w:iCs/>
    </w:rPr>
  </w:style>
  <w:style w:type="paragraph" w:styleId="aa">
    <w:name w:val="header"/>
    <w:basedOn w:val="a"/>
    <w:link w:val="ab"/>
    <w:uiPriority w:val="99"/>
    <w:unhideWhenUsed/>
    <w:rsid w:val="00AB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13C6"/>
  </w:style>
  <w:style w:type="paragraph" w:styleId="ac">
    <w:name w:val="footer"/>
    <w:basedOn w:val="a"/>
    <w:link w:val="ad"/>
    <w:uiPriority w:val="99"/>
    <w:unhideWhenUsed/>
    <w:rsid w:val="00AB1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13C6"/>
  </w:style>
  <w:style w:type="paragraph" w:customStyle="1" w:styleId="c3">
    <w:name w:val="c3"/>
    <w:basedOn w:val="a"/>
    <w:rsid w:val="00CE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B47DE-B815-4C98-9B45-F10D0C63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11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462</cp:revision>
  <cp:lastPrinted>2013-11-05T17:01:00Z</cp:lastPrinted>
  <dcterms:created xsi:type="dcterms:W3CDTF">2013-10-24T06:11:00Z</dcterms:created>
  <dcterms:modified xsi:type="dcterms:W3CDTF">2013-11-16T13:22:00Z</dcterms:modified>
</cp:coreProperties>
</file>