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97" w:rsidRPr="0040730A" w:rsidRDefault="003418A1" w:rsidP="005A76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0730A">
        <w:rPr>
          <w:rFonts w:ascii="Times New Roman" w:hAnsi="Times New Roman"/>
          <w:sz w:val="28"/>
          <w:szCs w:val="28"/>
          <w:lang w:eastAsia="ru-RU"/>
        </w:rPr>
        <w:t>Утверждаю</w:t>
      </w:r>
      <w:r w:rsidR="008B3897" w:rsidRPr="0040730A">
        <w:rPr>
          <w:rFonts w:ascii="Times New Roman" w:hAnsi="Times New Roman"/>
          <w:sz w:val="28"/>
          <w:szCs w:val="28"/>
          <w:lang w:eastAsia="ru-RU"/>
        </w:rPr>
        <w:t>:</w:t>
      </w:r>
    </w:p>
    <w:p w:rsidR="008B3897" w:rsidRPr="0040730A" w:rsidRDefault="008B3897" w:rsidP="005A76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0730A">
        <w:rPr>
          <w:rFonts w:ascii="Times New Roman" w:hAnsi="Times New Roman"/>
          <w:sz w:val="28"/>
          <w:szCs w:val="28"/>
          <w:lang w:eastAsia="ru-RU"/>
        </w:rPr>
        <w:t xml:space="preserve">Заведующая МБДОУ №244               </w:t>
      </w:r>
    </w:p>
    <w:p w:rsidR="008B3897" w:rsidRPr="0040730A" w:rsidRDefault="008B3897" w:rsidP="005A76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0730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Козлова Е.В.____________</w:t>
      </w:r>
    </w:p>
    <w:p w:rsidR="008B3897" w:rsidRPr="00423A93" w:rsidRDefault="008B3897" w:rsidP="005A760E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0730A">
        <w:rPr>
          <w:rFonts w:ascii="Times New Roman" w:hAnsi="Times New Roman"/>
          <w:sz w:val="28"/>
          <w:szCs w:val="28"/>
          <w:lang w:eastAsia="ru-RU"/>
        </w:rPr>
        <w:t>П</w:t>
      </w:r>
      <w:r w:rsidR="00902A30" w:rsidRPr="0040730A">
        <w:rPr>
          <w:rFonts w:ascii="Times New Roman" w:hAnsi="Times New Roman"/>
          <w:sz w:val="28"/>
          <w:szCs w:val="28"/>
          <w:lang w:eastAsia="ru-RU"/>
        </w:rPr>
        <w:t xml:space="preserve">риказ </w:t>
      </w:r>
      <w:r w:rsidR="00423A93">
        <w:rPr>
          <w:rFonts w:ascii="Times New Roman" w:hAnsi="Times New Roman"/>
          <w:sz w:val="28"/>
          <w:szCs w:val="28"/>
          <w:lang w:eastAsia="ru-RU"/>
        </w:rPr>
        <w:t>№</w:t>
      </w:r>
      <w:r w:rsidR="00423A93">
        <w:rPr>
          <w:rFonts w:ascii="Times New Roman" w:hAnsi="Times New Roman"/>
          <w:sz w:val="28"/>
          <w:szCs w:val="28"/>
          <w:u w:val="single"/>
          <w:lang w:eastAsia="ru-RU"/>
        </w:rPr>
        <w:t>81</w:t>
      </w:r>
      <w:bookmarkStart w:id="0" w:name="_GoBack"/>
      <w:bookmarkEnd w:id="0"/>
      <w:r w:rsidR="00902A30" w:rsidRPr="0040730A">
        <w:rPr>
          <w:rFonts w:ascii="Times New Roman" w:hAnsi="Times New Roman"/>
          <w:sz w:val="28"/>
          <w:szCs w:val="28"/>
          <w:lang w:eastAsia="ru-RU"/>
        </w:rPr>
        <w:t>от</w:t>
      </w:r>
      <w:r w:rsidR="00423A93">
        <w:rPr>
          <w:rFonts w:ascii="Times New Roman" w:hAnsi="Times New Roman"/>
          <w:sz w:val="28"/>
          <w:szCs w:val="28"/>
          <w:u w:val="single"/>
          <w:lang w:eastAsia="ru-RU"/>
        </w:rPr>
        <w:t>30.08.2013 г.</w:t>
      </w:r>
    </w:p>
    <w:p w:rsidR="008B3897" w:rsidRPr="0040730A" w:rsidRDefault="008B3897" w:rsidP="005A76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0730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Протокол педагогического совета №1</w:t>
      </w:r>
    </w:p>
    <w:p w:rsidR="008B3897" w:rsidRPr="00423A93" w:rsidRDefault="005A760E" w:rsidP="005A760E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8B3897" w:rsidRPr="0040730A">
        <w:rPr>
          <w:rFonts w:ascii="Times New Roman" w:hAnsi="Times New Roman"/>
          <w:sz w:val="28"/>
          <w:szCs w:val="28"/>
          <w:lang w:eastAsia="ru-RU"/>
        </w:rPr>
        <w:t>т</w:t>
      </w:r>
      <w:r w:rsidR="00423A93" w:rsidRPr="00423A93">
        <w:rPr>
          <w:rFonts w:ascii="Times New Roman" w:hAnsi="Times New Roman"/>
          <w:sz w:val="28"/>
          <w:szCs w:val="28"/>
          <w:u w:val="single"/>
          <w:lang w:eastAsia="ru-RU"/>
        </w:rPr>
        <w:t>30.08.2013 г.</w:t>
      </w:r>
    </w:p>
    <w:p w:rsidR="008B3897" w:rsidRPr="0040730A" w:rsidRDefault="008B3897" w:rsidP="00E214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B3897" w:rsidRPr="006B2AC3" w:rsidRDefault="008B3897" w:rsidP="00E2147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40730A" w:rsidRDefault="008B3897" w:rsidP="005A760E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 w:rsidRPr="0040730A">
        <w:rPr>
          <w:rFonts w:ascii="Times New Roman" w:hAnsi="Times New Roman"/>
          <w:b/>
          <w:sz w:val="28"/>
          <w:szCs w:val="28"/>
          <w:lang w:eastAsia="ru-RU"/>
        </w:rPr>
        <w:t>ГОДОВОЙ  ПЛАН</w:t>
      </w:r>
    </w:p>
    <w:p w:rsidR="008B3897" w:rsidRPr="0040730A" w:rsidRDefault="008B3897" w:rsidP="005A760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40730A">
        <w:rPr>
          <w:rFonts w:ascii="Times New Roman" w:hAnsi="Times New Roman"/>
          <w:b/>
          <w:sz w:val="32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8B3897" w:rsidRPr="0040730A" w:rsidRDefault="008B3897" w:rsidP="005A760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40730A">
        <w:rPr>
          <w:rFonts w:ascii="Times New Roman" w:hAnsi="Times New Roman"/>
          <w:b/>
          <w:sz w:val="32"/>
          <w:szCs w:val="28"/>
          <w:lang w:eastAsia="ru-RU"/>
        </w:rPr>
        <w:t>детск</w:t>
      </w:r>
      <w:r w:rsidR="005705AD" w:rsidRPr="0040730A">
        <w:rPr>
          <w:rFonts w:ascii="Times New Roman" w:hAnsi="Times New Roman"/>
          <w:b/>
          <w:sz w:val="32"/>
          <w:szCs w:val="28"/>
          <w:lang w:eastAsia="ru-RU"/>
        </w:rPr>
        <w:t>ого</w:t>
      </w:r>
      <w:r w:rsidRPr="0040730A">
        <w:rPr>
          <w:rFonts w:ascii="Times New Roman" w:hAnsi="Times New Roman"/>
          <w:b/>
          <w:sz w:val="32"/>
          <w:szCs w:val="28"/>
          <w:lang w:eastAsia="ru-RU"/>
        </w:rPr>
        <w:t xml:space="preserve"> сад</w:t>
      </w:r>
      <w:r w:rsidR="005705AD" w:rsidRPr="0040730A">
        <w:rPr>
          <w:rFonts w:ascii="Times New Roman" w:hAnsi="Times New Roman"/>
          <w:b/>
          <w:sz w:val="32"/>
          <w:szCs w:val="28"/>
          <w:lang w:eastAsia="ru-RU"/>
        </w:rPr>
        <w:t>а</w:t>
      </w:r>
      <w:r w:rsidRPr="0040730A">
        <w:rPr>
          <w:rFonts w:ascii="Times New Roman" w:hAnsi="Times New Roman"/>
          <w:b/>
          <w:sz w:val="32"/>
          <w:szCs w:val="28"/>
          <w:lang w:eastAsia="ru-RU"/>
        </w:rPr>
        <w:t xml:space="preserve"> комбинированного вида второй категории №244</w:t>
      </w:r>
    </w:p>
    <w:p w:rsidR="008B3897" w:rsidRPr="0040730A" w:rsidRDefault="008B3897" w:rsidP="005A760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40730A">
        <w:rPr>
          <w:rFonts w:ascii="Times New Roman" w:hAnsi="Times New Roman"/>
          <w:b/>
          <w:sz w:val="32"/>
          <w:szCs w:val="28"/>
          <w:lang w:eastAsia="ru-RU"/>
        </w:rPr>
        <w:t>Первомайского района города  Ростова – на - Дону</w:t>
      </w:r>
    </w:p>
    <w:p w:rsidR="008B3897" w:rsidRPr="0040730A" w:rsidRDefault="00C3318C" w:rsidP="005A760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>н</w:t>
      </w:r>
      <w:r w:rsidR="008B3897" w:rsidRPr="0040730A">
        <w:rPr>
          <w:rFonts w:ascii="Times New Roman" w:hAnsi="Times New Roman"/>
          <w:b/>
          <w:sz w:val="32"/>
          <w:szCs w:val="28"/>
          <w:lang w:eastAsia="ru-RU"/>
        </w:rPr>
        <w:t>а 201</w:t>
      </w:r>
      <w:r w:rsidR="0040730A" w:rsidRPr="0040730A">
        <w:rPr>
          <w:rFonts w:ascii="Times New Roman" w:hAnsi="Times New Roman"/>
          <w:b/>
          <w:sz w:val="32"/>
          <w:szCs w:val="28"/>
          <w:lang w:eastAsia="ru-RU"/>
        </w:rPr>
        <w:t>3</w:t>
      </w:r>
      <w:r w:rsidR="008B3897" w:rsidRPr="0040730A">
        <w:rPr>
          <w:rFonts w:ascii="Times New Roman" w:hAnsi="Times New Roman"/>
          <w:b/>
          <w:sz w:val="32"/>
          <w:szCs w:val="28"/>
          <w:lang w:eastAsia="ru-RU"/>
        </w:rPr>
        <w:t>-201</w:t>
      </w:r>
      <w:r w:rsidR="0040730A" w:rsidRPr="0040730A">
        <w:rPr>
          <w:rFonts w:ascii="Times New Roman" w:hAnsi="Times New Roman"/>
          <w:b/>
          <w:sz w:val="32"/>
          <w:szCs w:val="28"/>
          <w:lang w:eastAsia="ru-RU"/>
        </w:rPr>
        <w:t>4</w:t>
      </w:r>
      <w:r w:rsidR="008B3897" w:rsidRPr="0040730A">
        <w:rPr>
          <w:rFonts w:ascii="Times New Roman" w:hAnsi="Times New Roman"/>
          <w:b/>
          <w:sz w:val="32"/>
          <w:szCs w:val="28"/>
          <w:lang w:eastAsia="ru-RU"/>
        </w:rPr>
        <w:t>учебный год</w:t>
      </w:r>
    </w:p>
    <w:p w:rsidR="008B3897" w:rsidRPr="0040730A" w:rsidRDefault="008B3897" w:rsidP="006B2AC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lang w:eastAsia="ru-RU"/>
        </w:rPr>
      </w:pPr>
    </w:p>
    <w:p w:rsidR="008B3897" w:rsidRPr="006B2AC3" w:rsidRDefault="008B3897" w:rsidP="00902A30">
      <w:pPr>
        <w:spacing w:after="0" w:line="240" w:lineRule="auto"/>
        <w:rPr>
          <w:rFonts w:ascii="Times New Roman" w:hAnsi="Times New Roman"/>
          <w:b/>
          <w:i/>
          <w:sz w:val="32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lang w:eastAsia="ru-RU"/>
        </w:rPr>
      </w:pPr>
    </w:p>
    <w:p w:rsidR="008B3897" w:rsidRPr="00821346" w:rsidRDefault="008B3897" w:rsidP="006B2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1346">
        <w:rPr>
          <w:rFonts w:ascii="Times New Roman" w:hAnsi="Times New Roman"/>
          <w:sz w:val="28"/>
          <w:szCs w:val="28"/>
          <w:lang w:eastAsia="ru-RU"/>
        </w:rPr>
        <w:t>г. Ростов – на - Дону</w:t>
      </w:r>
    </w:p>
    <w:p w:rsidR="008B3897" w:rsidRPr="00821346" w:rsidRDefault="008B3897" w:rsidP="006B2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1346">
        <w:rPr>
          <w:rFonts w:ascii="Times New Roman" w:hAnsi="Times New Roman"/>
          <w:sz w:val="28"/>
          <w:szCs w:val="28"/>
          <w:lang w:eastAsia="ru-RU"/>
        </w:rPr>
        <w:t>201</w:t>
      </w:r>
      <w:r w:rsidR="00821346" w:rsidRPr="00821346">
        <w:rPr>
          <w:rFonts w:ascii="Times New Roman" w:hAnsi="Times New Roman"/>
          <w:sz w:val="28"/>
          <w:szCs w:val="28"/>
          <w:lang w:eastAsia="ru-RU"/>
        </w:rPr>
        <w:t>3</w:t>
      </w:r>
      <w:r w:rsidRPr="00821346">
        <w:rPr>
          <w:rFonts w:ascii="Times New Roman" w:hAnsi="Times New Roman"/>
          <w:sz w:val="28"/>
          <w:szCs w:val="28"/>
          <w:lang w:eastAsia="ru-RU"/>
        </w:rPr>
        <w:t>-201</w:t>
      </w:r>
      <w:r w:rsidR="00821346" w:rsidRPr="00821346">
        <w:rPr>
          <w:rFonts w:ascii="Times New Roman" w:hAnsi="Times New Roman"/>
          <w:sz w:val="28"/>
          <w:szCs w:val="28"/>
          <w:lang w:eastAsia="ru-RU"/>
        </w:rPr>
        <w:t>4</w:t>
      </w:r>
      <w:r w:rsidRPr="00821346">
        <w:rPr>
          <w:rFonts w:ascii="Times New Roman" w:hAnsi="Times New Roman"/>
          <w:sz w:val="28"/>
          <w:szCs w:val="28"/>
          <w:lang w:eastAsia="ru-RU"/>
        </w:rPr>
        <w:t xml:space="preserve"> учебный год   </w:t>
      </w: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DD7F30" w:rsidRDefault="008B3897" w:rsidP="00902A3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DD7F30">
        <w:rPr>
          <w:rFonts w:ascii="Times New Roman" w:hAnsi="Times New Roman"/>
          <w:b/>
          <w:sz w:val="32"/>
          <w:szCs w:val="28"/>
          <w:lang w:eastAsia="ru-RU"/>
        </w:rPr>
        <w:lastRenderedPageBreak/>
        <w:t>ИНФОРМАЦИОННО-АНАЛИТИЧЕСКАЯ СПРАВКА</w:t>
      </w:r>
    </w:p>
    <w:p w:rsidR="008B3897" w:rsidRPr="00DD7F30" w:rsidRDefault="008B3897" w:rsidP="006B2AC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  <w:lang w:eastAsia="ru-RU"/>
        </w:rPr>
      </w:pPr>
      <w:r w:rsidRPr="00DD7F30">
        <w:rPr>
          <w:rFonts w:ascii="Times New Roman" w:hAnsi="Times New Roman"/>
          <w:b/>
          <w:sz w:val="32"/>
          <w:szCs w:val="28"/>
          <w:lang w:eastAsia="ru-RU"/>
        </w:rPr>
        <w:t xml:space="preserve"> О СОСТОЯНИИ</w:t>
      </w:r>
    </w:p>
    <w:p w:rsidR="008B3897" w:rsidRPr="00DD7F30" w:rsidRDefault="008B3897" w:rsidP="006B2AC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DD7F30">
        <w:rPr>
          <w:rFonts w:ascii="Times New Roman" w:hAnsi="Times New Roman"/>
          <w:b/>
          <w:sz w:val="32"/>
          <w:szCs w:val="28"/>
          <w:lang w:eastAsia="ru-RU"/>
        </w:rPr>
        <w:t xml:space="preserve">ОБРАЗОВАТЕЛЬНОЙ ДЕЯТЕЛЬНОСТИ </w:t>
      </w:r>
    </w:p>
    <w:p w:rsidR="008B3897" w:rsidRPr="00DD7F30" w:rsidRDefault="008B3897" w:rsidP="006B2AC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8B3897" w:rsidRPr="00DD7F30" w:rsidRDefault="008B3897" w:rsidP="006B2A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3897" w:rsidRPr="00DD7F30" w:rsidRDefault="008B3897" w:rsidP="006B2A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7F30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02A30">
        <w:rPr>
          <w:rFonts w:ascii="Times New Roman" w:hAnsi="Times New Roman"/>
          <w:sz w:val="24"/>
          <w:szCs w:val="24"/>
          <w:lang w:eastAsia="ru-RU"/>
        </w:rPr>
        <w:t xml:space="preserve"> БЮДЖЕТНОГО</w:t>
      </w:r>
      <w:r w:rsidRPr="00DD7F30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ОБРАЗОВАТЕЛЬНОГО</w:t>
      </w:r>
    </w:p>
    <w:p w:rsidR="008B3897" w:rsidRPr="00DD7F30" w:rsidRDefault="008B3897" w:rsidP="006B2A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7F30">
        <w:rPr>
          <w:rFonts w:ascii="Times New Roman" w:hAnsi="Times New Roman"/>
          <w:sz w:val="24"/>
          <w:szCs w:val="24"/>
          <w:lang w:eastAsia="ru-RU"/>
        </w:rPr>
        <w:t>УЧРЕЖДЕНИЯ: ДЕТСКИЙ САД КОМБИНИРОВАННОГО ВИДА ВТОРОЙ КАТЕГОРИИ №244 ПЕРВОМАЙСКОГО РАЙОНА  ГОРОДА  РОСТОВА  - НА – ДОНУ.</w:t>
      </w:r>
    </w:p>
    <w:p w:rsidR="008B3897" w:rsidRPr="00DD7F30" w:rsidRDefault="008B3897" w:rsidP="006B2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keepNext/>
        <w:spacing w:after="0" w:line="240" w:lineRule="auto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b/>
          <w:i/>
          <w:sz w:val="28"/>
          <w:szCs w:val="28"/>
          <w:lang w:eastAsia="ru-RU"/>
        </w:rPr>
        <w:t>Заведующий М</w:t>
      </w:r>
      <w:r w:rsidR="00192956">
        <w:rPr>
          <w:rFonts w:ascii="Times New Roman" w:hAnsi="Times New Roman"/>
          <w:b/>
          <w:i/>
          <w:sz w:val="28"/>
          <w:szCs w:val="28"/>
          <w:lang w:eastAsia="ru-RU"/>
        </w:rPr>
        <w:t>Б</w:t>
      </w:r>
      <w:r w:rsidRPr="006B2AC3">
        <w:rPr>
          <w:rFonts w:ascii="Times New Roman" w:hAnsi="Times New Roman"/>
          <w:b/>
          <w:i/>
          <w:sz w:val="28"/>
          <w:szCs w:val="28"/>
          <w:lang w:eastAsia="ru-RU"/>
        </w:rPr>
        <w:t>ДОУ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>:                     Козлова Елена Вячеславовна</w:t>
      </w: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b/>
          <w:i/>
          <w:sz w:val="28"/>
          <w:szCs w:val="28"/>
          <w:lang w:eastAsia="ru-RU"/>
        </w:rPr>
        <w:t>Юридический адрес: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344020  г. Ростов – на - Дону,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ул. Волжская, 19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keepNext/>
        <w:spacing w:after="0" w:line="240" w:lineRule="auto"/>
        <w:outlineLvl w:val="2"/>
        <w:rPr>
          <w:rFonts w:ascii="Times New Roman" w:hAnsi="Times New Roman"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b/>
          <w:i/>
          <w:sz w:val="28"/>
          <w:szCs w:val="28"/>
          <w:lang w:eastAsia="ru-RU"/>
        </w:rPr>
        <w:t>Телефон: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254-56-11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847222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7222">
        <w:rPr>
          <w:rFonts w:ascii="Times New Roman" w:hAnsi="Times New Roman"/>
          <w:sz w:val="28"/>
          <w:szCs w:val="28"/>
          <w:lang w:eastAsia="ru-RU"/>
        </w:rPr>
        <w:t xml:space="preserve">Мощность детского сада:         </w:t>
      </w:r>
      <w:r w:rsidR="000068DE">
        <w:rPr>
          <w:rFonts w:ascii="Times New Roman" w:hAnsi="Times New Roman"/>
          <w:sz w:val="28"/>
          <w:szCs w:val="28"/>
          <w:lang w:eastAsia="ru-RU"/>
        </w:rPr>
        <w:t>310</w:t>
      </w:r>
      <w:r w:rsidRPr="00847222">
        <w:rPr>
          <w:rFonts w:ascii="Times New Roman" w:hAnsi="Times New Roman"/>
          <w:sz w:val="28"/>
          <w:szCs w:val="28"/>
          <w:lang w:eastAsia="ru-RU"/>
        </w:rPr>
        <w:t xml:space="preserve"> детей</w:t>
      </w:r>
    </w:p>
    <w:p w:rsidR="008B3897" w:rsidRPr="00847222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7222">
        <w:rPr>
          <w:rFonts w:ascii="Times New Roman" w:hAnsi="Times New Roman"/>
          <w:sz w:val="28"/>
          <w:szCs w:val="28"/>
          <w:lang w:eastAsia="ru-RU"/>
        </w:rPr>
        <w:t>Фактическая наполняемость:  300</w:t>
      </w:r>
    </w:p>
    <w:p w:rsidR="008B3897" w:rsidRPr="00847222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7222">
        <w:rPr>
          <w:rFonts w:ascii="Times New Roman" w:hAnsi="Times New Roman"/>
          <w:sz w:val="28"/>
          <w:szCs w:val="28"/>
          <w:lang w:eastAsia="ru-RU"/>
        </w:rPr>
        <w:t>Функционируют:                        10 возрастных групп,</w:t>
      </w:r>
    </w:p>
    <w:p w:rsidR="008B3897" w:rsidRPr="00847222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722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Из них 2 группы логопедические,</w:t>
      </w:r>
    </w:p>
    <w:p w:rsidR="008B3897" w:rsidRPr="00847222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722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2 группы раннего возраста</w:t>
      </w:r>
    </w:p>
    <w:p w:rsidR="008B3897" w:rsidRPr="00847222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7222">
        <w:rPr>
          <w:rFonts w:ascii="Times New Roman" w:hAnsi="Times New Roman"/>
          <w:sz w:val="28"/>
          <w:szCs w:val="28"/>
          <w:lang w:eastAsia="ru-RU"/>
        </w:rPr>
        <w:t>На данный момент в ДОУ работает:</w:t>
      </w:r>
    </w:p>
    <w:p w:rsidR="008B3897" w:rsidRPr="00847222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847222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7222">
        <w:rPr>
          <w:rFonts w:ascii="Times New Roman" w:hAnsi="Times New Roman"/>
          <w:sz w:val="28"/>
          <w:szCs w:val="28"/>
          <w:lang w:eastAsia="ru-RU"/>
        </w:rPr>
        <w:t>- 2 группы раннего возраста (от</w:t>
      </w:r>
      <w:proofErr w:type="gramStart"/>
      <w:r w:rsidRPr="00847222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Pr="00847222">
        <w:rPr>
          <w:rFonts w:ascii="Times New Roman" w:hAnsi="Times New Roman"/>
          <w:sz w:val="28"/>
          <w:szCs w:val="28"/>
          <w:lang w:eastAsia="ru-RU"/>
        </w:rPr>
        <w:t xml:space="preserve"> до 3 лет)</w:t>
      </w:r>
    </w:p>
    <w:p w:rsidR="008B3897" w:rsidRPr="00847222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7222">
        <w:rPr>
          <w:rFonts w:ascii="Times New Roman" w:hAnsi="Times New Roman"/>
          <w:sz w:val="28"/>
          <w:szCs w:val="28"/>
          <w:lang w:eastAsia="ru-RU"/>
        </w:rPr>
        <w:t>- 2 младшие группы (от 3 до 4 лет)</w:t>
      </w:r>
    </w:p>
    <w:p w:rsidR="008B3897" w:rsidRPr="00847222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7222">
        <w:rPr>
          <w:rFonts w:ascii="Times New Roman" w:hAnsi="Times New Roman"/>
          <w:sz w:val="28"/>
          <w:szCs w:val="28"/>
          <w:lang w:eastAsia="ru-RU"/>
        </w:rPr>
        <w:t>- две средние группы (от 4 до 5 лет)</w:t>
      </w:r>
    </w:p>
    <w:p w:rsidR="008B3897" w:rsidRPr="00847222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7222">
        <w:rPr>
          <w:rFonts w:ascii="Times New Roman" w:hAnsi="Times New Roman"/>
          <w:sz w:val="28"/>
          <w:szCs w:val="28"/>
          <w:lang w:eastAsia="ru-RU"/>
        </w:rPr>
        <w:t>- старшая группа (от 5 до 6 лет)</w:t>
      </w:r>
    </w:p>
    <w:p w:rsidR="008B3897" w:rsidRPr="00847222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7222">
        <w:rPr>
          <w:rFonts w:ascii="Times New Roman" w:hAnsi="Times New Roman"/>
          <w:sz w:val="28"/>
          <w:szCs w:val="28"/>
          <w:lang w:eastAsia="ru-RU"/>
        </w:rPr>
        <w:t>- старшая логопедическая группа (от 5 до 6 лет)</w:t>
      </w:r>
    </w:p>
    <w:p w:rsidR="008B3897" w:rsidRPr="00847222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7222">
        <w:rPr>
          <w:rFonts w:ascii="Times New Roman" w:hAnsi="Times New Roman"/>
          <w:sz w:val="28"/>
          <w:szCs w:val="28"/>
          <w:lang w:eastAsia="ru-RU"/>
        </w:rPr>
        <w:t>- подготовительная группа (от 6 до 7 лет)</w:t>
      </w:r>
    </w:p>
    <w:p w:rsidR="008B3897" w:rsidRPr="00847222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7222">
        <w:rPr>
          <w:rFonts w:ascii="Times New Roman" w:hAnsi="Times New Roman"/>
          <w:sz w:val="28"/>
          <w:szCs w:val="28"/>
          <w:lang w:eastAsia="ru-RU"/>
        </w:rPr>
        <w:t>- подготовительная логопедическая группа (от 6 до 7 лет)</w:t>
      </w:r>
    </w:p>
    <w:p w:rsidR="008B3897" w:rsidRPr="00847222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68DE" w:rsidRDefault="000068DE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68DE" w:rsidRDefault="000068DE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2956" w:rsidRDefault="00192956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2956" w:rsidRDefault="00192956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68DE" w:rsidRPr="00847222" w:rsidRDefault="000068DE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847222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847222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722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МБДОУ является пространством, открытым для родителей. Социальный состав семей представлен в следующем соотношении.</w:t>
      </w:r>
    </w:p>
    <w:p w:rsidR="008B3897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2A30" w:rsidRPr="00847222" w:rsidRDefault="00902A30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Контингент семей, посещающих М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Б</w:t>
      </w:r>
      <w:r w:rsidRPr="006B2AC3">
        <w:rPr>
          <w:rFonts w:ascii="Times New Roman" w:hAnsi="Times New Roman"/>
          <w:b/>
          <w:i/>
          <w:sz w:val="28"/>
          <w:szCs w:val="28"/>
          <w:lang w:eastAsia="ru-RU"/>
        </w:rPr>
        <w:t>ДОУ: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8B3897" w:rsidRPr="00C25CCD" w:rsidTr="00DD7F30">
        <w:tc>
          <w:tcPr>
            <w:tcW w:w="3190" w:type="dxa"/>
          </w:tcPr>
          <w:p w:rsidR="008B3897" w:rsidRPr="006B2AC3" w:rsidRDefault="008B3897" w:rsidP="006B2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B2A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  Полные семьи</w:t>
            </w:r>
          </w:p>
        </w:tc>
        <w:tc>
          <w:tcPr>
            <w:tcW w:w="3190" w:type="dxa"/>
          </w:tcPr>
          <w:p w:rsidR="008B3897" w:rsidRPr="006B2AC3" w:rsidRDefault="008B3897" w:rsidP="006B2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B2A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 Неполные семьи</w:t>
            </w:r>
          </w:p>
          <w:p w:rsidR="008B3897" w:rsidRPr="006B2AC3" w:rsidRDefault="008B3897" w:rsidP="006B2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3897" w:rsidRPr="006B2AC3" w:rsidRDefault="008B3897" w:rsidP="006B2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B2A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Многодетные семьи</w:t>
            </w:r>
          </w:p>
        </w:tc>
      </w:tr>
      <w:tr w:rsidR="008B3897" w:rsidRPr="00C25CCD" w:rsidTr="00DD7F30">
        <w:tc>
          <w:tcPr>
            <w:tcW w:w="3190" w:type="dxa"/>
          </w:tcPr>
          <w:p w:rsidR="008B3897" w:rsidRPr="006B2AC3" w:rsidRDefault="008B3897" w:rsidP="006020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B2A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</w:t>
            </w:r>
            <w:r w:rsidR="006020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90" w:type="dxa"/>
          </w:tcPr>
          <w:p w:rsidR="008B3897" w:rsidRPr="006B2AC3" w:rsidRDefault="006020AA" w:rsidP="00E6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191" w:type="dxa"/>
          </w:tcPr>
          <w:p w:rsidR="008B3897" w:rsidRPr="00E6123E" w:rsidRDefault="008B3897" w:rsidP="00E6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B2AC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</w:tbl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Образовательный ценз семей: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8B3897" w:rsidRPr="00C25CCD" w:rsidTr="00DD7F30">
        <w:tc>
          <w:tcPr>
            <w:tcW w:w="3190" w:type="dxa"/>
          </w:tcPr>
          <w:p w:rsidR="008B3897" w:rsidRPr="006B2AC3" w:rsidRDefault="008B3897" w:rsidP="006B2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B2A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3190" w:type="dxa"/>
          </w:tcPr>
          <w:p w:rsidR="008B3897" w:rsidRPr="006B2AC3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B2A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со   средне </w:t>
            </w:r>
            <w:proofErr w:type="gramStart"/>
            <w:r w:rsidRPr="006B2A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-с</w:t>
            </w:r>
            <w:proofErr w:type="gramEnd"/>
            <w:r w:rsidRPr="006B2A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пециальным</w:t>
            </w:r>
          </w:p>
          <w:p w:rsidR="008B3897" w:rsidRPr="006B2AC3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B2A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образованием</w:t>
            </w:r>
          </w:p>
          <w:p w:rsidR="008B3897" w:rsidRPr="006B2AC3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3897" w:rsidRPr="006B2AC3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B2A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Со средним образованием</w:t>
            </w:r>
          </w:p>
        </w:tc>
      </w:tr>
      <w:tr w:rsidR="008B3897" w:rsidRPr="00C25CCD" w:rsidTr="00DD7F30">
        <w:tc>
          <w:tcPr>
            <w:tcW w:w="3190" w:type="dxa"/>
          </w:tcPr>
          <w:p w:rsidR="008B3897" w:rsidRPr="006B2AC3" w:rsidRDefault="006020AA" w:rsidP="006B2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        40</w:t>
            </w:r>
            <w:r w:rsidR="008B3897" w:rsidRPr="006B2A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%</w:t>
            </w:r>
          </w:p>
          <w:p w:rsidR="008B3897" w:rsidRPr="006B2AC3" w:rsidRDefault="008B3897" w:rsidP="006B2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B3897" w:rsidRPr="006B2AC3" w:rsidRDefault="008B3897" w:rsidP="006B2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B2A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            49%</w:t>
            </w:r>
          </w:p>
        </w:tc>
        <w:tc>
          <w:tcPr>
            <w:tcW w:w="3191" w:type="dxa"/>
          </w:tcPr>
          <w:p w:rsidR="008B3897" w:rsidRPr="006B2AC3" w:rsidRDefault="008B3897" w:rsidP="006020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B2A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             1</w:t>
            </w:r>
            <w:r w:rsidR="006020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Pr="006B2A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%</w:t>
            </w:r>
          </w:p>
        </w:tc>
      </w:tr>
    </w:tbl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b/>
          <w:i/>
          <w:sz w:val="28"/>
          <w:szCs w:val="28"/>
          <w:lang w:eastAsia="ru-RU"/>
        </w:rPr>
        <w:t>Занятость родителей в семьях: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8B3897" w:rsidRPr="00C25CCD" w:rsidTr="00DD7F30">
        <w:tc>
          <w:tcPr>
            <w:tcW w:w="3190" w:type="dxa"/>
          </w:tcPr>
          <w:p w:rsidR="008B3897" w:rsidRPr="006B2AC3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B2A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Семьи, где оба родителя работают</w:t>
            </w:r>
          </w:p>
        </w:tc>
        <w:tc>
          <w:tcPr>
            <w:tcW w:w="3190" w:type="dxa"/>
          </w:tcPr>
          <w:p w:rsidR="008B3897" w:rsidRPr="006B2AC3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B2A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Семьи, где 1 родитель работает</w:t>
            </w:r>
          </w:p>
        </w:tc>
        <w:tc>
          <w:tcPr>
            <w:tcW w:w="3191" w:type="dxa"/>
          </w:tcPr>
          <w:p w:rsidR="008B3897" w:rsidRPr="006B2AC3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B2A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Семьи, где родители не имеют постоянной работы или не работают</w:t>
            </w:r>
          </w:p>
        </w:tc>
      </w:tr>
      <w:tr w:rsidR="008B3897" w:rsidRPr="00C25CCD" w:rsidTr="00DD7F30">
        <w:tc>
          <w:tcPr>
            <w:tcW w:w="3190" w:type="dxa"/>
          </w:tcPr>
          <w:p w:rsidR="008B3897" w:rsidRPr="006B2AC3" w:rsidRDefault="006020AA" w:rsidP="006B2A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6</w:t>
            </w:r>
            <w:r w:rsidR="008B389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="008B3897" w:rsidRPr="006B2A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%</w:t>
            </w:r>
          </w:p>
          <w:p w:rsidR="008B3897" w:rsidRPr="006B2AC3" w:rsidRDefault="008B3897" w:rsidP="006B2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B3897" w:rsidRPr="006B2AC3" w:rsidRDefault="006020AA" w:rsidP="006020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27</w:t>
            </w:r>
            <w:r w:rsidR="008B3897" w:rsidRPr="006B2A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191" w:type="dxa"/>
          </w:tcPr>
          <w:p w:rsidR="008B3897" w:rsidRPr="006B2AC3" w:rsidRDefault="008B3897" w:rsidP="006020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="006020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</w:t>
            </w:r>
            <w:r w:rsidRPr="006B2A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%</w:t>
            </w:r>
          </w:p>
        </w:tc>
      </w:tr>
    </w:tbl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DD7F30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7F30">
        <w:rPr>
          <w:rFonts w:ascii="Times New Roman" w:hAnsi="Times New Roman"/>
          <w:sz w:val="28"/>
          <w:szCs w:val="28"/>
          <w:lang w:eastAsia="ru-RU"/>
        </w:rPr>
        <w:t>Анализ экономического бюджета семей показал, что преобладает средний и низкий уровень бюджета. И лишь 1</w:t>
      </w:r>
      <w:r w:rsidR="00E134FB">
        <w:rPr>
          <w:rFonts w:ascii="Times New Roman" w:hAnsi="Times New Roman"/>
          <w:sz w:val="28"/>
          <w:szCs w:val="28"/>
          <w:lang w:eastAsia="ru-RU"/>
        </w:rPr>
        <w:t>5</w:t>
      </w:r>
      <w:r w:rsidRPr="00DD7F30">
        <w:rPr>
          <w:rFonts w:ascii="Times New Roman" w:hAnsi="Times New Roman"/>
          <w:sz w:val="28"/>
          <w:szCs w:val="28"/>
          <w:lang w:eastAsia="ru-RU"/>
        </w:rPr>
        <w:t>% семей имеют высокий уровень обеспеченности.</w:t>
      </w:r>
    </w:p>
    <w:p w:rsidR="008B3897" w:rsidRPr="00DD7F30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7F30">
        <w:rPr>
          <w:rFonts w:ascii="Times New Roman" w:hAnsi="Times New Roman"/>
          <w:sz w:val="28"/>
          <w:szCs w:val="28"/>
          <w:lang w:eastAsia="ru-RU"/>
        </w:rPr>
        <w:t xml:space="preserve">Несмотря на разный контингент родителей и детей, деятельность учреждения за истекший период определялась нарастающей потребительской психологией родителей. У нас используются разнообразные формы  работы с родителями: анкетирование, консультации, лекции для родителей, беседы. </w:t>
      </w:r>
    </w:p>
    <w:p w:rsidR="008B3897" w:rsidRPr="00DD7F30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7F30">
        <w:rPr>
          <w:rFonts w:ascii="Times New Roman" w:hAnsi="Times New Roman"/>
          <w:sz w:val="28"/>
          <w:szCs w:val="28"/>
          <w:lang w:eastAsia="ru-RU"/>
        </w:rPr>
        <w:t xml:space="preserve">    В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DD7F30">
        <w:rPr>
          <w:rFonts w:ascii="Times New Roman" w:hAnsi="Times New Roman"/>
          <w:sz w:val="28"/>
          <w:szCs w:val="28"/>
          <w:lang w:eastAsia="ru-RU"/>
        </w:rPr>
        <w:t>ДОУ работает программа по организации дополнительных образовательных услуг, с учетом потребностей родителей воспитанников.</w:t>
      </w:r>
    </w:p>
    <w:p w:rsidR="008B3897" w:rsidRPr="00DD7F30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7F30">
        <w:rPr>
          <w:rFonts w:ascii="Times New Roman" w:hAnsi="Times New Roman"/>
          <w:sz w:val="28"/>
          <w:szCs w:val="28"/>
          <w:lang w:eastAsia="ru-RU"/>
        </w:rPr>
        <w:t>В 201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D7F30">
        <w:rPr>
          <w:rFonts w:ascii="Times New Roman" w:hAnsi="Times New Roman"/>
          <w:sz w:val="28"/>
          <w:szCs w:val="28"/>
          <w:lang w:eastAsia="ru-RU"/>
        </w:rPr>
        <w:t>-201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D7F30">
        <w:rPr>
          <w:rFonts w:ascii="Times New Roman" w:hAnsi="Times New Roman"/>
          <w:sz w:val="28"/>
          <w:szCs w:val="28"/>
          <w:lang w:eastAsia="ru-RU"/>
        </w:rPr>
        <w:t>учебном году</w:t>
      </w:r>
      <w:r w:rsidR="006020AA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DD7F30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DD7F30">
        <w:rPr>
          <w:rFonts w:ascii="Times New Roman" w:hAnsi="Times New Roman"/>
          <w:sz w:val="28"/>
          <w:szCs w:val="28"/>
          <w:lang w:eastAsia="ru-RU"/>
        </w:rPr>
        <w:t xml:space="preserve">ДОУ </w:t>
      </w:r>
      <w:r w:rsidR="00205DDB">
        <w:rPr>
          <w:rFonts w:ascii="Times New Roman" w:hAnsi="Times New Roman"/>
          <w:sz w:val="28"/>
          <w:szCs w:val="28"/>
          <w:lang w:eastAsia="ru-RU"/>
        </w:rPr>
        <w:t xml:space="preserve">проводились </w:t>
      </w:r>
      <w:r w:rsidRPr="00DD7F30">
        <w:rPr>
          <w:rFonts w:ascii="Times New Roman" w:hAnsi="Times New Roman"/>
          <w:sz w:val="28"/>
          <w:szCs w:val="28"/>
          <w:lang w:eastAsia="ru-RU"/>
        </w:rPr>
        <w:t xml:space="preserve"> дополнительные платные услуги:</w:t>
      </w:r>
    </w:p>
    <w:p w:rsidR="00E2147C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7F30">
        <w:rPr>
          <w:rFonts w:ascii="Times New Roman" w:hAnsi="Times New Roman"/>
          <w:sz w:val="28"/>
          <w:szCs w:val="28"/>
          <w:lang w:eastAsia="ru-RU"/>
        </w:rPr>
        <w:t xml:space="preserve">       -  адаптация детей дошкольн</w:t>
      </w:r>
      <w:r w:rsidR="00205DDB">
        <w:rPr>
          <w:rFonts w:ascii="Times New Roman" w:hAnsi="Times New Roman"/>
          <w:sz w:val="28"/>
          <w:szCs w:val="28"/>
          <w:lang w:eastAsia="ru-RU"/>
        </w:rPr>
        <w:t>ого возраста к обучению в школе по программе "Предшкольная пора" под редакцией Н.Ф.Виноградовой,</w:t>
      </w:r>
    </w:p>
    <w:p w:rsidR="008B3897" w:rsidRPr="00DD7F30" w:rsidRDefault="00205DDB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Л.Е.Журовой</w:t>
      </w:r>
      <w:proofErr w:type="spellEnd"/>
    </w:p>
    <w:p w:rsidR="008B3897" w:rsidRPr="00DD7F30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Default="00E134FB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Занятия по хореографии не проводились, в связи с отсутствием специалиста.</w:t>
      </w:r>
    </w:p>
    <w:p w:rsidR="00E134FB" w:rsidRDefault="00E134FB" w:rsidP="00E134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D7F30">
        <w:rPr>
          <w:rFonts w:ascii="Times New Roman" w:hAnsi="Times New Roman"/>
          <w:sz w:val="28"/>
          <w:szCs w:val="28"/>
          <w:lang w:eastAsia="ru-RU"/>
        </w:rPr>
        <w:t>В 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D7F30">
        <w:rPr>
          <w:rFonts w:ascii="Times New Roman" w:hAnsi="Times New Roman"/>
          <w:sz w:val="28"/>
          <w:szCs w:val="28"/>
          <w:lang w:eastAsia="ru-RU"/>
        </w:rPr>
        <w:t>-201</w:t>
      </w:r>
      <w:r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DD7F30">
        <w:rPr>
          <w:rFonts w:ascii="Times New Roman" w:hAnsi="Times New Roman"/>
          <w:sz w:val="28"/>
          <w:szCs w:val="28"/>
          <w:lang w:eastAsia="ru-RU"/>
        </w:rPr>
        <w:t>учебном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DD7F30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DD7F30">
        <w:rPr>
          <w:rFonts w:ascii="Times New Roman" w:hAnsi="Times New Roman"/>
          <w:sz w:val="28"/>
          <w:szCs w:val="28"/>
          <w:lang w:eastAsia="ru-RU"/>
        </w:rPr>
        <w:t>ДОУ</w:t>
      </w:r>
      <w:r>
        <w:rPr>
          <w:rFonts w:ascii="Times New Roman" w:hAnsi="Times New Roman"/>
          <w:sz w:val="28"/>
          <w:szCs w:val="28"/>
          <w:lang w:eastAsia="ru-RU"/>
        </w:rPr>
        <w:t xml:space="preserve">  будут осуществляться платные дополнительные услуги:</w:t>
      </w:r>
    </w:p>
    <w:p w:rsidR="00E2147C" w:rsidRDefault="00E134FB" w:rsidP="00E134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7F30">
        <w:rPr>
          <w:rFonts w:ascii="Times New Roman" w:hAnsi="Times New Roman"/>
          <w:sz w:val="28"/>
          <w:szCs w:val="28"/>
          <w:lang w:eastAsia="ru-RU"/>
        </w:rPr>
        <w:t xml:space="preserve">       - 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D7F30">
        <w:rPr>
          <w:rFonts w:ascii="Times New Roman" w:hAnsi="Times New Roman"/>
          <w:sz w:val="28"/>
          <w:szCs w:val="28"/>
          <w:lang w:eastAsia="ru-RU"/>
        </w:rPr>
        <w:t>даптация детей дошкольн</w:t>
      </w:r>
      <w:r>
        <w:rPr>
          <w:rFonts w:ascii="Times New Roman" w:hAnsi="Times New Roman"/>
          <w:sz w:val="28"/>
          <w:szCs w:val="28"/>
          <w:lang w:eastAsia="ru-RU"/>
        </w:rPr>
        <w:t>ого возраста к обучению в школе по программе "Предшкольная пора" под редакцией Н.Ф.Виноградовой,</w:t>
      </w:r>
    </w:p>
    <w:p w:rsidR="00E134FB" w:rsidRPr="00DD7F30" w:rsidRDefault="00E134FB" w:rsidP="00E134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Л.Е.Журовой</w:t>
      </w:r>
      <w:proofErr w:type="spellEnd"/>
    </w:p>
    <w:p w:rsidR="00E134FB" w:rsidRDefault="00E134FB" w:rsidP="00E134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34FB" w:rsidRPr="00E134FB" w:rsidRDefault="00E134FB" w:rsidP="00E134F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E134FB">
        <w:rPr>
          <w:rFonts w:ascii="Times New Roman" w:hAnsi="Times New Roman"/>
          <w:sz w:val="28"/>
          <w:szCs w:val="28"/>
        </w:rPr>
        <w:t>Иностранный язы</w:t>
      </w:r>
      <w:proofErr w:type="gramStart"/>
      <w:r w:rsidRPr="00E134FB">
        <w:rPr>
          <w:rFonts w:ascii="Times New Roman" w:hAnsi="Times New Roman"/>
          <w:sz w:val="28"/>
          <w:szCs w:val="28"/>
        </w:rPr>
        <w:t>к(</w:t>
      </w:r>
      <w:proofErr w:type="gramEnd"/>
      <w:r w:rsidRPr="00E134FB">
        <w:rPr>
          <w:rFonts w:ascii="Times New Roman" w:hAnsi="Times New Roman"/>
          <w:sz w:val="28"/>
          <w:szCs w:val="28"/>
        </w:rPr>
        <w:t>Английский язык для малышей под ред.Н.А.Бонк)</w:t>
      </w:r>
    </w:p>
    <w:p w:rsidR="00E134FB" w:rsidRPr="00E134FB" w:rsidRDefault="00E134FB" w:rsidP="00E13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134FB">
        <w:rPr>
          <w:rFonts w:ascii="Times New Roman" w:hAnsi="Times New Roman"/>
          <w:sz w:val="28"/>
          <w:szCs w:val="28"/>
        </w:rPr>
        <w:t>Корригирующая гимнастика (Двигательный игротренинг для дошкольников под ред. А.А. Потапчук</w:t>
      </w:r>
      <w:proofErr w:type="gramStart"/>
      <w:r w:rsidRPr="00E134FB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E134FB" w:rsidRDefault="00E134FB" w:rsidP="00E134F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134FB">
        <w:rPr>
          <w:rFonts w:ascii="Times New Roman" w:hAnsi="Times New Roman"/>
          <w:sz w:val="28"/>
          <w:szCs w:val="28"/>
        </w:rPr>
        <w:t xml:space="preserve">-Группа развития для детей, не посещающих детский сад («Кроха» </w:t>
      </w:r>
      <w:r w:rsidRPr="00E134FB">
        <w:rPr>
          <w:rFonts w:ascii="Times New Roman" w:hAnsi="Times New Roman"/>
          <w:sz w:val="28"/>
          <w:szCs w:val="28"/>
        </w:rPr>
        <w:tab/>
        <w:t>под ред.Г.Г.Григорьевой</w:t>
      </w:r>
      <w:proofErr w:type="gramEnd"/>
    </w:p>
    <w:p w:rsidR="00E134FB" w:rsidRPr="00E134FB" w:rsidRDefault="00E134FB" w:rsidP="00E134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-Хореография по программе "СА-ФИ-ДАНСЕ" под ред. Ж.Е. Фирилева, Е.Г.Сайкина</w:t>
      </w:r>
    </w:p>
    <w:p w:rsidR="00E134FB" w:rsidRDefault="00E134FB" w:rsidP="00E134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i/>
          <w:sz w:val="28"/>
          <w:szCs w:val="28"/>
          <w:lang w:eastAsia="ru-RU"/>
        </w:rPr>
        <w:t>В М</w:t>
      </w:r>
      <w:r>
        <w:rPr>
          <w:rFonts w:ascii="Times New Roman" w:hAnsi="Times New Roman"/>
          <w:i/>
          <w:sz w:val="28"/>
          <w:szCs w:val="28"/>
          <w:lang w:eastAsia="ru-RU"/>
        </w:rPr>
        <w:t>Б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>ДОУ действуют бесплатные кружки по интересам детей: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5763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63CA">
        <w:rPr>
          <w:rFonts w:ascii="Times New Roman" w:hAnsi="Times New Roman"/>
          <w:sz w:val="28"/>
          <w:szCs w:val="28"/>
          <w:lang w:eastAsia="ru-RU"/>
        </w:rPr>
        <w:t>1 «Мир полон чуде» по экологи</w:t>
      </w:r>
      <w:proofErr w:type="gramStart"/>
      <w:r w:rsidRPr="005763CA">
        <w:rPr>
          <w:rFonts w:ascii="Times New Roman" w:hAnsi="Times New Roman"/>
          <w:sz w:val="28"/>
          <w:szCs w:val="28"/>
          <w:lang w:eastAsia="ru-RU"/>
        </w:rPr>
        <w:t>и-</w:t>
      </w:r>
      <w:proofErr w:type="gramEnd"/>
      <w:r w:rsidRPr="005763CA">
        <w:rPr>
          <w:rFonts w:ascii="Times New Roman" w:hAnsi="Times New Roman"/>
          <w:sz w:val="28"/>
          <w:szCs w:val="28"/>
          <w:lang w:eastAsia="ru-RU"/>
        </w:rPr>
        <w:t xml:space="preserve">  ознакомление детей с многообразием  растительного и животного мира.(руководитель Протодьяконова В.Т.)</w:t>
      </w:r>
    </w:p>
    <w:p w:rsidR="008B3897" w:rsidRPr="005763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63CA">
        <w:rPr>
          <w:rFonts w:ascii="Times New Roman" w:hAnsi="Times New Roman"/>
          <w:sz w:val="28"/>
          <w:szCs w:val="28"/>
          <w:lang w:eastAsia="ru-RU"/>
        </w:rPr>
        <w:t>2 «Мир полон чудес » по изобразительной деятельности - развитие у детей творческого отношения к окружающему миру и формированию художественного вкуса</w:t>
      </w:r>
      <w:proofErr w:type="gramStart"/>
      <w:r w:rsidRPr="005763C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5763CA">
        <w:rPr>
          <w:rFonts w:ascii="Times New Roman" w:hAnsi="Times New Roman"/>
          <w:sz w:val="28"/>
          <w:szCs w:val="28"/>
          <w:lang w:eastAsia="ru-RU"/>
        </w:rPr>
        <w:t xml:space="preserve"> ( </w:t>
      </w:r>
      <w:proofErr w:type="gramStart"/>
      <w:r w:rsidRPr="005763CA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5763CA">
        <w:rPr>
          <w:rFonts w:ascii="Times New Roman" w:hAnsi="Times New Roman"/>
          <w:sz w:val="28"/>
          <w:szCs w:val="28"/>
          <w:lang w:eastAsia="ru-RU"/>
        </w:rPr>
        <w:t>уководитель Кузнецова О.Н.)</w:t>
      </w:r>
    </w:p>
    <w:p w:rsidR="008B3897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63CA">
        <w:rPr>
          <w:rFonts w:ascii="Times New Roman" w:hAnsi="Times New Roman"/>
          <w:sz w:val="28"/>
          <w:szCs w:val="28"/>
          <w:lang w:eastAsia="ru-RU"/>
        </w:rPr>
        <w:t>3. «Теремок сказок» - по развитию творческих способностей детей средствами театрального искусства</w:t>
      </w:r>
      <w:proofErr w:type="gramStart"/>
      <w:r w:rsidRPr="005763C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5763CA">
        <w:rPr>
          <w:rFonts w:ascii="Times New Roman" w:hAnsi="Times New Roman"/>
          <w:sz w:val="28"/>
          <w:szCs w:val="28"/>
          <w:lang w:eastAsia="ru-RU"/>
        </w:rPr>
        <w:t xml:space="preserve"> ( </w:t>
      </w:r>
      <w:proofErr w:type="gramStart"/>
      <w:r w:rsidRPr="005763CA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5763CA">
        <w:rPr>
          <w:rFonts w:ascii="Times New Roman" w:hAnsi="Times New Roman"/>
          <w:sz w:val="28"/>
          <w:szCs w:val="28"/>
          <w:lang w:eastAsia="ru-RU"/>
        </w:rPr>
        <w:t>уководитель Беленкова Т.В.)</w:t>
      </w:r>
    </w:p>
    <w:p w:rsidR="00B27139" w:rsidRDefault="00B27139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"Художественный труд" - по развитию творческих способностей детей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уководитель Е.Э.Глазунова)</w:t>
      </w:r>
    </w:p>
    <w:p w:rsidR="00B27139" w:rsidRPr="005763CA" w:rsidRDefault="00B27139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 же планируется проведение кружков по программе "Эстетическое воспитание дошкольников через декоративно-прикладное искусство", "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Двигательный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игротренинг для дошкольников".</w:t>
      </w:r>
    </w:p>
    <w:p w:rsidR="008B3897" w:rsidRPr="005763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63CA">
        <w:rPr>
          <w:rFonts w:ascii="Times New Roman" w:hAnsi="Times New Roman"/>
          <w:sz w:val="28"/>
          <w:szCs w:val="28"/>
          <w:lang w:eastAsia="ru-RU"/>
        </w:rPr>
        <w:t xml:space="preserve">      В сфере дополнительного образования задействованы педагоги нашего МБДОУ  и  эколого – биологического центра.  </w:t>
      </w:r>
    </w:p>
    <w:p w:rsidR="008B3897" w:rsidRPr="005763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5763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63CA">
        <w:rPr>
          <w:rFonts w:ascii="Times New Roman" w:hAnsi="Times New Roman"/>
          <w:sz w:val="28"/>
          <w:szCs w:val="28"/>
          <w:lang w:eastAsia="ru-RU"/>
        </w:rPr>
        <w:t xml:space="preserve">       Дошкольное учреждение осуществляет связь с социумом, расширяя образовательное пространство на основе договоров о сотрудничестве. Наблюдаются тенденции к расширению связей с другими общеобразовательными учреждениями: школами №44, №23,гимназией №19.</w:t>
      </w:r>
    </w:p>
    <w:p w:rsidR="008B3897" w:rsidRPr="005763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63CA">
        <w:rPr>
          <w:rFonts w:ascii="Times New Roman" w:hAnsi="Times New Roman"/>
          <w:sz w:val="28"/>
          <w:szCs w:val="28"/>
          <w:lang w:eastAsia="ru-RU"/>
        </w:rPr>
        <w:t>Мы активно сотрудничаем с медицинскими учреждениями: детской поликлиникой №1, Центром здоровья детей, с Психологическим центром</w:t>
      </w:r>
      <w:proofErr w:type="gramStart"/>
      <w:r w:rsidRPr="005763CA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8B3897" w:rsidRPr="005763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63CA">
        <w:rPr>
          <w:rFonts w:ascii="Times New Roman" w:hAnsi="Times New Roman"/>
          <w:sz w:val="28"/>
          <w:szCs w:val="28"/>
          <w:lang w:eastAsia="ru-RU"/>
        </w:rPr>
        <w:t xml:space="preserve">С кукольными театрами «Сказка», «Играем», «Дебют», «На ладони», «Цирковой студией», с автором-исполнителем детских песен </w:t>
      </w:r>
    </w:p>
    <w:p w:rsidR="008B3897" w:rsidRPr="005763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63CA">
        <w:rPr>
          <w:rFonts w:ascii="Times New Roman" w:hAnsi="Times New Roman"/>
          <w:sz w:val="28"/>
          <w:szCs w:val="28"/>
          <w:lang w:eastAsia="ru-RU"/>
        </w:rPr>
        <w:t>Кудряшовым С.А.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b/>
          <w:i/>
          <w:sz w:val="28"/>
          <w:szCs w:val="28"/>
          <w:lang w:eastAsia="ru-RU"/>
        </w:rPr>
        <w:t>КОЛИЧЕСТВЕННЫЙ СОСТАВ ПЕДАГОГИЧЕСКИХ РАБОТНИКОВ: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B27139" w:rsidRDefault="00B27139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Анализируя кадровую ситуацию к началу 2013-2014 учебного года следует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отметить количественные и качественные изменения педагогического состава: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b/>
          <w:i/>
          <w:sz w:val="28"/>
          <w:szCs w:val="28"/>
          <w:lang w:eastAsia="ru-RU"/>
        </w:rPr>
        <w:t>Педагогический состав: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         2</w:t>
      </w:r>
      <w:r w:rsidR="00B27139">
        <w:rPr>
          <w:rFonts w:ascii="Times New Roman" w:hAnsi="Times New Roman"/>
          <w:i/>
          <w:sz w:val="28"/>
          <w:szCs w:val="28"/>
          <w:lang w:eastAsia="ru-RU"/>
        </w:rPr>
        <w:t>3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 педагог</w:t>
      </w:r>
      <w:r w:rsidR="00B27139">
        <w:rPr>
          <w:rFonts w:ascii="Times New Roman" w:hAnsi="Times New Roman"/>
          <w:i/>
          <w:sz w:val="28"/>
          <w:szCs w:val="28"/>
          <w:lang w:eastAsia="ru-RU"/>
        </w:rPr>
        <w:t>а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gramEnd"/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Педагогический коллектив </w:t>
      </w:r>
      <w:proofErr w:type="gramStart"/>
      <w:r w:rsidRPr="006B2AC3">
        <w:rPr>
          <w:rFonts w:ascii="Times New Roman" w:hAnsi="Times New Roman"/>
          <w:i/>
          <w:sz w:val="28"/>
          <w:szCs w:val="28"/>
          <w:lang w:eastAsia="ru-RU"/>
        </w:rPr>
        <w:t>нашего</w:t>
      </w:r>
      <w:proofErr w:type="gramEnd"/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i/>
          <w:sz w:val="28"/>
          <w:szCs w:val="28"/>
          <w:lang w:eastAsia="ru-RU"/>
        </w:rPr>
        <w:t>Б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>ДОУ представляют: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                 - руководитель ДОУ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                 -старший воспитатель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                 - музыкальный руководитель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                 -педагог- психолог 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                 -</w:t>
      </w:r>
      <w:r w:rsidR="00B27139">
        <w:rPr>
          <w:rFonts w:ascii="Times New Roman" w:hAnsi="Times New Roman"/>
          <w:i/>
          <w:sz w:val="28"/>
          <w:szCs w:val="28"/>
          <w:lang w:eastAsia="ru-RU"/>
        </w:rPr>
        <w:t>1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 учител</w:t>
      </w:r>
      <w:r w:rsidR="00B27139">
        <w:rPr>
          <w:rFonts w:ascii="Times New Roman" w:hAnsi="Times New Roman"/>
          <w:i/>
          <w:sz w:val="28"/>
          <w:szCs w:val="28"/>
          <w:lang w:eastAsia="ru-RU"/>
        </w:rPr>
        <w:t>ь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>-логопед</w:t>
      </w:r>
    </w:p>
    <w:p w:rsidR="008B3897" w:rsidRPr="006B2AC3" w:rsidRDefault="00DF51E1" w:rsidP="006B2AC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-18</w:t>
      </w:r>
      <w:r w:rsidR="008B3897"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 воспитателей.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b/>
          <w:i/>
          <w:sz w:val="28"/>
          <w:szCs w:val="28"/>
          <w:lang w:eastAsia="ru-RU"/>
        </w:rPr>
        <w:t>Обслуживающий персонал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: завхоз, </w:t>
      </w:r>
      <w:r w:rsidR="00AD25D9">
        <w:rPr>
          <w:rFonts w:ascii="Times New Roman" w:hAnsi="Times New Roman"/>
          <w:i/>
          <w:sz w:val="28"/>
          <w:szCs w:val="28"/>
          <w:lang w:eastAsia="ru-RU"/>
        </w:rPr>
        <w:t xml:space="preserve">главный бухгалтер, бухгалтер, 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2 повара, кухонная рабочая, машинист по стирке белья и кастелянша, </w:t>
      </w:r>
      <w:r w:rsidR="00B27139">
        <w:rPr>
          <w:rFonts w:ascii="Times New Roman" w:hAnsi="Times New Roman"/>
          <w:i/>
          <w:sz w:val="28"/>
          <w:szCs w:val="28"/>
          <w:lang w:eastAsia="ru-RU"/>
        </w:rPr>
        <w:t>9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 младших воспитателей, 2дворника,2сторожа, рабочий по обслуживанию здания. Образовательное учреждение укомплектовано полностью.</w:t>
      </w:r>
    </w:p>
    <w:p w:rsidR="008B3897" w:rsidRPr="006B2AC3" w:rsidRDefault="008B3897" w:rsidP="006B2AC3">
      <w:pPr>
        <w:spacing w:after="0" w:line="240" w:lineRule="auto"/>
        <w:ind w:right="5215"/>
        <w:rPr>
          <w:rFonts w:ascii="Times New Roman" w:hAnsi="Times New Roman"/>
          <w:i/>
          <w:sz w:val="24"/>
          <w:szCs w:val="28"/>
          <w:lang w:eastAsia="ru-RU"/>
        </w:rPr>
      </w:pPr>
    </w:p>
    <w:p w:rsidR="008B3897" w:rsidRPr="003659B3" w:rsidRDefault="008B3897" w:rsidP="003659B3">
      <w:pPr>
        <w:jc w:val="center"/>
        <w:rPr>
          <w:b/>
          <w:sz w:val="28"/>
          <w:szCs w:val="28"/>
        </w:rPr>
      </w:pPr>
    </w:p>
    <w:p w:rsidR="008B3897" w:rsidRPr="00A240B4" w:rsidRDefault="008B3897" w:rsidP="00A24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3AE6">
        <w:rPr>
          <w:rFonts w:ascii="Times New Roman" w:hAnsi="Times New Roman"/>
          <w:b/>
          <w:sz w:val="28"/>
          <w:szCs w:val="28"/>
          <w:lang w:eastAsia="ru-RU"/>
        </w:rPr>
        <w:t>Характеристика кадрового обеспе</w:t>
      </w:r>
      <w:r>
        <w:rPr>
          <w:rFonts w:ascii="Times New Roman" w:hAnsi="Times New Roman"/>
          <w:b/>
          <w:sz w:val="28"/>
          <w:szCs w:val="28"/>
          <w:lang w:eastAsia="ru-RU"/>
        </w:rPr>
        <w:t>чения образовательного процесса.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A240B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b/>
          <w:i/>
          <w:sz w:val="28"/>
          <w:szCs w:val="28"/>
          <w:lang w:eastAsia="ru-RU"/>
        </w:rPr>
        <w:t>УРОВЕНЬ КВАЛИФИКАЦИИ ПЕДАГОГОВ:</w:t>
      </w:r>
    </w:p>
    <w:p w:rsidR="008B3897" w:rsidRPr="006B2AC3" w:rsidRDefault="008B3897" w:rsidP="00A240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A240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i/>
          <w:sz w:val="28"/>
          <w:szCs w:val="28"/>
          <w:lang w:eastAsia="ru-RU"/>
        </w:rPr>
        <w:t>-с высшей категорией –9 %</w:t>
      </w:r>
    </w:p>
    <w:p w:rsidR="008B3897" w:rsidRPr="006B2AC3" w:rsidRDefault="008B3897" w:rsidP="00A240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-с первой категорией – </w:t>
      </w:r>
      <w:r w:rsidR="00BC6DA1">
        <w:rPr>
          <w:rFonts w:ascii="Times New Roman" w:hAnsi="Times New Roman"/>
          <w:i/>
          <w:sz w:val="28"/>
          <w:szCs w:val="28"/>
          <w:lang w:eastAsia="ru-RU"/>
        </w:rPr>
        <w:t>43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>%</w:t>
      </w:r>
    </w:p>
    <w:p w:rsidR="008B3897" w:rsidRPr="006B2AC3" w:rsidRDefault="008B3897" w:rsidP="00A240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-со второй категорией –  </w:t>
      </w:r>
      <w:r w:rsidR="00BC6DA1">
        <w:rPr>
          <w:rFonts w:ascii="Times New Roman" w:hAnsi="Times New Roman"/>
          <w:i/>
          <w:sz w:val="28"/>
          <w:szCs w:val="28"/>
          <w:lang w:eastAsia="ru-RU"/>
        </w:rPr>
        <w:t>4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>%</w:t>
      </w:r>
    </w:p>
    <w:p w:rsidR="008B3897" w:rsidRPr="006B2AC3" w:rsidRDefault="008B3897" w:rsidP="00A240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-без категории – </w:t>
      </w:r>
      <w:r w:rsidR="00575E2A">
        <w:rPr>
          <w:rFonts w:ascii="Times New Roman" w:hAnsi="Times New Roman"/>
          <w:i/>
          <w:sz w:val="28"/>
          <w:szCs w:val="28"/>
          <w:lang w:eastAsia="ru-RU"/>
        </w:rPr>
        <w:t>4</w:t>
      </w:r>
      <w:r w:rsidR="00BC6DA1">
        <w:rPr>
          <w:rFonts w:ascii="Times New Roman" w:hAnsi="Times New Roman"/>
          <w:i/>
          <w:sz w:val="28"/>
          <w:szCs w:val="28"/>
          <w:lang w:eastAsia="ru-RU"/>
        </w:rPr>
        <w:t>4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>%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A240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b/>
          <w:i/>
          <w:sz w:val="28"/>
          <w:szCs w:val="28"/>
          <w:lang w:eastAsia="ru-RU"/>
        </w:rPr>
        <w:t>СРЕДНИЙ ВОЗРАСТ ПЕДАГОГИЧЕСКОГО СОСТАВА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8B3897" w:rsidRPr="006B2AC3" w:rsidRDefault="008B3897" w:rsidP="00A240B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20-30 ЛЕТ – </w:t>
      </w:r>
      <w:r w:rsidR="00AD506F">
        <w:rPr>
          <w:rFonts w:ascii="Times New Roman" w:hAnsi="Times New Roman"/>
          <w:i/>
          <w:sz w:val="28"/>
          <w:szCs w:val="28"/>
          <w:lang w:eastAsia="ru-RU"/>
        </w:rPr>
        <w:t>4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 педагога  - </w:t>
      </w:r>
      <w:r w:rsidRPr="006B2AC3">
        <w:rPr>
          <w:rFonts w:ascii="Times New Roman" w:hAnsi="Times New Roman"/>
          <w:i/>
          <w:sz w:val="28"/>
          <w:szCs w:val="28"/>
          <w:lang w:val="en-US" w:eastAsia="ru-RU"/>
        </w:rPr>
        <w:t>1</w:t>
      </w:r>
      <w:r w:rsidR="00A10439">
        <w:rPr>
          <w:rFonts w:ascii="Times New Roman" w:hAnsi="Times New Roman"/>
          <w:i/>
          <w:sz w:val="28"/>
          <w:szCs w:val="28"/>
          <w:lang w:eastAsia="ru-RU"/>
        </w:rPr>
        <w:t>8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>%</w:t>
      </w:r>
    </w:p>
    <w:p w:rsidR="008B3897" w:rsidRPr="006B2AC3" w:rsidRDefault="008B3897" w:rsidP="00A240B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30-40 ЛЕТ – </w:t>
      </w:r>
      <w:r w:rsidR="00A10439">
        <w:rPr>
          <w:rFonts w:ascii="Times New Roman" w:hAnsi="Times New Roman"/>
          <w:i/>
          <w:sz w:val="28"/>
          <w:szCs w:val="28"/>
          <w:lang w:eastAsia="ru-RU"/>
        </w:rPr>
        <w:t>8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 педагогов – </w:t>
      </w:r>
      <w:r w:rsidR="00A10439">
        <w:rPr>
          <w:rFonts w:ascii="Times New Roman" w:hAnsi="Times New Roman"/>
          <w:i/>
          <w:sz w:val="28"/>
          <w:szCs w:val="28"/>
          <w:lang w:eastAsia="ru-RU"/>
        </w:rPr>
        <w:t>36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>%</w:t>
      </w:r>
    </w:p>
    <w:p w:rsidR="008B3897" w:rsidRPr="006B2AC3" w:rsidRDefault="008B3897" w:rsidP="00A240B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40-50 ЛЕТ – </w:t>
      </w:r>
      <w:r w:rsidR="00A10439">
        <w:rPr>
          <w:rFonts w:ascii="Times New Roman" w:hAnsi="Times New Roman"/>
          <w:i/>
          <w:sz w:val="28"/>
          <w:szCs w:val="28"/>
          <w:lang w:eastAsia="ru-RU"/>
        </w:rPr>
        <w:t>8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 педагогов - </w:t>
      </w:r>
      <w:r w:rsidRPr="006B2AC3">
        <w:rPr>
          <w:rFonts w:ascii="Times New Roman" w:hAnsi="Times New Roman"/>
          <w:i/>
          <w:sz w:val="28"/>
          <w:szCs w:val="28"/>
          <w:lang w:val="en-US" w:eastAsia="ru-RU"/>
        </w:rPr>
        <w:t>36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>%</w:t>
      </w:r>
    </w:p>
    <w:p w:rsidR="008B3897" w:rsidRPr="006B2AC3" w:rsidRDefault="008B3897" w:rsidP="00A240B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i/>
          <w:sz w:val="28"/>
          <w:szCs w:val="28"/>
          <w:lang w:eastAsia="ru-RU"/>
        </w:rPr>
        <w:t>50-6</w:t>
      </w:r>
      <w:r w:rsidR="00A10439">
        <w:rPr>
          <w:rFonts w:ascii="Times New Roman" w:hAnsi="Times New Roman"/>
          <w:i/>
          <w:sz w:val="28"/>
          <w:szCs w:val="28"/>
          <w:lang w:eastAsia="ru-RU"/>
        </w:rPr>
        <w:t>5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 ЛЕТ – </w:t>
      </w:r>
      <w:r w:rsidR="00A10439">
        <w:rPr>
          <w:rFonts w:ascii="Times New Roman" w:hAnsi="Times New Roman"/>
          <w:i/>
          <w:sz w:val="28"/>
          <w:szCs w:val="28"/>
          <w:lang w:eastAsia="ru-RU"/>
        </w:rPr>
        <w:t>2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 педагога – </w:t>
      </w:r>
      <w:r w:rsidR="00A10439">
        <w:rPr>
          <w:rFonts w:ascii="Times New Roman" w:hAnsi="Times New Roman"/>
          <w:i/>
          <w:sz w:val="28"/>
          <w:szCs w:val="28"/>
          <w:lang w:eastAsia="ru-RU"/>
        </w:rPr>
        <w:t>10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>%</w:t>
      </w:r>
    </w:p>
    <w:p w:rsidR="008B3897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Default="008B3897" w:rsidP="008D7D26">
      <w:pPr>
        <w:jc w:val="center"/>
        <w:rPr>
          <w:b/>
          <w:sz w:val="28"/>
          <w:szCs w:val="28"/>
        </w:rPr>
      </w:pPr>
    </w:p>
    <w:p w:rsidR="002C5A6E" w:rsidRDefault="002C5A6E" w:rsidP="008D7D26">
      <w:pPr>
        <w:jc w:val="center"/>
        <w:rPr>
          <w:b/>
          <w:sz w:val="28"/>
          <w:szCs w:val="28"/>
        </w:rPr>
      </w:pPr>
    </w:p>
    <w:p w:rsidR="00C64265" w:rsidRDefault="00C64265" w:rsidP="008D7D26">
      <w:pPr>
        <w:jc w:val="center"/>
        <w:rPr>
          <w:b/>
          <w:sz w:val="28"/>
          <w:szCs w:val="28"/>
        </w:rPr>
      </w:pPr>
    </w:p>
    <w:tbl>
      <w:tblPr>
        <w:tblW w:w="10738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2117"/>
        <w:gridCol w:w="1673"/>
        <w:gridCol w:w="2095"/>
        <w:gridCol w:w="1795"/>
        <w:gridCol w:w="1076"/>
        <w:gridCol w:w="1050"/>
      </w:tblGrid>
      <w:tr w:rsidR="002C5A6E" w:rsidRPr="00367CCA" w:rsidTr="00857122">
        <w:trPr>
          <w:jc w:val="center"/>
        </w:trPr>
        <w:tc>
          <w:tcPr>
            <w:tcW w:w="93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5A6E" w:rsidRPr="00367CCA" w:rsidRDefault="002C5A6E" w:rsidP="00B77178">
            <w:pPr>
              <w:spacing w:after="0" w:line="240" w:lineRule="auto"/>
              <w:ind w:right="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5A6E" w:rsidRPr="00367CCA" w:rsidRDefault="002C5A6E" w:rsidP="00B77178">
            <w:pPr>
              <w:spacing w:after="0" w:line="240" w:lineRule="auto"/>
              <w:ind w:right="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51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Фамилия Имя</w:t>
            </w:r>
          </w:p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73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2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69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07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Общий</w:t>
            </w:r>
          </w:p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1088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Стаж</w:t>
            </w:r>
          </w:p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 ДОУ</w:t>
            </w:r>
          </w:p>
        </w:tc>
      </w:tr>
      <w:tr w:rsidR="002C5A6E" w:rsidRPr="00367CCA" w:rsidTr="00857122">
        <w:trPr>
          <w:jc w:val="center"/>
        </w:trPr>
        <w:tc>
          <w:tcPr>
            <w:tcW w:w="93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     </w:t>
            </w:r>
          </w:p>
        </w:tc>
        <w:tc>
          <w:tcPr>
            <w:tcW w:w="2151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Козлова Е.В.</w:t>
            </w:r>
          </w:p>
        </w:tc>
        <w:tc>
          <w:tcPr>
            <w:tcW w:w="1673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ОУ</w:t>
            </w:r>
            <w:proofErr w:type="spellEnd"/>
          </w:p>
        </w:tc>
        <w:tc>
          <w:tcPr>
            <w:tcW w:w="212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69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07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088" w:type="dxa"/>
          </w:tcPr>
          <w:p w:rsidR="002C5A6E" w:rsidRPr="00367CCA" w:rsidRDefault="002C5A6E" w:rsidP="00E21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2147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2C5A6E" w:rsidRPr="00367CCA" w:rsidTr="00857122">
        <w:trPr>
          <w:jc w:val="center"/>
        </w:trPr>
        <w:tc>
          <w:tcPr>
            <w:tcW w:w="93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1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Чумаченко Т.И</w:t>
            </w:r>
            <w:r w:rsidRPr="00367CCA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673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367CCA">
              <w:rPr>
                <w:rFonts w:ascii="Times New Roman" w:hAnsi="Times New Roman"/>
                <w:sz w:val="28"/>
                <w:szCs w:val="28"/>
                <w:lang w:val="en-US" w:eastAsia="ru-RU"/>
              </w:rPr>
              <w:t>Педагог-психолог</w:t>
            </w:r>
            <w:proofErr w:type="spellEnd"/>
          </w:p>
        </w:tc>
        <w:tc>
          <w:tcPr>
            <w:tcW w:w="212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367CCA">
              <w:rPr>
                <w:rFonts w:ascii="Times New Roman" w:hAnsi="Times New Roman"/>
                <w:sz w:val="28"/>
                <w:szCs w:val="28"/>
                <w:lang w:val="en-US" w:eastAsia="ru-RU"/>
              </w:rPr>
              <w:t>высшее</w:t>
            </w:r>
            <w:proofErr w:type="spellEnd"/>
          </w:p>
        </w:tc>
        <w:tc>
          <w:tcPr>
            <w:tcW w:w="169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076" w:type="dxa"/>
          </w:tcPr>
          <w:p w:rsidR="002C5A6E" w:rsidRPr="008C5C2B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88" w:type="dxa"/>
          </w:tcPr>
          <w:p w:rsidR="002C5A6E" w:rsidRPr="00367CCA" w:rsidRDefault="002C5A6E" w:rsidP="00E21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2147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2C5A6E" w:rsidRPr="00367CCA" w:rsidTr="00857122">
        <w:trPr>
          <w:jc w:val="center"/>
        </w:trPr>
        <w:tc>
          <w:tcPr>
            <w:tcW w:w="93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1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Беленкова Т.В.</w:t>
            </w:r>
          </w:p>
        </w:tc>
        <w:tc>
          <w:tcPr>
            <w:tcW w:w="1673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696" w:type="dxa"/>
          </w:tcPr>
          <w:p w:rsidR="002C5A6E" w:rsidRPr="00367CCA" w:rsidRDefault="00857122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07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22года</w:t>
            </w:r>
          </w:p>
        </w:tc>
        <w:tc>
          <w:tcPr>
            <w:tcW w:w="1088" w:type="dxa"/>
          </w:tcPr>
          <w:p w:rsidR="002C5A6E" w:rsidRPr="00367CCA" w:rsidRDefault="00A10439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2C5A6E"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2C5A6E" w:rsidRPr="00367CCA" w:rsidTr="00857122">
        <w:trPr>
          <w:jc w:val="center"/>
        </w:trPr>
        <w:tc>
          <w:tcPr>
            <w:tcW w:w="93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1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Асланян В.А.</w:t>
            </w:r>
          </w:p>
        </w:tc>
        <w:tc>
          <w:tcPr>
            <w:tcW w:w="1673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учитель-</w:t>
            </w:r>
          </w:p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212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69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07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24года</w:t>
            </w:r>
          </w:p>
        </w:tc>
        <w:tc>
          <w:tcPr>
            <w:tcW w:w="1088" w:type="dxa"/>
          </w:tcPr>
          <w:p w:rsidR="002C5A6E" w:rsidRPr="00367CCA" w:rsidRDefault="002C5A6E" w:rsidP="00A10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104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2C5A6E" w:rsidRPr="00367CCA" w:rsidTr="00857122">
        <w:trPr>
          <w:jc w:val="center"/>
        </w:trPr>
        <w:tc>
          <w:tcPr>
            <w:tcW w:w="93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1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Смирнова И.С.</w:t>
            </w:r>
          </w:p>
        </w:tc>
        <w:tc>
          <w:tcPr>
            <w:tcW w:w="1673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студентка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олледжа</w:t>
            </w:r>
            <w:proofErr w:type="spellEnd"/>
          </w:p>
        </w:tc>
        <w:tc>
          <w:tcPr>
            <w:tcW w:w="169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без</w:t>
            </w:r>
          </w:p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категории</w:t>
            </w:r>
          </w:p>
        </w:tc>
        <w:tc>
          <w:tcPr>
            <w:tcW w:w="107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2года</w:t>
            </w:r>
          </w:p>
        </w:tc>
        <w:tc>
          <w:tcPr>
            <w:tcW w:w="1088" w:type="dxa"/>
          </w:tcPr>
          <w:p w:rsidR="002C5A6E" w:rsidRPr="00367CCA" w:rsidRDefault="00A10439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C5A6E"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2C5A6E" w:rsidRPr="00367CCA" w:rsidTr="00857122">
        <w:trPr>
          <w:jc w:val="center"/>
        </w:trPr>
        <w:tc>
          <w:tcPr>
            <w:tcW w:w="93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1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Мельник Н.М.</w:t>
            </w:r>
          </w:p>
        </w:tc>
        <w:tc>
          <w:tcPr>
            <w:tcW w:w="1673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специальное</w:t>
            </w:r>
          </w:p>
        </w:tc>
        <w:tc>
          <w:tcPr>
            <w:tcW w:w="169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без</w:t>
            </w:r>
          </w:p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107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15лет</w:t>
            </w:r>
          </w:p>
        </w:tc>
        <w:tc>
          <w:tcPr>
            <w:tcW w:w="1088" w:type="dxa"/>
          </w:tcPr>
          <w:p w:rsidR="002C5A6E" w:rsidRPr="00367CCA" w:rsidRDefault="00A10439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2C5A6E"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2C5A6E" w:rsidRPr="00367CCA" w:rsidTr="00857122">
        <w:trPr>
          <w:jc w:val="center"/>
        </w:trPr>
        <w:tc>
          <w:tcPr>
            <w:tcW w:w="93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1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Елесина</w:t>
            </w:r>
            <w:proofErr w:type="spellEnd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  <w:tc>
          <w:tcPr>
            <w:tcW w:w="1673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специальное</w:t>
            </w:r>
          </w:p>
        </w:tc>
        <w:tc>
          <w:tcPr>
            <w:tcW w:w="169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07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21год</w:t>
            </w:r>
          </w:p>
        </w:tc>
        <w:tc>
          <w:tcPr>
            <w:tcW w:w="1088" w:type="dxa"/>
          </w:tcPr>
          <w:p w:rsidR="002C5A6E" w:rsidRPr="00367CCA" w:rsidRDefault="002C5A6E" w:rsidP="00A10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1043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2C5A6E" w:rsidRPr="00367CCA" w:rsidTr="00857122">
        <w:trPr>
          <w:jc w:val="center"/>
        </w:trPr>
        <w:tc>
          <w:tcPr>
            <w:tcW w:w="93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1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Чумаченко О. А.</w:t>
            </w:r>
          </w:p>
        </w:tc>
        <w:tc>
          <w:tcPr>
            <w:tcW w:w="1673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специальное</w:t>
            </w:r>
          </w:p>
        </w:tc>
        <w:tc>
          <w:tcPr>
            <w:tcW w:w="169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07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19лет</w:t>
            </w:r>
          </w:p>
        </w:tc>
        <w:tc>
          <w:tcPr>
            <w:tcW w:w="1088" w:type="dxa"/>
          </w:tcPr>
          <w:p w:rsidR="002C5A6E" w:rsidRPr="00367CCA" w:rsidRDefault="002C5A6E" w:rsidP="00A10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1043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2C5A6E" w:rsidRPr="00367CCA" w:rsidTr="00857122">
        <w:trPr>
          <w:jc w:val="center"/>
        </w:trPr>
        <w:tc>
          <w:tcPr>
            <w:tcW w:w="93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1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Бомбина</w:t>
            </w:r>
            <w:proofErr w:type="spellEnd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673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специальное</w:t>
            </w:r>
          </w:p>
        </w:tc>
        <w:tc>
          <w:tcPr>
            <w:tcW w:w="169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07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25лет</w:t>
            </w:r>
          </w:p>
        </w:tc>
        <w:tc>
          <w:tcPr>
            <w:tcW w:w="1088" w:type="dxa"/>
          </w:tcPr>
          <w:p w:rsidR="002C5A6E" w:rsidRPr="00367CCA" w:rsidRDefault="002C5A6E" w:rsidP="00A10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1043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2C5A6E" w:rsidRPr="00367CCA" w:rsidTr="00857122">
        <w:trPr>
          <w:jc w:val="center"/>
        </w:trPr>
        <w:tc>
          <w:tcPr>
            <w:tcW w:w="93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1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Пустоварова</w:t>
            </w:r>
            <w:proofErr w:type="spellEnd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О.Б.</w:t>
            </w:r>
          </w:p>
        </w:tc>
        <w:tc>
          <w:tcPr>
            <w:tcW w:w="1673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69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07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26лет</w:t>
            </w:r>
          </w:p>
        </w:tc>
        <w:tc>
          <w:tcPr>
            <w:tcW w:w="1088" w:type="dxa"/>
          </w:tcPr>
          <w:p w:rsidR="002C5A6E" w:rsidRPr="00367CCA" w:rsidRDefault="002C5A6E" w:rsidP="00A10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104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2C5A6E" w:rsidRPr="00367CCA" w:rsidTr="00857122">
        <w:trPr>
          <w:jc w:val="center"/>
        </w:trPr>
        <w:tc>
          <w:tcPr>
            <w:tcW w:w="932" w:type="dxa"/>
          </w:tcPr>
          <w:p w:rsidR="002C5A6E" w:rsidRPr="00367CCA" w:rsidRDefault="002C5A6E" w:rsidP="00857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5712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1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Мельникова Н.В.</w:t>
            </w:r>
          </w:p>
        </w:tc>
        <w:tc>
          <w:tcPr>
            <w:tcW w:w="1673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69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107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31год</w:t>
            </w:r>
          </w:p>
        </w:tc>
        <w:tc>
          <w:tcPr>
            <w:tcW w:w="1088" w:type="dxa"/>
          </w:tcPr>
          <w:p w:rsidR="002C5A6E" w:rsidRPr="00367CCA" w:rsidRDefault="00A10439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2C5A6E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2C5A6E" w:rsidRPr="00367CCA" w:rsidTr="00857122">
        <w:trPr>
          <w:jc w:val="center"/>
        </w:trPr>
        <w:tc>
          <w:tcPr>
            <w:tcW w:w="932" w:type="dxa"/>
          </w:tcPr>
          <w:p w:rsidR="002C5A6E" w:rsidRPr="00367CCA" w:rsidRDefault="002C5A6E" w:rsidP="00857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5712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1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ГлазуноваЕ</w:t>
            </w:r>
            <w:proofErr w:type="gramStart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.Э</w:t>
            </w:r>
            <w:proofErr w:type="spellEnd"/>
            <w:proofErr w:type="gramEnd"/>
          </w:p>
        </w:tc>
        <w:tc>
          <w:tcPr>
            <w:tcW w:w="1673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69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07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14лет</w:t>
            </w:r>
          </w:p>
        </w:tc>
        <w:tc>
          <w:tcPr>
            <w:tcW w:w="1088" w:type="dxa"/>
          </w:tcPr>
          <w:p w:rsidR="002C5A6E" w:rsidRPr="00367CCA" w:rsidRDefault="00A10439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2C5A6E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2C5A6E" w:rsidRPr="00367CCA" w:rsidTr="00857122">
        <w:trPr>
          <w:jc w:val="center"/>
        </w:trPr>
        <w:tc>
          <w:tcPr>
            <w:tcW w:w="932" w:type="dxa"/>
          </w:tcPr>
          <w:p w:rsidR="002C5A6E" w:rsidRPr="00367CCA" w:rsidRDefault="002C5A6E" w:rsidP="00857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5712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1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Шевченко И.В.</w:t>
            </w:r>
          </w:p>
        </w:tc>
        <w:tc>
          <w:tcPr>
            <w:tcW w:w="1673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пециальное</w:t>
            </w:r>
          </w:p>
        </w:tc>
        <w:tc>
          <w:tcPr>
            <w:tcW w:w="1696" w:type="dxa"/>
          </w:tcPr>
          <w:p w:rsidR="002C5A6E" w:rsidRPr="00367CCA" w:rsidRDefault="006E6E21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2C5A6E"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езкатегории</w:t>
            </w:r>
          </w:p>
        </w:tc>
        <w:tc>
          <w:tcPr>
            <w:tcW w:w="107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4года</w:t>
            </w:r>
          </w:p>
        </w:tc>
        <w:tc>
          <w:tcPr>
            <w:tcW w:w="1088" w:type="dxa"/>
          </w:tcPr>
          <w:p w:rsidR="002C5A6E" w:rsidRPr="00367CCA" w:rsidRDefault="00A10439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C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C5A6E" w:rsidRPr="00367CCA" w:rsidTr="00857122">
        <w:trPr>
          <w:jc w:val="center"/>
        </w:trPr>
        <w:tc>
          <w:tcPr>
            <w:tcW w:w="932" w:type="dxa"/>
          </w:tcPr>
          <w:p w:rsidR="002C5A6E" w:rsidRPr="00367CCA" w:rsidRDefault="002C5A6E" w:rsidP="00857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5712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1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Коваленко И.П.</w:t>
            </w:r>
          </w:p>
        </w:tc>
        <w:tc>
          <w:tcPr>
            <w:tcW w:w="1673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69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07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14лет</w:t>
            </w:r>
          </w:p>
        </w:tc>
        <w:tc>
          <w:tcPr>
            <w:tcW w:w="1088" w:type="dxa"/>
          </w:tcPr>
          <w:p w:rsidR="002C5A6E" w:rsidRPr="00367CCA" w:rsidRDefault="00A10439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2C5A6E"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2C5A6E" w:rsidRPr="00367CCA" w:rsidTr="00857122">
        <w:trPr>
          <w:jc w:val="center"/>
        </w:trPr>
        <w:tc>
          <w:tcPr>
            <w:tcW w:w="932" w:type="dxa"/>
          </w:tcPr>
          <w:p w:rsidR="002C5A6E" w:rsidRPr="00367CCA" w:rsidRDefault="002C5A6E" w:rsidP="00857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5712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1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Пивень</w:t>
            </w:r>
            <w:proofErr w:type="spellEnd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Ж.В.</w:t>
            </w:r>
          </w:p>
        </w:tc>
        <w:tc>
          <w:tcPr>
            <w:tcW w:w="1673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специальное</w:t>
            </w:r>
          </w:p>
        </w:tc>
        <w:tc>
          <w:tcPr>
            <w:tcW w:w="169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07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23года</w:t>
            </w:r>
          </w:p>
        </w:tc>
        <w:tc>
          <w:tcPr>
            <w:tcW w:w="1088" w:type="dxa"/>
          </w:tcPr>
          <w:p w:rsidR="002C5A6E" w:rsidRPr="00367CCA" w:rsidRDefault="002C5A6E" w:rsidP="00A10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1043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2C5A6E" w:rsidRPr="00367CCA" w:rsidTr="00857122">
        <w:trPr>
          <w:jc w:val="center"/>
        </w:trPr>
        <w:tc>
          <w:tcPr>
            <w:tcW w:w="932" w:type="dxa"/>
          </w:tcPr>
          <w:p w:rsidR="002C5A6E" w:rsidRPr="00367CCA" w:rsidRDefault="002C5A6E" w:rsidP="00857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5712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1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Трошина Н.И.</w:t>
            </w:r>
          </w:p>
        </w:tc>
        <w:tc>
          <w:tcPr>
            <w:tcW w:w="1673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оспит</w:t>
            </w:r>
            <w:proofErr w:type="spellEnd"/>
          </w:p>
        </w:tc>
        <w:tc>
          <w:tcPr>
            <w:tcW w:w="212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696" w:type="dxa"/>
          </w:tcPr>
          <w:p w:rsidR="002C5A6E" w:rsidRPr="00367CCA" w:rsidRDefault="00857122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07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10лет</w:t>
            </w:r>
          </w:p>
        </w:tc>
        <w:tc>
          <w:tcPr>
            <w:tcW w:w="1088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7 лет</w:t>
            </w:r>
          </w:p>
        </w:tc>
      </w:tr>
      <w:tr w:rsidR="002C5A6E" w:rsidRPr="00367CCA" w:rsidTr="00857122">
        <w:trPr>
          <w:jc w:val="center"/>
        </w:trPr>
        <w:tc>
          <w:tcPr>
            <w:tcW w:w="932" w:type="dxa"/>
          </w:tcPr>
          <w:p w:rsidR="002C5A6E" w:rsidRPr="00367CCA" w:rsidRDefault="002C5A6E" w:rsidP="00857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5712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1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М.И.</w:t>
            </w:r>
          </w:p>
        </w:tc>
        <w:tc>
          <w:tcPr>
            <w:tcW w:w="1673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ср</w:t>
            </w:r>
            <w:proofErr w:type="gramStart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пециальное</w:t>
            </w:r>
          </w:p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\к </w:t>
            </w:r>
          </w:p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15</w:t>
            </w: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088" w:type="dxa"/>
          </w:tcPr>
          <w:p w:rsidR="002C5A6E" w:rsidRPr="00367CCA" w:rsidRDefault="00A10439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C5A6E"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C5A6E" w:rsidRPr="00367CCA" w:rsidTr="00857122">
        <w:trPr>
          <w:jc w:val="center"/>
        </w:trPr>
        <w:tc>
          <w:tcPr>
            <w:tcW w:w="932" w:type="dxa"/>
          </w:tcPr>
          <w:p w:rsidR="002C5A6E" w:rsidRPr="00367CCA" w:rsidRDefault="002C5A6E" w:rsidP="00857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5712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1" w:type="dxa"/>
          </w:tcPr>
          <w:p w:rsidR="002C5A6E" w:rsidRPr="00367CCA" w:rsidRDefault="002C5A6E" w:rsidP="00857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Шадыжева</w:t>
            </w:r>
            <w:r w:rsidR="00857122"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proofErr w:type="gramStart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1673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696" w:type="dxa"/>
          </w:tcPr>
          <w:p w:rsidR="002C5A6E" w:rsidRPr="00367CCA" w:rsidRDefault="00857122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07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88" w:type="dxa"/>
          </w:tcPr>
          <w:p w:rsidR="002C5A6E" w:rsidRPr="00367CCA" w:rsidRDefault="00A10439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2C5A6E" w:rsidRPr="00367CCA" w:rsidTr="00857122">
        <w:trPr>
          <w:jc w:val="center"/>
        </w:trPr>
        <w:tc>
          <w:tcPr>
            <w:tcW w:w="932" w:type="dxa"/>
          </w:tcPr>
          <w:p w:rsidR="002C5A6E" w:rsidRPr="00367CCA" w:rsidRDefault="00857122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51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Забелина Н.</w:t>
            </w:r>
            <w:proofErr w:type="gramStart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673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69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\к</w:t>
            </w:r>
          </w:p>
        </w:tc>
        <w:tc>
          <w:tcPr>
            <w:tcW w:w="1076" w:type="dxa"/>
          </w:tcPr>
          <w:p w:rsidR="002C5A6E" w:rsidRPr="00367CCA" w:rsidRDefault="00E2147C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1088" w:type="dxa"/>
          </w:tcPr>
          <w:p w:rsidR="002C5A6E" w:rsidRPr="00367CCA" w:rsidRDefault="00E2147C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лет</w:t>
            </w:r>
          </w:p>
        </w:tc>
      </w:tr>
      <w:tr w:rsidR="002C5A6E" w:rsidRPr="00367CCA" w:rsidTr="00857122">
        <w:trPr>
          <w:jc w:val="center"/>
        </w:trPr>
        <w:tc>
          <w:tcPr>
            <w:tcW w:w="932" w:type="dxa"/>
          </w:tcPr>
          <w:p w:rsidR="002C5A6E" w:rsidRPr="00367CCA" w:rsidRDefault="002C5A6E" w:rsidP="00857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5712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51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Вифлянцева</w:t>
            </w:r>
            <w:proofErr w:type="spellEnd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</w:t>
            </w:r>
          </w:p>
        </w:tc>
        <w:tc>
          <w:tcPr>
            <w:tcW w:w="1673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2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69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\к</w:t>
            </w:r>
          </w:p>
        </w:tc>
        <w:tc>
          <w:tcPr>
            <w:tcW w:w="107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7 мес.</w:t>
            </w:r>
          </w:p>
        </w:tc>
        <w:tc>
          <w:tcPr>
            <w:tcW w:w="1088" w:type="dxa"/>
          </w:tcPr>
          <w:p w:rsidR="002C5A6E" w:rsidRPr="00367CCA" w:rsidRDefault="00A10439" w:rsidP="00A10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2года</w:t>
            </w:r>
          </w:p>
        </w:tc>
      </w:tr>
      <w:tr w:rsidR="002C5A6E" w:rsidRPr="00367CCA" w:rsidTr="00857122">
        <w:trPr>
          <w:jc w:val="center"/>
        </w:trPr>
        <w:tc>
          <w:tcPr>
            <w:tcW w:w="932" w:type="dxa"/>
          </w:tcPr>
          <w:p w:rsidR="002C5A6E" w:rsidRPr="00367CCA" w:rsidRDefault="002C5A6E" w:rsidP="00857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5712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1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Величко Г.В.</w:t>
            </w:r>
          </w:p>
        </w:tc>
        <w:tc>
          <w:tcPr>
            <w:tcW w:w="1673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2" w:type="dxa"/>
          </w:tcPr>
          <w:p w:rsidR="002C5A6E" w:rsidRPr="00367CCA" w:rsidRDefault="00087438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пециальное</w:t>
            </w:r>
          </w:p>
        </w:tc>
        <w:tc>
          <w:tcPr>
            <w:tcW w:w="1696" w:type="dxa"/>
          </w:tcPr>
          <w:p w:rsidR="002C5A6E" w:rsidRPr="00367CCA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\к</w:t>
            </w: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6" w:type="dxa"/>
          </w:tcPr>
          <w:p w:rsidR="002C5A6E" w:rsidRPr="00367CCA" w:rsidRDefault="00192956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088" w:type="dxa"/>
          </w:tcPr>
          <w:p w:rsidR="002C5A6E" w:rsidRPr="00367CCA" w:rsidRDefault="00E2147C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года</w:t>
            </w:r>
          </w:p>
        </w:tc>
      </w:tr>
      <w:tr w:rsidR="00857122" w:rsidRPr="00367CCA" w:rsidTr="00857122">
        <w:trPr>
          <w:jc w:val="center"/>
        </w:trPr>
        <w:tc>
          <w:tcPr>
            <w:tcW w:w="932" w:type="dxa"/>
          </w:tcPr>
          <w:p w:rsidR="00857122" w:rsidRDefault="00857122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51" w:type="dxa"/>
          </w:tcPr>
          <w:p w:rsidR="00857122" w:rsidRDefault="00857122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Григоренкова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Е.Н</w:t>
            </w:r>
          </w:p>
        </w:tc>
        <w:tc>
          <w:tcPr>
            <w:tcW w:w="1673" w:type="dxa"/>
          </w:tcPr>
          <w:p w:rsidR="00857122" w:rsidRPr="00367CCA" w:rsidRDefault="00857122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2" w:type="dxa"/>
          </w:tcPr>
          <w:p w:rsidR="00857122" w:rsidRDefault="00857122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696" w:type="dxa"/>
          </w:tcPr>
          <w:p w:rsidR="00857122" w:rsidRDefault="00087438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857122">
              <w:rPr>
                <w:rFonts w:ascii="Times New Roman" w:hAnsi="Times New Roman"/>
                <w:sz w:val="28"/>
                <w:szCs w:val="28"/>
                <w:lang w:eastAsia="ru-RU"/>
              </w:rPr>
              <w:t>ез категории</w:t>
            </w:r>
          </w:p>
        </w:tc>
        <w:tc>
          <w:tcPr>
            <w:tcW w:w="1076" w:type="dxa"/>
          </w:tcPr>
          <w:p w:rsidR="00857122" w:rsidRDefault="00E2147C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088" w:type="dxa"/>
          </w:tcPr>
          <w:p w:rsidR="00857122" w:rsidRDefault="00E2147C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104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857122" w:rsidRPr="00367CCA" w:rsidTr="00857122">
        <w:trPr>
          <w:jc w:val="center"/>
        </w:trPr>
        <w:tc>
          <w:tcPr>
            <w:tcW w:w="932" w:type="dxa"/>
          </w:tcPr>
          <w:p w:rsidR="00857122" w:rsidRDefault="00857122" w:rsidP="00857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51" w:type="dxa"/>
          </w:tcPr>
          <w:p w:rsidR="00857122" w:rsidRDefault="00857122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Алтунян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1673" w:type="dxa"/>
          </w:tcPr>
          <w:p w:rsidR="00857122" w:rsidRPr="00367CCA" w:rsidRDefault="00857122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2" w:type="dxa"/>
          </w:tcPr>
          <w:p w:rsidR="00857122" w:rsidRPr="00367CCA" w:rsidRDefault="00857122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57122" w:rsidRPr="00367CCA" w:rsidRDefault="00857122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CCA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специальное</w:t>
            </w:r>
          </w:p>
        </w:tc>
        <w:tc>
          <w:tcPr>
            <w:tcW w:w="1696" w:type="dxa"/>
          </w:tcPr>
          <w:p w:rsidR="00857122" w:rsidRDefault="00087438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857122">
              <w:rPr>
                <w:rFonts w:ascii="Times New Roman" w:hAnsi="Times New Roman"/>
                <w:sz w:val="28"/>
                <w:szCs w:val="28"/>
                <w:lang w:eastAsia="ru-RU"/>
              </w:rPr>
              <w:t>ез категории</w:t>
            </w:r>
          </w:p>
        </w:tc>
        <w:tc>
          <w:tcPr>
            <w:tcW w:w="1076" w:type="dxa"/>
          </w:tcPr>
          <w:p w:rsidR="00857122" w:rsidRDefault="00857122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</w:tcPr>
          <w:p w:rsidR="00857122" w:rsidRDefault="00E2147C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A10439">
              <w:rPr>
                <w:rFonts w:ascii="Times New Roman" w:hAnsi="Times New Roman"/>
                <w:sz w:val="28"/>
                <w:szCs w:val="28"/>
                <w:lang w:eastAsia="ru-RU"/>
              </w:rPr>
              <w:t>мес.</w:t>
            </w:r>
          </w:p>
        </w:tc>
      </w:tr>
      <w:tr w:rsidR="00E2147C" w:rsidRPr="00367CCA" w:rsidTr="00857122">
        <w:trPr>
          <w:jc w:val="center"/>
        </w:trPr>
        <w:tc>
          <w:tcPr>
            <w:tcW w:w="932" w:type="dxa"/>
          </w:tcPr>
          <w:p w:rsidR="00E2147C" w:rsidRDefault="00E2147C" w:rsidP="00857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51" w:type="dxa"/>
          </w:tcPr>
          <w:p w:rsidR="00E2147C" w:rsidRDefault="00E2147C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Дацык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1673" w:type="dxa"/>
          </w:tcPr>
          <w:p w:rsidR="00E2147C" w:rsidRPr="00367CCA" w:rsidRDefault="00E2147C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2" w:type="dxa"/>
          </w:tcPr>
          <w:p w:rsidR="00E2147C" w:rsidRPr="00367CCA" w:rsidRDefault="00E2147C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696" w:type="dxa"/>
          </w:tcPr>
          <w:p w:rsidR="00E2147C" w:rsidRDefault="00E2147C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076" w:type="dxa"/>
          </w:tcPr>
          <w:p w:rsidR="00E2147C" w:rsidRDefault="00E2147C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088" w:type="dxa"/>
          </w:tcPr>
          <w:p w:rsidR="00E2147C" w:rsidRDefault="00E2147C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года</w:t>
            </w:r>
          </w:p>
        </w:tc>
      </w:tr>
    </w:tbl>
    <w:p w:rsidR="00087438" w:rsidRDefault="00087438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6E21" w:rsidRDefault="006E6E21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268"/>
        <w:gridCol w:w="1560"/>
        <w:gridCol w:w="2268"/>
        <w:gridCol w:w="1701"/>
        <w:gridCol w:w="1842"/>
      </w:tblGrid>
      <w:tr w:rsidR="002C5A6E" w:rsidRPr="00C25CCD" w:rsidTr="00E2147C">
        <w:tc>
          <w:tcPr>
            <w:tcW w:w="851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560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КПК</w:t>
            </w:r>
          </w:p>
        </w:tc>
        <w:tc>
          <w:tcPr>
            <w:tcW w:w="1842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CCD">
              <w:rPr>
                <w:rFonts w:ascii="Times New Roman" w:hAnsi="Times New Roman"/>
                <w:sz w:val="28"/>
                <w:szCs w:val="28"/>
              </w:rPr>
              <w:t>Предполагаемая</w:t>
            </w:r>
            <w:proofErr w:type="gramEnd"/>
          </w:p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</w:tr>
      <w:tr w:rsidR="002C5A6E" w:rsidRPr="00C25CCD" w:rsidTr="00E2147C">
        <w:tc>
          <w:tcPr>
            <w:tcW w:w="851" w:type="dxa"/>
          </w:tcPr>
          <w:p w:rsidR="002C5A6E" w:rsidRPr="00C25CCD" w:rsidRDefault="002C5A6E" w:rsidP="00B7717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Козлова Е.В.</w:t>
            </w:r>
          </w:p>
        </w:tc>
        <w:tc>
          <w:tcPr>
            <w:tcW w:w="1560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Зав.МБДОУ</w:t>
            </w:r>
          </w:p>
        </w:tc>
        <w:tc>
          <w:tcPr>
            <w:tcW w:w="2268" w:type="dxa"/>
          </w:tcPr>
          <w:p w:rsidR="002C5A6E" w:rsidRPr="00C25CCD" w:rsidRDefault="00AD506F" w:rsidP="00AD5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C5A6E" w:rsidRPr="00C25CCD" w:rsidRDefault="00AD506F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A6E" w:rsidRPr="00C25CCD" w:rsidTr="00E2147C">
        <w:tc>
          <w:tcPr>
            <w:tcW w:w="851" w:type="dxa"/>
          </w:tcPr>
          <w:p w:rsidR="002C5A6E" w:rsidRPr="00C25CCD" w:rsidRDefault="002C5A6E" w:rsidP="00B7717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Беленкова Т.В.</w:t>
            </w:r>
          </w:p>
        </w:tc>
        <w:tc>
          <w:tcPr>
            <w:tcW w:w="1560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25CCD">
              <w:rPr>
                <w:rFonts w:ascii="Times New Roman" w:hAnsi="Times New Roman"/>
                <w:sz w:val="28"/>
                <w:szCs w:val="28"/>
              </w:rPr>
              <w:t>уз</w:t>
            </w:r>
            <w:proofErr w:type="gramStart"/>
            <w:r w:rsidRPr="00C25C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25CCD">
              <w:rPr>
                <w:rFonts w:ascii="Times New Roman" w:hAnsi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2268" w:type="dxa"/>
          </w:tcPr>
          <w:p w:rsidR="002C5A6E" w:rsidRPr="00C25CCD" w:rsidRDefault="002C5A6E" w:rsidP="002C5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  <w:r w:rsidRPr="00C25CC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842" w:type="dxa"/>
          </w:tcPr>
          <w:p w:rsidR="002C5A6E" w:rsidRPr="00C25CCD" w:rsidRDefault="002C5A6E" w:rsidP="002C5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C5A6E" w:rsidRPr="00C25CCD" w:rsidTr="00E2147C">
        <w:tc>
          <w:tcPr>
            <w:tcW w:w="851" w:type="dxa"/>
          </w:tcPr>
          <w:p w:rsidR="002C5A6E" w:rsidRPr="00C25CCD" w:rsidRDefault="002C5A6E" w:rsidP="00B7717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Асланян В.А.</w:t>
            </w:r>
          </w:p>
        </w:tc>
        <w:tc>
          <w:tcPr>
            <w:tcW w:w="1560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Высшая 2012</w:t>
            </w:r>
          </w:p>
        </w:tc>
        <w:tc>
          <w:tcPr>
            <w:tcW w:w="1701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842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2C5A6E" w:rsidRPr="00C25CCD" w:rsidTr="00E2147C">
        <w:tc>
          <w:tcPr>
            <w:tcW w:w="851" w:type="dxa"/>
          </w:tcPr>
          <w:p w:rsidR="002C5A6E" w:rsidRPr="00C25CCD" w:rsidRDefault="002C5A6E" w:rsidP="00B7717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Чумаченко Т.И</w:t>
            </w:r>
          </w:p>
        </w:tc>
        <w:tc>
          <w:tcPr>
            <w:tcW w:w="1560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2012</w:t>
            </w:r>
          </w:p>
        </w:tc>
        <w:tc>
          <w:tcPr>
            <w:tcW w:w="1701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2C5A6E" w:rsidRPr="00C25CCD" w:rsidTr="00E2147C">
        <w:tc>
          <w:tcPr>
            <w:tcW w:w="851" w:type="dxa"/>
          </w:tcPr>
          <w:p w:rsidR="002C5A6E" w:rsidRPr="00C25CCD" w:rsidRDefault="002C5A6E" w:rsidP="00B7717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Трошина Н.И</w:t>
            </w:r>
          </w:p>
        </w:tc>
        <w:tc>
          <w:tcPr>
            <w:tcW w:w="1560" w:type="dxa"/>
          </w:tcPr>
          <w:p w:rsidR="002C5A6E" w:rsidRPr="00C25CCD" w:rsidRDefault="004230EC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2013</w:t>
            </w:r>
          </w:p>
        </w:tc>
        <w:tc>
          <w:tcPr>
            <w:tcW w:w="1701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842" w:type="dxa"/>
          </w:tcPr>
          <w:p w:rsidR="002C5A6E" w:rsidRPr="00C25CCD" w:rsidRDefault="002C5A6E" w:rsidP="002C5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C5A6E" w:rsidRPr="00C25CCD" w:rsidTr="00E2147C">
        <w:tc>
          <w:tcPr>
            <w:tcW w:w="851" w:type="dxa"/>
          </w:tcPr>
          <w:p w:rsidR="002C5A6E" w:rsidRPr="00C25CCD" w:rsidRDefault="002C5A6E" w:rsidP="00B7717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Кузнецова М.И</w:t>
            </w:r>
          </w:p>
        </w:tc>
        <w:tc>
          <w:tcPr>
            <w:tcW w:w="1560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Восп-ль</w:t>
            </w:r>
            <w:proofErr w:type="spellEnd"/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1701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842" w:type="dxa"/>
          </w:tcPr>
          <w:p w:rsidR="002C5A6E" w:rsidRPr="00C25CCD" w:rsidRDefault="002C5A6E" w:rsidP="00B7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2C5A6E" w:rsidRPr="00C25CCD" w:rsidTr="00E2147C">
        <w:tc>
          <w:tcPr>
            <w:tcW w:w="851" w:type="dxa"/>
          </w:tcPr>
          <w:p w:rsidR="002C5A6E" w:rsidRPr="00C25CCD" w:rsidRDefault="002C5A6E" w:rsidP="00B7717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Елесина</w:t>
            </w:r>
            <w:proofErr w:type="spellEnd"/>
            <w:r w:rsidRPr="00C25CCD">
              <w:rPr>
                <w:rFonts w:ascii="Times New Roman" w:hAnsi="Times New Roman"/>
                <w:sz w:val="28"/>
                <w:szCs w:val="28"/>
              </w:rPr>
              <w:t xml:space="preserve"> М.Д</w:t>
            </w:r>
          </w:p>
        </w:tc>
        <w:tc>
          <w:tcPr>
            <w:tcW w:w="1560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Восп-ль</w:t>
            </w:r>
            <w:proofErr w:type="spellEnd"/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 xml:space="preserve"> первая    2010</w:t>
            </w:r>
          </w:p>
        </w:tc>
        <w:tc>
          <w:tcPr>
            <w:tcW w:w="1701" w:type="dxa"/>
          </w:tcPr>
          <w:p w:rsidR="002C5A6E" w:rsidRPr="00C25CCD" w:rsidRDefault="002C5A6E" w:rsidP="002C5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2C5A6E" w:rsidRPr="00C25CCD" w:rsidTr="00E2147C">
        <w:tc>
          <w:tcPr>
            <w:tcW w:w="851" w:type="dxa"/>
          </w:tcPr>
          <w:p w:rsidR="002C5A6E" w:rsidRPr="00C25CCD" w:rsidRDefault="002C5A6E" w:rsidP="00B7717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Чумаченко О.А</w:t>
            </w:r>
          </w:p>
        </w:tc>
        <w:tc>
          <w:tcPr>
            <w:tcW w:w="1560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Восп-ль</w:t>
            </w:r>
            <w:proofErr w:type="spellEnd"/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первая 2010</w:t>
            </w:r>
          </w:p>
        </w:tc>
        <w:tc>
          <w:tcPr>
            <w:tcW w:w="1701" w:type="dxa"/>
          </w:tcPr>
          <w:p w:rsidR="002C5A6E" w:rsidRPr="00C25CCD" w:rsidRDefault="002C5A6E" w:rsidP="002C5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2C5A6E" w:rsidRPr="00C25CCD" w:rsidTr="00E2147C">
        <w:tc>
          <w:tcPr>
            <w:tcW w:w="851" w:type="dxa"/>
          </w:tcPr>
          <w:p w:rsidR="002C5A6E" w:rsidRPr="00C25CCD" w:rsidRDefault="002C5A6E" w:rsidP="00B7717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Забелина Н.И.</w:t>
            </w:r>
          </w:p>
        </w:tc>
        <w:tc>
          <w:tcPr>
            <w:tcW w:w="1560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Восп-ль</w:t>
            </w:r>
            <w:proofErr w:type="spellEnd"/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1701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2C5A6E" w:rsidRPr="00C25CCD" w:rsidRDefault="00A10439" w:rsidP="00E21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A6E" w:rsidRPr="00C25CCD" w:rsidTr="00E2147C">
        <w:tc>
          <w:tcPr>
            <w:tcW w:w="851" w:type="dxa"/>
          </w:tcPr>
          <w:p w:rsidR="002C5A6E" w:rsidRPr="00C25CCD" w:rsidRDefault="002C5A6E" w:rsidP="00B7717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Пустоварова</w:t>
            </w:r>
            <w:proofErr w:type="spellEnd"/>
            <w:r w:rsidRPr="00C25CCD"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1560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Восп-ль</w:t>
            </w:r>
            <w:proofErr w:type="spellEnd"/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 xml:space="preserve"> первая 2009 </w:t>
            </w:r>
          </w:p>
        </w:tc>
        <w:tc>
          <w:tcPr>
            <w:tcW w:w="1701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842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2C5A6E" w:rsidRPr="00C25CCD" w:rsidTr="00E2147C">
        <w:tc>
          <w:tcPr>
            <w:tcW w:w="851" w:type="dxa"/>
          </w:tcPr>
          <w:p w:rsidR="002C5A6E" w:rsidRPr="00C25CCD" w:rsidRDefault="002C5A6E" w:rsidP="00B7717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Глазунова Е.Э.</w:t>
            </w:r>
          </w:p>
        </w:tc>
        <w:tc>
          <w:tcPr>
            <w:tcW w:w="1560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Восп-ль</w:t>
            </w:r>
            <w:proofErr w:type="spellEnd"/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Первая 2012</w:t>
            </w:r>
          </w:p>
        </w:tc>
        <w:tc>
          <w:tcPr>
            <w:tcW w:w="1701" w:type="dxa"/>
          </w:tcPr>
          <w:p w:rsidR="002C5A6E" w:rsidRPr="00C25CCD" w:rsidRDefault="002C5A6E" w:rsidP="00E21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201</w:t>
            </w:r>
            <w:r w:rsidR="00E214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2C5A6E" w:rsidRPr="00C25CCD" w:rsidTr="00E2147C">
        <w:tc>
          <w:tcPr>
            <w:tcW w:w="851" w:type="dxa"/>
          </w:tcPr>
          <w:p w:rsidR="002C5A6E" w:rsidRPr="00C25CCD" w:rsidRDefault="002C5A6E" w:rsidP="00B7717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Пивень</w:t>
            </w:r>
            <w:proofErr w:type="spellEnd"/>
            <w:r w:rsidRPr="00C25CCD">
              <w:rPr>
                <w:rFonts w:ascii="Times New Roman" w:hAnsi="Times New Roman"/>
                <w:sz w:val="28"/>
                <w:szCs w:val="28"/>
              </w:rPr>
              <w:t xml:space="preserve"> Ж.В</w:t>
            </w:r>
          </w:p>
        </w:tc>
        <w:tc>
          <w:tcPr>
            <w:tcW w:w="1560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Восп-ль</w:t>
            </w:r>
            <w:proofErr w:type="spellEnd"/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первая 2010</w:t>
            </w:r>
          </w:p>
        </w:tc>
        <w:tc>
          <w:tcPr>
            <w:tcW w:w="1701" w:type="dxa"/>
          </w:tcPr>
          <w:p w:rsidR="002C5A6E" w:rsidRPr="00C25CCD" w:rsidRDefault="002C5A6E" w:rsidP="002C5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2C5A6E" w:rsidRPr="00C25CCD" w:rsidTr="00E2147C">
        <w:tc>
          <w:tcPr>
            <w:tcW w:w="851" w:type="dxa"/>
          </w:tcPr>
          <w:p w:rsidR="002C5A6E" w:rsidRPr="00C25CCD" w:rsidRDefault="002C5A6E" w:rsidP="00B7717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Бомбина</w:t>
            </w:r>
            <w:proofErr w:type="spellEnd"/>
            <w:r w:rsidRPr="00C25CCD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560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Восп-ль</w:t>
            </w:r>
            <w:proofErr w:type="spellEnd"/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первая 2010</w:t>
            </w:r>
          </w:p>
        </w:tc>
        <w:tc>
          <w:tcPr>
            <w:tcW w:w="1701" w:type="dxa"/>
          </w:tcPr>
          <w:p w:rsidR="002C5A6E" w:rsidRPr="00C25CCD" w:rsidRDefault="002C5A6E" w:rsidP="002C5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2C5A6E" w:rsidRPr="00C25CCD" w:rsidTr="00E2147C">
        <w:tc>
          <w:tcPr>
            <w:tcW w:w="851" w:type="dxa"/>
          </w:tcPr>
          <w:p w:rsidR="002C5A6E" w:rsidRPr="00C25CCD" w:rsidRDefault="002C5A6E" w:rsidP="00B7717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Мельник Н.М</w:t>
            </w:r>
          </w:p>
        </w:tc>
        <w:tc>
          <w:tcPr>
            <w:tcW w:w="1560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Восп-ль</w:t>
            </w:r>
            <w:proofErr w:type="spellEnd"/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CCD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End"/>
            <w:r w:rsidRPr="00C25CCD">
              <w:rPr>
                <w:rFonts w:ascii="Times New Roman" w:hAnsi="Times New Roman"/>
                <w:sz w:val="28"/>
                <w:szCs w:val="28"/>
              </w:rPr>
              <w:t xml:space="preserve"> кат.</w:t>
            </w:r>
          </w:p>
        </w:tc>
        <w:tc>
          <w:tcPr>
            <w:tcW w:w="1701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842" w:type="dxa"/>
          </w:tcPr>
          <w:p w:rsidR="002C5A6E" w:rsidRPr="00C25CCD" w:rsidRDefault="002C5A6E" w:rsidP="00E21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A6E" w:rsidRPr="00C25CCD" w:rsidTr="00E2147C">
        <w:tc>
          <w:tcPr>
            <w:tcW w:w="851" w:type="dxa"/>
          </w:tcPr>
          <w:p w:rsidR="002C5A6E" w:rsidRPr="00C25CCD" w:rsidRDefault="002C5A6E" w:rsidP="00B7717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Шевченко И.</w:t>
            </w:r>
            <w:proofErr w:type="gramStart"/>
            <w:r w:rsidRPr="00C25CC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60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Восп-ль</w:t>
            </w:r>
            <w:proofErr w:type="spellEnd"/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Start"/>
            <w:r w:rsidRPr="00C25CC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25CCD">
              <w:rPr>
                <w:rFonts w:ascii="Times New Roman" w:hAnsi="Times New Roman"/>
                <w:sz w:val="28"/>
                <w:szCs w:val="28"/>
              </w:rPr>
              <w:t>ат</w:t>
            </w:r>
            <w:proofErr w:type="spellEnd"/>
            <w:r w:rsidRPr="00C25C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842" w:type="dxa"/>
          </w:tcPr>
          <w:p w:rsidR="002C5A6E" w:rsidRPr="00C25CCD" w:rsidRDefault="002C5A6E" w:rsidP="00E21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A6E" w:rsidRPr="00C25CCD" w:rsidTr="00E2147C">
        <w:tc>
          <w:tcPr>
            <w:tcW w:w="851" w:type="dxa"/>
          </w:tcPr>
          <w:p w:rsidR="002C5A6E" w:rsidRPr="00C25CCD" w:rsidRDefault="002C5A6E" w:rsidP="00B7717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ШадыжеваА</w:t>
            </w:r>
            <w:proofErr w:type="gramStart"/>
            <w:r w:rsidRPr="00C25CCD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spellEnd"/>
            <w:proofErr w:type="gramEnd"/>
          </w:p>
        </w:tc>
        <w:tc>
          <w:tcPr>
            <w:tcW w:w="1560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Восп-ль</w:t>
            </w:r>
            <w:proofErr w:type="spellEnd"/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2013</w:t>
            </w:r>
          </w:p>
        </w:tc>
        <w:tc>
          <w:tcPr>
            <w:tcW w:w="1701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842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2C5A6E" w:rsidRPr="00C25CCD" w:rsidTr="00E2147C">
        <w:tc>
          <w:tcPr>
            <w:tcW w:w="851" w:type="dxa"/>
          </w:tcPr>
          <w:p w:rsidR="002C5A6E" w:rsidRPr="00C25CCD" w:rsidRDefault="002C5A6E" w:rsidP="00B7717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Величко Г.</w:t>
            </w:r>
            <w:proofErr w:type="gramStart"/>
            <w:r w:rsidRPr="00C25CC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60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Восп-ль</w:t>
            </w:r>
            <w:proofErr w:type="spellEnd"/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Start"/>
            <w:r w:rsidRPr="00C25CC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25CCD">
              <w:rPr>
                <w:rFonts w:ascii="Times New Roman" w:hAnsi="Times New Roman"/>
                <w:sz w:val="28"/>
                <w:szCs w:val="28"/>
              </w:rPr>
              <w:t>ат</w:t>
            </w:r>
            <w:proofErr w:type="spellEnd"/>
            <w:r w:rsidRPr="00C25C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C5A6E" w:rsidRPr="00C25CCD" w:rsidRDefault="002C5A6E" w:rsidP="002C5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42" w:type="dxa"/>
          </w:tcPr>
          <w:p w:rsidR="002C5A6E" w:rsidRPr="00C25CCD" w:rsidRDefault="002C5A6E" w:rsidP="00E21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A6E" w:rsidRPr="00C25CCD" w:rsidTr="00E2147C">
        <w:tc>
          <w:tcPr>
            <w:tcW w:w="851" w:type="dxa"/>
          </w:tcPr>
          <w:p w:rsidR="002C5A6E" w:rsidRPr="00C25CCD" w:rsidRDefault="002C5A6E" w:rsidP="00B7717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Смирнова И.</w:t>
            </w:r>
            <w:proofErr w:type="gramStart"/>
            <w:r w:rsidRPr="00C25CC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60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Восп-ль</w:t>
            </w:r>
            <w:proofErr w:type="spellEnd"/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Start"/>
            <w:r w:rsidRPr="00C25CC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25CCD">
              <w:rPr>
                <w:rFonts w:ascii="Times New Roman" w:hAnsi="Times New Roman"/>
                <w:sz w:val="28"/>
                <w:szCs w:val="28"/>
              </w:rPr>
              <w:t>ат</w:t>
            </w:r>
            <w:proofErr w:type="spellEnd"/>
            <w:r w:rsidRPr="00C25C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C5A6E" w:rsidRPr="00C25CCD" w:rsidRDefault="004230EC" w:rsidP="00423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1842" w:type="dxa"/>
          </w:tcPr>
          <w:p w:rsidR="002C5A6E" w:rsidRPr="00C25CCD" w:rsidRDefault="002C5A6E" w:rsidP="00E21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A6E" w:rsidRPr="00C25CCD" w:rsidTr="00E2147C">
        <w:tc>
          <w:tcPr>
            <w:tcW w:w="851" w:type="dxa"/>
          </w:tcPr>
          <w:p w:rsidR="002C5A6E" w:rsidRPr="00C25CCD" w:rsidRDefault="002C5A6E" w:rsidP="00B7717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Вифлянцева</w:t>
            </w:r>
            <w:proofErr w:type="spellEnd"/>
            <w:r w:rsidRPr="00C25CCD">
              <w:rPr>
                <w:rFonts w:ascii="Times New Roman" w:hAnsi="Times New Roman"/>
                <w:sz w:val="28"/>
                <w:szCs w:val="28"/>
              </w:rPr>
              <w:t xml:space="preserve"> Е.В</w:t>
            </w:r>
          </w:p>
        </w:tc>
        <w:tc>
          <w:tcPr>
            <w:tcW w:w="1560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Восп-ль</w:t>
            </w:r>
            <w:proofErr w:type="spellEnd"/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Start"/>
            <w:r w:rsidRPr="00C25CC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25CCD">
              <w:rPr>
                <w:rFonts w:ascii="Times New Roman" w:hAnsi="Times New Roman"/>
                <w:sz w:val="28"/>
                <w:szCs w:val="28"/>
              </w:rPr>
              <w:t>ат</w:t>
            </w:r>
            <w:proofErr w:type="spellEnd"/>
            <w:r w:rsidRPr="00C25C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A6E" w:rsidRPr="00C25CCD" w:rsidTr="00E2147C">
        <w:tc>
          <w:tcPr>
            <w:tcW w:w="851" w:type="dxa"/>
          </w:tcPr>
          <w:p w:rsidR="002C5A6E" w:rsidRPr="00C25CCD" w:rsidRDefault="002C5A6E" w:rsidP="00B7717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265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Мельникова Н.</w:t>
            </w:r>
            <w:proofErr w:type="gramStart"/>
            <w:r w:rsidRPr="00C25CC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60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CCD">
              <w:rPr>
                <w:rFonts w:ascii="Times New Roman" w:hAnsi="Times New Roman"/>
                <w:sz w:val="28"/>
                <w:szCs w:val="28"/>
              </w:rPr>
              <w:t>Восп-ль</w:t>
            </w:r>
            <w:proofErr w:type="spellEnd"/>
          </w:p>
        </w:tc>
        <w:tc>
          <w:tcPr>
            <w:tcW w:w="2268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Вторая 2009</w:t>
            </w:r>
          </w:p>
        </w:tc>
        <w:tc>
          <w:tcPr>
            <w:tcW w:w="1701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842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CCD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2C5A6E" w:rsidRPr="00C25CCD" w:rsidTr="00E2147C">
        <w:tc>
          <w:tcPr>
            <w:tcW w:w="851" w:type="dxa"/>
          </w:tcPr>
          <w:p w:rsidR="002C5A6E" w:rsidRPr="00C25CCD" w:rsidRDefault="002C5A6E" w:rsidP="00B7717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5A6E" w:rsidRPr="00C25CCD" w:rsidRDefault="002C5A6E" w:rsidP="008571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И.</w:t>
            </w:r>
            <w:r w:rsidR="0085712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C5A6E" w:rsidRPr="00C25CCD" w:rsidRDefault="002C5A6E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Восп-ль</w:t>
            </w:r>
            <w:proofErr w:type="spellEnd"/>
          </w:p>
        </w:tc>
        <w:tc>
          <w:tcPr>
            <w:tcW w:w="2268" w:type="dxa"/>
          </w:tcPr>
          <w:p w:rsidR="002C5A6E" w:rsidRPr="00C25CCD" w:rsidRDefault="002C5A6E" w:rsidP="006E6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20</w:t>
            </w:r>
            <w:r w:rsidR="006E6E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2C5A6E" w:rsidRPr="00C25CCD" w:rsidRDefault="002C5A6E" w:rsidP="006E6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E6E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C5A6E" w:rsidRPr="00C25CCD" w:rsidRDefault="002C5A6E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E6E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E6E21" w:rsidRPr="00C25CCD" w:rsidTr="00E2147C">
        <w:tc>
          <w:tcPr>
            <w:tcW w:w="851" w:type="dxa"/>
          </w:tcPr>
          <w:p w:rsidR="006E6E21" w:rsidRPr="00C25CCD" w:rsidRDefault="006E6E21" w:rsidP="00B7717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6E21" w:rsidRDefault="006E6E21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Алтунян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1560" w:type="dxa"/>
          </w:tcPr>
          <w:p w:rsidR="006E6E21" w:rsidRDefault="006E6E21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Восп-ль</w:t>
            </w:r>
            <w:proofErr w:type="spellEnd"/>
          </w:p>
        </w:tc>
        <w:tc>
          <w:tcPr>
            <w:tcW w:w="2268" w:type="dxa"/>
          </w:tcPr>
          <w:p w:rsidR="006E6E21" w:rsidRDefault="006E6E21" w:rsidP="006E6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E6E21" w:rsidRDefault="006E6E21" w:rsidP="006E6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842" w:type="dxa"/>
          </w:tcPr>
          <w:p w:rsidR="006E6E21" w:rsidRDefault="00E2147C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6E6E21" w:rsidRPr="00C25CCD" w:rsidTr="00E2147C">
        <w:tc>
          <w:tcPr>
            <w:tcW w:w="851" w:type="dxa"/>
          </w:tcPr>
          <w:p w:rsidR="006E6E21" w:rsidRPr="00C25CCD" w:rsidRDefault="006E6E21" w:rsidP="00B7717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6E21" w:rsidRDefault="006E6E21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Григоренкова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560" w:type="dxa"/>
          </w:tcPr>
          <w:p w:rsidR="006E6E21" w:rsidRDefault="006E6E21" w:rsidP="00B77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Восп-ль</w:t>
            </w:r>
            <w:proofErr w:type="spellEnd"/>
          </w:p>
        </w:tc>
        <w:tc>
          <w:tcPr>
            <w:tcW w:w="2268" w:type="dxa"/>
          </w:tcPr>
          <w:p w:rsidR="006E6E21" w:rsidRDefault="006E6E21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E6E21" w:rsidRDefault="006E6E21" w:rsidP="006E6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6E6E21" w:rsidRDefault="00E2147C" w:rsidP="00B7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</w:tbl>
    <w:p w:rsidR="002C5A6E" w:rsidRPr="00367CCA" w:rsidRDefault="002C5A6E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367C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367C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7CCA">
        <w:rPr>
          <w:rFonts w:ascii="Times New Roman" w:hAnsi="Times New Roman"/>
          <w:sz w:val="28"/>
          <w:szCs w:val="28"/>
          <w:lang w:eastAsia="ru-RU"/>
        </w:rPr>
        <w:t>Анализ кадрового состава педагогов мы осуществляли по следующим критериям:</w:t>
      </w:r>
    </w:p>
    <w:p w:rsidR="008B3897" w:rsidRPr="00367C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7CCA">
        <w:rPr>
          <w:rFonts w:ascii="Times New Roman" w:hAnsi="Times New Roman"/>
          <w:sz w:val="28"/>
          <w:szCs w:val="28"/>
          <w:lang w:eastAsia="ru-RU"/>
        </w:rPr>
        <w:t>возрастной ценз, образовательный ценз, квалификация, диагностика возможностей педагога, диагностика направленности личности педагога.</w:t>
      </w:r>
    </w:p>
    <w:p w:rsidR="00020B31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7CCA">
        <w:rPr>
          <w:rFonts w:ascii="Times New Roman" w:hAnsi="Times New Roman"/>
          <w:sz w:val="28"/>
          <w:szCs w:val="28"/>
          <w:lang w:eastAsia="ru-RU"/>
        </w:rPr>
        <w:t>В 201</w:t>
      </w:r>
      <w:r w:rsidR="00A10439">
        <w:rPr>
          <w:rFonts w:ascii="Times New Roman" w:hAnsi="Times New Roman"/>
          <w:sz w:val="28"/>
          <w:szCs w:val="28"/>
          <w:lang w:eastAsia="ru-RU"/>
        </w:rPr>
        <w:t>2</w:t>
      </w:r>
      <w:r w:rsidRPr="00367CCA">
        <w:rPr>
          <w:rFonts w:ascii="Times New Roman" w:hAnsi="Times New Roman"/>
          <w:sz w:val="28"/>
          <w:szCs w:val="28"/>
          <w:lang w:eastAsia="ru-RU"/>
        </w:rPr>
        <w:t>-201</w:t>
      </w:r>
      <w:r w:rsidR="00A10439">
        <w:rPr>
          <w:rFonts w:ascii="Times New Roman" w:hAnsi="Times New Roman"/>
          <w:sz w:val="28"/>
          <w:szCs w:val="28"/>
          <w:lang w:eastAsia="ru-RU"/>
        </w:rPr>
        <w:t>3</w:t>
      </w:r>
      <w:r w:rsidRPr="00367CCA">
        <w:rPr>
          <w:rFonts w:ascii="Times New Roman" w:hAnsi="Times New Roman"/>
          <w:sz w:val="28"/>
          <w:szCs w:val="28"/>
          <w:lang w:eastAsia="ru-RU"/>
        </w:rPr>
        <w:t xml:space="preserve"> учебном году были аттестованы на 1 квалификационную категорию старший воспитатель </w:t>
      </w:r>
      <w:r w:rsidR="00A10439">
        <w:rPr>
          <w:rFonts w:ascii="Times New Roman" w:hAnsi="Times New Roman"/>
          <w:sz w:val="28"/>
          <w:szCs w:val="28"/>
          <w:lang w:eastAsia="ru-RU"/>
        </w:rPr>
        <w:t>Трошина Надежда Ивановна</w:t>
      </w:r>
      <w:proofErr w:type="gramStart"/>
      <w:r w:rsidRPr="00367CCA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="00020B31">
        <w:rPr>
          <w:rFonts w:ascii="Times New Roman" w:hAnsi="Times New Roman"/>
          <w:sz w:val="28"/>
          <w:szCs w:val="28"/>
          <w:lang w:eastAsia="ru-RU"/>
        </w:rPr>
        <w:t>воспитатели:Коваленко</w:t>
      </w:r>
      <w:proofErr w:type="spellEnd"/>
      <w:r w:rsidR="00020B31">
        <w:rPr>
          <w:rFonts w:ascii="Times New Roman" w:hAnsi="Times New Roman"/>
          <w:sz w:val="28"/>
          <w:szCs w:val="28"/>
          <w:lang w:eastAsia="ru-RU"/>
        </w:rPr>
        <w:t xml:space="preserve"> Ирина Петровна, </w:t>
      </w:r>
      <w:proofErr w:type="spellStart"/>
      <w:r w:rsidR="00020B31">
        <w:rPr>
          <w:rFonts w:ascii="Times New Roman" w:hAnsi="Times New Roman"/>
          <w:sz w:val="28"/>
          <w:szCs w:val="28"/>
          <w:lang w:eastAsia="ru-RU"/>
        </w:rPr>
        <w:t>ШадыжеваЭсетШариповна</w:t>
      </w:r>
      <w:proofErr w:type="spellEnd"/>
      <w:r w:rsidR="00020B31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8B3897" w:rsidRPr="00367CCA" w:rsidRDefault="00020B31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высшую квалификационную категорию музыкальный руководитель Беленкова Татьяна Валентиновна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="008B3897" w:rsidRPr="00367CCA">
        <w:rPr>
          <w:rFonts w:ascii="Times New Roman" w:hAnsi="Times New Roman"/>
          <w:sz w:val="28"/>
          <w:szCs w:val="28"/>
          <w:lang w:eastAsia="ru-RU"/>
        </w:rPr>
        <w:t xml:space="preserve">Администрация дошкольного бюджетного </w:t>
      </w:r>
      <w:r w:rsidR="008B3897" w:rsidRPr="00367CCA">
        <w:rPr>
          <w:rFonts w:ascii="Times New Roman" w:hAnsi="Times New Roman"/>
          <w:sz w:val="28"/>
          <w:szCs w:val="28"/>
          <w:lang w:eastAsia="ru-RU"/>
        </w:rPr>
        <w:lastRenderedPageBreak/>
        <w:t>образовательного учреждения предоставила возможность повысить свою квалификацию педагогам через различные формы обучения: семинары, методические объединения, обеспечение методической и дидактической литературой.</w:t>
      </w:r>
    </w:p>
    <w:p w:rsidR="008B3897" w:rsidRPr="00367C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7CCA">
        <w:rPr>
          <w:rFonts w:ascii="Times New Roman" w:hAnsi="Times New Roman"/>
          <w:sz w:val="28"/>
          <w:szCs w:val="28"/>
          <w:lang w:eastAsia="ru-RU"/>
        </w:rPr>
        <w:t>Администрация МБДОУ систематически разрабатывает план-прогноз о курсовой переподготовке педагогических кадров с целью повышения их профессиональной компетентности и мастерства, своевременно данные подаются в районный отдел образования.</w:t>
      </w:r>
    </w:p>
    <w:p w:rsidR="008B3897" w:rsidRPr="00367C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367C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7CCA">
        <w:rPr>
          <w:rFonts w:ascii="Times New Roman" w:hAnsi="Times New Roman"/>
          <w:sz w:val="28"/>
          <w:szCs w:val="28"/>
          <w:lang w:eastAsia="ru-RU"/>
        </w:rPr>
        <w:t>Образовательный процесс в детском саду строится на образовательной программе ДОУ, в основу которой положена программа развития и воспитания детей «Детство»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с у чётом Ф.Г.Т</w:t>
      </w:r>
      <w:proofErr w:type="gramStart"/>
      <w:r w:rsidRPr="00367CCA">
        <w:rPr>
          <w:rFonts w:ascii="Times New Roman" w:hAnsi="Times New Roman"/>
          <w:sz w:val="28"/>
          <w:szCs w:val="28"/>
          <w:lang w:eastAsia="ru-RU"/>
        </w:rPr>
        <w:t>,р</w:t>
      </w:r>
      <w:proofErr w:type="gramEnd"/>
      <w:r w:rsidRPr="00367CCA">
        <w:rPr>
          <w:rFonts w:ascii="Times New Roman" w:hAnsi="Times New Roman"/>
          <w:sz w:val="28"/>
          <w:szCs w:val="28"/>
          <w:lang w:eastAsia="ru-RU"/>
        </w:rPr>
        <w:t>азработанная коллективом преподавателей кафедры дошкольной педагогики РГПУ им.А.И. Герцена</w:t>
      </w:r>
    </w:p>
    <w:p w:rsidR="00087438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7CCA">
        <w:rPr>
          <w:rFonts w:ascii="Times New Roman" w:hAnsi="Times New Roman"/>
          <w:sz w:val="28"/>
          <w:szCs w:val="28"/>
          <w:lang w:eastAsia="ru-RU"/>
        </w:rPr>
        <w:t>Наряду с комплексной программой мы испо</w:t>
      </w:r>
      <w:r w:rsidR="00087438">
        <w:rPr>
          <w:rFonts w:ascii="Times New Roman" w:hAnsi="Times New Roman"/>
          <w:sz w:val="28"/>
          <w:szCs w:val="28"/>
          <w:lang w:eastAsia="ru-RU"/>
        </w:rPr>
        <w:t>льзуем дополнительные программы:</w:t>
      </w:r>
    </w:p>
    <w:p w:rsidR="00087438" w:rsidRPr="00367CCA" w:rsidRDefault="00087438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367C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7CCA">
        <w:rPr>
          <w:rFonts w:ascii="Times New Roman" w:hAnsi="Times New Roman"/>
          <w:sz w:val="28"/>
          <w:szCs w:val="28"/>
          <w:lang w:eastAsia="ru-RU"/>
        </w:rPr>
        <w:t>«</w:t>
      </w:r>
      <w:r w:rsidR="00412143">
        <w:rPr>
          <w:rFonts w:ascii="Times New Roman" w:hAnsi="Times New Roman"/>
          <w:sz w:val="28"/>
          <w:szCs w:val="28"/>
          <w:lang w:eastAsia="ru-RU"/>
        </w:rPr>
        <w:t>Добро пожаловать в экологию</w:t>
      </w:r>
      <w:r w:rsidRPr="00367CC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12143">
        <w:rPr>
          <w:rFonts w:ascii="Times New Roman" w:hAnsi="Times New Roman"/>
          <w:sz w:val="28"/>
          <w:szCs w:val="28"/>
          <w:lang w:eastAsia="ru-RU"/>
        </w:rPr>
        <w:t xml:space="preserve">О.А. </w:t>
      </w:r>
      <w:proofErr w:type="spellStart"/>
      <w:r w:rsidR="00412143">
        <w:rPr>
          <w:rFonts w:ascii="Times New Roman" w:hAnsi="Times New Roman"/>
          <w:sz w:val="28"/>
          <w:szCs w:val="28"/>
          <w:lang w:eastAsia="ru-RU"/>
        </w:rPr>
        <w:t>Воронкевич</w:t>
      </w:r>
      <w:proofErr w:type="spellEnd"/>
    </w:p>
    <w:p w:rsidR="008B3897" w:rsidRPr="00367C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7CCA">
        <w:rPr>
          <w:rFonts w:ascii="Times New Roman" w:hAnsi="Times New Roman"/>
          <w:sz w:val="28"/>
          <w:szCs w:val="28"/>
          <w:lang w:eastAsia="ru-RU"/>
        </w:rPr>
        <w:t xml:space="preserve"> «Физ</w:t>
      </w:r>
      <w:r w:rsidR="00412143">
        <w:rPr>
          <w:rFonts w:ascii="Times New Roman" w:hAnsi="Times New Roman"/>
          <w:sz w:val="28"/>
          <w:szCs w:val="28"/>
          <w:lang w:eastAsia="ru-RU"/>
        </w:rPr>
        <w:t>ическая культура</w:t>
      </w:r>
      <w:r w:rsidRPr="00367CCA">
        <w:rPr>
          <w:rFonts w:ascii="Times New Roman" w:hAnsi="Times New Roman"/>
          <w:sz w:val="28"/>
          <w:szCs w:val="28"/>
          <w:lang w:eastAsia="ru-RU"/>
        </w:rPr>
        <w:t xml:space="preserve"> - дошкольникам»</w:t>
      </w:r>
      <w:r w:rsidR="00412143">
        <w:rPr>
          <w:rFonts w:ascii="Times New Roman" w:hAnsi="Times New Roman"/>
          <w:sz w:val="28"/>
          <w:szCs w:val="28"/>
          <w:lang w:eastAsia="ru-RU"/>
        </w:rPr>
        <w:t xml:space="preserve"> Л.Д.</w:t>
      </w:r>
      <w:r w:rsidRPr="00367CCA">
        <w:rPr>
          <w:rFonts w:ascii="Times New Roman" w:hAnsi="Times New Roman"/>
          <w:sz w:val="28"/>
          <w:szCs w:val="28"/>
          <w:lang w:eastAsia="ru-RU"/>
        </w:rPr>
        <w:t xml:space="preserve"> Глазырин</w:t>
      </w:r>
      <w:r w:rsidR="00412143">
        <w:rPr>
          <w:rFonts w:ascii="Times New Roman" w:hAnsi="Times New Roman"/>
          <w:sz w:val="28"/>
          <w:szCs w:val="28"/>
          <w:lang w:eastAsia="ru-RU"/>
        </w:rPr>
        <w:t>ой</w:t>
      </w:r>
    </w:p>
    <w:p w:rsidR="008B3897" w:rsidRPr="00367C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7CCA">
        <w:rPr>
          <w:rFonts w:ascii="Times New Roman" w:hAnsi="Times New Roman"/>
          <w:sz w:val="28"/>
          <w:szCs w:val="28"/>
          <w:lang w:eastAsia="ru-RU"/>
        </w:rPr>
        <w:t xml:space="preserve"> «Гармония» К.В.Тарасовой</w:t>
      </w:r>
    </w:p>
    <w:p w:rsidR="008B3897" w:rsidRPr="00367C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7CCA">
        <w:rPr>
          <w:rFonts w:ascii="Times New Roman" w:hAnsi="Times New Roman"/>
          <w:sz w:val="28"/>
          <w:szCs w:val="28"/>
          <w:lang w:eastAsia="ru-RU"/>
        </w:rPr>
        <w:t xml:space="preserve"> «Малыш» В.А.Петровой</w:t>
      </w:r>
    </w:p>
    <w:p w:rsidR="008B3897" w:rsidRPr="00367C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7CCA">
        <w:rPr>
          <w:rFonts w:ascii="Times New Roman" w:hAnsi="Times New Roman"/>
          <w:sz w:val="28"/>
          <w:szCs w:val="28"/>
          <w:lang w:eastAsia="ru-RU"/>
        </w:rPr>
        <w:t>«</w:t>
      </w:r>
      <w:r w:rsidR="00412143">
        <w:rPr>
          <w:rFonts w:ascii="Times New Roman" w:hAnsi="Times New Roman"/>
          <w:sz w:val="28"/>
          <w:szCs w:val="28"/>
          <w:lang w:eastAsia="ru-RU"/>
        </w:rPr>
        <w:t>Приобщение детей к источникам русской народной культуре</w:t>
      </w:r>
      <w:r w:rsidRPr="00367CCA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412143">
        <w:rPr>
          <w:rFonts w:ascii="Times New Roman" w:hAnsi="Times New Roman"/>
          <w:sz w:val="28"/>
          <w:szCs w:val="28"/>
          <w:lang w:eastAsia="ru-RU"/>
        </w:rPr>
        <w:t>О.Л.Князевой</w:t>
      </w:r>
      <w:proofErr w:type="gramStart"/>
      <w:r w:rsidR="00783D0A">
        <w:rPr>
          <w:rFonts w:ascii="Times New Roman" w:hAnsi="Times New Roman"/>
          <w:sz w:val="28"/>
          <w:szCs w:val="28"/>
          <w:lang w:eastAsia="ru-RU"/>
        </w:rPr>
        <w:t>,М</w:t>
      </w:r>
      <w:proofErr w:type="gramEnd"/>
      <w:r w:rsidR="00783D0A">
        <w:rPr>
          <w:rFonts w:ascii="Times New Roman" w:hAnsi="Times New Roman"/>
          <w:sz w:val="28"/>
          <w:szCs w:val="28"/>
          <w:lang w:eastAsia="ru-RU"/>
        </w:rPr>
        <w:t>.Д</w:t>
      </w:r>
      <w:proofErr w:type="spellEnd"/>
      <w:r w:rsidR="00783D0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783D0A">
        <w:rPr>
          <w:rFonts w:ascii="Times New Roman" w:hAnsi="Times New Roman"/>
          <w:sz w:val="28"/>
          <w:szCs w:val="28"/>
          <w:lang w:eastAsia="ru-RU"/>
        </w:rPr>
        <w:t>Маханёвой</w:t>
      </w:r>
      <w:proofErr w:type="spellEnd"/>
    </w:p>
    <w:p w:rsidR="008B3897" w:rsidRPr="00367C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7CCA">
        <w:rPr>
          <w:rFonts w:ascii="Times New Roman" w:hAnsi="Times New Roman"/>
          <w:sz w:val="28"/>
          <w:szCs w:val="28"/>
          <w:lang w:eastAsia="ru-RU"/>
        </w:rPr>
        <w:t xml:space="preserve"> «Развитие речи детей дошкольного возраста» О.С.Ушаковой</w:t>
      </w:r>
    </w:p>
    <w:p w:rsidR="008B3897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7CCA">
        <w:rPr>
          <w:rFonts w:ascii="Times New Roman" w:hAnsi="Times New Roman"/>
          <w:sz w:val="28"/>
          <w:szCs w:val="28"/>
          <w:lang w:eastAsia="ru-RU"/>
        </w:rPr>
        <w:t xml:space="preserve"> «Цветные ладошки»</w:t>
      </w:r>
      <w:r w:rsidR="00412143">
        <w:rPr>
          <w:rFonts w:ascii="Times New Roman" w:hAnsi="Times New Roman"/>
          <w:sz w:val="28"/>
          <w:szCs w:val="28"/>
          <w:lang w:eastAsia="ru-RU"/>
        </w:rPr>
        <w:t xml:space="preserve"> И.А.</w:t>
      </w:r>
      <w:r w:rsidRPr="00367CCA">
        <w:rPr>
          <w:rFonts w:ascii="Times New Roman" w:hAnsi="Times New Roman"/>
          <w:sz w:val="28"/>
          <w:szCs w:val="28"/>
          <w:lang w:eastAsia="ru-RU"/>
        </w:rPr>
        <w:t xml:space="preserve"> Лыковой</w:t>
      </w:r>
    </w:p>
    <w:p w:rsidR="00412143" w:rsidRDefault="00412143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020B31">
        <w:rPr>
          <w:rFonts w:ascii="Times New Roman" w:hAnsi="Times New Roman"/>
          <w:sz w:val="28"/>
          <w:szCs w:val="28"/>
          <w:lang w:eastAsia="ru-RU"/>
        </w:rPr>
        <w:t>Программа дошкольной подготовки детей 3-6 ле</w:t>
      </w:r>
      <w:proofErr w:type="gramStart"/>
      <w:r w:rsidR="00020B31">
        <w:rPr>
          <w:rFonts w:ascii="Times New Roman" w:hAnsi="Times New Roman"/>
          <w:sz w:val="28"/>
          <w:szCs w:val="28"/>
          <w:lang w:eastAsia="ru-RU"/>
        </w:rPr>
        <w:t>т"</w:t>
      </w:r>
      <w:proofErr w:type="gramEnd"/>
      <w:r w:rsidR="00020B31">
        <w:rPr>
          <w:rFonts w:ascii="Times New Roman" w:hAnsi="Times New Roman"/>
          <w:sz w:val="28"/>
          <w:szCs w:val="28"/>
          <w:lang w:eastAsia="ru-RU"/>
        </w:rPr>
        <w:t xml:space="preserve">Ступеньки"под редакцией </w:t>
      </w:r>
      <w:proofErr w:type="spellStart"/>
      <w:r w:rsidR="00020B31">
        <w:rPr>
          <w:rFonts w:ascii="Times New Roman" w:hAnsi="Times New Roman"/>
          <w:sz w:val="28"/>
          <w:szCs w:val="28"/>
          <w:lang w:eastAsia="ru-RU"/>
        </w:rPr>
        <w:t>Л.Г.Петерсон</w:t>
      </w:r>
      <w:proofErr w:type="spellEnd"/>
    </w:p>
    <w:p w:rsidR="008B3897" w:rsidRDefault="00783D0A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«Конструирование и художественный труд в детском саду»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Л.В.Куцаковой</w:t>
      </w:r>
      <w:proofErr w:type="spellEnd"/>
      <w:r w:rsidR="00902A30">
        <w:rPr>
          <w:rFonts w:ascii="Times New Roman" w:hAnsi="Times New Roman"/>
          <w:sz w:val="28"/>
          <w:szCs w:val="28"/>
          <w:lang w:eastAsia="ru-RU"/>
        </w:rPr>
        <w:t>.</w:t>
      </w:r>
    </w:p>
    <w:p w:rsidR="00B77178" w:rsidRPr="00367CCA" w:rsidRDefault="00B77178" w:rsidP="00B77178">
      <w:pPr>
        <w:tabs>
          <w:tab w:val="left" w:pos="1560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7CCA">
        <w:rPr>
          <w:rFonts w:ascii="Times New Roman" w:hAnsi="Times New Roman"/>
          <w:sz w:val="28"/>
          <w:szCs w:val="28"/>
          <w:lang w:eastAsia="ru-RU"/>
        </w:rPr>
        <w:t>В 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67CCA">
        <w:rPr>
          <w:rFonts w:ascii="Times New Roman" w:hAnsi="Times New Roman"/>
          <w:sz w:val="28"/>
          <w:szCs w:val="28"/>
          <w:lang w:eastAsia="ru-RU"/>
        </w:rPr>
        <w:t>-201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67CCA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будем </w:t>
      </w:r>
      <w:r w:rsidRPr="00367CCA">
        <w:rPr>
          <w:rFonts w:ascii="Times New Roman" w:hAnsi="Times New Roman"/>
          <w:sz w:val="28"/>
          <w:szCs w:val="28"/>
          <w:lang w:eastAsia="ru-RU"/>
        </w:rPr>
        <w:t xml:space="preserve"> продолжа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Pr="00367CCA">
        <w:rPr>
          <w:rFonts w:ascii="Times New Roman" w:hAnsi="Times New Roman"/>
          <w:sz w:val="28"/>
          <w:szCs w:val="28"/>
          <w:lang w:eastAsia="ru-RU"/>
        </w:rPr>
        <w:t xml:space="preserve"> внедрение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регионального компонента с использованием </w:t>
      </w:r>
      <w:r w:rsidRPr="00367CCA">
        <w:rPr>
          <w:rFonts w:ascii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О.Л.Князевой,</w:t>
      </w:r>
      <w:r w:rsidRPr="00367CCA">
        <w:rPr>
          <w:rFonts w:ascii="Times New Roman" w:hAnsi="Times New Roman"/>
          <w:sz w:val="28"/>
          <w:szCs w:val="28"/>
          <w:lang w:eastAsia="ru-RU"/>
        </w:rPr>
        <w:t xml:space="preserve"> М</w:t>
      </w:r>
      <w:proofErr w:type="gramStart"/>
      <w:r w:rsidRPr="00367CCA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367CCA">
        <w:rPr>
          <w:rFonts w:ascii="Times New Roman" w:hAnsi="Times New Roman"/>
          <w:sz w:val="28"/>
          <w:szCs w:val="28"/>
          <w:lang w:eastAsia="ru-RU"/>
        </w:rPr>
        <w:t xml:space="preserve">Д. </w:t>
      </w:r>
      <w:proofErr w:type="spellStart"/>
      <w:r w:rsidRPr="00367CCA">
        <w:rPr>
          <w:rFonts w:ascii="Times New Roman" w:hAnsi="Times New Roman"/>
          <w:sz w:val="28"/>
          <w:szCs w:val="28"/>
          <w:lang w:eastAsia="ru-RU"/>
        </w:rPr>
        <w:t>Маханевой</w:t>
      </w:r>
      <w:proofErr w:type="spellEnd"/>
      <w:r w:rsidRPr="00367CCA">
        <w:rPr>
          <w:rFonts w:ascii="Times New Roman" w:hAnsi="Times New Roman"/>
          <w:sz w:val="28"/>
          <w:szCs w:val="28"/>
          <w:lang w:eastAsia="ru-RU"/>
        </w:rPr>
        <w:t xml:space="preserve"> «Приобщение детей к истокам русской народной культуры»</w:t>
      </w:r>
    </w:p>
    <w:p w:rsidR="00B77178" w:rsidRPr="00367CCA" w:rsidRDefault="00B77178" w:rsidP="00B771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7CCA">
        <w:rPr>
          <w:rFonts w:ascii="Times New Roman" w:hAnsi="Times New Roman"/>
          <w:sz w:val="28"/>
          <w:szCs w:val="28"/>
          <w:lang w:eastAsia="ru-RU"/>
        </w:rPr>
        <w:t xml:space="preserve">Используются методические разработки  В.Н.Лукьяненко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367CCA">
        <w:rPr>
          <w:rFonts w:ascii="Times New Roman" w:hAnsi="Times New Roman"/>
          <w:sz w:val="28"/>
          <w:szCs w:val="28"/>
          <w:lang w:eastAsia="ru-RU"/>
        </w:rPr>
        <w:t>Мир народно</w:t>
      </w:r>
      <w:r>
        <w:rPr>
          <w:rFonts w:ascii="Times New Roman" w:hAnsi="Times New Roman"/>
          <w:sz w:val="28"/>
          <w:szCs w:val="28"/>
          <w:lang w:eastAsia="ru-RU"/>
        </w:rPr>
        <w:t>й культуры в детском творчестве"</w:t>
      </w:r>
    </w:p>
    <w:p w:rsidR="00B77178" w:rsidRPr="006F6C53" w:rsidRDefault="00B77178" w:rsidP="00B7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CCA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gramStart"/>
      <w:r w:rsidRPr="00367CCA">
        <w:rPr>
          <w:rFonts w:ascii="Times New Roman" w:hAnsi="Times New Roman"/>
          <w:sz w:val="28"/>
          <w:szCs w:val="28"/>
          <w:lang w:eastAsia="ru-RU"/>
        </w:rPr>
        <w:t>каждой программе, внедряемой в деятельности нашего учреждения представлены</w:t>
      </w:r>
      <w:proofErr w:type="gramEnd"/>
      <w:r w:rsidRPr="00367CCA">
        <w:rPr>
          <w:rFonts w:ascii="Times New Roman" w:hAnsi="Times New Roman"/>
          <w:sz w:val="28"/>
          <w:szCs w:val="28"/>
          <w:lang w:eastAsia="ru-RU"/>
        </w:rPr>
        <w:t xml:space="preserve"> личностно-развивающие технологии, что обеспечивает развитие интеллектуальных способностей и здоровья ребёнка, пробуждают в нём дух поиска знаний, обеспечивают интеллектуально-образовательное пространство самодвижения, ориентирует на сохранение детской жизни, здоровья, эмоционального и психического благополучия. Данные ориентиры являются основополагающими и определяющими в поиске концептуальных идей для построения стратегической программы развития нашего ДОУ</w:t>
      </w:r>
      <w:r w:rsidRPr="006F6C53">
        <w:rPr>
          <w:rFonts w:ascii="Times New Roman" w:hAnsi="Times New Roman"/>
          <w:sz w:val="28"/>
          <w:szCs w:val="28"/>
          <w:lang w:eastAsia="ru-RU"/>
        </w:rPr>
        <w:t>.</w:t>
      </w:r>
    </w:p>
    <w:p w:rsidR="00B77178" w:rsidRDefault="00B77178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7178" w:rsidRPr="00367CCA" w:rsidRDefault="00B77178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367C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367C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367C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7CC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В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 w:rsidRPr="00367CCA">
        <w:rPr>
          <w:rFonts w:ascii="Times New Roman" w:hAnsi="Times New Roman"/>
          <w:sz w:val="28"/>
          <w:szCs w:val="28"/>
          <w:lang w:eastAsia="ru-RU"/>
        </w:rPr>
        <w:t xml:space="preserve">  действуют кружки по интересам детей:</w:t>
      </w:r>
    </w:p>
    <w:p w:rsidR="008B3897" w:rsidRPr="00367C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367CCA" w:rsidRDefault="008B3897" w:rsidP="006B2AC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7CCA">
        <w:rPr>
          <w:rFonts w:ascii="Times New Roman" w:hAnsi="Times New Roman"/>
          <w:sz w:val="28"/>
          <w:szCs w:val="28"/>
          <w:lang w:eastAsia="ru-RU"/>
        </w:rPr>
        <w:t>«Мир полон чудес» - по  ознакомлению детей с многообразием животного мира</w:t>
      </w:r>
      <w:proofErr w:type="gramStart"/>
      <w:r w:rsidRPr="00367CCA"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 w:rsidRPr="00367CCA">
        <w:rPr>
          <w:rFonts w:ascii="Times New Roman" w:hAnsi="Times New Roman"/>
          <w:sz w:val="28"/>
          <w:szCs w:val="28"/>
          <w:lang w:eastAsia="ru-RU"/>
        </w:rPr>
        <w:t>руководитель ПротодьяконоваВ.Т.</w:t>
      </w:r>
    </w:p>
    <w:p w:rsidR="008B3897" w:rsidRPr="00367C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367CCA" w:rsidRDefault="008B3897" w:rsidP="006B2AC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7CCA">
        <w:rPr>
          <w:rFonts w:ascii="Times New Roman" w:hAnsi="Times New Roman"/>
          <w:sz w:val="28"/>
          <w:szCs w:val="28"/>
          <w:lang w:eastAsia="ru-RU"/>
        </w:rPr>
        <w:t>«Мир полон чудес» - по развитию у детей творческого отношения к окружающему и формированию художественного вкуса</w:t>
      </w:r>
      <w:proofErr w:type="gramStart"/>
      <w:r w:rsidRPr="00367CCA"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 w:rsidRPr="00367CCA">
        <w:rPr>
          <w:rFonts w:ascii="Times New Roman" w:hAnsi="Times New Roman"/>
          <w:sz w:val="28"/>
          <w:szCs w:val="28"/>
          <w:lang w:eastAsia="ru-RU"/>
        </w:rPr>
        <w:t>руководитель Кузнецова О.Н)</w:t>
      </w:r>
    </w:p>
    <w:p w:rsidR="008B3897" w:rsidRPr="00367C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367CCA" w:rsidRDefault="008B3897" w:rsidP="006B2AC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7CCA">
        <w:rPr>
          <w:rFonts w:ascii="Times New Roman" w:hAnsi="Times New Roman"/>
          <w:sz w:val="28"/>
          <w:szCs w:val="28"/>
          <w:lang w:eastAsia="ru-RU"/>
        </w:rPr>
        <w:t>«Теремок сказок» - по развитию творческих способностей детей средствами театрального искусства</w:t>
      </w:r>
      <w:proofErr w:type="gramStart"/>
      <w:r w:rsidRPr="00367CC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367CCA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367CCA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367CCA">
        <w:rPr>
          <w:rFonts w:ascii="Times New Roman" w:hAnsi="Times New Roman"/>
          <w:sz w:val="28"/>
          <w:szCs w:val="28"/>
          <w:lang w:eastAsia="ru-RU"/>
        </w:rPr>
        <w:t>уководитель Беленкова Т.В.)</w:t>
      </w:r>
    </w:p>
    <w:p w:rsidR="008B3897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3D0A" w:rsidRPr="00367CCA" w:rsidRDefault="00B77178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4."Художественный труд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"-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по развитию </w:t>
      </w:r>
      <w:r w:rsidR="001C7F82">
        <w:rPr>
          <w:rFonts w:ascii="Times New Roman" w:hAnsi="Times New Roman"/>
          <w:sz w:val="28"/>
          <w:szCs w:val="28"/>
          <w:lang w:eastAsia="ru-RU"/>
        </w:rPr>
        <w:t>художественно-</w:t>
      </w:r>
      <w:r>
        <w:rPr>
          <w:rFonts w:ascii="Times New Roman" w:hAnsi="Times New Roman"/>
          <w:sz w:val="28"/>
          <w:szCs w:val="28"/>
          <w:lang w:eastAsia="ru-RU"/>
        </w:rPr>
        <w:t>творческих и интеллектуальных способностей.(руководитель Глазунова Е.Э.)</w:t>
      </w:r>
    </w:p>
    <w:p w:rsidR="008B3897" w:rsidRPr="00367C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7CCA">
        <w:rPr>
          <w:rFonts w:ascii="Times New Roman" w:hAnsi="Times New Roman"/>
          <w:sz w:val="28"/>
          <w:szCs w:val="28"/>
          <w:lang w:eastAsia="ru-RU"/>
        </w:rPr>
        <w:t xml:space="preserve">Работа в данном направлении </w:t>
      </w:r>
      <w:proofErr w:type="gramStart"/>
      <w:r w:rsidRPr="00367CCA">
        <w:rPr>
          <w:rFonts w:ascii="Times New Roman" w:hAnsi="Times New Roman"/>
          <w:sz w:val="28"/>
          <w:szCs w:val="28"/>
          <w:lang w:eastAsia="ru-RU"/>
        </w:rPr>
        <w:t>принесл</w:t>
      </w:r>
      <w:r>
        <w:rPr>
          <w:rFonts w:ascii="Times New Roman" w:hAnsi="Times New Roman"/>
          <w:sz w:val="28"/>
          <w:szCs w:val="28"/>
          <w:lang w:eastAsia="ru-RU"/>
        </w:rPr>
        <w:t>а свои положительные результаты</w:t>
      </w:r>
      <w:proofErr w:type="gramEnd"/>
    </w:p>
    <w:p w:rsidR="00C64265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7CCA">
        <w:rPr>
          <w:rFonts w:ascii="Times New Roman" w:hAnsi="Times New Roman"/>
          <w:sz w:val="28"/>
          <w:szCs w:val="28"/>
          <w:lang w:eastAsia="ru-RU"/>
        </w:rPr>
        <w:t xml:space="preserve">        В течени</w:t>
      </w:r>
      <w:proofErr w:type="gramStart"/>
      <w:r w:rsidRPr="00367CCA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367CCA">
        <w:rPr>
          <w:rFonts w:ascii="Times New Roman" w:hAnsi="Times New Roman"/>
          <w:sz w:val="28"/>
          <w:szCs w:val="28"/>
          <w:lang w:eastAsia="ru-RU"/>
        </w:rPr>
        <w:t xml:space="preserve"> проше</w:t>
      </w:r>
      <w:r>
        <w:rPr>
          <w:rFonts w:ascii="Times New Roman" w:hAnsi="Times New Roman"/>
          <w:sz w:val="28"/>
          <w:szCs w:val="28"/>
          <w:lang w:eastAsia="ru-RU"/>
        </w:rPr>
        <w:t>дшего года дея</w:t>
      </w:r>
      <w:r w:rsidRPr="00367CCA">
        <w:rPr>
          <w:rFonts w:ascii="Times New Roman" w:hAnsi="Times New Roman"/>
          <w:sz w:val="28"/>
          <w:szCs w:val="28"/>
          <w:lang w:eastAsia="ru-RU"/>
        </w:rPr>
        <w:t>тельность педагогического коллектива была направлена на реализацию целей и задач, определенных в годовом плане МБДОУ.</w:t>
      </w:r>
    </w:p>
    <w:p w:rsidR="00B77178" w:rsidRPr="00367CCA" w:rsidRDefault="00B77178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367CCA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1C7F82" w:rsidRDefault="008B3897" w:rsidP="00AE50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C7F82">
        <w:rPr>
          <w:rFonts w:ascii="Times New Roman" w:hAnsi="Times New Roman"/>
          <w:b/>
          <w:sz w:val="32"/>
          <w:szCs w:val="32"/>
          <w:lang w:eastAsia="ru-RU"/>
        </w:rPr>
        <w:t>В этом году приоритетными задачами являлись:</w:t>
      </w:r>
    </w:p>
    <w:p w:rsidR="008B3897" w:rsidRPr="001C7F82" w:rsidRDefault="008B3897" w:rsidP="00AE5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7F82" w:rsidRPr="001C7F82" w:rsidRDefault="001C7F82" w:rsidP="001C7F82">
      <w:pPr>
        <w:pStyle w:val="5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9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условий для р</w:t>
      </w:r>
      <w:r w:rsidRPr="001C7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азви</w:t>
      </w:r>
      <w:r w:rsidR="0019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тия</w:t>
      </w:r>
      <w:r w:rsidRPr="001C7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укрепл</w:t>
      </w:r>
      <w:r w:rsidR="0019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ения </w:t>
      </w:r>
      <w:r w:rsidRPr="001C7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психофизическо</w:t>
      </w:r>
      <w:r w:rsidR="0019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1C7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здоровь</w:t>
      </w:r>
      <w:r w:rsidR="0019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1C7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дошкольника через совершенствование системы воспитания и формирования навыков ведения здорового образа жизни.</w:t>
      </w:r>
    </w:p>
    <w:p w:rsidR="001C7F82" w:rsidRPr="001C7F82" w:rsidRDefault="001C7F82" w:rsidP="001C7F82">
      <w:pPr>
        <w:pStyle w:val="5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19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ф</w:t>
      </w:r>
      <w:r w:rsidRPr="001C7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ормирова</w:t>
      </w:r>
      <w:r w:rsidR="0019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</w:t>
      </w:r>
      <w:r w:rsidRPr="001C7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духовно-нравственн</w:t>
      </w:r>
      <w:r w:rsidR="0019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1C7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</w:t>
      </w:r>
      <w:r w:rsidR="0019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Pr="001C7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личности,создаватьусловия  для приобщения детей к истокам народной культуры,средствами театрального искусства.</w:t>
      </w:r>
    </w:p>
    <w:p w:rsidR="008B3897" w:rsidRPr="001C7F82" w:rsidRDefault="001C7F82" w:rsidP="001C7F82">
      <w:pPr>
        <w:pStyle w:val="5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7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3.Создание условий для  образовательного пространства «Детский сад – семья» через формирование активной позиции родителей.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AE50B6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50B6">
        <w:rPr>
          <w:rFonts w:ascii="Times New Roman" w:hAnsi="Times New Roman"/>
          <w:sz w:val="28"/>
          <w:szCs w:val="28"/>
          <w:lang w:eastAsia="ru-RU"/>
        </w:rPr>
        <w:t>Содержательные связи между разными разделами программы «Детство» позволяют педагогам при конструировании педагогического процесса интегрировать образовательное содержание. Педагоги наполняют жизнь детей интересными делами, проблемами и идеями. Включают каждого ребенка в содержательную деятельность. Образовательная среда в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AE50B6">
        <w:rPr>
          <w:rFonts w:ascii="Times New Roman" w:hAnsi="Times New Roman"/>
          <w:sz w:val="28"/>
          <w:szCs w:val="28"/>
          <w:lang w:eastAsia="ru-RU"/>
        </w:rPr>
        <w:t>ДОУ создается с учетом возрастных возможностей детей, интересов и выполняется таким образом, чтобы ребенок в течение всего дня в детском саду мог найти для себя увлекательное дело по душе.</w:t>
      </w:r>
    </w:p>
    <w:p w:rsidR="008B3897" w:rsidRPr="00AE50B6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50B6">
        <w:rPr>
          <w:rFonts w:ascii="Times New Roman" w:hAnsi="Times New Roman"/>
          <w:sz w:val="28"/>
          <w:szCs w:val="28"/>
          <w:lang w:eastAsia="ru-RU"/>
        </w:rPr>
        <w:t xml:space="preserve">       В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AE50B6">
        <w:rPr>
          <w:rFonts w:ascii="Times New Roman" w:hAnsi="Times New Roman"/>
          <w:sz w:val="28"/>
          <w:szCs w:val="28"/>
          <w:lang w:eastAsia="ru-RU"/>
        </w:rPr>
        <w:t xml:space="preserve">ДОУ соблюдается принцип комплексности, т.е., образовательный процесс охватывает все основные направления развития ребенка (физическое, познавательное, трудовое, эстетическое, развитие речи и т.д.), а </w:t>
      </w:r>
      <w:r w:rsidRPr="00AE50B6">
        <w:rPr>
          <w:rFonts w:ascii="Times New Roman" w:hAnsi="Times New Roman"/>
          <w:sz w:val="28"/>
          <w:szCs w:val="28"/>
          <w:lang w:eastAsia="ru-RU"/>
        </w:rPr>
        <w:lastRenderedPageBreak/>
        <w:t>так же предусматривает систему мер по охране мер и укреплению здоровья детей.</w:t>
      </w:r>
    </w:p>
    <w:p w:rsidR="008B3897" w:rsidRPr="00AE50B6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50B6">
        <w:rPr>
          <w:rFonts w:ascii="Times New Roman" w:hAnsi="Times New Roman"/>
          <w:sz w:val="28"/>
          <w:szCs w:val="28"/>
          <w:lang w:eastAsia="ru-RU"/>
        </w:rPr>
        <w:t xml:space="preserve">     Годовые планы воспитательно-образовательной работы в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AE50B6">
        <w:rPr>
          <w:rFonts w:ascii="Times New Roman" w:hAnsi="Times New Roman"/>
          <w:sz w:val="28"/>
          <w:szCs w:val="28"/>
          <w:lang w:eastAsia="ru-RU"/>
        </w:rPr>
        <w:t>ДОУ составляются на основе диагностики выполнения детьми программы каждой группой и наблюдения педагогического процесса.</w:t>
      </w:r>
    </w:p>
    <w:p w:rsidR="008B3897" w:rsidRPr="00AE50B6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AE50B6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50B6">
        <w:rPr>
          <w:rFonts w:ascii="Times New Roman" w:hAnsi="Times New Roman"/>
          <w:sz w:val="28"/>
          <w:szCs w:val="28"/>
          <w:lang w:eastAsia="ru-RU"/>
        </w:rPr>
        <w:t xml:space="preserve">   Важным показателем  результатов работы дошкольного учреждения является здоровье детей. Медико-педагогическое обследование детей, посещающих наше дошкольное образовательное учреждение, проводится систематически, и позволяет осуществлять работу по оздоровлению и физическому развитию детей с учетом их индивидуальных особенностей, выстраивая дифференцированно педагогический процесс. </w:t>
      </w:r>
    </w:p>
    <w:p w:rsidR="008B3897" w:rsidRPr="00AE50B6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DF51E1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50B6">
        <w:rPr>
          <w:rFonts w:ascii="Times New Roman" w:hAnsi="Times New Roman"/>
          <w:sz w:val="28"/>
          <w:szCs w:val="28"/>
          <w:lang w:eastAsia="ru-RU"/>
        </w:rPr>
        <w:t>Так как одним из основных направлений в деятельности ДОУ является охрана жизни и укрепление здоровья детей, то ежегодно отмечается совершенствование оздоровительно-физкультурных мероприятий в разработанной системе работы детского сада по охране и укреплению здоровья детей.</w:t>
      </w:r>
    </w:p>
    <w:p w:rsidR="00ED15C2" w:rsidRPr="00DF51E1" w:rsidRDefault="00ED15C2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AE50B6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50B6">
        <w:rPr>
          <w:rFonts w:ascii="Times New Roman" w:hAnsi="Times New Roman"/>
          <w:sz w:val="28"/>
          <w:szCs w:val="28"/>
          <w:lang w:eastAsia="ru-RU"/>
        </w:rPr>
        <w:t>Содержание физкультурно-оздоровительного блока построено в соответствии с программами «Детство» (В.И. Логинова), «Физическая культура – дошкольникам» (Л.Д, Глазырина), «Театр физического воспитания и оздоровления» (Н.Н. Ефименко), «Точечный массаж» (А.У. Уманской) и др.</w:t>
      </w:r>
    </w:p>
    <w:p w:rsidR="008B3897" w:rsidRPr="00AE50B6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50B6">
        <w:rPr>
          <w:rFonts w:ascii="Times New Roman" w:hAnsi="Times New Roman"/>
          <w:sz w:val="28"/>
          <w:szCs w:val="28"/>
          <w:lang w:eastAsia="ru-RU"/>
        </w:rPr>
        <w:t>С целью повышения интереса детей к физической культуре, а также учета интересов детей разных возрастных групп ежегодно усовершенствуется организация процесса физического воспитания, классификация занятий по физической культуре и их содержание. Системная работа по физическому воспитанию в ДОУ включает в себя ежедневную утреннюю гимнастику, физкультурные занятия с включением компонента корригирующих упражнений с целью лечения нарушений осанки, сколиоза. Прогулки на свежем воздухе, спортивные праздники, развлечения помогают решению задачи оздоровления детей.</w:t>
      </w:r>
    </w:p>
    <w:p w:rsidR="008B3897" w:rsidRPr="00AE50B6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AE50B6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50B6">
        <w:rPr>
          <w:rFonts w:ascii="Times New Roman" w:hAnsi="Times New Roman"/>
          <w:sz w:val="28"/>
          <w:szCs w:val="28"/>
          <w:lang w:eastAsia="ru-RU"/>
        </w:rPr>
        <w:t>Следует отметить, что в ДОУ организованы и проводятся закаливающие процедуры, так как регулярное закаливание организма ребенка повышает его устойчивость к воздействию различных неблагоприятных факторов внешней среды. На сегодняшний день в ДОУ разработана и внедряется система по профилактике простудных заболеваний и оздоровлению детей, включающая дыхательную гимнастику, оздоровительную гимнастику после сна с элементами самомассажа, использование корригирующей гимнастики. Однако если бы данные мероприятия проводились на качественном уровне с осознанием их важности воспитателями каждой возрастной группы, то уровень простудных заболеваний удалось бы снизить значительно.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Уровень заболеваемости:</w:t>
      </w: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B3897" w:rsidRPr="007F156A" w:rsidRDefault="008B3897" w:rsidP="00885E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156A">
        <w:rPr>
          <w:rFonts w:ascii="Times New Roman" w:hAnsi="Times New Roman"/>
          <w:sz w:val="28"/>
          <w:szCs w:val="28"/>
          <w:lang w:eastAsia="ru-RU"/>
        </w:rPr>
        <w:t>2008-2009 год – 10,4 %</w:t>
      </w:r>
    </w:p>
    <w:p w:rsidR="008B3897" w:rsidRPr="007F156A" w:rsidRDefault="008B3897" w:rsidP="00885E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156A">
        <w:rPr>
          <w:rFonts w:ascii="Times New Roman" w:hAnsi="Times New Roman"/>
          <w:sz w:val="28"/>
          <w:szCs w:val="28"/>
          <w:lang w:eastAsia="ru-RU"/>
        </w:rPr>
        <w:t>2009-2010год – 10.2 %</w:t>
      </w:r>
    </w:p>
    <w:p w:rsidR="00885E7A" w:rsidRDefault="008B3897" w:rsidP="00885E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156A">
        <w:rPr>
          <w:rFonts w:ascii="Times New Roman" w:hAnsi="Times New Roman"/>
          <w:sz w:val="28"/>
          <w:szCs w:val="28"/>
          <w:lang w:eastAsia="ru-RU"/>
        </w:rPr>
        <w:t>2010-2011год-    9,8 %</w:t>
      </w:r>
    </w:p>
    <w:p w:rsidR="00885E7A" w:rsidRDefault="008B3897" w:rsidP="00885E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156A">
        <w:rPr>
          <w:rFonts w:ascii="Times New Roman" w:hAnsi="Times New Roman"/>
          <w:sz w:val="28"/>
          <w:szCs w:val="28"/>
          <w:lang w:eastAsia="ru-RU"/>
        </w:rPr>
        <w:t>2011-2012год-9,5%</w:t>
      </w:r>
    </w:p>
    <w:p w:rsidR="001C7F82" w:rsidRPr="007F156A" w:rsidRDefault="001C7F82" w:rsidP="00885E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885E7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2-2013 год-</w:t>
      </w:r>
      <w:r w:rsidR="00885E7A">
        <w:rPr>
          <w:rFonts w:ascii="Times New Roman" w:hAnsi="Times New Roman"/>
          <w:sz w:val="28"/>
          <w:szCs w:val="28"/>
          <w:lang w:eastAsia="ru-RU"/>
        </w:rPr>
        <w:t>9,4%</w:t>
      </w:r>
    </w:p>
    <w:p w:rsidR="008B3897" w:rsidRPr="006B2AC3" w:rsidRDefault="008B3897" w:rsidP="00A240B4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b/>
          <w:i/>
          <w:sz w:val="28"/>
          <w:szCs w:val="28"/>
          <w:lang w:eastAsia="ru-RU"/>
        </w:rPr>
        <w:t>Уровень физического развития детей:</w:t>
      </w: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8B3897" w:rsidRPr="00C25CCD" w:rsidTr="00DD7F30">
        <w:tc>
          <w:tcPr>
            <w:tcW w:w="2392" w:type="dxa"/>
          </w:tcPr>
          <w:p w:rsidR="008B3897" w:rsidRPr="007F156A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Годы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Высокий уровень развития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Средний уровень развития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Низкий уровень развития</w:t>
            </w:r>
          </w:p>
        </w:tc>
      </w:tr>
      <w:tr w:rsidR="008B3897" w:rsidRPr="00C25CCD" w:rsidTr="00DD7F30">
        <w:tc>
          <w:tcPr>
            <w:tcW w:w="2392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2008-2009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31%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4%</w:t>
            </w:r>
          </w:p>
        </w:tc>
      </w:tr>
      <w:tr w:rsidR="008B3897" w:rsidRPr="00C25CCD" w:rsidTr="00DD7F30">
        <w:tc>
          <w:tcPr>
            <w:tcW w:w="2392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3%</w:t>
            </w:r>
          </w:p>
        </w:tc>
      </w:tr>
      <w:tr w:rsidR="008B3897" w:rsidRPr="00C25CCD" w:rsidTr="00DD7F30">
        <w:tc>
          <w:tcPr>
            <w:tcW w:w="2392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3%</w:t>
            </w:r>
          </w:p>
        </w:tc>
      </w:tr>
      <w:tr w:rsidR="008B3897" w:rsidRPr="00C25CCD" w:rsidTr="00DD7F30">
        <w:tc>
          <w:tcPr>
            <w:tcW w:w="2392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1%</w:t>
            </w:r>
          </w:p>
        </w:tc>
      </w:tr>
      <w:tr w:rsidR="00885E7A" w:rsidRPr="00C25CCD" w:rsidTr="00DD7F30">
        <w:tc>
          <w:tcPr>
            <w:tcW w:w="2392" w:type="dxa"/>
          </w:tcPr>
          <w:p w:rsidR="00885E7A" w:rsidRPr="007F156A" w:rsidRDefault="00885E7A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393" w:type="dxa"/>
          </w:tcPr>
          <w:p w:rsidR="00885E7A" w:rsidRPr="007F156A" w:rsidRDefault="00885E7A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2393" w:type="dxa"/>
          </w:tcPr>
          <w:p w:rsidR="00885E7A" w:rsidRPr="007F156A" w:rsidRDefault="00885E7A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2393" w:type="dxa"/>
          </w:tcPr>
          <w:p w:rsidR="00885E7A" w:rsidRPr="007F156A" w:rsidRDefault="00885E7A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1%</w:t>
            </w:r>
          </w:p>
        </w:tc>
      </w:tr>
    </w:tbl>
    <w:p w:rsidR="008B3897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85E7A" w:rsidRDefault="00885E7A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85E7A" w:rsidRPr="006B2AC3" w:rsidRDefault="00885E7A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E50B6">
        <w:rPr>
          <w:rFonts w:ascii="Times New Roman" w:hAnsi="Times New Roman"/>
          <w:sz w:val="28"/>
          <w:szCs w:val="28"/>
          <w:lang w:eastAsia="ru-RU"/>
        </w:rPr>
        <w:t>Из таблицы «Уровень физического развития» видно, что высокие показатели увеличиваются</w:t>
      </w:r>
      <w:proofErr w:type="gramStart"/>
      <w:r w:rsidRPr="00AE50B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AE50B6">
        <w:rPr>
          <w:rFonts w:ascii="Times New Roman" w:hAnsi="Times New Roman"/>
          <w:sz w:val="28"/>
          <w:szCs w:val="28"/>
          <w:lang w:eastAsia="ru-RU"/>
        </w:rPr>
        <w:t xml:space="preserve"> а связано это с улучшением качества физкультурно-оздоровительной работы, построенной с учетом возрастных особенностей детей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B3897" w:rsidRDefault="008B3897" w:rsidP="006B2AC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B2AC3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Сравнительная таблица групп здоровья детей: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8B3897" w:rsidRPr="00C25CCD" w:rsidTr="00DD7F30">
        <w:tc>
          <w:tcPr>
            <w:tcW w:w="2392" w:type="dxa"/>
          </w:tcPr>
          <w:p w:rsidR="008B3897" w:rsidRPr="007F156A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Годы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1 группа здоровья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2 группа здоровья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3 группа здоровья</w:t>
            </w:r>
          </w:p>
          <w:p w:rsidR="008B3897" w:rsidRPr="007F156A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3897" w:rsidRPr="00C25CCD" w:rsidTr="00DD7F30">
        <w:tc>
          <w:tcPr>
            <w:tcW w:w="2392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2008-2009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val="en-US" w:eastAsia="ru-RU"/>
              </w:rPr>
              <w:t>80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150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8B3897" w:rsidRPr="00C25CCD" w:rsidTr="00DD7F30">
        <w:tc>
          <w:tcPr>
            <w:tcW w:w="2392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val="en-US" w:eastAsia="ru-RU"/>
              </w:rPr>
              <w:t>72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158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8B3897" w:rsidRPr="00C25CCD" w:rsidTr="00DD7F30">
        <w:tc>
          <w:tcPr>
            <w:tcW w:w="2392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111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196</w:t>
            </w:r>
          </w:p>
        </w:tc>
        <w:tc>
          <w:tcPr>
            <w:tcW w:w="2393" w:type="dxa"/>
          </w:tcPr>
          <w:p w:rsidR="008B3897" w:rsidRPr="007F156A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     3</w:t>
            </w:r>
          </w:p>
        </w:tc>
      </w:tr>
      <w:tr w:rsidR="008B3897" w:rsidRPr="00C25CCD" w:rsidTr="00DD7F30">
        <w:tc>
          <w:tcPr>
            <w:tcW w:w="2392" w:type="dxa"/>
          </w:tcPr>
          <w:p w:rsidR="008B3897" w:rsidRPr="007F156A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2393" w:type="dxa"/>
          </w:tcPr>
          <w:p w:rsidR="008B3897" w:rsidRPr="007F156A" w:rsidRDefault="008B3897" w:rsidP="00BB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</w:tcPr>
          <w:p w:rsidR="008B3897" w:rsidRPr="007F156A" w:rsidRDefault="008B3897" w:rsidP="00BB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393" w:type="dxa"/>
          </w:tcPr>
          <w:p w:rsidR="008B3897" w:rsidRPr="007F156A" w:rsidRDefault="008B3897" w:rsidP="00A2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56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85E7A" w:rsidRPr="00C25CCD" w:rsidTr="00DD7F30">
        <w:tc>
          <w:tcPr>
            <w:tcW w:w="2392" w:type="dxa"/>
          </w:tcPr>
          <w:p w:rsidR="00885E7A" w:rsidRPr="007F156A" w:rsidRDefault="00885E7A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393" w:type="dxa"/>
          </w:tcPr>
          <w:p w:rsidR="00885E7A" w:rsidRPr="007F156A" w:rsidRDefault="00885E7A" w:rsidP="00885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93" w:type="dxa"/>
          </w:tcPr>
          <w:p w:rsidR="00885E7A" w:rsidRPr="007F156A" w:rsidRDefault="00885E7A" w:rsidP="00BB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93" w:type="dxa"/>
          </w:tcPr>
          <w:p w:rsidR="00885E7A" w:rsidRPr="007F156A" w:rsidRDefault="00885E7A" w:rsidP="00A2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B3897" w:rsidRPr="006B2AC3" w:rsidRDefault="008B3897" w:rsidP="006B2AC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B3897" w:rsidRPr="00AE50B6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50B6">
        <w:rPr>
          <w:rFonts w:ascii="Times New Roman" w:hAnsi="Times New Roman"/>
          <w:sz w:val="28"/>
          <w:szCs w:val="28"/>
          <w:lang w:eastAsia="ru-RU"/>
        </w:rPr>
        <w:t>Данные таблицы показывают, что детей, относящихся к первой группе здоровья меньше,  чем детей со второй группой. Это означает</w:t>
      </w:r>
      <w:proofErr w:type="gramStart"/>
      <w:r w:rsidRPr="00AE50B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AE50B6">
        <w:rPr>
          <w:rFonts w:ascii="Times New Roman" w:hAnsi="Times New Roman"/>
          <w:sz w:val="28"/>
          <w:szCs w:val="28"/>
          <w:lang w:eastAsia="ru-RU"/>
        </w:rPr>
        <w:t xml:space="preserve"> что увеличивается  количество детей имеющих хронические заболевания, среди которых преобладают: аллергические заболевания ,болезни органов дыхания, костно-мышечной системы , сердечно-сосудистые  и т.д.</w:t>
      </w:r>
    </w:p>
    <w:p w:rsidR="008B3897" w:rsidRPr="00AE50B6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E50B6">
        <w:rPr>
          <w:rFonts w:ascii="Times New Roman" w:hAnsi="Times New Roman"/>
          <w:sz w:val="28"/>
          <w:szCs w:val="28"/>
          <w:lang w:eastAsia="ru-RU"/>
        </w:rPr>
        <w:t>Исходя из данной ситуации необходимо активно продолжать</w:t>
      </w:r>
      <w:proofErr w:type="gramEnd"/>
      <w:r w:rsidRPr="00AE50B6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lang w:eastAsia="ru-RU"/>
        </w:rPr>
        <w:t>у по укреплению здоровья детей.</w:t>
      </w:r>
    </w:p>
    <w:p w:rsidR="008B3897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C23AE6" w:rsidRDefault="008B3897" w:rsidP="00367C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3AE6">
        <w:rPr>
          <w:rFonts w:ascii="Times New Roman" w:hAnsi="Times New Roman"/>
          <w:b/>
          <w:bCs/>
          <w:sz w:val="28"/>
          <w:szCs w:val="28"/>
          <w:lang w:eastAsia="ru-RU"/>
        </w:rPr>
        <w:t>Анализ коррекционной деятельности</w:t>
      </w:r>
    </w:p>
    <w:p w:rsidR="008B3897" w:rsidRPr="00D949DA" w:rsidRDefault="008B3897" w:rsidP="00D949D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3897" w:rsidRPr="00C23AE6" w:rsidRDefault="008B3897" w:rsidP="00367CCA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A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Наличие логопедической группы позволяет расширить охват детей необходимой коррекционно–педагогической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медико-социальной</w:t>
      </w:r>
      <w:r w:rsidRPr="00C23A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помощью, обеспечить родителей консультативной поддержкой.</w:t>
      </w:r>
    </w:p>
    <w:p w:rsidR="008B3897" w:rsidRPr="00C23AE6" w:rsidRDefault="008B3897" w:rsidP="00367CCA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AE6">
        <w:rPr>
          <w:rFonts w:ascii="Times New Roman" w:hAnsi="Times New Roman"/>
          <w:color w:val="000000"/>
          <w:sz w:val="28"/>
          <w:szCs w:val="28"/>
          <w:lang w:eastAsia="ru-RU"/>
        </w:rPr>
        <w:t>Комплектование групп для детей с нарушениями речи осуществляется на основании заключения психолого – медико педагогической комиссии с согласия родителей. Обучение детей направлено на устранение речевого дефекта, а также на предупреждение возможных трудностей в усвоении школьных знаний, обусловленных речевым недоразвитием. В процессе образования детей с речевыми нарушениями в условиях коррекционных групп осуществляются те задачи, которые определены в области физического, умственного, эстетического и нравственного развития детей дошкольного возраста.</w:t>
      </w:r>
    </w:p>
    <w:p w:rsidR="008B3897" w:rsidRPr="00C23AE6" w:rsidRDefault="008B3897" w:rsidP="00367CCA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A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образовательного процесса в коррекционной группе определяется программами Т.Б. Филичевой, Г.В. Чиркиной «Программа обучения и воспитания детей с ФФН»,  Т.Б. Филичевой, Г.В. Чиркиной «Программа подготовки к школе  детей с ОНР» и коррекционной педагогической технологией: </w:t>
      </w:r>
      <w:r w:rsidR="00555197">
        <w:rPr>
          <w:rFonts w:ascii="Times New Roman" w:hAnsi="Times New Roman"/>
          <w:color w:val="000000"/>
          <w:sz w:val="28"/>
          <w:szCs w:val="28"/>
          <w:lang w:eastAsia="ru-RU"/>
        </w:rPr>
        <w:t>"Программа обучения детей с недоразвитием фонетического строя" под редакцией П.А. Каше</w:t>
      </w:r>
      <w:proofErr w:type="gramStart"/>
      <w:r w:rsidR="00555197">
        <w:rPr>
          <w:rFonts w:ascii="Times New Roman" w:hAnsi="Times New Roman"/>
          <w:color w:val="000000"/>
          <w:sz w:val="28"/>
          <w:szCs w:val="28"/>
          <w:lang w:eastAsia="ru-RU"/>
        </w:rPr>
        <w:t>,"</w:t>
      </w:r>
      <w:proofErr w:type="gramEnd"/>
      <w:r w:rsidR="00555197">
        <w:rPr>
          <w:rFonts w:ascii="Times New Roman" w:hAnsi="Times New Roman"/>
          <w:color w:val="000000"/>
          <w:sz w:val="28"/>
          <w:szCs w:val="28"/>
          <w:lang w:eastAsia="ru-RU"/>
        </w:rPr>
        <w:t>Программа логопедической работы с заикающимися детьми"под редакцией С.А.Миронова.</w:t>
      </w:r>
    </w:p>
    <w:p w:rsidR="008B3897" w:rsidRPr="00C23AE6" w:rsidRDefault="008B3897" w:rsidP="00367CCA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A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речи, психических процессов и моторных функций осуществляется в строгой системе и связано со всеми разделами </w:t>
      </w:r>
      <w:proofErr w:type="gramStart"/>
      <w:r w:rsidRPr="00C23AE6">
        <w:rPr>
          <w:rFonts w:ascii="Times New Roman" w:hAnsi="Times New Roman"/>
          <w:color w:val="000000"/>
          <w:sz w:val="28"/>
          <w:szCs w:val="28"/>
          <w:lang w:eastAsia="ru-RU"/>
        </w:rPr>
        <w:t>план-программы</w:t>
      </w:r>
      <w:proofErr w:type="gramEnd"/>
      <w:r w:rsidRPr="00C23AE6">
        <w:rPr>
          <w:rFonts w:ascii="Times New Roman" w:hAnsi="Times New Roman"/>
          <w:color w:val="000000"/>
          <w:sz w:val="28"/>
          <w:szCs w:val="28"/>
          <w:lang w:eastAsia="ru-RU"/>
        </w:rPr>
        <w:t>. Режим дня и сетка занятий логопеда и воспитателя строится с учетом возрастных, речевых и индивидуальных особенностей детей, а также решаемых в процессе обучения и воспитания коррекционных задач.</w:t>
      </w:r>
    </w:p>
    <w:p w:rsidR="008B3897" w:rsidRPr="00C23AE6" w:rsidRDefault="008B3897" w:rsidP="00367CCA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AE6">
        <w:rPr>
          <w:rFonts w:ascii="Times New Roman" w:hAnsi="Times New Roman"/>
          <w:color w:val="000000"/>
          <w:sz w:val="28"/>
          <w:szCs w:val="28"/>
          <w:lang w:eastAsia="ru-RU"/>
        </w:rPr>
        <w:t>Работа по коррекции общего недоразвития речи не ограничивается стенами логопедического кабинета. Успешное преодоление речевого дефекта возможно только при условии тесной взаимосвязи и преемственности в работе всего медико-психолого-педагогического коллектива и единства требований, предъявляемых детям.</w:t>
      </w:r>
    </w:p>
    <w:p w:rsidR="008B3897" w:rsidRPr="00C23AE6" w:rsidRDefault="008B3897" w:rsidP="00367CCA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AE6">
        <w:rPr>
          <w:rFonts w:ascii="Times New Roman" w:hAnsi="Times New Roman"/>
          <w:color w:val="000000"/>
          <w:sz w:val="28"/>
          <w:szCs w:val="28"/>
          <w:lang w:eastAsia="ru-RU"/>
        </w:rPr>
        <w:t>В нашем детском саду к работе с воспитанниками этих групп привлекаются:</w:t>
      </w:r>
    </w:p>
    <w:p w:rsidR="008B3897" w:rsidRPr="00C23AE6" w:rsidRDefault="008B3897" w:rsidP="00367CCA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AE6">
        <w:rPr>
          <w:rFonts w:ascii="Times New Roman" w:hAnsi="Times New Roman"/>
          <w:color w:val="000000"/>
          <w:sz w:val="28"/>
          <w:szCs w:val="28"/>
          <w:lang w:eastAsia="ru-RU"/>
        </w:rPr>
        <w:t>- учитель-логопед,</w:t>
      </w:r>
    </w:p>
    <w:p w:rsidR="008B3897" w:rsidRPr="00C23AE6" w:rsidRDefault="008B3897" w:rsidP="00367CCA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AE6">
        <w:rPr>
          <w:rFonts w:ascii="Times New Roman" w:hAnsi="Times New Roman"/>
          <w:color w:val="000000"/>
          <w:sz w:val="28"/>
          <w:szCs w:val="28"/>
          <w:lang w:eastAsia="ru-RU"/>
        </w:rPr>
        <w:t>- педагог-психолог,</w:t>
      </w:r>
    </w:p>
    <w:p w:rsidR="008B3897" w:rsidRPr="00C23AE6" w:rsidRDefault="008B3897" w:rsidP="00367CCA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AE6">
        <w:rPr>
          <w:rFonts w:ascii="Times New Roman" w:hAnsi="Times New Roman"/>
          <w:color w:val="000000"/>
          <w:sz w:val="28"/>
          <w:szCs w:val="28"/>
          <w:lang w:eastAsia="ru-RU"/>
        </w:rPr>
        <w:t>- музыкальный руководитель,</w:t>
      </w:r>
    </w:p>
    <w:p w:rsidR="008B3897" w:rsidRDefault="008B3897" w:rsidP="00367CCA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A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воспитатели. </w:t>
      </w:r>
    </w:p>
    <w:p w:rsidR="00902A30" w:rsidRPr="00C23AE6" w:rsidRDefault="00902A30" w:rsidP="00367CCA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3897" w:rsidRPr="00C23AE6" w:rsidRDefault="008B3897" w:rsidP="00367CCA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AE6">
        <w:rPr>
          <w:rFonts w:ascii="Times New Roman" w:hAnsi="Times New Roman"/>
          <w:color w:val="000000"/>
          <w:sz w:val="28"/>
          <w:szCs w:val="28"/>
          <w:lang w:eastAsia="ru-RU"/>
        </w:rPr>
        <w:t>Работа организуется поэтапно по следующим разделам:</w:t>
      </w:r>
    </w:p>
    <w:p w:rsidR="008B3897" w:rsidRPr="00C23AE6" w:rsidRDefault="008B3897" w:rsidP="00367CCA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AE6">
        <w:rPr>
          <w:rFonts w:ascii="Times New Roman" w:hAnsi="Times New Roman"/>
          <w:color w:val="000000"/>
          <w:sz w:val="28"/>
          <w:szCs w:val="28"/>
          <w:lang w:eastAsia="ru-RU"/>
        </w:rPr>
        <w:t>а) коррекционно-логопедическая работа,</w:t>
      </w:r>
    </w:p>
    <w:p w:rsidR="008B3897" w:rsidRPr="00C23AE6" w:rsidRDefault="008B3897" w:rsidP="00367CCA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AE6">
        <w:rPr>
          <w:rFonts w:ascii="Times New Roman" w:hAnsi="Times New Roman"/>
          <w:color w:val="000000"/>
          <w:sz w:val="28"/>
          <w:szCs w:val="28"/>
          <w:lang w:eastAsia="ru-RU"/>
        </w:rPr>
        <w:t>б) общее моторное развитие,</w:t>
      </w:r>
    </w:p>
    <w:p w:rsidR="008B3897" w:rsidRPr="00C23AE6" w:rsidRDefault="008B3897" w:rsidP="00367CCA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AE6">
        <w:rPr>
          <w:rFonts w:ascii="Times New Roman" w:hAnsi="Times New Roman"/>
          <w:color w:val="000000"/>
          <w:sz w:val="28"/>
          <w:szCs w:val="28"/>
          <w:lang w:eastAsia="ru-RU"/>
        </w:rPr>
        <w:t>в) логопедическая ритмика,</w:t>
      </w:r>
    </w:p>
    <w:p w:rsidR="008B3897" w:rsidRPr="00C23AE6" w:rsidRDefault="008B3897" w:rsidP="00367CCA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AE6">
        <w:rPr>
          <w:rFonts w:ascii="Times New Roman" w:hAnsi="Times New Roman"/>
          <w:color w:val="000000"/>
          <w:sz w:val="28"/>
          <w:szCs w:val="28"/>
          <w:lang w:eastAsia="ru-RU"/>
        </w:rPr>
        <w:t>г) художественно-творческая деятельность,</w:t>
      </w:r>
    </w:p>
    <w:p w:rsidR="008B3897" w:rsidRPr="00C23AE6" w:rsidRDefault="008B3897" w:rsidP="00367CCA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AE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д) коррекция эмоционально-личностной сферы.</w:t>
      </w:r>
    </w:p>
    <w:p w:rsidR="008B3897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AE50B6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AE50B6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50B6">
        <w:rPr>
          <w:rFonts w:ascii="Times New Roman" w:hAnsi="Times New Roman"/>
          <w:sz w:val="28"/>
          <w:szCs w:val="28"/>
          <w:lang w:eastAsia="ru-RU"/>
        </w:rPr>
        <w:t xml:space="preserve"> В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AE50B6">
        <w:rPr>
          <w:rFonts w:ascii="Times New Roman" w:hAnsi="Times New Roman"/>
          <w:sz w:val="28"/>
          <w:szCs w:val="28"/>
          <w:lang w:eastAsia="ru-RU"/>
        </w:rPr>
        <w:t>ДОУ осуществляется комплексная коррекционно-воспитательная работа с детьми с задержкой психического развития и недоразвитием речи, работа</w:t>
      </w:r>
      <w:r w:rsidR="00D7628A">
        <w:rPr>
          <w:rFonts w:ascii="Times New Roman" w:hAnsi="Times New Roman"/>
          <w:sz w:val="28"/>
          <w:szCs w:val="28"/>
          <w:lang w:eastAsia="ru-RU"/>
        </w:rPr>
        <w:t>е</w:t>
      </w:r>
      <w:r w:rsidRPr="00AE50B6">
        <w:rPr>
          <w:rFonts w:ascii="Times New Roman" w:hAnsi="Times New Roman"/>
          <w:sz w:val="28"/>
          <w:szCs w:val="28"/>
          <w:lang w:eastAsia="ru-RU"/>
        </w:rPr>
        <w:t>т учител</w:t>
      </w:r>
      <w:r w:rsidR="00D7628A">
        <w:rPr>
          <w:rFonts w:ascii="Times New Roman" w:hAnsi="Times New Roman"/>
          <w:sz w:val="28"/>
          <w:szCs w:val="28"/>
          <w:lang w:eastAsia="ru-RU"/>
        </w:rPr>
        <w:t>ь-логопед</w:t>
      </w:r>
      <w:r w:rsidRPr="00AE50B6">
        <w:rPr>
          <w:rFonts w:ascii="Times New Roman" w:hAnsi="Times New Roman"/>
          <w:sz w:val="28"/>
          <w:szCs w:val="28"/>
          <w:lang w:eastAsia="ru-RU"/>
        </w:rPr>
        <w:t>. Логопедическая работа в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AE50B6">
        <w:rPr>
          <w:rFonts w:ascii="Times New Roman" w:hAnsi="Times New Roman"/>
          <w:sz w:val="28"/>
          <w:szCs w:val="28"/>
          <w:lang w:eastAsia="ru-RU"/>
        </w:rPr>
        <w:t>ДОУ осуществляется в игровой и интеллектуально-познавательной форме. Основные принципы системы коррекционно-педагогической работы  в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AE50B6">
        <w:rPr>
          <w:rFonts w:ascii="Times New Roman" w:hAnsi="Times New Roman"/>
          <w:sz w:val="28"/>
          <w:szCs w:val="28"/>
          <w:lang w:eastAsia="ru-RU"/>
        </w:rPr>
        <w:t>ДОУ включают в себя целый комплекс методик</w:t>
      </w:r>
      <w:proofErr w:type="gramStart"/>
      <w:r w:rsidRPr="00AE50B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AE50B6">
        <w:rPr>
          <w:rFonts w:ascii="Times New Roman" w:hAnsi="Times New Roman"/>
          <w:sz w:val="28"/>
          <w:szCs w:val="28"/>
          <w:lang w:eastAsia="ru-RU"/>
        </w:rPr>
        <w:t xml:space="preserve">  кот</w:t>
      </w:r>
      <w:r>
        <w:rPr>
          <w:rFonts w:ascii="Times New Roman" w:hAnsi="Times New Roman"/>
          <w:sz w:val="28"/>
          <w:szCs w:val="28"/>
          <w:lang w:eastAsia="ru-RU"/>
        </w:rPr>
        <w:t xml:space="preserve">орые  предполагают </w:t>
      </w:r>
      <w:r w:rsidRPr="00AE50B6">
        <w:rPr>
          <w:rFonts w:ascii="Times New Roman" w:hAnsi="Times New Roman"/>
          <w:sz w:val="28"/>
          <w:szCs w:val="28"/>
          <w:lang w:eastAsia="ru-RU"/>
        </w:rPr>
        <w:t xml:space="preserve">  поэтапное развитие нарушенных речевых функций, а так же систематичность, последовательность, активность и наглядность коррекционного  процесса.</w:t>
      </w:r>
    </w:p>
    <w:p w:rsidR="00ED15C2" w:rsidRPr="00ED15C2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50B6">
        <w:rPr>
          <w:rFonts w:ascii="Times New Roman" w:hAnsi="Times New Roman"/>
          <w:sz w:val="28"/>
          <w:szCs w:val="28"/>
          <w:lang w:eastAsia="ru-RU"/>
        </w:rPr>
        <w:t xml:space="preserve"> По решению второй годовой задачи - </w:t>
      </w:r>
      <w:r w:rsidR="00ED15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</w:t>
      </w:r>
      <w:r w:rsidR="00ED15C2" w:rsidRPr="001C7F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ормирова</w:t>
      </w:r>
      <w:r w:rsidR="00ED15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</w:t>
      </w:r>
      <w:r w:rsidR="00ED15C2" w:rsidRPr="001C7F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духовно-нравственн</w:t>
      </w:r>
      <w:r w:rsidR="00ED15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ой</w:t>
      </w:r>
      <w:r w:rsidR="00ED15C2" w:rsidRPr="001C7F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культур</w:t>
      </w:r>
      <w:r w:rsidR="00ED15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ы </w:t>
      </w:r>
      <w:r w:rsidR="00ED15C2" w:rsidRPr="001C7F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личности,создава</w:t>
      </w:r>
      <w:r w:rsidR="00ED15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я  </w:t>
      </w:r>
      <w:r w:rsidR="00ED15C2" w:rsidRPr="001C7F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условия  для приобщения детей к истокам народной культуры,средствами театрального искусства</w:t>
      </w:r>
      <w:r w:rsidR="00ED15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8B3897" w:rsidRPr="00AE50B6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50B6">
        <w:rPr>
          <w:rFonts w:ascii="Times New Roman" w:hAnsi="Times New Roman"/>
          <w:sz w:val="28"/>
          <w:szCs w:val="28"/>
          <w:lang w:eastAsia="ru-RU"/>
        </w:rPr>
        <w:t>используя региональный компонент, в  ДОУ    активно внедрялась новая инновационная программа О.Л.Князевой,</w:t>
      </w:r>
    </w:p>
    <w:p w:rsidR="008B3897" w:rsidRPr="00AE50B6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М.Д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AE50B6">
        <w:rPr>
          <w:rFonts w:ascii="Times New Roman" w:hAnsi="Times New Roman"/>
          <w:sz w:val="28"/>
          <w:szCs w:val="28"/>
          <w:lang w:eastAsia="ru-RU"/>
        </w:rPr>
        <w:t>Маханевой</w:t>
      </w:r>
      <w:proofErr w:type="spellEnd"/>
      <w:r w:rsidRPr="00AE50B6">
        <w:rPr>
          <w:rFonts w:ascii="Times New Roman" w:hAnsi="Times New Roman"/>
          <w:sz w:val="28"/>
          <w:szCs w:val="28"/>
          <w:lang w:eastAsia="ru-RU"/>
        </w:rPr>
        <w:t xml:space="preserve">  «Приобщение детей к истокам русской народной культуры»</w:t>
      </w:r>
    </w:p>
    <w:p w:rsidR="008B3897" w:rsidRPr="00AE50B6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50B6">
        <w:rPr>
          <w:rFonts w:ascii="Times New Roman" w:hAnsi="Times New Roman"/>
          <w:sz w:val="28"/>
          <w:szCs w:val="28"/>
          <w:lang w:eastAsia="ru-RU"/>
        </w:rPr>
        <w:t>В ДОУ была организована творческая группа, которая активно участвовала в разработке мероприятий по данной проблеме, но не все поставленные задачи были решены в полном объеме и было принято решение продолжить работу в данном направлении</w:t>
      </w:r>
      <w:proofErr w:type="gramStart"/>
      <w:r w:rsidRPr="00AE50B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8B3897" w:rsidRPr="00AE50B6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50B6">
        <w:rPr>
          <w:rFonts w:ascii="Times New Roman" w:hAnsi="Times New Roman"/>
          <w:sz w:val="28"/>
          <w:szCs w:val="28"/>
          <w:lang w:eastAsia="ru-RU"/>
        </w:rPr>
        <w:t>Организация пространственно - предметной развивающей среды ДОУ  соответствующей реализации основной общеобразовательной программы дошкольного образования одна из важнейших задач на данном этапе. Во время проведения  процедуры подтверждения вида и категории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AE50B6">
        <w:rPr>
          <w:rFonts w:ascii="Times New Roman" w:hAnsi="Times New Roman"/>
          <w:sz w:val="28"/>
          <w:szCs w:val="28"/>
          <w:lang w:eastAsia="ru-RU"/>
        </w:rPr>
        <w:t>ДОУ по данному разделу были сделаны замечания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B3897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50B6">
        <w:rPr>
          <w:rFonts w:ascii="Times New Roman" w:hAnsi="Times New Roman"/>
          <w:sz w:val="28"/>
          <w:szCs w:val="28"/>
          <w:lang w:eastAsia="ru-RU"/>
        </w:rPr>
        <w:t>Подводя итоги по результатам анализа образовательной ситуации в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AE50B6">
        <w:rPr>
          <w:rFonts w:ascii="Times New Roman" w:hAnsi="Times New Roman"/>
          <w:sz w:val="28"/>
          <w:szCs w:val="28"/>
          <w:lang w:eastAsia="ru-RU"/>
        </w:rPr>
        <w:t>ДОУ, можно сделать вывод, что программа развития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AE50B6">
        <w:rPr>
          <w:rFonts w:ascii="Times New Roman" w:hAnsi="Times New Roman"/>
          <w:sz w:val="28"/>
          <w:szCs w:val="28"/>
          <w:lang w:eastAsia="ru-RU"/>
        </w:rPr>
        <w:t>ДОУ успешно реализуется в полном объеме. Положительные тенденции, наметившиеся в деятельности нашего сада, и выявленные противоречия побудили нас наметить новые направления развития дошкольного учреждения на 201</w:t>
      </w:r>
      <w:r w:rsidR="00ED15C2" w:rsidRPr="00ED15C2">
        <w:rPr>
          <w:rFonts w:ascii="Times New Roman" w:hAnsi="Times New Roman"/>
          <w:sz w:val="28"/>
          <w:szCs w:val="28"/>
          <w:lang w:eastAsia="ru-RU"/>
        </w:rPr>
        <w:t>3</w:t>
      </w:r>
      <w:r w:rsidRPr="00AE50B6">
        <w:rPr>
          <w:rFonts w:ascii="Times New Roman" w:hAnsi="Times New Roman"/>
          <w:sz w:val="28"/>
          <w:szCs w:val="28"/>
          <w:lang w:eastAsia="ru-RU"/>
        </w:rPr>
        <w:t>-201</w:t>
      </w:r>
      <w:r w:rsidR="00ED15C2" w:rsidRPr="00ED15C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учебный год.</w:t>
      </w:r>
    </w:p>
    <w:p w:rsidR="008B3897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2A30" w:rsidRDefault="00902A30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2A30" w:rsidRDefault="00902A30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17F2" w:rsidRDefault="00A617F2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17F2" w:rsidRDefault="00A617F2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17F2" w:rsidRDefault="00A617F2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760E" w:rsidRDefault="005A760E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760E" w:rsidRDefault="005A760E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760E" w:rsidRDefault="005A760E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17F2" w:rsidRDefault="00A617F2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Default="008B3897" w:rsidP="00EF05F8">
      <w:pPr>
        <w:spacing w:after="75" w:line="330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2A293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Годовые задачи на 201</w:t>
      </w:r>
      <w:r w:rsidR="0033798B" w:rsidRPr="002A293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3</w:t>
      </w:r>
      <w:r w:rsidRPr="002A293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– 201</w:t>
      </w:r>
      <w:r w:rsidR="0033798B" w:rsidRPr="002A293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4</w:t>
      </w:r>
      <w:r w:rsidRPr="002A293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2A2935" w:rsidRPr="002A2935" w:rsidRDefault="002A2935" w:rsidP="00EF05F8">
      <w:pPr>
        <w:spacing w:after="75" w:line="330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3798B" w:rsidRPr="00362939" w:rsidRDefault="008B3897" w:rsidP="00DF78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1D6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36293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F783B" w:rsidRPr="0036293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Создание </w:t>
      </w:r>
      <w:r w:rsidR="000E7C79" w:rsidRPr="00362939">
        <w:rPr>
          <w:rFonts w:ascii="Times New Roman" w:eastAsia="Times New Roman" w:hAnsi="Times New Roman"/>
          <w:bCs/>
          <w:color w:val="000000"/>
          <w:sz w:val="28"/>
          <w:szCs w:val="28"/>
        </w:rPr>
        <w:t>условий для о</w:t>
      </w:r>
      <w:r w:rsidR="0033798B" w:rsidRPr="00362939">
        <w:rPr>
          <w:rFonts w:ascii="Times New Roman" w:eastAsia="Times New Roman" w:hAnsi="Times New Roman"/>
          <w:bCs/>
          <w:color w:val="000000"/>
          <w:sz w:val="28"/>
          <w:szCs w:val="28"/>
        </w:rPr>
        <w:t>беспеч</w:t>
      </w:r>
      <w:r w:rsidR="000E7C79" w:rsidRPr="00362939">
        <w:rPr>
          <w:rFonts w:ascii="Times New Roman" w:eastAsia="Times New Roman" w:hAnsi="Times New Roman"/>
          <w:bCs/>
          <w:color w:val="000000"/>
          <w:sz w:val="28"/>
          <w:szCs w:val="28"/>
        </w:rPr>
        <w:t>ения</w:t>
      </w:r>
      <w:r w:rsidR="0033798B" w:rsidRPr="00362939">
        <w:rPr>
          <w:rFonts w:ascii="Times New Roman" w:eastAsia="Times New Roman" w:hAnsi="Times New Roman"/>
          <w:bCs/>
          <w:color w:val="000000"/>
          <w:sz w:val="28"/>
          <w:szCs w:val="28"/>
        </w:rPr>
        <w:t>совершенствовани</w:t>
      </w:r>
      <w:r w:rsidR="000E7C79" w:rsidRPr="0036293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я практических </w:t>
      </w:r>
      <w:r w:rsidR="0033798B" w:rsidRPr="00362939">
        <w:rPr>
          <w:rFonts w:ascii="Times New Roman" w:eastAsia="Times New Roman" w:hAnsi="Times New Roman"/>
          <w:bCs/>
          <w:color w:val="000000"/>
          <w:sz w:val="28"/>
          <w:szCs w:val="28"/>
        </w:rPr>
        <w:t>навыков здорового образа жизни детей дошкольного возраста посредством здоровьесберегающих технологий;</w:t>
      </w:r>
    </w:p>
    <w:p w:rsidR="008B3897" w:rsidRPr="0033798B" w:rsidRDefault="008B3897" w:rsidP="00DF783B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98B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362939"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 для с</w:t>
      </w:r>
      <w:r w:rsidR="0033798B" w:rsidRPr="0033798B">
        <w:rPr>
          <w:rFonts w:ascii="Times New Roman" w:hAnsi="Times New Roman"/>
          <w:color w:val="000000"/>
          <w:sz w:val="28"/>
          <w:szCs w:val="28"/>
          <w:lang w:eastAsia="ru-RU"/>
        </w:rPr>
        <w:t>овершенствова</w:t>
      </w:r>
      <w:r w:rsidR="00362939">
        <w:rPr>
          <w:rFonts w:ascii="Times New Roman" w:hAnsi="Times New Roman"/>
          <w:color w:val="000000"/>
          <w:sz w:val="28"/>
          <w:szCs w:val="28"/>
          <w:lang w:eastAsia="ru-RU"/>
        </w:rPr>
        <w:t>ния</w:t>
      </w:r>
      <w:r w:rsidR="0033798B" w:rsidRPr="003379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</w:t>
      </w:r>
      <w:r w:rsidR="00362939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33798B" w:rsidRPr="003379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ф</w:t>
      </w:r>
      <w:r w:rsidRPr="0033798B">
        <w:rPr>
          <w:rFonts w:ascii="Times New Roman" w:hAnsi="Times New Roman"/>
          <w:color w:val="000000"/>
          <w:sz w:val="28"/>
          <w:szCs w:val="28"/>
          <w:lang w:eastAsia="ru-RU"/>
        </w:rPr>
        <w:t>ормирова</w:t>
      </w:r>
      <w:r w:rsidR="0033798B" w:rsidRPr="0033798B">
        <w:rPr>
          <w:rFonts w:ascii="Times New Roman" w:hAnsi="Times New Roman"/>
          <w:color w:val="000000"/>
          <w:sz w:val="28"/>
          <w:szCs w:val="28"/>
          <w:lang w:eastAsia="ru-RU"/>
        </w:rPr>
        <w:t>нию</w:t>
      </w:r>
      <w:r w:rsidRPr="003379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духовно-нравственн</w:t>
      </w:r>
      <w:r w:rsidR="0033798B" w:rsidRPr="0033798B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3379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культур</w:t>
      </w:r>
      <w:r w:rsidR="0033798B" w:rsidRPr="0033798B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379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личности</w:t>
      </w:r>
      <w:r w:rsidR="0036293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71FC1" w:rsidRPr="00971FC1" w:rsidRDefault="00971FC1" w:rsidP="000E7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E7C79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профессионального роста и творческой      активности педагогов.</w:t>
      </w:r>
    </w:p>
    <w:p w:rsidR="008B3897" w:rsidRDefault="008B3897" w:rsidP="000E7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3897" w:rsidRPr="00AE50B6" w:rsidRDefault="008B3897" w:rsidP="000E7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3897" w:rsidRPr="00AE50B6" w:rsidRDefault="008B3897" w:rsidP="008B4B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AE50B6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AE50B6" w:rsidRDefault="008B3897" w:rsidP="006B2AC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3798B" w:rsidRDefault="0033798B" w:rsidP="006E567D">
      <w:pPr>
        <w:spacing w:after="0" w:line="240" w:lineRule="auto"/>
        <w:jc w:val="center"/>
        <w:rPr>
          <w:rFonts w:ascii="Times New Roman" w:hAnsi="Times New Roman"/>
          <w:i/>
          <w:sz w:val="40"/>
          <w:szCs w:val="28"/>
          <w:lang w:eastAsia="ru-RU"/>
        </w:rPr>
      </w:pPr>
    </w:p>
    <w:p w:rsidR="002A2935" w:rsidRDefault="002A2935" w:rsidP="006E567D">
      <w:pPr>
        <w:spacing w:after="0" w:line="240" w:lineRule="auto"/>
        <w:jc w:val="center"/>
        <w:rPr>
          <w:rFonts w:ascii="Times New Roman" w:hAnsi="Times New Roman"/>
          <w:i/>
          <w:sz w:val="40"/>
          <w:szCs w:val="28"/>
          <w:lang w:eastAsia="ru-RU"/>
        </w:rPr>
      </w:pPr>
    </w:p>
    <w:p w:rsidR="002A2935" w:rsidRDefault="002A2935" w:rsidP="006E567D">
      <w:pPr>
        <w:spacing w:after="0" w:line="240" w:lineRule="auto"/>
        <w:jc w:val="center"/>
        <w:rPr>
          <w:rFonts w:ascii="Times New Roman" w:hAnsi="Times New Roman"/>
          <w:i/>
          <w:sz w:val="40"/>
          <w:szCs w:val="28"/>
          <w:lang w:eastAsia="ru-RU"/>
        </w:rPr>
      </w:pPr>
    </w:p>
    <w:p w:rsidR="00C64265" w:rsidRDefault="00C64265" w:rsidP="006E567D">
      <w:pPr>
        <w:spacing w:after="0" w:line="240" w:lineRule="auto"/>
        <w:jc w:val="center"/>
        <w:rPr>
          <w:rFonts w:ascii="Times New Roman" w:hAnsi="Times New Roman"/>
          <w:i/>
          <w:sz w:val="40"/>
          <w:szCs w:val="28"/>
          <w:lang w:eastAsia="ru-RU"/>
        </w:rPr>
      </w:pPr>
    </w:p>
    <w:p w:rsidR="008B3897" w:rsidRPr="00362939" w:rsidRDefault="008B3897" w:rsidP="006E567D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eastAsia="ru-RU"/>
        </w:rPr>
      </w:pPr>
      <w:r w:rsidRPr="00362939">
        <w:rPr>
          <w:rFonts w:ascii="Times New Roman" w:hAnsi="Times New Roman"/>
          <w:b/>
          <w:i/>
          <w:sz w:val="40"/>
          <w:szCs w:val="28"/>
          <w:lang w:eastAsia="ru-RU"/>
        </w:rPr>
        <w:t>Задача №1</w:t>
      </w:r>
    </w:p>
    <w:p w:rsidR="0033798B" w:rsidRDefault="0033798B" w:rsidP="006E567D">
      <w:pPr>
        <w:spacing w:after="0" w:line="240" w:lineRule="auto"/>
        <w:jc w:val="center"/>
        <w:rPr>
          <w:rFonts w:ascii="Times New Roman" w:hAnsi="Times New Roman"/>
          <w:i/>
          <w:sz w:val="40"/>
          <w:szCs w:val="28"/>
          <w:lang w:eastAsia="ru-RU"/>
        </w:rPr>
      </w:pPr>
    </w:p>
    <w:p w:rsidR="0033798B" w:rsidRPr="006B2AC3" w:rsidRDefault="0033798B" w:rsidP="006E567D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eastAsia="ru-RU"/>
        </w:rPr>
      </w:pPr>
    </w:p>
    <w:p w:rsidR="00362939" w:rsidRPr="00362939" w:rsidRDefault="00362939" w:rsidP="00362939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6293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Создание условий для обеспечения </w:t>
      </w:r>
      <w:proofErr w:type="gramStart"/>
      <w:r w:rsidRPr="0036293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совершенствования  практических навыков  здорового образа жизни детей дошкольного возраста</w:t>
      </w:r>
      <w:proofErr w:type="gramEnd"/>
      <w:r w:rsidRPr="0036293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посредством здоровье сберегающих технологий;</w:t>
      </w:r>
    </w:p>
    <w:p w:rsidR="008B3897" w:rsidRPr="006B2AC3" w:rsidRDefault="008B3897" w:rsidP="00362939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Ресурсное обеспечение</w:t>
      </w: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i/>
          <w:sz w:val="32"/>
          <w:szCs w:val="28"/>
          <w:lang w:eastAsia="ru-RU"/>
        </w:rPr>
      </w:pPr>
      <w:r w:rsidRPr="006B2AC3">
        <w:rPr>
          <w:rFonts w:ascii="Times New Roman" w:hAnsi="Times New Roman"/>
          <w:i/>
          <w:sz w:val="32"/>
          <w:szCs w:val="28"/>
          <w:lang w:eastAsia="ru-RU"/>
        </w:rPr>
        <w:t>Кадровые условия:</w:t>
      </w: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i/>
          <w:sz w:val="32"/>
          <w:szCs w:val="28"/>
          <w:lang w:eastAsia="ru-RU"/>
        </w:rPr>
      </w:pPr>
    </w:p>
    <w:p w:rsidR="008B3897" w:rsidRPr="0037487B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7487B">
        <w:rPr>
          <w:rFonts w:ascii="Times New Roman" w:hAnsi="Times New Roman"/>
          <w:sz w:val="28"/>
          <w:szCs w:val="28"/>
          <w:lang w:eastAsia="ru-RU"/>
        </w:rPr>
        <w:t xml:space="preserve">Обеспечить консультирование воспитателей,  (ИПК и ПРО, ДНВО, ЦО </w:t>
      </w:r>
      <w:proofErr w:type="gramEnd"/>
    </w:p>
    <w:p w:rsidR="008B3897" w:rsidRPr="0037487B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487B">
        <w:rPr>
          <w:rFonts w:ascii="Times New Roman" w:hAnsi="Times New Roman"/>
          <w:sz w:val="28"/>
          <w:szCs w:val="28"/>
          <w:lang w:eastAsia="ru-RU"/>
        </w:rPr>
        <w:t>г. Ростова – на – Дону).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37487B">
        <w:rPr>
          <w:rFonts w:ascii="Times New Roman" w:hAnsi="Times New Roman"/>
          <w:sz w:val="28"/>
          <w:szCs w:val="28"/>
          <w:lang w:eastAsia="ru-RU"/>
        </w:rPr>
        <w:t>Организовать семинары, консультации, практикумы по назначенной проблеме в МБДОУ</w:t>
      </w:r>
      <w:r w:rsidRPr="006B2AC3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2939" w:rsidRDefault="00362939" w:rsidP="006B2AC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362939" w:rsidRDefault="00362939" w:rsidP="006B2AC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B3897" w:rsidRPr="0037487B" w:rsidRDefault="008B3897" w:rsidP="006B2AC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7487B">
        <w:rPr>
          <w:rFonts w:ascii="Times New Roman" w:hAnsi="Times New Roman"/>
          <w:sz w:val="32"/>
          <w:szCs w:val="32"/>
          <w:lang w:eastAsia="ru-RU"/>
        </w:rPr>
        <w:lastRenderedPageBreak/>
        <w:t>Научно-методические условия:</w:t>
      </w: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i/>
          <w:sz w:val="32"/>
          <w:szCs w:val="28"/>
          <w:lang w:eastAsia="ru-RU"/>
        </w:rPr>
      </w:pPr>
    </w:p>
    <w:p w:rsidR="008B3897" w:rsidRPr="0037487B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2AC3">
        <w:rPr>
          <w:rFonts w:ascii="Times New Roman" w:hAnsi="Times New Roman"/>
          <w:i/>
          <w:sz w:val="28"/>
          <w:szCs w:val="28"/>
          <w:lang w:eastAsia="ru-RU"/>
        </w:rPr>
        <w:t>-</w:t>
      </w:r>
      <w:r w:rsidRPr="0037487B">
        <w:rPr>
          <w:rFonts w:ascii="Times New Roman" w:hAnsi="Times New Roman"/>
          <w:sz w:val="28"/>
          <w:szCs w:val="28"/>
          <w:lang w:eastAsia="ru-RU"/>
        </w:rPr>
        <w:t>Создать систему информационно-методического обеспечения педагогического процесса.</w:t>
      </w:r>
    </w:p>
    <w:p w:rsidR="008B3897" w:rsidRPr="0037487B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487B">
        <w:rPr>
          <w:rFonts w:ascii="Times New Roman" w:hAnsi="Times New Roman"/>
          <w:sz w:val="28"/>
          <w:szCs w:val="28"/>
          <w:lang w:eastAsia="ru-RU"/>
        </w:rPr>
        <w:t>-Организовать творческую группу по созданию условий для поиска новых педагогических приемов, методов.</w:t>
      </w: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37487B" w:rsidRDefault="008B3897" w:rsidP="006B2AC3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37487B">
        <w:rPr>
          <w:rFonts w:ascii="Times New Roman" w:hAnsi="Times New Roman"/>
          <w:sz w:val="32"/>
          <w:szCs w:val="28"/>
          <w:lang w:eastAsia="ru-RU"/>
        </w:rPr>
        <w:t>Материально-технические условия:</w:t>
      </w:r>
    </w:p>
    <w:p w:rsidR="008B3897" w:rsidRPr="0037487B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37487B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487B">
        <w:rPr>
          <w:rFonts w:ascii="Times New Roman" w:hAnsi="Times New Roman"/>
          <w:sz w:val="28"/>
          <w:szCs w:val="28"/>
          <w:lang w:eastAsia="ru-RU"/>
        </w:rPr>
        <w:t>-Приобрести новые методические пособия и литературу по данной проблеме.</w:t>
      </w:r>
    </w:p>
    <w:p w:rsidR="008B3897" w:rsidRPr="0037487B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487B">
        <w:rPr>
          <w:rFonts w:ascii="Times New Roman" w:hAnsi="Times New Roman"/>
          <w:sz w:val="28"/>
          <w:szCs w:val="28"/>
          <w:lang w:eastAsia="ru-RU"/>
        </w:rPr>
        <w:t>-Систематизировать диагностику.</w:t>
      </w:r>
    </w:p>
    <w:p w:rsidR="008568D9" w:rsidRPr="006B2AC3" w:rsidRDefault="008568D9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37487B" w:rsidRDefault="008B3897" w:rsidP="00902A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7487B">
        <w:rPr>
          <w:rFonts w:ascii="Times New Roman" w:hAnsi="Times New Roman"/>
          <w:b/>
          <w:sz w:val="32"/>
          <w:szCs w:val="32"/>
          <w:lang w:eastAsia="ru-RU"/>
        </w:rPr>
        <w:t>Управление образовательным процессом.</w:t>
      </w:r>
    </w:p>
    <w:p w:rsidR="008B3897" w:rsidRPr="0037487B" w:rsidRDefault="008B3897" w:rsidP="006B2A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7487B">
        <w:rPr>
          <w:rFonts w:ascii="Times New Roman" w:hAnsi="Times New Roman"/>
          <w:b/>
          <w:sz w:val="32"/>
          <w:szCs w:val="32"/>
          <w:lang w:eastAsia="ru-RU"/>
        </w:rPr>
        <w:t>Задача №1.</w:t>
      </w: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118"/>
        <w:gridCol w:w="2268"/>
        <w:gridCol w:w="1383"/>
      </w:tblGrid>
      <w:tr w:rsidR="008B3897" w:rsidRPr="00C25CCD" w:rsidTr="00F4331B">
        <w:tc>
          <w:tcPr>
            <w:tcW w:w="2802" w:type="dxa"/>
          </w:tcPr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118" w:type="dxa"/>
          </w:tcPr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68" w:type="dxa"/>
          </w:tcPr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383" w:type="dxa"/>
          </w:tcPr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Сроки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3897" w:rsidRPr="00C25CCD" w:rsidTr="00F4331B">
        <w:tc>
          <w:tcPr>
            <w:tcW w:w="2802" w:type="dxa"/>
          </w:tcPr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1.Организация работы с кадрами.</w:t>
            </w:r>
          </w:p>
        </w:tc>
        <w:tc>
          <w:tcPr>
            <w:tcW w:w="3118" w:type="dxa"/>
          </w:tcPr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3897" w:rsidRPr="00C25CCD" w:rsidTr="00F4331B">
        <w:tc>
          <w:tcPr>
            <w:tcW w:w="2802" w:type="dxa"/>
          </w:tcPr>
          <w:p w:rsidR="008B3897" w:rsidRPr="003A3F5A" w:rsidRDefault="008B3897" w:rsidP="006B2A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  <w:r w:rsidRPr="003A3F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Педагогический совет №2.</w:t>
            </w:r>
          </w:p>
          <w:p w:rsidR="008B3897" w:rsidRPr="0037487B" w:rsidRDefault="00E226F3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Сохранение и укрепление здоровья детей через комплексный подход, посредством интеграции образовательных областей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."</w:t>
            </w:r>
            <w:proofErr w:type="gramEnd"/>
            <w:r w:rsidR="008B3897"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Цель: систематизировать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знания педагогов об оздоровлении детей.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Поиск новых эффективных форм организации общения с родителями в вопросах сохранения  и укрепления здоровья детей. </w:t>
            </w:r>
          </w:p>
          <w:p w:rsidR="008B3897" w:rsidRDefault="008B3897" w:rsidP="009445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  <w:r w:rsidRPr="009445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944524" w:rsidRPr="0094452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Семинар</w:t>
            </w:r>
            <w:r w:rsidR="00944524" w:rsidRPr="009445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</w:t>
            </w:r>
            <w:r w:rsidR="009445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образовательной области</w:t>
            </w:r>
            <w:r w:rsidR="00944524" w:rsidRPr="009445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«Здоровье». </w:t>
            </w:r>
            <w:r w:rsidR="00944524" w:rsidRPr="009445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Раздел «Знания о здоровье и здоровом образе жизни для детей дошкольного возраста»</w:t>
            </w:r>
          </w:p>
          <w:p w:rsidR="00AD2C3D" w:rsidRDefault="00AD2C3D" w:rsidP="009445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AD2C3D" w:rsidRPr="00944524" w:rsidRDefault="00AD2C3D" w:rsidP="009445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3897" w:rsidRPr="0037487B" w:rsidRDefault="008B3897" w:rsidP="006B2A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331B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331B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331B" w:rsidRPr="0037487B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Повестка дня: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-Задачи и содержание работы по укреплению здоровья детей.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-Совместная работа педагогов и родителей по укреплению здоровья детей</w:t>
            </w:r>
          </w:p>
          <w:p w:rsidR="008B3897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-Здоровье сберегающие технологии  в  современном дошкольном образовании</w:t>
            </w:r>
          </w:p>
          <w:p w:rsidR="0078410B" w:rsidRPr="0037487B" w:rsidRDefault="0078410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-Анализ анкет родителей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акое место занимает физкультура в вашей семье"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B3897" w:rsidRPr="0037487B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Зав. ДОУ</w:t>
            </w:r>
          </w:p>
          <w:p w:rsidR="008B3897" w:rsidRPr="0037487B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Козлова Е.В.</w:t>
            </w:r>
          </w:p>
          <w:p w:rsidR="008B3897" w:rsidRPr="0037487B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8B3897" w:rsidRPr="0037487B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Трошина Н.И</w:t>
            </w:r>
          </w:p>
          <w:p w:rsidR="008B3897" w:rsidRPr="0037487B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8B3897" w:rsidRPr="0037487B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Елесина</w:t>
            </w:r>
            <w:proofErr w:type="spellEnd"/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  <w:p w:rsidR="008B3897" w:rsidRPr="0037487B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8410B" w:rsidRDefault="0078410B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D2C3D" w:rsidRDefault="00AD2C3D" w:rsidP="00F43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D2C3D" w:rsidRDefault="00AD2C3D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F43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8B3897" w:rsidRPr="0037487B" w:rsidRDefault="008B3897" w:rsidP="00F43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Бомбина</w:t>
            </w:r>
            <w:proofErr w:type="spellEnd"/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  <w:p w:rsidR="00944524" w:rsidRDefault="00F4331B" w:rsidP="00F43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Величко 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8B3897" w:rsidRPr="0037487B" w:rsidRDefault="008B3897" w:rsidP="00F43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8B3897" w:rsidRPr="0037487B" w:rsidRDefault="008B3897" w:rsidP="00F43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Трошина Н.И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8B3897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</w:t>
            </w:r>
            <w:r w:rsidR="008B3897"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оябрь</w:t>
            </w:r>
          </w:p>
          <w:p w:rsidR="00F4331B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331B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331B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331B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331B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331B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331B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331B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331B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331B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331B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331B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331B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331B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331B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331B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331B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331B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331B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331B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331B" w:rsidRPr="0037487B" w:rsidRDefault="00F4331B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B3897" w:rsidRPr="00C25CCD" w:rsidTr="00F4331B">
        <w:tc>
          <w:tcPr>
            <w:tcW w:w="2802" w:type="dxa"/>
          </w:tcPr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2.Организационно-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педагогическая 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работа.</w:t>
            </w:r>
          </w:p>
        </w:tc>
        <w:tc>
          <w:tcPr>
            <w:tcW w:w="3118" w:type="dxa"/>
          </w:tcPr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3897" w:rsidRPr="00C25CCD" w:rsidTr="00F4331B">
        <w:tc>
          <w:tcPr>
            <w:tcW w:w="2802" w:type="dxa"/>
          </w:tcPr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2.1.Диагностика работы с детьми.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Цель: определить уровни развития детей и дать оценку физического развития.</w:t>
            </w:r>
          </w:p>
        </w:tc>
        <w:tc>
          <w:tcPr>
            <w:tcW w:w="3118" w:type="dxa"/>
          </w:tcPr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физического развития и распределение детей по группам здоровья.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-Определение уровня заболеваемости детей.</w:t>
            </w:r>
          </w:p>
          <w:p w:rsidR="008B3897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-Диагностика физического развития детей.</w:t>
            </w:r>
          </w:p>
          <w:p w:rsidR="003950F2" w:rsidRPr="0037487B" w:rsidRDefault="003950F2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-формирование мотивов двигательной активности</w:t>
            </w:r>
          </w:p>
        </w:tc>
        <w:tc>
          <w:tcPr>
            <w:tcW w:w="2268" w:type="dxa"/>
          </w:tcPr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-Старший воспитатель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Трошина Н.И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847222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-Педагоги</w:t>
            </w:r>
            <w:r w:rsidRPr="00847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ДОУ</w:t>
            </w:r>
          </w:p>
        </w:tc>
        <w:tc>
          <w:tcPr>
            <w:tcW w:w="1383" w:type="dxa"/>
          </w:tcPr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Сентябрь, май</w:t>
            </w:r>
          </w:p>
        </w:tc>
      </w:tr>
      <w:tr w:rsidR="008B3897" w:rsidRPr="00C25CCD" w:rsidTr="00F4331B">
        <w:tc>
          <w:tcPr>
            <w:tcW w:w="2802" w:type="dxa"/>
          </w:tcPr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2.2.Работа с детьми.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Цель: приобщение детей к здоровому образу жизни, воспитание интереса к физической культуре.</w:t>
            </w:r>
          </w:p>
        </w:tc>
        <w:tc>
          <w:tcPr>
            <w:tcW w:w="3118" w:type="dxa"/>
          </w:tcPr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1.Неделя здоровья.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2.Спортивный праздник</w:t>
            </w:r>
          </w:p>
          <w:p w:rsidR="008B3897" w:rsidRPr="0037487B" w:rsidRDefault="003950F2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«Сильный, смелый</w:t>
            </w:r>
            <w:proofErr w:type="gramStart"/>
            <w:r w:rsidR="008B3897"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,л</w:t>
            </w:r>
            <w:proofErr w:type="gramEnd"/>
            <w:r w:rsidR="008B3897"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овкий.»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3.Уроки «</w:t>
            </w:r>
            <w:proofErr w:type="spellStart"/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Здоровейки</w:t>
            </w:r>
            <w:proofErr w:type="spellEnd"/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4.Спортивный праздник</w:t>
            </w:r>
          </w:p>
          <w:p w:rsidR="008B3897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«Храбрые мальчишки».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5.Работа над проектом «Семья»</w:t>
            </w:r>
          </w:p>
        </w:tc>
        <w:tc>
          <w:tcPr>
            <w:tcW w:w="2268" w:type="dxa"/>
          </w:tcPr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-Педагоги ДОУ</w:t>
            </w:r>
          </w:p>
          <w:p w:rsidR="008B3897" w:rsidRPr="0037487B" w:rsidRDefault="003950F2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Шевченко И.В.</w:t>
            </w:r>
            <w:r w:rsidR="008B3897"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B3897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Шадыжева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proofErr w:type="gramEnd"/>
          </w:p>
          <w:p w:rsidR="004D3BB8" w:rsidRPr="0037487B" w:rsidRDefault="004D3BB8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Елесина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Трошина Н.И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ДОУ</w:t>
            </w:r>
          </w:p>
          <w:p w:rsidR="008B3897" w:rsidRPr="0037487B" w:rsidRDefault="003950F2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Григоренкова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Чумаченко О.А.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</w:t>
            </w:r>
            <w:proofErr w:type="gramStart"/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рук-ль</w:t>
            </w:r>
            <w:proofErr w:type="gramEnd"/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Беленкова Т.В.</w:t>
            </w:r>
          </w:p>
        </w:tc>
        <w:tc>
          <w:tcPr>
            <w:tcW w:w="1383" w:type="dxa"/>
          </w:tcPr>
          <w:p w:rsidR="008B3897" w:rsidRPr="0037487B" w:rsidRDefault="004D3BB8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Декабрь, </w:t>
            </w:r>
          </w:p>
          <w:p w:rsidR="008B3897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февраль и май.</w:t>
            </w:r>
          </w:p>
          <w:p w:rsidR="008B3897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Сентябрь-май</w:t>
            </w:r>
          </w:p>
        </w:tc>
      </w:tr>
      <w:tr w:rsidR="008B3897" w:rsidRPr="00C25CCD" w:rsidTr="00F4331B">
        <w:tc>
          <w:tcPr>
            <w:tcW w:w="2802" w:type="dxa"/>
          </w:tcPr>
          <w:p w:rsidR="004D3BB8" w:rsidRDefault="007B094F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3.Работа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родителями.</w:t>
            </w:r>
          </w:p>
          <w:p w:rsidR="007B094F" w:rsidRDefault="007B094F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3.1.Консультации</w:t>
            </w:r>
          </w:p>
          <w:p w:rsidR="007B094F" w:rsidRDefault="007B094F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Цель: привлекать родителей к проблемам снижения заболеваемости детей.</w:t>
            </w:r>
          </w:p>
          <w:p w:rsidR="008B3897" w:rsidRPr="0037487B" w:rsidRDefault="007B094F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4D3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8B3897"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Самообразование педагогов.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Цель: повышение компетентности педагогов по проблемам здоровья детей.</w:t>
            </w:r>
          </w:p>
        </w:tc>
        <w:tc>
          <w:tcPr>
            <w:tcW w:w="3118" w:type="dxa"/>
          </w:tcPr>
          <w:p w:rsidR="004D3BB8" w:rsidRDefault="007B094F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Консультации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родителей:</w:t>
            </w:r>
          </w:p>
          <w:p w:rsidR="007B094F" w:rsidRDefault="007B094F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-«Растем здоровыми»</w:t>
            </w:r>
          </w:p>
          <w:p w:rsidR="007B094F" w:rsidRDefault="007B094F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-«Здоровье без лекарств»</w:t>
            </w:r>
          </w:p>
          <w:p w:rsidR="007B094F" w:rsidRDefault="007B094F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094F" w:rsidRDefault="007B094F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094F" w:rsidRDefault="007B094F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-Изучение современных исследований по вопросам здоров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есбережения детей и взрослых.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-Разработка картотеки подвижных игр для прогулок по каждой возрастной группе.</w:t>
            </w:r>
          </w:p>
        </w:tc>
        <w:tc>
          <w:tcPr>
            <w:tcW w:w="2268" w:type="dxa"/>
          </w:tcPr>
          <w:p w:rsidR="004D3BB8" w:rsidRDefault="004D3BB8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Старший воспитатель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Трошина Н.И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 </w:t>
            </w:r>
            <w:r w:rsidRPr="00847222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всех групп</w:t>
            </w:r>
          </w:p>
        </w:tc>
        <w:tc>
          <w:tcPr>
            <w:tcW w:w="1383" w:type="dxa"/>
          </w:tcPr>
          <w:p w:rsidR="004D3BB8" w:rsidRDefault="004D3BB8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748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37487B" w:rsidRDefault="003950F2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</w:tbl>
    <w:p w:rsidR="004D3BB8" w:rsidRDefault="004D3BB8" w:rsidP="00902A30">
      <w:pPr>
        <w:spacing w:after="0" w:line="240" w:lineRule="auto"/>
        <w:jc w:val="center"/>
        <w:rPr>
          <w:rFonts w:ascii="Times New Roman" w:hAnsi="Times New Roman"/>
          <w:i/>
          <w:sz w:val="40"/>
          <w:szCs w:val="28"/>
          <w:lang w:eastAsia="ru-RU"/>
        </w:rPr>
      </w:pPr>
    </w:p>
    <w:p w:rsidR="008B3897" w:rsidRPr="007B094F" w:rsidRDefault="008B3897" w:rsidP="00902A30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eastAsia="ru-RU"/>
        </w:rPr>
      </w:pPr>
      <w:r w:rsidRPr="007B094F">
        <w:rPr>
          <w:rFonts w:ascii="Times New Roman" w:hAnsi="Times New Roman"/>
          <w:b/>
          <w:i/>
          <w:sz w:val="40"/>
          <w:szCs w:val="28"/>
          <w:lang w:eastAsia="ru-RU"/>
        </w:rPr>
        <w:t>Задача №2</w:t>
      </w:r>
    </w:p>
    <w:p w:rsidR="008B3897" w:rsidRDefault="008B3897" w:rsidP="00CE07A5">
      <w:pPr>
        <w:spacing w:after="0" w:line="240" w:lineRule="auto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E83401" w:rsidRPr="00E83401" w:rsidRDefault="00E143C6" w:rsidP="00E83401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43C6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="00E83401" w:rsidRPr="00E83401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Создание условий для совершенствования работы по формированию духовно-нравственной культуры личности.</w:t>
      </w:r>
    </w:p>
    <w:p w:rsidR="00E143C6" w:rsidRPr="00E143C6" w:rsidRDefault="00E143C6" w:rsidP="00E143C6">
      <w:pPr>
        <w:spacing w:before="100" w:beforeAutospacing="1" w:after="100" w:afterAutospacing="1" w:line="312" w:lineRule="atLeast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3897" w:rsidRPr="006E567D" w:rsidRDefault="008B3897" w:rsidP="006B2AC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6E567D">
        <w:rPr>
          <w:rFonts w:ascii="Times New Roman" w:hAnsi="Times New Roman"/>
          <w:b/>
          <w:sz w:val="32"/>
          <w:szCs w:val="28"/>
          <w:lang w:eastAsia="ru-RU"/>
        </w:rPr>
        <w:t>Ресурсное обеспечение.</w:t>
      </w:r>
    </w:p>
    <w:p w:rsidR="008B3897" w:rsidRPr="006E567D" w:rsidRDefault="008B3897" w:rsidP="00C90611">
      <w:pPr>
        <w:spacing w:after="0" w:line="240" w:lineRule="auto"/>
        <w:rPr>
          <w:rFonts w:ascii="Times New Roman" w:hAnsi="Times New Roman"/>
          <w:b/>
          <w:sz w:val="32"/>
          <w:szCs w:val="28"/>
          <w:lang w:eastAsia="ru-RU"/>
        </w:rPr>
      </w:pP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i/>
          <w:sz w:val="32"/>
          <w:szCs w:val="28"/>
          <w:lang w:eastAsia="ru-RU"/>
        </w:rPr>
      </w:pPr>
      <w:r w:rsidRPr="00CE07A5">
        <w:rPr>
          <w:rFonts w:ascii="Times New Roman" w:hAnsi="Times New Roman"/>
          <w:sz w:val="32"/>
          <w:szCs w:val="28"/>
          <w:lang w:eastAsia="ru-RU"/>
        </w:rPr>
        <w:t>Кадровые условия</w:t>
      </w:r>
      <w:r w:rsidRPr="006B2AC3">
        <w:rPr>
          <w:rFonts w:ascii="Times New Roman" w:hAnsi="Times New Roman"/>
          <w:i/>
          <w:sz w:val="32"/>
          <w:szCs w:val="28"/>
          <w:lang w:eastAsia="ru-RU"/>
        </w:rPr>
        <w:t>.</w:t>
      </w:r>
    </w:p>
    <w:p w:rsidR="008B3897" w:rsidRPr="006B2AC3" w:rsidRDefault="008B3897" w:rsidP="006B2AC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8B3897" w:rsidRPr="00CE07A5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2AC3">
        <w:rPr>
          <w:rFonts w:ascii="Times New Roman" w:hAnsi="Times New Roman"/>
          <w:i/>
          <w:sz w:val="28"/>
          <w:szCs w:val="28"/>
          <w:lang w:eastAsia="ru-RU"/>
        </w:rPr>
        <w:t xml:space="preserve"> -</w:t>
      </w:r>
      <w:r w:rsidRPr="00CE07A5">
        <w:rPr>
          <w:rFonts w:ascii="Times New Roman" w:hAnsi="Times New Roman"/>
          <w:sz w:val="28"/>
          <w:szCs w:val="28"/>
          <w:lang w:eastAsia="ru-RU"/>
        </w:rPr>
        <w:t xml:space="preserve">Обеспечить участие педагогов в работе семинаров, педагогических советов </w:t>
      </w:r>
    </w:p>
    <w:p w:rsidR="008B3897" w:rsidRPr="00CE07A5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07A5">
        <w:rPr>
          <w:rFonts w:ascii="Times New Roman" w:hAnsi="Times New Roman"/>
          <w:sz w:val="28"/>
          <w:szCs w:val="28"/>
          <w:lang w:eastAsia="ru-RU"/>
        </w:rPr>
        <w:t xml:space="preserve">  ДОУ.</w:t>
      </w:r>
    </w:p>
    <w:p w:rsidR="008B3897" w:rsidRPr="00CE07A5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07A5">
        <w:rPr>
          <w:rFonts w:ascii="Times New Roman" w:hAnsi="Times New Roman"/>
          <w:sz w:val="28"/>
          <w:szCs w:val="28"/>
          <w:lang w:eastAsia="ru-RU"/>
        </w:rPr>
        <w:t>-Обеспечить участие родителей в образовательном процессе.</w:t>
      </w:r>
    </w:p>
    <w:p w:rsidR="008B3897" w:rsidRPr="00CE07A5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07A5">
        <w:rPr>
          <w:rFonts w:ascii="Times New Roman" w:hAnsi="Times New Roman"/>
          <w:sz w:val="28"/>
          <w:szCs w:val="28"/>
          <w:lang w:eastAsia="ru-RU"/>
        </w:rPr>
        <w:t>- Организовать семинары  для педагогов, консультации, практикум.</w:t>
      </w:r>
    </w:p>
    <w:p w:rsidR="008B3897" w:rsidRPr="00CE07A5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07A5">
        <w:rPr>
          <w:rFonts w:ascii="Times New Roman" w:hAnsi="Times New Roman"/>
          <w:sz w:val="28"/>
          <w:szCs w:val="28"/>
          <w:lang w:eastAsia="ru-RU"/>
        </w:rPr>
        <w:t>-Обобщение и изучение педагогического опыта</w:t>
      </w:r>
    </w:p>
    <w:p w:rsidR="008B3897" w:rsidRPr="00CE07A5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CE07A5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CE07A5" w:rsidRDefault="008B3897" w:rsidP="006B2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07A5">
        <w:rPr>
          <w:rFonts w:ascii="Times New Roman" w:hAnsi="Times New Roman"/>
          <w:sz w:val="28"/>
          <w:szCs w:val="28"/>
          <w:lang w:eastAsia="ru-RU"/>
        </w:rPr>
        <w:t>Научно-методические условия.</w:t>
      </w:r>
    </w:p>
    <w:p w:rsidR="008B3897" w:rsidRPr="00CE07A5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CE07A5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07A5">
        <w:rPr>
          <w:rFonts w:ascii="Times New Roman" w:hAnsi="Times New Roman"/>
          <w:sz w:val="28"/>
          <w:szCs w:val="28"/>
          <w:lang w:eastAsia="ru-RU"/>
        </w:rPr>
        <w:t>-Создать систему информационно-методического обеспечения педагогического процесса.</w:t>
      </w:r>
    </w:p>
    <w:p w:rsidR="008B3897" w:rsidRPr="00CE07A5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07A5">
        <w:rPr>
          <w:rFonts w:ascii="Times New Roman" w:hAnsi="Times New Roman"/>
          <w:sz w:val="28"/>
          <w:szCs w:val="28"/>
          <w:lang w:eastAsia="ru-RU"/>
        </w:rPr>
        <w:t>-Изучение  и анализ программ по данной проблеме</w:t>
      </w:r>
    </w:p>
    <w:p w:rsidR="008B3897" w:rsidRPr="00CE07A5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07A5">
        <w:rPr>
          <w:rFonts w:ascii="Times New Roman" w:hAnsi="Times New Roman"/>
          <w:sz w:val="28"/>
          <w:szCs w:val="28"/>
          <w:lang w:eastAsia="ru-RU"/>
        </w:rPr>
        <w:t>-Апробация методического  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7B094F">
        <w:rPr>
          <w:rFonts w:ascii="Times New Roman" w:hAnsi="Times New Roman"/>
          <w:sz w:val="28"/>
          <w:szCs w:val="28"/>
          <w:lang w:eastAsia="ru-RU"/>
        </w:rPr>
        <w:t>териала по данному направлению.</w:t>
      </w:r>
    </w:p>
    <w:p w:rsidR="00E83401" w:rsidRDefault="00E83401" w:rsidP="007B09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83401" w:rsidRDefault="00E83401" w:rsidP="006B2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3401" w:rsidRDefault="00E83401" w:rsidP="006B2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3897" w:rsidRPr="00CE07A5" w:rsidRDefault="008B3897" w:rsidP="006B2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07A5">
        <w:rPr>
          <w:rFonts w:ascii="Times New Roman" w:hAnsi="Times New Roman"/>
          <w:sz w:val="28"/>
          <w:szCs w:val="28"/>
          <w:lang w:eastAsia="ru-RU"/>
        </w:rPr>
        <w:t>Материально-технические условия.</w:t>
      </w:r>
    </w:p>
    <w:p w:rsidR="008B3897" w:rsidRPr="00CE07A5" w:rsidRDefault="008B3897" w:rsidP="006B2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3897" w:rsidRPr="00CE07A5" w:rsidRDefault="008B3897" w:rsidP="00E834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07A5">
        <w:rPr>
          <w:rFonts w:ascii="Times New Roman" w:hAnsi="Times New Roman"/>
          <w:sz w:val="28"/>
          <w:szCs w:val="28"/>
          <w:lang w:eastAsia="ru-RU"/>
        </w:rPr>
        <w:t>-Приобрести методические пособия и литературу поданной проблеме.</w:t>
      </w:r>
    </w:p>
    <w:p w:rsidR="008B3897" w:rsidRPr="00CE07A5" w:rsidRDefault="008B3897" w:rsidP="00E834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CE07A5" w:rsidRDefault="008B3897" w:rsidP="00E834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07A5">
        <w:rPr>
          <w:rFonts w:ascii="Times New Roman" w:hAnsi="Times New Roman"/>
          <w:sz w:val="28"/>
          <w:szCs w:val="28"/>
          <w:lang w:eastAsia="ru-RU"/>
        </w:rPr>
        <w:t>-Разнообразить предметно-окружающую среду.</w:t>
      </w:r>
    </w:p>
    <w:p w:rsidR="00902A30" w:rsidRDefault="00E83401" w:rsidP="00E834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-Организовать студию для продуктивной деятельности</w:t>
      </w:r>
    </w:p>
    <w:p w:rsidR="00902A30" w:rsidRDefault="00902A30" w:rsidP="00F838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C90611" w:rsidRDefault="008B3897" w:rsidP="006B2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90611">
        <w:rPr>
          <w:rFonts w:ascii="Times New Roman" w:hAnsi="Times New Roman"/>
          <w:sz w:val="28"/>
          <w:szCs w:val="28"/>
          <w:lang w:eastAsia="ru-RU"/>
        </w:rPr>
        <w:t>Управление образовательным процессом.</w:t>
      </w:r>
    </w:p>
    <w:p w:rsidR="008B3897" w:rsidRPr="00CE07A5" w:rsidRDefault="008B3897" w:rsidP="006B2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3402"/>
        <w:gridCol w:w="2693"/>
        <w:gridCol w:w="1276"/>
      </w:tblGrid>
      <w:tr w:rsidR="008B3897" w:rsidRPr="00C25CCD" w:rsidTr="00514EE3">
        <w:tc>
          <w:tcPr>
            <w:tcW w:w="3686" w:type="dxa"/>
          </w:tcPr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402" w:type="dxa"/>
          </w:tcPr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76" w:type="dxa"/>
          </w:tcPr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3897" w:rsidRPr="00C25CCD" w:rsidTr="00514EE3">
        <w:tc>
          <w:tcPr>
            <w:tcW w:w="3686" w:type="dxa"/>
          </w:tcPr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1.Организация работы с кадрами.</w:t>
            </w:r>
          </w:p>
          <w:p w:rsidR="00C0733C" w:rsidRDefault="008B3897" w:rsidP="00C0733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  <w:r w:rsidRPr="00001C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Педагогический совет№3</w:t>
            </w: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C0733C">
              <w:rPr>
                <w:rFonts w:ascii="Times New Roman" w:hAnsi="Times New Roman"/>
                <w:sz w:val="28"/>
                <w:szCs w:val="28"/>
                <w:lang w:eastAsia="ru-RU"/>
              </w:rPr>
              <w:t>Духовно-нравственное воспитание детей в ДОУ</w:t>
            </w: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8B3897" w:rsidRPr="00CE07A5" w:rsidRDefault="008B3897" w:rsidP="00C0733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Цель: уточне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педагогической деятельности по созданию особой среды направленной на активное приобретение детьми культурного богатства русского народа</w:t>
            </w:r>
          </w:p>
        </w:tc>
        <w:tc>
          <w:tcPr>
            <w:tcW w:w="3402" w:type="dxa"/>
          </w:tcPr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Повестка дня:</w:t>
            </w:r>
          </w:p>
          <w:p w:rsidR="008B3897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1.Принципы </w:t>
            </w:r>
            <w:proofErr w:type="gramStart"/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построения модели приобщения детей дошкольного возраста</w:t>
            </w:r>
            <w:proofErr w:type="gramEnd"/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народной культуре.</w:t>
            </w:r>
          </w:p>
          <w:p w:rsidR="00624637" w:rsidRPr="00624637" w:rsidRDefault="0062463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624637">
              <w:rPr>
                <w:rFonts w:ascii="Times New Roman" w:eastAsia="Times New Roman" w:hAnsi="Times New Roman"/>
                <w:sz w:val="28"/>
                <w:szCs w:val="28"/>
              </w:rPr>
              <w:t>формировать первоначальное представление о культуре, истории и жизни русского народа</w:t>
            </w:r>
          </w:p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2.Работа с  программой О.Л.Князевой</w:t>
            </w:r>
            <w:proofErr w:type="gramStart"/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Маханевой</w:t>
            </w:r>
            <w:proofErr w:type="spellEnd"/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«Приобщение детей к истокам русской народной культуры»</w:t>
            </w:r>
          </w:p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8B3897" w:rsidRPr="00CE07A5" w:rsidRDefault="008B3897" w:rsidP="00E83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Трошина Н.И</w:t>
            </w: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8B3897" w:rsidRDefault="00D43EA7" w:rsidP="00E83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М.И.</w:t>
            </w:r>
          </w:p>
          <w:p w:rsidR="00E83401" w:rsidRDefault="00E83401" w:rsidP="00E83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Глазунова Е.Э.</w:t>
            </w:r>
          </w:p>
          <w:p w:rsidR="008B3897" w:rsidRPr="00CE07A5" w:rsidRDefault="00D43EA7" w:rsidP="00E83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Бомбина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8B3897" w:rsidRPr="00CE07A5" w:rsidRDefault="008B3897" w:rsidP="00E83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Беленкова Т.В</w:t>
            </w:r>
          </w:p>
        </w:tc>
        <w:tc>
          <w:tcPr>
            <w:tcW w:w="1276" w:type="dxa"/>
          </w:tcPr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8B3897" w:rsidRPr="00C25CCD" w:rsidTr="00D43EA7">
        <w:trPr>
          <w:trHeight w:val="2399"/>
        </w:trPr>
        <w:tc>
          <w:tcPr>
            <w:tcW w:w="3686" w:type="dxa"/>
          </w:tcPr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54245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. Консультации для воспитателей.</w:t>
            </w:r>
          </w:p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Цель: оказание своевременной методической помощи.</w:t>
            </w:r>
          </w:p>
        </w:tc>
        <w:tc>
          <w:tcPr>
            <w:tcW w:w="3402" w:type="dxa"/>
          </w:tcPr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1. «Сказочный образ  как символ народной культуры»</w:t>
            </w:r>
          </w:p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2.«Народный календарь </w:t>
            </w:r>
            <w:proofErr w:type="gramStart"/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-и</w:t>
            </w:r>
            <w:proofErr w:type="gramEnd"/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сточник мудрости </w:t>
            </w:r>
          </w:p>
          <w:p w:rsidR="008B3897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предков»</w:t>
            </w:r>
          </w:p>
          <w:p w:rsidR="00D43EA7" w:rsidRPr="00CE07A5" w:rsidRDefault="00D43EA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2.Возрождение православных</w:t>
            </w:r>
            <w:r w:rsidR="00C57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народных традиций.</w:t>
            </w:r>
          </w:p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3.Организация и методика проведения занятий и совместной деятельности с детьми, по ознакомлению с народным творчеством:</w:t>
            </w:r>
          </w:p>
          <w:p w:rsidR="008B3897" w:rsidRPr="00CE07A5" w:rsidRDefault="00C57E34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-знакомство детей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народной игрушкой, декоративной росписью.</w:t>
            </w:r>
          </w:p>
        </w:tc>
        <w:tc>
          <w:tcPr>
            <w:tcW w:w="2693" w:type="dxa"/>
          </w:tcPr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Старший воспитатель</w:t>
            </w: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Трошина Н.И</w:t>
            </w:r>
          </w:p>
        </w:tc>
        <w:tc>
          <w:tcPr>
            <w:tcW w:w="1276" w:type="dxa"/>
          </w:tcPr>
          <w:p w:rsidR="008B3897" w:rsidRPr="00CE07A5" w:rsidRDefault="0054245A" w:rsidP="00542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  <w:r w:rsidR="008B3897"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8B3897" w:rsidRPr="00C25CCD" w:rsidTr="0054245A">
        <w:trPr>
          <w:trHeight w:val="840"/>
        </w:trPr>
        <w:tc>
          <w:tcPr>
            <w:tcW w:w="3686" w:type="dxa"/>
          </w:tcPr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2.Организационно-педагогическая работа.</w:t>
            </w:r>
          </w:p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3897" w:rsidRPr="00C25CCD" w:rsidTr="00514EE3">
        <w:tc>
          <w:tcPr>
            <w:tcW w:w="3686" w:type="dxa"/>
          </w:tcPr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2.1Работа с детьми.</w:t>
            </w:r>
          </w:p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Цель: приобщение детей к народной культуре донского края</w:t>
            </w:r>
          </w:p>
        </w:tc>
        <w:tc>
          <w:tcPr>
            <w:tcW w:w="3402" w:type="dxa"/>
          </w:tcPr>
          <w:p w:rsidR="008B3897" w:rsidRPr="00CE07A5" w:rsidRDefault="0021666B" w:rsidP="006B2AC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Мини-проект</w:t>
            </w:r>
            <w:r w:rsidR="008B3897"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посвященн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r w:rsidR="008B3897"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дню города «Мой любимый город»</w:t>
            </w:r>
          </w:p>
          <w:p w:rsidR="008B3897" w:rsidRPr="00CE07A5" w:rsidRDefault="008B3897" w:rsidP="006B2AC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C57E34">
              <w:rPr>
                <w:rFonts w:ascii="Times New Roman" w:hAnsi="Times New Roman"/>
                <w:sz w:val="28"/>
                <w:szCs w:val="28"/>
                <w:lang w:eastAsia="ru-RU"/>
              </w:rPr>
              <w:t>Соберем мы урожай</w:t>
            </w:r>
            <w:proofErr w:type="gramStart"/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по мотивам русского народного творчества.</w:t>
            </w:r>
          </w:p>
          <w:p w:rsidR="008B3897" w:rsidRPr="00CE07A5" w:rsidRDefault="008B3897" w:rsidP="006B2AC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C57E34">
              <w:rPr>
                <w:rFonts w:ascii="Times New Roman" w:hAnsi="Times New Roman"/>
                <w:sz w:val="28"/>
                <w:szCs w:val="28"/>
                <w:lang w:eastAsia="ru-RU"/>
              </w:rPr>
              <w:t>Колядки</w:t>
            </w:r>
            <w:proofErr w:type="gramStart"/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праздничная неделя</w:t>
            </w:r>
          </w:p>
          <w:p w:rsidR="008B3897" w:rsidRPr="00CE07A5" w:rsidRDefault="008B3897" w:rsidP="006B2AC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C57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Широкая </w:t>
            </w: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масленица</w:t>
            </w: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» - развлечение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участием родителей.</w:t>
            </w:r>
          </w:p>
          <w:p w:rsidR="008B3897" w:rsidRPr="00CE07A5" w:rsidRDefault="008B3897" w:rsidP="006B2AC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«Пришла весна красная» </w:t>
            </w:r>
            <w:proofErr w:type="gramStart"/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раздник встречи весны  </w:t>
            </w:r>
          </w:p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7E34" w:rsidRDefault="00C57E34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7E34" w:rsidRDefault="00C57E34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 ДОУ </w:t>
            </w:r>
          </w:p>
          <w:p w:rsidR="008B3897" w:rsidRPr="00CE07A5" w:rsidRDefault="00C57E34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Елесина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  <w:p w:rsidR="00C57E34" w:rsidRDefault="00C57E34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Глазунова Е.Э.</w:t>
            </w:r>
          </w:p>
          <w:p w:rsidR="0054245A" w:rsidRDefault="0054245A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Величко Г.В.</w:t>
            </w:r>
          </w:p>
          <w:p w:rsidR="0054245A" w:rsidRPr="00CE07A5" w:rsidRDefault="0054245A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Григоренкова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gramStart"/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ИЗО</w:t>
            </w: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О.Н.</w:t>
            </w: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7E34" w:rsidRDefault="00C57E34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Беленкова Т.В.</w:t>
            </w: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7E34" w:rsidRDefault="00C57E34" w:rsidP="006B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ДОУ</w:t>
            </w:r>
          </w:p>
          <w:p w:rsidR="008B3897" w:rsidRDefault="00C57E34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Дацык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Т.С.</w:t>
            </w:r>
          </w:p>
          <w:p w:rsidR="00C57E34" w:rsidRPr="00CE07A5" w:rsidRDefault="00C57E34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Пустоварова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О.Б.</w:t>
            </w: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Трошина Н.И</w:t>
            </w:r>
          </w:p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57E34" w:rsidRPr="00CE07A5" w:rsidRDefault="00C57E34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7E34" w:rsidRDefault="00C57E34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B3897" w:rsidRPr="00C25CCD" w:rsidTr="00514EE3">
        <w:tc>
          <w:tcPr>
            <w:tcW w:w="3686" w:type="dxa"/>
          </w:tcPr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3.Самообразование педагогов</w:t>
            </w:r>
          </w:p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Цель: повышение компетентности педагогов по вопросам ознакомления дошкольников с народной культурой донского края</w:t>
            </w:r>
          </w:p>
        </w:tc>
        <w:tc>
          <w:tcPr>
            <w:tcW w:w="3402" w:type="dxa"/>
          </w:tcPr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литературы по данной проблеме.</w:t>
            </w:r>
          </w:p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картотек</w:t>
            </w:r>
            <w:proofErr w:type="gramStart"/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-народные игры</w:t>
            </w:r>
          </w:p>
          <w:p w:rsidR="008B3897" w:rsidRPr="00CE07A5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-пословицы и поговорки</w:t>
            </w:r>
          </w:p>
          <w:p w:rsidR="008B3897" w:rsidRDefault="008B3897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-народные приметы</w:t>
            </w:r>
          </w:p>
          <w:p w:rsidR="005E3D86" w:rsidRPr="00CE07A5" w:rsidRDefault="005E3D86" w:rsidP="006B2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потешки</w:t>
            </w:r>
            <w:proofErr w:type="spellEnd"/>
          </w:p>
        </w:tc>
        <w:tc>
          <w:tcPr>
            <w:tcW w:w="2693" w:type="dxa"/>
          </w:tcPr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Трошина Н.И</w:t>
            </w: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ДОУ всех возрастных групп</w:t>
            </w:r>
          </w:p>
        </w:tc>
        <w:tc>
          <w:tcPr>
            <w:tcW w:w="1276" w:type="dxa"/>
          </w:tcPr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</w:t>
            </w:r>
          </w:p>
          <w:p w:rsidR="008B3897" w:rsidRPr="00CE07A5" w:rsidRDefault="008B3897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7A5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:rsidR="006B5C61" w:rsidRDefault="006B5C61" w:rsidP="004D184B">
      <w:pPr>
        <w:spacing w:after="0" w:line="240" w:lineRule="auto"/>
        <w:rPr>
          <w:rFonts w:ascii="Times New Roman" w:hAnsi="Times New Roman"/>
          <w:i/>
          <w:sz w:val="40"/>
          <w:szCs w:val="28"/>
          <w:lang w:eastAsia="ru-RU"/>
        </w:rPr>
      </w:pPr>
    </w:p>
    <w:p w:rsidR="008B3897" w:rsidRPr="009A2B31" w:rsidRDefault="008B3897" w:rsidP="006B2AC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eastAsia="ru-RU"/>
        </w:rPr>
      </w:pPr>
      <w:r w:rsidRPr="009A2B31">
        <w:rPr>
          <w:rFonts w:ascii="Times New Roman" w:hAnsi="Times New Roman"/>
          <w:b/>
          <w:i/>
          <w:sz w:val="40"/>
          <w:szCs w:val="28"/>
          <w:lang w:eastAsia="ru-RU"/>
        </w:rPr>
        <w:t>Задача №3</w:t>
      </w:r>
    </w:p>
    <w:p w:rsidR="004D184B" w:rsidRPr="004D184B" w:rsidRDefault="004D184B" w:rsidP="006B2AC3">
      <w:pPr>
        <w:spacing w:after="0" w:line="240" w:lineRule="auto"/>
        <w:jc w:val="center"/>
        <w:rPr>
          <w:rFonts w:ascii="Times New Roman" w:hAnsi="Times New Roman"/>
          <w:i/>
          <w:sz w:val="40"/>
          <w:szCs w:val="28"/>
          <w:lang w:eastAsia="ru-RU"/>
        </w:rPr>
      </w:pPr>
    </w:p>
    <w:p w:rsidR="00F42408" w:rsidRDefault="00B307B4" w:rsidP="004D18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7B4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4D184B" w:rsidRPr="004D184B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 условий для профессионального роста и творческой      активности педагогов</w:t>
      </w:r>
    </w:p>
    <w:p w:rsidR="004D184B" w:rsidRPr="004D184B" w:rsidRDefault="004D184B" w:rsidP="004D184B">
      <w:pPr>
        <w:spacing w:after="0" w:line="240" w:lineRule="auto"/>
        <w:jc w:val="center"/>
        <w:rPr>
          <w:b/>
          <w:i/>
          <w:sz w:val="32"/>
        </w:rPr>
      </w:pPr>
    </w:p>
    <w:p w:rsidR="00CD2368" w:rsidRPr="00F83820" w:rsidRDefault="00CD2368" w:rsidP="00F8382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5713E0">
        <w:rPr>
          <w:rFonts w:ascii="Times New Roman" w:eastAsia="Times New Roman" w:hAnsi="Times New Roman"/>
          <w:sz w:val="32"/>
          <w:szCs w:val="32"/>
          <w:lang w:eastAsia="ru-RU"/>
        </w:rPr>
        <w:t>Ресурсное обеспечение.</w:t>
      </w:r>
    </w:p>
    <w:p w:rsidR="00CD2368" w:rsidRPr="006B2AC3" w:rsidRDefault="00CD2368" w:rsidP="00CD236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eastAsia="ru-RU"/>
        </w:rPr>
      </w:pPr>
    </w:p>
    <w:p w:rsidR="00CD2368" w:rsidRPr="006B2AC3" w:rsidRDefault="00CD2368" w:rsidP="00CD2368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28"/>
          <w:lang w:eastAsia="ru-RU"/>
        </w:rPr>
      </w:pPr>
      <w:r w:rsidRPr="005713E0">
        <w:rPr>
          <w:rFonts w:ascii="Times New Roman" w:eastAsia="Times New Roman" w:hAnsi="Times New Roman"/>
          <w:sz w:val="32"/>
          <w:szCs w:val="28"/>
          <w:lang w:eastAsia="ru-RU"/>
        </w:rPr>
        <w:t>Кадровые условия</w:t>
      </w:r>
      <w:r w:rsidRPr="006B2AC3">
        <w:rPr>
          <w:rFonts w:ascii="Times New Roman" w:eastAsia="Times New Roman" w:hAnsi="Times New Roman"/>
          <w:i/>
          <w:sz w:val="32"/>
          <w:szCs w:val="28"/>
          <w:lang w:eastAsia="ru-RU"/>
        </w:rPr>
        <w:t>.</w:t>
      </w:r>
    </w:p>
    <w:p w:rsidR="00CD2368" w:rsidRPr="005713E0" w:rsidRDefault="00CD2368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E0">
        <w:rPr>
          <w:rFonts w:ascii="Times New Roman" w:eastAsia="Times New Roman" w:hAnsi="Times New Roman"/>
          <w:sz w:val="28"/>
          <w:szCs w:val="28"/>
          <w:lang w:eastAsia="ru-RU"/>
        </w:rPr>
        <w:t>-Обеспечить участие педагогов в работе семинаров, педсоветов методических объединениях района, конференциях.</w:t>
      </w:r>
    </w:p>
    <w:p w:rsidR="00CD2368" w:rsidRPr="005713E0" w:rsidRDefault="00CD2368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E0">
        <w:rPr>
          <w:rFonts w:ascii="Times New Roman" w:eastAsia="Times New Roman" w:hAnsi="Times New Roman"/>
          <w:sz w:val="28"/>
          <w:szCs w:val="28"/>
          <w:lang w:eastAsia="ru-RU"/>
        </w:rPr>
        <w:t>-Обобщение и изучение педагогического опыта по всем направлениям деятельности.</w:t>
      </w:r>
    </w:p>
    <w:p w:rsidR="00BA7BEE" w:rsidRPr="00BA7BEE" w:rsidRDefault="00CD2368" w:rsidP="00BA7B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E0">
        <w:rPr>
          <w:rFonts w:ascii="Times New Roman" w:eastAsia="Times New Roman" w:hAnsi="Times New Roman"/>
          <w:sz w:val="28"/>
          <w:szCs w:val="28"/>
          <w:lang w:eastAsia="ru-RU"/>
        </w:rPr>
        <w:t>-Создание условий для овладения педагогами инновационными технологиями.</w:t>
      </w:r>
    </w:p>
    <w:p w:rsidR="00CD2368" w:rsidRPr="006B2AC3" w:rsidRDefault="00CD2368" w:rsidP="00CD236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D2368" w:rsidRPr="006B2AC3" w:rsidRDefault="00CD2368" w:rsidP="00CD2368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28"/>
          <w:lang w:eastAsia="ru-RU"/>
        </w:rPr>
      </w:pPr>
      <w:r w:rsidRPr="005713E0">
        <w:rPr>
          <w:rFonts w:ascii="Times New Roman" w:eastAsia="Times New Roman" w:hAnsi="Times New Roman"/>
          <w:sz w:val="32"/>
          <w:szCs w:val="28"/>
          <w:lang w:eastAsia="ru-RU"/>
        </w:rPr>
        <w:t>Научно-методические условия</w:t>
      </w:r>
      <w:r w:rsidRPr="006B2AC3">
        <w:rPr>
          <w:rFonts w:ascii="Times New Roman" w:eastAsia="Times New Roman" w:hAnsi="Times New Roman"/>
          <w:i/>
          <w:sz w:val="32"/>
          <w:szCs w:val="28"/>
          <w:lang w:eastAsia="ru-RU"/>
        </w:rPr>
        <w:t>.</w:t>
      </w:r>
    </w:p>
    <w:p w:rsidR="00CD2368" w:rsidRPr="006B2AC3" w:rsidRDefault="00CD2368" w:rsidP="00CD2368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28"/>
          <w:lang w:eastAsia="ru-RU"/>
        </w:rPr>
      </w:pPr>
    </w:p>
    <w:p w:rsidR="00CD2368" w:rsidRPr="005713E0" w:rsidRDefault="00CD2368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E0">
        <w:rPr>
          <w:rFonts w:ascii="Times New Roman" w:eastAsia="Times New Roman" w:hAnsi="Times New Roman"/>
          <w:sz w:val="28"/>
          <w:szCs w:val="28"/>
          <w:lang w:eastAsia="ru-RU"/>
        </w:rPr>
        <w:t>-Создать систему информационно-методического обеспечения педагогического процесса.</w:t>
      </w:r>
    </w:p>
    <w:p w:rsidR="00CD2368" w:rsidRPr="005713E0" w:rsidRDefault="00CD2368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E0">
        <w:rPr>
          <w:rFonts w:ascii="Times New Roman" w:eastAsia="Times New Roman" w:hAnsi="Times New Roman"/>
          <w:sz w:val="28"/>
          <w:szCs w:val="28"/>
          <w:lang w:eastAsia="ru-RU"/>
        </w:rPr>
        <w:t>-Изучение  и анализ программ по данной проблеме</w:t>
      </w:r>
    </w:p>
    <w:p w:rsidR="00CD2368" w:rsidRPr="005713E0" w:rsidRDefault="00CD2368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E0">
        <w:rPr>
          <w:rFonts w:ascii="Times New Roman" w:eastAsia="Times New Roman" w:hAnsi="Times New Roman"/>
          <w:sz w:val="28"/>
          <w:szCs w:val="28"/>
          <w:lang w:eastAsia="ru-RU"/>
        </w:rPr>
        <w:t>-Спроектировать модель выпускника нашего дошкольного  учреждения</w:t>
      </w:r>
    </w:p>
    <w:p w:rsidR="00CD2368" w:rsidRPr="005713E0" w:rsidRDefault="00CD2368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368" w:rsidRPr="005713E0" w:rsidRDefault="00CD2368" w:rsidP="00CD236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5713E0">
        <w:rPr>
          <w:rFonts w:ascii="Times New Roman" w:eastAsia="Times New Roman" w:hAnsi="Times New Roman"/>
          <w:sz w:val="32"/>
          <w:szCs w:val="28"/>
          <w:lang w:eastAsia="ru-RU"/>
        </w:rPr>
        <w:t>Материально-технические условия.</w:t>
      </w:r>
    </w:p>
    <w:p w:rsidR="00CD2368" w:rsidRPr="005713E0" w:rsidRDefault="00CD2368" w:rsidP="00CD236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CD2368" w:rsidRPr="005713E0" w:rsidRDefault="00CD2368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AC3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5713E0"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Пополнять банк современных педагогических технологий развивающего обучения  </w:t>
      </w:r>
      <w:r w:rsidR="0047007A">
        <w:rPr>
          <w:rFonts w:ascii="Times New Roman" w:eastAsia="Times New Roman" w:hAnsi="Times New Roman"/>
          <w:sz w:val="28"/>
          <w:szCs w:val="28"/>
          <w:lang w:eastAsia="ru-RU"/>
        </w:rPr>
        <w:t xml:space="preserve">и воспитания </w:t>
      </w:r>
    </w:p>
    <w:p w:rsidR="00CD2368" w:rsidRPr="005713E0" w:rsidRDefault="00CD2368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E0">
        <w:rPr>
          <w:rFonts w:ascii="Times New Roman" w:eastAsia="Times New Roman" w:hAnsi="Times New Roman"/>
          <w:sz w:val="28"/>
          <w:szCs w:val="28"/>
          <w:lang w:eastAsia="ru-RU"/>
        </w:rPr>
        <w:t>-Разнообразить предметно-окружающую среду.</w:t>
      </w:r>
    </w:p>
    <w:p w:rsidR="00CD2368" w:rsidRDefault="00CD2368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E0">
        <w:rPr>
          <w:rFonts w:ascii="Times New Roman" w:eastAsia="Times New Roman" w:hAnsi="Times New Roman"/>
          <w:sz w:val="28"/>
          <w:szCs w:val="28"/>
          <w:lang w:eastAsia="ru-RU"/>
        </w:rPr>
        <w:t>-Организовать подписку на журнал «Дошкольное воспитание»</w:t>
      </w: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Pr="00976A7C" w:rsidRDefault="0047007A" w:rsidP="0047007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76A7C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Управление образовательным процессом.</w:t>
      </w:r>
    </w:p>
    <w:p w:rsidR="0047007A" w:rsidRPr="00976A7C" w:rsidRDefault="0047007A" w:rsidP="00CD23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2369"/>
        <w:gridCol w:w="2564"/>
        <w:gridCol w:w="2355"/>
        <w:gridCol w:w="2283"/>
      </w:tblGrid>
      <w:tr w:rsidR="00B03B14" w:rsidTr="0047007A">
        <w:tc>
          <w:tcPr>
            <w:tcW w:w="2392" w:type="dxa"/>
          </w:tcPr>
          <w:p w:rsidR="0047007A" w:rsidRDefault="0047007A" w:rsidP="00CD23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393" w:type="dxa"/>
          </w:tcPr>
          <w:p w:rsidR="0047007A" w:rsidRDefault="0047007A" w:rsidP="00CD23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93" w:type="dxa"/>
          </w:tcPr>
          <w:p w:rsidR="0047007A" w:rsidRDefault="0047007A" w:rsidP="00CD23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393" w:type="dxa"/>
          </w:tcPr>
          <w:p w:rsidR="0047007A" w:rsidRDefault="0047007A" w:rsidP="00CD23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B03B14" w:rsidTr="0047007A">
        <w:tc>
          <w:tcPr>
            <w:tcW w:w="2392" w:type="dxa"/>
          </w:tcPr>
          <w:p w:rsidR="0047007A" w:rsidRPr="00976A7C" w:rsidRDefault="0047007A" w:rsidP="00CD23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76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Педагогический </w:t>
            </w:r>
            <w:proofErr w:type="gramStart"/>
            <w:r w:rsidRPr="00976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совет-круглый</w:t>
            </w:r>
            <w:proofErr w:type="gramEnd"/>
            <w:r w:rsidRPr="00976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стол №1</w:t>
            </w:r>
          </w:p>
          <w:p w:rsidR="0047007A" w:rsidRPr="0047007A" w:rsidRDefault="0047007A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освоение метода моделирования педагогического процесса.</w:t>
            </w:r>
          </w:p>
        </w:tc>
        <w:tc>
          <w:tcPr>
            <w:tcW w:w="2393" w:type="dxa"/>
          </w:tcPr>
          <w:p w:rsidR="0047007A" w:rsidRDefault="0047007A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Повестка дня:</w:t>
            </w:r>
          </w:p>
          <w:p w:rsidR="0047007A" w:rsidRDefault="0047007A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-Итоги летней оздоровительной работы</w:t>
            </w:r>
          </w:p>
          <w:p w:rsidR="0047007A" w:rsidRDefault="0047007A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-Утверждение годового плана на 2013-2014 учебный год.</w:t>
            </w:r>
          </w:p>
          <w:p w:rsidR="0047007A" w:rsidRPr="0047007A" w:rsidRDefault="0047007A" w:rsidP="00EF6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F6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тверждение графика работы и циклограмм деятельности узких специалистов</w:t>
            </w:r>
          </w:p>
        </w:tc>
        <w:tc>
          <w:tcPr>
            <w:tcW w:w="2393" w:type="dxa"/>
          </w:tcPr>
          <w:p w:rsidR="0047007A" w:rsidRDefault="00EF605F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МБДОУ:</w:t>
            </w:r>
          </w:p>
          <w:p w:rsidR="00EF605F" w:rsidRDefault="00EF605F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Козлова Е.В.</w:t>
            </w:r>
          </w:p>
          <w:p w:rsidR="00EF605F" w:rsidRDefault="00EF605F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Воспитатель:</w:t>
            </w:r>
          </w:p>
          <w:p w:rsidR="00EF605F" w:rsidRPr="0047007A" w:rsidRDefault="00EF605F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Трошина Н.И.</w:t>
            </w:r>
          </w:p>
        </w:tc>
        <w:tc>
          <w:tcPr>
            <w:tcW w:w="2393" w:type="dxa"/>
          </w:tcPr>
          <w:p w:rsidR="0047007A" w:rsidRPr="0047007A" w:rsidRDefault="00EF605F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B03B14" w:rsidTr="0047007A">
        <w:tc>
          <w:tcPr>
            <w:tcW w:w="2392" w:type="dxa"/>
          </w:tcPr>
          <w:p w:rsidR="0047007A" w:rsidRDefault="00EF605F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1.2.Творческая группа.</w:t>
            </w:r>
          </w:p>
          <w:p w:rsidR="00EF605F" w:rsidRPr="0047007A" w:rsidRDefault="00EF605F" w:rsidP="00EF6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овладение методикой разработки интегративного перспективного плана с учетом ФГТ</w:t>
            </w:r>
          </w:p>
        </w:tc>
        <w:tc>
          <w:tcPr>
            <w:tcW w:w="2393" w:type="dxa"/>
          </w:tcPr>
          <w:p w:rsidR="0047007A" w:rsidRPr="0047007A" w:rsidRDefault="00EF605F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1.Разработка образцов, моделей планов педагогической работы с детьми.</w:t>
            </w:r>
          </w:p>
        </w:tc>
        <w:tc>
          <w:tcPr>
            <w:tcW w:w="2393" w:type="dxa"/>
          </w:tcPr>
          <w:p w:rsidR="0047007A" w:rsidRPr="0047007A" w:rsidRDefault="004230EC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 старший воспитатель</w:t>
            </w:r>
          </w:p>
        </w:tc>
        <w:tc>
          <w:tcPr>
            <w:tcW w:w="2393" w:type="dxa"/>
          </w:tcPr>
          <w:p w:rsidR="0047007A" w:rsidRPr="0047007A" w:rsidRDefault="004230EC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март</w:t>
            </w:r>
          </w:p>
        </w:tc>
      </w:tr>
      <w:tr w:rsidR="00B03B14" w:rsidTr="0047007A">
        <w:tc>
          <w:tcPr>
            <w:tcW w:w="2392" w:type="dxa"/>
          </w:tcPr>
          <w:p w:rsidR="0047007A" w:rsidRDefault="004230EC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1.3.Консультация для воспитателей.</w:t>
            </w:r>
          </w:p>
          <w:p w:rsidR="004230EC" w:rsidRPr="0047007A" w:rsidRDefault="004230EC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оказание своевременной методической помощи.</w:t>
            </w:r>
          </w:p>
        </w:tc>
        <w:tc>
          <w:tcPr>
            <w:tcW w:w="2393" w:type="dxa"/>
          </w:tcPr>
          <w:p w:rsidR="0047007A" w:rsidRDefault="0010680D" w:rsidP="001068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«Формы работы по освоению детьми образовательных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областей</w:t>
            </w:r>
            <w:proofErr w:type="gramStart"/>
            <w:r w:rsidR="008B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НОД, режимные моменты самостоятельная деятельность, взаимодействие с семьей)</w:t>
            </w:r>
          </w:p>
          <w:p w:rsidR="009227E3" w:rsidRDefault="009227E3" w:rsidP="001068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2.Гиперактивность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быть</w:t>
            </w:r>
          </w:p>
          <w:p w:rsidR="009227E3" w:rsidRDefault="009227E3" w:rsidP="001068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3.Метод интерактивной игры</w:t>
            </w:r>
          </w:p>
          <w:p w:rsidR="009227E3" w:rsidRPr="0047007A" w:rsidRDefault="009227E3" w:rsidP="001068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«Моделирование занятий с детьми старшего дошкольного возраста»</w:t>
            </w:r>
          </w:p>
        </w:tc>
        <w:tc>
          <w:tcPr>
            <w:tcW w:w="2393" w:type="dxa"/>
          </w:tcPr>
          <w:p w:rsidR="0047007A" w:rsidRPr="0047007A" w:rsidRDefault="009227E3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93" w:type="dxa"/>
          </w:tcPr>
          <w:p w:rsidR="0047007A" w:rsidRPr="0047007A" w:rsidRDefault="009227E3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03B14" w:rsidTr="0047007A">
        <w:tc>
          <w:tcPr>
            <w:tcW w:w="2392" w:type="dxa"/>
          </w:tcPr>
          <w:p w:rsidR="0047007A" w:rsidRDefault="009227E3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2.Организационно-педагогическая работа.</w:t>
            </w:r>
          </w:p>
          <w:p w:rsidR="009227E3" w:rsidRPr="0047007A" w:rsidRDefault="009227E3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2.1.Диагностика затруднений педагогов в области </w:t>
            </w:r>
            <w:r w:rsidR="0023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моделирования педагогического процесса.</w:t>
            </w:r>
          </w:p>
        </w:tc>
        <w:tc>
          <w:tcPr>
            <w:tcW w:w="2393" w:type="dxa"/>
          </w:tcPr>
          <w:p w:rsidR="0047007A" w:rsidRPr="0047007A" w:rsidRDefault="009227E3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затруднений сотрудников, их анализ и оценка</w:t>
            </w:r>
          </w:p>
        </w:tc>
        <w:tc>
          <w:tcPr>
            <w:tcW w:w="2393" w:type="dxa"/>
          </w:tcPr>
          <w:p w:rsidR="0047007A" w:rsidRPr="0047007A" w:rsidRDefault="00233054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93" w:type="dxa"/>
          </w:tcPr>
          <w:p w:rsidR="0047007A" w:rsidRPr="0047007A" w:rsidRDefault="00233054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B03B14" w:rsidTr="0047007A">
        <w:tc>
          <w:tcPr>
            <w:tcW w:w="2392" w:type="dxa"/>
          </w:tcPr>
          <w:p w:rsidR="0047007A" w:rsidRDefault="00233054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2.2.Открытые просмотры.</w:t>
            </w:r>
          </w:p>
          <w:p w:rsidR="00233054" w:rsidRPr="0047007A" w:rsidRDefault="00233054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определить эффективность педагогической работы и качество образования.</w:t>
            </w:r>
          </w:p>
        </w:tc>
        <w:tc>
          <w:tcPr>
            <w:tcW w:w="2393" w:type="dxa"/>
          </w:tcPr>
          <w:p w:rsidR="0047007A" w:rsidRPr="0047007A" w:rsidRDefault="00233054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1.Организация и методика проведения обучения дошкольников с использованием творческих заданий.</w:t>
            </w:r>
          </w:p>
        </w:tc>
        <w:tc>
          <w:tcPr>
            <w:tcW w:w="2393" w:type="dxa"/>
          </w:tcPr>
          <w:p w:rsidR="00233054" w:rsidRDefault="00233054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ДОУ,</w:t>
            </w:r>
          </w:p>
          <w:p w:rsidR="0047007A" w:rsidRPr="0047007A" w:rsidRDefault="00233054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393" w:type="dxa"/>
          </w:tcPr>
          <w:p w:rsidR="0047007A" w:rsidRPr="0047007A" w:rsidRDefault="00233054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Апрель,май</w:t>
            </w:r>
          </w:p>
        </w:tc>
      </w:tr>
      <w:tr w:rsidR="00B03B14" w:rsidTr="0047007A">
        <w:tc>
          <w:tcPr>
            <w:tcW w:w="2392" w:type="dxa"/>
          </w:tcPr>
          <w:p w:rsidR="0047007A" w:rsidRPr="0047007A" w:rsidRDefault="00233054" w:rsidP="00B03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2.3.Семинар-практикум: «</w:t>
            </w:r>
            <w:r w:rsidR="00B0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достижения планируемых результатов, коррекционная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47007A" w:rsidRDefault="00B03B14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1.Структура мониторинга.</w:t>
            </w:r>
          </w:p>
          <w:p w:rsidR="00B03B14" w:rsidRPr="0047007A" w:rsidRDefault="00B03B14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2.Интерпретация и комплексная оценка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47007A" w:rsidRDefault="00B03B14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воспитатель,</w:t>
            </w:r>
          </w:p>
          <w:p w:rsidR="00B03B14" w:rsidRDefault="00B03B14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B03B14" w:rsidRDefault="00B03B14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Учитель-логопед,</w:t>
            </w:r>
          </w:p>
          <w:p w:rsidR="00B03B14" w:rsidRPr="0047007A" w:rsidRDefault="00B03B14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93" w:type="dxa"/>
          </w:tcPr>
          <w:p w:rsidR="0047007A" w:rsidRPr="0047007A" w:rsidRDefault="00B03B14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май</w:t>
            </w:r>
          </w:p>
        </w:tc>
      </w:tr>
      <w:tr w:rsidR="00B03B14" w:rsidTr="0047007A">
        <w:tc>
          <w:tcPr>
            <w:tcW w:w="2392" w:type="dxa"/>
          </w:tcPr>
          <w:p w:rsidR="0047007A" w:rsidRDefault="00B03B14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3.Работа с родителями.</w:t>
            </w:r>
          </w:p>
          <w:p w:rsidR="00B03B14" w:rsidRDefault="00B03B14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3.1.Консультации.</w:t>
            </w:r>
          </w:p>
          <w:p w:rsidR="00B03B14" w:rsidRPr="0047007A" w:rsidRDefault="00B03B14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показать родителям способы работы с детьми по подготовке детей к школе.</w:t>
            </w:r>
          </w:p>
        </w:tc>
        <w:tc>
          <w:tcPr>
            <w:tcW w:w="2393" w:type="dxa"/>
          </w:tcPr>
          <w:p w:rsidR="0047007A" w:rsidRDefault="00B03B14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1.Консультации для родителей</w:t>
            </w:r>
          </w:p>
          <w:p w:rsidR="00B03B14" w:rsidRDefault="00B03B14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«Подготовка к школе»</w:t>
            </w:r>
          </w:p>
          <w:p w:rsidR="00B03B14" w:rsidRPr="0047007A" w:rsidRDefault="00B03B14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</w:t>
            </w:r>
            <w:r w:rsidR="00787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поощрений в жизни дошкольников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47007A" w:rsidRPr="0047007A" w:rsidRDefault="00787888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 педагог-психолог</w:t>
            </w:r>
          </w:p>
        </w:tc>
        <w:tc>
          <w:tcPr>
            <w:tcW w:w="2393" w:type="dxa"/>
          </w:tcPr>
          <w:p w:rsidR="0047007A" w:rsidRPr="0047007A" w:rsidRDefault="00787888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87888" w:rsidTr="0047007A">
        <w:tc>
          <w:tcPr>
            <w:tcW w:w="2392" w:type="dxa"/>
          </w:tcPr>
          <w:p w:rsidR="00787888" w:rsidRDefault="00787888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3.2.Просмотр родителями занятий</w:t>
            </w:r>
          </w:p>
        </w:tc>
        <w:tc>
          <w:tcPr>
            <w:tcW w:w="2393" w:type="dxa"/>
          </w:tcPr>
          <w:p w:rsidR="00787888" w:rsidRDefault="00787888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занятия для родителей по обучению грамоте и развитию речи.</w:t>
            </w:r>
          </w:p>
        </w:tc>
        <w:tc>
          <w:tcPr>
            <w:tcW w:w="2393" w:type="dxa"/>
          </w:tcPr>
          <w:p w:rsidR="00787888" w:rsidRDefault="00787888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ДОУ,</w:t>
            </w:r>
          </w:p>
          <w:p w:rsidR="00787888" w:rsidRDefault="00787888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393" w:type="dxa"/>
          </w:tcPr>
          <w:p w:rsidR="00787888" w:rsidRDefault="00787888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87888" w:rsidTr="0047007A">
        <w:tc>
          <w:tcPr>
            <w:tcW w:w="2392" w:type="dxa"/>
          </w:tcPr>
          <w:p w:rsidR="00787888" w:rsidRPr="00787888" w:rsidRDefault="00976A7C" w:rsidP="00787888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787888" w:rsidRPr="00787888">
              <w:rPr>
                <w:b/>
                <w:i w:val="0"/>
                <w:sz w:val="24"/>
                <w:szCs w:val="24"/>
              </w:rPr>
              <w:t xml:space="preserve"> Педагогический совет№4</w:t>
            </w:r>
            <w:r w:rsidR="00787888" w:rsidRPr="00787888">
              <w:rPr>
                <w:i w:val="0"/>
                <w:sz w:val="24"/>
                <w:szCs w:val="24"/>
              </w:rPr>
              <w:t xml:space="preserve"> «Итоги работы ДОУ»</w:t>
            </w:r>
          </w:p>
          <w:p w:rsidR="00787888" w:rsidRPr="00976A7C" w:rsidRDefault="00787888" w:rsidP="00787888">
            <w:pPr>
              <w:pStyle w:val="a3"/>
              <w:rPr>
                <w:i w:val="0"/>
                <w:sz w:val="24"/>
                <w:szCs w:val="24"/>
              </w:rPr>
            </w:pPr>
            <w:r w:rsidRPr="00787888">
              <w:rPr>
                <w:i w:val="0"/>
                <w:sz w:val="24"/>
                <w:szCs w:val="24"/>
              </w:rPr>
              <w:t>Цель: Проанализировать работу за истекший год. Подготовка проекта годового</w:t>
            </w:r>
            <w:r w:rsidRPr="00976A7C">
              <w:rPr>
                <w:i w:val="0"/>
                <w:sz w:val="24"/>
                <w:szCs w:val="24"/>
              </w:rPr>
              <w:t xml:space="preserve">плана на новый учебный год. </w:t>
            </w:r>
          </w:p>
          <w:p w:rsidR="00787888" w:rsidRPr="00CD2368" w:rsidRDefault="00787888" w:rsidP="00787888">
            <w:pPr>
              <w:pStyle w:val="a3"/>
              <w:rPr>
                <w:i w:val="0"/>
              </w:rPr>
            </w:pPr>
          </w:p>
          <w:p w:rsidR="00787888" w:rsidRPr="00CD2368" w:rsidRDefault="00787888" w:rsidP="00787888">
            <w:pPr>
              <w:pStyle w:val="a3"/>
              <w:rPr>
                <w:i w:val="0"/>
              </w:rPr>
            </w:pPr>
          </w:p>
          <w:p w:rsidR="00787888" w:rsidRDefault="00787888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76A7C" w:rsidRPr="00976A7C" w:rsidRDefault="00976A7C" w:rsidP="00976A7C">
            <w:pPr>
              <w:pStyle w:val="a3"/>
              <w:rPr>
                <w:i w:val="0"/>
                <w:sz w:val="24"/>
                <w:szCs w:val="24"/>
              </w:rPr>
            </w:pPr>
            <w:r w:rsidRPr="00976A7C">
              <w:rPr>
                <w:i w:val="0"/>
                <w:sz w:val="24"/>
                <w:szCs w:val="24"/>
              </w:rPr>
              <w:t>Повестка дня:</w:t>
            </w:r>
          </w:p>
          <w:p w:rsidR="00976A7C" w:rsidRPr="00976A7C" w:rsidRDefault="00976A7C" w:rsidP="00976A7C">
            <w:pPr>
              <w:pStyle w:val="a3"/>
              <w:rPr>
                <w:i w:val="0"/>
                <w:sz w:val="24"/>
                <w:szCs w:val="24"/>
              </w:rPr>
            </w:pPr>
            <w:r w:rsidRPr="00976A7C">
              <w:rPr>
                <w:i w:val="0"/>
                <w:sz w:val="24"/>
                <w:szCs w:val="24"/>
              </w:rPr>
              <w:t>-Анализ работы ДОУ за 2013-2014 учебный год</w:t>
            </w:r>
          </w:p>
          <w:p w:rsidR="00976A7C" w:rsidRPr="00976A7C" w:rsidRDefault="00976A7C" w:rsidP="00976A7C">
            <w:pPr>
              <w:pStyle w:val="a3"/>
              <w:rPr>
                <w:i w:val="0"/>
                <w:sz w:val="24"/>
                <w:szCs w:val="24"/>
              </w:rPr>
            </w:pPr>
            <w:r w:rsidRPr="00976A7C">
              <w:rPr>
                <w:i w:val="0"/>
                <w:sz w:val="24"/>
                <w:szCs w:val="24"/>
              </w:rPr>
              <w:t>-Анализ проведенной оздоровительной работы.</w:t>
            </w:r>
          </w:p>
          <w:p w:rsidR="00976A7C" w:rsidRPr="00976A7C" w:rsidRDefault="00976A7C" w:rsidP="00976A7C">
            <w:pPr>
              <w:pStyle w:val="a3"/>
              <w:rPr>
                <w:i w:val="0"/>
                <w:sz w:val="24"/>
                <w:szCs w:val="24"/>
              </w:rPr>
            </w:pPr>
            <w:r w:rsidRPr="00976A7C">
              <w:rPr>
                <w:i w:val="0"/>
                <w:sz w:val="24"/>
                <w:szCs w:val="24"/>
              </w:rPr>
              <w:t xml:space="preserve">-Утверждение основных направлений деятельности ДОУ на новый учебный год. </w:t>
            </w:r>
          </w:p>
          <w:p w:rsidR="00787888" w:rsidRDefault="00976A7C" w:rsidP="00976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A7C">
              <w:rPr>
                <w:rFonts w:ascii="Times New Roman" w:hAnsi="Times New Roman"/>
                <w:sz w:val="24"/>
                <w:szCs w:val="24"/>
              </w:rPr>
              <w:t>-Утверждение плана летней оздоровительной компании.</w:t>
            </w:r>
          </w:p>
        </w:tc>
        <w:tc>
          <w:tcPr>
            <w:tcW w:w="2393" w:type="dxa"/>
          </w:tcPr>
          <w:p w:rsidR="00787888" w:rsidRDefault="00976A7C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393" w:type="dxa"/>
          </w:tcPr>
          <w:p w:rsidR="00787888" w:rsidRDefault="00976A7C" w:rsidP="00CD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7C" w:rsidRPr="00976A7C" w:rsidRDefault="00976A7C" w:rsidP="00976A7C">
      <w:pPr>
        <w:pStyle w:val="a3"/>
        <w:rPr>
          <w:b/>
        </w:rPr>
      </w:pPr>
      <w:r w:rsidRPr="00976A7C">
        <w:rPr>
          <w:b/>
          <w:i w:val="0"/>
        </w:rPr>
        <w:lastRenderedPageBreak/>
        <w:t>Контрольно-диагностическая работа.</w:t>
      </w:r>
    </w:p>
    <w:p w:rsidR="00976A7C" w:rsidRPr="00CD2368" w:rsidRDefault="00976A7C" w:rsidP="00976A7C">
      <w:pPr>
        <w:pStyle w:val="a3"/>
        <w:jc w:val="center"/>
        <w:rPr>
          <w:i w:val="0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969"/>
        <w:gridCol w:w="1984"/>
        <w:gridCol w:w="1602"/>
      </w:tblGrid>
      <w:tr w:rsidR="00976A7C" w:rsidRPr="00CD2368" w:rsidTr="00976A7C">
        <w:tc>
          <w:tcPr>
            <w:tcW w:w="2694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  <w:r w:rsidRPr="00CD2368">
              <w:rPr>
                <w:i w:val="0"/>
              </w:rPr>
              <w:t>Форма работы</w:t>
            </w:r>
          </w:p>
        </w:tc>
        <w:tc>
          <w:tcPr>
            <w:tcW w:w="3969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  <w:r w:rsidRPr="00CD2368">
              <w:rPr>
                <w:i w:val="0"/>
              </w:rPr>
              <w:t>Содержание</w:t>
            </w:r>
          </w:p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</w:p>
        </w:tc>
        <w:tc>
          <w:tcPr>
            <w:tcW w:w="1984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  <w:r w:rsidRPr="00CD2368">
              <w:rPr>
                <w:i w:val="0"/>
              </w:rPr>
              <w:t>Ответственный</w:t>
            </w:r>
          </w:p>
        </w:tc>
        <w:tc>
          <w:tcPr>
            <w:tcW w:w="1602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  <w:r w:rsidRPr="00CD2368">
              <w:rPr>
                <w:i w:val="0"/>
              </w:rPr>
              <w:t>Сроки</w:t>
            </w:r>
          </w:p>
        </w:tc>
      </w:tr>
      <w:tr w:rsidR="00976A7C" w:rsidRPr="00CD2368" w:rsidTr="00976A7C">
        <w:tc>
          <w:tcPr>
            <w:tcW w:w="2694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  <w:r w:rsidRPr="00CD2368">
              <w:rPr>
                <w:i w:val="0"/>
              </w:rPr>
              <w:t>1.Валеологический мониторинг.</w:t>
            </w:r>
          </w:p>
        </w:tc>
        <w:tc>
          <w:tcPr>
            <w:tcW w:w="3969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</w:p>
        </w:tc>
        <w:tc>
          <w:tcPr>
            <w:tcW w:w="1984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</w:p>
        </w:tc>
        <w:tc>
          <w:tcPr>
            <w:tcW w:w="1602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</w:p>
        </w:tc>
      </w:tr>
      <w:tr w:rsidR="00976A7C" w:rsidRPr="00CD2368" w:rsidTr="00976A7C">
        <w:tc>
          <w:tcPr>
            <w:tcW w:w="2694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  <w:r w:rsidRPr="00CD2368">
              <w:rPr>
                <w:i w:val="0"/>
              </w:rPr>
              <w:t>1.1.Диагностика здоровья детей ДОУ.</w:t>
            </w:r>
          </w:p>
        </w:tc>
        <w:tc>
          <w:tcPr>
            <w:tcW w:w="3969" w:type="dxa"/>
          </w:tcPr>
          <w:p w:rsidR="00976A7C" w:rsidRPr="00CD2368" w:rsidRDefault="00976A7C" w:rsidP="009302DC">
            <w:pPr>
              <w:pStyle w:val="a3"/>
              <w:rPr>
                <w:i w:val="0"/>
              </w:rPr>
            </w:pPr>
            <w:proofErr w:type="spellStart"/>
            <w:r w:rsidRPr="00CD2368">
              <w:rPr>
                <w:i w:val="0"/>
              </w:rPr>
              <w:t>Валеологический</w:t>
            </w:r>
            <w:proofErr w:type="spellEnd"/>
            <w:r w:rsidRPr="00CD2368">
              <w:rPr>
                <w:i w:val="0"/>
              </w:rPr>
              <w:t xml:space="preserve">  мониторинг.</w:t>
            </w:r>
          </w:p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Анализ заболеваемости</w:t>
            </w:r>
            <w:proofErr w:type="gramStart"/>
            <w:r w:rsidRPr="00CD2368">
              <w:rPr>
                <w:i w:val="0"/>
              </w:rPr>
              <w:t xml:space="preserve"> .</w:t>
            </w:r>
            <w:proofErr w:type="gramEnd"/>
          </w:p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Антропометрические исследования.</w:t>
            </w:r>
          </w:p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Оценка уровня здоровья детей.</w:t>
            </w:r>
          </w:p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Оценка уровня физического здоровья детей.</w:t>
            </w:r>
          </w:p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Профилактический осмотр узкими специалистами.</w:t>
            </w:r>
          </w:p>
        </w:tc>
        <w:tc>
          <w:tcPr>
            <w:tcW w:w="1984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  <w:proofErr w:type="spellStart"/>
            <w:r w:rsidRPr="00CD2368">
              <w:rPr>
                <w:i w:val="0"/>
              </w:rPr>
              <w:t>Зав</w:t>
            </w:r>
            <w:proofErr w:type="gramStart"/>
            <w:r w:rsidRPr="00CD2368">
              <w:rPr>
                <w:i w:val="0"/>
              </w:rPr>
              <w:t>.Д</w:t>
            </w:r>
            <w:proofErr w:type="gramEnd"/>
            <w:r w:rsidRPr="00CD2368">
              <w:rPr>
                <w:i w:val="0"/>
              </w:rPr>
              <w:t>ОУ</w:t>
            </w:r>
            <w:proofErr w:type="spellEnd"/>
          </w:p>
        </w:tc>
        <w:tc>
          <w:tcPr>
            <w:tcW w:w="1602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  <w:r w:rsidRPr="00CD2368">
              <w:rPr>
                <w:i w:val="0"/>
              </w:rPr>
              <w:t>В течение года.</w:t>
            </w:r>
          </w:p>
        </w:tc>
      </w:tr>
      <w:tr w:rsidR="00976A7C" w:rsidRPr="00CD2368" w:rsidTr="00976A7C">
        <w:tc>
          <w:tcPr>
            <w:tcW w:w="2694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  <w:r w:rsidRPr="00CD2368">
              <w:rPr>
                <w:i w:val="0"/>
              </w:rPr>
              <w:t>2.Педагогический мониторинг.</w:t>
            </w:r>
          </w:p>
        </w:tc>
        <w:tc>
          <w:tcPr>
            <w:tcW w:w="3969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</w:p>
        </w:tc>
        <w:tc>
          <w:tcPr>
            <w:tcW w:w="1984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</w:p>
        </w:tc>
        <w:tc>
          <w:tcPr>
            <w:tcW w:w="1602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</w:p>
        </w:tc>
      </w:tr>
      <w:tr w:rsidR="00976A7C" w:rsidRPr="00CD2368" w:rsidTr="00976A7C">
        <w:tc>
          <w:tcPr>
            <w:tcW w:w="2694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  <w:r w:rsidRPr="00CD2368">
              <w:rPr>
                <w:i w:val="0"/>
              </w:rPr>
              <w:t>2.1.Медико-педагогическая диагностика.</w:t>
            </w:r>
          </w:p>
        </w:tc>
        <w:tc>
          <w:tcPr>
            <w:tcW w:w="3969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  <w:r w:rsidRPr="00CD2368">
              <w:rPr>
                <w:i w:val="0"/>
              </w:rPr>
              <w:t>Обследование дошкольников:</w:t>
            </w:r>
          </w:p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-Физическое развитие.</w:t>
            </w:r>
          </w:p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-Интеллектуальное развитие.</w:t>
            </w:r>
          </w:p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-Художественно-эстетическое развитие.</w:t>
            </w:r>
          </w:p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-Речевое развитие.</w:t>
            </w:r>
          </w:p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-Развитие эмоциональной сферы ребенка.</w:t>
            </w:r>
          </w:p>
        </w:tc>
        <w:tc>
          <w:tcPr>
            <w:tcW w:w="1984" w:type="dxa"/>
          </w:tcPr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Старший воспитатель,</w:t>
            </w:r>
          </w:p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Учителя-логопеды</w:t>
            </w:r>
          </w:p>
        </w:tc>
        <w:tc>
          <w:tcPr>
            <w:tcW w:w="1602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  <w:r w:rsidRPr="00CD2368">
              <w:rPr>
                <w:i w:val="0"/>
              </w:rPr>
              <w:t>Сентябрь, май</w:t>
            </w:r>
          </w:p>
        </w:tc>
      </w:tr>
      <w:tr w:rsidR="00976A7C" w:rsidRPr="00CD2368" w:rsidTr="00976A7C">
        <w:tc>
          <w:tcPr>
            <w:tcW w:w="2694" w:type="dxa"/>
          </w:tcPr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2.2. Диагностика профессиональных качеств педагога.</w:t>
            </w:r>
          </w:p>
        </w:tc>
        <w:tc>
          <w:tcPr>
            <w:tcW w:w="3969" w:type="dxa"/>
          </w:tcPr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Выявление профессиональных качеств педагогов и их профессиональных затруднений.</w:t>
            </w:r>
          </w:p>
        </w:tc>
        <w:tc>
          <w:tcPr>
            <w:tcW w:w="1984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  <w:r w:rsidRPr="00CD2368">
              <w:rPr>
                <w:i w:val="0"/>
              </w:rPr>
              <w:t>Старший воспитатель</w:t>
            </w:r>
          </w:p>
        </w:tc>
        <w:tc>
          <w:tcPr>
            <w:tcW w:w="1602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</w:p>
        </w:tc>
      </w:tr>
      <w:tr w:rsidR="00976A7C" w:rsidRPr="00CD2368" w:rsidTr="00976A7C">
        <w:tc>
          <w:tcPr>
            <w:tcW w:w="2694" w:type="dxa"/>
          </w:tcPr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2.3.Самоаттестация.</w:t>
            </w:r>
          </w:p>
          <w:p w:rsidR="00976A7C" w:rsidRPr="00CD2368" w:rsidRDefault="00976A7C" w:rsidP="009302DC">
            <w:pPr>
              <w:pStyle w:val="a3"/>
              <w:rPr>
                <w:i w:val="0"/>
              </w:rPr>
            </w:pPr>
          </w:p>
        </w:tc>
        <w:tc>
          <w:tcPr>
            <w:tcW w:w="3969" w:type="dxa"/>
          </w:tcPr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Выявление достоинств и недостатков в деятельности педагогов, проектирование деятельности, направленной на улучшение педагогического процесса.</w:t>
            </w:r>
          </w:p>
        </w:tc>
        <w:tc>
          <w:tcPr>
            <w:tcW w:w="1984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  <w:r w:rsidRPr="00CD2368">
              <w:rPr>
                <w:i w:val="0"/>
              </w:rPr>
              <w:t>Старший воспитатель</w:t>
            </w:r>
          </w:p>
        </w:tc>
        <w:tc>
          <w:tcPr>
            <w:tcW w:w="1602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</w:p>
        </w:tc>
      </w:tr>
      <w:tr w:rsidR="00976A7C" w:rsidRPr="00CD2368" w:rsidTr="00976A7C">
        <w:tc>
          <w:tcPr>
            <w:tcW w:w="2694" w:type="dxa"/>
          </w:tcPr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2.4.Анкетирование родителей.</w:t>
            </w:r>
          </w:p>
        </w:tc>
        <w:tc>
          <w:tcPr>
            <w:tcW w:w="3969" w:type="dxa"/>
          </w:tcPr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 xml:space="preserve">Анкетирование родителей </w:t>
            </w:r>
            <w:proofErr w:type="gramStart"/>
            <w:r w:rsidRPr="00CD2368">
              <w:rPr>
                <w:i w:val="0"/>
              </w:rPr>
              <w:t>-в</w:t>
            </w:r>
            <w:proofErr w:type="gramEnd"/>
            <w:r w:rsidRPr="00CD2368">
              <w:rPr>
                <w:i w:val="0"/>
              </w:rPr>
              <w:t>нутрисемейные отношения, удовлетворенность родителей качеством образования, образовательные потребности.</w:t>
            </w:r>
          </w:p>
        </w:tc>
        <w:tc>
          <w:tcPr>
            <w:tcW w:w="1984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  <w:r w:rsidRPr="00CD2368">
              <w:rPr>
                <w:i w:val="0"/>
              </w:rPr>
              <w:t>Старший воспитатель</w:t>
            </w:r>
          </w:p>
        </w:tc>
        <w:tc>
          <w:tcPr>
            <w:tcW w:w="1602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</w:p>
        </w:tc>
      </w:tr>
      <w:tr w:rsidR="00976A7C" w:rsidRPr="00CD2368" w:rsidTr="00976A7C">
        <w:tc>
          <w:tcPr>
            <w:tcW w:w="2694" w:type="dxa"/>
          </w:tcPr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3.Экспертиза аттестационных материалов.</w:t>
            </w:r>
          </w:p>
        </w:tc>
        <w:tc>
          <w:tcPr>
            <w:tcW w:w="3969" w:type="dxa"/>
          </w:tcPr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Деятельность аттестуемых педагогов.</w:t>
            </w:r>
          </w:p>
        </w:tc>
        <w:tc>
          <w:tcPr>
            <w:tcW w:w="1984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  <w:r w:rsidRPr="00CD2368">
              <w:rPr>
                <w:i w:val="0"/>
              </w:rPr>
              <w:t>Аттестационная</w:t>
            </w:r>
          </w:p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  <w:r w:rsidRPr="00CD2368">
              <w:rPr>
                <w:i w:val="0"/>
              </w:rPr>
              <w:t>Комиссия</w:t>
            </w:r>
          </w:p>
          <w:p w:rsidR="00976A7C" w:rsidRDefault="00976A7C" w:rsidP="009302DC">
            <w:pPr>
              <w:pStyle w:val="a3"/>
              <w:jc w:val="center"/>
              <w:rPr>
                <w:i w:val="0"/>
              </w:rPr>
            </w:pPr>
            <w:r w:rsidRPr="00CD2368">
              <w:rPr>
                <w:i w:val="0"/>
              </w:rPr>
              <w:t>ДОУ.</w:t>
            </w:r>
          </w:p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</w:p>
        </w:tc>
        <w:tc>
          <w:tcPr>
            <w:tcW w:w="1602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</w:p>
        </w:tc>
      </w:tr>
      <w:tr w:rsidR="00976A7C" w:rsidRPr="00CD2368" w:rsidTr="00976A7C">
        <w:tc>
          <w:tcPr>
            <w:tcW w:w="2694" w:type="dxa"/>
          </w:tcPr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lastRenderedPageBreak/>
              <w:t>4.Оперативный контроль.</w:t>
            </w:r>
          </w:p>
        </w:tc>
        <w:tc>
          <w:tcPr>
            <w:tcW w:w="3969" w:type="dxa"/>
          </w:tcPr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1.Соблюдение правил внутреннего распорядка.</w:t>
            </w:r>
          </w:p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2.Оснащение групп и готовность к новому учебному году.</w:t>
            </w:r>
          </w:p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3.Обследование речи детей и система индивидуальной коррекции.</w:t>
            </w:r>
          </w:p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4.Состояние документации педагогов, наличие системы планирования учебно-воспитательным процессом.</w:t>
            </w:r>
          </w:p>
          <w:p w:rsidR="00976A7C" w:rsidRPr="00CD2368" w:rsidRDefault="00976A7C" w:rsidP="009302DC">
            <w:pPr>
              <w:pStyle w:val="a3"/>
              <w:rPr>
                <w:i w:val="0"/>
              </w:rPr>
            </w:pPr>
          </w:p>
        </w:tc>
        <w:tc>
          <w:tcPr>
            <w:tcW w:w="1984" w:type="dxa"/>
          </w:tcPr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Старший воспитатель, учителя-логопеды, воспитатели всех групп.</w:t>
            </w:r>
          </w:p>
        </w:tc>
        <w:tc>
          <w:tcPr>
            <w:tcW w:w="1602" w:type="dxa"/>
          </w:tcPr>
          <w:p w:rsidR="00976A7C" w:rsidRPr="00CD2368" w:rsidRDefault="00976A7C" w:rsidP="009302DC">
            <w:pPr>
              <w:pStyle w:val="a3"/>
              <w:ind w:left="612" w:hanging="900"/>
              <w:rPr>
                <w:i w:val="0"/>
              </w:rPr>
            </w:pPr>
            <w:r w:rsidRPr="00CD2368">
              <w:rPr>
                <w:i w:val="0"/>
              </w:rPr>
              <w:t>.</w:t>
            </w:r>
          </w:p>
        </w:tc>
      </w:tr>
      <w:tr w:rsidR="00976A7C" w:rsidRPr="00CD2368" w:rsidTr="00976A7C">
        <w:tc>
          <w:tcPr>
            <w:tcW w:w="2694" w:type="dxa"/>
          </w:tcPr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5.Тематический контроль.</w:t>
            </w:r>
          </w:p>
        </w:tc>
        <w:tc>
          <w:tcPr>
            <w:tcW w:w="3969" w:type="dxa"/>
          </w:tcPr>
          <w:p w:rsidR="00976A7C" w:rsidRDefault="00976A7C" w:rsidP="009302DC">
            <w:pPr>
              <w:pStyle w:val="a3"/>
              <w:numPr>
                <w:ilvl w:val="0"/>
                <w:numId w:val="7"/>
              </w:numPr>
              <w:rPr>
                <w:i w:val="0"/>
              </w:rPr>
            </w:pPr>
            <w:r>
              <w:rPr>
                <w:i w:val="0"/>
              </w:rPr>
              <w:t>"Эффективность взаимодействия специалистов ДОУ по совершенствованию духовного развития и культуры восприятия народного искусства в изобразительной деятельности"</w:t>
            </w:r>
          </w:p>
          <w:p w:rsidR="00976A7C" w:rsidRPr="00CD2368" w:rsidRDefault="00976A7C" w:rsidP="009302DC">
            <w:pPr>
              <w:pStyle w:val="a3"/>
              <w:numPr>
                <w:ilvl w:val="0"/>
                <w:numId w:val="7"/>
              </w:numPr>
              <w:rPr>
                <w:i w:val="0"/>
              </w:rPr>
            </w:pPr>
            <w:r>
              <w:rPr>
                <w:i w:val="0"/>
              </w:rPr>
              <w:t xml:space="preserve"> "Организация взаимодействия педагога с детьми в сюжетно-ролевых играх в течени</w:t>
            </w:r>
            <w:proofErr w:type="gramStart"/>
            <w:r>
              <w:rPr>
                <w:i w:val="0"/>
              </w:rPr>
              <w:t>и</w:t>
            </w:r>
            <w:proofErr w:type="gramEnd"/>
            <w:r>
              <w:rPr>
                <w:i w:val="0"/>
              </w:rPr>
              <w:t xml:space="preserve"> дня"</w:t>
            </w:r>
          </w:p>
        </w:tc>
        <w:tc>
          <w:tcPr>
            <w:tcW w:w="1984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  <w:r w:rsidRPr="00CD2368">
              <w:rPr>
                <w:i w:val="0"/>
              </w:rPr>
              <w:t>Старший воспитатель</w:t>
            </w:r>
          </w:p>
        </w:tc>
        <w:tc>
          <w:tcPr>
            <w:tcW w:w="1602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  <w:r w:rsidRPr="00CD2368">
              <w:rPr>
                <w:i w:val="0"/>
              </w:rPr>
              <w:t>декабрь</w:t>
            </w:r>
          </w:p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</w:p>
          <w:p w:rsidR="00976A7C" w:rsidRPr="00CD2368" w:rsidRDefault="00976A7C" w:rsidP="009302DC">
            <w:pPr>
              <w:pStyle w:val="a3"/>
              <w:rPr>
                <w:i w:val="0"/>
              </w:rPr>
            </w:pPr>
          </w:p>
          <w:p w:rsidR="00976A7C" w:rsidRDefault="00976A7C" w:rsidP="009302DC">
            <w:pPr>
              <w:pStyle w:val="a3"/>
              <w:rPr>
                <w:i w:val="0"/>
              </w:rPr>
            </w:pPr>
          </w:p>
          <w:p w:rsidR="00976A7C" w:rsidRDefault="00976A7C" w:rsidP="009302DC">
            <w:pPr>
              <w:pStyle w:val="a3"/>
              <w:rPr>
                <w:i w:val="0"/>
              </w:rPr>
            </w:pPr>
          </w:p>
          <w:p w:rsidR="00976A7C" w:rsidRDefault="00976A7C" w:rsidP="009302DC">
            <w:pPr>
              <w:pStyle w:val="a3"/>
              <w:rPr>
                <w:i w:val="0"/>
              </w:rPr>
            </w:pPr>
          </w:p>
          <w:p w:rsidR="00976A7C" w:rsidRDefault="00976A7C" w:rsidP="009302DC">
            <w:pPr>
              <w:pStyle w:val="a3"/>
              <w:rPr>
                <w:i w:val="0"/>
              </w:rPr>
            </w:pPr>
          </w:p>
          <w:p w:rsidR="00976A7C" w:rsidRDefault="00976A7C" w:rsidP="009302DC">
            <w:pPr>
              <w:pStyle w:val="a3"/>
              <w:rPr>
                <w:i w:val="0"/>
              </w:rPr>
            </w:pPr>
          </w:p>
          <w:p w:rsidR="00976A7C" w:rsidRDefault="00976A7C" w:rsidP="009302DC">
            <w:pPr>
              <w:pStyle w:val="a3"/>
              <w:rPr>
                <w:i w:val="0"/>
              </w:rPr>
            </w:pPr>
          </w:p>
          <w:p w:rsidR="00976A7C" w:rsidRDefault="00976A7C" w:rsidP="009302DC">
            <w:pPr>
              <w:pStyle w:val="a3"/>
              <w:rPr>
                <w:i w:val="0"/>
              </w:rPr>
            </w:pPr>
          </w:p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апрель</w:t>
            </w:r>
          </w:p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</w:p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</w:p>
        </w:tc>
      </w:tr>
      <w:tr w:rsidR="00976A7C" w:rsidRPr="00CD2368" w:rsidTr="00976A7C">
        <w:tc>
          <w:tcPr>
            <w:tcW w:w="2694" w:type="dxa"/>
          </w:tcPr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6.Срезный контроль</w:t>
            </w:r>
          </w:p>
        </w:tc>
        <w:tc>
          <w:tcPr>
            <w:tcW w:w="3969" w:type="dxa"/>
          </w:tcPr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>«Создание оптимальных условий  в ДОУ для развития каждого ребенка»</w:t>
            </w:r>
          </w:p>
          <w:p w:rsidR="00976A7C" w:rsidRPr="00CD2368" w:rsidRDefault="00976A7C" w:rsidP="009302DC">
            <w:pPr>
              <w:pStyle w:val="a3"/>
              <w:rPr>
                <w:i w:val="0"/>
              </w:rPr>
            </w:pPr>
            <w:r w:rsidRPr="00CD2368">
              <w:rPr>
                <w:i w:val="0"/>
              </w:rPr>
              <w:t xml:space="preserve"> ( предметно-развивающая среда).</w:t>
            </w:r>
          </w:p>
          <w:p w:rsidR="00976A7C" w:rsidRPr="00CD2368" w:rsidRDefault="00976A7C" w:rsidP="009302DC">
            <w:pPr>
              <w:pStyle w:val="a3"/>
              <w:rPr>
                <w:i w:val="0"/>
              </w:rPr>
            </w:pPr>
          </w:p>
        </w:tc>
        <w:tc>
          <w:tcPr>
            <w:tcW w:w="1984" w:type="dxa"/>
          </w:tcPr>
          <w:p w:rsidR="00976A7C" w:rsidRDefault="00976A7C" w:rsidP="009302DC">
            <w:pPr>
              <w:pStyle w:val="a3"/>
              <w:jc w:val="center"/>
              <w:rPr>
                <w:i w:val="0"/>
              </w:rPr>
            </w:pPr>
            <w:r>
              <w:rPr>
                <w:i w:val="0"/>
              </w:rPr>
              <w:t xml:space="preserve">Зав. ДОУ </w:t>
            </w:r>
          </w:p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  <w:r>
              <w:rPr>
                <w:i w:val="0"/>
              </w:rPr>
              <w:t>Старший воспитатель</w:t>
            </w:r>
          </w:p>
        </w:tc>
        <w:tc>
          <w:tcPr>
            <w:tcW w:w="1602" w:type="dxa"/>
          </w:tcPr>
          <w:p w:rsidR="00976A7C" w:rsidRPr="00CD2368" w:rsidRDefault="00976A7C" w:rsidP="009302DC">
            <w:pPr>
              <w:pStyle w:val="a3"/>
              <w:jc w:val="center"/>
              <w:rPr>
                <w:i w:val="0"/>
              </w:rPr>
            </w:pPr>
            <w:r>
              <w:rPr>
                <w:i w:val="0"/>
              </w:rPr>
              <w:t>сентябрь</w:t>
            </w:r>
          </w:p>
        </w:tc>
      </w:tr>
    </w:tbl>
    <w:p w:rsidR="00976A7C" w:rsidRDefault="00976A7C" w:rsidP="00976A7C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eastAsia="ru-RU"/>
        </w:rPr>
      </w:pPr>
    </w:p>
    <w:p w:rsidR="00976A7C" w:rsidRDefault="00976A7C" w:rsidP="00976A7C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eastAsia="ru-RU"/>
        </w:rPr>
      </w:pPr>
    </w:p>
    <w:p w:rsidR="00976A7C" w:rsidRDefault="00976A7C" w:rsidP="00976A7C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eastAsia="ru-RU"/>
        </w:rPr>
      </w:pPr>
    </w:p>
    <w:p w:rsidR="00976A7C" w:rsidRDefault="00976A7C" w:rsidP="00976A7C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eastAsia="ru-RU"/>
        </w:rPr>
      </w:pPr>
    </w:p>
    <w:p w:rsidR="00976A7C" w:rsidRDefault="00976A7C" w:rsidP="00976A7C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eastAsia="ru-RU"/>
        </w:rPr>
      </w:pPr>
    </w:p>
    <w:p w:rsidR="00976A7C" w:rsidRDefault="00976A7C" w:rsidP="00976A7C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eastAsia="ru-RU"/>
        </w:rPr>
      </w:pPr>
    </w:p>
    <w:p w:rsidR="00976A7C" w:rsidRDefault="00976A7C" w:rsidP="00976A7C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eastAsia="ru-RU"/>
        </w:rPr>
      </w:pPr>
    </w:p>
    <w:p w:rsidR="00976A7C" w:rsidRDefault="00976A7C" w:rsidP="00976A7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976A7C" w:rsidRPr="00374A66" w:rsidRDefault="00976A7C" w:rsidP="00976A7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374A66">
        <w:rPr>
          <w:rFonts w:ascii="Times New Roman" w:hAnsi="Times New Roman"/>
          <w:b/>
          <w:sz w:val="32"/>
          <w:szCs w:val="28"/>
          <w:lang w:eastAsia="ru-RU"/>
        </w:rPr>
        <w:t>Взаимодействие</w:t>
      </w:r>
    </w:p>
    <w:p w:rsidR="00976A7C" w:rsidRPr="00374A66" w:rsidRDefault="00976A7C" w:rsidP="00976A7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374A66">
        <w:rPr>
          <w:rFonts w:ascii="Times New Roman" w:hAnsi="Times New Roman"/>
          <w:b/>
          <w:sz w:val="32"/>
          <w:szCs w:val="28"/>
          <w:lang w:eastAsia="ru-RU"/>
        </w:rPr>
        <w:t>дошкольного образовательного учреждения</w:t>
      </w:r>
    </w:p>
    <w:p w:rsidR="00976A7C" w:rsidRPr="006B2AC3" w:rsidRDefault="00976A7C" w:rsidP="00976A7C">
      <w:pPr>
        <w:spacing w:after="0" w:line="240" w:lineRule="auto"/>
        <w:jc w:val="center"/>
        <w:rPr>
          <w:rFonts w:ascii="Times New Roman" w:hAnsi="Times New Roman"/>
          <w:i/>
          <w:sz w:val="32"/>
          <w:szCs w:val="28"/>
          <w:lang w:eastAsia="ru-RU"/>
        </w:rPr>
      </w:pPr>
      <w:r w:rsidRPr="00374A66">
        <w:rPr>
          <w:rFonts w:ascii="Times New Roman" w:hAnsi="Times New Roman"/>
          <w:b/>
          <w:sz w:val="32"/>
          <w:szCs w:val="28"/>
          <w:lang w:eastAsia="ru-RU"/>
        </w:rPr>
        <w:t>с родителями воспитанников</w:t>
      </w:r>
      <w:r w:rsidRPr="006B2AC3">
        <w:rPr>
          <w:rFonts w:ascii="Times New Roman" w:hAnsi="Times New Roman"/>
          <w:i/>
          <w:sz w:val="32"/>
          <w:szCs w:val="28"/>
          <w:lang w:eastAsia="ru-RU"/>
        </w:rPr>
        <w:t>.</w:t>
      </w:r>
    </w:p>
    <w:p w:rsidR="00976A7C" w:rsidRPr="006B2AC3" w:rsidRDefault="00976A7C" w:rsidP="00976A7C">
      <w:pPr>
        <w:spacing w:after="0" w:line="240" w:lineRule="auto"/>
        <w:rPr>
          <w:rFonts w:ascii="Times New Roman" w:hAnsi="Times New Roman"/>
          <w:i/>
          <w:sz w:val="32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3"/>
        <w:gridCol w:w="3554"/>
        <w:gridCol w:w="2060"/>
        <w:gridCol w:w="1734"/>
      </w:tblGrid>
      <w:tr w:rsidR="00976A7C" w:rsidRPr="00C95A8C" w:rsidTr="009302DC">
        <w:tc>
          <w:tcPr>
            <w:tcW w:w="1728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960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Содержание</w:t>
            </w:r>
          </w:p>
        </w:tc>
        <w:tc>
          <w:tcPr>
            <w:tcW w:w="2520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Ответственный</w:t>
            </w:r>
          </w:p>
        </w:tc>
        <w:tc>
          <w:tcPr>
            <w:tcW w:w="1363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Сроки</w:t>
            </w:r>
          </w:p>
        </w:tc>
      </w:tr>
      <w:tr w:rsidR="00976A7C" w:rsidRPr="00C95A8C" w:rsidTr="009302DC">
        <w:tc>
          <w:tcPr>
            <w:tcW w:w="1728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1.Заключение родительских договоров.</w:t>
            </w:r>
          </w:p>
        </w:tc>
        <w:tc>
          <w:tcPr>
            <w:tcW w:w="3960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Ознакомление с уставом ДОУ, лицензией и режимом работы в ДОУ.</w:t>
            </w:r>
          </w:p>
        </w:tc>
        <w:tc>
          <w:tcPr>
            <w:tcW w:w="2520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ДОУ</w:t>
            </w:r>
          </w:p>
        </w:tc>
        <w:tc>
          <w:tcPr>
            <w:tcW w:w="1363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По мере поступления детей в ДОУ.</w:t>
            </w:r>
          </w:p>
        </w:tc>
      </w:tr>
      <w:tr w:rsidR="00976A7C" w:rsidRPr="00C95A8C" w:rsidTr="009302DC">
        <w:tc>
          <w:tcPr>
            <w:tcW w:w="1728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Анкетирова-ние</w:t>
            </w:r>
            <w:proofErr w:type="gramEnd"/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родителей.</w:t>
            </w:r>
          </w:p>
        </w:tc>
        <w:tc>
          <w:tcPr>
            <w:tcW w:w="3960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запросов родителей  на педагогическую деятельность ДОУ, удовлетворенность работой ДОУ, взаимодействие родителей с семьями.</w:t>
            </w:r>
          </w:p>
        </w:tc>
        <w:tc>
          <w:tcPr>
            <w:tcW w:w="2520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Руководитель, старший воспитатель, педагоги.</w:t>
            </w:r>
          </w:p>
        </w:tc>
        <w:tc>
          <w:tcPr>
            <w:tcW w:w="1363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Октябрь, май.</w:t>
            </w:r>
          </w:p>
        </w:tc>
      </w:tr>
      <w:tr w:rsidR="00976A7C" w:rsidRPr="00C95A8C" w:rsidTr="009302DC">
        <w:tc>
          <w:tcPr>
            <w:tcW w:w="1728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proofErr w:type="gramStart"/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Консультатив-ная</w:t>
            </w:r>
            <w:proofErr w:type="gramEnd"/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служба для родителей.</w:t>
            </w: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 специалистов и педагогов по вопросам обучения и воспитания детей.</w:t>
            </w:r>
          </w:p>
        </w:tc>
        <w:tc>
          <w:tcPr>
            <w:tcW w:w="3960" w:type="dxa"/>
          </w:tcPr>
          <w:p w:rsidR="00976A7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Примерные темы консультаций:</w:t>
            </w: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«Здоровье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 лекарств</w:t>
            </w: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2.«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Роль поощрений в жизни дошкольников</w:t>
            </w: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3.«Особенности подготовки детей к школе».</w:t>
            </w: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.«Адаптация детей раннего возраста</w:t>
            </w:r>
            <w:proofErr w:type="gramStart"/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.».</w:t>
            </w:r>
            <w:proofErr w:type="gramEnd"/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.Консультация логопеда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Если ребенок не говорит</w:t>
            </w: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?».</w:t>
            </w:r>
          </w:p>
          <w:p w:rsidR="00976A7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"Роль игры при подготовке детей к школе"</w:t>
            </w: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Памятки для родителей:</w:t>
            </w:r>
          </w:p>
          <w:p w:rsidR="00976A7C" w:rsidRPr="00C95A8C" w:rsidRDefault="00976A7C" w:rsidP="009302D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Закаливание детей в домашних условиях</w:t>
            </w: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976A7C" w:rsidRPr="00C95A8C" w:rsidRDefault="00976A7C" w:rsidP="009302D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«Ребенок и компьютер».</w:t>
            </w:r>
          </w:p>
          <w:p w:rsidR="00976A7C" w:rsidRDefault="00976A7C" w:rsidP="009302D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Чем и как занять ребенка дома</w:t>
            </w: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D54557" w:rsidRPr="00C95A8C" w:rsidRDefault="00D54557" w:rsidP="00D54557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6A7C" w:rsidRPr="00C95A8C" w:rsidRDefault="00976A7C" w:rsidP="009302D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Бродит сон у окна</w:t>
            </w:r>
            <w:proofErr w:type="gramStart"/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.».</w:t>
            </w:r>
            <w:proofErr w:type="gramEnd"/>
          </w:p>
          <w:p w:rsidR="00976A7C" w:rsidRPr="00C95A8C" w:rsidRDefault="00976A7C" w:rsidP="009302D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«Воспитание самостоятельности у детей младшего школьного возраста».</w:t>
            </w: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Старший воспитатель, педагоги,</w:t>
            </w: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учителя – логопеды</w:t>
            </w: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</w:tcPr>
          <w:p w:rsidR="00976A7C" w:rsidRPr="00C95A8C" w:rsidRDefault="00976A7C" w:rsidP="00D54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="00D5455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76A7C" w:rsidRPr="00C95A8C" w:rsidTr="009302DC">
        <w:tc>
          <w:tcPr>
            <w:tcW w:w="1728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Родительские собрания в ДОУ.</w:t>
            </w:r>
          </w:p>
        </w:tc>
        <w:tc>
          <w:tcPr>
            <w:tcW w:w="3960" w:type="dxa"/>
          </w:tcPr>
          <w:p w:rsidR="00976A7C" w:rsidRPr="00C95A8C" w:rsidRDefault="00976A7C" w:rsidP="009302D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«Организационное родительское собрание».</w:t>
            </w:r>
          </w:p>
          <w:p w:rsidR="00976A7C" w:rsidRPr="00C95A8C" w:rsidRDefault="00976A7C" w:rsidP="009302D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«Методы воспитания детей</w:t>
            </w:r>
            <w:proofErr w:type="gramStart"/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.».</w:t>
            </w:r>
            <w:proofErr w:type="gramEnd"/>
          </w:p>
          <w:p w:rsidR="00976A7C" w:rsidRPr="00C95A8C" w:rsidRDefault="00976A7C" w:rsidP="009302D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«Родительское собрание  - итоговое».</w:t>
            </w: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ДОУ, старший воспитатель, педагоги.</w:t>
            </w:r>
          </w:p>
        </w:tc>
        <w:tc>
          <w:tcPr>
            <w:tcW w:w="1363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Октябрь, </w:t>
            </w: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Февраль,</w:t>
            </w: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6A7C" w:rsidRPr="00C95A8C" w:rsidTr="009302DC">
        <w:tc>
          <w:tcPr>
            <w:tcW w:w="1728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5. Групповые родительские собрания.</w:t>
            </w:r>
          </w:p>
        </w:tc>
        <w:tc>
          <w:tcPr>
            <w:tcW w:w="3960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педагогов ДОУ. Примерные темы собраний:</w:t>
            </w: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1.Ваш ребенок пришел в детский сад. </w:t>
            </w: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2 .О развитии речи детей.</w:t>
            </w: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3.Что мы знаем о своем ребенке.</w:t>
            </w: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4.Во что играют наши дети.</w:t>
            </w: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5.Гиперактивные дети.</w:t>
            </w: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6.Семья – здоровый образ жизни.</w:t>
            </w:r>
          </w:p>
        </w:tc>
        <w:tc>
          <w:tcPr>
            <w:tcW w:w="2520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ДОУ</w:t>
            </w:r>
          </w:p>
        </w:tc>
        <w:tc>
          <w:tcPr>
            <w:tcW w:w="1363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года.</w:t>
            </w:r>
          </w:p>
        </w:tc>
      </w:tr>
      <w:tr w:rsidR="00976A7C" w:rsidRPr="00C95A8C" w:rsidTr="009302DC">
        <w:tc>
          <w:tcPr>
            <w:tcW w:w="1728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6.Совместная деятельность родителей с детьми в ДОУ.</w:t>
            </w:r>
          </w:p>
        </w:tc>
        <w:tc>
          <w:tcPr>
            <w:tcW w:w="3960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Дня семьи.</w:t>
            </w: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Дня Матери.</w:t>
            </w: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родителей в создании предметно-развивающей среды</w:t>
            </w: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«День земли», «День защиты детей»</w:t>
            </w:r>
            <w:proofErr w:type="gramStart"/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«День знаний».Участие в проекте «Семья».</w:t>
            </w: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экскурсия «Наш край донской»</w:t>
            </w:r>
          </w:p>
          <w:p w:rsidR="00976A7C" w:rsidRDefault="00D54557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976A7C"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Родословное дерево»</w:t>
            </w:r>
          </w:p>
          <w:p w:rsidR="00976A7C" w:rsidRPr="009A6E86" w:rsidRDefault="00976A7C" w:rsidP="009302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E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Выставки творчества детей и родителей:</w:t>
            </w:r>
          </w:p>
          <w:p w:rsidR="00976A7C" w:rsidRPr="009A6E86" w:rsidRDefault="00976A7C" w:rsidP="009302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E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« Осень в городе»</w:t>
            </w:r>
          </w:p>
          <w:p w:rsidR="00976A7C" w:rsidRPr="009A6E86" w:rsidRDefault="00976A7C" w:rsidP="009302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E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 -«Зимняя сказка» </w:t>
            </w:r>
          </w:p>
          <w:p w:rsidR="00976A7C" w:rsidRPr="009A6E86" w:rsidRDefault="00976A7C" w:rsidP="009302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E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-  «Золотые руки»  - творчество мам и бабушек</w:t>
            </w:r>
          </w:p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6E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Творческий детско-взрослый  конкурс на лучшее новогоднее украшение групповой комнаты</w:t>
            </w:r>
          </w:p>
        </w:tc>
        <w:tc>
          <w:tcPr>
            <w:tcW w:w="2520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Старший воспитатель, педагоги </w:t>
            </w:r>
          </w:p>
        </w:tc>
        <w:tc>
          <w:tcPr>
            <w:tcW w:w="1363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76A7C" w:rsidRPr="00C95A8C" w:rsidTr="009302DC">
        <w:tc>
          <w:tcPr>
            <w:tcW w:w="1728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Информацион-ная</w:t>
            </w:r>
            <w:proofErr w:type="gramEnd"/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служба для родителей.</w:t>
            </w:r>
          </w:p>
        </w:tc>
        <w:tc>
          <w:tcPr>
            <w:tcW w:w="3960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оперативных потоков информации. Информация результативности образовательного процесса.</w:t>
            </w:r>
          </w:p>
        </w:tc>
        <w:tc>
          <w:tcPr>
            <w:tcW w:w="2520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ДОУ. Старший воспитатель</w:t>
            </w:r>
          </w:p>
        </w:tc>
        <w:tc>
          <w:tcPr>
            <w:tcW w:w="1363" w:type="dxa"/>
          </w:tcPr>
          <w:p w:rsidR="00976A7C" w:rsidRPr="00C95A8C" w:rsidRDefault="00976A7C" w:rsidP="0093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7C" w:rsidRDefault="00976A7C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7C" w:rsidRDefault="00976A7C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7C" w:rsidRDefault="00976A7C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7C" w:rsidRDefault="00976A7C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7C" w:rsidRDefault="00976A7C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7C" w:rsidRDefault="00976A7C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7C" w:rsidRDefault="00976A7C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7C" w:rsidRDefault="00976A7C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7A" w:rsidRDefault="0047007A" w:rsidP="00CD23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3467"/>
        <w:gridCol w:w="1796"/>
        <w:gridCol w:w="2219"/>
        <w:gridCol w:w="1511"/>
      </w:tblGrid>
      <w:tr w:rsidR="00BA7BEE" w:rsidRPr="00B307B4" w:rsidTr="000E7C79">
        <w:tc>
          <w:tcPr>
            <w:tcW w:w="848" w:type="dxa"/>
            <w:shd w:val="clear" w:color="auto" w:fill="auto"/>
          </w:tcPr>
          <w:p w:rsidR="00BA7BEE" w:rsidRPr="00B307B4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307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27" w:type="dxa"/>
            <w:shd w:val="clear" w:color="auto" w:fill="auto"/>
          </w:tcPr>
          <w:p w:rsidR="00BA7BEE" w:rsidRPr="00B307B4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307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Форма и содержание работы</w:t>
            </w:r>
          </w:p>
        </w:tc>
        <w:tc>
          <w:tcPr>
            <w:tcW w:w="2410" w:type="dxa"/>
            <w:shd w:val="clear" w:color="auto" w:fill="auto"/>
          </w:tcPr>
          <w:p w:rsidR="00BA7BEE" w:rsidRPr="00B307B4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307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 кем проводится </w:t>
            </w:r>
          </w:p>
        </w:tc>
        <w:tc>
          <w:tcPr>
            <w:tcW w:w="2678" w:type="dxa"/>
            <w:shd w:val="clear" w:color="auto" w:fill="auto"/>
          </w:tcPr>
          <w:p w:rsidR="00BA7BEE" w:rsidRPr="00B307B4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307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2023" w:type="dxa"/>
            <w:shd w:val="clear" w:color="auto" w:fill="auto"/>
          </w:tcPr>
          <w:p w:rsidR="00BA7BEE" w:rsidRPr="00B307B4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307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Срок </w:t>
            </w:r>
          </w:p>
        </w:tc>
      </w:tr>
      <w:tr w:rsidR="00BA7BEE" w:rsidRPr="00B307B4" w:rsidTr="000E7C79">
        <w:tc>
          <w:tcPr>
            <w:tcW w:w="848" w:type="dxa"/>
            <w:shd w:val="clear" w:color="auto" w:fill="auto"/>
          </w:tcPr>
          <w:p w:rsidR="00BA7BEE" w:rsidRPr="00B307B4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  <w:p w:rsidR="00BA7BEE" w:rsidRPr="00B307B4" w:rsidRDefault="00BA7BEE" w:rsidP="000E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Default="00BA7BEE" w:rsidP="000E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  <w:p w:rsidR="00BA7BEE" w:rsidRPr="00B307B4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27" w:type="dxa"/>
            <w:shd w:val="clear" w:color="auto" w:fill="auto"/>
          </w:tcPr>
          <w:p w:rsidR="00BA7BEE" w:rsidRPr="00B307B4" w:rsidRDefault="00BA7BEE" w:rsidP="000E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Родительское собрание </w:t>
            </w:r>
            <w:r w:rsidRPr="00B3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«Взаимодействие педагогов, родителей и воспитанников через проектный метод»</w:t>
            </w: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7B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Круглый стол</w:t>
            </w:r>
            <w:r w:rsidRPr="00B3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9A6E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Участие родителей в создании развивающей среды </w:t>
            </w:r>
            <w:r w:rsidRPr="00B3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07B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Консультация</w:t>
            </w:r>
            <w:r w:rsidRPr="00B3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«Детский сад и семья: аспекты взаимодействия»</w:t>
            </w: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"Семейный игротренинг"</w:t>
            </w:r>
          </w:p>
        </w:tc>
        <w:tc>
          <w:tcPr>
            <w:tcW w:w="2410" w:type="dxa"/>
            <w:shd w:val="clear" w:color="auto" w:fill="auto"/>
          </w:tcPr>
          <w:p w:rsidR="00BA7BEE" w:rsidRPr="00B307B4" w:rsidRDefault="00BA7BEE" w:rsidP="000E7C79">
            <w:pPr>
              <w:spacing w:after="0" w:line="240" w:lineRule="auto"/>
              <w:ind w:firstLine="25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ind w:firstLine="25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 </w:t>
            </w: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</w:p>
          <w:p w:rsidR="00BA7BEE" w:rsidRPr="00B307B4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Родители </w:t>
            </w: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2678" w:type="dxa"/>
            <w:shd w:val="clear" w:color="auto" w:fill="auto"/>
          </w:tcPr>
          <w:p w:rsidR="00BA7BEE" w:rsidRPr="00B307B4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</w:p>
          <w:p w:rsidR="00BA7BEE" w:rsidRPr="00B307B4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Специалисты </w:t>
            </w:r>
          </w:p>
        </w:tc>
        <w:tc>
          <w:tcPr>
            <w:tcW w:w="2023" w:type="dxa"/>
            <w:shd w:val="clear" w:color="auto" w:fill="auto"/>
          </w:tcPr>
          <w:p w:rsidR="00BA7BEE" w:rsidRPr="00B307B4" w:rsidRDefault="00BA7BEE" w:rsidP="000E7C79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Декабрь  </w:t>
            </w: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</w:p>
          <w:p w:rsidR="00BA7BEE" w:rsidRPr="00B307B4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B307B4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запросу</w:t>
            </w:r>
          </w:p>
        </w:tc>
      </w:tr>
    </w:tbl>
    <w:p w:rsidR="00BA7BEE" w:rsidRPr="006B2AC3" w:rsidRDefault="00BA7BEE" w:rsidP="00BA7BE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lang w:eastAsia="ru-RU"/>
        </w:rPr>
      </w:pPr>
    </w:p>
    <w:p w:rsidR="00BA7BEE" w:rsidRPr="006B2AC3" w:rsidRDefault="00BA7BEE" w:rsidP="00BA7BEE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BA7BEE" w:rsidRDefault="00BA7BEE" w:rsidP="00BA7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7BEE" w:rsidRPr="00971FC1" w:rsidRDefault="00BA7BEE" w:rsidP="00BA7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1F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Преемственность в работе с родителями</w:t>
      </w:r>
    </w:p>
    <w:p w:rsidR="00BA7BEE" w:rsidRDefault="00BA7BEE" w:rsidP="00BA7BEE">
      <w:pPr>
        <w:tabs>
          <w:tab w:val="center" w:pos="489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1FC1">
        <w:rPr>
          <w:rFonts w:ascii="Times New Roman" w:eastAsia="Times New Roman" w:hAnsi="Times New Roman"/>
          <w:bCs/>
          <w:sz w:val="28"/>
          <w:szCs w:val="28"/>
          <w:lang w:eastAsia="ru-RU"/>
        </w:rPr>
        <w:t>Цели:</w:t>
      </w:r>
    </w:p>
    <w:p w:rsidR="00BA7BEE" w:rsidRPr="00C95A8C" w:rsidRDefault="00BA7BEE" w:rsidP="00BA7BEE">
      <w:pPr>
        <w:tabs>
          <w:tab w:val="center" w:pos="489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1C7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оздание условий для  образовательного пространства «Детский сад – семья» через формирование активной позиции родителей.</w:t>
      </w:r>
    </w:p>
    <w:p w:rsidR="00BA7BEE" w:rsidRPr="00971FC1" w:rsidRDefault="00BA7BEE" w:rsidP="00BA7BEE">
      <w:pPr>
        <w:tabs>
          <w:tab w:val="center" w:pos="489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1FC1">
        <w:rPr>
          <w:rFonts w:ascii="Times New Roman" w:eastAsia="Times New Roman" w:hAnsi="Times New Roman"/>
          <w:bCs/>
          <w:sz w:val="28"/>
          <w:szCs w:val="28"/>
          <w:lang w:eastAsia="ru-RU"/>
        </w:rPr>
        <w:t>-повышение рейтинга учреждения;</w:t>
      </w:r>
    </w:p>
    <w:p w:rsidR="00BA7BEE" w:rsidRPr="00971FC1" w:rsidRDefault="00BA7BEE" w:rsidP="00BA7BE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1FC1">
        <w:rPr>
          <w:rFonts w:ascii="Times New Roman" w:eastAsia="Times New Roman" w:hAnsi="Times New Roman"/>
          <w:bCs/>
          <w:sz w:val="28"/>
          <w:szCs w:val="28"/>
          <w:lang w:eastAsia="ru-RU"/>
        </w:rPr>
        <w:t>- повышение психолого-педагогической компетентности родителей;</w:t>
      </w:r>
    </w:p>
    <w:p w:rsidR="00BA7BEE" w:rsidRPr="00971FC1" w:rsidRDefault="00BA7BEE" w:rsidP="00BA7BE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1FC1">
        <w:rPr>
          <w:rFonts w:ascii="Times New Roman" w:eastAsia="Times New Roman" w:hAnsi="Times New Roman"/>
          <w:bCs/>
          <w:sz w:val="28"/>
          <w:szCs w:val="28"/>
          <w:lang w:eastAsia="ru-RU"/>
        </w:rPr>
        <w:t>- привлечение родителей к активному участию в жизни детского сада;</w:t>
      </w:r>
    </w:p>
    <w:p w:rsidR="00BA7BEE" w:rsidRDefault="00BA7BEE" w:rsidP="00BA7BE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7BEE" w:rsidRDefault="00BA7BEE" w:rsidP="00BA7BE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A79FB" w:rsidRDefault="002A79FB" w:rsidP="00BA7BE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7BEE" w:rsidRPr="00971FC1" w:rsidRDefault="00BA7BEE" w:rsidP="00BA7BE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426"/>
        <w:gridCol w:w="3490"/>
        <w:gridCol w:w="2214"/>
        <w:gridCol w:w="1555"/>
        <w:gridCol w:w="1446"/>
      </w:tblGrid>
      <w:tr w:rsidR="00BA7BEE" w:rsidRPr="00C95A8C" w:rsidTr="000E7C79">
        <w:tc>
          <w:tcPr>
            <w:tcW w:w="792" w:type="dxa"/>
            <w:gridSpan w:val="2"/>
            <w:shd w:val="clear" w:color="auto" w:fill="auto"/>
          </w:tcPr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25" w:type="dxa"/>
            <w:shd w:val="clear" w:color="auto" w:fill="auto"/>
          </w:tcPr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Содержание, формы работы</w:t>
            </w:r>
          </w:p>
        </w:tc>
        <w:tc>
          <w:tcPr>
            <w:tcW w:w="2793" w:type="dxa"/>
            <w:shd w:val="clear" w:color="auto" w:fill="auto"/>
          </w:tcPr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2223" w:type="dxa"/>
            <w:shd w:val="clear" w:color="auto" w:fill="auto"/>
          </w:tcPr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Кто подлежит </w:t>
            </w:r>
          </w:p>
        </w:tc>
        <w:tc>
          <w:tcPr>
            <w:tcW w:w="1853" w:type="dxa"/>
            <w:shd w:val="clear" w:color="auto" w:fill="auto"/>
          </w:tcPr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Срок </w:t>
            </w:r>
          </w:p>
        </w:tc>
      </w:tr>
      <w:tr w:rsidR="00BA7BEE" w:rsidRPr="00C95A8C" w:rsidTr="000E7C79">
        <w:tc>
          <w:tcPr>
            <w:tcW w:w="495" w:type="dxa"/>
            <w:shd w:val="clear" w:color="auto" w:fill="auto"/>
          </w:tcPr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" w:type="dxa"/>
            <w:shd w:val="clear" w:color="auto" w:fill="auto"/>
          </w:tcPr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  <w:p w:rsidR="00BA7BEE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  <w:p w:rsidR="00BA7BEE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7125" w:type="dxa"/>
            <w:shd w:val="clear" w:color="auto" w:fill="auto"/>
          </w:tcPr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Анкетирование</w:t>
            </w:r>
          </w:p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Социальный портрет семьи </w:t>
            </w:r>
          </w:p>
          <w:p w:rsidR="00BA7BEE" w:rsidRPr="00C95A8C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позиции родителей по вопросам культуры здоровья </w:t>
            </w:r>
          </w:p>
          <w:p w:rsidR="00BA7BEE" w:rsidRPr="00C95A8C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удовлетворенности родителей работой образовательного учреждения </w:t>
            </w:r>
          </w:p>
        </w:tc>
        <w:tc>
          <w:tcPr>
            <w:tcW w:w="2793" w:type="dxa"/>
            <w:shd w:val="clear" w:color="auto" w:fill="auto"/>
          </w:tcPr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Ст. воспитатель </w:t>
            </w:r>
          </w:p>
          <w:p w:rsidR="00BA7BEE" w:rsidRDefault="00BA7BEE" w:rsidP="000E7C79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Default="00BA7BEE" w:rsidP="000E7C79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Ст. воспитатель</w:t>
            </w:r>
          </w:p>
          <w:p w:rsidR="00BA7BEE" w:rsidRPr="00C95A8C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2223" w:type="dxa"/>
            <w:shd w:val="clear" w:color="auto" w:fill="auto"/>
          </w:tcPr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Родители </w:t>
            </w:r>
          </w:p>
          <w:p w:rsidR="00BA7BEE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Родители</w:t>
            </w:r>
          </w:p>
          <w:p w:rsidR="00BA7BEE" w:rsidRPr="00C95A8C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853" w:type="dxa"/>
            <w:shd w:val="clear" w:color="auto" w:fill="auto"/>
          </w:tcPr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BA7BEE" w:rsidRPr="00C95A8C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Декабрь  </w:t>
            </w:r>
          </w:p>
          <w:p w:rsidR="00BA7BEE" w:rsidRPr="00C95A8C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BA7BEE" w:rsidRPr="00C95A8C" w:rsidTr="000E7C79">
        <w:tc>
          <w:tcPr>
            <w:tcW w:w="495" w:type="dxa"/>
            <w:shd w:val="clear" w:color="auto" w:fill="auto"/>
          </w:tcPr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2. </w:t>
            </w:r>
          </w:p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shd w:val="clear" w:color="auto" w:fill="auto"/>
          </w:tcPr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  <w:p w:rsidR="00BA7BEE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BA7BEE" w:rsidRPr="00C95A8C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25" w:type="dxa"/>
            <w:shd w:val="clear" w:color="auto" w:fill="auto"/>
          </w:tcPr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Консультации</w:t>
            </w:r>
          </w:p>
          <w:p w:rsidR="00BA7BEE" w:rsidRPr="00C95A8C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запросу родителей </w:t>
            </w:r>
          </w:p>
          <w:p w:rsidR="00BA7BEE" w:rsidRPr="00C95A8C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«Все о детском питании» </w:t>
            </w:r>
          </w:p>
          <w:p w:rsidR="00BA7BEE" w:rsidRPr="00C95A8C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Гиперактивный ребенок</w:t>
            </w:r>
            <w:r w:rsidRPr="00C95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93" w:type="dxa"/>
            <w:shd w:val="clear" w:color="auto" w:fill="auto"/>
          </w:tcPr>
          <w:p w:rsidR="00BA7BEE" w:rsidRDefault="00BA7BEE" w:rsidP="000E7C79">
            <w:pPr>
              <w:tabs>
                <w:tab w:val="left" w:pos="825"/>
              </w:tabs>
              <w:spacing w:after="0" w:line="240" w:lineRule="auto"/>
              <w:ind w:firstLine="37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Default="00BA7BEE" w:rsidP="000E7C79">
            <w:pPr>
              <w:tabs>
                <w:tab w:val="left" w:pos="825"/>
              </w:tabs>
              <w:spacing w:after="0" w:line="240" w:lineRule="auto"/>
              <w:ind w:firstLine="37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tabs>
                <w:tab w:val="left" w:pos="825"/>
              </w:tabs>
              <w:spacing w:after="0" w:line="240" w:lineRule="auto"/>
              <w:ind w:firstLine="37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Специалисты МБДОУ</w:t>
            </w:r>
          </w:p>
          <w:p w:rsidR="00BA7BEE" w:rsidRPr="00C95A8C" w:rsidRDefault="00BA7BEE" w:rsidP="000E7C79">
            <w:pPr>
              <w:tabs>
                <w:tab w:val="left" w:pos="825"/>
              </w:tabs>
              <w:spacing w:after="0" w:line="240" w:lineRule="auto"/>
              <w:ind w:firstLine="37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Медсестра </w:t>
            </w:r>
          </w:p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2223" w:type="dxa"/>
            <w:shd w:val="clear" w:color="auto" w:fill="auto"/>
          </w:tcPr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Родители </w:t>
            </w:r>
          </w:p>
          <w:p w:rsidR="00BA7BEE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Родители</w:t>
            </w:r>
          </w:p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853" w:type="dxa"/>
            <w:shd w:val="clear" w:color="auto" w:fill="auto"/>
          </w:tcPr>
          <w:p w:rsidR="00BA7BEE" w:rsidRPr="00C95A8C" w:rsidRDefault="00BA7BEE" w:rsidP="000E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95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95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BA7BEE" w:rsidRPr="00C95A8C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BA7BEE" w:rsidRPr="00C95A8C" w:rsidRDefault="00BA7BEE" w:rsidP="000E7C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7BEE" w:rsidRPr="00C95A8C" w:rsidRDefault="00BA7BEE" w:rsidP="000E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5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</w:tbl>
    <w:p w:rsidR="00BA7BEE" w:rsidRDefault="00BA7BEE" w:rsidP="00CD2368">
      <w:pPr>
        <w:pStyle w:val="a3"/>
        <w:jc w:val="center"/>
        <w:rPr>
          <w:i w:val="0"/>
          <w:sz w:val="32"/>
          <w:szCs w:val="32"/>
        </w:rPr>
      </w:pPr>
    </w:p>
    <w:p w:rsidR="00BA7BEE" w:rsidRDefault="00BA7BEE" w:rsidP="00CD2368">
      <w:pPr>
        <w:pStyle w:val="a3"/>
        <w:jc w:val="center"/>
        <w:rPr>
          <w:i w:val="0"/>
          <w:sz w:val="32"/>
          <w:szCs w:val="32"/>
        </w:rPr>
      </w:pPr>
    </w:p>
    <w:p w:rsidR="00BA7BEE" w:rsidRDefault="00BA7BEE" w:rsidP="00CD2368">
      <w:pPr>
        <w:pStyle w:val="a3"/>
        <w:jc w:val="center"/>
        <w:rPr>
          <w:i w:val="0"/>
          <w:sz w:val="32"/>
          <w:szCs w:val="32"/>
        </w:rPr>
      </w:pPr>
    </w:p>
    <w:p w:rsidR="002A79FB" w:rsidRDefault="002A79FB" w:rsidP="00CD2368">
      <w:pPr>
        <w:pStyle w:val="a3"/>
        <w:jc w:val="center"/>
        <w:rPr>
          <w:i w:val="0"/>
          <w:sz w:val="32"/>
          <w:szCs w:val="32"/>
        </w:rPr>
      </w:pPr>
    </w:p>
    <w:p w:rsidR="002A79FB" w:rsidRDefault="002A79FB" w:rsidP="00CD2368">
      <w:pPr>
        <w:pStyle w:val="a3"/>
        <w:jc w:val="center"/>
        <w:rPr>
          <w:i w:val="0"/>
          <w:sz w:val="32"/>
          <w:szCs w:val="32"/>
        </w:rPr>
      </w:pPr>
    </w:p>
    <w:p w:rsidR="00BA7BEE" w:rsidRDefault="00BA7BEE" w:rsidP="0037413E">
      <w:pPr>
        <w:spacing w:after="0" w:line="240" w:lineRule="auto"/>
        <w:rPr>
          <w:rFonts w:ascii="Times New Roman" w:hAnsi="Times New Roman"/>
          <w:b/>
          <w:i/>
          <w:sz w:val="40"/>
          <w:szCs w:val="28"/>
          <w:lang w:eastAsia="ru-RU"/>
        </w:rPr>
      </w:pPr>
    </w:p>
    <w:p w:rsidR="00CD2368" w:rsidRDefault="00CD2368" w:rsidP="006B2AC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eastAsia="ru-RU"/>
        </w:rPr>
      </w:pPr>
    </w:p>
    <w:p w:rsidR="005A760E" w:rsidRDefault="005A760E" w:rsidP="006B2AC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eastAsia="ru-RU"/>
        </w:rPr>
      </w:pPr>
    </w:p>
    <w:p w:rsidR="005A760E" w:rsidRDefault="005A760E" w:rsidP="006B2AC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eastAsia="ru-RU"/>
        </w:rPr>
      </w:pPr>
    </w:p>
    <w:p w:rsidR="005A760E" w:rsidRDefault="005A760E" w:rsidP="006B2AC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eastAsia="ru-RU"/>
        </w:rPr>
      </w:pPr>
    </w:p>
    <w:p w:rsidR="005A760E" w:rsidRDefault="005A760E" w:rsidP="006B2AC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eastAsia="ru-RU"/>
        </w:rPr>
      </w:pPr>
    </w:p>
    <w:p w:rsidR="005A760E" w:rsidRDefault="005A760E" w:rsidP="006B2AC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eastAsia="ru-RU"/>
        </w:rPr>
      </w:pPr>
    </w:p>
    <w:p w:rsidR="005A760E" w:rsidRDefault="005A760E" w:rsidP="006B2AC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lang w:eastAsia="ru-RU"/>
        </w:rPr>
      </w:pPr>
    </w:p>
    <w:p w:rsidR="00C95A8C" w:rsidRDefault="00C95A8C" w:rsidP="00902A3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902A30" w:rsidRPr="00374A66" w:rsidRDefault="00902A30" w:rsidP="00902A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74A66">
        <w:rPr>
          <w:rFonts w:ascii="Times New Roman" w:hAnsi="Times New Roman"/>
          <w:b/>
          <w:sz w:val="32"/>
          <w:szCs w:val="32"/>
          <w:lang w:eastAsia="ru-RU"/>
        </w:rPr>
        <w:lastRenderedPageBreak/>
        <w:t>Социальный портрет семьи МБДОУ №244</w:t>
      </w:r>
    </w:p>
    <w:p w:rsidR="00902A30" w:rsidRPr="00374A66" w:rsidRDefault="00902A30" w:rsidP="00902A30">
      <w:pPr>
        <w:tabs>
          <w:tab w:val="left" w:pos="1089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66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3"/>
        <w:gridCol w:w="2325"/>
      </w:tblGrid>
      <w:tr w:rsidR="00902A30" w:rsidRPr="00C25CCD" w:rsidTr="005705AD">
        <w:tc>
          <w:tcPr>
            <w:tcW w:w="4363" w:type="dxa"/>
          </w:tcPr>
          <w:p w:rsidR="00902A30" w:rsidRPr="00374A66" w:rsidRDefault="00902A30" w:rsidP="00570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325" w:type="dxa"/>
          </w:tcPr>
          <w:p w:rsidR="00902A30" w:rsidRPr="00374A66" w:rsidRDefault="00902A30" w:rsidP="00B97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B972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902A30" w:rsidRPr="00C25CCD" w:rsidTr="005705AD">
        <w:trPr>
          <w:trHeight w:val="285"/>
        </w:trPr>
        <w:tc>
          <w:tcPr>
            <w:tcW w:w="4363" w:type="dxa"/>
          </w:tcPr>
          <w:p w:rsidR="00902A30" w:rsidRPr="00374A66" w:rsidRDefault="00902A30" w:rsidP="0057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Всего детей</w:t>
            </w:r>
          </w:p>
        </w:tc>
        <w:tc>
          <w:tcPr>
            <w:tcW w:w="2325" w:type="dxa"/>
          </w:tcPr>
          <w:p w:rsidR="00902A30" w:rsidRPr="00374A66" w:rsidRDefault="00B97230" w:rsidP="00570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310</w:t>
            </w:r>
          </w:p>
        </w:tc>
      </w:tr>
      <w:tr w:rsidR="00902A30" w:rsidRPr="00C25CCD" w:rsidTr="005705AD">
        <w:trPr>
          <w:trHeight w:val="345"/>
        </w:trPr>
        <w:tc>
          <w:tcPr>
            <w:tcW w:w="4363" w:type="dxa"/>
          </w:tcPr>
          <w:p w:rsidR="00902A30" w:rsidRPr="00374A66" w:rsidRDefault="00902A30" w:rsidP="0057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Девочки</w:t>
            </w:r>
          </w:p>
        </w:tc>
        <w:tc>
          <w:tcPr>
            <w:tcW w:w="2325" w:type="dxa"/>
          </w:tcPr>
          <w:p w:rsidR="00902A30" w:rsidRPr="00374A66" w:rsidRDefault="00902A30" w:rsidP="00B97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B972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902A30" w:rsidRPr="00C25CCD" w:rsidTr="005705AD">
        <w:tc>
          <w:tcPr>
            <w:tcW w:w="4363" w:type="dxa"/>
          </w:tcPr>
          <w:p w:rsidR="00902A30" w:rsidRPr="00374A66" w:rsidRDefault="00902A30" w:rsidP="0057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Мальчики</w:t>
            </w:r>
          </w:p>
        </w:tc>
        <w:tc>
          <w:tcPr>
            <w:tcW w:w="2325" w:type="dxa"/>
          </w:tcPr>
          <w:p w:rsidR="00902A30" w:rsidRPr="00374A66" w:rsidRDefault="00902A30" w:rsidP="00B97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B972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902A30" w:rsidRPr="00C25CCD" w:rsidTr="005705AD">
        <w:tc>
          <w:tcPr>
            <w:tcW w:w="4363" w:type="dxa"/>
          </w:tcPr>
          <w:p w:rsidR="00902A30" w:rsidRPr="00374A66" w:rsidRDefault="00902A30" w:rsidP="0057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Полных семей</w:t>
            </w:r>
          </w:p>
        </w:tc>
        <w:tc>
          <w:tcPr>
            <w:tcW w:w="2325" w:type="dxa"/>
          </w:tcPr>
          <w:p w:rsidR="00902A30" w:rsidRPr="00374A66" w:rsidRDefault="00902A30" w:rsidP="00B97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B972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902A30" w:rsidRPr="00C25CCD" w:rsidTr="005705AD">
        <w:tc>
          <w:tcPr>
            <w:tcW w:w="4363" w:type="dxa"/>
          </w:tcPr>
          <w:p w:rsidR="00902A30" w:rsidRPr="00374A66" w:rsidRDefault="00902A30" w:rsidP="0057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Неполных семей</w:t>
            </w:r>
          </w:p>
        </w:tc>
        <w:tc>
          <w:tcPr>
            <w:tcW w:w="2325" w:type="dxa"/>
          </w:tcPr>
          <w:p w:rsidR="00902A30" w:rsidRPr="00374A66" w:rsidRDefault="00B97230" w:rsidP="00570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902A30" w:rsidRPr="00C25CCD" w:rsidTr="005705AD">
        <w:tc>
          <w:tcPr>
            <w:tcW w:w="4363" w:type="dxa"/>
          </w:tcPr>
          <w:p w:rsidR="00902A30" w:rsidRPr="00374A66" w:rsidRDefault="00902A30" w:rsidP="0057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Многодетных</w:t>
            </w:r>
          </w:p>
        </w:tc>
        <w:tc>
          <w:tcPr>
            <w:tcW w:w="2325" w:type="dxa"/>
          </w:tcPr>
          <w:p w:rsidR="00902A30" w:rsidRPr="00374A66" w:rsidRDefault="00902A30" w:rsidP="00570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902A30" w:rsidRPr="00C25CCD" w:rsidTr="005705AD">
        <w:tc>
          <w:tcPr>
            <w:tcW w:w="4363" w:type="dxa"/>
          </w:tcPr>
          <w:p w:rsidR="00902A30" w:rsidRPr="00374A66" w:rsidRDefault="00902A30" w:rsidP="0057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Переселенцев</w:t>
            </w:r>
          </w:p>
        </w:tc>
        <w:tc>
          <w:tcPr>
            <w:tcW w:w="2325" w:type="dxa"/>
          </w:tcPr>
          <w:p w:rsidR="00902A30" w:rsidRPr="00374A66" w:rsidRDefault="00902A30" w:rsidP="00570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02A30" w:rsidRPr="00C25CCD" w:rsidTr="005705AD">
        <w:tc>
          <w:tcPr>
            <w:tcW w:w="4363" w:type="dxa"/>
          </w:tcPr>
          <w:p w:rsidR="00902A30" w:rsidRPr="00374A66" w:rsidRDefault="00902A30" w:rsidP="0057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Детей – инвалидов</w:t>
            </w:r>
          </w:p>
        </w:tc>
        <w:tc>
          <w:tcPr>
            <w:tcW w:w="2325" w:type="dxa"/>
          </w:tcPr>
          <w:p w:rsidR="00902A30" w:rsidRPr="00374A66" w:rsidRDefault="00902A30" w:rsidP="00570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902A30" w:rsidRPr="00C25CCD" w:rsidTr="005705AD">
        <w:tc>
          <w:tcPr>
            <w:tcW w:w="4363" w:type="dxa"/>
          </w:tcPr>
          <w:p w:rsidR="00902A30" w:rsidRPr="00374A66" w:rsidRDefault="00902A30" w:rsidP="0057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Служащие</w:t>
            </w:r>
          </w:p>
        </w:tc>
        <w:tc>
          <w:tcPr>
            <w:tcW w:w="2325" w:type="dxa"/>
          </w:tcPr>
          <w:p w:rsidR="00902A30" w:rsidRPr="00374A66" w:rsidRDefault="00902A30" w:rsidP="00570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47%</w:t>
            </w:r>
          </w:p>
        </w:tc>
      </w:tr>
      <w:tr w:rsidR="00902A30" w:rsidRPr="00C25CCD" w:rsidTr="005705AD">
        <w:tc>
          <w:tcPr>
            <w:tcW w:w="4363" w:type="dxa"/>
          </w:tcPr>
          <w:p w:rsidR="00902A30" w:rsidRPr="00374A66" w:rsidRDefault="00902A30" w:rsidP="0057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Рабочие</w:t>
            </w:r>
          </w:p>
        </w:tc>
        <w:tc>
          <w:tcPr>
            <w:tcW w:w="2325" w:type="dxa"/>
          </w:tcPr>
          <w:p w:rsidR="00902A30" w:rsidRPr="00374A66" w:rsidRDefault="00902A30" w:rsidP="00570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37%</w:t>
            </w:r>
          </w:p>
        </w:tc>
      </w:tr>
      <w:tr w:rsidR="00902A30" w:rsidRPr="00C25CCD" w:rsidTr="005705AD">
        <w:tc>
          <w:tcPr>
            <w:tcW w:w="4363" w:type="dxa"/>
          </w:tcPr>
          <w:p w:rsidR="00902A30" w:rsidRPr="00374A66" w:rsidRDefault="00902A30" w:rsidP="0057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Домохозяйки</w:t>
            </w:r>
          </w:p>
        </w:tc>
        <w:tc>
          <w:tcPr>
            <w:tcW w:w="2325" w:type="dxa"/>
          </w:tcPr>
          <w:p w:rsidR="00902A30" w:rsidRPr="00374A66" w:rsidRDefault="00902A30" w:rsidP="00570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374A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902A30" w:rsidRPr="00C25CCD" w:rsidTr="005705AD">
        <w:tc>
          <w:tcPr>
            <w:tcW w:w="4363" w:type="dxa"/>
          </w:tcPr>
          <w:p w:rsidR="00902A30" w:rsidRPr="00374A66" w:rsidRDefault="00902A30" w:rsidP="0057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Безработные</w:t>
            </w:r>
          </w:p>
        </w:tc>
        <w:tc>
          <w:tcPr>
            <w:tcW w:w="2325" w:type="dxa"/>
          </w:tcPr>
          <w:p w:rsidR="00902A30" w:rsidRPr="00374A66" w:rsidRDefault="00902A30" w:rsidP="00570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902A30" w:rsidRPr="00C25CCD" w:rsidTr="005705AD">
        <w:tc>
          <w:tcPr>
            <w:tcW w:w="4363" w:type="dxa"/>
          </w:tcPr>
          <w:p w:rsidR="00902A30" w:rsidRPr="00374A66" w:rsidRDefault="00902A30" w:rsidP="0057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Пенсионеры</w:t>
            </w:r>
          </w:p>
        </w:tc>
        <w:tc>
          <w:tcPr>
            <w:tcW w:w="2325" w:type="dxa"/>
          </w:tcPr>
          <w:p w:rsidR="00902A30" w:rsidRPr="00374A66" w:rsidRDefault="00902A30" w:rsidP="00570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902A30" w:rsidRPr="00C25CCD" w:rsidTr="005705AD">
        <w:tc>
          <w:tcPr>
            <w:tcW w:w="4363" w:type="dxa"/>
          </w:tcPr>
          <w:p w:rsidR="00902A30" w:rsidRPr="00374A66" w:rsidRDefault="00902A30" w:rsidP="0057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Работники негосударственных предприятий</w:t>
            </w:r>
          </w:p>
        </w:tc>
        <w:tc>
          <w:tcPr>
            <w:tcW w:w="2325" w:type="dxa"/>
          </w:tcPr>
          <w:p w:rsidR="00902A30" w:rsidRPr="00374A66" w:rsidRDefault="00902A30" w:rsidP="00570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902A30" w:rsidRPr="00C25CCD" w:rsidTr="005705AD">
        <w:tc>
          <w:tcPr>
            <w:tcW w:w="4363" w:type="dxa"/>
          </w:tcPr>
          <w:p w:rsidR="00902A30" w:rsidRPr="00374A66" w:rsidRDefault="00902A30" w:rsidP="0057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Высшее</w:t>
            </w:r>
          </w:p>
        </w:tc>
        <w:tc>
          <w:tcPr>
            <w:tcW w:w="2325" w:type="dxa"/>
          </w:tcPr>
          <w:p w:rsidR="00902A30" w:rsidRPr="00374A66" w:rsidRDefault="00B97230" w:rsidP="00570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2A30" w:rsidRPr="00C25CCD" w:rsidTr="005705AD">
        <w:tc>
          <w:tcPr>
            <w:tcW w:w="4363" w:type="dxa"/>
          </w:tcPr>
          <w:p w:rsidR="00902A30" w:rsidRPr="00374A66" w:rsidRDefault="00902A30" w:rsidP="0057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Среднее специальное</w:t>
            </w:r>
          </w:p>
        </w:tc>
        <w:tc>
          <w:tcPr>
            <w:tcW w:w="2325" w:type="dxa"/>
          </w:tcPr>
          <w:p w:rsidR="00902A30" w:rsidRPr="00374A66" w:rsidRDefault="00902A30" w:rsidP="00B97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  <w:r w:rsidR="00B972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02A30" w:rsidRPr="00C25CCD" w:rsidTr="005705AD">
        <w:tc>
          <w:tcPr>
            <w:tcW w:w="4363" w:type="dxa"/>
          </w:tcPr>
          <w:p w:rsidR="00902A30" w:rsidRPr="00374A66" w:rsidRDefault="00902A30" w:rsidP="0057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Среднее</w:t>
            </w:r>
          </w:p>
        </w:tc>
        <w:tc>
          <w:tcPr>
            <w:tcW w:w="2325" w:type="dxa"/>
          </w:tcPr>
          <w:p w:rsidR="00902A30" w:rsidRPr="00374A66" w:rsidRDefault="00B97230" w:rsidP="00570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902A30" w:rsidRPr="00C25CCD" w:rsidTr="005705AD">
        <w:tc>
          <w:tcPr>
            <w:tcW w:w="4363" w:type="dxa"/>
          </w:tcPr>
          <w:p w:rsidR="00902A30" w:rsidRPr="00374A66" w:rsidRDefault="00902A30" w:rsidP="00F42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sz w:val="28"/>
                <w:szCs w:val="28"/>
                <w:lang w:eastAsia="ru-RU"/>
              </w:rPr>
              <w:t>Начальное среднее</w:t>
            </w:r>
          </w:p>
        </w:tc>
        <w:tc>
          <w:tcPr>
            <w:tcW w:w="2325" w:type="dxa"/>
          </w:tcPr>
          <w:p w:rsidR="00902A30" w:rsidRPr="00374A66" w:rsidRDefault="00902A30" w:rsidP="00570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4A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902A30" w:rsidRDefault="00902A30" w:rsidP="002A79FB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02A30" w:rsidRPr="00C23AE6" w:rsidRDefault="00902A30" w:rsidP="00902A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23AE6">
        <w:rPr>
          <w:rFonts w:ascii="Times New Roman" w:hAnsi="Times New Roman"/>
          <w:bCs/>
          <w:sz w:val="28"/>
          <w:szCs w:val="28"/>
          <w:lang w:eastAsia="ru-RU"/>
        </w:rPr>
        <w:t>Перспективы работы с родителями:</w:t>
      </w:r>
    </w:p>
    <w:p w:rsidR="00902A30" w:rsidRPr="00C23AE6" w:rsidRDefault="00902A30" w:rsidP="00902A3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23AE6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 слайд-шоу в </w:t>
      </w:r>
      <w:r>
        <w:rPr>
          <w:rFonts w:ascii="Times New Roman" w:hAnsi="Times New Roman"/>
          <w:bCs/>
          <w:sz w:val="28"/>
          <w:szCs w:val="28"/>
          <w:lang w:eastAsia="ru-RU"/>
        </w:rPr>
        <w:t>музыкальном зале</w:t>
      </w:r>
      <w:r w:rsidRPr="00C23AE6">
        <w:rPr>
          <w:rFonts w:ascii="Times New Roman" w:hAnsi="Times New Roman"/>
          <w:bCs/>
          <w:sz w:val="28"/>
          <w:szCs w:val="28"/>
          <w:lang w:eastAsia="ru-RU"/>
        </w:rPr>
        <w:t xml:space="preserve"> ДОУ.</w:t>
      </w:r>
    </w:p>
    <w:p w:rsidR="00902A30" w:rsidRPr="00C23AE6" w:rsidRDefault="00902A30" w:rsidP="00902A3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23AE6">
        <w:rPr>
          <w:rFonts w:ascii="Times New Roman" w:hAnsi="Times New Roman"/>
          <w:bCs/>
          <w:sz w:val="28"/>
          <w:szCs w:val="28"/>
          <w:lang w:eastAsia="ru-RU"/>
        </w:rPr>
        <w:t>Организация широкого спектра платных дополнительных услуг.</w:t>
      </w:r>
    </w:p>
    <w:p w:rsidR="00902A30" w:rsidRPr="00C23AE6" w:rsidRDefault="00902A30" w:rsidP="00902A3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23AE6">
        <w:rPr>
          <w:rFonts w:ascii="Times New Roman" w:hAnsi="Times New Roman"/>
          <w:bCs/>
          <w:sz w:val="28"/>
          <w:szCs w:val="28"/>
          <w:lang w:eastAsia="ru-RU"/>
        </w:rPr>
        <w:t>Социальная поддержка малообеспеченных семей.</w:t>
      </w:r>
    </w:p>
    <w:p w:rsidR="00902A30" w:rsidRPr="002A79FB" w:rsidRDefault="00902A30" w:rsidP="002A79F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23AE6">
        <w:rPr>
          <w:rFonts w:ascii="Times New Roman" w:hAnsi="Times New Roman"/>
          <w:sz w:val="28"/>
          <w:szCs w:val="28"/>
          <w:lang w:eastAsia="ru-RU"/>
        </w:rPr>
        <w:t xml:space="preserve">  Привлечение родителей к проектной деятельности  ДОУ.</w:t>
      </w:r>
    </w:p>
    <w:p w:rsidR="00902A30" w:rsidRDefault="00902A30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2A30" w:rsidRDefault="00902A30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897" w:rsidRPr="005713E0" w:rsidRDefault="008B3897" w:rsidP="006B2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8B3897" w:rsidRPr="005713E0" w:rsidSect="002C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2070"/>
    <w:multiLevelType w:val="hybridMultilevel"/>
    <w:tmpl w:val="F3EEB4DA"/>
    <w:lvl w:ilvl="0" w:tplc="C8E8DF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457B"/>
    <w:multiLevelType w:val="hybridMultilevel"/>
    <w:tmpl w:val="C11CF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1A5924"/>
    <w:multiLevelType w:val="hybridMultilevel"/>
    <w:tmpl w:val="49965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5368DA"/>
    <w:multiLevelType w:val="hybridMultilevel"/>
    <w:tmpl w:val="2650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C6DB5"/>
    <w:multiLevelType w:val="hybridMultilevel"/>
    <w:tmpl w:val="B05C301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5">
    <w:nsid w:val="21946CDB"/>
    <w:multiLevelType w:val="hybridMultilevel"/>
    <w:tmpl w:val="4F2E2DC0"/>
    <w:lvl w:ilvl="0" w:tplc="446C73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9EC06F6"/>
    <w:multiLevelType w:val="multilevel"/>
    <w:tmpl w:val="946EC5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0753BEC"/>
    <w:multiLevelType w:val="hybridMultilevel"/>
    <w:tmpl w:val="EEB4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75F35"/>
    <w:multiLevelType w:val="hybridMultilevel"/>
    <w:tmpl w:val="311C487A"/>
    <w:lvl w:ilvl="0" w:tplc="6E3EC9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716BC9"/>
    <w:multiLevelType w:val="hybridMultilevel"/>
    <w:tmpl w:val="EC0AD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CB3005"/>
    <w:multiLevelType w:val="hybridMultilevel"/>
    <w:tmpl w:val="F5BA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5A6468"/>
    <w:multiLevelType w:val="multilevel"/>
    <w:tmpl w:val="6A14D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5E80101D"/>
    <w:multiLevelType w:val="hybridMultilevel"/>
    <w:tmpl w:val="A82E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61A74"/>
    <w:multiLevelType w:val="hybridMultilevel"/>
    <w:tmpl w:val="2D661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171754"/>
    <w:multiLevelType w:val="hybridMultilevel"/>
    <w:tmpl w:val="6188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AB5AD3"/>
    <w:multiLevelType w:val="hybridMultilevel"/>
    <w:tmpl w:val="A84864AA"/>
    <w:lvl w:ilvl="0" w:tplc="C07CF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8A4BEF"/>
    <w:multiLevelType w:val="hybridMultilevel"/>
    <w:tmpl w:val="99B8A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716E12"/>
    <w:multiLevelType w:val="multilevel"/>
    <w:tmpl w:val="CD1089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79686914"/>
    <w:multiLevelType w:val="hybridMultilevel"/>
    <w:tmpl w:val="F5BA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D4596A"/>
    <w:multiLevelType w:val="hybridMultilevel"/>
    <w:tmpl w:val="F5BA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2908C3"/>
    <w:multiLevelType w:val="hybridMultilevel"/>
    <w:tmpl w:val="B87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6"/>
  </w:num>
  <w:num w:numId="10">
    <w:abstractNumId w:val="13"/>
  </w:num>
  <w:num w:numId="11">
    <w:abstractNumId w:val="14"/>
  </w:num>
  <w:num w:numId="12">
    <w:abstractNumId w:val="18"/>
  </w:num>
  <w:num w:numId="13">
    <w:abstractNumId w:val="19"/>
  </w:num>
  <w:num w:numId="14">
    <w:abstractNumId w:val="10"/>
  </w:num>
  <w:num w:numId="15">
    <w:abstractNumId w:val="17"/>
  </w:num>
  <w:num w:numId="16">
    <w:abstractNumId w:val="20"/>
  </w:num>
  <w:num w:numId="17">
    <w:abstractNumId w:val="11"/>
  </w:num>
  <w:num w:numId="18">
    <w:abstractNumId w:val="7"/>
  </w:num>
  <w:num w:numId="19">
    <w:abstractNumId w:val="12"/>
  </w:num>
  <w:num w:numId="20">
    <w:abstractNumId w:val="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567"/>
    <w:rsid w:val="00001CBB"/>
    <w:rsid w:val="000068DE"/>
    <w:rsid w:val="00020B31"/>
    <w:rsid w:val="0003352C"/>
    <w:rsid w:val="00037759"/>
    <w:rsid w:val="00087438"/>
    <w:rsid w:val="000A2CB8"/>
    <w:rsid w:val="000E7C79"/>
    <w:rsid w:val="000F4D13"/>
    <w:rsid w:val="0010680D"/>
    <w:rsid w:val="00151996"/>
    <w:rsid w:val="001861CD"/>
    <w:rsid w:val="00192956"/>
    <w:rsid w:val="001C7F82"/>
    <w:rsid w:val="001D030B"/>
    <w:rsid w:val="00205DDB"/>
    <w:rsid w:val="0021666B"/>
    <w:rsid w:val="00233054"/>
    <w:rsid w:val="002803C5"/>
    <w:rsid w:val="002A2935"/>
    <w:rsid w:val="002A79FB"/>
    <w:rsid w:val="002C5A6E"/>
    <w:rsid w:val="002E5949"/>
    <w:rsid w:val="00323FB4"/>
    <w:rsid w:val="0033563E"/>
    <w:rsid w:val="0033798B"/>
    <w:rsid w:val="003418A1"/>
    <w:rsid w:val="00362939"/>
    <w:rsid w:val="003659B3"/>
    <w:rsid w:val="00367CCA"/>
    <w:rsid w:val="0037413E"/>
    <w:rsid w:val="0037487B"/>
    <w:rsid w:val="00374A66"/>
    <w:rsid w:val="003950F2"/>
    <w:rsid w:val="00397180"/>
    <w:rsid w:val="003A3F5A"/>
    <w:rsid w:val="003F40F3"/>
    <w:rsid w:val="0040730A"/>
    <w:rsid w:val="00412143"/>
    <w:rsid w:val="00417F97"/>
    <w:rsid w:val="004230EC"/>
    <w:rsid w:val="00423A93"/>
    <w:rsid w:val="00424AD2"/>
    <w:rsid w:val="00430326"/>
    <w:rsid w:val="00430E87"/>
    <w:rsid w:val="0047007A"/>
    <w:rsid w:val="00473BFE"/>
    <w:rsid w:val="00475B9D"/>
    <w:rsid w:val="004931FF"/>
    <w:rsid w:val="004D184B"/>
    <w:rsid w:val="004D3BB8"/>
    <w:rsid w:val="00514EE3"/>
    <w:rsid w:val="0054245A"/>
    <w:rsid w:val="00555197"/>
    <w:rsid w:val="005705AD"/>
    <w:rsid w:val="005713E0"/>
    <w:rsid w:val="00575E2A"/>
    <w:rsid w:val="005763CA"/>
    <w:rsid w:val="005943FC"/>
    <w:rsid w:val="0059593F"/>
    <w:rsid w:val="00595CAC"/>
    <w:rsid w:val="005A760E"/>
    <w:rsid w:val="005B48CF"/>
    <w:rsid w:val="005C4634"/>
    <w:rsid w:val="005E3D86"/>
    <w:rsid w:val="006020AA"/>
    <w:rsid w:val="00617619"/>
    <w:rsid w:val="00624637"/>
    <w:rsid w:val="006462A2"/>
    <w:rsid w:val="00651A82"/>
    <w:rsid w:val="00666E8C"/>
    <w:rsid w:val="00676FB5"/>
    <w:rsid w:val="00695C92"/>
    <w:rsid w:val="006B2AC3"/>
    <w:rsid w:val="006B5C61"/>
    <w:rsid w:val="006E567D"/>
    <w:rsid w:val="006E6E21"/>
    <w:rsid w:val="00722970"/>
    <w:rsid w:val="007517AA"/>
    <w:rsid w:val="007739B5"/>
    <w:rsid w:val="00777F0B"/>
    <w:rsid w:val="00783D0A"/>
    <w:rsid w:val="0078410B"/>
    <w:rsid w:val="00787888"/>
    <w:rsid w:val="007B094F"/>
    <w:rsid w:val="007B777C"/>
    <w:rsid w:val="007C1ED3"/>
    <w:rsid w:val="007F156A"/>
    <w:rsid w:val="007F5D87"/>
    <w:rsid w:val="00821346"/>
    <w:rsid w:val="00841EFB"/>
    <w:rsid w:val="00847222"/>
    <w:rsid w:val="008568D9"/>
    <w:rsid w:val="00857122"/>
    <w:rsid w:val="00885E7A"/>
    <w:rsid w:val="008B143A"/>
    <w:rsid w:val="008B3897"/>
    <w:rsid w:val="008B4BCF"/>
    <w:rsid w:val="008C5C2B"/>
    <w:rsid w:val="008D7D26"/>
    <w:rsid w:val="008E1642"/>
    <w:rsid w:val="008F1B17"/>
    <w:rsid w:val="008F76B8"/>
    <w:rsid w:val="00902A30"/>
    <w:rsid w:val="009227E3"/>
    <w:rsid w:val="00944524"/>
    <w:rsid w:val="00971FC1"/>
    <w:rsid w:val="00976A7C"/>
    <w:rsid w:val="00981AB1"/>
    <w:rsid w:val="009A287E"/>
    <w:rsid w:val="009A2B31"/>
    <w:rsid w:val="009A59CC"/>
    <w:rsid w:val="009D1D6A"/>
    <w:rsid w:val="009E6DB9"/>
    <w:rsid w:val="00A10439"/>
    <w:rsid w:val="00A240B4"/>
    <w:rsid w:val="00A617F2"/>
    <w:rsid w:val="00AC0EDA"/>
    <w:rsid w:val="00AD25D9"/>
    <w:rsid w:val="00AD2C3D"/>
    <w:rsid w:val="00AD506F"/>
    <w:rsid w:val="00AE50B6"/>
    <w:rsid w:val="00B03B14"/>
    <w:rsid w:val="00B27139"/>
    <w:rsid w:val="00B307B4"/>
    <w:rsid w:val="00B77178"/>
    <w:rsid w:val="00B97230"/>
    <w:rsid w:val="00BA7BEE"/>
    <w:rsid w:val="00BB747C"/>
    <w:rsid w:val="00BC2392"/>
    <w:rsid w:val="00BC6DA1"/>
    <w:rsid w:val="00C0733C"/>
    <w:rsid w:val="00C23AE6"/>
    <w:rsid w:val="00C25CCD"/>
    <w:rsid w:val="00C3318C"/>
    <w:rsid w:val="00C37BC6"/>
    <w:rsid w:val="00C57E34"/>
    <w:rsid w:val="00C64265"/>
    <w:rsid w:val="00C90611"/>
    <w:rsid w:val="00C95A8C"/>
    <w:rsid w:val="00CB2A1A"/>
    <w:rsid w:val="00CD1849"/>
    <w:rsid w:val="00CD2368"/>
    <w:rsid w:val="00CE07A5"/>
    <w:rsid w:val="00CF5A44"/>
    <w:rsid w:val="00D43EA7"/>
    <w:rsid w:val="00D45364"/>
    <w:rsid w:val="00D502C1"/>
    <w:rsid w:val="00D51D24"/>
    <w:rsid w:val="00D54557"/>
    <w:rsid w:val="00D7628A"/>
    <w:rsid w:val="00D85567"/>
    <w:rsid w:val="00D949DA"/>
    <w:rsid w:val="00DD7F30"/>
    <w:rsid w:val="00DE6C15"/>
    <w:rsid w:val="00DF433D"/>
    <w:rsid w:val="00DF51E1"/>
    <w:rsid w:val="00DF783B"/>
    <w:rsid w:val="00E02A3F"/>
    <w:rsid w:val="00E134FB"/>
    <w:rsid w:val="00E143C6"/>
    <w:rsid w:val="00E2147C"/>
    <w:rsid w:val="00E226F3"/>
    <w:rsid w:val="00E24B5A"/>
    <w:rsid w:val="00E502FE"/>
    <w:rsid w:val="00E514B9"/>
    <w:rsid w:val="00E6123E"/>
    <w:rsid w:val="00E83401"/>
    <w:rsid w:val="00E92517"/>
    <w:rsid w:val="00E95F60"/>
    <w:rsid w:val="00EC0D67"/>
    <w:rsid w:val="00ED15C2"/>
    <w:rsid w:val="00EF05F8"/>
    <w:rsid w:val="00EF605F"/>
    <w:rsid w:val="00F367F2"/>
    <w:rsid w:val="00F42408"/>
    <w:rsid w:val="00F4331B"/>
    <w:rsid w:val="00F83820"/>
    <w:rsid w:val="00FF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2A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i/>
      <w:sz w:val="32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2AC3"/>
    <w:pPr>
      <w:keepNext/>
      <w:spacing w:after="0" w:line="240" w:lineRule="auto"/>
      <w:outlineLvl w:val="1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2AC3"/>
    <w:pPr>
      <w:keepNext/>
      <w:spacing w:after="0" w:line="240" w:lineRule="auto"/>
      <w:outlineLvl w:val="2"/>
    </w:pPr>
    <w:rPr>
      <w:rFonts w:ascii="Times New Roman" w:eastAsia="Times New Roman" w:hAnsi="Times New Roman"/>
      <w:i/>
      <w:sz w:val="24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B2AC3"/>
    <w:pPr>
      <w:keepNext/>
      <w:spacing w:after="0" w:line="240" w:lineRule="auto"/>
      <w:outlineLvl w:val="3"/>
    </w:pPr>
    <w:rPr>
      <w:rFonts w:ascii="Times New Roman" w:eastAsia="Times New Roman" w:hAnsi="Times New Roman"/>
      <w:b/>
      <w:i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1C7F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2AC3"/>
    <w:rPr>
      <w:rFonts w:ascii="Times New Roman" w:hAnsi="Times New Roman" w:cs="Times New Roman"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B2AC3"/>
    <w:rPr>
      <w:rFonts w:ascii="Times New Roman" w:hAnsi="Times New Roman" w:cs="Times New Roman"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B2AC3"/>
    <w:rPr>
      <w:rFonts w:ascii="Times New Roman" w:hAnsi="Times New Roman" w:cs="Times New Roman"/>
      <w:i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B2AC3"/>
    <w:rPr>
      <w:rFonts w:ascii="Times New Roman" w:hAnsi="Times New Roman" w:cs="Times New Roman"/>
      <w:b/>
      <w:i/>
      <w:sz w:val="28"/>
      <w:szCs w:val="28"/>
      <w:lang w:eastAsia="ru-RU"/>
    </w:rPr>
  </w:style>
  <w:style w:type="paragraph" w:styleId="a3">
    <w:name w:val="Body Text"/>
    <w:basedOn w:val="a"/>
    <w:link w:val="a4"/>
    <w:rsid w:val="006B2AC3"/>
    <w:pPr>
      <w:spacing w:after="0" w:line="240" w:lineRule="auto"/>
    </w:pPr>
    <w:rPr>
      <w:rFonts w:ascii="Times New Roman" w:eastAsia="Times New Roman" w:hAnsi="Times New Roman"/>
      <w:i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B2AC3"/>
    <w:rPr>
      <w:rFonts w:ascii="Times New Roman" w:hAnsi="Times New Roman" w:cs="Times New Roman"/>
      <w:i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6B2AC3"/>
    <w:pPr>
      <w:spacing w:after="0" w:line="240" w:lineRule="auto"/>
      <w:jc w:val="center"/>
    </w:pPr>
    <w:rPr>
      <w:rFonts w:ascii="Times New Roman" w:eastAsia="Times New Roman" w:hAnsi="Times New Roman"/>
      <w:i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6B2AC3"/>
    <w:rPr>
      <w:rFonts w:ascii="Times New Roman" w:hAnsi="Times New Roman" w:cs="Times New Roman"/>
      <w:i/>
      <w:sz w:val="28"/>
      <w:szCs w:val="28"/>
      <w:lang w:eastAsia="ru-RU"/>
    </w:rPr>
  </w:style>
  <w:style w:type="paragraph" w:styleId="a7">
    <w:name w:val="Subtitle"/>
    <w:basedOn w:val="a"/>
    <w:link w:val="a8"/>
    <w:uiPriority w:val="99"/>
    <w:qFormat/>
    <w:rsid w:val="006B2AC3"/>
    <w:pPr>
      <w:spacing w:after="0" w:line="240" w:lineRule="auto"/>
      <w:jc w:val="center"/>
    </w:pPr>
    <w:rPr>
      <w:rFonts w:ascii="Times New Roman" w:eastAsia="Times New Roman" w:hAnsi="Times New Roman"/>
      <w:i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6B2AC3"/>
    <w:rPr>
      <w:rFonts w:ascii="Times New Roman" w:hAnsi="Times New Roman" w:cs="Times New Roman"/>
      <w:i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6B2AC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B2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3659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A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2CB8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rsid w:val="001C7F82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A112-9ACF-46F1-A631-683B55E5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30</Pages>
  <Words>4403</Words>
  <Characters>33945</Characters>
  <Application>Microsoft Office Word</Application>
  <DocSecurity>0</DocSecurity>
  <Lines>282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124</cp:revision>
  <cp:lastPrinted>2013-10-09T10:30:00Z</cp:lastPrinted>
  <dcterms:created xsi:type="dcterms:W3CDTF">2012-07-23T12:04:00Z</dcterms:created>
  <dcterms:modified xsi:type="dcterms:W3CDTF">2014-01-22T17:14:00Z</dcterms:modified>
</cp:coreProperties>
</file>