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8A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комбинированного вида № 115»</w:t>
      </w: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Заводского района г. Саратова</w:t>
      </w: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Pr="00517018" w:rsidRDefault="00517018" w:rsidP="0051701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517018"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517018" w:rsidRPr="00517018" w:rsidRDefault="00517018" w:rsidP="0051701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517018">
        <w:rPr>
          <w:rFonts w:ascii="Times New Roman" w:hAnsi="Times New Roman" w:cs="Times New Roman"/>
          <w:sz w:val="36"/>
          <w:szCs w:val="36"/>
        </w:rPr>
        <w:t>по подготовке детей к школе</w:t>
      </w: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17018" w:rsidRPr="00517018" w:rsidRDefault="00517018" w:rsidP="005170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7018">
        <w:rPr>
          <w:rFonts w:ascii="Times New Roman" w:hAnsi="Times New Roman" w:cs="Times New Roman"/>
          <w:sz w:val="28"/>
          <w:szCs w:val="28"/>
        </w:rPr>
        <w:t>педагога-психолога Андреевой В. П.</w:t>
      </w: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Саратов</w:t>
      </w: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г.</w:t>
      </w:r>
    </w:p>
    <w:p w:rsidR="00517018" w:rsidRDefault="00517018" w:rsidP="005170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01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</w:t>
      </w:r>
      <w:r w:rsidRPr="00517018">
        <w:t xml:space="preserve"> </w:t>
      </w:r>
      <w:r w:rsidRPr="00517018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517018" w:rsidRDefault="00517018" w:rsidP="00517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 подготовки детей к школе, несмотря на свою изученность, по-прежнему остается актуальной. Это и понятно. С каждым годом усложняются требования обучения, сама программа варьируется в разных учебных заведениях. У детей же, поступающих в 1 класс</w:t>
      </w:r>
      <w:r w:rsidR="00D87B0A">
        <w:rPr>
          <w:rFonts w:ascii="Times New Roman" w:hAnsi="Times New Roman" w:cs="Times New Roman"/>
          <w:sz w:val="28"/>
          <w:szCs w:val="28"/>
        </w:rPr>
        <w:t>, с каждым годом все больше и больше обнаруживаются отклонений в состоянии здоровья, нервно-психическом и функциональном развитии</w:t>
      </w:r>
      <w:r w:rsidR="00ED4D11">
        <w:rPr>
          <w:rFonts w:ascii="Times New Roman" w:hAnsi="Times New Roman" w:cs="Times New Roman"/>
          <w:sz w:val="28"/>
          <w:szCs w:val="28"/>
        </w:rPr>
        <w:t>. Эти дети более всех нуждаются в профессиональной помощи психолога, целью которой является профилактика школьной дезадаптации. Эта работа включает в себя:</w:t>
      </w:r>
    </w:p>
    <w:p w:rsidR="00ED4D11" w:rsidRDefault="00ED4D11" w:rsidP="00ED4D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диагностику показателей готовности ребенка к школе;</w:t>
      </w:r>
    </w:p>
    <w:p w:rsidR="00ED4D11" w:rsidRDefault="00ED4D11" w:rsidP="00ED4D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прогнозирование на ее основе школьных трудностей;</w:t>
      </w:r>
    </w:p>
    <w:p w:rsidR="00ED4D11" w:rsidRDefault="00ED4D11" w:rsidP="00ED4D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системы собственно коррекционно-развивающей работы с ребенком-дошкольником.</w:t>
      </w:r>
    </w:p>
    <w:p w:rsidR="002D3AEE" w:rsidRDefault="002D3AEE" w:rsidP="002D3AE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психолог, изучая эту проблему, выделяет в ней несколько наиболее важных направлений, занимаясь их развитием и коррекцией. И каждый по-своему прав: разные дети, разные условия, в которых они воспитываются и обучаются, разные требования к обучению в том или ином образовательном учреждении, куда приходит ребенок в 1 класс.</w:t>
      </w:r>
    </w:p>
    <w:p w:rsidR="00ED4D11" w:rsidRDefault="00ED4D11" w:rsidP="00ED4D1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без движения ребенок не обучается. Физические упражнения являются условием и одновременно средством не только</w:t>
      </w:r>
      <w:r w:rsidR="00B03510">
        <w:rPr>
          <w:rFonts w:ascii="Times New Roman" w:hAnsi="Times New Roman" w:cs="Times New Roman"/>
          <w:sz w:val="28"/>
          <w:szCs w:val="28"/>
        </w:rPr>
        <w:t xml:space="preserve"> физического развития, но и общего интеллектуального, способствует развитию способностей и жизненной активности.</w:t>
      </w:r>
    </w:p>
    <w:p w:rsidR="00B03510" w:rsidRDefault="00B03510" w:rsidP="00ED4D1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методика обучения также является условием и средством обучения детей дошкольного возраста.</w:t>
      </w:r>
    </w:p>
    <w:p w:rsidR="00B03510" w:rsidRDefault="00B03510" w:rsidP="00ED4D1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отводится развитию памяти, обучению приемам произвольного внимания, что является одним из условий успешной адаптации ребенка к школе, к учебной деятельности, к постоянным умственным нагрузкам</w:t>
      </w:r>
      <w:r w:rsidR="002D3AEE">
        <w:rPr>
          <w:rFonts w:ascii="Times New Roman" w:hAnsi="Times New Roman" w:cs="Times New Roman"/>
          <w:sz w:val="28"/>
          <w:szCs w:val="28"/>
        </w:rPr>
        <w:t>.</w:t>
      </w:r>
    </w:p>
    <w:p w:rsidR="002D3AEE" w:rsidRDefault="002D3AEE" w:rsidP="00ED4D1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курс непосредственно-образовательной деятельности отличается высокой динамичностью, так как помимо интеллектуально-развивающих игр и заданий включает целый комплекс физических и кинезиологических упражнений, пальчиковую гимнастику, что позволяет сделать работу детей насыщенной и менее утомительной.</w:t>
      </w:r>
    </w:p>
    <w:p w:rsidR="002D3AEE" w:rsidRDefault="002D3AEE" w:rsidP="00C23FE3">
      <w:pPr>
        <w:pStyle w:val="a3"/>
      </w:pPr>
      <w:r>
        <w:br w:type="page"/>
      </w:r>
    </w:p>
    <w:p w:rsidR="002D3AEE" w:rsidRDefault="002D3AEE" w:rsidP="002D3AEE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AEE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2D3AEE" w:rsidRPr="002D3AEE" w:rsidRDefault="002D3AEE" w:rsidP="002D3AE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>
        <w:rPr>
          <w:rFonts w:ascii="Times New Roman" w:hAnsi="Times New Roman" w:cs="Times New Roman"/>
          <w:sz w:val="28"/>
          <w:szCs w:val="28"/>
        </w:rPr>
        <w:t>развитие произвольной</w:t>
      </w:r>
      <w:r w:rsidR="00C23FE3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у детей, профилактика школьной дезадаптации.</w:t>
      </w:r>
    </w:p>
    <w:p w:rsidR="002D3AEE" w:rsidRDefault="002D3AEE" w:rsidP="002D3AEE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C23FE3" w:rsidRDefault="00C23FE3" w:rsidP="00C23F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познавательной активности и учебной мотивации детей старшего дошкольного возраста;</w:t>
      </w:r>
    </w:p>
    <w:p w:rsidR="00C23FE3" w:rsidRDefault="00C23FE3" w:rsidP="00C23F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и развитие нарушений деятельности и комплекса показателей функционального развития, которые необходимы для успешного обучения в школе. Это организация внимания, аналитического мышления и речи, памяти, зрительного и слухового восприятия, развитие тонких движений руки и зрительно-моторной интеграции;</w:t>
      </w:r>
    </w:p>
    <w:p w:rsidR="00C23FE3" w:rsidRDefault="00C23FE3" w:rsidP="00C23F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и коррекция нарушений зрения, осанки и физического самочувствия детей.</w:t>
      </w:r>
    </w:p>
    <w:p w:rsidR="00C23FE3" w:rsidRDefault="00C23FE3" w:rsidP="004C30D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3FE3"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Педагог-психолог организует работу детей в полном составе группы, если численность детей составляет до 20 человек, свыше 20 – подгруппами по 10-12 человек. Продолжительность напосредственно-образовательной деятельности </w:t>
      </w:r>
      <w:r w:rsidR="004C30DB">
        <w:rPr>
          <w:rFonts w:ascii="Times New Roman" w:hAnsi="Times New Roman" w:cs="Times New Roman"/>
          <w:sz w:val="28"/>
          <w:szCs w:val="28"/>
        </w:rPr>
        <w:t>25-30 минут.</w:t>
      </w:r>
    </w:p>
    <w:p w:rsidR="004C30DB" w:rsidRDefault="004C30DB" w:rsidP="004C30D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НОД каждому ребенку необходимы тетрадь в клеточку и 2 простых карандаша; у педагога-психолога – набор эстетично оформленного демонстрационного и раздаточного материала.</w:t>
      </w:r>
    </w:p>
    <w:p w:rsidR="004C30DB" w:rsidRDefault="004C30DB" w:rsidP="004C30D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30DB">
        <w:rPr>
          <w:rFonts w:ascii="Times New Roman" w:hAnsi="Times New Roman" w:cs="Times New Roman"/>
          <w:b/>
          <w:sz w:val="28"/>
          <w:szCs w:val="28"/>
        </w:rPr>
        <w:t>Структура НОД: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Непосредственно-образовательная деятельность построена таким образом, что один вид деятельности сменяется другим. Всего 6 блоков заданий.</w:t>
      </w:r>
    </w:p>
    <w:p w:rsidR="004C30DB" w:rsidRDefault="004C30DB" w:rsidP="004C30D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30DB">
        <w:rPr>
          <w:rFonts w:ascii="Times New Roman" w:hAnsi="Times New Roman" w:cs="Times New Roman"/>
          <w:b/>
          <w:sz w:val="28"/>
          <w:szCs w:val="28"/>
        </w:rPr>
        <w:t>1. Интеллектуально-развивающие игры и упражнения.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развитие памяти, внимания, мышления, воображения, речи, восприятия.</w:t>
      </w:r>
    </w:p>
    <w:p w:rsidR="004C30DB" w:rsidRDefault="004C30DB" w:rsidP="004C30D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30DB">
        <w:rPr>
          <w:rFonts w:ascii="Times New Roman" w:hAnsi="Times New Roman" w:cs="Times New Roman"/>
          <w:b/>
          <w:sz w:val="28"/>
          <w:szCs w:val="28"/>
        </w:rPr>
        <w:t>2. Дыхательно-координационные упражнения.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активизацию и энергетизацию работы стволовых отделов мозга, ритмирование правого полушария, снятие мышечного напряжения.</w:t>
      </w:r>
    </w:p>
    <w:p w:rsidR="004C30DB" w:rsidRDefault="004C30DB" w:rsidP="004C30D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30DB">
        <w:rPr>
          <w:rFonts w:ascii="Times New Roman" w:hAnsi="Times New Roman" w:cs="Times New Roman"/>
          <w:b/>
          <w:sz w:val="28"/>
          <w:szCs w:val="28"/>
        </w:rPr>
        <w:t>3. Симметричные рисунки.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развитие координации движений и графических навыков, активизацию стволовых структур мозга и межполушарного взаимодействия.</w:t>
      </w:r>
    </w:p>
    <w:p w:rsidR="004C30DB" w:rsidRDefault="004C30DB" w:rsidP="004C30D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30DB">
        <w:rPr>
          <w:rFonts w:ascii="Times New Roman" w:hAnsi="Times New Roman" w:cs="Times New Roman"/>
          <w:b/>
          <w:sz w:val="28"/>
          <w:szCs w:val="28"/>
        </w:rPr>
        <w:t>4. Графические диктанты.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развитие умений действовать по правилу и самостоятельно по заданию взрослого, а также развитие пространственной ориентировки и мелкой моторики руки.</w:t>
      </w:r>
    </w:p>
    <w:p w:rsidR="004C30DB" w:rsidRDefault="004C30DB" w:rsidP="004C30D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30DB">
        <w:rPr>
          <w:rFonts w:ascii="Times New Roman" w:hAnsi="Times New Roman" w:cs="Times New Roman"/>
          <w:b/>
          <w:sz w:val="28"/>
          <w:szCs w:val="28"/>
        </w:rPr>
        <w:t>5. Пальчиковая гимнастика.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развитию психических функций (вниманию, памяти, мышлению и речи), а также подвижности и гибкости кистей рук.</w:t>
      </w:r>
    </w:p>
    <w:p w:rsidR="004C30DB" w:rsidRDefault="004C30DB" w:rsidP="004C30D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30DB">
        <w:rPr>
          <w:rFonts w:ascii="Times New Roman" w:hAnsi="Times New Roman" w:cs="Times New Roman"/>
          <w:b/>
          <w:sz w:val="28"/>
          <w:szCs w:val="28"/>
        </w:rPr>
        <w:t>6. Упражнения для профилактики нарушения зрения и предупреждения зрительного переутомления.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 снятию рефлекса периферического зрения, ритмированию правого полушария, активизации мозга и межполушарного взаимодействия.</w:t>
      </w:r>
    </w:p>
    <w:p w:rsidR="004C30DB" w:rsidRDefault="004C30DB" w:rsidP="004C30D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30DB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Развивающий и коррекционный эффект данного курса</w:t>
      </w:r>
      <w:r w:rsidR="00D87E43">
        <w:rPr>
          <w:rFonts w:ascii="Times New Roman" w:hAnsi="Times New Roman" w:cs="Times New Roman"/>
          <w:sz w:val="28"/>
          <w:szCs w:val="28"/>
        </w:rPr>
        <w:t xml:space="preserve"> проявляется прежде всего в интересе детей к разным видам упражнений, который со временем перерастает в познавательный мотив деятельности детей.</w:t>
      </w:r>
      <w:r w:rsidR="00E304B0">
        <w:rPr>
          <w:rFonts w:ascii="Times New Roman" w:hAnsi="Times New Roman" w:cs="Times New Roman"/>
          <w:sz w:val="28"/>
          <w:szCs w:val="28"/>
        </w:rPr>
        <w:t xml:space="preserve"> </w:t>
      </w:r>
      <w:r w:rsidR="00E304B0">
        <w:rPr>
          <w:rFonts w:ascii="Times New Roman" w:hAnsi="Times New Roman" w:cs="Times New Roman"/>
          <w:sz w:val="28"/>
          <w:szCs w:val="28"/>
        </w:rPr>
        <w:lastRenderedPageBreak/>
        <w:t>Дети становятся более активными и уверенными в своих силах и возможностях и на другой НОД. К концу учебного года улучшаются графические навыки и зрительно-моторные координации детей, формируется произвольность, улучшаются процессы памяти и внимания. Курс используется в качестве подготовки детей к школе.</w:t>
      </w:r>
    </w:p>
    <w:p w:rsidR="00E304B0" w:rsidRDefault="00E304B0" w:rsidP="004C30D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304B0" w:rsidRPr="00031804" w:rsidRDefault="00E304B0" w:rsidP="00E304B0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804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E304B0" w:rsidRDefault="00031804" w:rsidP="00E304B0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804">
        <w:rPr>
          <w:rFonts w:ascii="Times New Roman" w:hAnsi="Times New Roman" w:cs="Times New Roman"/>
          <w:b/>
          <w:sz w:val="28"/>
          <w:szCs w:val="28"/>
        </w:rPr>
        <w:t>непосредственно-образовательной деятельности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1134"/>
        <w:gridCol w:w="6945"/>
        <w:gridCol w:w="1524"/>
      </w:tblGrid>
      <w:tr w:rsidR="00031804" w:rsidRPr="00031804" w:rsidTr="00A04A67">
        <w:tc>
          <w:tcPr>
            <w:tcW w:w="534" w:type="dxa"/>
          </w:tcPr>
          <w:p w:rsidR="00031804" w:rsidRPr="00031804" w:rsidRDefault="00031804" w:rsidP="000318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31804" w:rsidRPr="00031804" w:rsidRDefault="00031804" w:rsidP="000318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0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031804" w:rsidRPr="00031804" w:rsidRDefault="00031804" w:rsidP="000318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04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945" w:type="dxa"/>
          </w:tcPr>
          <w:p w:rsidR="00031804" w:rsidRPr="00031804" w:rsidRDefault="00031804" w:rsidP="000318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0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1524" w:type="dxa"/>
          </w:tcPr>
          <w:p w:rsidR="00031804" w:rsidRPr="00031804" w:rsidRDefault="00031804" w:rsidP="000318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04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0154ED" w:rsidRPr="00031804" w:rsidTr="00A04A67">
        <w:tc>
          <w:tcPr>
            <w:tcW w:w="534" w:type="dxa"/>
          </w:tcPr>
          <w:p w:rsidR="000154ED" w:rsidRPr="00031804" w:rsidRDefault="000154ED" w:rsidP="000318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54ED" w:rsidRPr="00031804" w:rsidRDefault="000154ED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1</w:t>
            </w:r>
          </w:p>
        </w:tc>
        <w:tc>
          <w:tcPr>
            <w:tcW w:w="6945" w:type="dxa"/>
          </w:tcPr>
          <w:p w:rsidR="000154ED" w:rsidRDefault="000154ED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Упражнение на развитие слуховой памяти.</w:t>
            </w:r>
          </w:p>
          <w:p w:rsidR="000154ED" w:rsidRDefault="000154ED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«Какой фигуры не стало?»</w:t>
            </w:r>
          </w:p>
          <w:p w:rsidR="000154ED" w:rsidRDefault="000154ED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Дыхательное упражнение</w:t>
            </w:r>
          </w:p>
          <w:p w:rsidR="000154ED" w:rsidRDefault="000154ED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Упражнение на развитие координации движения и графических навыков</w:t>
            </w:r>
          </w:p>
          <w:p w:rsidR="000154ED" w:rsidRDefault="000154ED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Рисование графического узора под диктовку</w:t>
            </w:r>
          </w:p>
          <w:p w:rsidR="000154ED" w:rsidRDefault="000154ED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Пальчиковая гимнастика «Разминка»</w:t>
            </w:r>
          </w:p>
          <w:p w:rsidR="000154ED" w:rsidRPr="00031804" w:rsidRDefault="000154ED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Упражнение для профилактики нарушения зрения</w:t>
            </w:r>
          </w:p>
        </w:tc>
        <w:tc>
          <w:tcPr>
            <w:tcW w:w="1524" w:type="dxa"/>
            <w:vMerge w:val="restart"/>
            <w:textDirection w:val="tbRl"/>
            <w:vAlign w:val="center"/>
          </w:tcPr>
          <w:p w:rsidR="000154ED" w:rsidRPr="000154ED" w:rsidRDefault="00B963B7" w:rsidP="000154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Октябрь</w:t>
            </w:r>
          </w:p>
        </w:tc>
      </w:tr>
      <w:tr w:rsidR="000154ED" w:rsidRPr="00031804" w:rsidTr="00A04A67">
        <w:tc>
          <w:tcPr>
            <w:tcW w:w="534" w:type="dxa"/>
          </w:tcPr>
          <w:p w:rsidR="000154ED" w:rsidRPr="00031804" w:rsidRDefault="000154ED" w:rsidP="000318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154ED" w:rsidRPr="00031804" w:rsidRDefault="000154ED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2</w:t>
            </w:r>
          </w:p>
        </w:tc>
        <w:tc>
          <w:tcPr>
            <w:tcW w:w="6945" w:type="dxa"/>
          </w:tcPr>
          <w:p w:rsidR="000154ED" w:rsidRDefault="000154ED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Упражнение на развитие зрительной памяти.</w:t>
            </w:r>
          </w:p>
          <w:p w:rsidR="000154ED" w:rsidRDefault="000154ED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на развитие слуховой памяти.</w:t>
            </w:r>
          </w:p>
          <w:p w:rsidR="000154ED" w:rsidRDefault="000154ED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«Какой фигуры не стало?»</w:t>
            </w:r>
          </w:p>
          <w:p w:rsidR="000154ED" w:rsidRDefault="000154ED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Дыхательное упражнение</w:t>
            </w:r>
          </w:p>
          <w:p w:rsidR="000154ED" w:rsidRDefault="000154ED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Упражнение на развитие координации движения и графических навыков</w:t>
            </w:r>
          </w:p>
          <w:p w:rsidR="000154ED" w:rsidRDefault="000154ED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Рисование графического узора под диктовку</w:t>
            </w:r>
          </w:p>
          <w:p w:rsidR="000154ED" w:rsidRDefault="000154ED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Пальчиковая гимнастика «Пальчики здороваются»</w:t>
            </w:r>
          </w:p>
          <w:p w:rsidR="000154ED" w:rsidRPr="00031804" w:rsidRDefault="000154ED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Упражнение для профилактики нарушения зрения</w:t>
            </w:r>
          </w:p>
        </w:tc>
        <w:tc>
          <w:tcPr>
            <w:tcW w:w="1524" w:type="dxa"/>
            <w:vMerge/>
          </w:tcPr>
          <w:p w:rsidR="000154ED" w:rsidRPr="00031804" w:rsidRDefault="000154ED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ED" w:rsidRPr="00031804" w:rsidTr="00A04A67">
        <w:tc>
          <w:tcPr>
            <w:tcW w:w="534" w:type="dxa"/>
          </w:tcPr>
          <w:p w:rsidR="000154ED" w:rsidRPr="00031804" w:rsidRDefault="000154ED" w:rsidP="000318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154ED" w:rsidRPr="00031804" w:rsidRDefault="000154ED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3</w:t>
            </w:r>
          </w:p>
        </w:tc>
        <w:tc>
          <w:tcPr>
            <w:tcW w:w="6945" w:type="dxa"/>
          </w:tcPr>
          <w:p w:rsidR="000154ED" w:rsidRDefault="000154ED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Упражнение на развитие зрительной памяти.</w:t>
            </w:r>
          </w:p>
          <w:p w:rsidR="000154ED" w:rsidRDefault="000154ED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на развитие слуховой памяти.</w:t>
            </w:r>
          </w:p>
          <w:p w:rsidR="000154ED" w:rsidRDefault="000154ED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«Четвертый лишний»</w:t>
            </w:r>
          </w:p>
          <w:p w:rsidR="000154ED" w:rsidRDefault="000154ED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Дыхательное упражнение</w:t>
            </w:r>
          </w:p>
          <w:p w:rsidR="000154ED" w:rsidRDefault="000154ED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Упражнение на развитие координации движения и графических навыков</w:t>
            </w:r>
          </w:p>
          <w:p w:rsidR="000154ED" w:rsidRDefault="000154ED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Рисование графического узора под диктовку</w:t>
            </w:r>
          </w:p>
          <w:p w:rsidR="000154ED" w:rsidRDefault="000154ED" w:rsidP="00015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Пальчиковая гимнастика </w:t>
            </w:r>
          </w:p>
          <w:p w:rsidR="000154ED" w:rsidRPr="00031804" w:rsidRDefault="000154ED" w:rsidP="00015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Упражнение для профилактики нарушения зрения</w:t>
            </w:r>
          </w:p>
        </w:tc>
        <w:tc>
          <w:tcPr>
            <w:tcW w:w="1524" w:type="dxa"/>
            <w:vMerge/>
          </w:tcPr>
          <w:p w:rsidR="000154ED" w:rsidRPr="00031804" w:rsidRDefault="000154ED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ED" w:rsidRPr="00031804" w:rsidTr="00A04A67">
        <w:tc>
          <w:tcPr>
            <w:tcW w:w="534" w:type="dxa"/>
          </w:tcPr>
          <w:p w:rsidR="000154ED" w:rsidRPr="00031804" w:rsidRDefault="000154ED" w:rsidP="000318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154ED" w:rsidRPr="00031804" w:rsidRDefault="00C917F3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4</w:t>
            </w:r>
          </w:p>
        </w:tc>
        <w:tc>
          <w:tcPr>
            <w:tcW w:w="6945" w:type="dxa"/>
          </w:tcPr>
          <w:p w:rsidR="000154ED" w:rsidRDefault="000154ED" w:rsidP="00015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1.Упражнение на развитие слуховой памяти.</w:t>
            </w:r>
          </w:p>
          <w:p w:rsidR="000154ED" w:rsidRDefault="000154ED" w:rsidP="00015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«Цветные слова»</w:t>
            </w:r>
          </w:p>
          <w:p w:rsidR="000154ED" w:rsidRDefault="000154ED" w:rsidP="00015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«Стираем и сушим белье»</w:t>
            </w:r>
          </w:p>
          <w:p w:rsidR="000154ED" w:rsidRDefault="000154ED" w:rsidP="00015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Дыхательное упражнение</w:t>
            </w:r>
          </w:p>
          <w:p w:rsidR="000154ED" w:rsidRDefault="000154ED" w:rsidP="00015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Упражнение на развитие координации движения и графических навыков</w:t>
            </w:r>
          </w:p>
          <w:p w:rsidR="000154ED" w:rsidRDefault="000154ED" w:rsidP="00015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Рисование графического узора под диктовку</w:t>
            </w:r>
          </w:p>
          <w:p w:rsidR="000154ED" w:rsidRDefault="000154ED" w:rsidP="00015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Пальчиковая гимнастика «Моя семья»</w:t>
            </w:r>
          </w:p>
          <w:p w:rsidR="000154ED" w:rsidRPr="00031804" w:rsidRDefault="000154ED" w:rsidP="00015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Упражнение для профилактики нарушения зрения</w:t>
            </w:r>
          </w:p>
        </w:tc>
        <w:tc>
          <w:tcPr>
            <w:tcW w:w="1524" w:type="dxa"/>
            <w:vMerge/>
          </w:tcPr>
          <w:p w:rsidR="000154ED" w:rsidRPr="00031804" w:rsidRDefault="000154ED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04" w:rsidRPr="00031804" w:rsidTr="00A04A67">
        <w:tc>
          <w:tcPr>
            <w:tcW w:w="534" w:type="dxa"/>
          </w:tcPr>
          <w:p w:rsidR="00031804" w:rsidRPr="00031804" w:rsidRDefault="00031804" w:rsidP="000318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31804" w:rsidRPr="00031804" w:rsidRDefault="00C917F3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5</w:t>
            </w:r>
          </w:p>
        </w:tc>
        <w:tc>
          <w:tcPr>
            <w:tcW w:w="6945" w:type="dxa"/>
          </w:tcPr>
          <w:p w:rsidR="00C917F3" w:rsidRDefault="00C917F3" w:rsidP="00C917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1.Упражнение на развитие осязательной памяти и мышления.</w:t>
            </w:r>
          </w:p>
          <w:p w:rsidR="00C917F3" w:rsidRDefault="00C917F3" w:rsidP="00C917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на развитие осязательной памяти.</w:t>
            </w:r>
          </w:p>
          <w:p w:rsidR="00C917F3" w:rsidRDefault="00C917F3" w:rsidP="00C917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«Осенние листья»</w:t>
            </w:r>
          </w:p>
          <w:p w:rsidR="00C917F3" w:rsidRDefault="00C917F3" w:rsidP="00C917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Упражнение на развитие слуховой памяти.</w:t>
            </w:r>
          </w:p>
          <w:p w:rsidR="00C917F3" w:rsidRDefault="00C917F3" w:rsidP="00C917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Дыхательное упражнение.</w:t>
            </w:r>
          </w:p>
          <w:p w:rsidR="00C917F3" w:rsidRDefault="00C917F3" w:rsidP="00C917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Упражнение на развитие сенсомоторики</w:t>
            </w:r>
          </w:p>
          <w:p w:rsidR="00C917F3" w:rsidRDefault="00C917F3" w:rsidP="00C917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Графический диктант</w:t>
            </w:r>
          </w:p>
          <w:p w:rsidR="00C917F3" w:rsidRDefault="00C917F3" w:rsidP="00C917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Пальчиковая гимнастика</w:t>
            </w:r>
          </w:p>
          <w:p w:rsidR="00031804" w:rsidRPr="00031804" w:rsidRDefault="00C917F3" w:rsidP="00C917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Упражнение для профилактики нарушения зрения</w:t>
            </w:r>
          </w:p>
        </w:tc>
        <w:tc>
          <w:tcPr>
            <w:tcW w:w="1524" w:type="dxa"/>
          </w:tcPr>
          <w:p w:rsidR="00031804" w:rsidRPr="00031804" w:rsidRDefault="00031804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76" w:rsidRPr="00031804" w:rsidTr="00A04A67">
        <w:tc>
          <w:tcPr>
            <w:tcW w:w="534" w:type="dxa"/>
          </w:tcPr>
          <w:p w:rsidR="00A36676" w:rsidRPr="00031804" w:rsidRDefault="00A36676" w:rsidP="000318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</w:tcPr>
          <w:p w:rsidR="00A36676" w:rsidRPr="00031804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6</w:t>
            </w:r>
          </w:p>
        </w:tc>
        <w:tc>
          <w:tcPr>
            <w:tcW w:w="6945" w:type="dxa"/>
          </w:tcPr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на развитие слуховой памяти, речи и мышления.</w:t>
            </w:r>
          </w:p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на развитие способности к переключению внимания.</w:t>
            </w:r>
          </w:p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на развитие логического мышления.</w:t>
            </w:r>
          </w:p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на развитие зрительной памяти.</w:t>
            </w:r>
          </w:p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Дыхательное упражнение.</w:t>
            </w:r>
          </w:p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Упражнения на развитие сенсомоторики.</w:t>
            </w:r>
          </w:p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Графический диктант.</w:t>
            </w:r>
          </w:p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Пальчиковая гимнастика.</w:t>
            </w:r>
          </w:p>
          <w:p w:rsidR="00A36676" w:rsidRPr="00031804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Упражнение для профилактики нарушения зрения</w:t>
            </w:r>
          </w:p>
        </w:tc>
        <w:tc>
          <w:tcPr>
            <w:tcW w:w="1524" w:type="dxa"/>
            <w:vMerge w:val="restart"/>
            <w:tcBorders>
              <w:top w:val="nil"/>
            </w:tcBorders>
            <w:textDirection w:val="tbRl"/>
            <w:vAlign w:val="center"/>
          </w:tcPr>
          <w:p w:rsidR="00A36676" w:rsidRPr="00A36676" w:rsidRDefault="00B963B7" w:rsidP="00A04A6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Ноябрь</w:t>
            </w:r>
          </w:p>
        </w:tc>
      </w:tr>
      <w:tr w:rsidR="00A36676" w:rsidRPr="00031804" w:rsidTr="00A04A67">
        <w:tc>
          <w:tcPr>
            <w:tcW w:w="534" w:type="dxa"/>
          </w:tcPr>
          <w:p w:rsidR="00A36676" w:rsidRPr="00031804" w:rsidRDefault="00A36676" w:rsidP="000318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36676" w:rsidRPr="00031804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7</w:t>
            </w:r>
          </w:p>
        </w:tc>
        <w:tc>
          <w:tcPr>
            <w:tcW w:w="6945" w:type="dxa"/>
          </w:tcPr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Упражнение на развитие слуховой памяти, мышления и речи.</w:t>
            </w:r>
          </w:p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на развитие зрительной памяти.</w:t>
            </w:r>
          </w:p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на развитие логического мышления и речи.</w:t>
            </w:r>
          </w:p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на развитие осязательной памяти.</w:t>
            </w:r>
          </w:p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Дыхательное упражнение.</w:t>
            </w:r>
          </w:p>
          <w:p w:rsidR="00A36676" w:rsidRDefault="00A36676" w:rsidP="00350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Упражнения на развитие сенсомоторики.</w:t>
            </w:r>
          </w:p>
          <w:p w:rsidR="00A36676" w:rsidRDefault="00A36676" w:rsidP="00350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Графический диктант.</w:t>
            </w:r>
          </w:p>
          <w:p w:rsidR="00A36676" w:rsidRDefault="00A36676" w:rsidP="00350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Пальчиковая гимнастика «Наш малыш».</w:t>
            </w:r>
          </w:p>
          <w:p w:rsidR="00A36676" w:rsidRPr="00350AB1" w:rsidRDefault="00A36676" w:rsidP="00350A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Профилактика нарушения зрения.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 w:rsidR="00A36676" w:rsidRPr="00031804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76" w:rsidRPr="00031804" w:rsidTr="00A04A67">
        <w:tc>
          <w:tcPr>
            <w:tcW w:w="534" w:type="dxa"/>
          </w:tcPr>
          <w:p w:rsidR="00A36676" w:rsidRDefault="00A36676" w:rsidP="000318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36676" w:rsidRPr="00031804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8</w:t>
            </w:r>
          </w:p>
        </w:tc>
        <w:tc>
          <w:tcPr>
            <w:tcW w:w="6945" w:type="dxa"/>
          </w:tcPr>
          <w:p w:rsidR="00A36676" w:rsidRDefault="00A36676" w:rsidP="00350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Упражнение на развитие слуховой памяти.</w:t>
            </w:r>
          </w:p>
          <w:p w:rsidR="00A36676" w:rsidRDefault="00A36676" w:rsidP="00350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на развитие логического запоминания.</w:t>
            </w:r>
          </w:p>
          <w:p w:rsidR="00A36676" w:rsidRDefault="00A36676" w:rsidP="00350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«Веселые спортсмены»</w:t>
            </w:r>
          </w:p>
          <w:p w:rsidR="00A36676" w:rsidRDefault="00A36676" w:rsidP="00350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«Живая страница»</w:t>
            </w:r>
          </w:p>
          <w:p w:rsidR="00A36676" w:rsidRDefault="00A36676" w:rsidP="00350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Упражнение на расслабление и концентрацию.</w:t>
            </w:r>
          </w:p>
          <w:p w:rsidR="00A36676" w:rsidRPr="00350AB1" w:rsidRDefault="00A36676" w:rsidP="00350A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Упражнения на развитие сенсомоторики.</w:t>
            </w:r>
          </w:p>
          <w:p w:rsidR="00A36676" w:rsidRDefault="00A36676" w:rsidP="00350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Графический диктант.</w:t>
            </w:r>
          </w:p>
          <w:p w:rsidR="00A36676" w:rsidRPr="00350AB1" w:rsidRDefault="00A36676" w:rsidP="00350A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Пальчиковая гимнастика «Шалун».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 w:rsidR="00A36676" w:rsidRPr="00031804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76" w:rsidRPr="00031804" w:rsidTr="00A04A67">
        <w:tc>
          <w:tcPr>
            <w:tcW w:w="534" w:type="dxa"/>
          </w:tcPr>
          <w:p w:rsidR="00A36676" w:rsidRDefault="00A36676" w:rsidP="000318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36676" w:rsidRPr="00031804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9</w:t>
            </w:r>
          </w:p>
        </w:tc>
        <w:tc>
          <w:tcPr>
            <w:tcW w:w="6945" w:type="dxa"/>
          </w:tcPr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«Геометрические ковры»</w:t>
            </w:r>
          </w:p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«Магазин ковров»</w:t>
            </w:r>
          </w:p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на развитие ассоциативной памяти.</w:t>
            </w:r>
          </w:p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Энергетическое упражнение «Центр мозга»</w:t>
            </w:r>
          </w:p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Ленивые восьмерки.</w:t>
            </w:r>
          </w:p>
          <w:p w:rsidR="00A36676" w:rsidRPr="00350AB1" w:rsidRDefault="00A36676" w:rsidP="00350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Упражнения на развитие сенсомоторики.</w:t>
            </w:r>
          </w:p>
          <w:p w:rsidR="00A36676" w:rsidRDefault="00A36676" w:rsidP="00350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Графический диктант.</w:t>
            </w:r>
          </w:p>
          <w:p w:rsidR="00A36676" w:rsidRPr="00350AB1" w:rsidRDefault="00A36676" w:rsidP="00350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Пальчиковая гимнастика «Шалун».</w:t>
            </w:r>
          </w:p>
          <w:p w:rsidR="00A36676" w:rsidRPr="00350AB1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Профилактика нарушения зрения.</w:t>
            </w:r>
          </w:p>
        </w:tc>
        <w:tc>
          <w:tcPr>
            <w:tcW w:w="1524" w:type="dxa"/>
            <w:vMerge w:val="restart"/>
            <w:textDirection w:val="tbRl"/>
            <w:vAlign w:val="center"/>
          </w:tcPr>
          <w:p w:rsidR="00A36676" w:rsidRPr="00031804" w:rsidRDefault="00B963B7" w:rsidP="00A3667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Декабрь</w:t>
            </w:r>
          </w:p>
        </w:tc>
      </w:tr>
      <w:tr w:rsidR="00A36676" w:rsidRPr="00031804" w:rsidTr="00A04A67">
        <w:tc>
          <w:tcPr>
            <w:tcW w:w="534" w:type="dxa"/>
          </w:tcPr>
          <w:p w:rsidR="00A36676" w:rsidRDefault="00A36676" w:rsidP="000318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36676" w:rsidRPr="00031804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10</w:t>
            </w:r>
          </w:p>
        </w:tc>
        <w:tc>
          <w:tcPr>
            <w:tcW w:w="6945" w:type="dxa"/>
          </w:tcPr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0AB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3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«Третий лишний»</w:t>
            </w:r>
          </w:p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на развитие механической зрительной памяти.</w:t>
            </w:r>
          </w:p>
          <w:p w:rsidR="00A36676" w:rsidRDefault="00A36676" w:rsidP="0013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на развитие ассоциативной памяти.</w:t>
            </w:r>
          </w:p>
          <w:p w:rsidR="00A36676" w:rsidRDefault="00A36676" w:rsidP="0013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Упражнение «Единственное и множественное число»</w:t>
            </w:r>
          </w:p>
          <w:p w:rsidR="00A36676" w:rsidRDefault="00A36676" w:rsidP="0013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Упражнение «Художники»</w:t>
            </w:r>
          </w:p>
          <w:p w:rsidR="00A36676" w:rsidRPr="00350AB1" w:rsidRDefault="00A36676" w:rsidP="0013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Упражнения на развитие сенсомоторики.</w:t>
            </w:r>
          </w:p>
          <w:p w:rsidR="00A36676" w:rsidRDefault="00A36676" w:rsidP="0013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Графический диктант.</w:t>
            </w:r>
          </w:p>
          <w:p w:rsidR="00A36676" w:rsidRPr="00350AB1" w:rsidRDefault="00A36676" w:rsidP="0013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Пальчиковая гимнастика «Здравствуй».</w:t>
            </w:r>
          </w:p>
          <w:p w:rsidR="00A36676" w:rsidRDefault="00A36676" w:rsidP="0013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Профилактика нарушения зрения.</w:t>
            </w:r>
          </w:p>
          <w:p w:rsidR="00A04A67" w:rsidRPr="00350AB1" w:rsidRDefault="00A04A67" w:rsidP="0013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A36676" w:rsidRPr="00031804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76" w:rsidRPr="00031804" w:rsidTr="00A04A67">
        <w:tc>
          <w:tcPr>
            <w:tcW w:w="534" w:type="dxa"/>
          </w:tcPr>
          <w:p w:rsidR="00A36676" w:rsidRDefault="00A36676" w:rsidP="000318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</w:tcPr>
          <w:p w:rsidR="00A36676" w:rsidRPr="00031804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11</w:t>
            </w:r>
          </w:p>
        </w:tc>
        <w:tc>
          <w:tcPr>
            <w:tcW w:w="6945" w:type="dxa"/>
          </w:tcPr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Упражнение на расслабление и концентрацию.</w:t>
            </w:r>
          </w:p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на развитие смысловой памяти и логического мышления.</w:t>
            </w:r>
          </w:p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на развитие знаково-символической функции памяти.</w:t>
            </w:r>
          </w:p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«Сравни и запомни»</w:t>
            </w:r>
          </w:p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Упражнение «Назови одним словом»</w:t>
            </w:r>
          </w:p>
          <w:p w:rsidR="00A36676" w:rsidRDefault="00A36676" w:rsidP="0013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Упражнение «Художники»</w:t>
            </w:r>
          </w:p>
          <w:p w:rsidR="00A36676" w:rsidRPr="00350AB1" w:rsidRDefault="00A36676" w:rsidP="0013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Упражнения на развитие сенсомоторики.</w:t>
            </w:r>
          </w:p>
          <w:p w:rsidR="00A36676" w:rsidRDefault="00A36676" w:rsidP="0013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Графический диктант.</w:t>
            </w:r>
          </w:p>
          <w:p w:rsidR="00A36676" w:rsidRPr="00350AB1" w:rsidRDefault="00A36676" w:rsidP="0013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Пальчиковая гимнастика «Здравствуй».</w:t>
            </w:r>
          </w:p>
          <w:p w:rsidR="00A36676" w:rsidRPr="0013133F" w:rsidRDefault="00A36676" w:rsidP="001313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Профилактика нарушения зрения.</w:t>
            </w:r>
          </w:p>
        </w:tc>
        <w:tc>
          <w:tcPr>
            <w:tcW w:w="1524" w:type="dxa"/>
            <w:vMerge w:val="restart"/>
            <w:textDirection w:val="tbRl"/>
            <w:vAlign w:val="center"/>
          </w:tcPr>
          <w:p w:rsidR="00A36676" w:rsidRPr="00031804" w:rsidRDefault="00B963B7" w:rsidP="00A3667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Декабрь</w:t>
            </w:r>
          </w:p>
        </w:tc>
      </w:tr>
      <w:tr w:rsidR="00A36676" w:rsidRPr="00031804" w:rsidTr="00A04A67">
        <w:tc>
          <w:tcPr>
            <w:tcW w:w="534" w:type="dxa"/>
          </w:tcPr>
          <w:p w:rsidR="00A36676" w:rsidRDefault="00A36676" w:rsidP="000318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36676" w:rsidRPr="00031804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12</w:t>
            </w:r>
          </w:p>
        </w:tc>
        <w:tc>
          <w:tcPr>
            <w:tcW w:w="6945" w:type="dxa"/>
          </w:tcPr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Упражнение на развитие логического мышления и смысловой памяти.</w:t>
            </w:r>
          </w:p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на развитие зрительной памяти.</w:t>
            </w:r>
          </w:p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«Сравни и заполни»</w:t>
            </w:r>
          </w:p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«Говори наоборот»</w:t>
            </w:r>
          </w:p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Дыхательное упражнение.</w:t>
            </w:r>
          </w:p>
          <w:p w:rsidR="00A36676" w:rsidRPr="00350AB1" w:rsidRDefault="00A36676" w:rsidP="0013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Упражнения на развитие сенсомоторики.</w:t>
            </w:r>
          </w:p>
          <w:p w:rsidR="00A36676" w:rsidRDefault="00A36676" w:rsidP="0013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Графический диктант.</w:t>
            </w:r>
          </w:p>
          <w:p w:rsidR="00A36676" w:rsidRPr="00350AB1" w:rsidRDefault="00A36676" w:rsidP="0013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Пальчиковая гимнастика «Комарик».</w:t>
            </w:r>
          </w:p>
          <w:p w:rsidR="00A36676" w:rsidRPr="00031804" w:rsidRDefault="00A36676" w:rsidP="0013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Профилактика нарушения зрения.</w:t>
            </w:r>
          </w:p>
        </w:tc>
        <w:tc>
          <w:tcPr>
            <w:tcW w:w="1524" w:type="dxa"/>
            <w:vMerge/>
          </w:tcPr>
          <w:p w:rsidR="00A36676" w:rsidRPr="00031804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76" w:rsidRPr="00031804" w:rsidTr="00A04A67">
        <w:tc>
          <w:tcPr>
            <w:tcW w:w="534" w:type="dxa"/>
          </w:tcPr>
          <w:p w:rsidR="00A36676" w:rsidRDefault="00A36676" w:rsidP="000318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A36676" w:rsidRPr="00031804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13</w:t>
            </w:r>
          </w:p>
        </w:tc>
        <w:tc>
          <w:tcPr>
            <w:tcW w:w="6945" w:type="dxa"/>
          </w:tcPr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Упражнение на развитие зрительно-логической памяти.</w:t>
            </w:r>
          </w:p>
          <w:p w:rsidR="00A36676" w:rsidRDefault="00A36676" w:rsidP="0013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на развитие логического мышления и смысловой памяти.</w:t>
            </w:r>
          </w:p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на развитие зрительно-ассоциативной памяти.</w:t>
            </w:r>
          </w:p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«Говори наоборот»</w:t>
            </w:r>
          </w:p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Игра «Назови отличия»</w:t>
            </w:r>
          </w:p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Дыхательное упражнение.</w:t>
            </w:r>
          </w:p>
          <w:p w:rsidR="00A36676" w:rsidRDefault="00A36676" w:rsidP="000F4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Упражнения на развитие сенсомоторики.</w:t>
            </w:r>
          </w:p>
          <w:p w:rsidR="00A36676" w:rsidRDefault="00A36676" w:rsidP="000F4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Графический диктант.</w:t>
            </w:r>
          </w:p>
          <w:p w:rsidR="00A36676" w:rsidRPr="00350AB1" w:rsidRDefault="00A36676" w:rsidP="000F4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Пальчиковая гимнастика «Комарик».</w:t>
            </w:r>
          </w:p>
          <w:p w:rsidR="00A36676" w:rsidRPr="00031804" w:rsidRDefault="00A36676" w:rsidP="000F4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Профилактика нарушения зрения.</w:t>
            </w:r>
          </w:p>
        </w:tc>
        <w:tc>
          <w:tcPr>
            <w:tcW w:w="1524" w:type="dxa"/>
            <w:vMerge w:val="restart"/>
            <w:textDirection w:val="tbRl"/>
            <w:vAlign w:val="center"/>
          </w:tcPr>
          <w:p w:rsidR="00A36676" w:rsidRPr="00031804" w:rsidRDefault="00B963B7" w:rsidP="00A3667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Январь</w:t>
            </w:r>
          </w:p>
        </w:tc>
      </w:tr>
      <w:tr w:rsidR="00A36676" w:rsidRPr="00031804" w:rsidTr="00A04A67">
        <w:tc>
          <w:tcPr>
            <w:tcW w:w="534" w:type="dxa"/>
          </w:tcPr>
          <w:p w:rsidR="00A36676" w:rsidRDefault="00A36676" w:rsidP="000318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A36676" w:rsidRPr="00031804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14</w:t>
            </w:r>
          </w:p>
        </w:tc>
        <w:tc>
          <w:tcPr>
            <w:tcW w:w="6945" w:type="dxa"/>
          </w:tcPr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Упражнение «Пары фигурок»</w:t>
            </w:r>
          </w:p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«Пиктограммы»</w:t>
            </w:r>
          </w:p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«Говори наоборот»</w:t>
            </w:r>
          </w:p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Упражнение «Счастливые Хрюши»</w:t>
            </w:r>
          </w:p>
          <w:p w:rsidR="00A36676" w:rsidRDefault="00A36676" w:rsidP="000F4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Дыхательное упражнение «Певец».</w:t>
            </w:r>
          </w:p>
          <w:p w:rsidR="00A36676" w:rsidRDefault="00A36676" w:rsidP="000F4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Упражнения на развитие сенсомоторики.</w:t>
            </w:r>
          </w:p>
          <w:p w:rsidR="00A36676" w:rsidRDefault="00A36676" w:rsidP="000F4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Графический диктант.</w:t>
            </w:r>
          </w:p>
          <w:p w:rsidR="00A36676" w:rsidRPr="00350AB1" w:rsidRDefault="00A36676" w:rsidP="000F4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Пальчиковая гимнастика «Коза рогатая».</w:t>
            </w:r>
          </w:p>
          <w:p w:rsidR="00A36676" w:rsidRPr="00031804" w:rsidRDefault="00A36676" w:rsidP="000F4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Упражнение для профилактики нарушения зрения.</w:t>
            </w:r>
          </w:p>
        </w:tc>
        <w:tc>
          <w:tcPr>
            <w:tcW w:w="1524" w:type="dxa"/>
            <w:vMerge/>
          </w:tcPr>
          <w:p w:rsidR="00A36676" w:rsidRPr="00031804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76" w:rsidRPr="00031804" w:rsidTr="00A04A67">
        <w:tc>
          <w:tcPr>
            <w:tcW w:w="534" w:type="dxa"/>
          </w:tcPr>
          <w:p w:rsidR="00A36676" w:rsidRDefault="00A36676" w:rsidP="000318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36676" w:rsidRPr="00031804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15</w:t>
            </w:r>
          </w:p>
        </w:tc>
        <w:tc>
          <w:tcPr>
            <w:tcW w:w="6945" w:type="dxa"/>
          </w:tcPr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Упражнение на развитие речи, мышления и воображения.</w:t>
            </w:r>
          </w:p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«В снежки»</w:t>
            </w:r>
          </w:p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«Магазин»</w:t>
            </w:r>
          </w:p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«Витрина магазина»</w:t>
            </w:r>
          </w:p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Дыхательное упражнение «Певец»</w:t>
            </w:r>
          </w:p>
          <w:p w:rsidR="00A36676" w:rsidRDefault="00A36676" w:rsidP="000F4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Упражнения на развитие сенсомоторики.</w:t>
            </w:r>
          </w:p>
          <w:p w:rsidR="00A36676" w:rsidRDefault="00A36676" w:rsidP="000F4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Графический диктант.</w:t>
            </w:r>
          </w:p>
          <w:p w:rsidR="00A36676" w:rsidRPr="00350AB1" w:rsidRDefault="00A36676" w:rsidP="000F4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Пальчиковая гимнастика «Коза рогатая».</w:t>
            </w:r>
          </w:p>
          <w:p w:rsidR="00A36676" w:rsidRPr="000F4D7B" w:rsidRDefault="00A36676" w:rsidP="000F4D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Профилактика нарушения зрения.</w:t>
            </w:r>
          </w:p>
        </w:tc>
        <w:tc>
          <w:tcPr>
            <w:tcW w:w="1524" w:type="dxa"/>
            <w:vMerge/>
          </w:tcPr>
          <w:p w:rsidR="00A36676" w:rsidRPr="00031804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04" w:rsidRPr="00031804" w:rsidTr="00A04A67">
        <w:tc>
          <w:tcPr>
            <w:tcW w:w="534" w:type="dxa"/>
          </w:tcPr>
          <w:p w:rsidR="00031804" w:rsidRDefault="00031804" w:rsidP="000318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</w:tcPr>
          <w:p w:rsidR="00031804" w:rsidRPr="00031804" w:rsidRDefault="000F4D7B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16</w:t>
            </w:r>
          </w:p>
        </w:tc>
        <w:tc>
          <w:tcPr>
            <w:tcW w:w="6945" w:type="dxa"/>
          </w:tcPr>
          <w:p w:rsidR="00031804" w:rsidRDefault="000F4D7B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«пары фигурок»</w:t>
            </w:r>
          </w:p>
          <w:p w:rsidR="000F4D7B" w:rsidRDefault="000F4D7B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на развитие зрительно-слуховой опосредованной памяти.</w:t>
            </w:r>
          </w:p>
          <w:p w:rsidR="000F4D7B" w:rsidRDefault="000F4D7B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«Пиктограммы»</w:t>
            </w:r>
          </w:p>
          <w:p w:rsidR="000F4D7B" w:rsidRDefault="000F4D7B" w:rsidP="00EB7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B7547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мышления, речи, воображения.</w:t>
            </w:r>
          </w:p>
          <w:p w:rsidR="00EB7547" w:rsidRDefault="00EB7547" w:rsidP="00EB7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Игра «Снеговики»</w:t>
            </w:r>
          </w:p>
          <w:p w:rsidR="00EB7547" w:rsidRDefault="00EB7547" w:rsidP="00EB7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Дыхательное упражнение «Певец»</w:t>
            </w:r>
          </w:p>
          <w:p w:rsidR="00EB7547" w:rsidRDefault="00EB7547" w:rsidP="00EB7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Симметричные рисунки.</w:t>
            </w:r>
          </w:p>
          <w:p w:rsidR="00EB7547" w:rsidRDefault="00EB7547" w:rsidP="00EB7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Упражнения на развитие сенсомоторики.</w:t>
            </w:r>
          </w:p>
          <w:p w:rsidR="00EB7547" w:rsidRDefault="00EB7547" w:rsidP="00EB7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Графический диктант.</w:t>
            </w:r>
          </w:p>
          <w:p w:rsidR="00EB7547" w:rsidRPr="00031804" w:rsidRDefault="00EB7547" w:rsidP="00EB7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Пальчиковая гимнастика «Зайчик»</w:t>
            </w:r>
          </w:p>
        </w:tc>
        <w:tc>
          <w:tcPr>
            <w:tcW w:w="1524" w:type="dxa"/>
          </w:tcPr>
          <w:p w:rsidR="00031804" w:rsidRPr="00031804" w:rsidRDefault="00031804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A67" w:rsidRPr="00031804" w:rsidTr="00A04A67">
        <w:tc>
          <w:tcPr>
            <w:tcW w:w="534" w:type="dxa"/>
          </w:tcPr>
          <w:p w:rsidR="00A04A67" w:rsidRDefault="00A04A67" w:rsidP="000318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04A67" w:rsidRPr="00031804" w:rsidRDefault="00A04A6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17</w:t>
            </w:r>
          </w:p>
        </w:tc>
        <w:tc>
          <w:tcPr>
            <w:tcW w:w="6945" w:type="dxa"/>
          </w:tcPr>
          <w:p w:rsidR="00A04A67" w:rsidRDefault="00A04A67" w:rsidP="00EB7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Упражнение на развитие зрительной опосредованной памяти.</w:t>
            </w:r>
          </w:p>
          <w:p w:rsidR="00A04A67" w:rsidRDefault="00A04A67" w:rsidP="00EB7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«Пиктограммы»</w:t>
            </w:r>
          </w:p>
          <w:p w:rsidR="00A04A67" w:rsidRDefault="00A04A67" w:rsidP="00EB7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«Определения»</w:t>
            </w:r>
          </w:p>
          <w:p w:rsidR="00A04A67" w:rsidRDefault="00A04A67" w:rsidP="00EB7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«Магазин»</w:t>
            </w:r>
          </w:p>
          <w:p w:rsidR="00A04A67" w:rsidRDefault="00A04A67" w:rsidP="00EB7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Дыхательное упражнение.</w:t>
            </w:r>
          </w:p>
          <w:p w:rsidR="00A04A67" w:rsidRDefault="00A04A67" w:rsidP="00EB7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Симметричные рисунки.</w:t>
            </w:r>
          </w:p>
          <w:p w:rsidR="00A04A67" w:rsidRDefault="00A04A67" w:rsidP="00EB7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Упражнения на развитие сенсомоторики.</w:t>
            </w:r>
          </w:p>
          <w:p w:rsidR="00A04A67" w:rsidRDefault="00A04A67" w:rsidP="00EB7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Графический диктант.</w:t>
            </w:r>
          </w:p>
          <w:p w:rsidR="00A04A67" w:rsidRDefault="00A04A67" w:rsidP="00EB7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Пальчиковая гимнастика «Черепашка»</w:t>
            </w:r>
          </w:p>
          <w:p w:rsidR="00A04A67" w:rsidRPr="00031804" w:rsidRDefault="00A04A67" w:rsidP="00EB7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Профилактика нарушения зрения.</w:t>
            </w:r>
          </w:p>
        </w:tc>
        <w:tc>
          <w:tcPr>
            <w:tcW w:w="1524" w:type="dxa"/>
            <w:vMerge w:val="restart"/>
            <w:textDirection w:val="tbRl"/>
            <w:vAlign w:val="center"/>
          </w:tcPr>
          <w:p w:rsidR="00A04A67" w:rsidRPr="00031804" w:rsidRDefault="00A04A67" w:rsidP="00A3667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Февраль</w:t>
            </w:r>
          </w:p>
        </w:tc>
      </w:tr>
      <w:tr w:rsidR="00A04A67" w:rsidRPr="00031804" w:rsidTr="00A04A67">
        <w:tc>
          <w:tcPr>
            <w:tcW w:w="534" w:type="dxa"/>
          </w:tcPr>
          <w:p w:rsidR="00A04A67" w:rsidRDefault="00A04A67" w:rsidP="000318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A04A67" w:rsidRPr="00031804" w:rsidRDefault="00A04A6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18</w:t>
            </w:r>
          </w:p>
        </w:tc>
        <w:tc>
          <w:tcPr>
            <w:tcW w:w="6945" w:type="dxa"/>
          </w:tcPr>
          <w:p w:rsidR="00A04A67" w:rsidRDefault="00A04A67" w:rsidP="004F4A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Упражнение на развитие зрительной опосредованной памяти.</w:t>
            </w:r>
          </w:p>
          <w:p w:rsidR="00A04A67" w:rsidRDefault="00A04A6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«Закончи фразу»</w:t>
            </w:r>
          </w:p>
          <w:p w:rsidR="00A04A67" w:rsidRDefault="00A04A67" w:rsidP="004F4A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«Пиктограммы»</w:t>
            </w:r>
          </w:p>
          <w:p w:rsidR="00A04A67" w:rsidRDefault="00A04A6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«Магазин»</w:t>
            </w:r>
          </w:p>
          <w:p w:rsidR="00A04A67" w:rsidRDefault="00A04A6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Игра на развитие мышления и воображения.</w:t>
            </w:r>
          </w:p>
          <w:p w:rsidR="00A04A67" w:rsidRDefault="00A04A6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Дыхательное упражнение.</w:t>
            </w:r>
          </w:p>
          <w:p w:rsidR="00A04A67" w:rsidRDefault="00A04A67" w:rsidP="004F4A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Симметричные рисунки.</w:t>
            </w:r>
          </w:p>
          <w:p w:rsidR="00A04A67" w:rsidRDefault="00A04A67" w:rsidP="004F4A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Упражнения на развитие сенсомоторики.</w:t>
            </w:r>
          </w:p>
          <w:p w:rsidR="00A04A67" w:rsidRDefault="00A04A67" w:rsidP="004F4A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Графический диктант.</w:t>
            </w:r>
          </w:p>
          <w:p w:rsidR="00A04A67" w:rsidRPr="00031804" w:rsidRDefault="00A04A6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Пальчиковая гимнастика «Черепашка»</w:t>
            </w:r>
          </w:p>
        </w:tc>
        <w:tc>
          <w:tcPr>
            <w:tcW w:w="1524" w:type="dxa"/>
            <w:vMerge/>
          </w:tcPr>
          <w:p w:rsidR="00A04A67" w:rsidRPr="00031804" w:rsidRDefault="00A04A6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A67" w:rsidRPr="00031804" w:rsidTr="00A04A67">
        <w:tc>
          <w:tcPr>
            <w:tcW w:w="534" w:type="dxa"/>
          </w:tcPr>
          <w:p w:rsidR="00A04A67" w:rsidRDefault="00A04A67" w:rsidP="000318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A04A67" w:rsidRPr="00031804" w:rsidRDefault="00A04A6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19</w:t>
            </w:r>
          </w:p>
        </w:tc>
        <w:tc>
          <w:tcPr>
            <w:tcW w:w="6945" w:type="dxa"/>
          </w:tcPr>
          <w:p w:rsidR="00A04A67" w:rsidRDefault="00A04A6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Упражнение на развитие логического мышления и слуховой памяти.</w:t>
            </w:r>
          </w:p>
          <w:p w:rsidR="00A04A67" w:rsidRDefault="00A04A6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на развитие зрительной памяти.</w:t>
            </w:r>
          </w:p>
          <w:p w:rsidR="00A04A67" w:rsidRDefault="00A04A6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на развитие сообразительности.</w:t>
            </w:r>
          </w:p>
          <w:p w:rsidR="00A04A67" w:rsidRDefault="00A04A6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«Колумбово яйцо»</w:t>
            </w:r>
          </w:p>
          <w:p w:rsidR="00A04A67" w:rsidRDefault="00A04A6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Игра «Назови детенышей домашних животных»</w:t>
            </w:r>
          </w:p>
          <w:p w:rsidR="00A04A67" w:rsidRDefault="00A04A67" w:rsidP="004F4A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Пальчиковая гимнастика «На птичьем дворе»</w:t>
            </w:r>
          </w:p>
          <w:p w:rsidR="00A04A67" w:rsidRDefault="00A04A67" w:rsidP="004F4A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Упражнения на развитие сенсомоторики.</w:t>
            </w:r>
          </w:p>
          <w:p w:rsidR="00A04A67" w:rsidRDefault="00A04A67" w:rsidP="004F4A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Графический диктант.</w:t>
            </w:r>
          </w:p>
          <w:p w:rsidR="00A04A67" w:rsidRPr="00031804" w:rsidRDefault="00A04A67" w:rsidP="004F4A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Профилактика нарушения зрения.</w:t>
            </w:r>
          </w:p>
        </w:tc>
        <w:tc>
          <w:tcPr>
            <w:tcW w:w="1524" w:type="dxa"/>
            <w:vMerge/>
          </w:tcPr>
          <w:p w:rsidR="00A04A67" w:rsidRPr="00031804" w:rsidRDefault="00A04A6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A67" w:rsidRPr="00031804" w:rsidTr="00A04A67">
        <w:tc>
          <w:tcPr>
            <w:tcW w:w="534" w:type="dxa"/>
          </w:tcPr>
          <w:p w:rsidR="00A04A67" w:rsidRDefault="00A04A67" w:rsidP="000318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04A67" w:rsidRPr="00031804" w:rsidRDefault="00A04A6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20</w:t>
            </w:r>
          </w:p>
        </w:tc>
        <w:tc>
          <w:tcPr>
            <w:tcW w:w="6945" w:type="dxa"/>
          </w:tcPr>
          <w:p w:rsidR="00A04A67" w:rsidRDefault="00A04A6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Упражнение на развитие зрительно-слуховой и ассоциативной памяти на материале сказок.</w:t>
            </w:r>
          </w:p>
          <w:p w:rsidR="00A04A67" w:rsidRDefault="00A04A6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на развитие внимания.</w:t>
            </w:r>
          </w:p>
          <w:p w:rsidR="00A04A67" w:rsidRDefault="00A04A67" w:rsidP="00F359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«Продолжи фразу»</w:t>
            </w:r>
          </w:p>
          <w:p w:rsidR="00A04A67" w:rsidRDefault="00A04A67" w:rsidP="00F359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Упражнение «Разрезные квадраты»</w:t>
            </w:r>
          </w:p>
          <w:p w:rsidR="00A04A67" w:rsidRDefault="00A04A67" w:rsidP="00F359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Дыхательное упражнение.</w:t>
            </w:r>
          </w:p>
          <w:p w:rsidR="00A04A67" w:rsidRDefault="00A04A67" w:rsidP="00F359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Симметричные рисунки.</w:t>
            </w:r>
          </w:p>
          <w:p w:rsidR="00A04A67" w:rsidRDefault="00A04A67" w:rsidP="00F359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Упражнения на развитие сенсомоторики.</w:t>
            </w:r>
          </w:p>
          <w:p w:rsidR="00A04A67" w:rsidRDefault="00A04A67" w:rsidP="00F359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Графический диктант.</w:t>
            </w:r>
          </w:p>
          <w:p w:rsidR="00A04A67" w:rsidRDefault="00A04A67" w:rsidP="00F359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Пальчиковая гимнастика «Лягушка»</w:t>
            </w:r>
          </w:p>
          <w:p w:rsidR="00A04A67" w:rsidRPr="00031804" w:rsidRDefault="00A04A67" w:rsidP="00F359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Профилактика нарушения зрения.</w:t>
            </w:r>
          </w:p>
        </w:tc>
        <w:tc>
          <w:tcPr>
            <w:tcW w:w="1524" w:type="dxa"/>
            <w:vMerge/>
          </w:tcPr>
          <w:p w:rsidR="00A04A67" w:rsidRPr="00031804" w:rsidRDefault="00A04A6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B7" w:rsidRPr="00031804" w:rsidTr="00A04A67">
        <w:tc>
          <w:tcPr>
            <w:tcW w:w="534" w:type="dxa"/>
          </w:tcPr>
          <w:p w:rsidR="00B963B7" w:rsidRDefault="00B963B7" w:rsidP="000318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</w:tcPr>
          <w:p w:rsidR="00B963B7" w:rsidRPr="00031804" w:rsidRDefault="00B963B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21</w:t>
            </w:r>
          </w:p>
        </w:tc>
        <w:tc>
          <w:tcPr>
            <w:tcW w:w="6945" w:type="dxa"/>
          </w:tcPr>
          <w:p w:rsidR="00B963B7" w:rsidRDefault="00B963B7" w:rsidP="00F359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Упражнение на развитие зрительно-слуховой и ассоциативной памяти на материале сказок.</w:t>
            </w:r>
          </w:p>
          <w:p w:rsidR="00B963B7" w:rsidRDefault="00B963B7" w:rsidP="00F359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на развитие внимания.</w:t>
            </w:r>
          </w:p>
          <w:p w:rsidR="00B963B7" w:rsidRDefault="00B963B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«Определения»</w:t>
            </w:r>
          </w:p>
          <w:p w:rsidR="00B963B7" w:rsidRDefault="00B963B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«Нахождение слов»</w:t>
            </w:r>
          </w:p>
          <w:p w:rsidR="00B963B7" w:rsidRDefault="00B963B7" w:rsidP="00F359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Дыхательное упражнение.</w:t>
            </w:r>
          </w:p>
          <w:p w:rsidR="00B963B7" w:rsidRDefault="00B963B7" w:rsidP="00F359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Симметричные рисунки.</w:t>
            </w:r>
          </w:p>
          <w:p w:rsidR="00B963B7" w:rsidRDefault="00B963B7" w:rsidP="00F359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Упражнения на развитие сенсомоторики.</w:t>
            </w:r>
          </w:p>
          <w:p w:rsidR="00B963B7" w:rsidRDefault="00B963B7" w:rsidP="00F359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Графический диктант.</w:t>
            </w:r>
          </w:p>
          <w:p w:rsidR="00B963B7" w:rsidRDefault="00B963B7" w:rsidP="00F359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Пальчиковая гимнастика «Лягушка»</w:t>
            </w:r>
          </w:p>
          <w:p w:rsidR="00B963B7" w:rsidRPr="00031804" w:rsidRDefault="00B963B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Профилактика нарушения зрения.</w:t>
            </w:r>
          </w:p>
        </w:tc>
        <w:tc>
          <w:tcPr>
            <w:tcW w:w="1524" w:type="dxa"/>
            <w:vMerge w:val="restart"/>
            <w:textDirection w:val="tbRl"/>
            <w:vAlign w:val="center"/>
          </w:tcPr>
          <w:p w:rsidR="00B963B7" w:rsidRPr="00031804" w:rsidRDefault="00B963B7" w:rsidP="00A3667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Март</w:t>
            </w:r>
          </w:p>
          <w:p w:rsidR="00B963B7" w:rsidRPr="00031804" w:rsidRDefault="00B963B7" w:rsidP="00A3667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B7" w:rsidRPr="00031804" w:rsidTr="00A04A67">
        <w:tc>
          <w:tcPr>
            <w:tcW w:w="534" w:type="dxa"/>
          </w:tcPr>
          <w:p w:rsidR="00B963B7" w:rsidRDefault="00B963B7" w:rsidP="000318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B963B7" w:rsidRPr="00031804" w:rsidRDefault="00B963B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22</w:t>
            </w:r>
          </w:p>
        </w:tc>
        <w:tc>
          <w:tcPr>
            <w:tcW w:w="6945" w:type="dxa"/>
          </w:tcPr>
          <w:p w:rsidR="00B963B7" w:rsidRDefault="00B963B7" w:rsidP="00F359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Упражнение на развитие зрительно-слуховой и ассоциативной памяти на материале сказок.</w:t>
            </w:r>
          </w:p>
          <w:p w:rsidR="00B963B7" w:rsidRDefault="00B963B7" w:rsidP="00F359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«Окончание слов»</w:t>
            </w:r>
          </w:p>
          <w:p w:rsidR="00B963B7" w:rsidRDefault="00B963B7" w:rsidP="00F359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«Внимание»</w:t>
            </w:r>
          </w:p>
          <w:p w:rsidR="00B963B7" w:rsidRDefault="00B963B7" w:rsidP="00F359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«На что это похоже?»</w:t>
            </w:r>
          </w:p>
          <w:p w:rsidR="00B963B7" w:rsidRDefault="00B963B7" w:rsidP="00F359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Упражнение «Ухо-нос»</w:t>
            </w:r>
          </w:p>
          <w:p w:rsidR="00B963B7" w:rsidRDefault="00B963B7" w:rsidP="00F359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Симметричные рисунки.</w:t>
            </w:r>
          </w:p>
          <w:p w:rsidR="00B963B7" w:rsidRDefault="00B963B7" w:rsidP="00F359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Упражнения на развитие сенсомоторики.</w:t>
            </w:r>
          </w:p>
          <w:p w:rsidR="00B963B7" w:rsidRDefault="00B963B7" w:rsidP="00F359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Графический диктант.</w:t>
            </w:r>
          </w:p>
          <w:p w:rsidR="00B963B7" w:rsidRDefault="00B963B7" w:rsidP="00F359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Пальчиковая гимнастика «Лягушка»</w:t>
            </w:r>
          </w:p>
          <w:p w:rsidR="00B963B7" w:rsidRPr="00031804" w:rsidRDefault="00B963B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Профилактика нарушения зрения.</w:t>
            </w:r>
          </w:p>
        </w:tc>
        <w:tc>
          <w:tcPr>
            <w:tcW w:w="1524" w:type="dxa"/>
            <w:vMerge/>
          </w:tcPr>
          <w:p w:rsidR="00B963B7" w:rsidRPr="00031804" w:rsidRDefault="00B963B7" w:rsidP="00A3667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B7" w:rsidRPr="00031804" w:rsidTr="00A04A67">
        <w:tc>
          <w:tcPr>
            <w:tcW w:w="534" w:type="dxa"/>
          </w:tcPr>
          <w:p w:rsidR="00B963B7" w:rsidRDefault="00B963B7" w:rsidP="000318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B963B7" w:rsidRPr="00031804" w:rsidRDefault="00B963B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23</w:t>
            </w:r>
          </w:p>
        </w:tc>
        <w:tc>
          <w:tcPr>
            <w:tcW w:w="6945" w:type="dxa"/>
          </w:tcPr>
          <w:p w:rsidR="00B963B7" w:rsidRDefault="00B963B7" w:rsidP="00F359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Упражнение на развитие зрительно-слуховой и ассоциативной памяти на материале сказок.</w:t>
            </w:r>
          </w:p>
          <w:p w:rsidR="00B963B7" w:rsidRDefault="00B963B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Упражнения «Разрезные предложения»</w:t>
            </w:r>
          </w:p>
          <w:p w:rsidR="00B963B7" w:rsidRDefault="00B963B7" w:rsidP="00F359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«Определения»</w:t>
            </w:r>
          </w:p>
          <w:p w:rsidR="00B963B7" w:rsidRDefault="00B963B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на развитие внимания.</w:t>
            </w:r>
          </w:p>
          <w:p w:rsidR="00B963B7" w:rsidRDefault="00B963B7" w:rsidP="00F359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Упражнение «Ухо-нос»</w:t>
            </w:r>
          </w:p>
          <w:p w:rsidR="00B963B7" w:rsidRDefault="00B963B7" w:rsidP="00F359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Симметричные рисунки.</w:t>
            </w:r>
          </w:p>
          <w:p w:rsidR="00B963B7" w:rsidRDefault="00B963B7" w:rsidP="00F359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Упражнения на развитие сенсомоторики.</w:t>
            </w:r>
          </w:p>
          <w:p w:rsidR="00B963B7" w:rsidRDefault="00B963B7" w:rsidP="00F359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Графический диктант.</w:t>
            </w:r>
          </w:p>
          <w:p w:rsidR="00B963B7" w:rsidRDefault="00B963B7" w:rsidP="00F359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Пальчиковая гимнастика «Кулак-ребро-ладонь»</w:t>
            </w:r>
          </w:p>
          <w:p w:rsidR="00B963B7" w:rsidRPr="00031804" w:rsidRDefault="00B963B7" w:rsidP="00F359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Профилактика нарушения зрения.</w:t>
            </w:r>
          </w:p>
        </w:tc>
        <w:tc>
          <w:tcPr>
            <w:tcW w:w="1524" w:type="dxa"/>
            <w:vMerge/>
          </w:tcPr>
          <w:p w:rsidR="00B963B7" w:rsidRPr="00031804" w:rsidRDefault="00B963B7" w:rsidP="00A3667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B7" w:rsidRPr="00031804" w:rsidTr="00A04A67">
        <w:trPr>
          <w:cantSplit/>
          <w:trHeight w:val="1134"/>
        </w:trPr>
        <w:tc>
          <w:tcPr>
            <w:tcW w:w="534" w:type="dxa"/>
          </w:tcPr>
          <w:p w:rsidR="00B963B7" w:rsidRDefault="00B963B7" w:rsidP="000318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B963B7" w:rsidRPr="00031804" w:rsidRDefault="00B963B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24</w:t>
            </w:r>
          </w:p>
        </w:tc>
        <w:tc>
          <w:tcPr>
            <w:tcW w:w="6945" w:type="dxa"/>
          </w:tcPr>
          <w:p w:rsidR="00B963B7" w:rsidRDefault="00B963B7" w:rsidP="007E7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на развитие внимания.</w:t>
            </w:r>
          </w:p>
          <w:p w:rsidR="00B963B7" w:rsidRDefault="00B963B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на развитие ассоциативного запоминания.</w:t>
            </w:r>
          </w:p>
          <w:p w:rsidR="00B963B7" w:rsidRDefault="00B963B7" w:rsidP="007E7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«Определения»</w:t>
            </w:r>
          </w:p>
          <w:p w:rsidR="00B963B7" w:rsidRDefault="00B963B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«Учимся объяснять образное сравнение»</w:t>
            </w:r>
          </w:p>
          <w:p w:rsidR="00B963B7" w:rsidRDefault="00B963B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Дыхательное упражнение.</w:t>
            </w:r>
          </w:p>
          <w:p w:rsidR="00B963B7" w:rsidRDefault="00B963B7" w:rsidP="007E7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Симметричные рисунки.</w:t>
            </w:r>
          </w:p>
          <w:p w:rsidR="00B963B7" w:rsidRDefault="00B963B7" w:rsidP="007E7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Упражнения на развитие сенсомоторики.</w:t>
            </w:r>
          </w:p>
          <w:p w:rsidR="00B963B7" w:rsidRDefault="00B963B7" w:rsidP="007E7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Графический диктант.</w:t>
            </w:r>
          </w:p>
          <w:p w:rsidR="00B963B7" w:rsidRDefault="00B963B7" w:rsidP="007E7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Пальчиковая гимнастика «Кулак-ребро-ладонь»</w:t>
            </w:r>
          </w:p>
          <w:p w:rsidR="00B963B7" w:rsidRPr="00031804" w:rsidRDefault="00B963B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Профилактика нарушения зрения.</w:t>
            </w:r>
          </w:p>
        </w:tc>
        <w:tc>
          <w:tcPr>
            <w:tcW w:w="1524" w:type="dxa"/>
            <w:vMerge/>
            <w:textDirection w:val="tbRl"/>
            <w:vAlign w:val="center"/>
          </w:tcPr>
          <w:p w:rsidR="00B963B7" w:rsidRPr="00031804" w:rsidRDefault="00B963B7" w:rsidP="00A3667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B7" w:rsidRPr="00031804" w:rsidTr="00A04A67">
        <w:tc>
          <w:tcPr>
            <w:tcW w:w="534" w:type="dxa"/>
          </w:tcPr>
          <w:p w:rsidR="00B963B7" w:rsidRDefault="00B963B7" w:rsidP="000318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963B7" w:rsidRPr="00031804" w:rsidRDefault="00B963B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25</w:t>
            </w:r>
          </w:p>
        </w:tc>
        <w:tc>
          <w:tcPr>
            <w:tcW w:w="6945" w:type="dxa"/>
          </w:tcPr>
          <w:p w:rsidR="00B963B7" w:rsidRDefault="00B963B7" w:rsidP="007E7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на развитие внимания.</w:t>
            </w:r>
          </w:p>
          <w:p w:rsidR="00B963B7" w:rsidRDefault="00B963B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на развитие ассоциативного запоминания.</w:t>
            </w:r>
          </w:p>
          <w:p w:rsidR="00B963B7" w:rsidRDefault="00B963B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«Двадцать вопросов»</w:t>
            </w:r>
          </w:p>
          <w:p w:rsidR="00B963B7" w:rsidRDefault="00B963B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на развитие воображения «Что это?»</w:t>
            </w:r>
          </w:p>
          <w:p w:rsidR="00B963B7" w:rsidRDefault="00B963B7" w:rsidP="007E7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Дыхательное упражнение.</w:t>
            </w:r>
          </w:p>
          <w:p w:rsidR="00B963B7" w:rsidRDefault="00B963B7" w:rsidP="007E7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Симметричные рисунки.</w:t>
            </w:r>
          </w:p>
          <w:p w:rsidR="00B963B7" w:rsidRDefault="00B963B7" w:rsidP="007E7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Упражнения на развитие сенсомоторики.</w:t>
            </w:r>
          </w:p>
          <w:p w:rsidR="00B963B7" w:rsidRDefault="00B963B7" w:rsidP="007E7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Графический диктант.</w:t>
            </w:r>
          </w:p>
          <w:p w:rsidR="00B963B7" w:rsidRDefault="00B963B7" w:rsidP="007E7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Пальчиковая гимнастика «Кулак-ребро-ладонь»</w:t>
            </w:r>
          </w:p>
          <w:p w:rsidR="00B963B7" w:rsidRPr="007E70CC" w:rsidRDefault="00B963B7" w:rsidP="000318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Профилактика нарушения зрения.</w:t>
            </w:r>
          </w:p>
        </w:tc>
        <w:tc>
          <w:tcPr>
            <w:tcW w:w="1524" w:type="dxa"/>
            <w:vMerge w:val="restart"/>
            <w:textDirection w:val="tbRl"/>
            <w:vAlign w:val="center"/>
          </w:tcPr>
          <w:p w:rsidR="00B963B7" w:rsidRPr="00031804" w:rsidRDefault="00A04A67" w:rsidP="00A04A6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Апрель</w:t>
            </w:r>
          </w:p>
        </w:tc>
      </w:tr>
      <w:tr w:rsidR="00B963B7" w:rsidRPr="00031804" w:rsidTr="00A04A67">
        <w:tc>
          <w:tcPr>
            <w:tcW w:w="534" w:type="dxa"/>
          </w:tcPr>
          <w:p w:rsidR="00B963B7" w:rsidRDefault="00B963B7" w:rsidP="000318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4" w:type="dxa"/>
          </w:tcPr>
          <w:p w:rsidR="00B963B7" w:rsidRPr="00031804" w:rsidRDefault="00B963B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26</w:t>
            </w:r>
          </w:p>
        </w:tc>
        <w:tc>
          <w:tcPr>
            <w:tcW w:w="6945" w:type="dxa"/>
          </w:tcPr>
          <w:p w:rsidR="00B963B7" w:rsidRDefault="00B963B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«Внимание»</w:t>
            </w:r>
          </w:p>
          <w:p w:rsidR="00B963B7" w:rsidRDefault="00B963B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«Пиктограммы»</w:t>
            </w:r>
          </w:p>
          <w:p w:rsidR="00B963B7" w:rsidRDefault="00B963B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«Сравнение предметов»</w:t>
            </w:r>
          </w:p>
          <w:p w:rsidR="00B963B7" w:rsidRDefault="00B963B7" w:rsidP="007E7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Дыхательное упражнение.</w:t>
            </w:r>
          </w:p>
          <w:p w:rsidR="00B963B7" w:rsidRDefault="00B963B7" w:rsidP="007E7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Симметричные рисунки.</w:t>
            </w:r>
          </w:p>
          <w:p w:rsidR="00B963B7" w:rsidRDefault="00B963B7" w:rsidP="007E7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Упражнения на развитие сенсомоторики.</w:t>
            </w:r>
          </w:p>
          <w:p w:rsidR="00B963B7" w:rsidRDefault="00B963B7" w:rsidP="007E7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Графический диктант.</w:t>
            </w:r>
          </w:p>
          <w:p w:rsidR="00B963B7" w:rsidRDefault="00B963B7" w:rsidP="007E7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Пальчиковая гимнастика «Солнце»</w:t>
            </w:r>
          </w:p>
          <w:p w:rsidR="00B963B7" w:rsidRPr="00031804" w:rsidRDefault="00B963B7" w:rsidP="007E7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Профилактика нарушения зрения.</w:t>
            </w:r>
          </w:p>
        </w:tc>
        <w:tc>
          <w:tcPr>
            <w:tcW w:w="1524" w:type="dxa"/>
            <w:vMerge/>
          </w:tcPr>
          <w:p w:rsidR="00B963B7" w:rsidRPr="00031804" w:rsidRDefault="00B963B7" w:rsidP="00A3667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B7" w:rsidRPr="00031804" w:rsidTr="00A04A67">
        <w:tc>
          <w:tcPr>
            <w:tcW w:w="534" w:type="dxa"/>
          </w:tcPr>
          <w:p w:rsidR="00B963B7" w:rsidRDefault="00B963B7" w:rsidP="000318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B963B7" w:rsidRPr="00031804" w:rsidRDefault="00B963B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27</w:t>
            </w:r>
          </w:p>
        </w:tc>
        <w:tc>
          <w:tcPr>
            <w:tcW w:w="6945" w:type="dxa"/>
          </w:tcPr>
          <w:p w:rsidR="00B963B7" w:rsidRDefault="00B963B7" w:rsidP="007E7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«Внимание»</w:t>
            </w:r>
          </w:p>
          <w:p w:rsidR="00B963B7" w:rsidRDefault="00B963B7" w:rsidP="007E7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«Сравнение предметов»</w:t>
            </w:r>
          </w:p>
          <w:p w:rsidR="00B963B7" w:rsidRDefault="00B963B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Обучение приемам образного запоминания слов.</w:t>
            </w:r>
          </w:p>
          <w:p w:rsidR="00B963B7" w:rsidRDefault="00B963B7" w:rsidP="006E7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Дыхательное упражнение.</w:t>
            </w:r>
          </w:p>
          <w:p w:rsidR="00B963B7" w:rsidRDefault="00B963B7" w:rsidP="006E7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Симметричные рисунки.</w:t>
            </w:r>
          </w:p>
          <w:p w:rsidR="00B963B7" w:rsidRDefault="00B963B7" w:rsidP="006E7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Упражнения на развитие сенсомоторики.</w:t>
            </w:r>
          </w:p>
          <w:p w:rsidR="00B963B7" w:rsidRDefault="00B963B7" w:rsidP="006E7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Графический диктант.</w:t>
            </w:r>
          </w:p>
          <w:p w:rsidR="00B963B7" w:rsidRDefault="00B963B7" w:rsidP="006E7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Пальчиковая гимнастика «Солнце»</w:t>
            </w:r>
          </w:p>
          <w:p w:rsidR="00B963B7" w:rsidRPr="00031804" w:rsidRDefault="00B963B7" w:rsidP="006E7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Профилактика нарушения зрения.</w:t>
            </w:r>
          </w:p>
        </w:tc>
        <w:tc>
          <w:tcPr>
            <w:tcW w:w="1524" w:type="dxa"/>
            <w:vMerge/>
          </w:tcPr>
          <w:p w:rsidR="00B963B7" w:rsidRPr="00031804" w:rsidRDefault="00B963B7" w:rsidP="00A3667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B7" w:rsidRPr="00031804" w:rsidTr="00A04A67">
        <w:tc>
          <w:tcPr>
            <w:tcW w:w="534" w:type="dxa"/>
          </w:tcPr>
          <w:p w:rsidR="00B963B7" w:rsidRDefault="00B963B7" w:rsidP="000318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963B7" w:rsidRPr="00031804" w:rsidRDefault="00B963B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28</w:t>
            </w:r>
          </w:p>
        </w:tc>
        <w:tc>
          <w:tcPr>
            <w:tcW w:w="6945" w:type="dxa"/>
          </w:tcPr>
          <w:p w:rsidR="00B963B7" w:rsidRDefault="00B963B7" w:rsidP="006E7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«Внимание»</w:t>
            </w:r>
          </w:p>
          <w:p w:rsidR="00B963B7" w:rsidRDefault="00B963B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на развитие приемов последовательного запоминания слов.</w:t>
            </w:r>
          </w:p>
          <w:p w:rsidR="00B963B7" w:rsidRDefault="00B963B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«Определи понятие»</w:t>
            </w:r>
          </w:p>
          <w:p w:rsidR="00B963B7" w:rsidRDefault="00B963B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Упражнение на развитие мышления.</w:t>
            </w:r>
          </w:p>
          <w:p w:rsidR="00B963B7" w:rsidRDefault="00B963B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Упражнение «Ухо-нос»</w:t>
            </w:r>
          </w:p>
          <w:p w:rsidR="00B963B7" w:rsidRDefault="00B963B7" w:rsidP="006E7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Симметричные рисунки.</w:t>
            </w:r>
          </w:p>
          <w:p w:rsidR="00B963B7" w:rsidRDefault="00B963B7" w:rsidP="006E7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Упражнения на развитие сенсомоторики.</w:t>
            </w:r>
          </w:p>
          <w:p w:rsidR="00B963B7" w:rsidRDefault="00B963B7" w:rsidP="006E7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Графический диктант.</w:t>
            </w:r>
          </w:p>
          <w:p w:rsidR="00B963B7" w:rsidRDefault="00B963B7" w:rsidP="006E7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Пальчиковая гимнастика «Черепашка»</w:t>
            </w:r>
          </w:p>
          <w:p w:rsidR="00B963B7" w:rsidRPr="00031804" w:rsidRDefault="00B963B7" w:rsidP="006E7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Профилактика нарушения зрения.</w:t>
            </w:r>
          </w:p>
        </w:tc>
        <w:tc>
          <w:tcPr>
            <w:tcW w:w="1524" w:type="dxa"/>
            <w:vMerge/>
            <w:textDirection w:val="tbRl"/>
            <w:vAlign w:val="center"/>
          </w:tcPr>
          <w:p w:rsidR="00B963B7" w:rsidRPr="00031804" w:rsidRDefault="00B963B7" w:rsidP="00A3667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B7" w:rsidRPr="00031804" w:rsidTr="00A04A67">
        <w:trPr>
          <w:cantSplit/>
          <w:trHeight w:val="1134"/>
        </w:trPr>
        <w:tc>
          <w:tcPr>
            <w:tcW w:w="534" w:type="dxa"/>
          </w:tcPr>
          <w:p w:rsidR="00B963B7" w:rsidRDefault="00B963B7" w:rsidP="000318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B963B7" w:rsidRPr="00031804" w:rsidRDefault="00B963B7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29</w:t>
            </w:r>
          </w:p>
        </w:tc>
        <w:tc>
          <w:tcPr>
            <w:tcW w:w="6945" w:type="dxa"/>
          </w:tcPr>
          <w:p w:rsidR="00B963B7" w:rsidRDefault="00B963B7" w:rsidP="006E7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«Внимание»</w:t>
            </w:r>
          </w:p>
          <w:p w:rsidR="00B963B7" w:rsidRDefault="00B963B7" w:rsidP="006E7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на развитие опосредованного запоминания на материале стихов.</w:t>
            </w:r>
          </w:p>
          <w:p w:rsidR="00B963B7" w:rsidRDefault="00B963B7" w:rsidP="006E7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на развитие речи и запаса знаний об окружающем мире.</w:t>
            </w:r>
          </w:p>
          <w:p w:rsidR="00B963B7" w:rsidRDefault="00B963B7" w:rsidP="006E7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на развитие внимания.</w:t>
            </w:r>
          </w:p>
          <w:p w:rsidR="00B963B7" w:rsidRDefault="00B963B7" w:rsidP="006E7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Дыхательное упражнение «Певец».</w:t>
            </w:r>
          </w:p>
          <w:p w:rsidR="00B963B7" w:rsidRDefault="00B963B7" w:rsidP="006E7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Симметричные рисунки.</w:t>
            </w:r>
          </w:p>
          <w:p w:rsidR="00B963B7" w:rsidRDefault="00B963B7" w:rsidP="006E7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Упражнения на развитие сенсомоторики.</w:t>
            </w:r>
          </w:p>
          <w:p w:rsidR="00B963B7" w:rsidRDefault="00B963B7" w:rsidP="006E7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Графический диктант.</w:t>
            </w:r>
          </w:p>
          <w:p w:rsidR="00B963B7" w:rsidRDefault="00B963B7" w:rsidP="006E7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Пальчиковая гимнастика «Черепашка»</w:t>
            </w:r>
          </w:p>
          <w:p w:rsidR="00B963B7" w:rsidRPr="00031804" w:rsidRDefault="00B963B7" w:rsidP="006E7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Профилактика нарушения зрения.</w:t>
            </w:r>
          </w:p>
        </w:tc>
        <w:tc>
          <w:tcPr>
            <w:tcW w:w="1524" w:type="dxa"/>
            <w:textDirection w:val="tbRl"/>
            <w:vAlign w:val="center"/>
          </w:tcPr>
          <w:p w:rsidR="00B963B7" w:rsidRPr="00031804" w:rsidRDefault="00A04A67" w:rsidP="00A04A6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Май</w:t>
            </w:r>
            <w:r w:rsidRPr="0003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1804" w:rsidRPr="00031804" w:rsidTr="00A04A67">
        <w:trPr>
          <w:cantSplit/>
          <w:trHeight w:val="1134"/>
        </w:trPr>
        <w:tc>
          <w:tcPr>
            <w:tcW w:w="534" w:type="dxa"/>
          </w:tcPr>
          <w:p w:rsidR="00031804" w:rsidRDefault="00031804" w:rsidP="000318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34" w:type="dxa"/>
          </w:tcPr>
          <w:p w:rsidR="00031804" w:rsidRPr="00031804" w:rsidRDefault="00F35981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30</w:t>
            </w:r>
          </w:p>
        </w:tc>
        <w:tc>
          <w:tcPr>
            <w:tcW w:w="6945" w:type="dxa"/>
          </w:tcPr>
          <w:p w:rsidR="006E7EEF" w:rsidRDefault="006E7EEF" w:rsidP="006E7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«Внимание»</w:t>
            </w:r>
          </w:p>
          <w:p w:rsidR="00031804" w:rsidRDefault="006E7EEF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«Разрезные открытки»</w:t>
            </w:r>
          </w:p>
          <w:p w:rsidR="006E7EEF" w:rsidRDefault="006E7EEF" w:rsidP="006E7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на развитие опосредованного запоминания на материале стихов.</w:t>
            </w:r>
          </w:p>
          <w:p w:rsidR="006E7EEF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Упражнение «Запомни фразы»</w:t>
            </w:r>
          </w:p>
          <w:p w:rsidR="00A36676" w:rsidRDefault="00A36676" w:rsidP="00031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Игра «Назови слова наоборот»</w:t>
            </w:r>
          </w:p>
          <w:p w:rsidR="00A36676" w:rsidRDefault="00A36676" w:rsidP="00A36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Дыхательное упражнение «Певец».</w:t>
            </w:r>
          </w:p>
          <w:p w:rsidR="00A36676" w:rsidRDefault="00A36676" w:rsidP="00A36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Симметричные рисунки.</w:t>
            </w:r>
          </w:p>
          <w:p w:rsidR="00A36676" w:rsidRDefault="00A36676" w:rsidP="00A36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Упражнения на развитие сенсомоторики.</w:t>
            </w:r>
          </w:p>
          <w:p w:rsidR="00A36676" w:rsidRDefault="00A36676" w:rsidP="00A36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Графический диктант.</w:t>
            </w:r>
          </w:p>
          <w:p w:rsidR="00A36676" w:rsidRPr="00031804" w:rsidRDefault="00A36676" w:rsidP="00A36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Пальчиковая гимнастика «Дождик»</w:t>
            </w:r>
          </w:p>
        </w:tc>
        <w:tc>
          <w:tcPr>
            <w:tcW w:w="1524" w:type="dxa"/>
            <w:textDirection w:val="tbRl"/>
            <w:vAlign w:val="center"/>
          </w:tcPr>
          <w:p w:rsidR="00031804" w:rsidRPr="00031804" w:rsidRDefault="00B963B7" w:rsidP="00B963B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Май</w:t>
            </w:r>
          </w:p>
        </w:tc>
      </w:tr>
    </w:tbl>
    <w:p w:rsidR="00031804" w:rsidRPr="00031804" w:rsidRDefault="00031804" w:rsidP="0003180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C30DB" w:rsidRPr="00031804" w:rsidRDefault="004C30DB" w:rsidP="004C30DB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018" w:rsidRPr="00517018" w:rsidRDefault="00517018" w:rsidP="00517018">
      <w:pPr>
        <w:pStyle w:val="a3"/>
        <w:jc w:val="both"/>
      </w:pPr>
    </w:p>
    <w:p w:rsidR="00517018" w:rsidRPr="00517018" w:rsidRDefault="00517018" w:rsidP="00517018">
      <w:pPr>
        <w:pStyle w:val="a3"/>
      </w:pPr>
      <w:r w:rsidRPr="00517018">
        <w:br w:type="page"/>
      </w:r>
    </w:p>
    <w:p w:rsidR="00517018" w:rsidRPr="00517018" w:rsidRDefault="00517018" w:rsidP="005170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517018" w:rsidRPr="00517018" w:rsidSect="00517018">
      <w:pgSz w:w="11906" w:h="16838"/>
      <w:pgMar w:top="1134" w:right="567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6BDD"/>
    <w:multiLevelType w:val="hybridMultilevel"/>
    <w:tmpl w:val="03BA4314"/>
    <w:lvl w:ilvl="0" w:tplc="7EF4E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D049E"/>
    <w:multiLevelType w:val="hybridMultilevel"/>
    <w:tmpl w:val="93FA7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7018"/>
    <w:rsid w:val="000154ED"/>
    <w:rsid w:val="00031804"/>
    <w:rsid w:val="000F4D7B"/>
    <w:rsid w:val="0013133F"/>
    <w:rsid w:val="002D3AEE"/>
    <w:rsid w:val="00350AB1"/>
    <w:rsid w:val="004C30DB"/>
    <w:rsid w:val="004F4ABC"/>
    <w:rsid w:val="00517018"/>
    <w:rsid w:val="006E7EEF"/>
    <w:rsid w:val="007E70CC"/>
    <w:rsid w:val="00A04A67"/>
    <w:rsid w:val="00A36676"/>
    <w:rsid w:val="00A8328A"/>
    <w:rsid w:val="00B03510"/>
    <w:rsid w:val="00B963B7"/>
    <w:rsid w:val="00C23FE3"/>
    <w:rsid w:val="00C917F3"/>
    <w:rsid w:val="00D87B0A"/>
    <w:rsid w:val="00D87E43"/>
    <w:rsid w:val="00E304B0"/>
    <w:rsid w:val="00EB7547"/>
    <w:rsid w:val="00ED4D11"/>
    <w:rsid w:val="00F35981"/>
    <w:rsid w:val="00F9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018"/>
    <w:pPr>
      <w:spacing w:after="0" w:line="240" w:lineRule="auto"/>
    </w:pPr>
  </w:style>
  <w:style w:type="table" w:styleId="a4">
    <w:name w:val="Table Grid"/>
    <w:basedOn w:val="a1"/>
    <w:uiPriority w:val="59"/>
    <w:rsid w:val="00031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2343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2014-01-25T18:16:00Z</cp:lastPrinted>
  <dcterms:created xsi:type="dcterms:W3CDTF">2014-01-24T05:45:00Z</dcterms:created>
  <dcterms:modified xsi:type="dcterms:W3CDTF">2014-01-25T18:17:00Z</dcterms:modified>
</cp:coreProperties>
</file>