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D0" w:rsidRDefault="00F00FD0" w:rsidP="00F00FD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F00FD0">
        <w:rPr>
          <w:rFonts w:ascii="Times New Roman" w:hAnsi="Times New Roman" w:cs="Times New Roman"/>
          <w:sz w:val="32"/>
          <w:szCs w:val="32"/>
        </w:rPr>
        <w:t>Патриотическое воспитание дошкольников</w:t>
      </w:r>
    </w:p>
    <w:p w:rsidR="00F00FD0" w:rsidRPr="00F00FD0" w:rsidRDefault="00F00FD0" w:rsidP="00F00FD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 xml:space="preserve"> "Что может герб нам рассказать"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Интегрированное познавательное занятие для детей старшей группы.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дополнить представления детей о государственных символах;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развивать потребность в получении исторических сведений</w:t>
      </w:r>
      <w:proofErr w:type="gramStart"/>
      <w:r w:rsidRPr="00F00FD0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активизировать образное мышление, творческое воображение</w:t>
      </w:r>
      <w:proofErr w:type="gramStart"/>
      <w:r w:rsidRPr="00F00FD0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формировать способы применения новой информации в самостоятельной деятельности.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расширять знания о получении новых цветов с помощью смешивания красок.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00FD0">
        <w:rPr>
          <w:rFonts w:ascii="Times New Roman" w:hAnsi="Times New Roman" w:cs="Times New Roman"/>
          <w:sz w:val="32"/>
          <w:szCs w:val="32"/>
        </w:rPr>
        <w:t>дидактическая игра (Собери герб), материалы для продуктивной, художественной деятельности (белые альбомные листы в форме герба, акварельные краски, силуэты животных, растений, клей, ножницы, цветная бумага.</w:t>
      </w:r>
      <w:proofErr w:type="gramEnd"/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Воспитатель – На адрес детского сада для детей старшей группы пришло необычное письмо из Америки от маленьких герольдов. Вы помните, кто такие герольды?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Дети – Люди, которые создают гербы.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Воспитатель – Дети пишут нам о том, что они организовали клуб, который занимается созданием гербов для всех желающих. Они хотят дружить с детьми разных стран. Если мы готовы к этому и имеем необходимые знания и согласны с ними они просят нас ответить на письмо. Так что же мы можем ответить им?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Дети – Мы хотим с ними дружить. И хотим обмениваться нашими знаниями и умениями.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 xml:space="preserve">Воспитатель – Вот и отлично. Но для этого надо много знать о гербах. Что такое герб? 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Дети – Герб – это отличительный знак чего – либо, символ страны, города, семьи или просто человека.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00FD0">
        <w:rPr>
          <w:rFonts w:ascii="Times New Roman" w:hAnsi="Times New Roman" w:cs="Times New Roman"/>
          <w:sz w:val="32"/>
          <w:szCs w:val="32"/>
        </w:rPr>
        <w:t>Воспитатель</w:t>
      </w:r>
      <w:proofErr w:type="gramEnd"/>
      <w:r w:rsidRPr="00F00FD0">
        <w:rPr>
          <w:rFonts w:ascii="Times New Roman" w:hAnsi="Times New Roman" w:cs="Times New Roman"/>
          <w:sz w:val="32"/>
          <w:szCs w:val="32"/>
        </w:rPr>
        <w:t xml:space="preserve"> – С какими гербами мы можем познакомить маленьких американцев и как мы это сделаем?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Дети – С гербами нашей страны, Саратовской области, Ртищевского района, города Ртищево.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Воспитатель – Я думаю, что герб нашей страны им хорошо знаком, а вот рассказать им о гербах Саратовской области, Ртищевского района, города Ртищево в котором мы с вами живем очень хорошая идея давайте об этом и расскажем. В какой области мы с вами живем?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Дети – Мы живем в Саратовской области.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Воспитатель – Расскажите о гербе Саратовской области.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 xml:space="preserve">Дети – Герб Саратовской области имеет форму щита, что говорит нам о том, что в этой области живут храбрые, сильные, отважные люди, готовы защищать свой </w:t>
      </w:r>
      <w:proofErr w:type="gramStart"/>
      <w:r w:rsidRPr="00F00FD0">
        <w:rPr>
          <w:rFonts w:ascii="Times New Roman" w:hAnsi="Times New Roman" w:cs="Times New Roman"/>
          <w:sz w:val="32"/>
          <w:szCs w:val="32"/>
        </w:rPr>
        <w:t>край</w:t>
      </w:r>
      <w:proofErr w:type="gramEnd"/>
      <w:r w:rsidRPr="00F00FD0">
        <w:rPr>
          <w:rFonts w:ascii="Times New Roman" w:hAnsi="Times New Roman" w:cs="Times New Roman"/>
          <w:sz w:val="32"/>
          <w:szCs w:val="32"/>
        </w:rPr>
        <w:t xml:space="preserve"> в котором живут. Фон – цвет герба </w:t>
      </w:r>
      <w:proofErr w:type="spellStart"/>
      <w:proofErr w:type="gramStart"/>
      <w:r w:rsidRPr="00F00FD0">
        <w:rPr>
          <w:rFonts w:ascii="Times New Roman" w:hAnsi="Times New Roman" w:cs="Times New Roman"/>
          <w:sz w:val="32"/>
          <w:szCs w:val="32"/>
        </w:rPr>
        <w:t>голубой</w:t>
      </w:r>
      <w:proofErr w:type="spellEnd"/>
      <w:proofErr w:type="gramEnd"/>
      <w:r w:rsidRPr="00F00FD0">
        <w:rPr>
          <w:rFonts w:ascii="Times New Roman" w:hAnsi="Times New Roman" w:cs="Times New Roman"/>
          <w:sz w:val="32"/>
          <w:szCs w:val="32"/>
        </w:rPr>
        <w:t xml:space="preserve"> так как по равнине нашей области протекает самая большая, многоводная, главная река нашей страны – Волга. В центре герба Саратовской области находятся три рыбы – стерлядки, которые водятся в водах реки Волги.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Воспитател</w:t>
      </w:r>
      <w:proofErr w:type="gramStart"/>
      <w:r w:rsidRPr="00F00FD0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F00FD0">
        <w:rPr>
          <w:rFonts w:ascii="Times New Roman" w:hAnsi="Times New Roman" w:cs="Times New Roman"/>
          <w:sz w:val="32"/>
          <w:szCs w:val="32"/>
        </w:rPr>
        <w:t xml:space="preserve"> Молодцы, интересный рассказ у вас получился. Ну а теперь расскажите о гербе Ртищевского района.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lastRenderedPageBreak/>
        <w:t xml:space="preserve">Дети – Герб Ртищевского района имеет форму рыцарского щита, что рассказывает нам о том, в этой местности проживаю смелые, сильные люди, готовые защищать свой </w:t>
      </w:r>
      <w:proofErr w:type="gramStart"/>
      <w:r w:rsidRPr="00F00FD0">
        <w:rPr>
          <w:rFonts w:ascii="Times New Roman" w:hAnsi="Times New Roman" w:cs="Times New Roman"/>
          <w:sz w:val="32"/>
          <w:szCs w:val="32"/>
        </w:rPr>
        <w:t>край</w:t>
      </w:r>
      <w:proofErr w:type="gramEnd"/>
      <w:r w:rsidRPr="00F00FD0">
        <w:rPr>
          <w:rFonts w:ascii="Times New Roman" w:hAnsi="Times New Roman" w:cs="Times New Roman"/>
          <w:sz w:val="32"/>
          <w:szCs w:val="32"/>
        </w:rPr>
        <w:t xml:space="preserve"> в котором живут. Фон герба имеет зеленый цвет. В </w:t>
      </w:r>
      <w:proofErr w:type="spellStart"/>
      <w:r w:rsidRPr="00F00FD0">
        <w:rPr>
          <w:rFonts w:ascii="Times New Roman" w:hAnsi="Times New Roman" w:cs="Times New Roman"/>
          <w:sz w:val="32"/>
          <w:szCs w:val="32"/>
        </w:rPr>
        <w:t>Ртищевском</w:t>
      </w:r>
      <w:proofErr w:type="spellEnd"/>
      <w:r w:rsidRPr="00F00FD0">
        <w:rPr>
          <w:rFonts w:ascii="Times New Roman" w:hAnsi="Times New Roman" w:cs="Times New Roman"/>
          <w:sz w:val="32"/>
          <w:szCs w:val="32"/>
        </w:rPr>
        <w:t xml:space="preserve"> районе много лесов, много вековых дубрав.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Воспитатель – Что еще изображено на гербе Ртищевского района?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Дети – Скрещенные две сабли, стрела и подкова это фамильные знаки богатых помещиков Ртищевых, живших давным-давно. На гербе Ртищевского района в центре находится серебристо – черный обруч, что обозначает железнодорожный путь, связывающий между собой все стороны нашей страны.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 xml:space="preserve">Воспитатель – молодцы ребята вы настоящие герольды, знающие особенности и </w:t>
      </w:r>
      <w:proofErr w:type="gramStart"/>
      <w:r w:rsidRPr="00F00FD0">
        <w:rPr>
          <w:rFonts w:ascii="Times New Roman" w:hAnsi="Times New Roman" w:cs="Times New Roman"/>
          <w:sz w:val="32"/>
          <w:szCs w:val="32"/>
        </w:rPr>
        <w:t>своеобразие</w:t>
      </w:r>
      <w:proofErr w:type="gramEnd"/>
      <w:r w:rsidRPr="00F00FD0">
        <w:rPr>
          <w:rFonts w:ascii="Times New Roman" w:hAnsi="Times New Roman" w:cs="Times New Roman"/>
          <w:sz w:val="32"/>
          <w:szCs w:val="32"/>
        </w:rPr>
        <w:t xml:space="preserve"> и историю своей страны, края в котором вы живете их символику. Ну а теперь давайте поиграем. Предлагаю среди множества гербов отыскать гербы нашей страны, Саратовской области, Ртищевского района, вот беда все эти </w:t>
      </w:r>
      <w:proofErr w:type="spellStart"/>
      <w:r w:rsidRPr="00F00FD0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F00FD0">
        <w:rPr>
          <w:rFonts w:ascii="Times New Roman" w:hAnsi="Times New Roman" w:cs="Times New Roman"/>
          <w:sz w:val="32"/>
          <w:szCs w:val="32"/>
        </w:rPr>
        <w:t xml:space="preserve"> из которых они сложены – перепутались. Вам нужно их отыскать и сложить. Мне нужна ваша помощь. 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(Проводиться игра “Собери герб на ковре”).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Воспитатель – О чем мы еще можем рассказать?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Дети – О гербе нашего города Ртищево.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 xml:space="preserve">Воспитатель – Давайте вспомним, что нам известно? 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 xml:space="preserve">(На доску выставляются плоскостные детали герба: щит голубого цвета, буква </w:t>
      </w:r>
      <w:proofErr w:type="gramStart"/>
      <w:r w:rsidRPr="00F00FD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F00FD0">
        <w:rPr>
          <w:rFonts w:ascii="Times New Roman" w:hAnsi="Times New Roman" w:cs="Times New Roman"/>
          <w:sz w:val="32"/>
          <w:szCs w:val="32"/>
        </w:rPr>
        <w:t xml:space="preserve"> красного цвета, символ локомотива, колос – символ хлеборобного края).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Дети – Герб изображен в виде старинного щита.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Воспитатель – Почему использована такая форма?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Дети – Раньше рыцари в боях защищались щитами, чтобы они могли отличить врага, на щитах рисовали свой герб.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00FD0">
        <w:rPr>
          <w:rFonts w:ascii="Times New Roman" w:hAnsi="Times New Roman" w:cs="Times New Roman"/>
          <w:sz w:val="32"/>
          <w:szCs w:val="32"/>
        </w:rPr>
        <w:t>Воспитатель</w:t>
      </w:r>
      <w:proofErr w:type="gramEnd"/>
      <w:r w:rsidRPr="00F00FD0">
        <w:rPr>
          <w:rFonts w:ascii="Times New Roman" w:hAnsi="Times New Roman" w:cs="Times New Roman"/>
          <w:sz w:val="32"/>
          <w:szCs w:val="32"/>
        </w:rPr>
        <w:t xml:space="preserve"> – Какого цвета фон герба и почему?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Дети – Голубого цвета, потому, что этот цвет символизирует красоту нашего города, красоту реки Хопер, протекающей в окрестностях города.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 xml:space="preserve">Воспитатель - Что еще изображено на гербе? 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 xml:space="preserve">Дети – Буква “Р” обозначает название города. Еще на гербе </w:t>
      </w:r>
      <w:proofErr w:type="gramStart"/>
      <w:r w:rsidRPr="00F00FD0">
        <w:rPr>
          <w:rFonts w:ascii="Times New Roman" w:hAnsi="Times New Roman" w:cs="Times New Roman"/>
          <w:sz w:val="32"/>
          <w:szCs w:val="32"/>
        </w:rPr>
        <w:t>изображены</w:t>
      </w:r>
      <w:proofErr w:type="gramEnd"/>
      <w:r w:rsidRPr="00F00FD0">
        <w:rPr>
          <w:rFonts w:ascii="Times New Roman" w:hAnsi="Times New Roman" w:cs="Times New Roman"/>
          <w:sz w:val="32"/>
          <w:szCs w:val="32"/>
        </w:rPr>
        <w:t xml:space="preserve"> локомотив и колос пшеницы.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Воспитатель – Сейчас нам необходимо выяснить, почему на гербе нашего города изображены эти символы? Где мы можем найти ответы на вопрос?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Дети – В энциклопедии, в музее нашего города, в интернете, спросить у взрослых.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Воспитатель – Кто может объяснить, почему на гербе нашего города изображены эти символы?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 xml:space="preserve">Дети – С буквы “Р” начинается название города – город Ртищево. Этот город, город железнодорожников, поэтому изображен тепловоз. Хлебный колос это знак плодородия, так как в окрестностях выращивают хлеб. 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(Выставляется общий вид герба города.)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lastRenderedPageBreak/>
        <w:t>Воспитатель – Ребята мы познакомились с гербами нашей страны, области, района, города в котором мы живем. Какие гербы еще могут быть.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Дети – Герб детского сада, герб семьи.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Воспитатель – мы тоже с вами как одна большая дружная семья. Давайте придумаем герб нашего детского сада, что будет его основой?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 xml:space="preserve">Дети – Основой его будет щит, щит это защита. 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(Выставляется модель щита на доске).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00FD0">
        <w:rPr>
          <w:rFonts w:ascii="Times New Roman" w:hAnsi="Times New Roman" w:cs="Times New Roman"/>
          <w:sz w:val="32"/>
          <w:szCs w:val="32"/>
        </w:rPr>
        <w:t>Воспитатель</w:t>
      </w:r>
      <w:proofErr w:type="gramEnd"/>
      <w:r w:rsidRPr="00F00FD0">
        <w:rPr>
          <w:rFonts w:ascii="Times New Roman" w:hAnsi="Times New Roman" w:cs="Times New Roman"/>
          <w:sz w:val="32"/>
          <w:szCs w:val="32"/>
        </w:rPr>
        <w:t xml:space="preserve"> – Какого цвета будет герб.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Дети – Зеленого, в детском саду много деревьев и кустарников.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Воспитатель - На гербе изображается то, чем каждый из нас гордиться. Может изображаться его название, отличительные особенности. Что же мы с вами изобразим?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Дети – Звезду и цветы.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 xml:space="preserve">Воспитатель - На столе есть </w:t>
      </w:r>
      <w:proofErr w:type="gramStart"/>
      <w:r w:rsidRPr="00F00FD0">
        <w:rPr>
          <w:rFonts w:ascii="Times New Roman" w:hAnsi="Times New Roman" w:cs="Times New Roman"/>
          <w:sz w:val="32"/>
          <w:szCs w:val="32"/>
        </w:rPr>
        <w:t>силуэты</w:t>
      </w:r>
      <w:proofErr w:type="gramEnd"/>
      <w:r w:rsidRPr="00F00FD0">
        <w:rPr>
          <w:rFonts w:ascii="Times New Roman" w:hAnsi="Times New Roman" w:cs="Times New Roman"/>
          <w:sz w:val="32"/>
          <w:szCs w:val="32"/>
        </w:rPr>
        <w:t xml:space="preserve"> которые нам будут нужны вы можете ими воспользоваться.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(Дети выполняют работу на основе в виде зеленого щита, наклеивают звезду и цветы.)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 xml:space="preserve">Воспитатель – Молодцы, наш герб готов. Вы славно все потрудились. Когда наш герб высохнет, мы отправим его в письме американским детям. 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 xml:space="preserve">Наше занятие окончено. </w:t>
      </w: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FD0" w:rsidRPr="00F00FD0" w:rsidRDefault="00F00FD0" w:rsidP="00F00F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FD0">
        <w:rPr>
          <w:rFonts w:ascii="Times New Roman" w:hAnsi="Times New Roman" w:cs="Times New Roman"/>
          <w:sz w:val="32"/>
          <w:szCs w:val="32"/>
        </w:rPr>
        <w:t>Данное занятие разработано воспитателем ДОУ детский сад № 1 (Звездочка) военной части 06807 Данилушкиной С. Ю. г. Ртищево Саратовской области, совместно с воспитателем Ассоновой Н.В. МДОУ УРР детский сад №11 п. Кунгур Пермский край.</w:t>
      </w:r>
    </w:p>
    <w:p w:rsidR="002A505C" w:rsidRPr="00F00FD0" w:rsidRDefault="002A505C" w:rsidP="00F00FD0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A505C" w:rsidRPr="00F00FD0" w:rsidSect="00F00F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FD0"/>
    <w:rsid w:val="002A505C"/>
    <w:rsid w:val="00F0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922</Words>
  <Characters>5260</Characters>
  <Application>Microsoft Office Word</Application>
  <DocSecurity>0</DocSecurity>
  <Lines>43</Lines>
  <Paragraphs>12</Paragraphs>
  <ScaleCrop>false</ScaleCrop>
  <Company>Microsoft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2012-11-02T13:17:00Z</dcterms:created>
  <dcterms:modified xsi:type="dcterms:W3CDTF">2012-11-02T13:19:00Z</dcterms:modified>
</cp:coreProperties>
</file>