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01"/>
        <w:tblW w:w="15147" w:type="dxa"/>
        <w:tblLook w:val="04A0"/>
      </w:tblPr>
      <w:tblGrid>
        <w:gridCol w:w="1197"/>
        <w:gridCol w:w="3477"/>
        <w:gridCol w:w="3498"/>
        <w:gridCol w:w="3488"/>
        <w:gridCol w:w="3487"/>
      </w:tblGrid>
      <w:tr w:rsidR="006C462A" w:rsidRPr="00A026A9" w:rsidTr="00FE0058">
        <w:trPr>
          <w:trHeight w:val="416"/>
        </w:trPr>
        <w:tc>
          <w:tcPr>
            <w:tcW w:w="15147" w:type="dxa"/>
            <w:gridSpan w:val="5"/>
          </w:tcPr>
          <w:p w:rsidR="006C462A" w:rsidRDefault="006C462A" w:rsidP="006D3E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план развлечений на 2013-2014 уч.год</w:t>
            </w:r>
          </w:p>
          <w:p w:rsidR="006C462A" w:rsidRPr="002E7B4C" w:rsidRDefault="006C462A" w:rsidP="006D3E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</w:tr>
      <w:tr w:rsidR="003302A9" w:rsidRPr="00A026A9" w:rsidTr="004662C6">
        <w:trPr>
          <w:trHeight w:val="416"/>
        </w:trPr>
        <w:tc>
          <w:tcPr>
            <w:tcW w:w="0" w:type="auto"/>
          </w:tcPr>
          <w:p w:rsidR="006D3EA7" w:rsidRPr="002E7B4C" w:rsidRDefault="006D3EA7" w:rsidP="00BE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4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17" w:type="dxa"/>
          </w:tcPr>
          <w:p w:rsidR="006D3EA7" w:rsidRPr="002E7B4C" w:rsidRDefault="006D3EA7" w:rsidP="006D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4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D3EA7" w:rsidRPr="002E7B4C" w:rsidRDefault="006D3EA7" w:rsidP="006D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38" w:type="dxa"/>
          </w:tcPr>
          <w:p w:rsidR="006D3EA7" w:rsidRPr="002E7B4C" w:rsidRDefault="006D3EA7" w:rsidP="006D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</w:tc>
        <w:tc>
          <w:tcPr>
            <w:tcW w:w="3428" w:type="dxa"/>
          </w:tcPr>
          <w:p w:rsidR="006D3EA7" w:rsidRPr="002E7B4C" w:rsidRDefault="006D3EA7" w:rsidP="006D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4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D3EA7" w:rsidRPr="002E7B4C" w:rsidRDefault="006D3EA7" w:rsidP="006D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6D3EA7" w:rsidRPr="002E7B4C" w:rsidRDefault="006D3EA7" w:rsidP="006D3E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4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302A9" w:rsidRPr="002E7B4C" w:rsidTr="004662C6">
        <w:tc>
          <w:tcPr>
            <w:tcW w:w="0" w:type="auto"/>
          </w:tcPr>
          <w:p w:rsidR="006D3EA7" w:rsidRPr="002E7B4C" w:rsidRDefault="006D3EA7" w:rsidP="006D3EA7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417" w:type="dxa"/>
          </w:tcPr>
          <w:p w:rsidR="006D3EA7" w:rsidRPr="002E7B4C" w:rsidRDefault="006D3EA7" w:rsidP="000F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6D3EA7" w:rsidRPr="002E7B4C" w:rsidRDefault="00BE6E44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Театрализованное 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«Петрушка в гостях у ребят»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 xml:space="preserve">Цель. Вызвать положительные эмоции у детей. Развивать умение слушать. </w:t>
            </w:r>
          </w:p>
        </w:tc>
        <w:tc>
          <w:tcPr>
            <w:tcW w:w="3428" w:type="dxa"/>
          </w:tcPr>
          <w:p w:rsidR="006D3EA7" w:rsidRPr="002E7B4C" w:rsidRDefault="006D3EA7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Ознакомление с окружающим</w:t>
            </w:r>
          </w:p>
          <w:p w:rsidR="006D3EA7" w:rsidRPr="002E7B4C" w:rsidRDefault="006D3EA7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«Мыльные пузыри»</w:t>
            </w:r>
          </w:p>
          <w:p w:rsidR="007D001A" w:rsidRPr="002E7B4C" w:rsidRDefault="007D001A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Цель. Доставить детям радость, вызвать положительные эмоции</w:t>
            </w:r>
          </w:p>
        </w:tc>
        <w:tc>
          <w:tcPr>
            <w:tcW w:w="3427" w:type="dxa"/>
          </w:tcPr>
          <w:p w:rsidR="003302A9" w:rsidRPr="002E7B4C" w:rsidRDefault="003302A9" w:rsidP="000F3B5A">
            <w:pPr>
              <w:rPr>
                <w:rFonts w:ascii="Times New Roman" w:hAnsi="Times New Roman" w:cs="Times New Roman"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t>Комплексное</w:t>
            </w:r>
            <w:proofErr w:type="gramEnd"/>
            <w:r w:rsidRPr="002E7B4C">
              <w:rPr>
                <w:rFonts w:ascii="Times New Roman" w:hAnsi="Times New Roman" w:cs="Times New Roman"/>
                <w:b/>
              </w:rPr>
              <w:t xml:space="preserve"> «Любимые игрушки»</w:t>
            </w:r>
          </w:p>
          <w:p w:rsidR="003302A9" w:rsidRPr="002E7B4C" w:rsidRDefault="003302A9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 xml:space="preserve">Цель. Развивать интерес к предметному миру. Воспитывать умение эмоционально откликаться </w:t>
            </w:r>
            <w:proofErr w:type="gramStart"/>
            <w:r w:rsidRPr="002E7B4C">
              <w:rPr>
                <w:rFonts w:ascii="Times New Roman" w:hAnsi="Times New Roman" w:cs="Times New Roman"/>
              </w:rPr>
              <w:t>на</w:t>
            </w:r>
            <w:proofErr w:type="gramEnd"/>
            <w:r w:rsidRPr="002E7B4C">
              <w:rPr>
                <w:rFonts w:ascii="Times New Roman" w:hAnsi="Times New Roman" w:cs="Times New Roman"/>
              </w:rPr>
              <w:t xml:space="preserve"> увиденное </w:t>
            </w:r>
          </w:p>
        </w:tc>
      </w:tr>
      <w:tr w:rsidR="00BE6E44" w:rsidRPr="002E7B4C" w:rsidTr="004662C6">
        <w:tc>
          <w:tcPr>
            <w:tcW w:w="0" w:type="auto"/>
          </w:tcPr>
          <w:p w:rsidR="00BE6E44" w:rsidRPr="002E7B4C" w:rsidRDefault="00C4620D" w:rsidP="006D3EA7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3417" w:type="dxa"/>
          </w:tcPr>
          <w:p w:rsidR="000A2E73" w:rsidRPr="002E7B4C" w:rsidRDefault="00BE6E44" w:rsidP="000A2E73">
            <w:pPr>
              <w:rPr>
                <w:rStyle w:val="c10"/>
                <w:rFonts w:ascii="Times New Roman" w:hAnsi="Times New Roman" w:cs="Times New Roman"/>
                <w:b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t>Физкультурное</w:t>
            </w:r>
            <w:proofErr w:type="gramEnd"/>
            <w:r w:rsidRPr="002E7B4C">
              <w:rPr>
                <w:rFonts w:ascii="Times New Roman" w:hAnsi="Times New Roman" w:cs="Times New Roman"/>
                <w:b/>
              </w:rPr>
              <w:t xml:space="preserve"> </w:t>
            </w:r>
            <w:r w:rsidRPr="002E7B4C">
              <w:rPr>
                <w:rStyle w:val="c10"/>
                <w:rFonts w:ascii="Times New Roman" w:hAnsi="Times New Roman" w:cs="Times New Roman"/>
                <w:b/>
              </w:rPr>
              <w:t>«Мой веселый, звонкий мяч»</w:t>
            </w:r>
          </w:p>
          <w:p w:rsidR="00BE6E44" w:rsidRPr="002E7B4C" w:rsidRDefault="000A2E73" w:rsidP="000A2E73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Style w:val="c10"/>
                <w:rFonts w:ascii="Times New Roman" w:hAnsi="Times New Roman" w:cs="Times New Roman"/>
              </w:rPr>
              <w:t>Цель.</w:t>
            </w:r>
            <w:r w:rsidRPr="002E7B4C">
              <w:rPr>
                <w:rStyle w:val="c10"/>
                <w:rFonts w:ascii="Times New Roman" w:hAnsi="Times New Roman" w:cs="Times New Roman"/>
                <w:b/>
              </w:rPr>
              <w:t xml:space="preserve"> </w:t>
            </w:r>
            <w:r w:rsidR="00BE6E44" w:rsidRPr="002E7B4C">
              <w:rPr>
                <w:rStyle w:val="c14"/>
                <w:rFonts w:ascii="Times New Roman" w:hAnsi="Times New Roman" w:cs="Times New Roman"/>
              </w:rPr>
              <w:t xml:space="preserve"> Доставить детям удовольствие при выполнении физических</w:t>
            </w:r>
            <w:r w:rsidR="00C4620D" w:rsidRPr="002E7B4C">
              <w:rPr>
                <w:rStyle w:val="c14"/>
                <w:rFonts w:ascii="Times New Roman" w:hAnsi="Times New Roman" w:cs="Times New Roman"/>
              </w:rPr>
              <w:t xml:space="preserve"> упражнений; развивать ловкость при </w:t>
            </w:r>
            <w:r w:rsidR="00BE6E44" w:rsidRPr="002E7B4C">
              <w:rPr>
                <w:rStyle w:val="c14"/>
                <w:rFonts w:ascii="Times New Roman" w:hAnsi="Times New Roman" w:cs="Times New Roman"/>
              </w:rPr>
              <w:t>бег</w:t>
            </w:r>
            <w:r w:rsidR="00C4620D" w:rsidRPr="002E7B4C">
              <w:rPr>
                <w:rStyle w:val="c14"/>
                <w:rFonts w:ascii="Times New Roman" w:hAnsi="Times New Roman" w:cs="Times New Roman"/>
              </w:rPr>
              <w:t>е</w:t>
            </w:r>
            <w:r w:rsidR="00BE6E44" w:rsidRPr="002E7B4C">
              <w:rPr>
                <w:rStyle w:val="c14"/>
                <w:rFonts w:ascii="Times New Roman" w:hAnsi="Times New Roman" w:cs="Times New Roman"/>
              </w:rPr>
              <w:t>, прыжк</w:t>
            </w:r>
            <w:r w:rsidR="00C4620D" w:rsidRPr="002E7B4C">
              <w:rPr>
                <w:rStyle w:val="c14"/>
                <w:rFonts w:ascii="Times New Roman" w:hAnsi="Times New Roman" w:cs="Times New Roman"/>
              </w:rPr>
              <w:t>ах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BE6E44" w:rsidRPr="002E7B4C" w:rsidRDefault="00BE6E44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 Игра – драматизация «Тили - бом»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Цель. Вызвать интерес к театрализации, желание изобразить героев. Доставить детям радость</w:t>
            </w:r>
          </w:p>
        </w:tc>
        <w:tc>
          <w:tcPr>
            <w:tcW w:w="3428" w:type="dxa"/>
          </w:tcPr>
          <w:p w:rsidR="00BE6E44" w:rsidRPr="002E7B4C" w:rsidRDefault="000A2E73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Творческое </w:t>
            </w:r>
          </w:p>
          <w:p w:rsidR="000A2E73" w:rsidRPr="002E7B4C" w:rsidRDefault="000A2E73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«Волшебные краски»</w:t>
            </w:r>
          </w:p>
          <w:p w:rsidR="000A2E73" w:rsidRPr="002E7B4C" w:rsidRDefault="000A2E73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Цель. Вызвать у детей желание попробовать себя в творчестве. Доставить радость от действий с красками</w:t>
            </w:r>
          </w:p>
        </w:tc>
        <w:tc>
          <w:tcPr>
            <w:tcW w:w="3427" w:type="dxa"/>
          </w:tcPr>
          <w:p w:rsidR="00BE6E44" w:rsidRPr="002E7B4C" w:rsidRDefault="00BE6E44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Комплексное 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«Воздушные шары»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>Цель. Вызвать радостные чувства. Развивать интерес к предметному миру. Воспитывать положительные эмоции</w:t>
            </w:r>
          </w:p>
        </w:tc>
      </w:tr>
      <w:tr w:rsidR="00BE6E44" w:rsidRPr="002E7B4C" w:rsidTr="004662C6">
        <w:trPr>
          <w:trHeight w:val="2693"/>
        </w:trPr>
        <w:tc>
          <w:tcPr>
            <w:tcW w:w="0" w:type="auto"/>
          </w:tcPr>
          <w:p w:rsidR="00BE6E44" w:rsidRPr="002E7B4C" w:rsidRDefault="00C4620D" w:rsidP="006D3EA7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3417" w:type="dxa"/>
          </w:tcPr>
          <w:p w:rsidR="000A2E73" w:rsidRPr="002E7B4C" w:rsidRDefault="00261E35" w:rsidP="000F3B5A">
            <w:pPr>
              <w:pStyle w:val="c5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E7B4C">
              <w:rPr>
                <w:rStyle w:val="c2"/>
                <w:b/>
                <w:sz w:val="22"/>
                <w:szCs w:val="22"/>
              </w:rPr>
              <w:t>Физкультурное</w:t>
            </w:r>
            <w:proofErr w:type="gramEnd"/>
            <w:r w:rsidRPr="002E7B4C">
              <w:rPr>
                <w:rStyle w:val="c2"/>
                <w:b/>
                <w:sz w:val="22"/>
                <w:szCs w:val="22"/>
              </w:rPr>
              <w:t xml:space="preserve"> </w:t>
            </w:r>
            <w:r w:rsidR="00BE6E44" w:rsidRPr="002E7B4C">
              <w:rPr>
                <w:rStyle w:val="c2"/>
                <w:b/>
                <w:sz w:val="22"/>
                <w:szCs w:val="22"/>
              </w:rPr>
              <w:t xml:space="preserve">«В гостях у </w:t>
            </w:r>
            <w:proofErr w:type="spellStart"/>
            <w:r w:rsidR="00BE6E44" w:rsidRPr="002E7B4C">
              <w:rPr>
                <w:rStyle w:val="c2"/>
                <w:b/>
                <w:sz w:val="22"/>
                <w:szCs w:val="22"/>
              </w:rPr>
              <w:t>зайки-побегайки</w:t>
            </w:r>
            <w:proofErr w:type="spellEnd"/>
            <w:r w:rsidR="00BE6E44" w:rsidRPr="002E7B4C">
              <w:rPr>
                <w:rStyle w:val="c2"/>
                <w:b/>
                <w:sz w:val="22"/>
                <w:szCs w:val="22"/>
              </w:rPr>
              <w:t>"</w:t>
            </w:r>
          </w:p>
          <w:p w:rsidR="00BE6E44" w:rsidRPr="002E7B4C" w:rsidRDefault="000A2E73" w:rsidP="000F3B5A">
            <w:pPr>
              <w:pStyle w:val="c5"/>
              <w:contextualSpacing/>
              <w:jc w:val="both"/>
              <w:rPr>
                <w:b/>
                <w:sz w:val="22"/>
                <w:szCs w:val="22"/>
              </w:rPr>
            </w:pPr>
            <w:r w:rsidRPr="002E7B4C">
              <w:rPr>
                <w:rStyle w:val="c8"/>
                <w:sz w:val="22"/>
                <w:szCs w:val="22"/>
              </w:rPr>
              <w:t>Цель.</w:t>
            </w:r>
            <w:r w:rsidR="00BE6E44" w:rsidRPr="002E7B4C">
              <w:rPr>
                <w:rStyle w:val="c8"/>
                <w:sz w:val="22"/>
                <w:szCs w:val="22"/>
              </w:rPr>
              <w:t xml:space="preserve"> Развивать образное мышление и воображение, упражнять в различных видах ходьбы по профилактике плоскостопия, в выполнении упражнений по коррекции зрения, сохранять равновесие.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BE6E44" w:rsidRPr="002E7B4C" w:rsidRDefault="00BE6E44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Музыкально – театрализованное 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  <w:b/>
              </w:rPr>
              <w:t>«У тётушки Натальи в гостях</w:t>
            </w:r>
            <w:r w:rsidRPr="002E7B4C">
              <w:rPr>
                <w:rFonts w:ascii="Times New Roman" w:hAnsi="Times New Roman" w:cs="Times New Roman"/>
              </w:rPr>
              <w:t>»</w:t>
            </w:r>
          </w:p>
          <w:p w:rsidR="00BE6E44" w:rsidRPr="002E7B4C" w:rsidRDefault="00BE6E44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>Цель: привлечь внимание к музыкальному уголку, вызвать интерес и желание играть</w:t>
            </w:r>
          </w:p>
        </w:tc>
        <w:tc>
          <w:tcPr>
            <w:tcW w:w="3428" w:type="dxa"/>
          </w:tcPr>
          <w:p w:rsidR="00BE6E44" w:rsidRPr="002E7B4C" w:rsidRDefault="007368C8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Ознакомление с окружающим «</w:t>
            </w:r>
            <w:r w:rsidR="00193865" w:rsidRPr="002E7B4C">
              <w:rPr>
                <w:rFonts w:ascii="Times New Roman" w:hAnsi="Times New Roman" w:cs="Times New Roman"/>
                <w:b/>
              </w:rPr>
              <w:t xml:space="preserve">В гостях у бабушки </w:t>
            </w:r>
            <w:proofErr w:type="spellStart"/>
            <w:r w:rsidR="00193865" w:rsidRPr="002E7B4C">
              <w:rPr>
                <w:rFonts w:ascii="Times New Roman" w:hAnsi="Times New Roman" w:cs="Times New Roman"/>
                <w:b/>
              </w:rPr>
              <w:t>Алдуни</w:t>
            </w:r>
            <w:proofErr w:type="spellEnd"/>
            <w:r w:rsidRPr="002E7B4C">
              <w:rPr>
                <w:rFonts w:ascii="Times New Roman" w:hAnsi="Times New Roman" w:cs="Times New Roman"/>
                <w:b/>
              </w:rPr>
              <w:t>»</w:t>
            </w:r>
          </w:p>
          <w:p w:rsidR="00193865" w:rsidRPr="002E7B4C" w:rsidRDefault="00193865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Цель: вызвать интерес к</w:t>
            </w:r>
            <w:r w:rsidR="00261E35" w:rsidRPr="002E7B4C">
              <w:rPr>
                <w:rFonts w:ascii="Times New Roman" w:hAnsi="Times New Roman" w:cs="Times New Roman"/>
              </w:rPr>
              <w:t xml:space="preserve"> национальному костюму, изделиям быта. Развивать интерес к народному фольклору. Доставить детям радость.</w:t>
            </w:r>
          </w:p>
        </w:tc>
        <w:tc>
          <w:tcPr>
            <w:tcW w:w="3427" w:type="dxa"/>
          </w:tcPr>
          <w:p w:rsidR="00BE6E44" w:rsidRPr="002E7B4C" w:rsidRDefault="00193865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Комплексное </w:t>
            </w:r>
          </w:p>
          <w:p w:rsidR="00261E35" w:rsidRPr="002E7B4C" w:rsidRDefault="00261E35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«</w:t>
            </w:r>
            <w:r w:rsidR="001C1E13" w:rsidRPr="002E7B4C">
              <w:rPr>
                <w:rFonts w:ascii="Times New Roman" w:hAnsi="Times New Roman" w:cs="Times New Roman"/>
                <w:b/>
              </w:rPr>
              <w:t>Вечер загадок</w:t>
            </w:r>
            <w:r w:rsidRPr="002E7B4C">
              <w:rPr>
                <w:rFonts w:ascii="Times New Roman" w:hAnsi="Times New Roman" w:cs="Times New Roman"/>
                <w:b/>
              </w:rPr>
              <w:t>»</w:t>
            </w:r>
          </w:p>
          <w:p w:rsidR="001C1E13" w:rsidRPr="002E7B4C" w:rsidRDefault="001C1E13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 xml:space="preserve">Цель: доставить детям радость от </w:t>
            </w:r>
            <w:proofErr w:type="gramStart"/>
            <w:r w:rsidRPr="002E7B4C">
              <w:rPr>
                <w:rFonts w:ascii="Times New Roman" w:hAnsi="Times New Roman" w:cs="Times New Roman"/>
              </w:rPr>
              <w:t>увиденного</w:t>
            </w:r>
            <w:proofErr w:type="gramEnd"/>
            <w:r w:rsidRPr="002E7B4C">
              <w:rPr>
                <w:rFonts w:ascii="Times New Roman" w:hAnsi="Times New Roman" w:cs="Times New Roman"/>
              </w:rPr>
              <w:t xml:space="preserve"> представлений. Р</w:t>
            </w:r>
            <w:r w:rsidR="00B04D6E" w:rsidRPr="002E7B4C">
              <w:rPr>
                <w:rFonts w:ascii="Times New Roman" w:hAnsi="Times New Roman" w:cs="Times New Roman"/>
              </w:rPr>
              <w:t>азвивать интерес к окружающему,</w:t>
            </w:r>
            <w:r w:rsidRPr="002E7B4C">
              <w:rPr>
                <w:rFonts w:ascii="Times New Roman" w:hAnsi="Times New Roman" w:cs="Times New Roman"/>
              </w:rPr>
              <w:t xml:space="preserve"> творческие способности.</w:t>
            </w:r>
          </w:p>
          <w:p w:rsidR="001C1E13" w:rsidRPr="002E7B4C" w:rsidRDefault="001C1E13" w:rsidP="000F3B5A">
            <w:pPr>
              <w:rPr>
                <w:rFonts w:ascii="Times New Roman" w:hAnsi="Times New Roman" w:cs="Times New Roman"/>
              </w:rPr>
            </w:pPr>
          </w:p>
        </w:tc>
      </w:tr>
      <w:tr w:rsidR="003302A9" w:rsidRPr="002E7B4C" w:rsidTr="004662C6">
        <w:tc>
          <w:tcPr>
            <w:tcW w:w="0" w:type="auto"/>
          </w:tcPr>
          <w:p w:rsidR="00BE6E44" w:rsidRPr="002E7B4C" w:rsidRDefault="00DE73E2" w:rsidP="006D3EA7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3417" w:type="dxa"/>
          </w:tcPr>
          <w:p w:rsidR="00BE6E44" w:rsidRPr="002E7B4C" w:rsidRDefault="00AB2753" w:rsidP="000F3B5A">
            <w:pPr>
              <w:pStyle w:val="c5"/>
              <w:contextualSpacing/>
              <w:jc w:val="both"/>
              <w:rPr>
                <w:rStyle w:val="c2"/>
                <w:sz w:val="22"/>
                <w:szCs w:val="22"/>
              </w:rPr>
            </w:pPr>
            <w:r w:rsidRPr="002E7B4C">
              <w:rPr>
                <w:rStyle w:val="c2"/>
                <w:b/>
                <w:sz w:val="22"/>
                <w:szCs w:val="22"/>
              </w:rPr>
              <w:t xml:space="preserve">Физкультурное </w:t>
            </w:r>
            <w:r w:rsidR="00DE73E2" w:rsidRPr="002E7B4C">
              <w:rPr>
                <w:rStyle w:val="c2"/>
                <w:b/>
                <w:sz w:val="22"/>
                <w:szCs w:val="22"/>
              </w:rPr>
              <w:t xml:space="preserve"> </w:t>
            </w:r>
            <w:r w:rsidR="00DE73E2" w:rsidRPr="002E7B4C">
              <w:rPr>
                <w:sz w:val="22"/>
                <w:szCs w:val="22"/>
              </w:rPr>
              <w:t xml:space="preserve"> </w:t>
            </w:r>
            <w:r w:rsidR="00DE73E2" w:rsidRPr="002E7B4C">
              <w:rPr>
                <w:b/>
                <w:sz w:val="22"/>
                <w:szCs w:val="22"/>
              </w:rPr>
              <w:t>Спортивное развлечение «Зимние радости»</w:t>
            </w:r>
          </w:p>
          <w:p w:rsidR="00AB2753" w:rsidRPr="002E7B4C" w:rsidRDefault="00AB2753" w:rsidP="000F3B5A">
            <w:pPr>
              <w:pStyle w:val="c5"/>
              <w:contextualSpacing/>
              <w:jc w:val="both"/>
              <w:rPr>
                <w:rStyle w:val="c2"/>
                <w:sz w:val="22"/>
                <w:szCs w:val="22"/>
              </w:rPr>
            </w:pPr>
            <w:proofErr w:type="gramStart"/>
            <w:r w:rsidRPr="002E7B4C">
              <w:rPr>
                <w:rStyle w:val="c2"/>
                <w:sz w:val="22"/>
                <w:szCs w:val="22"/>
              </w:rPr>
              <w:t xml:space="preserve">Цель: </w:t>
            </w:r>
            <w:r w:rsidR="00B04D6E" w:rsidRPr="002E7B4C">
              <w:rPr>
                <w:rStyle w:val="c2"/>
                <w:sz w:val="22"/>
                <w:szCs w:val="22"/>
              </w:rPr>
              <w:t>упражнять в беге в рассыпную, в метании в даль.</w:t>
            </w:r>
            <w:proofErr w:type="gramEnd"/>
            <w:r w:rsidR="00B04D6E" w:rsidRPr="002E7B4C">
              <w:rPr>
                <w:rStyle w:val="c2"/>
                <w:sz w:val="22"/>
                <w:szCs w:val="22"/>
              </w:rPr>
              <w:t xml:space="preserve"> Развивать двигательную активность детей</w:t>
            </w:r>
            <w:proofErr w:type="gramStart"/>
            <w:r w:rsidR="00B04D6E" w:rsidRPr="002E7B4C">
              <w:rPr>
                <w:rStyle w:val="c2"/>
                <w:sz w:val="22"/>
                <w:szCs w:val="22"/>
              </w:rPr>
              <w:t>.</w:t>
            </w:r>
            <w:proofErr w:type="gramEnd"/>
            <w:r w:rsidR="00B04D6E" w:rsidRPr="002E7B4C">
              <w:rPr>
                <w:rStyle w:val="c2"/>
                <w:sz w:val="22"/>
                <w:szCs w:val="22"/>
              </w:rPr>
              <w:t xml:space="preserve"> </w:t>
            </w:r>
            <w:proofErr w:type="gramStart"/>
            <w:r w:rsidR="00B04D6E" w:rsidRPr="002E7B4C">
              <w:rPr>
                <w:rStyle w:val="c2"/>
                <w:sz w:val="22"/>
                <w:szCs w:val="22"/>
              </w:rPr>
              <w:t>д</w:t>
            </w:r>
            <w:proofErr w:type="gramEnd"/>
            <w:r w:rsidR="00B04D6E" w:rsidRPr="002E7B4C">
              <w:rPr>
                <w:rStyle w:val="c2"/>
                <w:sz w:val="22"/>
                <w:szCs w:val="22"/>
              </w:rPr>
              <w:t>оставить детям радость.</w:t>
            </w:r>
          </w:p>
          <w:p w:rsidR="00AB2753" w:rsidRPr="002E7B4C" w:rsidRDefault="00AB2753" w:rsidP="000F3B5A">
            <w:pPr>
              <w:pStyle w:val="c5"/>
              <w:jc w:val="both"/>
              <w:rPr>
                <w:rStyle w:val="c2"/>
                <w:b/>
                <w:sz w:val="22"/>
                <w:szCs w:val="22"/>
              </w:rPr>
            </w:pPr>
          </w:p>
          <w:p w:rsidR="00AB2753" w:rsidRPr="002E7B4C" w:rsidRDefault="00AB2753" w:rsidP="000F3B5A">
            <w:pPr>
              <w:pStyle w:val="c5"/>
              <w:jc w:val="both"/>
              <w:rPr>
                <w:rStyle w:val="c2"/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BE6E44" w:rsidRPr="002E7B4C" w:rsidRDefault="00261E35" w:rsidP="000F3B5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lastRenderedPageBreak/>
              <w:t>Литературное</w:t>
            </w:r>
            <w:proofErr w:type="gramEnd"/>
            <w:r w:rsidRPr="002E7B4C">
              <w:rPr>
                <w:rFonts w:ascii="Times New Roman" w:hAnsi="Times New Roman" w:cs="Times New Roman"/>
                <w:b/>
              </w:rPr>
              <w:t xml:space="preserve"> </w:t>
            </w:r>
            <w:r w:rsidR="00B50A98" w:rsidRPr="002E7B4C">
              <w:rPr>
                <w:rFonts w:ascii="Times New Roman" w:hAnsi="Times New Roman" w:cs="Times New Roman"/>
                <w:b/>
              </w:rPr>
              <w:t>«На бабушкином дворе»</w:t>
            </w:r>
          </w:p>
          <w:p w:rsidR="00B50A98" w:rsidRPr="002E7B4C" w:rsidRDefault="00B50A98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Цель: вызвать у детей эмоциональный отклик, желание показать свои умения в чтении потешек, пении песенок. Доставить детям радость.</w:t>
            </w:r>
          </w:p>
        </w:tc>
        <w:tc>
          <w:tcPr>
            <w:tcW w:w="3428" w:type="dxa"/>
          </w:tcPr>
          <w:p w:rsidR="00BE6E44" w:rsidRPr="002E7B4C" w:rsidRDefault="00B50A98" w:rsidP="000F3B5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t>Творческое</w:t>
            </w:r>
            <w:proofErr w:type="gramEnd"/>
            <w:r w:rsidRPr="002E7B4C">
              <w:rPr>
                <w:rFonts w:ascii="Times New Roman" w:hAnsi="Times New Roman" w:cs="Times New Roman"/>
                <w:b/>
              </w:rPr>
              <w:t xml:space="preserve"> «Волшебные ладошки»</w:t>
            </w:r>
          </w:p>
          <w:p w:rsidR="00145FB1" w:rsidRPr="002E7B4C" w:rsidRDefault="00145FB1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Цель: поддерживать интерес к рисованию красками, вызвать желание поиграть с ними. Развивать воображение. Воспитывать аккуратность.</w:t>
            </w:r>
          </w:p>
          <w:p w:rsidR="00B50A98" w:rsidRPr="002E7B4C" w:rsidRDefault="00B50A98" w:rsidP="000F3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7" w:type="dxa"/>
          </w:tcPr>
          <w:p w:rsidR="00BE6E44" w:rsidRPr="002E7B4C" w:rsidRDefault="00DE73E2" w:rsidP="000F3B5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lastRenderedPageBreak/>
              <w:t>Развлечение «Пришла зима – веселье принесла»</w:t>
            </w:r>
          </w:p>
          <w:p w:rsidR="00B04D6E" w:rsidRPr="002E7B4C" w:rsidRDefault="00B04D6E" w:rsidP="000F3B5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 xml:space="preserve">Цель: </w:t>
            </w:r>
            <w:r w:rsidR="006159C6" w:rsidRPr="002E7B4C">
              <w:rPr>
                <w:rFonts w:ascii="Times New Roman" w:hAnsi="Times New Roman" w:cs="Times New Roman"/>
              </w:rPr>
              <w:t>вызвать эмоциональные чувства от представления, игры. Развивать интерес к музыке, пению, музыкальным играм.</w:t>
            </w:r>
            <w:r w:rsidR="00B67524" w:rsidRPr="002E7B4C">
              <w:rPr>
                <w:rFonts w:ascii="Times New Roman" w:hAnsi="Times New Roman" w:cs="Times New Roman"/>
              </w:rPr>
              <w:t xml:space="preserve"> Обеспечить эмоциональное </w:t>
            </w:r>
            <w:r w:rsidR="00B67524" w:rsidRPr="002E7B4C">
              <w:rPr>
                <w:rFonts w:ascii="Times New Roman" w:hAnsi="Times New Roman" w:cs="Times New Roman"/>
              </w:rPr>
              <w:lastRenderedPageBreak/>
              <w:t>благополучие.</w:t>
            </w:r>
          </w:p>
        </w:tc>
      </w:tr>
      <w:tr w:rsidR="003302A9" w:rsidRPr="002E7B4C" w:rsidTr="004662C6">
        <w:tc>
          <w:tcPr>
            <w:tcW w:w="0" w:type="auto"/>
          </w:tcPr>
          <w:p w:rsidR="00BE6E44" w:rsidRPr="002E7B4C" w:rsidRDefault="00DE73E2" w:rsidP="006D3EA7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lastRenderedPageBreak/>
              <w:t xml:space="preserve">Январь </w:t>
            </w:r>
          </w:p>
        </w:tc>
        <w:tc>
          <w:tcPr>
            <w:tcW w:w="3417" w:type="dxa"/>
          </w:tcPr>
          <w:p w:rsidR="00992A2D" w:rsidRPr="002E7B4C" w:rsidRDefault="00DA46EC" w:rsidP="00DA46EC">
            <w:pPr>
              <w:pStyle w:val="c5"/>
              <w:contextualSpacing/>
              <w:rPr>
                <w:b/>
                <w:sz w:val="22"/>
                <w:szCs w:val="22"/>
              </w:rPr>
            </w:pPr>
            <w:proofErr w:type="gramStart"/>
            <w:r w:rsidRPr="002E7B4C">
              <w:rPr>
                <w:b/>
                <w:sz w:val="22"/>
                <w:szCs w:val="22"/>
              </w:rPr>
              <w:t>Спортивное</w:t>
            </w:r>
            <w:proofErr w:type="gramEnd"/>
            <w:r w:rsidRPr="002E7B4C">
              <w:rPr>
                <w:b/>
                <w:sz w:val="22"/>
                <w:szCs w:val="22"/>
              </w:rPr>
              <w:t xml:space="preserve"> </w:t>
            </w:r>
            <w:r w:rsidRPr="002E7B4C">
              <w:rPr>
                <w:sz w:val="22"/>
                <w:szCs w:val="22"/>
              </w:rPr>
              <w:t xml:space="preserve"> </w:t>
            </w:r>
            <w:r w:rsidRPr="002E7B4C">
              <w:rPr>
                <w:b/>
                <w:sz w:val="22"/>
                <w:szCs w:val="22"/>
              </w:rPr>
              <w:t>«Мама, папа, я – спортивная семья».</w:t>
            </w:r>
          </w:p>
          <w:p w:rsidR="00992A2D" w:rsidRPr="002E7B4C" w:rsidRDefault="00992A2D" w:rsidP="00DA46EC">
            <w:pPr>
              <w:pStyle w:val="c5"/>
              <w:contextualSpacing/>
              <w:rPr>
                <w:rStyle w:val="c2"/>
                <w:sz w:val="22"/>
                <w:szCs w:val="22"/>
              </w:rPr>
            </w:pPr>
            <w:r w:rsidRPr="002E7B4C">
              <w:rPr>
                <w:sz w:val="22"/>
                <w:szCs w:val="22"/>
              </w:rPr>
              <w:t>Цель. Развивать двигательную активность детей, физические качества. Доставить детям радость.</w:t>
            </w:r>
          </w:p>
        </w:tc>
        <w:tc>
          <w:tcPr>
            <w:tcW w:w="3438" w:type="dxa"/>
          </w:tcPr>
          <w:p w:rsidR="00BE6E44" w:rsidRPr="002E7B4C" w:rsidRDefault="00DE73E2" w:rsidP="00BE6E44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Кукольный спектакль</w:t>
            </w:r>
            <w:r w:rsidRPr="002E7B4C">
              <w:rPr>
                <w:rFonts w:ascii="Times New Roman" w:hAnsi="Times New Roman" w:cs="Times New Roman"/>
              </w:rPr>
              <w:t xml:space="preserve"> </w:t>
            </w:r>
            <w:r w:rsidRPr="002E7B4C">
              <w:rPr>
                <w:rFonts w:ascii="Times New Roman" w:hAnsi="Times New Roman" w:cs="Times New Roman"/>
                <w:b/>
              </w:rPr>
              <w:t>«Про девочку Машу»</w:t>
            </w:r>
          </w:p>
          <w:p w:rsidR="00CC2782" w:rsidRPr="002E7B4C" w:rsidRDefault="00CC2782" w:rsidP="00BE6E44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>Цель. Вызвать у детей положительные эмоции. Воспитывать интерес к воспринимаемому содержанию.</w:t>
            </w:r>
          </w:p>
        </w:tc>
        <w:tc>
          <w:tcPr>
            <w:tcW w:w="3428" w:type="dxa"/>
          </w:tcPr>
          <w:p w:rsidR="00BE6E44" w:rsidRPr="002E7B4C" w:rsidRDefault="009E5A2A" w:rsidP="007D001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 Ознакомление с окружающим</w:t>
            </w:r>
            <w:r w:rsidR="00DE73E2" w:rsidRPr="002E7B4C">
              <w:rPr>
                <w:rFonts w:ascii="Times New Roman" w:hAnsi="Times New Roman" w:cs="Times New Roman"/>
                <w:b/>
              </w:rPr>
              <w:t xml:space="preserve"> «Посмотри и отгадай»</w:t>
            </w:r>
          </w:p>
          <w:p w:rsidR="00B6565D" w:rsidRPr="002E7B4C" w:rsidRDefault="00B6565D" w:rsidP="007D001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>Цель. Развивать интерес к предметному миру; развивать коммуникативные навыки.</w:t>
            </w:r>
          </w:p>
        </w:tc>
        <w:tc>
          <w:tcPr>
            <w:tcW w:w="3427" w:type="dxa"/>
          </w:tcPr>
          <w:p w:rsidR="00BE6E44" w:rsidRPr="002E7B4C" w:rsidRDefault="00E70D21" w:rsidP="004F27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t>Комплексное</w:t>
            </w:r>
            <w:proofErr w:type="gramEnd"/>
            <w:r w:rsidRPr="002E7B4C">
              <w:rPr>
                <w:rFonts w:ascii="Times New Roman" w:hAnsi="Times New Roman" w:cs="Times New Roman"/>
              </w:rPr>
              <w:t xml:space="preserve"> </w:t>
            </w:r>
            <w:r w:rsidRPr="002E7B4C">
              <w:rPr>
                <w:rFonts w:ascii="Times New Roman" w:hAnsi="Times New Roman" w:cs="Times New Roman"/>
                <w:b/>
              </w:rPr>
              <w:t>«</w:t>
            </w:r>
            <w:r w:rsidR="004662C6" w:rsidRPr="002E7B4C">
              <w:rPr>
                <w:rFonts w:ascii="Times New Roman" w:hAnsi="Times New Roman" w:cs="Times New Roman"/>
                <w:b/>
              </w:rPr>
              <w:t>День веселых игр</w:t>
            </w:r>
            <w:r w:rsidRPr="002E7B4C">
              <w:rPr>
                <w:rFonts w:ascii="Times New Roman" w:hAnsi="Times New Roman" w:cs="Times New Roman"/>
                <w:b/>
              </w:rPr>
              <w:t>»</w:t>
            </w:r>
            <w:r w:rsidR="004662C6" w:rsidRPr="002E7B4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565D" w:rsidRPr="002E7B4C" w:rsidRDefault="00B6565D" w:rsidP="004F272E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Цель. Доставить детям радость</w:t>
            </w:r>
            <w:r w:rsidR="00CC2782" w:rsidRPr="002E7B4C">
              <w:rPr>
                <w:rFonts w:ascii="Times New Roman" w:hAnsi="Times New Roman" w:cs="Times New Roman"/>
              </w:rPr>
              <w:t>. Воспитывать эмоциональность. Развивать умение принимать участие в разнообразных играх.</w:t>
            </w:r>
          </w:p>
        </w:tc>
      </w:tr>
      <w:tr w:rsidR="003302A9" w:rsidRPr="002E7B4C" w:rsidTr="004662C6">
        <w:tc>
          <w:tcPr>
            <w:tcW w:w="0" w:type="auto"/>
          </w:tcPr>
          <w:p w:rsidR="00BE6E44" w:rsidRPr="002E7B4C" w:rsidRDefault="00DE73E2" w:rsidP="006D3EA7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3417" w:type="dxa"/>
          </w:tcPr>
          <w:p w:rsidR="00BE6E44" w:rsidRPr="002E7B4C" w:rsidRDefault="00DE73E2" w:rsidP="00BE6E44">
            <w:pPr>
              <w:pStyle w:val="c5"/>
              <w:contextualSpacing/>
              <w:rPr>
                <w:rStyle w:val="c2"/>
                <w:b/>
                <w:sz w:val="22"/>
                <w:szCs w:val="22"/>
              </w:rPr>
            </w:pPr>
            <w:proofErr w:type="gramStart"/>
            <w:r w:rsidRPr="002E7B4C">
              <w:rPr>
                <w:rStyle w:val="c2"/>
                <w:b/>
                <w:sz w:val="22"/>
                <w:szCs w:val="22"/>
              </w:rPr>
              <w:t>Спортивное</w:t>
            </w:r>
            <w:proofErr w:type="gramEnd"/>
            <w:r w:rsidRPr="002E7B4C">
              <w:rPr>
                <w:rStyle w:val="c2"/>
                <w:sz w:val="22"/>
                <w:szCs w:val="22"/>
              </w:rPr>
              <w:t xml:space="preserve"> </w:t>
            </w:r>
            <w:r w:rsidRPr="002E7B4C">
              <w:rPr>
                <w:rStyle w:val="c2"/>
                <w:b/>
                <w:sz w:val="22"/>
                <w:szCs w:val="22"/>
              </w:rPr>
              <w:t>«Мы веселые ребята»</w:t>
            </w:r>
          </w:p>
          <w:p w:rsidR="0001709C" w:rsidRPr="002E7B4C" w:rsidRDefault="00F81198" w:rsidP="00F81198">
            <w:pPr>
              <w:pStyle w:val="c5"/>
              <w:jc w:val="both"/>
              <w:rPr>
                <w:rStyle w:val="c2"/>
                <w:sz w:val="22"/>
                <w:szCs w:val="22"/>
              </w:rPr>
            </w:pPr>
            <w:r w:rsidRPr="002E7B4C">
              <w:rPr>
                <w:rStyle w:val="c2"/>
                <w:sz w:val="22"/>
                <w:szCs w:val="22"/>
              </w:rPr>
              <w:t>Цель. Развивать силу, ловкость, быстроту. Воспитывать интерес к подвижной деятельности.</w:t>
            </w:r>
          </w:p>
        </w:tc>
        <w:tc>
          <w:tcPr>
            <w:tcW w:w="3438" w:type="dxa"/>
          </w:tcPr>
          <w:p w:rsidR="00BE6E44" w:rsidRPr="002E7B4C" w:rsidRDefault="0001709C" w:rsidP="00BE6E44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Театрализованное </w:t>
            </w:r>
            <w:r w:rsidR="000D5346" w:rsidRPr="002E7B4C">
              <w:rPr>
                <w:rFonts w:ascii="Times New Roman" w:hAnsi="Times New Roman" w:cs="Times New Roman"/>
                <w:b/>
              </w:rPr>
              <w:t>Перчаточный театр</w:t>
            </w:r>
            <w:r w:rsidRPr="002E7B4C">
              <w:rPr>
                <w:rFonts w:ascii="Times New Roman" w:hAnsi="Times New Roman" w:cs="Times New Roman"/>
                <w:b/>
              </w:rPr>
              <w:t xml:space="preserve"> «</w:t>
            </w:r>
            <w:r w:rsidR="00F81198" w:rsidRPr="002E7B4C">
              <w:rPr>
                <w:rFonts w:ascii="Times New Roman" w:hAnsi="Times New Roman" w:cs="Times New Roman"/>
                <w:b/>
              </w:rPr>
              <w:t>Путаница</w:t>
            </w:r>
            <w:r w:rsidRPr="002E7B4C">
              <w:rPr>
                <w:rFonts w:ascii="Times New Roman" w:hAnsi="Times New Roman" w:cs="Times New Roman"/>
                <w:b/>
              </w:rPr>
              <w:t>»</w:t>
            </w:r>
            <w:r w:rsidR="00F81198" w:rsidRPr="002E7B4C">
              <w:rPr>
                <w:rFonts w:ascii="Times New Roman" w:hAnsi="Times New Roman" w:cs="Times New Roman"/>
                <w:b/>
              </w:rPr>
              <w:t xml:space="preserve"> К.Чуковского</w:t>
            </w:r>
          </w:p>
          <w:p w:rsidR="00F81198" w:rsidRPr="002E7B4C" w:rsidRDefault="00F81198" w:rsidP="00BE6E44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 xml:space="preserve">Цель. Вызвать интерес к представлению. Учить </w:t>
            </w:r>
            <w:proofErr w:type="gramStart"/>
            <w:r w:rsidRPr="002E7B4C">
              <w:rPr>
                <w:rFonts w:ascii="Times New Roman" w:hAnsi="Times New Roman" w:cs="Times New Roman"/>
              </w:rPr>
              <w:t>совместному</w:t>
            </w:r>
            <w:proofErr w:type="gramEnd"/>
            <w:r w:rsidRPr="002E7B4C">
              <w:rPr>
                <w:rFonts w:ascii="Times New Roman" w:hAnsi="Times New Roman" w:cs="Times New Roman"/>
              </w:rPr>
              <w:t xml:space="preserve"> показа театра.</w:t>
            </w:r>
          </w:p>
        </w:tc>
        <w:tc>
          <w:tcPr>
            <w:tcW w:w="3428" w:type="dxa"/>
          </w:tcPr>
          <w:p w:rsidR="00BE6E44" w:rsidRPr="002E7B4C" w:rsidRDefault="00F81198" w:rsidP="007D00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t>Творческое</w:t>
            </w:r>
            <w:proofErr w:type="gramEnd"/>
            <w:r w:rsidRPr="002E7B4C">
              <w:rPr>
                <w:rFonts w:ascii="Times New Roman" w:hAnsi="Times New Roman" w:cs="Times New Roman"/>
                <w:b/>
              </w:rPr>
              <w:t xml:space="preserve"> «Волшебные комочки»</w:t>
            </w:r>
          </w:p>
          <w:p w:rsidR="00F81198" w:rsidRPr="002E7B4C" w:rsidRDefault="00F81198" w:rsidP="007D001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 xml:space="preserve">Цель. </w:t>
            </w:r>
            <w:r w:rsidR="0044032A" w:rsidRPr="002E7B4C">
              <w:rPr>
                <w:rFonts w:ascii="Times New Roman" w:hAnsi="Times New Roman" w:cs="Times New Roman"/>
              </w:rPr>
              <w:t xml:space="preserve">Развивать желание создавать </w:t>
            </w:r>
            <w:proofErr w:type="gramStart"/>
            <w:r w:rsidR="0044032A" w:rsidRPr="002E7B4C">
              <w:rPr>
                <w:rFonts w:ascii="Times New Roman" w:hAnsi="Times New Roman" w:cs="Times New Roman"/>
              </w:rPr>
              <w:t>собственные</w:t>
            </w:r>
            <w:proofErr w:type="gramEnd"/>
            <w:r w:rsidR="0044032A" w:rsidRPr="002E7B4C">
              <w:rPr>
                <w:rFonts w:ascii="Times New Roman" w:hAnsi="Times New Roman" w:cs="Times New Roman"/>
              </w:rPr>
              <w:t xml:space="preserve"> образны из пластических материалов. Воспитывать эмоциональную отзывчивость.</w:t>
            </w:r>
          </w:p>
        </w:tc>
        <w:tc>
          <w:tcPr>
            <w:tcW w:w="3427" w:type="dxa"/>
          </w:tcPr>
          <w:p w:rsidR="00BE6E44" w:rsidRPr="002E7B4C" w:rsidRDefault="0047667B" w:rsidP="004F27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t>Комплексное</w:t>
            </w:r>
            <w:proofErr w:type="gramEnd"/>
            <w:r w:rsidRPr="002E7B4C">
              <w:rPr>
                <w:rFonts w:ascii="Times New Roman" w:hAnsi="Times New Roman" w:cs="Times New Roman"/>
                <w:b/>
              </w:rPr>
              <w:t xml:space="preserve"> </w:t>
            </w:r>
            <w:r w:rsidR="00E72159" w:rsidRPr="002E7B4C">
              <w:rPr>
                <w:rFonts w:ascii="Times New Roman" w:hAnsi="Times New Roman" w:cs="Times New Roman"/>
                <w:b/>
              </w:rPr>
              <w:t>«Папа – лучший друг</w:t>
            </w:r>
            <w:r w:rsidRPr="002E7B4C">
              <w:rPr>
                <w:rFonts w:ascii="Times New Roman" w:hAnsi="Times New Roman" w:cs="Times New Roman"/>
                <w:b/>
              </w:rPr>
              <w:t>»</w:t>
            </w:r>
          </w:p>
          <w:p w:rsidR="00E72159" w:rsidRPr="002E7B4C" w:rsidRDefault="00E72159" w:rsidP="004F272E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Цель. Вызвать у детей желание поиграть вместе с папой. Способствовать укреплению отцовской позиции в общении с детьми.</w:t>
            </w:r>
          </w:p>
        </w:tc>
      </w:tr>
      <w:tr w:rsidR="003302A9" w:rsidRPr="002E7B4C" w:rsidTr="004662C6">
        <w:tc>
          <w:tcPr>
            <w:tcW w:w="0" w:type="auto"/>
          </w:tcPr>
          <w:p w:rsidR="00BE6E44" w:rsidRPr="002E7B4C" w:rsidRDefault="004662C6" w:rsidP="006D3EA7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3417" w:type="dxa"/>
          </w:tcPr>
          <w:p w:rsidR="00BE6E44" w:rsidRPr="002E7B4C" w:rsidRDefault="00C50D64" w:rsidP="00BE6E44">
            <w:pPr>
              <w:pStyle w:val="c5"/>
              <w:contextualSpacing/>
              <w:rPr>
                <w:rStyle w:val="c2"/>
                <w:sz w:val="22"/>
                <w:szCs w:val="22"/>
              </w:rPr>
            </w:pPr>
            <w:proofErr w:type="gramStart"/>
            <w:r w:rsidRPr="002E7B4C">
              <w:rPr>
                <w:rStyle w:val="c2"/>
                <w:b/>
                <w:sz w:val="22"/>
                <w:szCs w:val="22"/>
              </w:rPr>
              <w:t>Спортивное</w:t>
            </w:r>
            <w:proofErr w:type="gramEnd"/>
            <w:r w:rsidRPr="002E7B4C">
              <w:rPr>
                <w:rStyle w:val="c2"/>
                <w:b/>
                <w:sz w:val="22"/>
                <w:szCs w:val="22"/>
              </w:rPr>
              <w:t xml:space="preserve"> «Вместе с мамой»</w:t>
            </w:r>
          </w:p>
          <w:p w:rsidR="00C50D64" w:rsidRPr="002E7B4C" w:rsidRDefault="00C50D64" w:rsidP="00C50D64">
            <w:pPr>
              <w:pStyle w:val="c5"/>
              <w:contextualSpacing/>
              <w:jc w:val="both"/>
              <w:rPr>
                <w:rStyle w:val="c2"/>
                <w:sz w:val="22"/>
                <w:szCs w:val="22"/>
              </w:rPr>
            </w:pPr>
            <w:r w:rsidRPr="002E7B4C">
              <w:rPr>
                <w:rStyle w:val="c2"/>
                <w:sz w:val="22"/>
                <w:szCs w:val="22"/>
              </w:rPr>
              <w:t>Цель. Доставить детям радость от совместной игры с мамами. Развивать двигательную активность. Воспитывать эмоциональность.</w:t>
            </w:r>
          </w:p>
          <w:p w:rsidR="00C50D64" w:rsidRPr="002E7B4C" w:rsidRDefault="00C50D64" w:rsidP="00BE6E44">
            <w:pPr>
              <w:pStyle w:val="c5"/>
              <w:rPr>
                <w:rStyle w:val="c2"/>
                <w:sz w:val="22"/>
                <w:szCs w:val="22"/>
              </w:rPr>
            </w:pPr>
          </w:p>
        </w:tc>
        <w:tc>
          <w:tcPr>
            <w:tcW w:w="3438" w:type="dxa"/>
          </w:tcPr>
          <w:p w:rsidR="00BE6E44" w:rsidRPr="002E7B4C" w:rsidRDefault="000D5346" w:rsidP="00BE6E44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Театрализация «Репка»</w:t>
            </w:r>
          </w:p>
          <w:p w:rsidR="00C50D64" w:rsidRPr="002E7B4C" w:rsidRDefault="00C50D64" w:rsidP="00BE6E44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Цель. Вызвать желание показать сказку. Развивать выразительность движений, смелость. Воспитывать активность, эмоциональность.</w:t>
            </w:r>
          </w:p>
        </w:tc>
        <w:tc>
          <w:tcPr>
            <w:tcW w:w="3428" w:type="dxa"/>
          </w:tcPr>
          <w:p w:rsidR="00BE6E44" w:rsidRPr="002E7B4C" w:rsidRDefault="00E31812" w:rsidP="007D001A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>Литературное «</w:t>
            </w:r>
            <w:proofErr w:type="spellStart"/>
            <w:r w:rsidRPr="002E7B4C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Pr="002E7B4C">
              <w:rPr>
                <w:rFonts w:ascii="Times New Roman" w:hAnsi="Times New Roman" w:cs="Times New Roman"/>
                <w:b/>
              </w:rPr>
              <w:t>»</w:t>
            </w:r>
          </w:p>
          <w:p w:rsidR="00E31812" w:rsidRPr="002E7B4C" w:rsidRDefault="00E31812" w:rsidP="007D001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 xml:space="preserve">Цель. Вызвать интерес к народному фольклору, желание читать знакомые </w:t>
            </w:r>
            <w:proofErr w:type="spellStart"/>
            <w:r w:rsidRPr="002E7B4C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E7B4C">
              <w:rPr>
                <w:rFonts w:ascii="Times New Roman" w:hAnsi="Times New Roman" w:cs="Times New Roman"/>
              </w:rPr>
              <w:t>. Воспитывать смелость, артистичность.</w:t>
            </w:r>
          </w:p>
        </w:tc>
        <w:tc>
          <w:tcPr>
            <w:tcW w:w="3427" w:type="dxa"/>
          </w:tcPr>
          <w:p w:rsidR="00C50D64" w:rsidRPr="002E7B4C" w:rsidRDefault="0041012B" w:rsidP="004F27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t>Комплексное</w:t>
            </w:r>
            <w:proofErr w:type="gramEnd"/>
            <w:r w:rsidRPr="002E7B4C">
              <w:rPr>
                <w:rFonts w:ascii="Times New Roman" w:hAnsi="Times New Roman" w:cs="Times New Roman"/>
                <w:b/>
              </w:rPr>
              <w:t xml:space="preserve"> «Мамин праздник»</w:t>
            </w:r>
          </w:p>
          <w:p w:rsidR="0041012B" w:rsidRPr="002E7B4C" w:rsidRDefault="0041012B" w:rsidP="004F272E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Цель. Вызвать у детей желание поздравить маму. Развивать артистичность, смелость. Воспитывать любовь к матери.</w:t>
            </w:r>
          </w:p>
        </w:tc>
      </w:tr>
      <w:tr w:rsidR="003302A9" w:rsidRPr="002E7B4C" w:rsidTr="004662C6">
        <w:tc>
          <w:tcPr>
            <w:tcW w:w="0" w:type="auto"/>
          </w:tcPr>
          <w:p w:rsidR="00BE6E44" w:rsidRPr="002E7B4C" w:rsidRDefault="004662C6" w:rsidP="00151E9F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  <w:b/>
              </w:rPr>
              <w:t xml:space="preserve">Апрель </w:t>
            </w:r>
            <w:r w:rsidR="00151E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7" w:type="dxa"/>
          </w:tcPr>
          <w:p w:rsidR="00BE6E44" w:rsidRPr="002E7B4C" w:rsidRDefault="0079056E" w:rsidP="0079056E">
            <w:pPr>
              <w:pStyle w:val="c5"/>
              <w:contextualSpacing/>
              <w:rPr>
                <w:rStyle w:val="c2"/>
                <w:sz w:val="22"/>
                <w:szCs w:val="22"/>
              </w:rPr>
            </w:pPr>
            <w:r w:rsidRPr="002E7B4C">
              <w:rPr>
                <w:rStyle w:val="c2"/>
                <w:b/>
                <w:sz w:val="22"/>
                <w:szCs w:val="22"/>
              </w:rPr>
              <w:t>Спортивное «Любим играть»</w:t>
            </w:r>
          </w:p>
          <w:p w:rsidR="0079056E" w:rsidRPr="002E7B4C" w:rsidRDefault="0079056E" w:rsidP="0079056E">
            <w:pPr>
              <w:pStyle w:val="c5"/>
              <w:contextualSpacing/>
              <w:jc w:val="both"/>
              <w:rPr>
                <w:rStyle w:val="c2"/>
                <w:sz w:val="22"/>
                <w:szCs w:val="22"/>
              </w:rPr>
            </w:pPr>
            <w:r w:rsidRPr="002E7B4C">
              <w:rPr>
                <w:rStyle w:val="c2"/>
                <w:sz w:val="22"/>
                <w:szCs w:val="22"/>
              </w:rPr>
              <w:t>Цель. Развивать желание играть,  проявлять быстроту, ловкость, активность. Доставить радость от совместной деятельности.</w:t>
            </w:r>
          </w:p>
          <w:p w:rsidR="0079056E" w:rsidRPr="002E7B4C" w:rsidRDefault="0079056E" w:rsidP="0079056E">
            <w:pPr>
              <w:pStyle w:val="c5"/>
              <w:rPr>
                <w:rStyle w:val="c2"/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BE6E44" w:rsidRPr="002E7B4C" w:rsidRDefault="004662C6" w:rsidP="00BE6E44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  <w:b/>
              </w:rPr>
              <w:t>Театрализованное представление «</w:t>
            </w:r>
            <w:proofErr w:type="spellStart"/>
            <w:r w:rsidRPr="002E7B4C">
              <w:rPr>
                <w:rFonts w:ascii="Times New Roman" w:hAnsi="Times New Roman" w:cs="Times New Roman"/>
                <w:b/>
              </w:rPr>
              <w:t>Заюшкина</w:t>
            </w:r>
            <w:proofErr w:type="spellEnd"/>
            <w:r w:rsidRPr="002E7B4C">
              <w:rPr>
                <w:rFonts w:ascii="Times New Roman" w:hAnsi="Times New Roman" w:cs="Times New Roman"/>
                <w:b/>
              </w:rPr>
              <w:t xml:space="preserve"> избушка</w:t>
            </w:r>
            <w:r w:rsidRPr="002E7B4C">
              <w:rPr>
                <w:rFonts w:ascii="Times New Roman" w:hAnsi="Times New Roman" w:cs="Times New Roman"/>
              </w:rPr>
              <w:t>»</w:t>
            </w:r>
          </w:p>
          <w:p w:rsidR="0079056E" w:rsidRPr="002E7B4C" w:rsidRDefault="0079056E" w:rsidP="00BE6E44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>Цель. Вызвать эмоциональный отклик на увиденное представление, сочувствие к персонажу. Воспитывать отзывчивость.</w:t>
            </w:r>
          </w:p>
        </w:tc>
        <w:tc>
          <w:tcPr>
            <w:tcW w:w="3428" w:type="dxa"/>
          </w:tcPr>
          <w:p w:rsidR="00BE6E44" w:rsidRPr="002E7B4C" w:rsidRDefault="00151E9F" w:rsidP="007D001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«М</w:t>
            </w:r>
            <w:r w:rsidR="004E1C65" w:rsidRPr="002E7B4C">
              <w:rPr>
                <w:rFonts w:ascii="Times New Roman" w:hAnsi="Times New Roman" w:cs="Times New Roman"/>
                <w:b/>
              </w:rPr>
              <w:t>ы - волшебники»</w:t>
            </w:r>
          </w:p>
          <w:p w:rsidR="004E1C65" w:rsidRPr="002E7B4C" w:rsidRDefault="004E1C65" w:rsidP="007D001A">
            <w:pPr>
              <w:rPr>
                <w:rFonts w:ascii="Times New Roman" w:hAnsi="Times New Roman" w:cs="Times New Roman"/>
              </w:rPr>
            </w:pPr>
            <w:r w:rsidRPr="002E7B4C">
              <w:rPr>
                <w:rFonts w:ascii="Times New Roman" w:hAnsi="Times New Roman" w:cs="Times New Roman"/>
              </w:rPr>
              <w:t>Цель. Вызвать желание поэкспериментировать с красками. Закреплять знание цветов. Воспитывать аккуратность.</w:t>
            </w:r>
          </w:p>
        </w:tc>
        <w:tc>
          <w:tcPr>
            <w:tcW w:w="3427" w:type="dxa"/>
          </w:tcPr>
          <w:p w:rsidR="0041012B" w:rsidRPr="002E7B4C" w:rsidRDefault="0041012B" w:rsidP="0041012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7B4C">
              <w:rPr>
                <w:rFonts w:ascii="Times New Roman" w:hAnsi="Times New Roman" w:cs="Times New Roman"/>
                <w:b/>
              </w:rPr>
              <w:t>Комплексное</w:t>
            </w:r>
            <w:proofErr w:type="gramEnd"/>
            <w:r w:rsidRPr="002E7B4C">
              <w:rPr>
                <w:rFonts w:ascii="Times New Roman" w:hAnsi="Times New Roman" w:cs="Times New Roman"/>
                <w:b/>
              </w:rPr>
              <w:t xml:space="preserve">  Забавы «Музыкальные игрушки»</w:t>
            </w:r>
          </w:p>
          <w:p w:rsidR="00BE6E44" w:rsidRPr="002E7B4C" w:rsidRDefault="0041012B" w:rsidP="0041012B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>Цель. Развивать слуховое внимание, чувство ритма. Воспитывать желание музицировать.</w:t>
            </w:r>
          </w:p>
        </w:tc>
      </w:tr>
      <w:tr w:rsidR="003302A9" w:rsidRPr="002E7B4C" w:rsidTr="004662C6">
        <w:tc>
          <w:tcPr>
            <w:tcW w:w="0" w:type="auto"/>
          </w:tcPr>
          <w:p w:rsidR="00BE6E44" w:rsidRPr="002E7B4C" w:rsidRDefault="00151E9F" w:rsidP="006D3E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62C6" w:rsidRPr="002E7B4C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3417" w:type="dxa"/>
          </w:tcPr>
          <w:p w:rsidR="00BE6E44" w:rsidRDefault="002E7B4C" w:rsidP="00BE6E44">
            <w:pPr>
              <w:pStyle w:val="c5"/>
              <w:contextualSpacing/>
              <w:rPr>
                <w:rStyle w:val="c2"/>
                <w:b/>
                <w:sz w:val="22"/>
                <w:szCs w:val="22"/>
              </w:rPr>
            </w:pPr>
            <w:proofErr w:type="gramStart"/>
            <w:r w:rsidRPr="002E7B4C">
              <w:rPr>
                <w:rStyle w:val="c2"/>
                <w:b/>
                <w:sz w:val="22"/>
                <w:szCs w:val="22"/>
              </w:rPr>
              <w:t>Спортивное</w:t>
            </w:r>
            <w:proofErr w:type="gramEnd"/>
            <w:r w:rsidRPr="002E7B4C">
              <w:rPr>
                <w:rStyle w:val="c2"/>
                <w:b/>
                <w:sz w:val="22"/>
                <w:szCs w:val="22"/>
              </w:rPr>
              <w:t xml:space="preserve"> «Весна на улицу зовет»</w:t>
            </w:r>
          </w:p>
          <w:p w:rsidR="002E7B4C" w:rsidRPr="002E7B4C" w:rsidRDefault="002E7B4C" w:rsidP="002E7B4C">
            <w:pPr>
              <w:pStyle w:val="c5"/>
              <w:contextualSpacing/>
              <w:jc w:val="both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 xml:space="preserve">Цель. Развивать двигательную активность детей, умение играть дружно, весело, выполнять </w:t>
            </w:r>
            <w:r>
              <w:rPr>
                <w:rStyle w:val="c2"/>
                <w:sz w:val="22"/>
                <w:szCs w:val="22"/>
              </w:rPr>
              <w:lastRenderedPageBreak/>
              <w:t xml:space="preserve">движения разного характера. Воспитывать интерес к </w:t>
            </w:r>
            <w:proofErr w:type="spellStart"/>
            <w:proofErr w:type="gramStart"/>
            <w:r>
              <w:rPr>
                <w:rStyle w:val="c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c2"/>
                <w:sz w:val="22"/>
                <w:szCs w:val="22"/>
              </w:rPr>
              <w:t>/играм.</w:t>
            </w:r>
          </w:p>
          <w:p w:rsidR="002E7B4C" w:rsidRPr="002E7B4C" w:rsidRDefault="002E7B4C" w:rsidP="00BE6E44">
            <w:pPr>
              <w:pStyle w:val="c5"/>
              <w:rPr>
                <w:rStyle w:val="c2"/>
                <w:sz w:val="22"/>
                <w:szCs w:val="22"/>
              </w:rPr>
            </w:pPr>
          </w:p>
        </w:tc>
        <w:tc>
          <w:tcPr>
            <w:tcW w:w="3438" w:type="dxa"/>
          </w:tcPr>
          <w:p w:rsidR="00BE6E44" w:rsidRDefault="002E7B4C" w:rsidP="00BE6E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Вечер загадок</w:t>
            </w:r>
          </w:p>
          <w:p w:rsidR="002E7B4C" w:rsidRPr="002E7B4C" w:rsidRDefault="002E7B4C" w:rsidP="00BE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Доставить детям радость от совместного времяпрепровождения. Вызвать интерес к предметам окружения. </w:t>
            </w:r>
            <w:r>
              <w:rPr>
                <w:rFonts w:ascii="Times New Roman" w:hAnsi="Times New Roman" w:cs="Times New Roman"/>
              </w:rPr>
              <w:lastRenderedPageBreak/>
              <w:t>Развивать мышление, воображение.</w:t>
            </w:r>
          </w:p>
          <w:p w:rsidR="002E7B4C" w:rsidRPr="002E7B4C" w:rsidRDefault="002E7B4C" w:rsidP="00BE6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BE6E44" w:rsidRDefault="00151E9F" w:rsidP="007D001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Литературное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«Жили у бабушки …»</w:t>
            </w:r>
          </w:p>
          <w:p w:rsidR="00151E9F" w:rsidRPr="00151E9F" w:rsidRDefault="00151E9F" w:rsidP="007D001A">
            <w:pPr>
              <w:rPr>
                <w:rFonts w:ascii="Times New Roman" w:hAnsi="Times New Roman" w:cs="Times New Roman"/>
              </w:rPr>
            </w:pPr>
            <w:r w:rsidRPr="00151E9F">
              <w:rPr>
                <w:rFonts w:ascii="Times New Roman" w:hAnsi="Times New Roman" w:cs="Times New Roman"/>
              </w:rPr>
              <w:t>Цель. Развивать интерес к народному фольклору (</w:t>
            </w:r>
            <w:r>
              <w:rPr>
                <w:rFonts w:ascii="Times New Roman" w:hAnsi="Times New Roman" w:cs="Times New Roman"/>
              </w:rPr>
              <w:t>русскому и мордовскому</w:t>
            </w:r>
            <w:r w:rsidRPr="00151E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умение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воспроизводить знакомые песенки и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7" w:type="dxa"/>
          </w:tcPr>
          <w:p w:rsidR="00BE6E44" w:rsidRDefault="00151E9F" w:rsidP="004F2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Комплексное «Весна пришла, тепло принесла»</w:t>
            </w:r>
          </w:p>
          <w:p w:rsidR="00151E9F" w:rsidRPr="00151E9F" w:rsidRDefault="00151E9F" w:rsidP="004F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Вызвать положительные эмоции от </w:t>
            </w:r>
            <w:proofErr w:type="gramStart"/>
            <w:r>
              <w:rPr>
                <w:rFonts w:ascii="Times New Roman" w:hAnsi="Times New Roman" w:cs="Times New Roman"/>
              </w:rPr>
              <w:t>совместных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улице (музыкальных, подвижных, </w:t>
            </w:r>
            <w:r>
              <w:rPr>
                <w:rFonts w:ascii="Times New Roman" w:hAnsi="Times New Roman" w:cs="Times New Roman"/>
              </w:rPr>
              <w:lastRenderedPageBreak/>
              <w:t>творческих).</w:t>
            </w:r>
          </w:p>
        </w:tc>
      </w:tr>
    </w:tbl>
    <w:p w:rsidR="00F570E9" w:rsidRPr="002E7B4C" w:rsidRDefault="00F570E9"/>
    <w:sectPr w:rsidR="00F570E9" w:rsidRPr="002E7B4C" w:rsidSect="006D3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40E"/>
    <w:multiLevelType w:val="hybridMultilevel"/>
    <w:tmpl w:val="CAD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EA7"/>
    <w:rsid w:val="0001709C"/>
    <w:rsid w:val="00017C6A"/>
    <w:rsid w:val="000851DD"/>
    <w:rsid w:val="000A2E73"/>
    <w:rsid w:val="000D5346"/>
    <w:rsid w:val="000F3B5A"/>
    <w:rsid w:val="001102DA"/>
    <w:rsid w:val="00145FB1"/>
    <w:rsid w:val="00146527"/>
    <w:rsid w:val="00151E9F"/>
    <w:rsid w:val="00193865"/>
    <w:rsid w:val="001C1E13"/>
    <w:rsid w:val="00261E35"/>
    <w:rsid w:val="002E7B4C"/>
    <w:rsid w:val="003302A9"/>
    <w:rsid w:val="0041012B"/>
    <w:rsid w:val="0044032A"/>
    <w:rsid w:val="004662C6"/>
    <w:rsid w:val="00471F9B"/>
    <w:rsid w:val="0047667B"/>
    <w:rsid w:val="004832BD"/>
    <w:rsid w:val="004C137B"/>
    <w:rsid w:val="004E1C65"/>
    <w:rsid w:val="004F272E"/>
    <w:rsid w:val="0060430E"/>
    <w:rsid w:val="006159C6"/>
    <w:rsid w:val="006C462A"/>
    <w:rsid w:val="006D3EA7"/>
    <w:rsid w:val="007321F5"/>
    <w:rsid w:val="007368C8"/>
    <w:rsid w:val="0079056E"/>
    <w:rsid w:val="007D001A"/>
    <w:rsid w:val="007E26F2"/>
    <w:rsid w:val="008B1CBF"/>
    <w:rsid w:val="008C6C19"/>
    <w:rsid w:val="00992A2D"/>
    <w:rsid w:val="009C5C3C"/>
    <w:rsid w:val="009E5A2A"/>
    <w:rsid w:val="00AB2753"/>
    <w:rsid w:val="00B04D6E"/>
    <w:rsid w:val="00B50A98"/>
    <w:rsid w:val="00B6565D"/>
    <w:rsid w:val="00B67524"/>
    <w:rsid w:val="00BE6E44"/>
    <w:rsid w:val="00C4620D"/>
    <w:rsid w:val="00C50D64"/>
    <w:rsid w:val="00CC2782"/>
    <w:rsid w:val="00D22040"/>
    <w:rsid w:val="00DA46EC"/>
    <w:rsid w:val="00DE73E2"/>
    <w:rsid w:val="00E31812"/>
    <w:rsid w:val="00E70D21"/>
    <w:rsid w:val="00E72159"/>
    <w:rsid w:val="00EA2EA0"/>
    <w:rsid w:val="00EC1AAA"/>
    <w:rsid w:val="00F570E9"/>
    <w:rsid w:val="00F8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EA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c5">
    <w:name w:val="c5"/>
    <w:basedOn w:val="a"/>
    <w:rsid w:val="00BE6E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6E44"/>
  </w:style>
  <w:style w:type="character" w:customStyle="1" w:styleId="c14">
    <w:name w:val="c14"/>
    <w:basedOn w:val="a0"/>
    <w:rsid w:val="00BE6E44"/>
  </w:style>
  <w:style w:type="character" w:customStyle="1" w:styleId="c2">
    <w:name w:val="c2"/>
    <w:basedOn w:val="a0"/>
    <w:rsid w:val="00BE6E44"/>
  </w:style>
  <w:style w:type="character" w:customStyle="1" w:styleId="c8">
    <w:name w:val="c8"/>
    <w:basedOn w:val="a0"/>
    <w:rsid w:val="00BE6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70</cp:revision>
  <dcterms:created xsi:type="dcterms:W3CDTF">2013-09-08T14:38:00Z</dcterms:created>
  <dcterms:modified xsi:type="dcterms:W3CDTF">2014-01-26T15:44:00Z</dcterms:modified>
</cp:coreProperties>
</file>