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61219F" w:rsidRPr="00B12A22" w:rsidRDefault="00B1631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12A22">
        <w:rPr>
          <w:rFonts w:ascii="Times New Roman" w:hAnsi="Times New Roman" w:cs="Times New Roman"/>
          <w:sz w:val="32"/>
          <w:szCs w:val="32"/>
        </w:rPr>
        <w:t xml:space="preserve">                     </w:t>
      </w:r>
      <w:bookmarkStart w:id="0" w:name="_GoBack"/>
      <w:bookmarkEnd w:id="0"/>
      <w:r w:rsidR="00D2124E" w:rsidRPr="00B12A22">
        <w:rPr>
          <w:rFonts w:ascii="Times New Roman" w:hAnsi="Times New Roman" w:cs="Times New Roman"/>
          <w:b/>
          <w:color w:val="FF0000"/>
          <w:sz w:val="32"/>
          <w:szCs w:val="32"/>
        </w:rPr>
        <w:t>Правилам учиться – всегда пригодиться!</w:t>
      </w:r>
      <w:r w:rsidRPr="00B12A22">
        <w:rPr>
          <w:rFonts w:ascii="Arial" w:hAnsi="Arial" w:cs="Arial"/>
          <w:b/>
          <w:noProof/>
          <w:color w:val="FF0000"/>
          <w:sz w:val="32"/>
          <w:szCs w:val="32"/>
          <w:lang w:eastAsia="ru-RU"/>
        </w:rPr>
        <w:t xml:space="preserve"> </w:t>
      </w:r>
    </w:p>
    <w:p w:rsidR="00742E6E" w:rsidRDefault="00742E6E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твой день рождения, - сказала мама-зайчиха. – Ты стал уже совсем взрослый, и поэтому мы с папой решили подарить тебе велосипед!</w:t>
      </w:r>
    </w:p>
    <w:p w:rsidR="00742E6E" w:rsidRDefault="00742E6E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помня себя от радости, Зайчонок поспешил показать  подарок  своим друзьям, Бельчонку и Медвежонку. Но, как назло, ни того ни другого не было дома. </w:t>
      </w:r>
    </w:p>
    <w:p w:rsidR="00742E6E" w:rsidRDefault="00742E6E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Поеду тогда кататься один, тем более  что погода замечательная, не сидеть же дома! Да и гулять я теперь могу везде, где мне захочется!- подумал Зайчонок и весело закр</w:t>
      </w:r>
      <w:r w:rsidR="00A83DB5">
        <w:rPr>
          <w:rFonts w:ascii="Times New Roman" w:hAnsi="Times New Roman" w:cs="Times New Roman"/>
          <w:sz w:val="28"/>
          <w:szCs w:val="28"/>
        </w:rPr>
        <w:t>утил педали.</w:t>
      </w:r>
      <w:r w:rsidR="00B16314" w:rsidRPr="00B16314">
        <w:rPr>
          <w:rFonts w:ascii="Arial" w:hAnsi="Arial" w:cs="Arial"/>
          <w:noProof/>
          <w:color w:val="1A3DC1"/>
          <w:sz w:val="19"/>
          <w:szCs w:val="19"/>
          <w:lang w:eastAsia="ru-RU"/>
        </w:rPr>
        <w:t xml:space="preserve"> </w:t>
      </w:r>
      <w:r w:rsidR="00B16314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616585</wp:posOffset>
            </wp:positionV>
            <wp:extent cx="949221" cy="1260000"/>
            <wp:effectExtent l="0" t="0" r="3810" b="0"/>
            <wp:wrapThrough wrapText="bothSides">
              <wp:wrapPolygon edited="0">
                <wp:start x="0" y="0"/>
                <wp:lineTo x="0" y="21230"/>
                <wp:lineTo x="21253" y="21230"/>
                <wp:lineTo x="21253" y="0"/>
                <wp:lineTo x="0" y="0"/>
              </wp:wrapPolygon>
            </wp:wrapThrough>
            <wp:docPr id="6" name="Рисунок 6" descr="http://im8-tub-ru.yandex.net/i?id=615973573-29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615973573-29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21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DB5" w:rsidRDefault="00A83DB5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погода в этот день и впрямь выдалась чудесная: ярко светило солнце, заливисто щебетали птицы. И поэтому малыш не заметил, как съехал с лесной тропинки и оказался на дороге, где с грохотом мчались автомобили.</w:t>
      </w:r>
    </w:p>
    <w:p w:rsidR="00A83DB5" w:rsidRDefault="00A83DB5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почему мама не разрешает мне здесь играть? – удивился Зайчонок, когда увидел </w:t>
      </w:r>
      <w:r w:rsidR="00D2124E">
        <w:rPr>
          <w:rFonts w:ascii="Times New Roman" w:hAnsi="Times New Roman" w:cs="Times New Roman"/>
          <w:sz w:val="28"/>
          <w:szCs w:val="28"/>
        </w:rPr>
        <w:t xml:space="preserve">красный </w:t>
      </w:r>
      <w:r>
        <w:rPr>
          <w:rFonts w:ascii="Times New Roman" w:hAnsi="Times New Roman" w:cs="Times New Roman"/>
          <w:sz w:val="28"/>
          <w:szCs w:val="28"/>
        </w:rPr>
        <w:t>дорожный знак круглой формы с велосипедом внутри.</w:t>
      </w:r>
      <w:r w:rsidR="00B16314" w:rsidRPr="00B16314">
        <w:rPr>
          <w:rFonts w:ascii="Arial" w:hAnsi="Arial" w:cs="Arial"/>
          <w:noProof/>
          <w:color w:val="1A3DC1"/>
          <w:sz w:val="19"/>
          <w:szCs w:val="19"/>
          <w:lang w:eastAsia="ru-RU"/>
        </w:rPr>
        <w:t xml:space="preserve"> </w:t>
      </w:r>
      <w:r w:rsidR="00B16314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614045</wp:posOffset>
            </wp:positionV>
            <wp:extent cx="510540" cy="503555"/>
            <wp:effectExtent l="0" t="0" r="3810" b="0"/>
            <wp:wrapTight wrapText="bothSides">
              <wp:wrapPolygon edited="0">
                <wp:start x="0" y="0"/>
                <wp:lineTo x="0" y="20429"/>
                <wp:lineTo x="20955" y="20429"/>
                <wp:lineTo x="20955" y="0"/>
                <wp:lineTo x="0" y="0"/>
              </wp:wrapPolygon>
            </wp:wrapTight>
            <wp:docPr id="7" name="Рисунок 7" descr="http://im0-tub-ru.yandex.net/i?id=464524805-28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464524805-28-72&amp;n=2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– Да здесь даже на велосипеде можно кататься! </w:t>
      </w:r>
    </w:p>
    <w:p w:rsidR="00A83DB5" w:rsidRDefault="00A83DB5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довольный, напевая веселую песенку, он поехал по дороге, не обращая внимания на сигналившие ему вслед автомобили:</w:t>
      </w:r>
    </w:p>
    <w:p w:rsidR="00A83DB5" w:rsidRDefault="00D2124E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3DB5">
        <w:rPr>
          <w:rFonts w:ascii="Times New Roman" w:hAnsi="Times New Roman" w:cs="Times New Roman"/>
          <w:sz w:val="28"/>
          <w:szCs w:val="28"/>
        </w:rPr>
        <w:t xml:space="preserve">Раньше на дороге мне играть не разрешали, </w:t>
      </w:r>
    </w:p>
    <w:p w:rsidR="00A83DB5" w:rsidRDefault="00D2124E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3DB5">
        <w:rPr>
          <w:rFonts w:ascii="Times New Roman" w:hAnsi="Times New Roman" w:cs="Times New Roman"/>
          <w:sz w:val="28"/>
          <w:szCs w:val="28"/>
        </w:rPr>
        <w:t>Говорили, что здесь страшно и опасно.</w:t>
      </w:r>
    </w:p>
    <w:p w:rsidR="00A83DB5" w:rsidRDefault="00D2124E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3DB5">
        <w:rPr>
          <w:rFonts w:ascii="Times New Roman" w:hAnsi="Times New Roman" w:cs="Times New Roman"/>
          <w:sz w:val="28"/>
          <w:szCs w:val="28"/>
        </w:rPr>
        <w:t>Но теперь – то я точно знаю:</w:t>
      </w:r>
    </w:p>
    <w:p w:rsidR="00A83DB5" w:rsidRDefault="00D2124E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3DB5">
        <w:rPr>
          <w:rFonts w:ascii="Times New Roman" w:hAnsi="Times New Roman" w:cs="Times New Roman"/>
          <w:sz w:val="28"/>
          <w:szCs w:val="28"/>
        </w:rPr>
        <w:t>На дороге очень интересно и прекрасно!</w:t>
      </w:r>
    </w:p>
    <w:p w:rsidR="00D2124E" w:rsidRDefault="00A83DB5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пронеслись дома, вот и речка</w:t>
      </w:r>
      <w:r w:rsidR="009C2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промелькнула голубой лентой. Впереди показалось цветочное поле.</w:t>
      </w:r>
    </w:p>
    <w:p w:rsidR="009C237C" w:rsidRDefault="009C237C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 почему мама не разрешает мне здесь играть? – удивился Зайчонок, увидев дорожный знак треугольной формы с фигурой внутри, чем-то напоминающей сачок. – Да здесь же можно ловить бабочек и кузнечиков!</w:t>
      </w:r>
      <w:r w:rsidR="00B16314" w:rsidRPr="00B16314">
        <w:rPr>
          <w:rFonts w:ascii="Arial" w:hAnsi="Arial" w:cs="Arial"/>
          <w:noProof/>
          <w:color w:val="1A3DC1"/>
          <w:sz w:val="19"/>
          <w:szCs w:val="19"/>
          <w:lang w:eastAsia="ru-RU"/>
        </w:rPr>
        <w:t xml:space="preserve"> </w:t>
      </w:r>
      <w:r w:rsidR="00B16314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613410</wp:posOffset>
            </wp:positionV>
            <wp:extent cx="611505" cy="539750"/>
            <wp:effectExtent l="0" t="0" r="0" b="0"/>
            <wp:wrapSquare wrapText="bothSides"/>
            <wp:docPr id="8" name="Рисунок 8" descr="http://im7-tub-ru.yandex.net/i?id=206429917-71-72&amp;n=2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7-tub-ru.yandex.net/i?id=206429917-71-72&amp;n=2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37C" w:rsidRDefault="009C237C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обрадованный Зайчонок, бросив велосипед, стал резвиться среди цветов.</w:t>
      </w:r>
    </w:p>
    <w:p w:rsidR="009C237C" w:rsidRDefault="009C237C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Наигравшись вдоволь, он продолжил свой путь.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делать это было  нелегко, так как из - за сильного ветра малышу трудно было крутить педали.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вот ветер затих, и приободрившийся Зайчонок запел свою песенку:</w:t>
      </w:r>
    </w:p>
    <w:p w:rsidR="009C237C" w:rsidRPr="009C237C" w:rsidRDefault="00D2124E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237C" w:rsidRPr="009C237C">
        <w:rPr>
          <w:rFonts w:ascii="Times New Roman" w:hAnsi="Times New Roman" w:cs="Times New Roman"/>
          <w:sz w:val="28"/>
          <w:szCs w:val="28"/>
        </w:rPr>
        <w:t xml:space="preserve">Раньше на дороге мне играть не разрешали, </w:t>
      </w:r>
    </w:p>
    <w:p w:rsidR="009C237C" w:rsidRPr="009C237C" w:rsidRDefault="00D2124E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237C" w:rsidRPr="009C237C">
        <w:rPr>
          <w:rFonts w:ascii="Times New Roman" w:hAnsi="Times New Roman" w:cs="Times New Roman"/>
          <w:sz w:val="28"/>
          <w:szCs w:val="28"/>
        </w:rPr>
        <w:t>Говорили, что здесь страшно и опасно.</w:t>
      </w:r>
    </w:p>
    <w:p w:rsidR="009C237C" w:rsidRPr="009C237C" w:rsidRDefault="00D2124E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237C" w:rsidRPr="009C237C">
        <w:rPr>
          <w:rFonts w:ascii="Times New Roman" w:hAnsi="Times New Roman" w:cs="Times New Roman"/>
          <w:sz w:val="28"/>
          <w:szCs w:val="28"/>
        </w:rPr>
        <w:t>Но теперь – то я точно знаю:</w:t>
      </w:r>
    </w:p>
    <w:p w:rsidR="009C237C" w:rsidRDefault="00D2124E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237C" w:rsidRPr="009C237C">
        <w:rPr>
          <w:rFonts w:ascii="Times New Roman" w:hAnsi="Times New Roman" w:cs="Times New Roman"/>
          <w:sz w:val="28"/>
          <w:szCs w:val="28"/>
        </w:rPr>
        <w:t>На дороге очень интересно и прекрасно!</w:t>
      </w:r>
    </w:p>
    <w:p w:rsidR="009C237C" w:rsidRDefault="009C237C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37C">
        <w:rPr>
          <w:rFonts w:ascii="Times New Roman" w:hAnsi="Times New Roman" w:cs="Times New Roman"/>
          <w:sz w:val="28"/>
          <w:szCs w:val="28"/>
        </w:rPr>
        <w:t>- И почему мама не разрешает мне здесь играть? – удивился Зайчонок,</w:t>
      </w:r>
      <w:r>
        <w:rPr>
          <w:rFonts w:ascii="Times New Roman" w:hAnsi="Times New Roman" w:cs="Times New Roman"/>
          <w:sz w:val="28"/>
          <w:szCs w:val="28"/>
        </w:rPr>
        <w:t xml:space="preserve"> когда перед ним возник </w:t>
      </w:r>
      <w:r w:rsidR="002228B9">
        <w:rPr>
          <w:rFonts w:ascii="Times New Roman" w:hAnsi="Times New Roman" w:cs="Times New Roman"/>
          <w:sz w:val="28"/>
          <w:szCs w:val="28"/>
        </w:rPr>
        <w:t>дорожный знак в виде треугольника  с фигурой копающего человека. – Ведь где</w:t>
      </w:r>
      <w:r w:rsidR="00B16314">
        <w:rPr>
          <w:rFonts w:ascii="Times New Roman" w:hAnsi="Times New Roman" w:cs="Times New Roman"/>
          <w:sz w:val="28"/>
          <w:szCs w:val="28"/>
        </w:rPr>
        <w:t xml:space="preserve">- </w:t>
      </w:r>
      <w:r w:rsidR="002228B9">
        <w:rPr>
          <w:rFonts w:ascii="Times New Roman" w:hAnsi="Times New Roman" w:cs="Times New Roman"/>
          <w:sz w:val="28"/>
          <w:szCs w:val="28"/>
        </w:rPr>
        <w:t>то здесь поблизости есть песочница, в которой можно весело играть!</w:t>
      </w:r>
      <w:r w:rsidR="00B16314" w:rsidRPr="00B16314">
        <w:rPr>
          <w:rFonts w:ascii="Arial" w:hAnsi="Arial" w:cs="Arial"/>
          <w:noProof/>
          <w:color w:val="1A3DC1"/>
          <w:sz w:val="19"/>
          <w:szCs w:val="19"/>
          <w:lang w:eastAsia="ru-RU"/>
        </w:rPr>
        <w:t xml:space="preserve"> </w:t>
      </w:r>
      <w:r w:rsidR="00B16314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920750</wp:posOffset>
            </wp:positionV>
            <wp:extent cx="461929" cy="396000"/>
            <wp:effectExtent l="0" t="0" r="0" b="4445"/>
            <wp:wrapSquare wrapText="bothSides"/>
            <wp:docPr id="9" name="Рисунок 9" descr="http://im4-tub-ru.yandex.net/i?id=26085816-64-72&amp;n=2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26085816-64-72&amp;n=21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29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8B9" w:rsidRDefault="002228B9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обрадованный Зайчонок быстро поехал вперед. Он был так увлечен, что не заметил ремонтирующийся участок дороги и со всей силы врезался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асфальтоукладочную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машину. </w:t>
      </w:r>
      <w:r w:rsidR="00B16314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617220</wp:posOffset>
            </wp:positionV>
            <wp:extent cx="1454640" cy="1044000"/>
            <wp:effectExtent l="0" t="0" r="0" b="3810"/>
            <wp:wrapThrough wrapText="bothSides">
              <wp:wrapPolygon edited="0">
                <wp:start x="0" y="0"/>
                <wp:lineTo x="0" y="21285"/>
                <wp:lineTo x="21223" y="21285"/>
                <wp:lineTo x="21223" y="0"/>
                <wp:lineTo x="0" y="0"/>
              </wp:wrapPolygon>
            </wp:wrapThrough>
            <wp:docPr id="5" name="Рисунок 5" descr="http://im4-tub-ru.yandex.net/i?id=154242316-17-72&amp;n=21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154242316-17-72&amp;n=21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4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Как во сне слышал зайчик приближающийся вой сирены машины скорой помощи. А когда уже в больнице он открыл глаза, то увидел над собой  заплаканное лицо мамы – зайчихи, которая бережно гладила его по забинтованной голове.</w:t>
      </w:r>
    </w:p>
    <w:p w:rsidR="002228B9" w:rsidRDefault="002228B9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Мама! Я больше никогда не буду кататься на велосипеде! – прошептал Зайчонок. – Я буду всегда – всегда тебя слушаться!</w:t>
      </w:r>
    </w:p>
    <w:p w:rsidR="002228B9" w:rsidRDefault="00D87B07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Зайчик мой, – ласково сказала Зайчиха, – кататься на велосипеде ты обязательно будешь, но только после того, как выучишь все правила дорожного движения!</w:t>
      </w:r>
    </w:p>
    <w:p w:rsidR="009C237C" w:rsidRDefault="00D87B07" w:rsidP="00D2124E">
      <w:pPr>
        <w:spacing w:line="360" w:lineRule="auto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через несколько месяцев Зайчонок отправился в Школу юного пешехода, в которой  его научили  не только всем правилам дорожного движения, но и безопасному поведению на дороге.</w:t>
      </w:r>
      <w:r w:rsidR="00B16314" w:rsidRPr="00B16314">
        <w:rPr>
          <w:rFonts w:ascii="Arial" w:hAnsi="Arial" w:cs="Arial"/>
          <w:noProof/>
          <w:color w:val="1A3DC1"/>
          <w:sz w:val="19"/>
          <w:szCs w:val="19"/>
          <w:lang w:eastAsia="ru-RU"/>
        </w:rPr>
        <w:t xml:space="preserve"> </w:t>
      </w:r>
      <w:r w:rsidR="00B12A22"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614045</wp:posOffset>
            </wp:positionV>
            <wp:extent cx="1487805" cy="1115695"/>
            <wp:effectExtent l="0" t="0" r="0" b="8255"/>
            <wp:wrapSquare wrapText="bothSides"/>
            <wp:docPr id="10" name="Рисунок 10" descr="http://im5-tub-ru.yandex.net/i?id=95028749-52-72&amp;n=2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5-tub-ru.yandex.net/i?id=95028749-52-72&amp;n=21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314" w:rsidRPr="00742E6E" w:rsidRDefault="00B16314" w:rsidP="00D2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B16314" w:rsidRPr="00742E6E" w:rsidSect="00B12A22">
      <w:pgSz w:w="11906" w:h="16838"/>
      <w:pgMar w:top="1134" w:right="850" w:bottom="1134" w:left="1701" w:header="708" w:footer="708" w:gutter="0"/>
      <w:pgBorders w:offsetFrom="page">
        <w:top w:val="double" w:sz="12" w:space="24" w:color="FFFF00"/>
        <w:left w:val="double" w:sz="12" w:space="24" w:color="FFFF00"/>
        <w:bottom w:val="double" w:sz="12" w:space="24" w:color="FFFF00"/>
        <w:right w:val="double" w:sz="12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E"/>
    <w:rsid w:val="002228B9"/>
    <w:rsid w:val="0061219F"/>
    <w:rsid w:val="00742E6E"/>
    <w:rsid w:val="009C237C"/>
    <w:rsid w:val="00A83DB5"/>
    <w:rsid w:val="00B12A22"/>
    <w:rsid w:val="00B16314"/>
    <w:rsid w:val="00D2124E"/>
    <w:rsid w:val="00D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img_url=http://file1.stroygroup-1.ru/01/34/59/filestore/1227781867.jpg&amp;iorient=&amp;icolor=&amp;p=1&amp;site=&amp;text=%D0%BA%D0%B0%D1%80%D1%82%D0%B8%D0%BD%D0%BA%D0%B0%20%D0%B0%D1%81%D1%84%D0%B0%D0%BB%D1%8C%D1%82%D0%BE%D1%83%D0%BA%D0%BB%D0%B0%D0%B4%D0%BE%D1%87%D0%BD%D0%B0%D1%8F%20%D0%BC%D0%B0%D1%88%D0%B8%D0%BD%D0%B0&amp;wp=&amp;pos=32&amp;isize=&amp;type=&amp;recent=&amp;rpt=simage&amp;itype=&amp;nojs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img_url=http://upload.wikimedia.org/wikipedia/commons/thumb/3/3b/3.9.svg/60px-3.9.svg.png&amp;iorient=&amp;icolor=&amp;site=&amp;text=%D0%B7%D0%BD%D0%B0%D0%BA%20%D0%B2%D0%B5%D0%BB%D0%BE%D1%81%D0%B8%D0%BF%D0%B5%D0%B4%20%D0%B7%D0%B0%D0%BF%D1%80%D0%B5%D1%89%D0%B0%D1%8E%D1%89%D0%B8%D0%B9&amp;wp=&amp;pos=0&amp;isize=&amp;type=&amp;recent=&amp;rpt=simage&amp;itype=&amp;nojs=1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img_url=http://www.deita.ru/files/Image/news/109821_s.jpg&amp;iorient=&amp;icolor=&amp;site=&amp;text=%D0%B7%D0%BD%D0%B0%D0%BA%20%D1%80%D0%B5%D0%BC%D0%BE%D0%BD%D1%82%20%D0%B4%D0%BE%D1%80%D0%BE%D0%B3%D0%B8&amp;wp=&amp;pos=3&amp;isize=&amp;type=&amp;recent=&amp;rpt=simage&amp;itype=&amp;nojs=1" TargetMode="External"/><Relationship Id="rId5" Type="http://schemas.openxmlformats.org/officeDocument/2006/relationships/hyperlink" Target="http://images.yandex.ru/yandsearch?img_url=http://file.mobilmusic.ru/29/f7/6a/973351.gif&amp;iorient=&amp;icolor=&amp;site=&amp;text=%D0%BA%D0%B0%D1%80%D1%82%D0%B8%D0%BD%D0%BA%D0%B0%20%D0%B7%D0%B0%D1%8F%D1%86%20%D0%BD%D0%B0%20%D0%B2%D0%B5%D0%BB%D0%BE%D1%81%D0%B8%D0%BF%D0%B5%D0%B4%D0%B5&amp;wp=&amp;pos=13&amp;isize=&amp;type=&amp;recent=&amp;rpt=simage&amp;itype=&amp;nojs=1" TargetMode="External"/><Relationship Id="rId15" Type="http://schemas.openxmlformats.org/officeDocument/2006/relationships/hyperlink" Target="http://images.yandex.ru/yandsearch?img_url=http://www.bko.gov.kz/images/139d8c6de1a.jpg&amp;iorient=&amp;icolor=&amp;p=1&amp;site=&amp;text=%D0%BA%D0%B0%D1%80%D1%82%D0%B8%D0%BD%D0%BA%D0%B0%20%D1%88%D0%BA%D0%BE%D0%BB%D0%B0%20%D1%8E%D0%BD%D0%BE%D0%B3%D0%BE%20%D0%BF%D0%B5%D1%88%D0%B5%D1%85%D0%BE%D0%B4%D0%B0&amp;wp=&amp;pos=46&amp;isize=&amp;type=&amp;recent=&amp;rpt=simage&amp;itype=&amp;nojs=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img_url=http://s54.radikal.ru/i145/1206/97/a8cb0564e8d9.jpg&amp;iorient=&amp;icolor=&amp;site=&amp;text=%D0%B7%D0%BD%D0%B0%D0%BA%20%D0%B1%D0%BE%D0%BA%D0%BE%D0%B2%D0%BE%D0%B9%20%D0%B2%D0%B5%D1%82%D0%B5%D1%80&amp;wp=&amp;pos=0&amp;isize=&amp;type=&amp;recent=&amp;rpt=simage&amp;itype=&amp;nojs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1</cp:revision>
  <dcterms:created xsi:type="dcterms:W3CDTF">2013-01-15T10:20:00Z</dcterms:created>
  <dcterms:modified xsi:type="dcterms:W3CDTF">2013-01-15T11:41:00Z</dcterms:modified>
</cp:coreProperties>
</file>