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5F" w:rsidRDefault="00817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0193D">
        <w:rPr>
          <w:rFonts w:ascii="Comic Sans MS" w:hAnsi="Comic Sans MS" w:cs="Times New Roman"/>
          <w:color w:val="C0504D" w:themeColor="accent2"/>
          <w:sz w:val="24"/>
          <w:szCs w:val="24"/>
          <w:u w:val="single"/>
        </w:rPr>
        <w:t>Путешествие по стране математика</w:t>
      </w:r>
      <w:r w:rsidR="004C5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9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59CF">
        <w:rPr>
          <w:rFonts w:ascii="Times New Roman" w:hAnsi="Times New Roman" w:cs="Times New Roman"/>
          <w:sz w:val="24"/>
          <w:szCs w:val="24"/>
        </w:rPr>
        <w:t>мастер класс)</w:t>
      </w:r>
    </w:p>
    <w:p w:rsidR="002324E7" w:rsidRPr="002324E7" w:rsidRDefault="002324E7">
      <w:pPr>
        <w:rPr>
          <w:rFonts w:ascii="Times New Roman" w:hAnsi="Times New Roman" w:cs="Times New Roman"/>
          <w:i/>
          <w:sz w:val="24"/>
          <w:szCs w:val="24"/>
        </w:rPr>
      </w:pPr>
      <w:r w:rsidRPr="002324E7">
        <w:rPr>
          <w:rFonts w:ascii="Times New Roman" w:hAnsi="Times New Roman" w:cs="Times New Roman"/>
          <w:b/>
          <w:i/>
          <w:sz w:val="24"/>
          <w:szCs w:val="24"/>
          <w:u w:val="single"/>
        </w:rPr>
        <w:t>Идея: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4E7">
        <w:rPr>
          <w:rFonts w:ascii="Times New Roman" w:hAnsi="Times New Roman" w:cs="Times New Roman"/>
          <w:i/>
          <w:sz w:val="24"/>
          <w:szCs w:val="24"/>
        </w:rPr>
        <w:t>идея изучения без принуждения</w:t>
      </w:r>
      <w:proofErr w:type="gramStart"/>
      <w:r w:rsidRPr="002324E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324E7">
        <w:rPr>
          <w:rFonts w:ascii="Times New Roman" w:hAnsi="Times New Roman" w:cs="Times New Roman"/>
          <w:i/>
          <w:sz w:val="24"/>
          <w:szCs w:val="24"/>
        </w:rPr>
        <w:t xml:space="preserve"> основанная на развитии логического мышления, на переживании радости успеха, подлинном интересе познания нового</w:t>
      </w:r>
    </w:p>
    <w:p w:rsidR="009C39C0" w:rsidRDefault="009C39C0">
      <w:pPr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BB9">
        <w:rPr>
          <w:rFonts w:ascii="Times New Roman" w:hAnsi="Times New Roman" w:cs="Times New Roman"/>
          <w:sz w:val="24"/>
          <w:szCs w:val="24"/>
        </w:rPr>
        <w:t xml:space="preserve">Ребята сегодня совершили путешествие по удивительной стране </w:t>
      </w:r>
      <w:r w:rsidR="00817BB9" w:rsidRPr="0010193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МАТЕМАТИКА</w:t>
      </w:r>
      <w:proofErr w:type="gramStart"/>
      <w:r w:rsidR="00817B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17BB9">
        <w:rPr>
          <w:rFonts w:ascii="Times New Roman" w:hAnsi="Times New Roman" w:cs="Times New Roman"/>
          <w:sz w:val="24"/>
          <w:szCs w:val="24"/>
        </w:rPr>
        <w:t xml:space="preserve"> Мир без неё был бы неинтересным. Не было бы научных открытий ни на море, ни на суше, ни  во Вселенной. Так поспешим же совершить необыкновенное путешествие в мир занимательных задач, загадок и вопросов. А вместе с нами будут путешествовать жители этой страны. А какие</w:t>
      </w:r>
      <w:proofErr w:type="gramStart"/>
      <w:r w:rsidR="00817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узнаете отгадав загадки:</w:t>
      </w:r>
    </w:p>
    <w:p w:rsidR="009C39C0" w:rsidRPr="0010193D" w:rsidRDefault="009C39C0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Не похож на человека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П</w:t>
      </w:r>
      <w:proofErr w:type="gramEnd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усть сегодня дворик наш,</w:t>
      </w:r>
    </w:p>
    <w:p w:rsidR="009C39C0" w:rsidRPr="0010193D" w:rsidRDefault="00817BB9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9C39C0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Но имеет он сердечко</w:t>
      </w:r>
      <w:proofErr w:type="gramStart"/>
      <w:r w:rsidR="009C39C0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З</w:t>
      </w:r>
      <w:proofErr w:type="gramEnd"/>
      <w:r w:rsidR="009C39C0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а окошком хмуро,</w:t>
      </w:r>
    </w:p>
    <w:p w:rsidR="009C39C0" w:rsidRPr="0010193D" w:rsidRDefault="009C39C0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На работе круглый год                      Я взял фломастер, карандаш,  </w:t>
      </w:r>
    </w:p>
    <w:p w:rsidR="009C39C0" w:rsidRPr="0010193D" w:rsidRDefault="009C39C0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Он сердечко отдает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Р</w:t>
      </w:r>
      <w:proofErr w:type="gramEnd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ешил чертить фигуры.        </w:t>
      </w:r>
    </w:p>
    <w:p w:rsidR="009C39C0" w:rsidRPr="0010193D" w:rsidRDefault="009C39C0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Пишет он, когда диктуют,                 Передо мной бумаги лист, </w:t>
      </w:r>
    </w:p>
    <w:p w:rsidR="009C39C0" w:rsidRPr="0010193D" w:rsidRDefault="009C39C0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Он и чертит, и рисует,                       До чего ж он бел и чист </w:t>
      </w:r>
    </w:p>
    <w:p w:rsidR="009C39C0" w:rsidRPr="0010193D" w:rsidRDefault="009C39C0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А сегодня вечерком                            Фломастером ткнешь посредине листочка</w:t>
      </w:r>
    </w:p>
    <w:p w:rsidR="009C39C0" w:rsidRPr="0010193D" w:rsidRDefault="009C39C0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Он раскрасит мне альбом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И</w:t>
      </w:r>
      <w:proofErr w:type="gramEnd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листе получается ….</w:t>
      </w:r>
    </w:p>
    <w:p w:rsidR="00817BB9" w:rsidRPr="0010193D" w:rsidRDefault="009C39C0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( карандаш)</w:t>
      </w:r>
      <w:r w:rsidR="00817BB9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  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 </w:t>
      </w:r>
      <w:proofErr w:type="gramEnd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точка)</w:t>
      </w:r>
    </w:p>
    <w:p w:rsidR="009C39C0" w:rsidRDefault="00F23A6C" w:rsidP="009C3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A6C">
        <w:rPr>
          <w:rFonts w:ascii="Times New Roman" w:hAnsi="Times New Roman" w:cs="Times New Roman"/>
          <w:i/>
          <w:sz w:val="24"/>
          <w:szCs w:val="24"/>
          <w:u w:val="single"/>
        </w:rPr>
        <w:t>Точка: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карандаш, куда это мы попали?</w:t>
      </w:r>
    </w:p>
    <w:p w:rsidR="00F23A6C" w:rsidRDefault="00F23A6C" w:rsidP="009C3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Карандаш:</w:t>
      </w:r>
      <w:r>
        <w:rPr>
          <w:rFonts w:ascii="Times New Roman" w:hAnsi="Times New Roman" w:cs="Times New Roman"/>
          <w:sz w:val="24"/>
          <w:szCs w:val="24"/>
        </w:rPr>
        <w:t xml:space="preserve"> - А это ребята, которые вместе с нами будут путешествовать по стране </w:t>
      </w:r>
      <w:r w:rsidRPr="0010193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. На нашем пути встретятся разные препятствия. Это значит, что вы должны будете преодолевать их, выполняя разные задания.</w:t>
      </w:r>
    </w:p>
    <w:p w:rsidR="00F23A6C" w:rsidRDefault="00F23A6C" w:rsidP="009C3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Ну что вперед. Каждый из вас умеет считать, знает много разных игр с числами. И мы с вами отправляемся в город </w:t>
      </w:r>
      <w:r w:rsidRPr="0010193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ЧИСЕЛ.</w:t>
      </w:r>
    </w:p>
    <w:p w:rsidR="00F23A6C" w:rsidRPr="0010193D" w:rsidRDefault="00F23A6C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Без счета не будет на улице света</w:t>
      </w:r>
    </w:p>
    <w:p w:rsidR="00075431" w:rsidRPr="0010193D" w:rsidRDefault="00F23A6C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Без счета не может </w:t>
      </w:r>
      <w:r w:rsidR="00075431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подняться ракета</w:t>
      </w:r>
    </w:p>
    <w:p w:rsidR="00075431" w:rsidRPr="0010193D" w:rsidRDefault="00075431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Без счета письмо не найдет адресата</w:t>
      </w:r>
    </w:p>
    <w:p w:rsidR="00075431" w:rsidRPr="0010193D" w:rsidRDefault="00075431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И в прятки сыграть не сумеют ребята</w:t>
      </w:r>
    </w:p>
    <w:p w:rsidR="00075431" w:rsidRPr="0010193D" w:rsidRDefault="00075431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Запомните все, что без точного счета</w:t>
      </w:r>
    </w:p>
    <w:p w:rsidR="00075431" w:rsidRDefault="00075431" w:rsidP="009C3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Не сдвинется с места любая работа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75431" w:rsidRDefault="00F23A6C" w:rsidP="009C3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31" w:rsidRPr="009C39C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 w:rsidR="00075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7543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075431">
        <w:rPr>
          <w:rFonts w:ascii="Times New Roman" w:hAnsi="Times New Roman" w:cs="Times New Roman"/>
          <w:sz w:val="24"/>
          <w:szCs w:val="24"/>
        </w:rPr>
        <w:t xml:space="preserve"> ребята у нас на пути ворота, закрытые замком. Чтобы открыть дверь нужен ключ, а чтобы его получить необходимо выполнить задание « </w:t>
      </w:r>
      <w:proofErr w:type="gramStart"/>
      <w:r w:rsidR="00075431">
        <w:rPr>
          <w:rFonts w:ascii="Times New Roman" w:hAnsi="Times New Roman" w:cs="Times New Roman"/>
          <w:sz w:val="24"/>
          <w:szCs w:val="24"/>
        </w:rPr>
        <w:t>МАТЕМАТИЧЕС КИЕ</w:t>
      </w:r>
      <w:proofErr w:type="gramEnd"/>
      <w:r w:rsidR="00075431">
        <w:rPr>
          <w:rFonts w:ascii="Times New Roman" w:hAnsi="Times New Roman" w:cs="Times New Roman"/>
          <w:sz w:val="24"/>
          <w:szCs w:val="24"/>
        </w:rPr>
        <w:t xml:space="preserve">  БУСЫ 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5431" w:rsidRPr="0010193D" w:rsidRDefault="00F23A6C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5431" w:rsidRPr="00F23A6C">
        <w:rPr>
          <w:rFonts w:ascii="Times New Roman" w:hAnsi="Times New Roman" w:cs="Times New Roman"/>
          <w:i/>
          <w:sz w:val="24"/>
          <w:szCs w:val="24"/>
          <w:u w:val="single"/>
        </w:rPr>
        <w:t>Точка:</w:t>
      </w:r>
      <w:r w:rsidR="000754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431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Из разных цифр я сделала бусы</w:t>
      </w:r>
    </w:p>
    <w:p w:rsidR="00075431" w:rsidRPr="0010193D" w:rsidRDefault="00075431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А в тех кружках, где чисел нет</w:t>
      </w:r>
    </w:p>
    <w:p w:rsidR="00075431" w:rsidRPr="0010193D" w:rsidRDefault="00075431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Расставьте минусы и плюсы</w:t>
      </w:r>
    </w:p>
    <w:p w:rsidR="00075431" w:rsidRPr="0010193D" w:rsidRDefault="00075431" w:rsidP="009C39C0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Чтоб данный получить ответ</w:t>
      </w:r>
    </w:p>
    <w:p w:rsidR="00075431" w:rsidRDefault="00075431" w:rsidP="009C3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431" w:rsidRDefault="00D54155" w:rsidP="009C3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8" style="position:absolute;margin-left:353.7pt;margin-top:8.4pt;width:23.25pt;height:8.25pt;flip:y;z-index:251679744" o:connectortype="curved" adj="10777,1541455,-407613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8" style="position:absolute;margin-left:316.95pt;margin-top:8.4pt;width:12.75pt;height:3.75pt;z-index:251678720" o:connectortype="curved" adj="10758,-3343680,-681035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85.45pt;margin-top:12.15pt;width:9pt;height:0;z-index:251677696" o:connectortype="curved" adj="-889200,-1,-8892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8" style="position:absolute;margin-left:256.6pt;margin-top:12.5pt;width:10.5pt;height:9.75pt;rotation:90;flip:x;z-index:251676672" o:connectortype="curved" adj="10800,1294338,-703543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8" style="position:absolute;margin-left:217.2pt;margin-top:12.15pt;width:7.5pt;height:4.5pt;flip:y;z-index:251675648" o:connectortype="curved" adj="10800,2826000,-870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8" style="position:absolute;margin-left:71.7pt;margin-top:12.15pt;width:20.25pt;height:4.5pt;z-index:251671552" o:connectortype="curved" adj="10773,-2804400,-1672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8" style="position:absolute;margin-left:27.45pt;margin-top:12.15pt;width:22.5pt;height:4.5pt;z-index:251670528" o:connectortype="curved" adj="10800,-2804400,-1080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373.2pt;margin-top:3.9pt;width:36pt;height:27.75pt;z-index:251668480">
            <v:textbox>
              <w:txbxContent>
                <w:p w:rsidR="00163233" w:rsidRDefault="00163233">
                  <w:r>
                    <w:t>45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224.7pt;margin-top:.15pt;width:32.25pt;height:26.25pt;z-index:251664384">
            <v:textbox>
              <w:txbxContent>
                <w:p w:rsidR="00075431" w:rsidRDefault="00163233">
                  <w:r>
                    <w:t>266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262.95pt;margin-top:3.9pt;width:22.5pt;height:22.5pt;z-index:251665408">
            <v:textbox>
              <w:txbxContent>
                <w:p w:rsidR="00163233" w:rsidRDefault="00163233">
                  <w: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294.45pt;margin-top:3.9pt;width:22.5pt;height:22.5pt;z-index:251666432">
            <v:textbox>
              <w:txbxContent>
                <w:p w:rsidR="00163233" w:rsidRDefault="00163233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margin-left:329.7pt;margin-top:3.9pt;width:24pt;height:22.5pt;z-index:251667456">
            <v:textbox>
              <w:txbxContent>
                <w:p w:rsidR="00163233" w:rsidRDefault="00163233">
                  <w:r>
                    <w:t>=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196.95pt;margin-top:3.9pt;width:20.25pt;height:22.5pt;z-index:251663360">
            <v:textbox>
              <w:txbxContent>
                <w:p w:rsidR="00075431" w:rsidRDefault="00075431">
                  <w: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157.2pt;margin-top:3.9pt;width:35.25pt;height:22.5pt;z-index:251662336">
            <v:textbox>
              <w:txbxContent>
                <w:p w:rsidR="00075431" w:rsidRDefault="00075431">
                  <w:r>
                    <w:t>10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126.45pt;margin-top:3.9pt;width:22.5pt;height:22.5pt;z-index:251661312">
            <v:textbox>
              <w:txbxContent>
                <w:p w:rsidR="00075431" w:rsidRDefault="00075431">
                  <w: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91.95pt;margin-top:3.9pt;width:25.5pt;height:22.5pt;z-index:251660288">
            <v:textbox>
              <w:txbxContent>
                <w:p w:rsidR="00075431" w:rsidRDefault="00075431">
                  <w: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49.95pt;margin-top:3.9pt;width:21.75pt;height:22.5pt;z-index:251659264">
            <v:textbox>
              <w:txbxContent>
                <w:p w:rsidR="00075431" w:rsidRDefault="00075431">
                  <w: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4.95pt;margin-top:.15pt;width:22.5pt;height:26.25pt;z-index:251658240">
            <v:textbox>
              <w:txbxContent>
                <w:p w:rsidR="00075431" w:rsidRDefault="00075431">
                  <w:r>
                    <w:t>4</w:t>
                  </w:r>
                </w:p>
              </w:txbxContent>
            </v:textbox>
          </v:oval>
        </w:pict>
      </w:r>
      <w:r w:rsidR="000754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A6C" w:rsidRDefault="00D54155" w:rsidP="009C39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8" style="position:absolute;margin-left:409.2pt;margin-top:2.85pt;width:24pt;height:9.75pt;z-index:251680768" o:connectortype="curved" adj="10800,-1304308,-444825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8" style="position:absolute;margin-left:148.95pt;margin-top:2.85pt;width:14.25pt;height:6pt;z-index:251673600" o:connectortype="curved" adj="10762,-2119500,-354695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8" style="position:absolute;margin-left:191.7pt;margin-top:3.6pt;width:6pt;height:4.5pt;rotation:90;flip:x;z-index:251674624" o:connectortype="curved" adj="10800,2826000,-9990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17.45pt;margin-top:2.85pt;width:9pt;height:0;z-index:251672576" o:connectortype="curved" adj="-486000,-1,-4860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8" style="position:absolute;margin-left:-19.05pt;margin-top:2.85pt;width:24pt;height:15pt;flip:y;z-index:251669504" o:connectortype="curved" adj="10800,869400,-59400"/>
        </w:pict>
      </w:r>
      <w:r w:rsidR="00075431">
        <w:rPr>
          <w:rFonts w:ascii="Times New Roman" w:hAnsi="Times New Roman" w:cs="Times New Roman"/>
          <w:sz w:val="24"/>
          <w:szCs w:val="24"/>
        </w:rPr>
        <w:t xml:space="preserve"> </w:t>
      </w:r>
      <w:r w:rsidR="00F23A6C">
        <w:rPr>
          <w:rFonts w:ascii="Times New Roman" w:hAnsi="Times New Roman" w:cs="Times New Roman"/>
          <w:sz w:val="24"/>
          <w:szCs w:val="24"/>
        </w:rPr>
        <w:t xml:space="preserve"> </w:t>
      </w:r>
      <w:r w:rsidR="00075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233" w:rsidRDefault="00163233" w:rsidP="009C3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233" w:rsidRDefault="00163233" w:rsidP="009C3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6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олодцы !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мы получили ключик и перед нами город </w:t>
      </w:r>
      <w:r w:rsidRPr="0010193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ЧИСЕЛ</w:t>
      </w:r>
      <w:r>
        <w:rPr>
          <w:rFonts w:ascii="Times New Roman" w:hAnsi="Times New Roman" w:cs="Times New Roman"/>
          <w:sz w:val="24"/>
          <w:szCs w:val="24"/>
        </w:rPr>
        <w:t>.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мне Карандаш и точка дали необычный конверт. Давайте посмотрим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внутри? А там занимательные задачи. Давайте решим.</w:t>
      </w:r>
    </w:p>
    <w:p w:rsidR="00163233" w:rsidRDefault="00163233" w:rsidP="00163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сумма чисел 20 и 15.</w:t>
      </w:r>
    </w:p>
    <w:p w:rsidR="00163233" w:rsidRDefault="00163233" w:rsidP="00163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разность чисел 45 и 5.</w:t>
      </w:r>
    </w:p>
    <w:p w:rsidR="00163233" w:rsidRDefault="00163233" w:rsidP="00163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увеличили на 7 , если получили 12</w:t>
      </w:r>
    </w:p>
    <w:p w:rsidR="00163233" w:rsidRDefault="00163233" w:rsidP="001632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увеличили число 9, если получили 11.</w:t>
      </w:r>
    </w:p>
    <w:p w:rsidR="00163233" w:rsidRDefault="00163233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будем отвечать « Да» или « Нет»</w:t>
      </w:r>
    </w:p>
    <w:p w:rsidR="00163233" w:rsidRDefault="00163233" w:rsidP="00163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Сумма чисел 30 и 5 равна 35</w:t>
      </w:r>
    </w:p>
    <w:p w:rsidR="00163233" w:rsidRDefault="00163233" w:rsidP="00163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34 больше числа 40 на 6</w:t>
      </w:r>
    </w:p>
    <w:p w:rsidR="00163233" w:rsidRDefault="00163233" w:rsidP="00163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числе 37 содержится 7десятков и 3 единицы</w:t>
      </w:r>
    </w:p>
    <w:p w:rsidR="00163233" w:rsidRDefault="00163233" w:rsidP="00163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двузначные числа меньше числа 100</w:t>
      </w:r>
    </w:p>
    <w:p w:rsidR="00163233" w:rsidRDefault="00163233" w:rsidP="001632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число 14 увеличить на 7 , то получиться 21</w:t>
      </w:r>
    </w:p>
    <w:p w:rsidR="00163233" w:rsidRDefault="00163233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163233" w:rsidRDefault="004E5648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Карандаш: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 , а дорога закончилась. Куда идти?</w:t>
      </w:r>
    </w:p>
    <w:p w:rsidR="004E5648" w:rsidRDefault="004E5648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E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 давайте построим дорожки  и их измерим. Назовите единицы измерения длины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мм, см, дм, м. км.) Ну  а мы с вами будем измерять методом сравнения длины!</w:t>
      </w:r>
    </w:p>
    <w:p w:rsidR="004E5648" w:rsidRDefault="004E5648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растягиваются две ленты разног цвета) Что можно сказать о длине этих дорожек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648" w:rsidRPr="0010193D" w:rsidRDefault="004E5648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Карандаш: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Пусть точек будет 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очень много</w:t>
      </w:r>
      <w:proofErr w:type="gramEnd"/>
    </w:p>
    <w:p w:rsidR="004E5648" w:rsidRPr="0010193D" w:rsidRDefault="004E5648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Я через них веду дорогу</w:t>
      </w:r>
    </w:p>
    <w:p w:rsidR="004E5648" w:rsidRPr="0010193D" w:rsidRDefault="004E5648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Соединяя точку с точкой</w:t>
      </w:r>
    </w:p>
    <w:p w:rsidR="004E5648" w:rsidRPr="0010193D" w:rsidRDefault="004E5648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Я начертил дорожку строчку</w:t>
      </w:r>
    </w:p>
    <w:p w:rsidR="004E5648" w:rsidRPr="0010193D" w:rsidRDefault="004E5648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</w:t>
      </w:r>
      <w:r w:rsidR="004F1E75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Дорожка</w:t>
      </w:r>
      <w:proofErr w:type="gramStart"/>
      <w:r w:rsidR="004F1E75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,</w:t>
      </w:r>
      <w:proofErr w:type="gramEnd"/>
      <w:r w:rsidR="004F1E75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изгибаясь , вьется </w:t>
      </w: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Дорожка линией зовется.</w:t>
      </w:r>
    </w:p>
    <w:p w:rsidR="004F1E75" w:rsidRDefault="004F1E75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9C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дорожку мы построили , что она нам напоминает?( ломанную)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E75">
        <w:rPr>
          <w:rFonts w:ascii="Times New Roman" w:hAnsi="Times New Roman" w:cs="Times New Roman"/>
          <w:i/>
          <w:sz w:val="24"/>
          <w:szCs w:val="24"/>
          <w:u w:val="single"/>
        </w:rPr>
        <w:t>Точка: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Мне учитель посоветовал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Вести свою дорогу прямо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Как сделать линию прямой?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Никак не получается.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Фломастер у меня хромой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Или рука сгибается?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А вот с линейкой по листу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Так просто провести черту,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Смотрите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,</w:t>
      </w:r>
      <w:proofErr w:type="gramEnd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ровная какая</w:t>
      </w:r>
    </w:p>
    <w:p w:rsidR="004F1E75" w:rsidRPr="0010193D" w:rsidRDefault="004F1E75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Это линия – прямая.</w:t>
      </w:r>
    </w:p>
    <w:p w:rsidR="00AD3BF0" w:rsidRDefault="004F1E75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39C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Ребята мы построили 2 дороги. Какая из них получилась короче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А может это быть?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( Нет.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сравнили длины этих двух лент, и они были одинаковые. Значит и дорожки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мы построили , будут одинаковой длины ) И вот  , ребята , наши дорожки привели нас на улицу. </w:t>
      </w:r>
      <w:r w:rsidR="00AD3BF0">
        <w:rPr>
          <w:rFonts w:ascii="Times New Roman" w:hAnsi="Times New Roman" w:cs="Times New Roman"/>
          <w:sz w:val="24"/>
          <w:szCs w:val="24"/>
        </w:rPr>
        <w:t xml:space="preserve">На необычную улицу, со странным названием </w:t>
      </w:r>
      <w:r w:rsidR="00AD3BF0" w:rsidRPr="0010193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« МАТЕМАТИЧЕСКИЕ ЗАДАЧИ».</w:t>
      </w:r>
    </w:p>
    <w:p w:rsidR="00AD3BF0" w:rsidRDefault="00AD3BF0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решение веселых математических задач)</w:t>
      </w:r>
    </w:p>
    <w:p w:rsidR="004F1E75" w:rsidRDefault="004F1E75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BF0" w:rsidRPr="004F1E75">
        <w:rPr>
          <w:rFonts w:ascii="Times New Roman" w:hAnsi="Times New Roman" w:cs="Times New Roman"/>
          <w:i/>
          <w:sz w:val="24"/>
          <w:szCs w:val="24"/>
          <w:u w:val="single"/>
        </w:rPr>
        <w:t>Точка:</w:t>
      </w:r>
      <w:r w:rsidR="00AD3BF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AD3BF0">
        <w:rPr>
          <w:rFonts w:ascii="Times New Roman" w:hAnsi="Times New Roman" w:cs="Times New Roman"/>
          <w:sz w:val="24"/>
          <w:szCs w:val="24"/>
        </w:rPr>
        <w:t>- Ребята, а что это за странная площадь?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BF0">
        <w:rPr>
          <w:rFonts w:ascii="Times New Roman" w:hAnsi="Times New Roman" w:cs="Times New Roman"/>
          <w:sz w:val="24"/>
          <w:szCs w:val="24"/>
        </w:rPr>
        <w:t xml:space="preserve">Она квадратная, а вдоль нее такие необычные дома и растения. </w:t>
      </w:r>
      <w:proofErr w:type="gramStart"/>
      <w:r w:rsidR="00AD3BF0">
        <w:rPr>
          <w:rFonts w:ascii="Times New Roman" w:hAnsi="Times New Roman" w:cs="Times New Roman"/>
          <w:sz w:val="24"/>
          <w:szCs w:val="24"/>
        </w:rPr>
        <w:t>Они то</w:t>
      </w:r>
      <w:proofErr w:type="gramEnd"/>
      <w:r w:rsidR="00AD3BF0">
        <w:rPr>
          <w:rFonts w:ascii="Times New Roman" w:hAnsi="Times New Roman" w:cs="Times New Roman"/>
          <w:sz w:val="24"/>
          <w:szCs w:val="24"/>
        </w:rPr>
        <w:t xml:space="preserve"> треугольные, то овальные.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3BF0" w:rsidRDefault="00AD3BF0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Карандаш: </w:t>
      </w:r>
      <w:r>
        <w:rPr>
          <w:rFonts w:ascii="Times New Roman" w:hAnsi="Times New Roman" w:cs="Times New Roman"/>
          <w:sz w:val="24"/>
          <w:szCs w:val="24"/>
        </w:rPr>
        <w:t xml:space="preserve">  - Ничего странного Точка, в этом нет. Ведь площадь называется </w:t>
      </w:r>
    </w:p>
    <w:p w:rsidR="00AD3BF0" w:rsidRDefault="00AD3BF0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« ГЕОМЕТРИЧЕСКИЕ ФИГУРЫ»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 по ней погуляем и ребят с собой возьмем.</w:t>
      </w:r>
    </w:p>
    <w:p w:rsidR="00AD3BF0" w:rsidRDefault="00AD3BF0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C39C0">
        <w:rPr>
          <w:rFonts w:ascii="Times New Roman" w:hAnsi="Times New Roman" w:cs="Times New Roman"/>
          <w:i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первое задание « Запомни фигуры»</w:t>
      </w:r>
    </w:p>
    <w:p w:rsidR="00AD3BF0" w:rsidRDefault="00AD3BF0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фигуры. Вы их запоминаете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я их убираю. А по команде « Внимание» вы должны восстановить фигуры в той же последовательности.</w:t>
      </w:r>
    </w:p>
    <w:p w:rsidR="00AD3BF0" w:rsidRDefault="00AD3BF0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BF0" w:rsidRDefault="00D54155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325.95pt;margin-top:8.2pt;width:55.5pt;height:30.75pt;z-index:251686912" fillcolor="#f79646 [32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5" style="position:absolute;margin-left:239.7pt;margin-top:3.7pt;width:66pt;height:41.25pt;z-index:251685888" fillcolor="#8064a2 [3207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4" type="#_x0000_t4" style="position:absolute;margin-left:178.95pt;margin-top:3.7pt;width:37.5pt;height:48.75pt;z-index:251684864" fillcolor="#9bbb59 [3206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129.45pt;margin-top:8.2pt;width:30.75pt;height:36.75pt;z-index:251683840" fillcolor="#c0504d [3205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margin-left:60.45pt;margin-top:3.7pt;width:46.5pt;height:48.75pt;z-index:251682816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1" type="#_x0000_t6" style="position:absolute;margin-left:9.45pt;margin-top:3.7pt;width:36pt;height:48.75pt;z-index:251681792" fillcolor="#4f81bd [3204]"/>
        </w:pict>
      </w:r>
      <w:r w:rsidR="00AD3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66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Назовите фигуры.</w:t>
      </w: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преодолели все препятствия. Решали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считали, логически мыслили. Давайте в благодарность для Карандаша и Точки построим замок.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необычный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а из геометрических фигур. 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ребята за работу</w:t>
      </w: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строят замок)</w:t>
      </w: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 Точка, Карандаш Вам замок понравился.</w:t>
      </w: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F1E75">
        <w:rPr>
          <w:rFonts w:ascii="Times New Roman" w:hAnsi="Times New Roman" w:cs="Times New Roman"/>
          <w:i/>
          <w:sz w:val="24"/>
          <w:szCs w:val="24"/>
          <w:u w:val="single"/>
        </w:rPr>
        <w:t>Точка: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Да, очень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такой красивый и необычный, построен из геометрических  фигур</w:t>
      </w: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Карандаш: </w:t>
      </w:r>
      <w:r>
        <w:rPr>
          <w:rFonts w:ascii="Times New Roman" w:hAnsi="Times New Roman" w:cs="Times New Roman"/>
          <w:sz w:val="24"/>
          <w:szCs w:val="24"/>
        </w:rPr>
        <w:t xml:space="preserve">  Спасибо, вам. Нам очень понравилось с вами путешествовать. А сейчас мы прощаемся. До новых встреч.</w:t>
      </w: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Стихи:</w:t>
      </w:r>
    </w:p>
    <w:p w:rsidR="00B667CF" w:rsidRPr="0010193D" w:rsidRDefault="00B667CF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Математика у нас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</w:t>
      </w: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И</w:t>
      </w:r>
      <w:proofErr w:type="gramEnd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прекрасна, и сильна</w:t>
      </w:r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Мне учиться очень нравиться </w:t>
      </w:r>
    </w:p>
    <w:p w:rsidR="00B667CF" w:rsidRPr="0010193D" w:rsidRDefault="00B667CF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Наука очень строгая</w:t>
      </w:r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</w:t>
      </w: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Математики страна!</w:t>
      </w:r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Отвечать я не боюсь  </w:t>
      </w:r>
    </w:p>
    <w:p w:rsidR="00B667CF" w:rsidRPr="0010193D" w:rsidRDefault="00B667CF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Учебник математики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З</w:t>
      </w:r>
      <w:proofErr w:type="gramEnd"/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десь везде кипит работа    Я могу с любой задачей справиться  </w:t>
      </w:r>
    </w:p>
    <w:p w:rsidR="00B667CF" w:rsidRPr="0010193D" w:rsidRDefault="00B667CF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Возьмем друзья с тревогой мы</w:t>
      </w:r>
      <w:proofErr w:type="gramStart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В</w:t>
      </w:r>
      <w:proofErr w:type="gramEnd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се подсчитывают что-то</w:t>
      </w:r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Потому что не ленюсь.</w:t>
      </w:r>
    </w:p>
    <w:p w:rsidR="00B667CF" w:rsidRPr="0010193D" w:rsidRDefault="00B667CF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Она трудна, но без нее</w:t>
      </w:r>
      <w:proofErr w:type="gramStart"/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</w:t>
      </w: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С</w:t>
      </w:r>
      <w:proofErr w:type="gramEnd"/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колько домнам угля надо. </w:t>
      </w:r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И прекрасна, и сильна</w:t>
      </w:r>
    </w:p>
    <w:p w:rsidR="00B667CF" w:rsidRPr="0010193D" w:rsidRDefault="00B667CF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>Плохое было бы житье.</w:t>
      </w:r>
      <w:r w:rsidR="0010193D"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А детишкам шоколада             Математики страна.</w:t>
      </w:r>
    </w:p>
    <w:p w:rsidR="0010193D" w:rsidRPr="0010193D" w:rsidRDefault="0010193D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Сколько звезд на небесах</w:t>
      </w:r>
    </w:p>
    <w:p w:rsidR="0010193D" w:rsidRPr="0010193D" w:rsidRDefault="0010193D" w:rsidP="00163233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0193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                И веснушек на носах.</w:t>
      </w:r>
    </w:p>
    <w:p w:rsidR="0010193D" w:rsidRDefault="0010193D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93D" w:rsidRDefault="0010193D" w:rsidP="00163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i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надеюсь всем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весело. Уверена, что вы не только повеселились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вынесли для себя немало полезного и нужного, а главное , поняли что математика- действительно Королева всех наук и что с ней надо дружить. До скорых встреч.</w:t>
      </w:r>
    </w:p>
    <w:p w:rsidR="0010193D" w:rsidRDefault="0010193D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93D" w:rsidRDefault="0010193D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CF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7CF" w:rsidRPr="004F1E75" w:rsidRDefault="00B667CF" w:rsidP="0016323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67CF" w:rsidRPr="004F1E75" w:rsidSect="00C8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9A8"/>
    <w:multiLevelType w:val="hybridMultilevel"/>
    <w:tmpl w:val="E4A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E78B0"/>
    <w:multiLevelType w:val="hybridMultilevel"/>
    <w:tmpl w:val="98EA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BB9"/>
    <w:rsid w:val="00075431"/>
    <w:rsid w:val="0010193D"/>
    <w:rsid w:val="00163233"/>
    <w:rsid w:val="002324E7"/>
    <w:rsid w:val="003515CD"/>
    <w:rsid w:val="004C59CF"/>
    <w:rsid w:val="004E5648"/>
    <w:rsid w:val="004F1E75"/>
    <w:rsid w:val="00817BB9"/>
    <w:rsid w:val="00986848"/>
    <w:rsid w:val="009C39C0"/>
    <w:rsid w:val="00AD3BF0"/>
    <w:rsid w:val="00B667CF"/>
    <w:rsid w:val="00B75326"/>
    <w:rsid w:val="00C8725F"/>
    <w:rsid w:val="00D54155"/>
    <w:rsid w:val="00E620F1"/>
    <w:rsid w:val="00F2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47"/>
        <o:r id="V:Rule14" type="connector" idref="#_x0000_s1043"/>
        <o:r id="V:Rule15" type="connector" idref="#_x0000_s1041"/>
        <o:r id="V:Rule16" type="connector" idref="#_x0000_s1050"/>
        <o:r id="V:Rule17" type="connector" idref="#_x0000_s1045"/>
        <o:r id="V:Rule18" type="connector" idref="#_x0000_s1038"/>
        <o:r id="V:Rule19" type="connector" idref="#_x0000_s1044"/>
        <o:r id="V:Rule20" type="connector" idref="#_x0000_s1042"/>
        <o:r id="V:Rule21" type="connector" idref="#_x0000_s1039"/>
        <o:r id="V:Rule22" type="connector" idref="#_x0000_s1046"/>
        <o:r id="V:Rule23" type="connector" idref="#_x0000_s1049"/>
        <o:r id="V:Rule2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2011-02-22T14:02:00Z</dcterms:created>
  <dcterms:modified xsi:type="dcterms:W3CDTF">2011-04-15T14:37:00Z</dcterms:modified>
</cp:coreProperties>
</file>