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18" w:rsidRDefault="00921718" w:rsidP="009217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</w:t>
      </w:r>
    </w:p>
    <w:p w:rsidR="00921718" w:rsidRPr="008B27C2" w:rsidRDefault="00921718" w:rsidP="005C3CF3">
      <w:pPr>
        <w:rPr>
          <w:b/>
          <w:sz w:val="28"/>
          <w:szCs w:val="28"/>
        </w:rPr>
      </w:pPr>
      <w:proofErr w:type="gramStart"/>
      <w:r w:rsidRPr="008B27C2">
        <w:rPr>
          <w:b/>
          <w:sz w:val="28"/>
          <w:szCs w:val="28"/>
        </w:rPr>
        <w:t>Конструирование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(труд,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коммуникация,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безопасность,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познание,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социализация,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физическая</w:t>
      </w:r>
      <w:r w:rsidR="005C3CF3">
        <w:rPr>
          <w:b/>
          <w:sz w:val="28"/>
          <w:szCs w:val="28"/>
        </w:rPr>
        <w:t xml:space="preserve"> </w:t>
      </w:r>
      <w:bookmarkStart w:id="0" w:name="_GoBack"/>
      <w:bookmarkEnd w:id="0"/>
      <w:r w:rsidRPr="008B27C2">
        <w:rPr>
          <w:b/>
          <w:sz w:val="28"/>
          <w:szCs w:val="28"/>
        </w:rPr>
        <w:t>культура,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чтение художественной литературы)</w:t>
      </w:r>
      <w:r>
        <w:rPr>
          <w:b/>
          <w:sz w:val="28"/>
          <w:szCs w:val="28"/>
        </w:rPr>
        <w:t xml:space="preserve"> Сентябрь, октябрь,</w:t>
      </w:r>
      <w:r w:rsidR="00B67B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ноябрь.</w:t>
      </w:r>
      <w:proofErr w:type="gramEnd"/>
    </w:p>
    <w:p w:rsidR="00921718" w:rsidRDefault="00921718" w:rsidP="00921718"/>
    <w:tbl>
      <w:tblPr>
        <w:tblStyle w:val="a3"/>
        <w:tblpPr w:leftFromText="180" w:rightFromText="180" w:vertAnchor="text" w:tblpY="-23"/>
        <w:tblW w:w="0" w:type="auto"/>
        <w:tblLook w:val="04A0"/>
      </w:tblPr>
      <w:tblGrid>
        <w:gridCol w:w="3190"/>
        <w:gridCol w:w="3190"/>
        <w:gridCol w:w="3191"/>
      </w:tblGrid>
      <w:tr w:rsidR="00921718" w:rsidTr="00E83C81">
        <w:tc>
          <w:tcPr>
            <w:tcW w:w="3190" w:type="dxa"/>
          </w:tcPr>
          <w:p w:rsidR="00921718" w:rsidRDefault="00921718" w:rsidP="00E83C81">
            <w:r>
              <w:t>Число</w:t>
            </w:r>
          </w:p>
          <w:p w:rsidR="00921718" w:rsidRDefault="00921718" w:rsidP="00E83C81"/>
        </w:tc>
        <w:tc>
          <w:tcPr>
            <w:tcW w:w="3190" w:type="dxa"/>
          </w:tcPr>
          <w:p w:rsidR="00921718" w:rsidRDefault="00921718" w:rsidP="00E83C81">
            <w:r>
              <w:t>Содержание</w:t>
            </w:r>
          </w:p>
        </w:tc>
        <w:tc>
          <w:tcPr>
            <w:tcW w:w="3191" w:type="dxa"/>
          </w:tcPr>
          <w:p w:rsidR="00921718" w:rsidRDefault="00921718" w:rsidP="00E83C81">
            <w:r>
              <w:t>Литература</w:t>
            </w:r>
          </w:p>
        </w:tc>
      </w:tr>
      <w:tr w:rsidR="00921718" w:rsidTr="00E83C81">
        <w:tc>
          <w:tcPr>
            <w:tcW w:w="3190" w:type="dxa"/>
          </w:tcPr>
          <w:p w:rsidR="00921718" w:rsidRDefault="00921718" w:rsidP="00E83C81"/>
        </w:tc>
        <w:tc>
          <w:tcPr>
            <w:tcW w:w="3190" w:type="dxa"/>
          </w:tcPr>
          <w:p w:rsidR="00921718" w:rsidRDefault="00921718" w:rsidP="00E83C81">
            <w:r>
              <w:t>«Узкая, длинная дорожка жёлтого цвета»</w:t>
            </w:r>
          </w:p>
        </w:tc>
        <w:tc>
          <w:tcPr>
            <w:tcW w:w="3191" w:type="dxa"/>
          </w:tcPr>
          <w:p w:rsidR="00921718" w:rsidRDefault="00921718" w:rsidP="00921718">
            <w:r>
              <w:t>Комплексные занятия в первой младшей группе детского сада</w:t>
            </w:r>
          </w:p>
          <w:p w:rsidR="00921718" w:rsidRDefault="00921718" w:rsidP="00921718">
            <w:r>
              <w:t xml:space="preserve">    Бондаренко Т.М. стр.87</w:t>
            </w:r>
          </w:p>
        </w:tc>
      </w:tr>
      <w:tr w:rsidR="00921718" w:rsidTr="00E83C81">
        <w:tc>
          <w:tcPr>
            <w:tcW w:w="3190" w:type="dxa"/>
          </w:tcPr>
          <w:p w:rsidR="00921718" w:rsidRDefault="00921718" w:rsidP="00E83C81"/>
        </w:tc>
        <w:tc>
          <w:tcPr>
            <w:tcW w:w="3190" w:type="dxa"/>
          </w:tcPr>
          <w:p w:rsidR="00921718" w:rsidRDefault="00921718" w:rsidP="00E83C81">
            <w:r>
              <w:t>«Широкая дорожка»</w:t>
            </w:r>
          </w:p>
        </w:tc>
        <w:tc>
          <w:tcPr>
            <w:tcW w:w="3191" w:type="dxa"/>
          </w:tcPr>
          <w:p w:rsidR="00921718" w:rsidRDefault="00921718" w:rsidP="00921718">
            <w:r>
              <w:t>Комплексные занятия в первой младшей группе детского сада</w:t>
            </w:r>
          </w:p>
          <w:p w:rsidR="00921718" w:rsidRDefault="00921718" w:rsidP="00921718">
            <w:r>
              <w:t xml:space="preserve">    Бондаренко Т.М. стр.92</w:t>
            </w:r>
          </w:p>
        </w:tc>
      </w:tr>
      <w:tr w:rsidR="00921718" w:rsidTr="00E83C81">
        <w:tc>
          <w:tcPr>
            <w:tcW w:w="3190" w:type="dxa"/>
          </w:tcPr>
          <w:p w:rsidR="00921718" w:rsidRDefault="00921718" w:rsidP="00E83C81"/>
        </w:tc>
        <w:tc>
          <w:tcPr>
            <w:tcW w:w="3190" w:type="dxa"/>
          </w:tcPr>
          <w:p w:rsidR="00921718" w:rsidRDefault="00921718" w:rsidP="00E83C81">
            <w:r>
              <w:t>«Заборчик»</w:t>
            </w:r>
          </w:p>
        </w:tc>
        <w:tc>
          <w:tcPr>
            <w:tcW w:w="3191" w:type="dxa"/>
          </w:tcPr>
          <w:p w:rsidR="00921718" w:rsidRDefault="00921718" w:rsidP="00921718">
            <w:r>
              <w:t>Комплексные занятия в первой младшей группе детского сада</w:t>
            </w:r>
          </w:p>
          <w:p w:rsidR="00921718" w:rsidRDefault="00921718" w:rsidP="00921718">
            <w:r>
              <w:t xml:space="preserve">    Бондаренко Т.М. стр.107</w:t>
            </w:r>
          </w:p>
        </w:tc>
      </w:tr>
      <w:tr w:rsidR="00921718" w:rsidTr="00E83C81">
        <w:tc>
          <w:tcPr>
            <w:tcW w:w="3190" w:type="dxa"/>
          </w:tcPr>
          <w:p w:rsidR="00921718" w:rsidRDefault="00921718" w:rsidP="00E83C81"/>
        </w:tc>
        <w:tc>
          <w:tcPr>
            <w:tcW w:w="3190" w:type="dxa"/>
          </w:tcPr>
          <w:p w:rsidR="00921718" w:rsidRDefault="00921718" w:rsidP="00E83C81">
            <w:r>
              <w:t>«Башня»</w:t>
            </w:r>
          </w:p>
        </w:tc>
        <w:tc>
          <w:tcPr>
            <w:tcW w:w="3191" w:type="dxa"/>
          </w:tcPr>
          <w:p w:rsidR="00921718" w:rsidRDefault="00921718" w:rsidP="00921718">
            <w:r>
              <w:t>Комплексные занятия в первой младшей группе детского сада</w:t>
            </w:r>
          </w:p>
          <w:p w:rsidR="00921718" w:rsidRDefault="00921718" w:rsidP="00921718">
            <w:r>
              <w:t xml:space="preserve">    Бондаренко Т.М. стр.118</w:t>
            </w:r>
          </w:p>
        </w:tc>
      </w:tr>
      <w:tr w:rsidR="00921718" w:rsidTr="00E83C81">
        <w:tc>
          <w:tcPr>
            <w:tcW w:w="3190" w:type="dxa"/>
          </w:tcPr>
          <w:p w:rsidR="00921718" w:rsidRDefault="00921718" w:rsidP="00E83C81"/>
        </w:tc>
        <w:tc>
          <w:tcPr>
            <w:tcW w:w="3190" w:type="dxa"/>
          </w:tcPr>
          <w:p w:rsidR="00921718" w:rsidRDefault="00921718" w:rsidP="00E83C81">
            <w:r>
              <w:t>«Машина»</w:t>
            </w:r>
          </w:p>
        </w:tc>
        <w:tc>
          <w:tcPr>
            <w:tcW w:w="3191" w:type="dxa"/>
          </w:tcPr>
          <w:p w:rsidR="00921718" w:rsidRDefault="00921718" w:rsidP="00921718">
            <w:r>
              <w:t>Комплексные занятия в первой младшей группе детского сада</w:t>
            </w:r>
          </w:p>
          <w:p w:rsidR="00921718" w:rsidRDefault="00921718" w:rsidP="00921718">
            <w:r>
              <w:t xml:space="preserve">    Бондаренко Т.М. стр.128</w:t>
            </w:r>
          </w:p>
        </w:tc>
      </w:tr>
      <w:tr w:rsidR="00921718" w:rsidTr="00E83C81">
        <w:tc>
          <w:tcPr>
            <w:tcW w:w="3190" w:type="dxa"/>
          </w:tcPr>
          <w:p w:rsidR="00921718" w:rsidRDefault="00921718" w:rsidP="00E83C81"/>
        </w:tc>
        <w:tc>
          <w:tcPr>
            <w:tcW w:w="3190" w:type="dxa"/>
          </w:tcPr>
          <w:p w:rsidR="00921718" w:rsidRDefault="00921718" w:rsidP="00E83C81">
            <w:r>
              <w:t>«Башня»</w:t>
            </w:r>
          </w:p>
        </w:tc>
        <w:tc>
          <w:tcPr>
            <w:tcW w:w="3191" w:type="dxa"/>
          </w:tcPr>
          <w:p w:rsidR="00921718" w:rsidRDefault="00921718" w:rsidP="00921718">
            <w:r>
              <w:t>Комплексные занятия в первой младшей группе детского сада</w:t>
            </w:r>
          </w:p>
          <w:p w:rsidR="00921718" w:rsidRDefault="00921718" w:rsidP="00921718">
            <w:r>
              <w:t xml:space="preserve">    Бондаренко Т.М. стр.137</w:t>
            </w:r>
          </w:p>
        </w:tc>
      </w:tr>
    </w:tbl>
    <w:p w:rsidR="002D06D2" w:rsidRDefault="002D06D2"/>
    <w:p w:rsidR="00921718" w:rsidRDefault="00921718"/>
    <w:p w:rsidR="00921718" w:rsidRDefault="00921718"/>
    <w:p w:rsidR="00921718" w:rsidRDefault="00921718"/>
    <w:p w:rsidR="00921718" w:rsidRDefault="00921718"/>
    <w:p w:rsidR="00921718" w:rsidRDefault="00921718"/>
    <w:p w:rsidR="00921718" w:rsidRDefault="00921718"/>
    <w:p w:rsidR="00B67B00" w:rsidRDefault="00921718" w:rsidP="00921718">
      <w:pPr>
        <w:jc w:val="both"/>
      </w:pPr>
      <w:r>
        <w:t xml:space="preserve">                                              </w:t>
      </w:r>
    </w:p>
    <w:p w:rsidR="00B67B00" w:rsidRDefault="00B67B00" w:rsidP="00921718">
      <w:pPr>
        <w:jc w:val="both"/>
      </w:pPr>
    </w:p>
    <w:p w:rsidR="00B67B00" w:rsidRDefault="00B67B00" w:rsidP="00921718">
      <w:pPr>
        <w:jc w:val="both"/>
      </w:pPr>
    </w:p>
    <w:p w:rsidR="00B67B00" w:rsidRDefault="00B67B00" w:rsidP="00921718">
      <w:pPr>
        <w:jc w:val="both"/>
      </w:pPr>
    </w:p>
    <w:p w:rsidR="00B67B00" w:rsidRDefault="00B67B00" w:rsidP="00921718">
      <w:pPr>
        <w:jc w:val="both"/>
      </w:pPr>
    </w:p>
    <w:p w:rsidR="00B67B00" w:rsidRDefault="00B67B00" w:rsidP="00921718">
      <w:pPr>
        <w:jc w:val="both"/>
      </w:pPr>
    </w:p>
    <w:p w:rsidR="00921718" w:rsidRDefault="00B67B00" w:rsidP="00921718">
      <w:pPr>
        <w:jc w:val="both"/>
        <w:rPr>
          <w:b/>
          <w:sz w:val="28"/>
          <w:szCs w:val="28"/>
        </w:rPr>
      </w:pPr>
      <w:r>
        <w:lastRenderedPageBreak/>
        <w:t xml:space="preserve">                                  </w:t>
      </w:r>
      <w:r w:rsidR="00921718">
        <w:t xml:space="preserve">    </w:t>
      </w:r>
      <w:r w:rsidR="00921718">
        <w:rPr>
          <w:b/>
          <w:sz w:val="28"/>
          <w:szCs w:val="28"/>
        </w:rPr>
        <w:t>Перспективный план</w:t>
      </w:r>
    </w:p>
    <w:p w:rsidR="00921718" w:rsidRDefault="00921718" w:rsidP="005C3CF3">
      <w:pPr>
        <w:rPr>
          <w:b/>
          <w:sz w:val="28"/>
          <w:szCs w:val="28"/>
        </w:rPr>
      </w:pPr>
      <w:proofErr w:type="gramStart"/>
      <w:r w:rsidRPr="008B27C2">
        <w:rPr>
          <w:b/>
          <w:sz w:val="28"/>
          <w:szCs w:val="28"/>
        </w:rPr>
        <w:t>Конструирование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(труд,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коммуникация,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безопасность,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познание,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социализация,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физическая</w:t>
      </w:r>
      <w:r w:rsidR="005C3CF3"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культура,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чтение художественной литературы)</w:t>
      </w:r>
      <w:r w:rsidR="00723BB5">
        <w:rPr>
          <w:b/>
          <w:sz w:val="28"/>
          <w:szCs w:val="28"/>
        </w:rPr>
        <w:t xml:space="preserve"> Декабрь, январь, февраль.</w:t>
      </w:r>
      <w:proofErr w:type="gramEnd"/>
    </w:p>
    <w:p w:rsidR="00B67B00" w:rsidRDefault="00B67B00" w:rsidP="005C3CF3">
      <w:pPr>
        <w:rPr>
          <w:b/>
          <w:sz w:val="28"/>
          <w:szCs w:val="28"/>
        </w:rPr>
      </w:pPr>
    </w:p>
    <w:p w:rsidR="00B67B00" w:rsidRPr="008B27C2" w:rsidRDefault="00B67B00" w:rsidP="005C3CF3">
      <w:pPr>
        <w:rPr>
          <w:b/>
          <w:sz w:val="28"/>
          <w:szCs w:val="28"/>
        </w:rPr>
      </w:pPr>
    </w:p>
    <w:p w:rsidR="00921718" w:rsidRDefault="00921718" w:rsidP="00921718"/>
    <w:tbl>
      <w:tblPr>
        <w:tblStyle w:val="a3"/>
        <w:tblpPr w:leftFromText="180" w:rightFromText="180" w:vertAnchor="text" w:tblpY="-23"/>
        <w:tblW w:w="0" w:type="auto"/>
        <w:tblLook w:val="04A0"/>
      </w:tblPr>
      <w:tblGrid>
        <w:gridCol w:w="3190"/>
        <w:gridCol w:w="3190"/>
        <w:gridCol w:w="3191"/>
      </w:tblGrid>
      <w:tr w:rsidR="00921718" w:rsidTr="00E83C81">
        <w:tc>
          <w:tcPr>
            <w:tcW w:w="3190" w:type="dxa"/>
          </w:tcPr>
          <w:p w:rsidR="00921718" w:rsidRDefault="00B67B00" w:rsidP="00E83C81">
            <w:r>
              <w:t>дата</w:t>
            </w:r>
          </w:p>
        </w:tc>
        <w:tc>
          <w:tcPr>
            <w:tcW w:w="3190" w:type="dxa"/>
          </w:tcPr>
          <w:p w:rsidR="00921718" w:rsidRDefault="00B67B00" w:rsidP="00E83C81">
            <w:r>
              <w:t>содержание</w:t>
            </w:r>
          </w:p>
        </w:tc>
        <w:tc>
          <w:tcPr>
            <w:tcW w:w="3191" w:type="dxa"/>
          </w:tcPr>
          <w:p w:rsidR="00921718" w:rsidRDefault="00B67B00" w:rsidP="0001226A">
            <w:r>
              <w:t>литература</w:t>
            </w:r>
          </w:p>
        </w:tc>
      </w:tr>
      <w:tr w:rsidR="00B67B00" w:rsidTr="00E83C81">
        <w:tc>
          <w:tcPr>
            <w:tcW w:w="3190" w:type="dxa"/>
          </w:tcPr>
          <w:p w:rsidR="00B67B00" w:rsidRDefault="00B67B00" w:rsidP="00E83C81"/>
        </w:tc>
        <w:tc>
          <w:tcPr>
            <w:tcW w:w="3190" w:type="dxa"/>
          </w:tcPr>
          <w:p w:rsidR="00B67B00" w:rsidRDefault="00B67B00" w:rsidP="00E83C81">
            <w:r>
              <w:t>«Диван для куклы Даши»</w:t>
            </w:r>
          </w:p>
        </w:tc>
        <w:tc>
          <w:tcPr>
            <w:tcW w:w="3191" w:type="dxa"/>
          </w:tcPr>
          <w:p w:rsidR="00B67B00" w:rsidRDefault="00B67B00" w:rsidP="00B67B00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B67B00" w:rsidRDefault="00B67B00" w:rsidP="00B67B00">
            <w:pPr>
              <w:jc w:val="both"/>
            </w:pPr>
            <w:r>
              <w:t>Бондаренко Т.М. стр.142</w:t>
            </w:r>
          </w:p>
        </w:tc>
      </w:tr>
      <w:tr w:rsidR="00921718" w:rsidTr="00E83C81">
        <w:tc>
          <w:tcPr>
            <w:tcW w:w="3190" w:type="dxa"/>
          </w:tcPr>
          <w:p w:rsidR="00921718" w:rsidRDefault="00921718" w:rsidP="00E83C81"/>
        </w:tc>
        <w:tc>
          <w:tcPr>
            <w:tcW w:w="3190" w:type="dxa"/>
          </w:tcPr>
          <w:p w:rsidR="00921718" w:rsidRDefault="00921718" w:rsidP="0001226A">
            <w:r>
              <w:t>«</w:t>
            </w:r>
            <w:r w:rsidR="0001226A">
              <w:t>Кресло для змейки</w:t>
            </w:r>
            <w:r>
              <w:t>»</w:t>
            </w:r>
          </w:p>
        </w:tc>
        <w:tc>
          <w:tcPr>
            <w:tcW w:w="3191" w:type="dxa"/>
          </w:tcPr>
          <w:p w:rsidR="00921718" w:rsidRDefault="00921718" w:rsidP="00921718">
            <w:r>
              <w:t>Комплексные занятия в первой младшей группе детского сада</w:t>
            </w:r>
          </w:p>
          <w:p w:rsidR="00921718" w:rsidRDefault="00921718" w:rsidP="0001226A">
            <w:r>
              <w:t xml:space="preserve">    Бондаренко Т.М. стр.</w:t>
            </w:r>
            <w:r w:rsidR="0001226A">
              <w:t>153</w:t>
            </w:r>
          </w:p>
        </w:tc>
      </w:tr>
      <w:tr w:rsidR="00921718" w:rsidTr="00E83C81">
        <w:tc>
          <w:tcPr>
            <w:tcW w:w="3190" w:type="dxa"/>
          </w:tcPr>
          <w:p w:rsidR="00921718" w:rsidRDefault="00921718" w:rsidP="00E83C81"/>
        </w:tc>
        <w:tc>
          <w:tcPr>
            <w:tcW w:w="3190" w:type="dxa"/>
          </w:tcPr>
          <w:p w:rsidR="00921718" w:rsidRDefault="00921718" w:rsidP="0001226A">
            <w:r>
              <w:t>«</w:t>
            </w:r>
            <w:r w:rsidR="0001226A">
              <w:t>Машины</w:t>
            </w:r>
            <w:r>
              <w:t>»</w:t>
            </w:r>
          </w:p>
        </w:tc>
        <w:tc>
          <w:tcPr>
            <w:tcW w:w="3191" w:type="dxa"/>
          </w:tcPr>
          <w:p w:rsidR="00921718" w:rsidRDefault="00921718" w:rsidP="00921718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921718" w:rsidRDefault="00921718" w:rsidP="0001226A">
            <w:r>
              <w:t>Бондаренко Т.М. стр.</w:t>
            </w:r>
            <w:r w:rsidR="0001226A">
              <w:t>163</w:t>
            </w:r>
          </w:p>
        </w:tc>
      </w:tr>
      <w:tr w:rsidR="00921718" w:rsidTr="00E83C81">
        <w:tc>
          <w:tcPr>
            <w:tcW w:w="3190" w:type="dxa"/>
          </w:tcPr>
          <w:p w:rsidR="00921718" w:rsidRDefault="00921718" w:rsidP="00E83C81"/>
        </w:tc>
        <w:tc>
          <w:tcPr>
            <w:tcW w:w="3190" w:type="dxa"/>
          </w:tcPr>
          <w:p w:rsidR="00921718" w:rsidRDefault="00921718" w:rsidP="0001226A">
            <w:r>
              <w:t>«</w:t>
            </w:r>
            <w:r w:rsidR="0001226A">
              <w:t>Поезд из кубиков</w:t>
            </w:r>
            <w:r>
              <w:t>»</w:t>
            </w:r>
          </w:p>
        </w:tc>
        <w:tc>
          <w:tcPr>
            <w:tcW w:w="3191" w:type="dxa"/>
          </w:tcPr>
          <w:p w:rsidR="00921718" w:rsidRDefault="00921718" w:rsidP="00921718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921718" w:rsidRDefault="00921718" w:rsidP="0001226A">
            <w:r>
              <w:t>Бондаренко Т.М. стр.</w:t>
            </w:r>
            <w:r w:rsidR="0001226A">
              <w:t>179</w:t>
            </w:r>
          </w:p>
        </w:tc>
      </w:tr>
      <w:tr w:rsidR="00921718" w:rsidTr="00E83C81">
        <w:tc>
          <w:tcPr>
            <w:tcW w:w="3190" w:type="dxa"/>
          </w:tcPr>
          <w:p w:rsidR="00921718" w:rsidRDefault="00921718" w:rsidP="00E83C81"/>
        </w:tc>
        <w:tc>
          <w:tcPr>
            <w:tcW w:w="3190" w:type="dxa"/>
          </w:tcPr>
          <w:p w:rsidR="00921718" w:rsidRDefault="00921718" w:rsidP="0001226A">
            <w:r>
              <w:t>«</w:t>
            </w:r>
            <w:r w:rsidR="0001226A">
              <w:t>Лесенка для зайчиков</w:t>
            </w:r>
            <w:r>
              <w:t>»</w:t>
            </w:r>
          </w:p>
        </w:tc>
        <w:tc>
          <w:tcPr>
            <w:tcW w:w="3191" w:type="dxa"/>
          </w:tcPr>
          <w:p w:rsidR="00921718" w:rsidRDefault="00921718" w:rsidP="00921718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921718" w:rsidRDefault="00921718" w:rsidP="0001226A">
            <w:r>
              <w:t>Бондаренко Т.М. стр</w:t>
            </w:r>
            <w:r w:rsidR="0001226A">
              <w:t>188</w:t>
            </w:r>
          </w:p>
        </w:tc>
      </w:tr>
      <w:tr w:rsidR="0001226A" w:rsidTr="00E83C81">
        <w:tc>
          <w:tcPr>
            <w:tcW w:w="3190" w:type="dxa"/>
          </w:tcPr>
          <w:p w:rsidR="0001226A" w:rsidRDefault="0001226A" w:rsidP="00E83C81"/>
        </w:tc>
        <w:tc>
          <w:tcPr>
            <w:tcW w:w="3190" w:type="dxa"/>
          </w:tcPr>
          <w:p w:rsidR="0001226A" w:rsidRDefault="0001226A" w:rsidP="0001226A">
            <w:r>
              <w:t>«Башенка»</w:t>
            </w:r>
          </w:p>
        </w:tc>
        <w:tc>
          <w:tcPr>
            <w:tcW w:w="3191" w:type="dxa"/>
          </w:tcPr>
          <w:p w:rsidR="0001226A" w:rsidRDefault="0001226A" w:rsidP="0001226A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01226A" w:rsidRDefault="0001226A" w:rsidP="0001226A">
            <w:pPr>
              <w:jc w:val="both"/>
            </w:pPr>
            <w:r>
              <w:t>Бондаренко Т.М. стр198</w:t>
            </w:r>
          </w:p>
        </w:tc>
      </w:tr>
    </w:tbl>
    <w:p w:rsidR="00921718" w:rsidRDefault="00921718"/>
    <w:p w:rsidR="00723BB5" w:rsidRDefault="00723BB5"/>
    <w:p w:rsidR="00723BB5" w:rsidRDefault="00723BB5"/>
    <w:p w:rsidR="00723BB5" w:rsidRDefault="00723BB5"/>
    <w:p w:rsidR="00723BB5" w:rsidRDefault="00723BB5"/>
    <w:p w:rsidR="00723BB5" w:rsidRDefault="00723BB5"/>
    <w:p w:rsidR="00723BB5" w:rsidRDefault="00723BB5"/>
    <w:p w:rsidR="00B67B00" w:rsidRDefault="00723BB5" w:rsidP="00723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B67B00" w:rsidRDefault="00B67B00" w:rsidP="00723BB5">
      <w:pPr>
        <w:jc w:val="both"/>
        <w:rPr>
          <w:b/>
          <w:sz w:val="28"/>
          <w:szCs w:val="28"/>
        </w:rPr>
      </w:pPr>
    </w:p>
    <w:p w:rsidR="00B67B00" w:rsidRDefault="00B67B00" w:rsidP="00723BB5">
      <w:pPr>
        <w:jc w:val="both"/>
        <w:rPr>
          <w:b/>
          <w:sz w:val="28"/>
          <w:szCs w:val="28"/>
        </w:rPr>
      </w:pPr>
    </w:p>
    <w:p w:rsidR="00B67B00" w:rsidRDefault="00B67B00" w:rsidP="00723BB5">
      <w:pPr>
        <w:jc w:val="both"/>
        <w:rPr>
          <w:b/>
          <w:sz w:val="28"/>
          <w:szCs w:val="28"/>
        </w:rPr>
      </w:pPr>
    </w:p>
    <w:p w:rsidR="00723BB5" w:rsidRDefault="00723BB5" w:rsidP="00B67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</w:t>
      </w:r>
    </w:p>
    <w:p w:rsidR="00B67B00" w:rsidRDefault="00723BB5" w:rsidP="00B67B00">
      <w:pPr>
        <w:rPr>
          <w:b/>
          <w:sz w:val="28"/>
          <w:szCs w:val="28"/>
        </w:rPr>
      </w:pPr>
      <w:proofErr w:type="gramStart"/>
      <w:r w:rsidRPr="008B27C2">
        <w:rPr>
          <w:b/>
          <w:sz w:val="28"/>
          <w:szCs w:val="28"/>
        </w:rPr>
        <w:t>Конструирование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(труд,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коммуникация,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безопасность,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познание,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социализация,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физическая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>культура,</w:t>
      </w:r>
      <w:r>
        <w:rPr>
          <w:b/>
          <w:sz w:val="28"/>
          <w:szCs w:val="28"/>
        </w:rPr>
        <w:t xml:space="preserve"> </w:t>
      </w:r>
      <w:r w:rsidRPr="008B27C2">
        <w:rPr>
          <w:b/>
          <w:sz w:val="28"/>
          <w:szCs w:val="28"/>
        </w:rPr>
        <w:t xml:space="preserve">чтение художественной </w:t>
      </w:r>
      <w:r w:rsidR="00B67B00" w:rsidRPr="008B27C2">
        <w:rPr>
          <w:b/>
          <w:sz w:val="28"/>
          <w:szCs w:val="28"/>
        </w:rPr>
        <w:t>литературы)</w:t>
      </w:r>
      <w:r w:rsidR="00B67B00">
        <w:rPr>
          <w:b/>
          <w:sz w:val="28"/>
          <w:szCs w:val="28"/>
        </w:rPr>
        <w:t xml:space="preserve"> Март, апрель, май. </w:t>
      </w:r>
      <w:proofErr w:type="gramEnd"/>
    </w:p>
    <w:p w:rsidR="00B67B00" w:rsidRDefault="00B67B00" w:rsidP="005C3CF3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396"/>
        <w:tblW w:w="0" w:type="auto"/>
        <w:tblLook w:val="04A0"/>
      </w:tblPr>
      <w:tblGrid>
        <w:gridCol w:w="3190"/>
        <w:gridCol w:w="3190"/>
        <w:gridCol w:w="3191"/>
      </w:tblGrid>
      <w:tr w:rsidR="005C3CF3" w:rsidTr="00B67B0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3" w:rsidRDefault="005C3CF3" w:rsidP="00B67B00">
            <w:r>
              <w:t>Число</w:t>
            </w:r>
          </w:p>
          <w:p w:rsidR="005C3CF3" w:rsidRDefault="005C3CF3" w:rsidP="00B67B00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F3" w:rsidRDefault="005C3CF3" w:rsidP="00B67B00">
            <w:r>
              <w:t>Содержание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F3" w:rsidRDefault="005C3CF3" w:rsidP="00B67B00">
            <w:r>
              <w:t>Литература</w:t>
            </w:r>
          </w:p>
        </w:tc>
      </w:tr>
      <w:tr w:rsidR="005C3CF3" w:rsidTr="00B67B0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3" w:rsidRDefault="005C3CF3" w:rsidP="00B67B00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F3" w:rsidRDefault="005C3CF3" w:rsidP="00B67B00">
            <w:r>
              <w:t>«Домик»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F3" w:rsidRDefault="005C3CF3" w:rsidP="00B67B00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5C3CF3" w:rsidRDefault="005C3CF3" w:rsidP="00B67B00">
            <w:pPr>
              <w:jc w:val="both"/>
            </w:pPr>
            <w:r>
              <w:t>Бондаренко Т.М. стр.212</w:t>
            </w:r>
          </w:p>
        </w:tc>
      </w:tr>
      <w:tr w:rsidR="005C3CF3" w:rsidTr="00B67B0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3" w:rsidRDefault="005C3CF3" w:rsidP="00B67B00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F3" w:rsidRDefault="005C3CF3" w:rsidP="00B67B00">
            <w:r>
              <w:t>«Машина для доктора Айболита»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F3" w:rsidRDefault="005C3CF3" w:rsidP="00B67B00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5C3CF3" w:rsidRDefault="005C3CF3" w:rsidP="00B67B00">
            <w:pPr>
              <w:jc w:val="both"/>
            </w:pPr>
            <w:r>
              <w:t>Бондаренко Т.М. стр.223</w:t>
            </w:r>
          </w:p>
        </w:tc>
      </w:tr>
      <w:tr w:rsidR="005C3CF3" w:rsidTr="00B67B0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3" w:rsidRDefault="005C3CF3" w:rsidP="00B67B00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F3" w:rsidRDefault="005C3CF3" w:rsidP="00B67B00">
            <w:r>
              <w:t>«Ворота для машины Айболита»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F3" w:rsidRDefault="005C3CF3" w:rsidP="00B67B00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5C3CF3" w:rsidRDefault="005C3CF3" w:rsidP="00B67B00">
            <w:pPr>
              <w:jc w:val="both"/>
            </w:pPr>
            <w:r>
              <w:t>Бондаренко Т.М. стр.232</w:t>
            </w:r>
          </w:p>
        </w:tc>
      </w:tr>
      <w:tr w:rsidR="005C3CF3" w:rsidTr="00B67B0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F3" w:rsidRDefault="005C3CF3" w:rsidP="00B67B00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F3" w:rsidRDefault="005C3CF3" w:rsidP="00B67B00">
            <w:r>
              <w:t>«Паровозик из пуговиц 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F3" w:rsidRDefault="005C3CF3" w:rsidP="00B67B00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5C3CF3" w:rsidRDefault="005C3CF3" w:rsidP="00B67B00">
            <w:pPr>
              <w:jc w:val="both"/>
            </w:pPr>
            <w:r>
              <w:t>Бондаренко Т.М. стр.245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C3CF3" w:rsidTr="005C3C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F3" w:rsidRDefault="005C3CF3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F3" w:rsidRDefault="005C3CF3">
            <w:r>
              <w:t>«Мост и дорожка»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F3" w:rsidRDefault="005C3CF3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5C3CF3" w:rsidRDefault="005C3CF3">
            <w:r>
              <w:t>Бондаренко Т.М. стр.254</w:t>
            </w:r>
          </w:p>
        </w:tc>
      </w:tr>
      <w:tr w:rsidR="005C3CF3" w:rsidTr="005C3C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F3" w:rsidRDefault="005C3CF3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F3" w:rsidRDefault="005C3CF3">
            <w:r>
              <w:t>«Трамвай»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F3" w:rsidRDefault="005C3CF3">
            <w:pPr>
              <w:jc w:val="both"/>
            </w:pPr>
            <w:r>
              <w:t>Комплексные занятия в первой младшей группе детского сада</w:t>
            </w:r>
          </w:p>
          <w:p w:rsidR="005C3CF3" w:rsidRDefault="005C3CF3">
            <w:r>
              <w:t>Бондаренко Т.М. стр.260</w:t>
            </w:r>
          </w:p>
        </w:tc>
      </w:tr>
    </w:tbl>
    <w:p w:rsidR="005C3CF3" w:rsidRDefault="005C3CF3" w:rsidP="005C3CF3"/>
    <w:p w:rsidR="005C3CF3" w:rsidRDefault="005C3CF3" w:rsidP="005C3CF3"/>
    <w:p w:rsidR="005C3CF3" w:rsidRDefault="005C3CF3" w:rsidP="005C3CF3"/>
    <w:p w:rsidR="00723BB5" w:rsidRDefault="00723BB5"/>
    <w:sectPr w:rsidR="00723BB5" w:rsidSect="00EA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47C"/>
    <w:rsid w:val="0001226A"/>
    <w:rsid w:val="00173F40"/>
    <w:rsid w:val="002D06D2"/>
    <w:rsid w:val="005C3CF3"/>
    <w:rsid w:val="00723BB5"/>
    <w:rsid w:val="00921718"/>
    <w:rsid w:val="00B67B00"/>
    <w:rsid w:val="00C8147C"/>
    <w:rsid w:val="00DB1719"/>
    <w:rsid w:val="00EA7487"/>
    <w:rsid w:val="00F00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18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18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2013-07-30T04:36:00Z</cp:lastPrinted>
  <dcterms:created xsi:type="dcterms:W3CDTF">2013-07-29T18:22:00Z</dcterms:created>
  <dcterms:modified xsi:type="dcterms:W3CDTF">2013-07-30T04:37:00Z</dcterms:modified>
</cp:coreProperties>
</file>