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F4B" w:rsidRPr="00C560B4" w:rsidRDefault="00253F4B" w:rsidP="00481104">
      <w:pPr>
        <w:pStyle w:val="a3"/>
        <w:spacing w:before="0" w:beforeAutospacing="0" w:after="0" w:afterAutospacing="0" w:line="288" w:lineRule="auto"/>
        <w:rPr>
          <w:b/>
          <w:bCs/>
          <w:kern w:val="24"/>
          <w:sz w:val="52"/>
          <w:szCs w:val="52"/>
        </w:rPr>
      </w:pPr>
    </w:p>
    <w:p w:rsidR="00253F4B" w:rsidRDefault="00253F4B" w:rsidP="00C560B4">
      <w:pPr>
        <w:pStyle w:val="a3"/>
        <w:spacing w:before="0" w:beforeAutospacing="0" w:after="0" w:afterAutospacing="0" w:line="288" w:lineRule="auto"/>
        <w:jc w:val="center"/>
        <w:rPr>
          <w:b/>
          <w:bCs/>
          <w:kern w:val="24"/>
          <w:sz w:val="44"/>
          <w:szCs w:val="44"/>
        </w:rPr>
      </w:pPr>
      <w:r w:rsidRPr="00C560B4">
        <w:rPr>
          <w:b/>
          <w:bCs/>
          <w:kern w:val="24"/>
          <w:sz w:val="44"/>
          <w:szCs w:val="44"/>
        </w:rPr>
        <w:t>МКДОУ «Малиновский детский сад»</w:t>
      </w:r>
    </w:p>
    <w:p w:rsidR="00253F4B" w:rsidRDefault="00253F4B" w:rsidP="00C560B4">
      <w:pPr>
        <w:pStyle w:val="a3"/>
        <w:spacing w:before="0" w:beforeAutospacing="0" w:after="0" w:afterAutospacing="0" w:line="288" w:lineRule="auto"/>
        <w:jc w:val="center"/>
        <w:rPr>
          <w:b/>
          <w:bCs/>
          <w:kern w:val="24"/>
          <w:sz w:val="44"/>
          <w:szCs w:val="44"/>
        </w:rPr>
      </w:pPr>
    </w:p>
    <w:p w:rsidR="00253F4B" w:rsidRDefault="00253F4B" w:rsidP="00C560B4">
      <w:pPr>
        <w:pStyle w:val="a3"/>
        <w:spacing w:before="0" w:beforeAutospacing="0" w:after="0" w:afterAutospacing="0" w:line="288" w:lineRule="auto"/>
        <w:jc w:val="center"/>
        <w:rPr>
          <w:b/>
          <w:bCs/>
          <w:kern w:val="24"/>
          <w:sz w:val="44"/>
          <w:szCs w:val="44"/>
        </w:rPr>
      </w:pPr>
    </w:p>
    <w:p w:rsidR="00253F4B" w:rsidRPr="00A31E18" w:rsidRDefault="00253F4B" w:rsidP="00C560B4">
      <w:pPr>
        <w:pStyle w:val="a3"/>
        <w:spacing w:before="0" w:beforeAutospacing="0" w:after="0" w:afterAutospacing="0" w:line="288" w:lineRule="auto"/>
        <w:jc w:val="center"/>
        <w:rPr>
          <w:b/>
          <w:bCs/>
          <w:kern w:val="24"/>
          <w:sz w:val="96"/>
          <w:szCs w:val="96"/>
        </w:rPr>
      </w:pPr>
      <w:r w:rsidRPr="00A31E18">
        <w:rPr>
          <w:b/>
          <w:bCs/>
          <w:kern w:val="24"/>
          <w:sz w:val="96"/>
          <w:szCs w:val="96"/>
        </w:rPr>
        <w:t xml:space="preserve"> Проект</w:t>
      </w:r>
    </w:p>
    <w:p w:rsidR="00253F4B" w:rsidRPr="006E4EB5" w:rsidRDefault="00253F4B" w:rsidP="006E4EB5">
      <w:pPr>
        <w:pStyle w:val="a3"/>
        <w:spacing w:before="0" w:beforeAutospacing="0" w:after="0" w:afterAutospacing="0" w:line="288" w:lineRule="auto"/>
        <w:rPr>
          <w:b/>
          <w:bCs/>
          <w:kern w:val="24"/>
          <w:sz w:val="44"/>
          <w:szCs w:val="44"/>
        </w:rPr>
      </w:pPr>
    </w:p>
    <w:p w:rsidR="00253F4B" w:rsidRPr="005C40EB" w:rsidRDefault="00253F4B" w:rsidP="005C40EB">
      <w:pPr>
        <w:pStyle w:val="a3"/>
        <w:spacing w:before="0" w:beforeAutospacing="0" w:after="0" w:afterAutospacing="0" w:line="288" w:lineRule="auto"/>
        <w:jc w:val="center"/>
        <w:rPr>
          <w:rFonts w:ascii="Monotype Corsiva" w:hAnsi="Monotype Corsiva"/>
          <w:b/>
          <w:bCs/>
          <w:kern w:val="24"/>
          <w:sz w:val="144"/>
          <w:szCs w:val="144"/>
        </w:rPr>
      </w:pPr>
      <w:r w:rsidRPr="006E4EB5">
        <w:rPr>
          <w:rFonts w:ascii="Monotype Corsiva" w:hAnsi="Monotype Corsiva"/>
          <w:b/>
          <w:bCs/>
          <w:kern w:val="24"/>
          <w:sz w:val="144"/>
          <w:szCs w:val="144"/>
        </w:rPr>
        <w:t>«</w:t>
      </w:r>
      <w:r>
        <w:rPr>
          <w:rFonts w:ascii="Monotype Corsiva" w:hAnsi="Monotype Corsiva"/>
          <w:b/>
          <w:bCs/>
          <w:kern w:val="24"/>
          <w:sz w:val="144"/>
          <w:szCs w:val="144"/>
        </w:rPr>
        <w:t>Мы милашки -</w:t>
      </w:r>
      <w:r w:rsidRPr="006E4EB5">
        <w:rPr>
          <w:rFonts w:ascii="Monotype Corsiva" w:hAnsi="Monotype Corsiva"/>
          <w:b/>
          <w:bCs/>
          <w:kern w:val="24"/>
          <w:sz w:val="144"/>
          <w:szCs w:val="144"/>
        </w:rPr>
        <w:t>куклы неваляшки»</w:t>
      </w:r>
    </w:p>
    <w:p w:rsidR="00656BFA" w:rsidRDefault="00656BFA" w:rsidP="005C40EB">
      <w:pPr>
        <w:pStyle w:val="a3"/>
        <w:spacing w:before="0" w:beforeAutospacing="0" w:after="0" w:afterAutospacing="0" w:line="288" w:lineRule="auto"/>
        <w:jc w:val="right"/>
        <w:rPr>
          <w:b/>
          <w:bCs/>
          <w:kern w:val="24"/>
          <w:sz w:val="28"/>
          <w:szCs w:val="28"/>
        </w:rPr>
      </w:pPr>
    </w:p>
    <w:p w:rsidR="00656BFA" w:rsidRDefault="00656BFA" w:rsidP="005C40EB">
      <w:pPr>
        <w:pStyle w:val="a3"/>
        <w:spacing w:before="0" w:beforeAutospacing="0" w:after="0" w:afterAutospacing="0" w:line="288" w:lineRule="auto"/>
        <w:jc w:val="right"/>
        <w:rPr>
          <w:b/>
          <w:bCs/>
          <w:kern w:val="24"/>
          <w:sz w:val="28"/>
          <w:szCs w:val="28"/>
        </w:rPr>
      </w:pPr>
    </w:p>
    <w:p w:rsidR="00253F4B" w:rsidRDefault="00656BFA" w:rsidP="00656BFA">
      <w:pPr>
        <w:pStyle w:val="a3"/>
        <w:spacing w:before="0" w:beforeAutospacing="0" w:after="0" w:afterAutospacing="0" w:line="360" w:lineRule="auto"/>
        <w:jc w:val="right"/>
        <w:rPr>
          <w:b/>
          <w:bCs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>Автор</w:t>
      </w:r>
      <w:r w:rsidR="00253F4B">
        <w:rPr>
          <w:b/>
          <w:bCs/>
          <w:kern w:val="24"/>
          <w:sz w:val="28"/>
          <w:szCs w:val="28"/>
        </w:rPr>
        <w:t xml:space="preserve">: </w:t>
      </w:r>
      <w:proofErr w:type="spellStart"/>
      <w:r w:rsidR="00253F4B">
        <w:rPr>
          <w:b/>
          <w:bCs/>
          <w:kern w:val="24"/>
          <w:sz w:val="28"/>
          <w:szCs w:val="28"/>
        </w:rPr>
        <w:t>Вафина</w:t>
      </w:r>
      <w:proofErr w:type="spellEnd"/>
      <w:r w:rsidR="00253F4B">
        <w:rPr>
          <w:b/>
          <w:bCs/>
          <w:kern w:val="24"/>
          <w:sz w:val="28"/>
          <w:szCs w:val="28"/>
        </w:rPr>
        <w:t xml:space="preserve"> Светлана Юрьевна, </w:t>
      </w:r>
    </w:p>
    <w:p w:rsidR="00253F4B" w:rsidRDefault="00253F4B" w:rsidP="00656BFA">
      <w:pPr>
        <w:pStyle w:val="a3"/>
        <w:spacing w:before="0" w:beforeAutospacing="0" w:after="0" w:afterAutospacing="0" w:line="360" w:lineRule="auto"/>
        <w:jc w:val="right"/>
        <w:rPr>
          <w:b/>
          <w:bCs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>воспитатель I квалификационной категории.</w:t>
      </w:r>
    </w:p>
    <w:p w:rsidR="00253F4B" w:rsidRDefault="00253F4B" w:rsidP="00656BFA">
      <w:pPr>
        <w:pStyle w:val="a3"/>
        <w:spacing w:before="0" w:beforeAutospacing="0" w:after="0" w:afterAutospacing="0" w:line="360" w:lineRule="auto"/>
        <w:rPr>
          <w:b/>
          <w:bCs/>
          <w:kern w:val="24"/>
          <w:sz w:val="28"/>
          <w:szCs w:val="28"/>
        </w:rPr>
      </w:pPr>
    </w:p>
    <w:p w:rsidR="00253F4B" w:rsidRDefault="00253F4B" w:rsidP="006E4EB5">
      <w:pPr>
        <w:pStyle w:val="a3"/>
        <w:spacing w:before="0" w:beforeAutospacing="0" w:after="0" w:afterAutospacing="0" w:line="288" w:lineRule="auto"/>
        <w:rPr>
          <w:b/>
          <w:bCs/>
          <w:kern w:val="24"/>
          <w:sz w:val="28"/>
          <w:szCs w:val="28"/>
        </w:rPr>
      </w:pPr>
    </w:p>
    <w:p w:rsidR="00253F4B" w:rsidRDefault="00253F4B" w:rsidP="006E4EB5">
      <w:pPr>
        <w:pStyle w:val="a3"/>
        <w:spacing w:before="0" w:beforeAutospacing="0" w:after="0" w:afterAutospacing="0" w:line="288" w:lineRule="auto"/>
        <w:rPr>
          <w:b/>
          <w:bCs/>
          <w:kern w:val="24"/>
          <w:sz w:val="28"/>
          <w:szCs w:val="28"/>
        </w:rPr>
      </w:pPr>
    </w:p>
    <w:p w:rsidR="00253F4B" w:rsidRDefault="00253F4B" w:rsidP="006E4EB5">
      <w:pPr>
        <w:pStyle w:val="a3"/>
        <w:spacing w:before="0" w:beforeAutospacing="0" w:after="0" w:afterAutospacing="0" w:line="288" w:lineRule="auto"/>
        <w:rPr>
          <w:b/>
          <w:bCs/>
          <w:kern w:val="24"/>
          <w:sz w:val="28"/>
          <w:szCs w:val="28"/>
        </w:rPr>
      </w:pPr>
    </w:p>
    <w:p w:rsidR="00253F4B" w:rsidRDefault="00253F4B" w:rsidP="006E4EB5">
      <w:pPr>
        <w:pStyle w:val="a3"/>
        <w:spacing w:before="0" w:beforeAutospacing="0" w:after="0" w:afterAutospacing="0" w:line="288" w:lineRule="auto"/>
        <w:rPr>
          <w:b/>
          <w:bCs/>
          <w:kern w:val="24"/>
          <w:sz w:val="28"/>
          <w:szCs w:val="28"/>
        </w:rPr>
      </w:pPr>
      <w:bookmarkStart w:id="0" w:name="_GoBack"/>
      <w:bookmarkEnd w:id="0"/>
    </w:p>
    <w:p w:rsidR="00253F4B" w:rsidRDefault="00253F4B" w:rsidP="006E4EB5">
      <w:pPr>
        <w:pStyle w:val="a3"/>
        <w:spacing w:before="0" w:beforeAutospacing="0" w:after="0" w:afterAutospacing="0" w:line="288" w:lineRule="auto"/>
        <w:rPr>
          <w:b/>
          <w:bCs/>
          <w:kern w:val="24"/>
          <w:sz w:val="28"/>
          <w:szCs w:val="28"/>
        </w:rPr>
      </w:pPr>
    </w:p>
    <w:p w:rsidR="00253F4B" w:rsidRDefault="00253F4B" w:rsidP="006E4EB5">
      <w:pPr>
        <w:pStyle w:val="a3"/>
        <w:spacing w:before="0" w:beforeAutospacing="0" w:after="0" w:afterAutospacing="0" w:line="288" w:lineRule="auto"/>
        <w:rPr>
          <w:b/>
          <w:bCs/>
          <w:kern w:val="24"/>
          <w:sz w:val="28"/>
          <w:szCs w:val="28"/>
        </w:rPr>
      </w:pPr>
    </w:p>
    <w:p w:rsidR="00253F4B" w:rsidRDefault="00253F4B" w:rsidP="006E4EB5">
      <w:pPr>
        <w:pStyle w:val="a3"/>
        <w:spacing w:before="0" w:beforeAutospacing="0" w:after="0" w:afterAutospacing="0" w:line="288" w:lineRule="auto"/>
        <w:rPr>
          <w:b/>
          <w:bCs/>
          <w:kern w:val="24"/>
          <w:sz w:val="28"/>
          <w:szCs w:val="28"/>
        </w:rPr>
      </w:pPr>
    </w:p>
    <w:p w:rsidR="00253F4B" w:rsidRDefault="00253F4B" w:rsidP="00C560B4">
      <w:pPr>
        <w:pStyle w:val="a3"/>
        <w:spacing w:before="0" w:beforeAutospacing="0" w:after="0" w:afterAutospacing="0" w:line="288" w:lineRule="auto"/>
        <w:jc w:val="center"/>
        <w:rPr>
          <w:b/>
          <w:bCs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 xml:space="preserve">Ачинский район </w:t>
      </w:r>
    </w:p>
    <w:p w:rsidR="00253F4B" w:rsidRDefault="00253F4B" w:rsidP="00C560B4">
      <w:pPr>
        <w:pStyle w:val="a3"/>
        <w:spacing w:before="0" w:beforeAutospacing="0" w:after="0" w:afterAutospacing="0" w:line="288" w:lineRule="auto"/>
        <w:jc w:val="center"/>
        <w:rPr>
          <w:b/>
          <w:bCs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>п.Малиновка</w:t>
      </w:r>
    </w:p>
    <w:p w:rsidR="00253F4B" w:rsidRDefault="00253F4B" w:rsidP="001333FE">
      <w:pPr>
        <w:pStyle w:val="a3"/>
        <w:spacing w:before="0" w:beforeAutospacing="0" w:after="0" w:afterAutospacing="0" w:line="288" w:lineRule="auto"/>
        <w:jc w:val="center"/>
        <w:rPr>
          <w:b/>
          <w:bCs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>2013г</w:t>
      </w:r>
    </w:p>
    <w:p w:rsidR="00253F4B" w:rsidRDefault="00253F4B" w:rsidP="001333FE">
      <w:pPr>
        <w:pStyle w:val="a3"/>
        <w:spacing w:before="0" w:beforeAutospacing="0" w:after="0" w:afterAutospacing="0" w:line="288" w:lineRule="auto"/>
        <w:jc w:val="center"/>
        <w:rPr>
          <w:b/>
          <w:bCs/>
          <w:kern w:val="24"/>
          <w:sz w:val="28"/>
          <w:szCs w:val="28"/>
        </w:rPr>
      </w:pPr>
    </w:p>
    <w:p w:rsidR="00253F4B" w:rsidRDefault="00253F4B" w:rsidP="001333FE">
      <w:pPr>
        <w:pStyle w:val="a3"/>
        <w:spacing w:before="0" w:beforeAutospacing="0" w:after="0" w:afterAutospacing="0" w:line="288" w:lineRule="auto"/>
        <w:jc w:val="center"/>
        <w:rPr>
          <w:b/>
          <w:bCs/>
          <w:kern w:val="24"/>
          <w:sz w:val="28"/>
          <w:szCs w:val="28"/>
        </w:rPr>
      </w:pPr>
    </w:p>
    <w:p w:rsidR="00253F4B" w:rsidRDefault="00253F4B" w:rsidP="001333FE">
      <w:pPr>
        <w:pStyle w:val="a3"/>
        <w:spacing w:before="0" w:beforeAutospacing="0" w:after="0" w:afterAutospacing="0" w:line="288" w:lineRule="auto"/>
        <w:jc w:val="center"/>
        <w:rPr>
          <w:b/>
          <w:bCs/>
          <w:kern w:val="24"/>
          <w:sz w:val="28"/>
          <w:szCs w:val="28"/>
        </w:rPr>
      </w:pPr>
    </w:p>
    <w:p w:rsidR="00253F4B" w:rsidRPr="001333FE" w:rsidRDefault="00253F4B" w:rsidP="006B0780">
      <w:pPr>
        <w:pStyle w:val="a3"/>
        <w:spacing w:before="0" w:beforeAutospacing="0" w:after="0" w:afterAutospacing="0" w:line="276" w:lineRule="auto"/>
        <w:rPr>
          <w:b/>
          <w:bCs/>
          <w:kern w:val="24"/>
          <w:sz w:val="28"/>
          <w:szCs w:val="28"/>
        </w:rPr>
      </w:pPr>
      <w:r w:rsidRPr="001333FE">
        <w:rPr>
          <w:b/>
          <w:bCs/>
          <w:sz w:val="36"/>
          <w:szCs w:val="36"/>
        </w:rPr>
        <w:lastRenderedPageBreak/>
        <w:t>Актуальность</w:t>
      </w:r>
      <w:r>
        <w:rPr>
          <w:b/>
          <w:bCs/>
          <w:sz w:val="36"/>
          <w:szCs w:val="36"/>
        </w:rPr>
        <w:t>:</w:t>
      </w:r>
    </w:p>
    <w:p w:rsidR="00253F4B" w:rsidRPr="005C40EB" w:rsidRDefault="00496E14" w:rsidP="00496E14">
      <w:pPr>
        <w:shd w:val="clear" w:color="auto" w:fill="FFFFFF"/>
        <w:spacing w:before="96" w:after="1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</w:t>
      </w:r>
      <w:proofErr w:type="spellStart"/>
      <w:r w:rsidR="00253F4B" w:rsidRPr="005C40EB">
        <w:rPr>
          <w:rFonts w:ascii="Times New Roman" w:hAnsi="Times New Roman"/>
          <w:b/>
          <w:bCs/>
          <w:sz w:val="28"/>
          <w:szCs w:val="28"/>
          <w:lang w:eastAsia="ru-RU"/>
        </w:rPr>
        <w:t>Неваля́шка</w:t>
      </w:r>
      <w:proofErr w:type="spellEnd"/>
      <w:r w:rsidR="00253F4B" w:rsidRPr="005C40EB">
        <w:rPr>
          <w:rFonts w:ascii="Times New Roman" w:hAnsi="Times New Roman"/>
          <w:sz w:val="28"/>
          <w:szCs w:val="28"/>
          <w:lang w:eastAsia="ru-RU"/>
        </w:rPr>
        <w:t>, </w:t>
      </w:r>
      <w:proofErr w:type="spellStart"/>
      <w:r w:rsidR="00253F4B" w:rsidRPr="005C40EB">
        <w:rPr>
          <w:rFonts w:ascii="Times New Roman" w:hAnsi="Times New Roman"/>
          <w:b/>
          <w:bCs/>
          <w:sz w:val="28"/>
          <w:szCs w:val="28"/>
          <w:lang w:eastAsia="ru-RU"/>
        </w:rPr>
        <w:t>ва́нька-вста́нька</w:t>
      </w:r>
      <w:proofErr w:type="spellEnd"/>
      <w:r w:rsidR="00253F4B" w:rsidRPr="005C40EB">
        <w:rPr>
          <w:rFonts w:ascii="Times New Roman" w:hAnsi="Times New Roman"/>
          <w:sz w:val="28"/>
          <w:szCs w:val="28"/>
          <w:lang w:eastAsia="ru-RU"/>
        </w:rPr>
        <w:t> — детская </w:t>
      </w:r>
      <w:hyperlink r:id="rId7" w:tooltip="Игрушка" w:history="1">
        <w:r w:rsidR="00253F4B" w:rsidRPr="005C40EB">
          <w:rPr>
            <w:rFonts w:ascii="Times New Roman" w:hAnsi="Times New Roman"/>
            <w:sz w:val="28"/>
            <w:szCs w:val="28"/>
            <w:lang w:eastAsia="ru-RU"/>
          </w:rPr>
          <w:t>игрушка</w:t>
        </w:r>
      </w:hyperlink>
      <w:r w:rsidR="00253F4B" w:rsidRPr="005C40EB">
        <w:rPr>
          <w:rFonts w:ascii="Times New Roman" w:hAnsi="Times New Roman"/>
          <w:sz w:val="28"/>
          <w:szCs w:val="28"/>
          <w:lang w:eastAsia="ru-RU"/>
        </w:rPr>
        <w:t>, принцип действия которой основан на том, что внутри объёма малой плотности присутствует грузило, в результате чего игрушка стремится занять строго определённое конструкцией положение (кукла, например, головой вверх).</w:t>
      </w:r>
    </w:p>
    <w:p w:rsidR="00253F4B" w:rsidRPr="00496E14" w:rsidRDefault="00253F4B" w:rsidP="00496E14">
      <w:pPr>
        <w:shd w:val="clear" w:color="auto" w:fill="FFFFFF"/>
        <w:spacing w:before="96" w:after="120"/>
        <w:ind w:lef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40EB">
        <w:rPr>
          <w:rFonts w:ascii="Times New Roman" w:hAnsi="Times New Roman"/>
          <w:sz w:val="28"/>
          <w:szCs w:val="28"/>
          <w:lang w:eastAsia="ru-RU"/>
        </w:rPr>
        <w:t>Неваляшка считается традиционной игрушкой для детей. Для нескольких поколений </w:t>
      </w:r>
      <w:hyperlink r:id="rId8" w:tooltip="СССР" w:history="1">
        <w:r w:rsidRPr="005C40EB">
          <w:rPr>
            <w:rFonts w:ascii="Times New Roman" w:hAnsi="Times New Roman"/>
            <w:sz w:val="28"/>
            <w:szCs w:val="28"/>
            <w:lang w:eastAsia="ru-RU"/>
          </w:rPr>
          <w:t>советских</w:t>
        </w:r>
      </w:hyperlink>
      <w:r w:rsidRPr="005C40EB">
        <w:rPr>
          <w:rFonts w:ascii="Times New Roman" w:hAnsi="Times New Roman"/>
          <w:sz w:val="28"/>
          <w:szCs w:val="28"/>
          <w:lang w:eastAsia="ru-RU"/>
        </w:rPr>
        <w:t> людей это была первая игрушка в жизни. Совмещает погремушку и стабилизирующее устройство. Привлекает яркостью цвета. Форма удобна и безопасна для малыша. Развивает </w:t>
      </w:r>
      <w:hyperlink r:id="rId9" w:tooltip="Слух" w:history="1">
        <w:r w:rsidRPr="005C40EB">
          <w:rPr>
            <w:rFonts w:ascii="Times New Roman" w:hAnsi="Times New Roman"/>
            <w:sz w:val="28"/>
            <w:szCs w:val="28"/>
            <w:lang w:eastAsia="ru-RU"/>
          </w:rPr>
          <w:t>слух</w:t>
        </w:r>
      </w:hyperlink>
      <w:r w:rsidRPr="005C40EB">
        <w:rPr>
          <w:rFonts w:ascii="Times New Roman" w:hAnsi="Times New Roman"/>
          <w:sz w:val="28"/>
          <w:szCs w:val="28"/>
          <w:lang w:eastAsia="ru-RU"/>
        </w:rPr>
        <w:t>, </w:t>
      </w:r>
      <w:hyperlink r:id="rId10" w:tooltip="Воображение" w:history="1">
        <w:r w:rsidRPr="005C40EB">
          <w:rPr>
            <w:rFonts w:ascii="Times New Roman" w:hAnsi="Times New Roman"/>
            <w:sz w:val="28"/>
            <w:szCs w:val="28"/>
            <w:lang w:eastAsia="ru-RU"/>
          </w:rPr>
          <w:t>воображение</w:t>
        </w:r>
      </w:hyperlink>
      <w:r w:rsidRPr="005C40EB">
        <w:rPr>
          <w:rFonts w:ascii="Times New Roman" w:hAnsi="Times New Roman"/>
          <w:sz w:val="28"/>
          <w:szCs w:val="28"/>
          <w:lang w:eastAsia="ru-RU"/>
        </w:rPr>
        <w:t>, цветовое восприятие, координацию движений. В самом раннем возрасте детям очень нравится обнаруживать новые интересные предметы, и поэтому ребенок с удовольствием играет в куклу-неваляшку. Стоит ему уронить эту игрушку, как она тут же самостоятель</w:t>
      </w:r>
      <w:r>
        <w:rPr>
          <w:rFonts w:ascii="Times New Roman" w:hAnsi="Times New Roman"/>
          <w:sz w:val="28"/>
          <w:szCs w:val="28"/>
          <w:lang w:eastAsia="ru-RU"/>
        </w:rPr>
        <w:t>но принимает стоячее положение.</w:t>
      </w:r>
    </w:p>
    <w:p w:rsidR="00253F4B" w:rsidRPr="001333FE" w:rsidRDefault="00253F4B" w:rsidP="006B0780">
      <w:pPr>
        <w:rPr>
          <w:rFonts w:ascii="Times New Roman" w:hAnsi="Times New Roman"/>
          <w:b/>
          <w:bCs/>
          <w:kern w:val="24"/>
          <w:sz w:val="36"/>
          <w:szCs w:val="36"/>
        </w:rPr>
      </w:pPr>
      <w:r w:rsidRPr="001333FE">
        <w:rPr>
          <w:rFonts w:ascii="Times New Roman" w:hAnsi="Times New Roman"/>
          <w:b/>
          <w:bCs/>
          <w:kern w:val="24"/>
          <w:sz w:val="36"/>
          <w:szCs w:val="36"/>
        </w:rPr>
        <w:t>Взаимодействие:</w:t>
      </w:r>
    </w:p>
    <w:p w:rsidR="00253F4B" w:rsidRPr="001333FE" w:rsidRDefault="00253F4B" w:rsidP="006B0780">
      <w:pPr>
        <w:rPr>
          <w:rFonts w:ascii="Times New Roman" w:hAnsi="Times New Roman"/>
          <w:bCs/>
          <w:kern w:val="24"/>
          <w:sz w:val="28"/>
          <w:szCs w:val="28"/>
        </w:rPr>
      </w:pPr>
      <w:r w:rsidRPr="005C40EB">
        <w:rPr>
          <w:rFonts w:ascii="Times New Roman" w:hAnsi="Times New Roman"/>
          <w:bCs/>
          <w:kern w:val="24"/>
          <w:sz w:val="28"/>
          <w:szCs w:val="28"/>
        </w:rPr>
        <w:t>Семья – дети – педагоги.</w:t>
      </w:r>
    </w:p>
    <w:p w:rsidR="00253F4B" w:rsidRPr="001333FE" w:rsidRDefault="00253F4B" w:rsidP="006B0780">
      <w:pPr>
        <w:rPr>
          <w:rFonts w:ascii="Times New Roman" w:hAnsi="Times New Roman"/>
          <w:b/>
          <w:bCs/>
          <w:kern w:val="24"/>
          <w:sz w:val="36"/>
          <w:szCs w:val="36"/>
        </w:rPr>
      </w:pPr>
      <w:r>
        <w:rPr>
          <w:rFonts w:ascii="Times New Roman" w:hAnsi="Times New Roman"/>
          <w:b/>
          <w:bCs/>
          <w:kern w:val="24"/>
          <w:sz w:val="36"/>
          <w:szCs w:val="36"/>
        </w:rPr>
        <w:t>Цель</w:t>
      </w:r>
      <w:r w:rsidRPr="001333FE">
        <w:rPr>
          <w:rFonts w:ascii="Times New Roman" w:hAnsi="Times New Roman"/>
          <w:b/>
          <w:bCs/>
          <w:kern w:val="24"/>
          <w:sz w:val="36"/>
          <w:szCs w:val="36"/>
        </w:rPr>
        <w:t xml:space="preserve"> проекта:</w:t>
      </w:r>
    </w:p>
    <w:p w:rsidR="00253F4B" w:rsidRPr="00A31E18" w:rsidRDefault="00253F4B" w:rsidP="00A31E18">
      <w:pPr>
        <w:pStyle w:val="a4"/>
        <w:numPr>
          <w:ilvl w:val="0"/>
          <w:numId w:val="1"/>
        </w:numPr>
        <w:tabs>
          <w:tab w:val="left" w:pos="4320"/>
        </w:tabs>
        <w:spacing w:line="276" w:lineRule="auto"/>
        <w:jc w:val="both"/>
        <w:rPr>
          <w:sz w:val="28"/>
          <w:szCs w:val="28"/>
        </w:rPr>
      </w:pPr>
      <w:r w:rsidRPr="00A31E18">
        <w:rPr>
          <w:kern w:val="24"/>
          <w:sz w:val="28"/>
          <w:szCs w:val="28"/>
        </w:rPr>
        <w:t>создать условия для формирования интереса дошкольников к окружающему посредством организации музейной, педагогической деятельности с использованием интерактивных методик  и современных информационных технологий</w:t>
      </w:r>
      <w:r>
        <w:rPr>
          <w:kern w:val="24"/>
          <w:sz w:val="28"/>
          <w:szCs w:val="28"/>
        </w:rPr>
        <w:t>.</w:t>
      </w:r>
    </w:p>
    <w:p w:rsidR="00253F4B" w:rsidRDefault="00253F4B" w:rsidP="006B0780">
      <w:pPr>
        <w:rPr>
          <w:rFonts w:ascii="Times New Roman" w:hAnsi="Times New Roman"/>
          <w:b/>
          <w:bCs/>
          <w:kern w:val="24"/>
          <w:sz w:val="36"/>
          <w:szCs w:val="36"/>
        </w:rPr>
      </w:pPr>
      <w:r w:rsidRPr="001333FE">
        <w:rPr>
          <w:rFonts w:ascii="Times New Roman" w:hAnsi="Times New Roman"/>
          <w:b/>
          <w:bCs/>
          <w:kern w:val="24"/>
          <w:sz w:val="36"/>
          <w:szCs w:val="36"/>
        </w:rPr>
        <w:t>Задачи проекта:</w:t>
      </w:r>
    </w:p>
    <w:p w:rsidR="00253F4B" w:rsidRPr="00DA5215" w:rsidRDefault="00253F4B" w:rsidP="00A31E18">
      <w:pPr>
        <w:pStyle w:val="a4"/>
        <w:numPr>
          <w:ilvl w:val="1"/>
          <w:numId w:val="1"/>
        </w:numPr>
        <w:tabs>
          <w:tab w:val="left" w:pos="4320"/>
        </w:tabs>
        <w:spacing w:line="276" w:lineRule="auto"/>
        <w:jc w:val="both"/>
        <w:rPr>
          <w:sz w:val="28"/>
          <w:szCs w:val="28"/>
        </w:rPr>
      </w:pPr>
      <w:r w:rsidRPr="00DA5215">
        <w:rPr>
          <w:sz w:val="28"/>
          <w:szCs w:val="28"/>
        </w:rPr>
        <w:t>знакомство детей с игрушкой-неваляшкой;</w:t>
      </w:r>
    </w:p>
    <w:p w:rsidR="00253F4B" w:rsidRPr="00A31E18" w:rsidRDefault="00253F4B" w:rsidP="00A31E18">
      <w:pPr>
        <w:pStyle w:val="a4"/>
        <w:numPr>
          <w:ilvl w:val="0"/>
          <w:numId w:val="2"/>
        </w:numPr>
        <w:tabs>
          <w:tab w:val="left" w:pos="4320"/>
        </w:tabs>
        <w:spacing w:line="276" w:lineRule="auto"/>
        <w:jc w:val="both"/>
        <w:rPr>
          <w:sz w:val="28"/>
          <w:szCs w:val="28"/>
        </w:rPr>
      </w:pPr>
      <w:r w:rsidRPr="00A31E18">
        <w:rPr>
          <w:sz w:val="28"/>
          <w:szCs w:val="28"/>
        </w:rPr>
        <w:t>формирование у дошкольников навыков исследовательского поведения.</w:t>
      </w:r>
    </w:p>
    <w:p w:rsidR="00253F4B" w:rsidRPr="005C40EB" w:rsidRDefault="00253F4B" w:rsidP="00A31E18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5C40EB">
        <w:rPr>
          <w:color w:val="000000"/>
          <w:kern w:val="24"/>
          <w:sz w:val="28"/>
          <w:szCs w:val="28"/>
        </w:rPr>
        <w:t>формировать музейную культуру, внутреннюю духовную потребность в посещении музеев;</w:t>
      </w:r>
    </w:p>
    <w:p w:rsidR="00253F4B" w:rsidRPr="005C40EB" w:rsidRDefault="00253F4B" w:rsidP="00A31E18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5C40EB">
        <w:rPr>
          <w:color w:val="000000"/>
          <w:kern w:val="24"/>
          <w:sz w:val="28"/>
          <w:szCs w:val="28"/>
        </w:rPr>
        <w:t>формировать представление о музее как об особом источнике культурно-исторического опыта человечества;</w:t>
      </w:r>
    </w:p>
    <w:p w:rsidR="00253F4B" w:rsidRPr="005C40EB" w:rsidRDefault="00253F4B" w:rsidP="00A31E18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5C40EB">
        <w:rPr>
          <w:color w:val="000000"/>
          <w:kern w:val="24"/>
          <w:sz w:val="28"/>
          <w:szCs w:val="28"/>
        </w:rPr>
        <w:t>формировать бережное отношение к музейному предмету как к части материальной и духовной культуры;</w:t>
      </w:r>
    </w:p>
    <w:p w:rsidR="00253F4B" w:rsidRPr="005C40EB" w:rsidRDefault="00253F4B" w:rsidP="00A31E18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5C40EB">
        <w:rPr>
          <w:color w:val="000000"/>
          <w:kern w:val="24"/>
          <w:sz w:val="28"/>
          <w:szCs w:val="28"/>
        </w:rPr>
        <w:t>формировать визуальную грамотность (наблюдательность, умение в элементарной форме анализировать и обобщать зрительные впечатления, эмоционально переживать визуальный образ, а также творчески воспринимать и осмыслять увиденное);</w:t>
      </w:r>
    </w:p>
    <w:p w:rsidR="00253F4B" w:rsidRPr="005C40EB" w:rsidRDefault="00253F4B" w:rsidP="00A31E18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5C40EB">
        <w:rPr>
          <w:color w:val="000000"/>
          <w:kern w:val="24"/>
          <w:sz w:val="28"/>
          <w:szCs w:val="28"/>
        </w:rPr>
        <w:t xml:space="preserve">пробуждать интерес детей к истории родного края через историческое и культурное наследие; </w:t>
      </w:r>
    </w:p>
    <w:p w:rsidR="00253F4B" w:rsidRPr="005C40EB" w:rsidRDefault="00253F4B" w:rsidP="00A31E18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5C40EB">
        <w:rPr>
          <w:color w:val="000000"/>
          <w:kern w:val="24"/>
          <w:sz w:val="28"/>
          <w:szCs w:val="28"/>
        </w:rPr>
        <w:t>дать элементарные знания об окружающем</w:t>
      </w:r>
      <w:r>
        <w:rPr>
          <w:color w:val="000000"/>
          <w:kern w:val="24"/>
          <w:sz w:val="28"/>
          <w:szCs w:val="28"/>
        </w:rPr>
        <w:t>;</w:t>
      </w:r>
    </w:p>
    <w:p w:rsidR="00253F4B" w:rsidRPr="005C40EB" w:rsidRDefault="00253F4B" w:rsidP="00A31E18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5C40EB">
        <w:rPr>
          <w:color w:val="000000"/>
          <w:kern w:val="24"/>
          <w:sz w:val="28"/>
          <w:szCs w:val="28"/>
        </w:rPr>
        <w:t xml:space="preserve">заинтересованность родителей совместным с детьми посещением музеев; </w:t>
      </w:r>
    </w:p>
    <w:p w:rsidR="00253F4B" w:rsidRPr="005C40EB" w:rsidRDefault="00253F4B" w:rsidP="00A31E18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5C40EB">
        <w:rPr>
          <w:color w:val="000000"/>
          <w:kern w:val="24"/>
          <w:sz w:val="28"/>
          <w:szCs w:val="28"/>
        </w:rPr>
        <w:lastRenderedPageBreak/>
        <w:t xml:space="preserve">повысить компетентность родителей в области музейной педагогики, информируя их о тенденциях её развития; </w:t>
      </w:r>
    </w:p>
    <w:p w:rsidR="00253F4B" w:rsidRPr="00DA5215" w:rsidRDefault="00253F4B" w:rsidP="00A31E18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5C40EB">
        <w:rPr>
          <w:color w:val="000000"/>
          <w:kern w:val="24"/>
          <w:sz w:val="28"/>
          <w:szCs w:val="28"/>
        </w:rPr>
        <w:t>создать инициативную группу родителей-единомышленников</w:t>
      </w:r>
      <w:r>
        <w:rPr>
          <w:color w:val="000000"/>
          <w:kern w:val="24"/>
          <w:sz w:val="28"/>
          <w:szCs w:val="28"/>
        </w:rPr>
        <w:t>;</w:t>
      </w:r>
    </w:p>
    <w:p w:rsidR="00253F4B" w:rsidRPr="00DA5215" w:rsidRDefault="00253F4B" w:rsidP="00A31E18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DA5215">
        <w:rPr>
          <w:sz w:val="28"/>
          <w:szCs w:val="28"/>
        </w:rPr>
        <w:t>ормировать интере</w:t>
      </w:r>
      <w:r>
        <w:rPr>
          <w:sz w:val="28"/>
          <w:szCs w:val="28"/>
        </w:rPr>
        <w:t>с к познавательной деятельности;</w:t>
      </w:r>
    </w:p>
    <w:p w:rsidR="00253F4B" w:rsidRPr="00DA5215" w:rsidRDefault="00253F4B" w:rsidP="00A31E18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A5215">
        <w:rPr>
          <w:sz w:val="28"/>
          <w:szCs w:val="28"/>
        </w:rPr>
        <w:t xml:space="preserve">азвивать творчество, </w:t>
      </w:r>
      <w:proofErr w:type="spellStart"/>
      <w:r w:rsidRPr="00DA5215">
        <w:rPr>
          <w:sz w:val="28"/>
          <w:szCs w:val="28"/>
        </w:rPr>
        <w:t>креативность</w:t>
      </w:r>
      <w:proofErr w:type="spellEnd"/>
      <w:r w:rsidRPr="00DA5215">
        <w:rPr>
          <w:sz w:val="28"/>
          <w:szCs w:val="28"/>
        </w:rPr>
        <w:t>, любо</w:t>
      </w:r>
      <w:r>
        <w:rPr>
          <w:sz w:val="28"/>
          <w:szCs w:val="28"/>
        </w:rPr>
        <w:t>знательность участников проекта;</w:t>
      </w:r>
    </w:p>
    <w:p w:rsidR="00253F4B" w:rsidRPr="00DA5215" w:rsidRDefault="00253F4B" w:rsidP="00A31E18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A5215">
        <w:rPr>
          <w:sz w:val="28"/>
          <w:szCs w:val="28"/>
        </w:rPr>
        <w:t xml:space="preserve">асширять знания </w:t>
      </w:r>
      <w:r>
        <w:rPr>
          <w:sz w:val="28"/>
          <w:szCs w:val="28"/>
        </w:rPr>
        <w:t>детей о разновидности неваляшек;</w:t>
      </w:r>
    </w:p>
    <w:p w:rsidR="00253F4B" w:rsidRPr="00DA5215" w:rsidRDefault="00253F4B" w:rsidP="00A31E18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A5215">
        <w:rPr>
          <w:sz w:val="28"/>
          <w:szCs w:val="28"/>
        </w:rPr>
        <w:t>оспитывать интерес и бер</w:t>
      </w:r>
      <w:r>
        <w:rPr>
          <w:sz w:val="28"/>
          <w:szCs w:val="28"/>
        </w:rPr>
        <w:t>ежное отношению к этим игрушкам;</w:t>
      </w:r>
    </w:p>
    <w:p w:rsidR="00253F4B" w:rsidRPr="00DA5215" w:rsidRDefault="00253F4B" w:rsidP="00A31E18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A5215">
        <w:rPr>
          <w:sz w:val="28"/>
          <w:szCs w:val="28"/>
        </w:rPr>
        <w:t>асширять кругозор детей, воспитывать наблюдательность.</w:t>
      </w:r>
    </w:p>
    <w:p w:rsidR="00253F4B" w:rsidRPr="006B0780" w:rsidRDefault="00253F4B" w:rsidP="00DA5215">
      <w:pPr>
        <w:pStyle w:val="a4"/>
        <w:ind w:left="928"/>
        <w:jc w:val="both"/>
        <w:rPr>
          <w:sz w:val="28"/>
          <w:szCs w:val="28"/>
        </w:rPr>
      </w:pPr>
    </w:p>
    <w:p w:rsidR="00253F4B" w:rsidRPr="006B0780" w:rsidRDefault="00253F4B" w:rsidP="006B0780">
      <w:pPr>
        <w:spacing w:line="240" w:lineRule="auto"/>
        <w:rPr>
          <w:rFonts w:ascii="Times New Roman" w:hAnsi="Times New Roman"/>
          <w:b/>
          <w:sz w:val="36"/>
          <w:szCs w:val="36"/>
        </w:rPr>
      </w:pPr>
      <w:r w:rsidRPr="006B0780">
        <w:rPr>
          <w:rFonts w:ascii="Times New Roman" w:hAnsi="Times New Roman"/>
          <w:b/>
          <w:sz w:val="36"/>
          <w:szCs w:val="36"/>
        </w:rPr>
        <w:t>Ожидаемый результат:</w:t>
      </w:r>
    </w:p>
    <w:p w:rsidR="00253F4B" w:rsidRDefault="00253F4B" w:rsidP="006B0780">
      <w:pPr>
        <w:pStyle w:val="a4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6B0780">
        <w:rPr>
          <w:sz w:val="28"/>
          <w:szCs w:val="28"/>
        </w:rPr>
        <w:t>Дети усвоили правила поведения в музее.</w:t>
      </w:r>
    </w:p>
    <w:p w:rsidR="00253F4B" w:rsidRDefault="00253F4B" w:rsidP="006B0780">
      <w:pPr>
        <w:pStyle w:val="a4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6B0780">
        <w:rPr>
          <w:sz w:val="28"/>
          <w:szCs w:val="28"/>
        </w:rPr>
        <w:t>Повысился уровень активности родителей.</w:t>
      </w:r>
    </w:p>
    <w:p w:rsidR="00253F4B" w:rsidRPr="006B0780" w:rsidRDefault="00253F4B" w:rsidP="006B0780">
      <w:pPr>
        <w:pStyle w:val="a4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6B0780">
        <w:rPr>
          <w:sz w:val="28"/>
          <w:szCs w:val="28"/>
        </w:rPr>
        <w:t>Данная форма работы оказалась интересной как для детей, так и для родителей.</w:t>
      </w:r>
    </w:p>
    <w:p w:rsidR="00253F4B" w:rsidRPr="001333FE" w:rsidRDefault="00253F4B" w:rsidP="006B0780">
      <w:pPr>
        <w:rPr>
          <w:rFonts w:ascii="Times New Roman" w:hAnsi="Times New Roman"/>
          <w:sz w:val="36"/>
          <w:szCs w:val="36"/>
        </w:rPr>
      </w:pPr>
    </w:p>
    <w:p w:rsidR="00253F4B" w:rsidRPr="001333FE" w:rsidRDefault="00253F4B" w:rsidP="005C40EB">
      <w:pPr>
        <w:jc w:val="center"/>
        <w:rPr>
          <w:rFonts w:ascii="Times New Roman" w:hAnsi="Times New Roman"/>
          <w:b/>
          <w:bCs/>
          <w:kern w:val="24"/>
          <w:sz w:val="36"/>
          <w:szCs w:val="36"/>
        </w:rPr>
      </w:pPr>
      <w:r w:rsidRPr="001333FE">
        <w:rPr>
          <w:rFonts w:ascii="Times New Roman" w:hAnsi="Times New Roman"/>
          <w:b/>
          <w:bCs/>
          <w:kern w:val="24"/>
          <w:sz w:val="36"/>
          <w:szCs w:val="36"/>
        </w:rPr>
        <w:t>Этапы реализации проекта</w:t>
      </w:r>
    </w:p>
    <w:p w:rsidR="00253F4B" w:rsidRDefault="00253F4B" w:rsidP="005C40EB">
      <w:pPr>
        <w:jc w:val="center"/>
        <w:rPr>
          <w:rFonts w:ascii="Times New Roman" w:hAnsi="Times New Roman"/>
          <w:b/>
          <w:bCs/>
          <w:kern w:val="24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701"/>
        <w:gridCol w:w="7762"/>
      </w:tblGrid>
      <w:tr w:rsidR="00253F4B" w:rsidRPr="00D66687" w:rsidTr="00D66687">
        <w:tc>
          <w:tcPr>
            <w:tcW w:w="817" w:type="dxa"/>
          </w:tcPr>
          <w:p w:rsidR="00253F4B" w:rsidRPr="00D66687" w:rsidRDefault="00253F4B" w:rsidP="00D66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</w:pPr>
            <w:r w:rsidRPr="00D66687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№</w:t>
            </w:r>
          </w:p>
          <w:p w:rsidR="00253F4B" w:rsidRPr="00D66687" w:rsidRDefault="00253F4B" w:rsidP="00D66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</w:pPr>
            <w:proofErr w:type="spellStart"/>
            <w:r w:rsidRPr="00D66687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п</w:t>
            </w:r>
            <w:proofErr w:type="spellEnd"/>
            <w:r w:rsidRPr="00D66687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/</w:t>
            </w:r>
            <w:proofErr w:type="spellStart"/>
            <w:r w:rsidRPr="00D66687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п</w:t>
            </w:r>
            <w:proofErr w:type="spellEnd"/>
          </w:p>
          <w:p w:rsidR="00253F4B" w:rsidRPr="00D66687" w:rsidRDefault="00253F4B" w:rsidP="00D66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</w:pPr>
            <w:r w:rsidRPr="00D66687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53F4B" w:rsidRPr="00D66687" w:rsidRDefault="00253F4B" w:rsidP="00D66687">
            <w:pPr>
              <w:spacing w:after="0" w:line="240" w:lineRule="auto"/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</w:pPr>
            <w:r w:rsidRPr="00D66687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Первый этап</w:t>
            </w:r>
          </w:p>
        </w:tc>
        <w:tc>
          <w:tcPr>
            <w:tcW w:w="7762" w:type="dxa"/>
          </w:tcPr>
          <w:p w:rsidR="00253F4B" w:rsidRPr="00D66687" w:rsidRDefault="00253F4B" w:rsidP="00D66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</w:pPr>
            <w:r w:rsidRPr="00D66687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Реализация проекта</w:t>
            </w:r>
          </w:p>
          <w:p w:rsidR="00253F4B" w:rsidRPr="00D66687" w:rsidRDefault="00253F4B" w:rsidP="00D6668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8"/>
                <w:szCs w:val="28"/>
              </w:rPr>
            </w:pPr>
            <w:r w:rsidRPr="00D66687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На первом этапе реализации проекта педагоги ДОУ планируют работу по использованию культурного наследия для всестороннего развития детей.</w:t>
            </w:r>
          </w:p>
          <w:p w:rsidR="00253F4B" w:rsidRPr="00D66687" w:rsidRDefault="00253F4B" w:rsidP="00D6668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8"/>
                <w:szCs w:val="28"/>
              </w:rPr>
            </w:pPr>
            <w:r w:rsidRPr="00D66687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Организуют деятельность детей по ознакомлению их произведениями изобразительного искусства, литературы и музыки, культурным и историческим наследием.</w:t>
            </w:r>
          </w:p>
          <w:p w:rsidR="00253F4B" w:rsidRPr="00D66687" w:rsidRDefault="00253F4B" w:rsidP="00D6668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8"/>
                <w:szCs w:val="28"/>
              </w:rPr>
            </w:pPr>
            <w:r w:rsidRPr="00D66687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Привлекают родителей к активному участию к посещению музеев, созданию различных коллекций, семейных проектов и мини-музеев</w:t>
            </w:r>
          </w:p>
          <w:p w:rsidR="00253F4B" w:rsidRPr="00D66687" w:rsidRDefault="00253F4B" w:rsidP="00D66687">
            <w:pPr>
              <w:spacing w:after="0" w:line="240" w:lineRule="auto"/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</w:pPr>
          </w:p>
        </w:tc>
      </w:tr>
      <w:tr w:rsidR="00253F4B" w:rsidRPr="00D66687" w:rsidTr="00D66687">
        <w:tc>
          <w:tcPr>
            <w:tcW w:w="817" w:type="dxa"/>
          </w:tcPr>
          <w:p w:rsidR="00253F4B" w:rsidRPr="00D66687" w:rsidRDefault="00253F4B" w:rsidP="00D66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</w:pPr>
            <w:r w:rsidRPr="00D66687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53F4B" w:rsidRPr="00D66687" w:rsidRDefault="00253F4B" w:rsidP="00D66687">
            <w:pPr>
              <w:spacing w:after="0" w:line="240" w:lineRule="auto"/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</w:pPr>
            <w:r w:rsidRPr="00D66687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Второй этап</w:t>
            </w:r>
          </w:p>
          <w:p w:rsidR="00253F4B" w:rsidRPr="00D66687" w:rsidRDefault="00253F4B" w:rsidP="00D66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</w:pPr>
          </w:p>
        </w:tc>
        <w:tc>
          <w:tcPr>
            <w:tcW w:w="7762" w:type="dxa"/>
          </w:tcPr>
          <w:p w:rsidR="00253F4B" w:rsidRPr="00D66687" w:rsidRDefault="00253F4B" w:rsidP="00D6668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8"/>
                <w:szCs w:val="28"/>
              </w:rPr>
            </w:pPr>
            <w:r w:rsidRPr="00D66687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На втором этапе - организация экскурсий в музеи - приобщение детей к подлинникам искусства.</w:t>
            </w:r>
          </w:p>
        </w:tc>
      </w:tr>
      <w:tr w:rsidR="00253F4B" w:rsidRPr="00D66687" w:rsidTr="00D66687">
        <w:tc>
          <w:tcPr>
            <w:tcW w:w="817" w:type="dxa"/>
          </w:tcPr>
          <w:p w:rsidR="00253F4B" w:rsidRPr="00D66687" w:rsidRDefault="00253F4B" w:rsidP="00D66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</w:pPr>
            <w:r w:rsidRPr="00D66687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53F4B" w:rsidRPr="00D66687" w:rsidRDefault="00253F4B" w:rsidP="00D66687">
            <w:pPr>
              <w:spacing w:after="0" w:line="240" w:lineRule="auto"/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</w:pPr>
            <w:r w:rsidRPr="00D66687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Третий этап</w:t>
            </w:r>
          </w:p>
        </w:tc>
        <w:tc>
          <w:tcPr>
            <w:tcW w:w="7762" w:type="dxa"/>
          </w:tcPr>
          <w:p w:rsidR="00253F4B" w:rsidRPr="00D66687" w:rsidRDefault="00253F4B" w:rsidP="00D66687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8"/>
                <w:szCs w:val="28"/>
              </w:rPr>
            </w:pPr>
            <w:r w:rsidRPr="00D66687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На третьем этапе закрепление полученных впечатлений дошкольниками в музее, через отражение в художественно-творческой деятельности в детском саду и семье: изобразительной, театрализованной, словесной.</w:t>
            </w:r>
          </w:p>
        </w:tc>
      </w:tr>
    </w:tbl>
    <w:p w:rsidR="00253F4B" w:rsidRDefault="00253F4B"/>
    <w:p w:rsidR="00253F4B" w:rsidRPr="00A31E18" w:rsidRDefault="00253F4B" w:rsidP="00A31E18">
      <w:pPr>
        <w:rPr>
          <w:rFonts w:ascii="Times New Roman" w:hAnsi="Times New Roman"/>
          <w:b/>
          <w:bCs/>
          <w:kern w:val="24"/>
          <w:sz w:val="32"/>
          <w:szCs w:val="32"/>
        </w:rPr>
      </w:pPr>
      <w:r w:rsidRPr="00A31E18">
        <w:rPr>
          <w:rFonts w:ascii="Times New Roman" w:hAnsi="Times New Roman"/>
          <w:b/>
          <w:kern w:val="24"/>
          <w:sz w:val="32"/>
          <w:szCs w:val="32"/>
        </w:rPr>
        <w:t>Аспекты деятельности мини-музея</w:t>
      </w:r>
    </w:p>
    <w:p w:rsidR="00253F4B" w:rsidRDefault="00253F4B" w:rsidP="00B06095">
      <w:pPr>
        <w:pStyle w:val="a3"/>
        <w:spacing w:before="0" w:beforeAutospacing="0" w:after="0" w:afterAutospacing="0" w:line="288" w:lineRule="auto"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ab/>
      </w:r>
      <w:r w:rsidRPr="001333FE">
        <w:rPr>
          <w:color w:val="000000"/>
          <w:kern w:val="24"/>
          <w:sz w:val="28"/>
          <w:szCs w:val="28"/>
        </w:rPr>
        <w:t>Мини-музей предназначен для формирования первичных представлений о музеях, для познавательного развития детей, для развития художественных, изобразительных навыков.</w:t>
      </w:r>
    </w:p>
    <w:p w:rsidR="00253F4B" w:rsidRPr="001333FE" w:rsidRDefault="00253F4B" w:rsidP="00481104">
      <w:pPr>
        <w:pStyle w:val="a3"/>
        <w:spacing w:before="0" w:beforeAutospacing="0" w:after="0" w:afterAutospacing="0" w:line="288" w:lineRule="auto"/>
        <w:rPr>
          <w:sz w:val="28"/>
          <w:szCs w:val="28"/>
        </w:rPr>
      </w:pPr>
    </w:p>
    <w:p w:rsidR="00253F4B" w:rsidRPr="00DA5215" w:rsidRDefault="00253F4B" w:rsidP="00481104">
      <w:pPr>
        <w:pStyle w:val="a3"/>
        <w:spacing w:before="0" w:beforeAutospacing="0" w:after="0" w:afterAutospacing="0" w:line="288" w:lineRule="auto"/>
        <w:rPr>
          <w:b/>
          <w:sz w:val="36"/>
          <w:szCs w:val="36"/>
        </w:rPr>
      </w:pPr>
      <w:r w:rsidRPr="00DA5215">
        <w:rPr>
          <w:b/>
          <w:color w:val="000000"/>
          <w:kern w:val="24"/>
          <w:sz w:val="36"/>
          <w:szCs w:val="36"/>
        </w:rPr>
        <w:t>Формы деятельности:</w:t>
      </w:r>
    </w:p>
    <w:p w:rsidR="00253F4B" w:rsidRPr="001333FE" w:rsidRDefault="00253F4B" w:rsidP="001333FE">
      <w:pPr>
        <w:pStyle w:val="a4"/>
        <w:numPr>
          <w:ilvl w:val="0"/>
          <w:numId w:val="1"/>
        </w:numPr>
        <w:spacing w:line="288" w:lineRule="auto"/>
        <w:rPr>
          <w:sz w:val="28"/>
          <w:szCs w:val="28"/>
        </w:rPr>
      </w:pPr>
      <w:r w:rsidRPr="001333FE">
        <w:rPr>
          <w:color w:val="000000"/>
          <w:kern w:val="24"/>
          <w:sz w:val="28"/>
          <w:szCs w:val="28"/>
        </w:rPr>
        <w:t>поисковая;</w:t>
      </w:r>
    </w:p>
    <w:p w:rsidR="00253F4B" w:rsidRPr="001333FE" w:rsidRDefault="00253F4B" w:rsidP="001333FE">
      <w:pPr>
        <w:pStyle w:val="a4"/>
        <w:numPr>
          <w:ilvl w:val="0"/>
          <w:numId w:val="1"/>
        </w:numPr>
        <w:spacing w:line="288" w:lineRule="auto"/>
        <w:rPr>
          <w:sz w:val="28"/>
          <w:szCs w:val="28"/>
        </w:rPr>
      </w:pPr>
      <w:r w:rsidRPr="001333FE">
        <w:rPr>
          <w:color w:val="000000"/>
          <w:kern w:val="24"/>
          <w:sz w:val="28"/>
          <w:szCs w:val="28"/>
        </w:rPr>
        <w:t xml:space="preserve"> фондовая;</w:t>
      </w:r>
    </w:p>
    <w:p w:rsidR="00253F4B" w:rsidRPr="001333FE" w:rsidRDefault="00253F4B" w:rsidP="001333FE">
      <w:pPr>
        <w:pStyle w:val="a4"/>
        <w:numPr>
          <w:ilvl w:val="0"/>
          <w:numId w:val="1"/>
        </w:numPr>
        <w:spacing w:line="288" w:lineRule="auto"/>
        <w:rPr>
          <w:sz w:val="28"/>
          <w:szCs w:val="28"/>
        </w:rPr>
      </w:pPr>
      <w:r w:rsidRPr="001333FE">
        <w:rPr>
          <w:color w:val="000000"/>
          <w:kern w:val="24"/>
          <w:sz w:val="28"/>
          <w:szCs w:val="28"/>
        </w:rPr>
        <w:t xml:space="preserve"> игровая;</w:t>
      </w:r>
    </w:p>
    <w:p w:rsidR="00253F4B" w:rsidRPr="001333FE" w:rsidRDefault="00253F4B" w:rsidP="001333FE">
      <w:pPr>
        <w:pStyle w:val="a4"/>
        <w:numPr>
          <w:ilvl w:val="0"/>
          <w:numId w:val="1"/>
        </w:numPr>
        <w:spacing w:line="288" w:lineRule="auto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экспозиционная;</w:t>
      </w:r>
    </w:p>
    <w:p w:rsidR="00253F4B" w:rsidRPr="001333FE" w:rsidRDefault="00253F4B" w:rsidP="001333FE">
      <w:pPr>
        <w:pStyle w:val="a4"/>
        <w:numPr>
          <w:ilvl w:val="0"/>
          <w:numId w:val="1"/>
        </w:numPr>
        <w:spacing w:line="288" w:lineRule="auto"/>
        <w:rPr>
          <w:sz w:val="28"/>
          <w:szCs w:val="28"/>
        </w:rPr>
      </w:pPr>
      <w:r w:rsidRPr="001333FE">
        <w:rPr>
          <w:color w:val="000000"/>
          <w:kern w:val="24"/>
          <w:sz w:val="28"/>
          <w:szCs w:val="28"/>
        </w:rPr>
        <w:t xml:space="preserve"> познавательная. </w:t>
      </w:r>
    </w:p>
    <w:p w:rsidR="00253F4B" w:rsidRPr="001333FE" w:rsidRDefault="00253F4B">
      <w:pPr>
        <w:rPr>
          <w:b/>
          <w:bCs/>
          <w:color w:val="FF0000"/>
          <w:kern w:val="24"/>
          <w:sz w:val="28"/>
          <w:szCs w:val="28"/>
        </w:rPr>
      </w:pPr>
    </w:p>
    <w:p w:rsidR="00253F4B" w:rsidRPr="001333FE" w:rsidRDefault="00253F4B" w:rsidP="001333FE">
      <w:pPr>
        <w:rPr>
          <w:rFonts w:ascii="Times New Roman" w:hAnsi="Times New Roman"/>
          <w:b/>
          <w:bCs/>
          <w:kern w:val="24"/>
          <w:sz w:val="36"/>
          <w:szCs w:val="36"/>
        </w:rPr>
      </w:pPr>
      <w:r w:rsidRPr="001333FE">
        <w:rPr>
          <w:rFonts w:ascii="Times New Roman" w:hAnsi="Times New Roman"/>
          <w:b/>
          <w:bCs/>
          <w:kern w:val="24"/>
          <w:sz w:val="36"/>
          <w:szCs w:val="36"/>
        </w:rPr>
        <w:t>Принципы</w:t>
      </w:r>
      <w:r>
        <w:rPr>
          <w:rFonts w:ascii="Times New Roman" w:hAnsi="Times New Roman"/>
          <w:b/>
          <w:bCs/>
          <w:kern w:val="24"/>
          <w:sz w:val="36"/>
          <w:szCs w:val="36"/>
        </w:rPr>
        <w:t xml:space="preserve"> деятельности </w:t>
      </w:r>
      <w:r w:rsidRPr="001333FE">
        <w:rPr>
          <w:rFonts w:ascii="Times New Roman" w:hAnsi="Times New Roman"/>
          <w:b/>
          <w:bCs/>
          <w:kern w:val="24"/>
          <w:sz w:val="36"/>
          <w:szCs w:val="36"/>
        </w:rPr>
        <w:t>мини-музея</w:t>
      </w:r>
      <w:r>
        <w:rPr>
          <w:rFonts w:ascii="Times New Roman" w:hAnsi="Times New Roman"/>
          <w:b/>
          <w:bCs/>
          <w:kern w:val="24"/>
          <w:sz w:val="36"/>
          <w:szCs w:val="36"/>
        </w:rPr>
        <w:t>:</w:t>
      </w:r>
    </w:p>
    <w:p w:rsidR="00253F4B" w:rsidRPr="001333FE" w:rsidRDefault="00253F4B" w:rsidP="00481104">
      <w:pPr>
        <w:pStyle w:val="a4"/>
        <w:numPr>
          <w:ilvl w:val="0"/>
          <w:numId w:val="5"/>
        </w:numPr>
        <w:rPr>
          <w:sz w:val="28"/>
          <w:szCs w:val="28"/>
        </w:rPr>
      </w:pPr>
      <w:r w:rsidRPr="001333FE">
        <w:rPr>
          <w:color w:val="000000"/>
          <w:kern w:val="24"/>
          <w:sz w:val="28"/>
          <w:szCs w:val="28"/>
        </w:rPr>
        <w:t>принцип учета возрастных особенностей дошкольников;</w:t>
      </w:r>
    </w:p>
    <w:p w:rsidR="00253F4B" w:rsidRPr="001333FE" w:rsidRDefault="00253F4B" w:rsidP="00481104">
      <w:pPr>
        <w:pStyle w:val="a4"/>
        <w:numPr>
          <w:ilvl w:val="0"/>
          <w:numId w:val="5"/>
        </w:numPr>
        <w:rPr>
          <w:sz w:val="28"/>
          <w:szCs w:val="28"/>
        </w:rPr>
      </w:pPr>
      <w:r w:rsidRPr="001333FE">
        <w:rPr>
          <w:color w:val="000000"/>
          <w:kern w:val="24"/>
          <w:sz w:val="28"/>
          <w:szCs w:val="28"/>
        </w:rPr>
        <w:t>принцип опоры на интересы ребенка;</w:t>
      </w:r>
    </w:p>
    <w:p w:rsidR="00253F4B" w:rsidRPr="001333FE" w:rsidRDefault="00253F4B" w:rsidP="00481104">
      <w:pPr>
        <w:pStyle w:val="a4"/>
        <w:numPr>
          <w:ilvl w:val="0"/>
          <w:numId w:val="5"/>
        </w:numPr>
        <w:rPr>
          <w:sz w:val="28"/>
          <w:szCs w:val="28"/>
        </w:rPr>
      </w:pPr>
      <w:r w:rsidRPr="001333FE">
        <w:rPr>
          <w:color w:val="000000"/>
          <w:kern w:val="24"/>
          <w:sz w:val="28"/>
          <w:szCs w:val="28"/>
        </w:rPr>
        <w:t>принцип осуществления взаимодействия воспитателя с детьми при руководящей роли взрослого;</w:t>
      </w:r>
    </w:p>
    <w:p w:rsidR="00253F4B" w:rsidRPr="001333FE" w:rsidRDefault="00253F4B" w:rsidP="00481104">
      <w:pPr>
        <w:pStyle w:val="a4"/>
        <w:numPr>
          <w:ilvl w:val="0"/>
          <w:numId w:val="5"/>
        </w:numPr>
        <w:rPr>
          <w:sz w:val="28"/>
          <w:szCs w:val="28"/>
        </w:rPr>
      </w:pPr>
      <w:r w:rsidRPr="001333FE">
        <w:rPr>
          <w:color w:val="000000"/>
          <w:kern w:val="24"/>
          <w:sz w:val="28"/>
          <w:szCs w:val="28"/>
        </w:rPr>
        <w:t>принцип наглядности;</w:t>
      </w:r>
    </w:p>
    <w:p w:rsidR="00253F4B" w:rsidRPr="001333FE" w:rsidRDefault="00253F4B" w:rsidP="00481104">
      <w:pPr>
        <w:pStyle w:val="a4"/>
        <w:numPr>
          <w:ilvl w:val="0"/>
          <w:numId w:val="5"/>
        </w:numPr>
        <w:rPr>
          <w:sz w:val="28"/>
          <w:szCs w:val="28"/>
        </w:rPr>
      </w:pPr>
      <w:r w:rsidRPr="001333FE">
        <w:rPr>
          <w:color w:val="000000"/>
          <w:kern w:val="24"/>
          <w:sz w:val="28"/>
          <w:szCs w:val="28"/>
        </w:rPr>
        <w:t>принцип последовательности;</w:t>
      </w:r>
    </w:p>
    <w:p w:rsidR="00253F4B" w:rsidRPr="00496E14" w:rsidRDefault="00253F4B" w:rsidP="001333FE">
      <w:pPr>
        <w:pStyle w:val="a4"/>
        <w:numPr>
          <w:ilvl w:val="0"/>
          <w:numId w:val="5"/>
        </w:numPr>
        <w:rPr>
          <w:sz w:val="28"/>
          <w:szCs w:val="28"/>
        </w:rPr>
      </w:pPr>
      <w:r w:rsidRPr="001333FE">
        <w:rPr>
          <w:color w:val="000000"/>
          <w:kern w:val="24"/>
          <w:sz w:val="28"/>
          <w:szCs w:val="28"/>
        </w:rPr>
        <w:t>принцип сотрудничества и взаимоуважения</w:t>
      </w:r>
      <w:r>
        <w:rPr>
          <w:color w:val="000000"/>
          <w:kern w:val="24"/>
          <w:sz w:val="28"/>
          <w:szCs w:val="28"/>
        </w:rPr>
        <w:t>.</w:t>
      </w:r>
    </w:p>
    <w:p w:rsidR="00496E14" w:rsidRPr="00496E14" w:rsidRDefault="00496E14" w:rsidP="00496E14">
      <w:pPr>
        <w:pStyle w:val="a4"/>
        <w:rPr>
          <w:sz w:val="28"/>
          <w:szCs w:val="28"/>
        </w:rPr>
      </w:pPr>
    </w:p>
    <w:p w:rsidR="00496E14" w:rsidRDefault="00496E14" w:rsidP="00496E14">
      <w:pPr>
        <w:spacing w:before="86" w:after="0" w:line="240" w:lineRule="auto"/>
        <w:jc w:val="both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 w:rsidRPr="00481104">
        <w:rPr>
          <w:rFonts w:ascii="Times New Roman" w:hAnsi="Times New Roman"/>
          <w:b/>
          <w:bCs/>
          <w:color w:val="000000"/>
          <w:kern w:val="24"/>
          <w:sz w:val="36"/>
          <w:szCs w:val="36"/>
          <w:lang w:eastAsia="ru-RU"/>
        </w:rPr>
        <w:t>Оформление мини-музея:</w:t>
      </w:r>
      <w:r w:rsidRPr="00481104">
        <w:rPr>
          <w:rFonts w:ascii="Times New Roman" w:hAnsi="Times New Roman"/>
          <w:color w:val="000000"/>
          <w:kern w:val="24"/>
          <w:sz w:val="36"/>
          <w:szCs w:val="36"/>
          <w:lang w:eastAsia="ru-RU"/>
        </w:rPr>
        <w:t> </w:t>
      </w:r>
    </w:p>
    <w:p w:rsidR="00253F4B" w:rsidRDefault="00253F4B" w:rsidP="00496E14">
      <w:pPr>
        <w:spacing w:before="106" w:after="0" w:line="240" w:lineRule="auto"/>
        <w:ind w:firstLine="708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 w:rsidRPr="00DA521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Все экспонаты собраны в соответствии с возрастом детей. Коллекция мини-музея располагается в доступном для детей месте.</w:t>
      </w:r>
    </w:p>
    <w:p w:rsidR="00253F4B" w:rsidRPr="006B0780" w:rsidRDefault="00253F4B" w:rsidP="00496E1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 w:rsidRPr="00DA521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В основе работы с детьми по проекту, лежат  принципы, направленные на личностно-ориентированный подход к обучению и воспитанию:</w:t>
      </w:r>
    </w:p>
    <w:p w:rsidR="00253F4B" w:rsidRPr="00481104" w:rsidRDefault="00253F4B" w:rsidP="004811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53F4B" w:rsidRPr="00496E14" w:rsidRDefault="00253F4B" w:rsidP="00481104">
      <w:pPr>
        <w:pStyle w:val="a3"/>
        <w:spacing w:before="86" w:beforeAutospacing="0" w:after="0" w:afterAutospacing="0"/>
        <w:rPr>
          <w:b/>
          <w:bCs/>
          <w:color w:val="000000"/>
          <w:kern w:val="24"/>
          <w:sz w:val="36"/>
          <w:szCs w:val="36"/>
        </w:rPr>
      </w:pPr>
      <w:r w:rsidRPr="00DA5215">
        <w:rPr>
          <w:b/>
          <w:bCs/>
          <w:color w:val="000000"/>
          <w:kern w:val="24"/>
          <w:sz w:val="36"/>
          <w:szCs w:val="36"/>
        </w:rPr>
        <w:t>Формы работы по проекту.</w:t>
      </w:r>
    </w:p>
    <w:p w:rsidR="00253F4B" w:rsidRPr="00DA5215" w:rsidRDefault="00253F4B" w:rsidP="00481104">
      <w:pPr>
        <w:pStyle w:val="a3"/>
        <w:spacing w:before="86" w:beforeAutospacing="0" w:after="0" w:afterAutospacing="0"/>
        <w:rPr>
          <w:sz w:val="32"/>
          <w:szCs w:val="32"/>
        </w:rPr>
      </w:pPr>
      <w:r w:rsidRPr="00DA5215">
        <w:rPr>
          <w:b/>
          <w:bCs/>
          <w:color w:val="000000"/>
          <w:kern w:val="24"/>
          <w:sz w:val="32"/>
          <w:szCs w:val="32"/>
        </w:rPr>
        <w:t>- работа с детьми:</w:t>
      </w:r>
    </w:p>
    <w:p w:rsidR="00253F4B" w:rsidRPr="00DA5215" w:rsidRDefault="00253F4B" w:rsidP="00DA5215">
      <w:pPr>
        <w:pStyle w:val="a4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DA5215">
        <w:rPr>
          <w:color w:val="000000"/>
          <w:kern w:val="24"/>
          <w:sz w:val="28"/>
          <w:szCs w:val="28"/>
        </w:rPr>
        <w:t>Чтение и рассматривание  художественной литературы, энциклопедий.</w:t>
      </w:r>
    </w:p>
    <w:p w:rsidR="00253F4B" w:rsidRPr="00DA5215" w:rsidRDefault="00253F4B" w:rsidP="00DA5215">
      <w:pPr>
        <w:pStyle w:val="a4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DA5215">
        <w:rPr>
          <w:color w:val="000000"/>
          <w:kern w:val="24"/>
          <w:sz w:val="28"/>
          <w:szCs w:val="28"/>
        </w:rPr>
        <w:t>Проведение дидактических, словесных, сюжетно-ролевых игр с детьми.</w:t>
      </w:r>
    </w:p>
    <w:p w:rsidR="00253F4B" w:rsidRPr="00DA5215" w:rsidRDefault="00253F4B" w:rsidP="00DA5215">
      <w:pPr>
        <w:pStyle w:val="a4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DA5215">
        <w:rPr>
          <w:color w:val="000000"/>
          <w:kern w:val="24"/>
          <w:sz w:val="28"/>
          <w:szCs w:val="28"/>
        </w:rPr>
        <w:t>Инсценировки сказок, этюдов.</w:t>
      </w:r>
    </w:p>
    <w:p w:rsidR="00253F4B" w:rsidRPr="00DA5215" w:rsidRDefault="00253F4B" w:rsidP="00DA5215">
      <w:pPr>
        <w:pStyle w:val="a4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DA5215">
        <w:rPr>
          <w:color w:val="000000"/>
          <w:kern w:val="24"/>
          <w:sz w:val="28"/>
          <w:szCs w:val="28"/>
        </w:rPr>
        <w:t>Проведение игровых занятий.</w:t>
      </w:r>
    </w:p>
    <w:p w:rsidR="00253F4B" w:rsidRPr="00496E14" w:rsidRDefault="00253F4B" w:rsidP="00DA5215">
      <w:pPr>
        <w:pStyle w:val="a4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DA5215">
        <w:rPr>
          <w:color w:val="000000"/>
          <w:kern w:val="24"/>
          <w:sz w:val="28"/>
          <w:szCs w:val="28"/>
        </w:rPr>
        <w:t>Пополнение  предметно - развивающей среды группы.</w:t>
      </w:r>
    </w:p>
    <w:p w:rsidR="00496E14" w:rsidRPr="00DA5215" w:rsidRDefault="00496E14" w:rsidP="00496E14">
      <w:pPr>
        <w:pStyle w:val="a4"/>
        <w:spacing w:line="276" w:lineRule="auto"/>
        <w:rPr>
          <w:sz w:val="28"/>
          <w:szCs w:val="28"/>
        </w:rPr>
      </w:pPr>
    </w:p>
    <w:p w:rsidR="00253F4B" w:rsidRPr="00DA5215" w:rsidRDefault="00253F4B" w:rsidP="00DA5215">
      <w:pPr>
        <w:pStyle w:val="a4"/>
        <w:spacing w:line="276" w:lineRule="auto"/>
        <w:rPr>
          <w:sz w:val="28"/>
          <w:szCs w:val="28"/>
        </w:rPr>
      </w:pPr>
    </w:p>
    <w:p w:rsidR="00253F4B" w:rsidRPr="00DA5215" w:rsidRDefault="00253F4B" w:rsidP="00481104">
      <w:pPr>
        <w:pStyle w:val="a3"/>
        <w:spacing w:before="86" w:beforeAutospacing="0" w:after="0" w:afterAutospacing="0"/>
        <w:rPr>
          <w:sz w:val="32"/>
          <w:szCs w:val="32"/>
        </w:rPr>
      </w:pPr>
      <w:r w:rsidRPr="00DA5215">
        <w:rPr>
          <w:b/>
          <w:bCs/>
          <w:color w:val="000000"/>
          <w:kern w:val="24"/>
          <w:sz w:val="32"/>
          <w:szCs w:val="32"/>
        </w:rPr>
        <w:t>- работа с родителями:</w:t>
      </w:r>
    </w:p>
    <w:p w:rsidR="00253F4B" w:rsidRPr="00DA5215" w:rsidRDefault="00253F4B" w:rsidP="00DA5215">
      <w:pPr>
        <w:pStyle w:val="a4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DA5215">
        <w:rPr>
          <w:color w:val="000000"/>
          <w:kern w:val="24"/>
          <w:sz w:val="28"/>
          <w:szCs w:val="28"/>
        </w:rPr>
        <w:t>Проведение  творческих гостиных;</w:t>
      </w:r>
    </w:p>
    <w:p w:rsidR="00253F4B" w:rsidRPr="00DA5215" w:rsidRDefault="00253F4B" w:rsidP="00DA5215">
      <w:pPr>
        <w:pStyle w:val="a4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DA5215">
        <w:rPr>
          <w:color w:val="000000"/>
          <w:kern w:val="24"/>
          <w:sz w:val="28"/>
          <w:szCs w:val="28"/>
        </w:rPr>
        <w:t>Выполнение творческих заданий.</w:t>
      </w:r>
    </w:p>
    <w:p w:rsidR="00253F4B" w:rsidRPr="00DA5215" w:rsidRDefault="00253F4B" w:rsidP="00DA5215">
      <w:pPr>
        <w:pStyle w:val="a4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DA5215">
        <w:rPr>
          <w:color w:val="000000"/>
          <w:kern w:val="24"/>
          <w:sz w:val="28"/>
          <w:szCs w:val="28"/>
        </w:rPr>
        <w:t>Оформление фотовыставок и альбомов.</w:t>
      </w:r>
    </w:p>
    <w:p w:rsidR="00253F4B" w:rsidRPr="00DA5215" w:rsidRDefault="00253F4B" w:rsidP="00DA5215">
      <w:pPr>
        <w:pStyle w:val="a4"/>
        <w:spacing w:line="276" w:lineRule="auto"/>
        <w:rPr>
          <w:sz w:val="28"/>
          <w:szCs w:val="28"/>
        </w:rPr>
      </w:pPr>
    </w:p>
    <w:p w:rsidR="00253F4B" w:rsidRDefault="00253F4B" w:rsidP="00481104">
      <w:pPr>
        <w:pStyle w:val="a3"/>
        <w:spacing w:before="86" w:beforeAutospacing="0" w:after="0" w:afterAutospacing="0"/>
      </w:pPr>
      <w:r>
        <w:rPr>
          <w:b/>
          <w:bCs/>
          <w:color w:val="000000"/>
          <w:kern w:val="24"/>
          <w:sz w:val="36"/>
          <w:szCs w:val="36"/>
        </w:rPr>
        <w:t>Срок реализации проекта</w:t>
      </w:r>
      <w:r>
        <w:rPr>
          <w:color w:val="000000"/>
          <w:kern w:val="24"/>
          <w:sz w:val="36"/>
          <w:szCs w:val="36"/>
        </w:rPr>
        <w:t>: сентябрь – май.</w:t>
      </w:r>
    </w:p>
    <w:p w:rsidR="00253F4B" w:rsidRPr="00DA5215" w:rsidRDefault="00253F4B">
      <w:pPr>
        <w:rPr>
          <w:sz w:val="36"/>
          <w:szCs w:val="36"/>
        </w:rPr>
      </w:pPr>
    </w:p>
    <w:p w:rsidR="00253F4B" w:rsidRDefault="00253F4B" w:rsidP="00481104">
      <w:pPr>
        <w:spacing w:after="0" w:line="240" w:lineRule="auto"/>
        <w:rPr>
          <w:rFonts w:ascii="Times New Roman" w:hAnsi="Times New Roman"/>
          <w:color w:val="000000"/>
          <w:kern w:val="24"/>
          <w:sz w:val="36"/>
          <w:szCs w:val="36"/>
          <w:lang w:eastAsia="ru-RU"/>
        </w:rPr>
      </w:pPr>
      <w:r w:rsidRPr="00DA5215">
        <w:rPr>
          <w:rFonts w:ascii="Times New Roman" w:hAnsi="Times New Roman"/>
          <w:b/>
          <w:bCs/>
          <w:color w:val="000000"/>
          <w:kern w:val="24"/>
          <w:sz w:val="36"/>
          <w:szCs w:val="36"/>
          <w:lang w:eastAsia="ru-RU"/>
        </w:rPr>
        <w:lastRenderedPageBreak/>
        <w:t>Этапы реализации проекта</w:t>
      </w:r>
      <w:r w:rsidRPr="00DA5215">
        <w:rPr>
          <w:rFonts w:ascii="Times New Roman" w:hAnsi="Times New Roman"/>
          <w:color w:val="000000"/>
          <w:kern w:val="24"/>
          <w:sz w:val="36"/>
          <w:szCs w:val="36"/>
          <w:lang w:eastAsia="ru-RU"/>
        </w:rPr>
        <w:t>:</w:t>
      </w:r>
    </w:p>
    <w:p w:rsidR="00253F4B" w:rsidRPr="00DA5215" w:rsidRDefault="00253F4B" w:rsidP="00481104">
      <w:pPr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</w:p>
    <w:p w:rsidR="00253F4B" w:rsidRDefault="00253F4B" w:rsidP="00481104">
      <w:pPr>
        <w:spacing w:after="0" w:line="240" w:lineRule="auto"/>
        <w:rPr>
          <w:rFonts w:ascii="Times New Roman" w:hAnsi="Times New Roman"/>
          <w:color w:val="000000"/>
          <w:kern w:val="24"/>
          <w:sz w:val="32"/>
          <w:szCs w:val="32"/>
          <w:lang w:eastAsia="ru-RU"/>
        </w:rPr>
      </w:pPr>
      <w:r w:rsidRPr="00DA5215">
        <w:rPr>
          <w:rFonts w:ascii="Times New Roman" w:hAnsi="Times New Roman"/>
          <w:b/>
          <w:bCs/>
          <w:color w:val="000000"/>
          <w:kern w:val="24"/>
          <w:sz w:val="36"/>
          <w:szCs w:val="36"/>
          <w:lang w:eastAsia="ru-RU"/>
        </w:rPr>
        <w:t>1 этап – организационный</w:t>
      </w:r>
      <w:r>
        <w:rPr>
          <w:rFonts w:ascii="Times New Roman" w:hAnsi="Times New Roman"/>
          <w:b/>
          <w:bCs/>
          <w:color w:val="000000"/>
          <w:kern w:val="24"/>
          <w:sz w:val="36"/>
          <w:szCs w:val="36"/>
          <w:lang w:eastAsia="ru-RU"/>
        </w:rPr>
        <w:t xml:space="preserve"> </w:t>
      </w:r>
      <w:r>
        <w:rPr>
          <w:rFonts w:ascii="Times New Roman" w:hAnsi="Times New Roman"/>
          <w:color w:val="000000"/>
          <w:kern w:val="24"/>
          <w:sz w:val="32"/>
          <w:szCs w:val="32"/>
          <w:lang w:eastAsia="ru-RU"/>
        </w:rPr>
        <w:t>- с</w:t>
      </w:r>
      <w:r w:rsidRPr="00481104">
        <w:rPr>
          <w:rFonts w:ascii="Times New Roman" w:hAnsi="Times New Roman"/>
          <w:color w:val="000000"/>
          <w:kern w:val="24"/>
          <w:sz w:val="32"/>
          <w:szCs w:val="32"/>
          <w:lang w:eastAsia="ru-RU"/>
        </w:rPr>
        <w:t>ентябрь</w:t>
      </w:r>
    </w:p>
    <w:p w:rsidR="00253F4B" w:rsidRPr="00481104" w:rsidRDefault="00253F4B" w:rsidP="004811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53F4B" w:rsidRPr="00481104" w:rsidRDefault="00253F4B" w:rsidP="004811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81104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Задачи: </w:t>
      </w:r>
    </w:p>
    <w:p w:rsidR="00253F4B" w:rsidRPr="00B06095" w:rsidRDefault="00253F4B" w:rsidP="0048110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609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1.Выявить уровень знаний детей о неваляшках и умение применять эти знания на практике.</w:t>
      </w:r>
    </w:p>
    <w:p w:rsidR="00253F4B" w:rsidRPr="00B06095" w:rsidRDefault="00253F4B" w:rsidP="0048110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609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2.Создать мотивационную основу для активного участия детей и родителей в проекте.</w:t>
      </w:r>
    </w:p>
    <w:p w:rsidR="00253F4B" w:rsidRPr="00DA5215" w:rsidRDefault="00253F4B" w:rsidP="00481104">
      <w:pPr>
        <w:spacing w:after="0" w:line="240" w:lineRule="auto"/>
        <w:rPr>
          <w:rFonts w:ascii="Times New Roman" w:hAnsi="Times New Roman"/>
          <w:color w:val="000000"/>
          <w:kern w:val="24"/>
          <w:sz w:val="32"/>
          <w:szCs w:val="32"/>
          <w:lang w:eastAsia="ru-RU"/>
        </w:rPr>
      </w:pPr>
    </w:p>
    <w:p w:rsidR="00253F4B" w:rsidRPr="00DA5215" w:rsidRDefault="00253F4B" w:rsidP="00481104">
      <w:pPr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DA5215">
        <w:rPr>
          <w:rFonts w:ascii="Times New Roman" w:hAnsi="Times New Roman"/>
          <w:b/>
          <w:bCs/>
          <w:color w:val="000000"/>
          <w:kern w:val="24"/>
          <w:sz w:val="36"/>
          <w:szCs w:val="36"/>
          <w:lang w:eastAsia="ru-RU"/>
        </w:rPr>
        <w:t>Совместная деятельность педагога с детьми:</w:t>
      </w:r>
    </w:p>
    <w:p w:rsidR="00253F4B" w:rsidRPr="00B06095" w:rsidRDefault="00253F4B" w:rsidP="0048110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609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- выявить уровень знаний детей </w:t>
      </w:r>
      <w:r w:rsidRPr="00B06095">
        <w:rPr>
          <w:rFonts w:ascii="Times New Roman" w:hAnsi="Times New Roman" w:cs="+mn-cs"/>
          <w:color w:val="000000"/>
          <w:kern w:val="24"/>
          <w:sz w:val="28"/>
          <w:szCs w:val="28"/>
          <w:lang w:eastAsia="ru-RU"/>
        </w:rPr>
        <w:t>о видах неваляшек</w:t>
      </w:r>
      <w:r w:rsidRPr="00B0609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.</w:t>
      </w:r>
    </w:p>
    <w:p w:rsidR="00253F4B" w:rsidRPr="00B06095" w:rsidRDefault="00253F4B" w:rsidP="00481104">
      <w:pPr>
        <w:spacing w:after="0" w:line="240" w:lineRule="auto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 w:rsidRPr="00B0609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- привлечь внимание детей к разнообразию игрушек-неваляшек.</w:t>
      </w:r>
    </w:p>
    <w:p w:rsidR="00253F4B" w:rsidRPr="00481104" w:rsidRDefault="00253F4B" w:rsidP="004811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53F4B" w:rsidRPr="00DA5215" w:rsidRDefault="00253F4B" w:rsidP="00481104">
      <w:pPr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DA5215">
        <w:rPr>
          <w:rFonts w:ascii="Times New Roman" w:hAnsi="Times New Roman"/>
          <w:b/>
          <w:bCs/>
          <w:color w:val="000000"/>
          <w:kern w:val="24"/>
          <w:sz w:val="36"/>
          <w:szCs w:val="36"/>
          <w:lang w:eastAsia="ru-RU"/>
        </w:rPr>
        <w:t>Предметно-развивающая среда:</w:t>
      </w:r>
    </w:p>
    <w:p w:rsidR="00253F4B" w:rsidRPr="00DA5215" w:rsidRDefault="00253F4B" w:rsidP="0048110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A521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1.Наборы открыток «Неваляшки»,</w:t>
      </w:r>
    </w:p>
    <w:p w:rsidR="00253F4B" w:rsidRPr="00DA5215" w:rsidRDefault="00253F4B" w:rsidP="0048110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A521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2.Выставка детских рисунков «Куклы-неваляшки»</w:t>
      </w:r>
    </w:p>
    <w:p w:rsidR="00253F4B" w:rsidRPr="00DA5215" w:rsidRDefault="00253F4B" w:rsidP="0048110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A521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- определить потребность в получении знаний об игрушках, расширении кругозора детей.</w:t>
      </w:r>
    </w:p>
    <w:p w:rsidR="00253F4B" w:rsidRPr="00DA5215" w:rsidRDefault="00253F4B" w:rsidP="00481104">
      <w:pPr>
        <w:spacing w:after="0" w:line="240" w:lineRule="auto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 w:rsidRPr="00DA521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-выявить отношение детей к игрушкам, актуальность темы проекта.</w:t>
      </w:r>
    </w:p>
    <w:p w:rsidR="00253F4B" w:rsidRPr="00481104" w:rsidRDefault="00253F4B" w:rsidP="004811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53F4B" w:rsidRPr="00DA5215" w:rsidRDefault="00253F4B" w:rsidP="00481104">
      <w:pPr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DA5215">
        <w:rPr>
          <w:rFonts w:ascii="Times New Roman" w:hAnsi="Times New Roman"/>
          <w:b/>
          <w:bCs/>
          <w:color w:val="000000"/>
          <w:kern w:val="24"/>
          <w:sz w:val="36"/>
          <w:szCs w:val="36"/>
          <w:lang w:eastAsia="ru-RU"/>
        </w:rPr>
        <w:t>Работа с родителями:</w:t>
      </w:r>
    </w:p>
    <w:p w:rsidR="00253F4B" w:rsidRPr="00DA5215" w:rsidRDefault="00253F4B" w:rsidP="0048110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A521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1.Консультация для родителей </w:t>
      </w:r>
    </w:p>
    <w:p w:rsidR="00253F4B" w:rsidRPr="00DA5215" w:rsidRDefault="00253F4B" w:rsidP="00481104">
      <w:pPr>
        <w:spacing w:after="0" w:line="240" w:lineRule="auto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 w:rsidRPr="00DA521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2.Выпуск газеты</w:t>
      </w:r>
    </w:p>
    <w:p w:rsidR="00253F4B" w:rsidRPr="00481104" w:rsidRDefault="00253F4B" w:rsidP="004811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53F4B" w:rsidRPr="00DA5215" w:rsidRDefault="00253F4B" w:rsidP="00481104">
      <w:pPr>
        <w:spacing w:before="86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215">
        <w:rPr>
          <w:rFonts w:ascii="Times New Roman" w:hAnsi="Times New Roman"/>
          <w:b/>
          <w:bCs/>
          <w:color w:val="000000"/>
          <w:kern w:val="24"/>
          <w:sz w:val="36"/>
          <w:szCs w:val="36"/>
          <w:lang w:eastAsia="ru-RU"/>
        </w:rPr>
        <w:t>2 этап – основной</w:t>
      </w:r>
      <w:r>
        <w:rPr>
          <w:rFonts w:ascii="Times New Roman" w:hAnsi="Times New Roman"/>
          <w:b/>
          <w:bCs/>
          <w:color w:val="000000"/>
          <w:kern w:val="24"/>
          <w:sz w:val="36"/>
          <w:szCs w:val="36"/>
          <w:lang w:eastAsia="ru-RU"/>
        </w:rPr>
        <w:t xml:space="preserve"> </w:t>
      </w:r>
      <w:r w:rsidRPr="00DA5215">
        <w:rPr>
          <w:rFonts w:ascii="Times New Roman" w:hAnsi="Times New Roman"/>
          <w:color w:val="000000"/>
          <w:kern w:val="24"/>
          <w:sz w:val="36"/>
          <w:szCs w:val="36"/>
          <w:lang w:eastAsia="ru-RU"/>
        </w:rPr>
        <w:t>-</w:t>
      </w:r>
      <w:r>
        <w:rPr>
          <w:rFonts w:ascii="Times New Roman" w:hAnsi="Times New Roman"/>
          <w:color w:val="000000"/>
          <w:kern w:val="24"/>
          <w:sz w:val="36"/>
          <w:szCs w:val="36"/>
          <w:lang w:eastAsia="ru-RU"/>
        </w:rPr>
        <w:t xml:space="preserve"> </w:t>
      </w:r>
      <w:r w:rsidRPr="00DA521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октябрь – апрель</w:t>
      </w:r>
    </w:p>
    <w:p w:rsidR="00253F4B" w:rsidRPr="00DA5215" w:rsidRDefault="00253F4B" w:rsidP="00481104">
      <w:pPr>
        <w:spacing w:before="86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215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Задачи:</w:t>
      </w:r>
    </w:p>
    <w:p w:rsidR="00253F4B" w:rsidRPr="00DA5215" w:rsidRDefault="00253F4B" w:rsidP="00481104">
      <w:pPr>
        <w:spacing w:before="86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21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1.Реализовать в работе с детьми комплекс мероприятий, направленный на развитие познавательных способностей и поисковую активность детей.</w:t>
      </w:r>
    </w:p>
    <w:p w:rsidR="00253F4B" w:rsidRPr="00DA5215" w:rsidRDefault="00253F4B" w:rsidP="00481104">
      <w:pPr>
        <w:spacing w:before="86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215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2.Создать единый детско-взрослый коллектив.</w:t>
      </w:r>
    </w:p>
    <w:p w:rsidR="00253F4B" w:rsidRDefault="00253F4B" w:rsidP="00A822CF">
      <w:pPr>
        <w:spacing w:before="86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53F4B" w:rsidRDefault="00253F4B" w:rsidP="00A822CF">
      <w:pPr>
        <w:spacing w:before="86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53F4B" w:rsidRDefault="00253F4B" w:rsidP="00A822CF">
      <w:pPr>
        <w:spacing w:before="86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53F4B" w:rsidRDefault="00253F4B" w:rsidP="00A31E18">
      <w:pPr>
        <w:ind w:right="-196"/>
      </w:pPr>
    </w:p>
    <w:p w:rsidR="00496E14" w:rsidRDefault="00496E14" w:rsidP="00A31E18">
      <w:pPr>
        <w:ind w:right="-196"/>
      </w:pPr>
    </w:p>
    <w:p w:rsidR="00496E14" w:rsidRDefault="00496E14" w:rsidP="00A31E18">
      <w:pPr>
        <w:ind w:right="-196"/>
      </w:pPr>
    </w:p>
    <w:p w:rsidR="00496E14" w:rsidRPr="00C011A7" w:rsidRDefault="00496E14" w:rsidP="00A31E18">
      <w:pPr>
        <w:ind w:right="-196"/>
      </w:pPr>
    </w:p>
    <w:p w:rsidR="00C011A7" w:rsidRDefault="00C011A7" w:rsidP="00A31E18">
      <w:pPr>
        <w:ind w:right="-196"/>
        <w:rPr>
          <w:lang w:val="en-US"/>
        </w:rPr>
      </w:pPr>
    </w:p>
    <w:p w:rsidR="00C011A7" w:rsidRDefault="00C011A7" w:rsidP="00A31E18">
      <w:pPr>
        <w:ind w:right="-196"/>
        <w:rPr>
          <w:lang w:val="en-US"/>
        </w:rPr>
      </w:pPr>
    </w:p>
    <w:p w:rsidR="00C011A7" w:rsidRDefault="00C011A7" w:rsidP="00A31E18">
      <w:pPr>
        <w:ind w:right="-196"/>
        <w:rPr>
          <w:lang w:val="en-US"/>
        </w:rPr>
      </w:pPr>
    </w:p>
    <w:p w:rsidR="00C011A7" w:rsidRPr="00C011A7" w:rsidRDefault="00C011A7" w:rsidP="00A31E18">
      <w:pPr>
        <w:ind w:right="-196"/>
        <w:rPr>
          <w:lang w:val="en-US"/>
        </w:rPr>
      </w:pPr>
    </w:p>
    <w:p w:rsidR="00253F4B" w:rsidRDefault="00253F4B" w:rsidP="00FC02E3">
      <w:pPr>
        <w:spacing w:after="0" w:line="240" w:lineRule="auto"/>
        <w:ind w:right="-16"/>
        <w:jc w:val="center"/>
        <w:rPr>
          <w:rFonts w:ascii="Times New Roman" w:hAnsi="Times New Roman"/>
          <w:b/>
          <w:sz w:val="36"/>
          <w:szCs w:val="36"/>
        </w:rPr>
      </w:pPr>
      <w:r w:rsidRPr="006B0780">
        <w:rPr>
          <w:rFonts w:ascii="Times New Roman" w:hAnsi="Times New Roman"/>
          <w:b/>
          <w:sz w:val="36"/>
          <w:szCs w:val="36"/>
        </w:rPr>
        <w:lastRenderedPageBreak/>
        <w:t xml:space="preserve">План работы по проекту 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253F4B" w:rsidRPr="006B0780" w:rsidRDefault="00253F4B" w:rsidP="006B078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«Мы милашки -</w:t>
      </w:r>
      <w:r w:rsidRPr="006B0780">
        <w:rPr>
          <w:rFonts w:ascii="Times New Roman" w:hAnsi="Times New Roman"/>
          <w:b/>
          <w:sz w:val="36"/>
          <w:szCs w:val="36"/>
        </w:rPr>
        <w:t xml:space="preserve"> куклы неваляшки»</w:t>
      </w:r>
    </w:p>
    <w:p w:rsidR="00253F4B" w:rsidRDefault="00253F4B"/>
    <w:tbl>
      <w:tblPr>
        <w:tblW w:w="10638" w:type="dxa"/>
        <w:tblInd w:w="-2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7"/>
        <w:gridCol w:w="2381"/>
        <w:gridCol w:w="1441"/>
        <w:gridCol w:w="1441"/>
        <w:gridCol w:w="1441"/>
        <w:gridCol w:w="1859"/>
        <w:gridCol w:w="198"/>
      </w:tblGrid>
      <w:tr w:rsidR="00253F4B" w:rsidRPr="00B06095" w:rsidTr="00FC02E3">
        <w:trPr>
          <w:gridAfter w:val="1"/>
          <w:wAfter w:w="198" w:type="dxa"/>
          <w:trHeight w:val="1190"/>
        </w:trPr>
        <w:tc>
          <w:tcPr>
            <w:tcW w:w="4258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253F4B" w:rsidRPr="00B06095" w:rsidRDefault="00253F4B" w:rsidP="0048110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Основные виды деятельности, которые обеспечивает воспитатель</w:t>
            </w:r>
          </w:p>
        </w:tc>
        <w:tc>
          <w:tcPr>
            <w:tcW w:w="6182" w:type="dxa"/>
            <w:gridSpan w:val="4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253F4B" w:rsidRPr="00B06095" w:rsidRDefault="00253F4B" w:rsidP="004811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b/>
                <w:kern w:val="24"/>
                <w:sz w:val="28"/>
                <w:szCs w:val="28"/>
                <w:lang w:eastAsia="ru-RU"/>
              </w:rPr>
              <w:t>СЕНТЯБРЬ</w:t>
            </w:r>
          </w:p>
        </w:tc>
      </w:tr>
      <w:tr w:rsidR="00253F4B" w:rsidRPr="00B06095" w:rsidTr="00FC02E3">
        <w:trPr>
          <w:gridAfter w:val="1"/>
          <w:wAfter w:w="198" w:type="dxa"/>
          <w:trHeight w:val="268"/>
        </w:trPr>
        <w:tc>
          <w:tcPr>
            <w:tcW w:w="1877" w:type="dxa"/>
            <w:vMerge w:val="restart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89" w:type="dxa"/>
              <w:bottom w:w="0" w:type="dxa"/>
              <w:right w:w="89" w:type="dxa"/>
            </w:tcMar>
            <w:textDirection w:val="btLr"/>
            <w:vAlign w:val="center"/>
          </w:tcPr>
          <w:p w:rsidR="00253F4B" w:rsidRPr="00B06095" w:rsidRDefault="00253F4B" w:rsidP="00481104">
            <w:pPr>
              <w:spacing w:after="0" w:line="268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238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253F4B" w:rsidRPr="00B06095" w:rsidRDefault="00253F4B" w:rsidP="00481104">
            <w:pPr>
              <w:spacing w:after="0" w:line="268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Сюжетно-ролевые игры</w:t>
            </w:r>
          </w:p>
        </w:tc>
        <w:tc>
          <w:tcPr>
            <w:tcW w:w="6182" w:type="dxa"/>
            <w:gridSpan w:val="4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253F4B" w:rsidRPr="00B06095" w:rsidRDefault="00253F4B" w:rsidP="00481104">
            <w:pPr>
              <w:spacing w:after="0" w:line="268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«Мы в музее»</w:t>
            </w:r>
          </w:p>
        </w:tc>
      </w:tr>
      <w:tr w:rsidR="00253F4B" w:rsidRPr="00B06095" w:rsidTr="00FC02E3">
        <w:trPr>
          <w:gridAfter w:val="1"/>
          <w:wAfter w:w="198" w:type="dxa"/>
          <w:trHeight w:val="653"/>
        </w:trPr>
        <w:tc>
          <w:tcPr>
            <w:tcW w:w="1877" w:type="dxa"/>
            <w:vMerge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vAlign w:val="center"/>
          </w:tcPr>
          <w:p w:rsidR="00253F4B" w:rsidRPr="00B06095" w:rsidRDefault="00253F4B" w:rsidP="00481104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253F4B" w:rsidRPr="00B06095" w:rsidRDefault="00253F4B" w:rsidP="0048110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Дидактические игры</w:t>
            </w:r>
          </w:p>
        </w:tc>
        <w:tc>
          <w:tcPr>
            <w:tcW w:w="6182" w:type="dxa"/>
            <w:gridSpan w:val="4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253F4B" w:rsidRPr="00B06095" w:rsidRDefault="00253F4B" w:rsidP="0048110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«Собери картинку»</w:t>
            </w:r>
          </w:p>
          <w:p w:rsidR="00253F4B" w:rsidRPr="00B06095" w:rsidRDefault="00253F4B" w:rsidP="0048110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«Найди неваляшку»</w:t>
            </w:r>
          </w:p>
          <w:p w:rsidR="00253F4B" w:rsidRPr="00B06095" w:rsidRDefault="00253F4B" w:rsidP="0048110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253F4B" w:rsidRPr="00B06095" w:rsidTr="00FC02E3">
        <w:trPr>
          <w:trHeight w:val="661"/>
        </w:trPr>
        <w:tc>
          <w:tcPr>
            <w:tcW w:w="1877" w:type="dxa"/>
            <w:vMerge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vAlign w:val="center"/>
          </w:tcPr>
          <w:p w:rsidR="00253F4B" w:rsidRPr="00B06095" w:rsidRDefault="00253F4B" w:rsidP="00481104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253F4B" w:rsidRPr="00B06095" w:rsidRDefault="00253F4B" w:rsidP="0048110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Театрализованные игры</w:t>
            </w:r>
          </w:p>
        </w:tc>
        <w:tc>
          <w:tcPr>
            <w:tcW w:w="144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253F4B" w:rsidRPr="00B06095" w:rsidRDefault="00253F4B" w:rsidP="0048110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253F4B" w:rsidRPr="00B06095" w:rsidRDefault="00253F4B" w:rsidP="0048110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253F4B" w:rsidRPr="00B06095" w:rsidRDefault="00253F4B" w:rsidP="0048110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253F4B" w:rsidRPr="00B06095" w:rsidRDefault="00253F4B" w:rsidP="0048110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253F4B" w:rsidRPr="00B06095" w:rsidRDefault="00253F4B" w:rsidP="00481104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</w:tr>
      <w:tr w:rsidR="00253F4B" w:rsidRPr="00B06095" w:rsidTr="00FC02E3">
        <w:trPr>
          <w:gridAfter w:val="1"/>
          <w:wAfter w:w="198" w:type="dxa"/>
          <w:trHeight w:val="653"/>
        </w:trPr>
        <w:tc>
          <w:tcPr>
            <w:tcW w:w="1877" w:type="dxa"/>
            <w:vMerge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vAlign w:val="center"/>
          </w:tcPr>
          <w:p w:rsidR="00253F4B" w:rsidRPr="00B06095" w:rsidRDefault="00253F4B" w:rsidP="00481104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253F4B" w:rsidRPr="00B06095" w:rsidRDefault="00253F4B" w:rsidP="0048110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6182" w:type="dxa"/>
            <w:gridSpan w:val="4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253F4B" w:rsidRPr="00B06095" w:rsidRDefault="00253F4B" w:rsidP="0048110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«По тропинке»</w:t>
            </w:r>
          </w:p>
          <w:p w:rsidR="00253F4B" w:rsidRPr="00B06095" w:rsidRDefault="00253F4B" w:rsidP="0048110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«Догони меня»</w:t>
            </w:r>
          </w:p>
          <w:p w:rsidR="00253F4B" w:rsidRPr="00B06095" w:rsidRDefault="00253F4B" w:rsidP="0048110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253F4B" w:rsidRPr="00B06095" w:rsidTr="00FC02E3">
        <w:trPr>
          <w:gridAfter w:val="1"/>
          <w:wAfter w:w="198" w:type="dxa"/>
          <w:trHeight w:val="435"/>
        </w:trPr>
        <w:tc>
          <w:tcPr>
            <w:tcW w:w="1877" w:type="dxa"/>
            <w:vMerge w:val="restart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89" w:type="dxa"/>
              <w:bottom w:w="0" w:type="dxa"/>
              <w:right w:w="89" w:type="dxa"/>
            </w:tcMar>
            <w:textDirection w:val="btLr"/>
            <w:vAlign w:val="center"/>
          </w:tcPr>
          <w:p w:rsidR="00253F4B" w:rsidRPr="00B06095" w:rsidRDefault="00253F4B" w:rsidP="0048110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238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253F4B" w:rsidRPr="00B06095" w:rsidRDefault="00253F4B" w:rsidP="0048110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Предварительная работа</w:t>
            </w:r>
          </w:p>
        </w:tc>
        <w:tc>
          <w:tcPr>
            <w:tcW w:w="6182" w:type="dxa"/>
            <w:gridSpan w:val="4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253F4B" w:rsidRPr="00B06095" w:rsidRDefault="00253F4B" w:rsidP="0048110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Беседы на тему: «Для чего нужны музеи»</w:t>
            </w:r>
          </w:p>
          <w:p w:rsidR="00253F4B" w:rsidRPr="00B06095" w:rsidRDefault="00253F4B" w:rsidP="0048110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253F4B" w:rsidRPr="00B06095" w:rsidTr="00FC02E3">
        <w:trPr>
          <w:gridAfter w:val="1"/>
          <w:wAfter w:w="198" w:type="dxa"/>
          <w:trHeight w:val="435"/>
        </w:trPr>
        <w:tc>
          <w:tcPr>
            <w:tcW w:w="1877" w:type="dxa"/>
            <w:vMerge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vAlign w:val="center"/>
          </w:tcPr>
          <w:p w:rsidR="00253F4B" w:rsidRPr="00B06095" w:rsidRDefault="00253F4B" w:rsidP="00481104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253F4B" w:rsidRPr="00B06095" w:rsidRDefault="00253F4B" w:rsidP="0048110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6182" w:type="dxa"/>
            <w:gridSpan w:val="4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253F4B" w:rsidRPr="00B06095" w:rsidRDefault="00253F4B" w:rsidP="0048110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Стихотворения и загадки о неваляшках</w:t>
            </w:r>
          </w:p>
        </w:tc>
      </w:tr>
      <w:tr w:rsidR="00253F4B" w:rsidRPr="00B06095" w:rsidTr="00FC02E3">
        <w:trPr>
          <w:trHeight w:val="435"/>
        </w:trPr>
        <w:tc>
          <w:tcPr>
            <w:tcW w:w="1877" w:type="dxa"/>
            <w:vMerge w:val="restart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89" w:type="dxa"/>
              <w:bottom w:w="0" w:type="dxa"/>
              <w:right w:w="89" w:type="dxa"/>
            </w:tcMar>
            <w:textDirection w:val="btLr"/>
            <w:vAlign w:val="center"/>
          </w:tcPr>
          <w:p w:rsidR="00253F4B" w:rsidRPr="00B06095" w:rsidRDefault="00253F4B" w:rsidP="0048110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238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253F4B" w:rsidRPr="00B06095" w:rsidRDefault="00253F4B" w:rsidP="0048110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144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253F4B" w:rsidRPr="00B06095" w:rsidRDefault="00253F4B" w:rsidP="0048110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253F4B" w:rsidRPr="00B06095" w:rsidRDefault="00253F4B" w:rsidP="0048110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253F4B" w:rsidRPr="00B06095" w:rsidRDefault="00253F4B" w:rsidP="0048110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253F4B" w:rsidRPr="00B06095" w:rsidRDefault="00253F4B" w:rsidP="0048110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253F4B" w:rsidRPr="00B06095" w:rsidRDefault="00253F4B" w:rsidP="00481104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</w:tr>
      <w:tr w:rsidR="00253F4B" w:rsidRPr="00B06095" w:rsidTr="00FC02E3">
        <w:trPr>
          <w:gridAfter w:val="1"/>
          <w:wAfter w:w="198" w:type="dxa"/>
          <w:trHeight w:val="218"/>
        </w:trPr>
        <w:tc>
          <w:tcPr>
            <w:tcW w:w="1877" w:type="dxa"/>
            <w:vMerge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vAlign w:val="center"/>
          </w:tcPr>
          <w:p w:rsidR="00253F4B" w:rsidRPr="00B06095" w:rsidRDefault="00253F4B" w:rsidP="00481104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253F4B" w:rsidRPr="00B06095" w:rsidRDefault="00253F4B" w:rsidP="00481104">
            <w:pPr>
              <w:spacing w:after="0" w:line="218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Конструирование</w:t>
            </w:r>
          </w:p>
        </w:tc>
        <w:tc>
          <w:tcPr>
            <w:tcW w:w="6182" w:type="dxa"/>
            <w:gridSpan w:val="4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253F4B" w:rsidRPr="00B06095" w:rsidRDefault="00253F4B" w:rsidP="00481104">
            <w:pPr>
              <w:spacing w:after="0" w:line="218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253F4B" w:rsidRPr="00B06095" w:rsidTr="00FC02E3">
        <w:trPr>
          <w:gridAfter w:val="1"/>
          <w:wAfter w:w="198" w:type="dxa"/>
          <w:trHeight w:val="435"/>
        </w:trPr>
        <w:tc>
          <w:tcPr>
            <w:tcW w:w="4258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253F4B" w:rsidRPr="00B06095" w:rsidRDefault="00253F4B" w:rsidP="0048110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6182" w:type="dxa"/>
            <w:gridSpan w:val="4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253F4B" w:rsidRPr="00B06095" w:rsidRDefault="00253F4B" w:rsidP="0048110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Прослушивание аудиозаписей</w:t>
            </w:r>
          </w:p>
          <w:p w:rsidR="00253F4B" w:rsidRPr="00B06095" w:rsidRDefault="00253F4B" w:rsidP="0048110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253F4B" w:rsidRPr="00B06095" w:rsidTr="00FC02E3">
        <w:trPr>
          <w:gridAfter w:val="1"/>
          <w:wAfter w:w="198" w:type="dxa"/>
          <w:trHeight w:val="218"/>
        </w:trPr>
        <w:tc>
          <w:tcPr>
            <w:tcW w:w="4258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253F4B" w:rsidRPr="00B06095" w:rsidRDefault="00253F4B" w:rsidP="00481104">
            <w:pPr>
              <w:spacing w:after="0" w:line="218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6182" w:type="dxa"/>
            <w:gridSpan w:val="4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253F4B" w:rsidRPr="00B06095" w:rsidRDefault="00253F4B" w:rsidP="00481104">
            <w:pPr>
              <w:spacing w:after="0" w:line="218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Зарядка для неваляшки</w:t>
            </w:r>
          </w:p>
        </w:tc>
      </w:tr>
      <w:tr w:rsidR="00253F4B" w:rsidRPr="00B06095" w:rsidTr="00FC02E3">
        <w:trPr>
          <w:gridAfter w:val="1"/>
          <w:wAfter w:w="198" w:type="dxa"/>
          <w:trHeight w:val="435"/>
        </w:trPr>
        <w:tc>
          <w:tcPr>
            <w:tcW w:w="4258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253F4B" w:rsidRPr="00B06095" w:rsidRDefault="00253F4B" w:rsidP="0048110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6182" w:type="dxa"/>
            <w:gridSpan w:val="4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253F4B" w:rsidRPr="00B06095" w:rsidRDefault="00253F4B" w:rsidP="0048110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Рассматривание книг, фотоальбомов, заочные экскурсии в музей через просмотр видеофильмов и </w:t>
            </w:r>
            <w:proofErr w:type="spellStart"/>
            <w:r w:rsidRPr="00B06095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мультимедийных</w:t>
            </w:r>
            <w:proofErr w:type="spellEnd"/>
            <w:r w:rsidRPr="00B06095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презентаций</w:t>
            </w:r>
          </w:p>
        </w:tc>
      </w:tr>
      <w:tr w:rsidR="00253F4B" w:rsidRPr="00B06095" w:rsidTr="00FC02E3">
        <w:trPr>
          <w:gridAfter w:val="1"/>
          <w:wAfter w:w="198" w:type="dxa"/>
          <w:trHeight w:val="218"/>
        </w:trPr>
        <w:tc>
          <w:tcPr>
            <w:tcW w:w="4258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253F4B" w:rsidRPr="00B06095" w:rsidRDefault="00253F4B" w:rsidP="00481104">
            <w:pPr>
              <w:spacing w:after="0" w:line="218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6182" w:type="dxa"/>
            <w:gridSpan w:val="4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253F4B" w:rsidRPr="00B06095" w:rsidRDefault="00253F4B" w:rsidP="00481104">
            <w:pPr>
              <w:spacing w:after="0" w:line="218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Привлечение детей к трудовым поручениям в группе и дома</w:t>
            </w:r>
          </w:p>
        </w:tc>
      </w:tr>
      <w:tr w:rsidR="00253F4B" w:rsidRPr="00B06095" w:rsidTr="00FC02E3">
        <w:trPr>
          <w:gridAfter w:val="1"/>
          <w:wAfter w:w="198" w:type="dxa"/>
          <w:trHeight w:val="218"/>
        </w:trPr>
        <w:tc>
          <w:tcPr>
            <w:tcW w:w="4258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253F4B" w:rsidRPr="00B06095" w:rsidRDefault="00253F4B" w:rsidP="00481104">
            <w:pPr>
              <w:spacing w:after="0" w:line="218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proofErr w:type="spellStart"/>
            <w:r w:rsidRPr="00B06095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Культурно-досуговая</w:t>
            </w:r>
            <w:proofErr w:type="spellEnd"/>
            <w:r w:rsidRPr="00B06095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деятельность</w:t>
            </w:r>
          </w:p>
        </w:tc>
        <w:tc>
          <w:tcPr>
            <w:tcW w:w="6182" w:type="dxa"/>
            <w:gridSpan w:val="4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253F4B" w:rsidRPr="00B06095" w:rsidRDefault="00253F4B" w:rsidP="00481104">
            <w:pPr>
              <w:spacing w:after="0" w:line="218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253F4B" w:rsidRPr="00B06095" w:rsidTr="00FC02E3">
        <w:trPr>
          <w:gridAfter w:val="1"/>
          <w:wAfter w:w="198" w:type="dxa"/>
          <w:trHeight w:val="218"/>
        </w:trPr>
        <w:tc>
          <w:tcPr>
            <w:tcW w:w="4258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253F4B" w:rsidRPr="00B06095" w:rsidRDefault="00253F4B" w:rsidP="00481104">
            <w:pPr>
              <w:spacing w:after="0" w:line="218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6182" w:type="dxa"/>
            <w:gridSpan w:val="4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253F4B" w:rsidRPr="00B06095" w:rsidRDefault="00253F4B" w:rsidP="00481104">
            <w:pPr>
              <w:spacing w:after="0" w:line="218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Сбор экспонатов для мини-музея «Мы милашки-куклы неваляшки…»</w:t>
            </w:r>
          </w:p>
        </w:tc>
      </w:tr>
      <w:tr w:rsidR="00253F4B" w:rsidRPr="00B06095" w:rsidTr="00FC02E3">
        <w:trPr>
          <w:gridAfter w:val="1"/>
          <w:wAfter w:w="198" w:type="dxa"/>
          <w:trHeight w:val="218"/>
        </w:trPr>
        <w:tc>
          <w:tcPr>
            <w:tcW w:w="4258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253F4B" w:rsidRPr="00B06095" w:rsidRDefault="00253F4B" w:rsidP="00481104">
            <w:pPr>
              <w:spacing w:after="0" w:line="218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  <w:tc>
          <w:tcPr>
            <w:tcW w:w="6182" w:type="dxa"/>
            <w:gridSpan w:val="4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253F4B" w:rsidRPr="00B06095" w:rsidRDefault="00253F4B" w:rsidP="00481104">
            <w:pPr>
              <w:spacing w:after="0" w:line="218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-</w:t>
            </w:r>
          </w:p>
        </w:tc>
      </w:tr>
      <w:tr w:rsidR="00253F4B" w:rsidRPr="00B06095" w:rsidTr="00FC02E3">
        <w:trPr>
          <w:gridAfter w:val="1"/>
          <w:wAfter w:w="198" w:type="dxa"/>
          <w:trHeight w:val="218"/>
        </w:trPr>
        <w:tc>
          <w:tcPr>
            <w:tcW w:w="4258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253F4B" w:rsidRPr="00B06095" w:rsidRDefault="00253F4B" w:rsidP="00481104">
            <w:pPr>
              <w:spacing w:after="0" w:line="218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Итоговое мероприятие по проекту</w:t>
            </w:r>
          </w:p>
        </w:tc>
        <w:tc>
          <w:tcPr>
            <w:tcW w:w="6182" w:type="dxa"/>
            <w:gridSpan w:val="4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:rsidR="00253F4B" w:rsidRPr="00B06095" w:rsidRDefault="00253F4B" w:rsidP="00481104">
            <w:pPr>
              <w:spacing w:after="0" w:line="218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-</w:t>
            </w:r>
          </w:p>
        </w:tc>
      </w:tr>
    </w:tbl>
    <w:p w:rsidR="00253F4B" w:rsidRPr="00B06095" w:rsidRDefault="00253F4B">
      <w:pPr>
        <w:rPr>
          <w:sz w:val="28"/>
          <w:szCs w:val="28"/>
        </w:rPr>
      </w:pPr>
    </w:p>
    <w:p w:rsidR="00253F4B" w:rsidRPr="00B06095" w:rsidRDefault="00253F4B">
      <w:pPr>
        <w:rPr>
          <w:sz w:val="28"/>
          <w:szCs w:val="28"/>
        </w:rPr>
      </w:pPr>
    </w:p>
    <w:p w:rsidR="00253F4B" w:rsidRDefault="00253F4B"/>
    <w:tbl>
      <w:tblPr>
        <w:tblW w:w="10260" w:type="dxa"/>
        <w:tblInd w:w="-151" w:type="dxa"/>
        <w:tblCellMar>
          <w:left w:w="0" w:type="dxa"/>
          <w:right w:w="0" w:type="dxa"/>
        </w:tblCellMar>
        <w:tblLook w:val="0000"/>
      </w:tblPr>
      <w:tblGrid>
        <w:gridCol w:w="1748"/>
        <w:gridCol w:w="2338"/>
        <w:gridCol w:w="689"/>
        <w:gridCol w:w="631"/>
        <w:gridCol w:w="987"/>
        <w:gridCol w:w="673"/>
        <w:gridCol w:w="560"/>
        <w:gridCol w:w="1099"/>
        <w:gridCol w:w="1535"/>
      </w:tblGrid>
      <w:tr w:rsidR="00253F4B" w:rsidRPr="00D66687" w:rsidTr="00FC02E3">
        <w:trPr>
          <w:trHeight w:val="307"/>
        </w:trPr>
        <w:tc>
          <w:tcPr>
            <w:tcW w:w="4086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307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Основные виды деятельности, которые обеспечивает воспитатель</w:t>
            </w:r>
          </w:p>
        </w:tc>
        <w:tc>
          <w:tcPr>
            <w:tcW w:w="6174" w:type="dxa"/>
            <w:gridSpan w:val="7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307" w:lineRule="atLeast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ОКТЯБРЬ</w:t>
            </w:r>
          </w:p>
        </w:tc>
      </w:tr>
      <w:tr w:rsidR="00253F4B" w:rsidRPr="00D66687" w:rsidTr="00FC02E3">
        <w:trPr>
          <w:trHeight w:val="89"/>
        </w:trPr>
        <w:tc>
          <w:tcPr>
            <w:tcW w:w="1748" w:type="dxa"/>
            <w:vMerge w:val="restart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textDirection w:val="btLr"/>
            <w:vAlign w:val="center"/>
          </w:tcPr>
          <w:p w:rsidR="00253F4B" w:rsidRPr="00B06095" w:rsidRDefault="00253F4B" w:rsidP="00324E76">
            <w:pPr>
              <w:spacing w:after="0" w:line="89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2338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89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Сюжетно-ролевые игры</w:t>
            </w:r>
          </w:p>
        </w:tc>
        <w:tc>
          <w:tcPr>
            <w:tcW w:w="6174" w:type="dxa"/>
            <w:gridSpan w:val="7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89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«Мы в музее»</w:t>
            </w:r>
          </w:p>
        </w:tc>
      </w:tr>
      <w:tr w:rsidR="00253F4B" w:rsidRPr="00D66687" w:rsidTr="00FC02E3">
        <w:trPr>
          <w:trHeight w:val="216"/>
        </w:trPr>
        <w:tc>
          <w:tcPr>
            <w:tcW w:w="1748" w:type="dxa"/>
            <w:vMerge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vAlign w:val="center"/>
          </w:tcPr>
          <w:p w:rsidR="00253F4B" w:rsidRPr="00B06095" w:rsidRDefault="00253F4B" w:rsidP="00324E7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216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Дидактические игры</w:t>
            </w:r>
          </w:p>
        </w:tc>
        <w:tc>
          <w:tcPr>
            <w:tcW w:w="6174" w:type="dxa"/>
            <w:gridSpan w:val="7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«Что лишнее»</w:t>
            </w:r>
          </w:p>
          <w:p w:rsidR="00253F4B" w:rsidRPr="00B06095" w:rsidRDefault="00253F4B" w:rsidP="00324E76">
            <w:pPr>
              <w:spacing w:after="0" w:line="216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«Наши помощники» </w:t>
            </w:r>
          </w:p>
        </w:tc>
      </w:tr>
      <w:tr w:rsidR="00253F4B" w:rsidRPr="00D66687" w:rsidTr="00FC02E3">
        <w:trPr>
          <w:trHeight w:val="624"/>
        </w:trPr>
        <w:tc>
          <w:tcPr>
            <w:tcW w:w="1748" w:type="dxa"/>
            <w:vMerge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vAlign w:val="center"/>
          </w:tcPr>
          <w:p w:rsidR="00253F4B" w:rsidRPr="00B06095" w:rsidRDefault="00253F4B" w:rsidP="00324E7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Театрализованные игры</w:t>
            </w:r>
          </w:p>
        </w:tc>
        <w:tc>
          <w:tcPr>
            <w:tcW w:w="689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4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proofErr w:type="spellStart"/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загадок о неваляшках</w:t>
            </w:r>
          </w:p>
        </w:tc>
      </w:tr>
      <w:tr w:rsidR="00253F4B" w:rsidRPr="00D66687" w:rsidTr="00FC02E3">
        <w:trPr>
          <w:trHeight w:val="216"/>
        </w:trPr>
        <w:tc>
          <w:tcPr>
            <w:tcW w:w="1748" w:type="dxa"/>
            <w:vMerge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vAlign w:val="center"/>
          </w:tcPr>
          <w:p w:rsidR="00253F4B" w:rsidRPr="00B06095" w:rsidRDefault="00253F4B" w:rsidP="00324E7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216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6174" w:type="dxa"/>
            <w:gridSpan w:val="7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«Пузырь »</w:t>
            </w:r>
          </w:p>
          <w:p w:rsidR="00253F4B" w:rsidRPr="00B06095" w:rsidRDefault="00253F4B" w:rsidP="00324E76">
            <w:pPr>
              <w:spacing w:after="0" w:line="216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«Принеси предмет» </w:t>
            </w:r>
          </w:p>
        </w:tc>
      </w:tr>
      <w:tr w:rsidR="00253F4B" w:rsidRPr="00D66687" w:rsidTr="00FC02E3">
        <w:trPr>
          <w:trHeight w:val="144"/>
        </w:trPr>
        <w:tc>
          <w:tcPr>
            <w:tcW w:w="1748" w:type="dxa"/>
            <w:vMerge w:val="restart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textDirection w:val="btLr"/>
            <w:vAlign w:val="center"/>
          </w:tcPr>
          <w:p w:rsidR="00253F4B" w:rsidRPr="00B06095" w:rsidRDefault="00253F4B" w:rsidP="00324E76">
            <w:pPr>
              <w:spacing w:after="0" w:line="144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2338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144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Предварительная работа</w:t>
            </w:r>
          </w:p>
        </w:tc>
        <w:tc>
          <w:tcPr>
            <w:tcW w:w="6174" w:type="dxa"/>
            <w:gridSpan w:val="7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144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Показ видеороликов детям: «Московские музеи»</w:t>
            </w:r>
          </w:p>
        </w:tc>
      </w:tr>
      <w:tr w:rsidR="00253F4B" w:rsidRPr="00D66687" w:rsidTr="00FC02E3">
        <w:trPr>
          <w:trHeight w:val="144"/>
        </w:trPr>
        <w:tc>
          <w:tcPr>
            <w:tcW w:w="1748" w:type="dxa"/>
            <w:vMerge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vAlign w:val="center"/>
          </w:tcPr>
          <w:p w:rsidR="00253F4B" w:rsidRPr="00B06095" w:rsidRDefault="00253F4B" w:rsidP="00324E7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144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6174" w:type="dxa"/>
            <w:gridSpan w:val="7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144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Чтение стихотворений о неваляшках</w:t>
            </w:r>
          </w:p>
        </w:tc>
      </w:tr>
      <w:tr w:rsidR="00253F4B" w:rsidRPr="00D66687" w:rsidTr="00FC02E3">
        <w:trPr>
          <w:trHeight w:val="576"/>
        </w:trPr>
        <w:tc>
          <w:tcPr>
            <w:tcW w:w="1748" w:type="dxa"/>
            <w:vMerge w:val="restart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textDirection w:val="btLr"/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2338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689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Лепка «Неваляшка»</w:t>
            </w:r>
          </w:p>
        </w:tc>
        <w:tc>
          <w:tcPr>
            <w:tcW w:w="1659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Рисование «Бантик для неваляшки»</w:t>
            </w:r>
          </w:p>
        </w:tc>
        <w:tc>
          <w:tcPr>
            <w:tcW w:w="1535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Аппликация «Украсим неваляшку»</w:t>
            </w:r>
          </w:p>
        </w:tc>
      </w:tr>
      <w:tr w:rsidR="00253F4B" w:rsidRPr="00D66687" w:rsidTr="00FC02E3">
        <w:trPr>
          <w:trHeight w:val="72"/>
        </w:trPr>
        <w:tc>
          <w:tcPr>
            <w:tcW w:w="1748" w:type="dxa"/>
            <w:vMerge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vAlign w:val="center"/>
          </w:tcPr>
          <w:p w:rsidR="00253F4B" w:rsidRPr="00B06095" w:rsidRDefault="00253F4B" w:rsidP="00324E7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72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Конструирование</w:t>
            </w:r>
          </w:p>
        </w:tc>
        <w:tc>
          <w:tcPr>
            <w:tcW w:w="6174" w:type="dxa"/>
            <w:gridSpan w:val="7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72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Дом для неваляшки</w:t>
            </w:r>
          </w:p>
        </w:tc>
      </w:tr>
      <w:tr w:rsidR="00253F4B" w:rsidRPr="00D66687" w:rsidTr="00FC02E3">
        <w:trPr>
          <w:trHeight w:val="144"/>
        </w:trPr>
        <w:tc>
          <w:tcPr>
            <w:tcW w:w="4086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144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6174" w:type="dxa"/>
            <w:gridSpan w:val="7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Прослушивание аудиозаписей</w:t>
            </w:r>
          </w:p>
          <w:p w:rsidR="00253F4B" w:rsidRPr="00B06095" w:rsidRDefault="00253F4B" w:rsidP="00324E76">
            <w:pPr>
              <w:spacing w:after="0" w:line="144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253F4B" w:rsidRPr="00D66687" w:rsidTr="00FC02E3">
        <w:trPr>
          <w:trHeight w:val="72"/>
        </w:trPr>
        <w:tc>
          <w:tcPr>
            <w:tcW w:w="4086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72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6174" w:type="dxa"/>
            <w:gridSpan w:val="7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72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Зарядка для неваляшек</w:t>
            </w:r>
          </w:p>
        </w:tc>
      </w:tr>
      <w:tr w:rsidR="00253F4B" w:rsidRPr="00D66687" w:rsidTr="00FC02E3">
        <w:trPr>
          <w:trHeight w:val="144"/>
        </w:trPr>
        <w:tc>
          <w:tcPr>
            <w:tcW w:w="4086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144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6174" w:type="dxa"/>
            <w:gridSpan w:val="7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144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Рассматривание книг, фотоальбомов, заочные экскурсии в музей через просмотр видеофильмов и </w:t>
            </w:r>
            <w:proofErr w:type="spellStart"/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мультимедийных</w:t>
            </w:r>
            <w:proofErr w:type="spellEnd"/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презентаций</w:t>
            </w:r>
          </w:p>
        </w:tc>
      </w:tr>
      <w:tr w:rsidR="00253F4B" w:rsidRPr="00D66687" w:rsidTr="00FC02E3">
        <w:trPr>
          <w:trHeight w:val="72"/>
        </w:trPr>
        <w:tc>
          <w:tcPr>
            <w:tcW w:w="4086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72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6174" w:type="dxa"/>
            <w:gridSpan w:val="7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72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Привлечение детей к трудовым поручениям в группе и дома</w:t>
            </w:r>
          </w:p>
        </w:tc>
      </w:tr>
      <w:tr w:rsidR="00253F4B" w:rsidRPr="00D66687" w:rsidTr="00FC02E3">
        <w:trPr>
          <w:trHeight w:val="173"/>
        </w:trPr>
        <w:tc>
          <w:tcPr>
            <w:tcW w:w="4086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173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proofErr w:type="spellStart"/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Культурно-досуговая</w:t>
            </w:r>
            <w:proofErr w:type="spellEnd"/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деятельность</w:t>
            </w:r>
          </w:p>
        </w:tc>
        <w:tc>
          <w:tcPr>
            <w:tcW w:w="6174" w:type="dxa"/>
            <w:gridSpan w:val="7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173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Досуг «Навстречу друг другу»</w:t>
            </w:r>
          </w:p>
        </w:tc>
      </w:tr>
      <w:tr w:rsidR="00253F4B" w:rsidRPr="00D66687" w:rsidTr="00FC02E3">
        <w:trPr>
          <w:trHeight w:val="216"/>
        </w:trPr>
        <w:tc>
          <w:tcPr>
            <w:tcW w:w="4086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216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6174" w:type="dxa"/>
            <w:gridSpan w:val="7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Выставка поделок родителей, детей и воспитателей :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«Неваляшки из природного материала»</w:t>
            </w:r>
          </w:p>
          <w:p w:rsidR="00253F4B" w:rsidRPr="00B06095" w:rsidRDefault="00253F4B" w:rsidP="00324E76">
            <w:pPr>
              <w:spacing w:after="0" w:line="216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253F4B" w:rsidRPr="00D66687" w:rsidTr="00FC02E3">
        <w:trPr>
          <w:trHeight w:val="360"/>
        </w:trPr>
        <w:tc>
          <w:tcPr>
            <w:tcW w:w="4086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  <w:tc>
          <w:tcPr>
            <w:tcW w:w="6174" w:type="dxa"/>
            <w:gridSpan w:val="7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Сбор экспонатов для мини-музея «Мы милашки-куклы неваляшки…» 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«Семейный досуг»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(информация о музеях, театрах, выставках для детей)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Создание творческих альбомов (подбор стихов, сказок, загадок)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253F4B" w:rsidRPr="00D66687" w:rsidTr="00FC02E3">
        <w:trPr>
          <w:trHeight w:val="72"/>
        </w:trPr>
        <w:tc>
          <w:tcPr>
            <w:tcW w:w="4086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72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Итоговое мероприятие по проекту</w:t>
            </w:r>
          </w:p>
        </w:tc>
        <w:tc>
          <w:tcPr>
            <w:tcW w:w="6174" w:type="dxa"/>
            <w:gridSpan w:val="7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72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</w:tr>
    </w:tbl>
    <w:p w:rsidR="00253F4B" w:rsidRDefault="00253F4B"/>
    <w:p w:rsidR="00496E14" w:rsidRDefault="00496E14"/>
    <w:p w:rsidR="00496E14" w:rsidRDefault="00496E14"/>
    <w:tbl>
      <w:tblPr>
        <w:tblW w:w="10260" w:type="dxa"/>
        <w:tblInd w:w="-111" w:type="dxa"/>
        <w:tblCellMar>
          <w:left w:w="0" w:type="dxa"/>
          <w:right w:w="0" w:type="dxa"/>
        </w:tblCellMar>
        <w:tblLook w:val="0000"/>
      </w:tblPr>
      <w:tblGrid>
        <w:gridCol w:w="1680"/>
        <w:gridCol w:w="2340"/>
        <w:gridCol w:w="562"/>
        <w:gridCol w:w="125"/>
        <w:gridCol w:w="133"/>
        <w:gridCol w:w="159"/>
        <w:gridCol w:w="1514"/>
        <w:gridCol w:w="148"/>
        <w:gridCol w:w="798"/>
        <w:gridCol w:w="1031"/>
        <w:gridCol w:w="1770"/>
      </w:tblGrid>
      <w:tr w:rsidR="00253F4B" w:rsidRPr="00D66687" w:rsidTr="00FC02E3">
        <w:trPr>
          <w:trHeight w:val="496"/>
        </w:trPr>
        <w:tc>
          <w:tcPr>
            <w:tcW w:w="4020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Основные виды деятельности, которые обеспечивает воспитатель</w:t>
            </w:r>
          </w:p>
        </w:tc>
        <w:tc>
          <w:tcPr>
            <w:tcW w:w="6240" w:type="dxa"/>
            <w:gridSpan w:val="9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НОЯБРЬ</w:t>
            </w:r>
          </w:p>
        </w:tc>
      </w:tr>
      <w:tr w:rsidR="00253F4B" w:rsidRPr="00D66687" w:rsidTr="00FC02E3">
        <w:trPr>
          <w:trHeight w:val="348"/>
        </w:trPr>
        <w:tc>
          <w:tcPr>
            <w:tcW w:w="1680" w:type="dxa"/>
            <w:vMerge w:val="restart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69" w:type="dxa"/>
              <w:bottom w:w="0" w:type="dxa"/>
              <w:right w:w="69" w:type="dxa"/>
            </w:tcMar>
            <w:textDirection w:val="btLr"/>
            <w:vAlign w:val="center"/>
          </w:tcPr>
          <w:p w:rsidR="00253F4B" w:rsidRPr="00B06095" w:rsidRDefault="00253F4B" w:rsidP="00324E76">
            <w:pPr>
              <w:spacing w:after="0" w:line="348" w:lineRule="atLeast"/>
              <w:ind w:left="115" w:right="11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234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253F4B" w:rsidRPr="00B06095" w:rsidRDefault="00253F4B" w:rsidP="00324E76">
            <w:pPr>
              <w:spacing w:after="0" w:line="348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Сюжетно-ролевые игры</w:t>
            </w:r>
          </w:p>
        </w:tc>
        <w:tc>
          <w:tcPr>
            <w:tcW w:w="6240" w:type="dxa"/>
            <w:gridSpan w:val="9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«Мы в музее»</w:t>
            </w:r>
          </w:p>
          <w:p w:rsidR="00253F4B" w:rsidRPr="00B06095" w:rsidRDefault="00253F4B" w:rsidP="00324E76">
            <w:pPr>
              <w:spacing w:after="0" w:line="348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253F4B" w:rsidRPr="00D66687" w:rsidTr="00FC02E3">
        <w:trPr>
          <w:trHeight w:val="509"/>
        </w:trPr>
        <w:tc>
          <w:tcPr>
            <w:tcW w:w="1680" w:type="dxa"/>
            <w:vMerge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vAlign w:val="center"/>
          </w:tcPr>
          <w:p w:rsidR="00253F4B" w:rsidRPr="00B06095" w:rsidRDefault="00253F4B" w:rsidP="00324E7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Дидактические игры</w:t>
            </w:r>
          </w:p>
        </w:tc>
        <w:tc>
          <w:tcPr>
            <w:tcW w:w="6240" w:type="dxa"/>
            <w:gridSpan w:val="9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«Где живёт неваляшка?»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«Неваляшка хочет спать»</w:t>
            </w:r>
          </w:p>
        </w:tc>
      </w:tr>
      <w:tr w:rsidR="00253F4B" w:rsidRPr="00D66687" w:rsidTr="00FC02E3">
        <w:trPr>
          <w:trHeight w:val="483"/>
        </w:trPr>
        <w:tc>
          <w:tcPr>
            <w:tcW w:w="1680" w:type="dxa"/>
            <w:vMerge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vAlign w:val="center"/>
          </w:tcPr>
          <w:p w:rsidR="00253F4B" w:rsidRPr="00B06095" w:rsidRDefault="00253F4B" w:rsidP="00324E7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Театрализованные игры</w:t>
            </w:r>
          </w:p>
        </w:tc>
        <w:tc>
          <w:tcPr>
            <w:tcW w:w="687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2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1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Сценки  с обыгрыванием неваляшек</w:t>
            </w:r>
          </w:p>
        </w:tc>
      </w:tr>
      <w:tr w:rsidR="00253F4B" w:rsidRPr="00D66687" w:rsidTr="00FC02E3">
        <w:trPr>
          <w:trHeight w:val="679"/>
        </w:trPr>
        <w:tc>
          <w:tcPr>
            <w:tcW w:w="1680" w:type="dxa"/>
            <w:vMerge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vAlign w:val="center"/>
          </w:tcPr>
          <w:p w:rsidR="00253F4B" w:rsidRPr="00B06095" w:rsidRDefault="00253F4B" w:rsidP="00324E7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6240" w:type="dxa"/>
            <w:gridSpan w:val="9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«Кто тише»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«Поезд»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«По дорожке»</w:t>
            </w:r>
          </w:p>
        </w:tc>
      </w:tr>
      <w:tr w:rsidR="00253F4B" w:rsidRPr="00D66687" w:rsidTr="00FC02E3">
        <w:trPr>
          <w:trHeight w:val="340"/>
        </w:trPr>
        <w:tc>
          <w:tcPr>
            <w:tcW w:w="1680" w:type="dxa"/>
            <w:vMerge w:val="restart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69" w:type="dxa"/>
              <w:bottom w:w="0" w:type="dxa"/>
              <w:right w:w="69" w:type="dxa"/>
            </w:tcMar>
            <w:textDirection w:val="btLr"/>
            <w:vAlign w:val="center"/>
          </w:tcPr>
          <w:p w:rsidR="00253F4B" w:rsidRPr="00B06095" w:rsidRDefault="00253F4B" w:rsidP="00324E76">
            <w:pPr>
              <w:spacing w:after="0" w:line="340" w:lineRule="atLeast"/>
              <w:ind w:left="115" w:right="11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234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253F4B" w:rsidRPr="00B06095" w:rsidRDefault="00253F4B" w:rsidP="00324E76">
            <w:pPr>
              <w:spacing w:after="0" w:line="340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Предварительная работа</w:t>
            </w:r>
          </w:p>
        </w:tc>
        <w:tc>
          <w:tcPr>
            <w:tcW w:w="6240" w:type="dxa"/>
            <w:gridSpan w:val="9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253F4B" w:rsidRPr="00B06095" w:rsidRDefault="00253F4B" w:rsidP="00324E76">
            <w:pPr>
              <w:spacing w:after="0" w:line="340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Беседы на тему:  «Куклы-неваляшки» </w:t>
            </w:r>
          </w:p>
        </w:tc>
      </w:tr>
      <w:tr w:rsidR="00253F4B" w:rsidRPr="00D66687" w:rsidTr="00FC02E3">
        <w:trPr>
          <w:trHeight w:val="509"/>
        </w:trPr>
        <w:tc>
          <w:tcPr>
            <w:tcW w:w="1680" w:type="dxa"/>
            <w:vMerge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vAlign w:val="center"/>
          </w:tcPr>
          <w:p w:rsidR="00253F4B" w:rsidRPr="00B06095" w:rsidRDefault="00253F4B" w:rsidP="00324E7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6240" w:type="dxa"/>
            <w:gridSpan w:val="9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Чтение стихотворений о неваляшках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(сборник)</w:t>
            </w:r>
          </w:p>
        </w:tc>
      </w:tr>
      <w:tr w:rsidR="00253F4B" w:rsidRPr="00D66687" w:rsidTr="00FC02E3">
        <w:trPr>
          <w:trHeight w:val="509"/>
        </w:trPr>
        <w:tc>
          <w:tcPr>
            <w:tcW w:w="1680" w:type="dxa"/>
            <w:vMerge w:val="restart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69" w:type="dxa"/>
              <w:bottom w:w="0" w:type="dxa"/>
              <w:right w:w="69" w:type="dxa"/>
            </w:tcMar>
            <w:textDirection w:val="btLr"/>
            <w:vAlign w:val="center"/>
          </w:tcPr>
          <w:p w:rsidR="00253F4B" w:rsidRPr="00B06095" w:rsidRDefault="00253F4B" w:rsidP="00324E76">
            <w:pPr>
              <w:spacing w:after="0" w:line="240" w:lineRule="auto"/>
              <w:ind w:left="115" w:right="115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234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562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Лепка «Маленькие неваляшки»</w:t>
            </w:r>
          </w:p>
        </w:tc>
        <w:tc>
          <w:tcPr>
            <w:tcW w:w="1977" w:type="dxa"/>
            <w:gridSpan w:val="3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Рисование «Сарафан для неваляшки»</w:t>
            </w:r>
          </w:p>
        </w:tc>
        <w:tc>
          <w:tcPr>
            <w:tcW w:w="177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Аппликация «Неваляшки»</w:t>
            </w:r>
          </w:p>
        </w:tc>
      </w:tr>
      <w:tr w:rsidR="00253F4B" w:rsidRPr="00D66687" w:rsidTr="00FC02E3">
        <w:trPr>
          <w:trHeight w:val="170"/>
        </w:trPr>
        <w:tc>
          <w:tcPr>
            <w:tcW w:w="1680" w:type="dxa"/>
            <w:vMerge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vAlign w:val="center"/>
          </w:tcPr>
          <w:p w:rsidR="00253F4B" w:rsidRPr="00B06095" w:rsidRDefault="00253F4B" w:rsidP="00324E7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253F4B" w:rsidRPr="00B06095" w:rsidRDefault="00253F4B" w:rsidP="00324E76">
            <w:pPr>
              <w:spacing w:after="0" w:line="170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Конструирование</w:t>
            </w:r>
          </w:p>
        </w:tc>
        <w:tc>
          <w:tcPr>
            <w:tcW w:w="6240" w:type="dxa"/>
            <w:gridSpan w:val="9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253F4B" w:rsidRPr="00B06095" w:rsidRDefault="00253F4B" w:rsidP="00324E76">
            <w:pPr>
              <w:spacing w:after="0" w:line="170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«Портрет неваляшки»</w:t>
            </w:r>
          </w:p>
        </w:tc>
      </w:tr>
      <w:tr w:rsidR="00253F4B" w:rsidRPr="00D66687" w:rsidTr="00FC02E3">
        <w:trPr>
          <w:trHeight w:val="340"/>
        </w:trPr>
        <w:tc>
          <w:tcPr>
            <w:tcW w:w="4020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253F4B" w:rsidRPr="00B06095" w:rsidRDefault="00253F4B" w:rsidP="00324E76">
            <w:pPr>
              <w:spacing w:after="0" w:line="340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6240" w:type="dxa"/>
            <w:gridSpan w:val="9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253F4B" w:rsidRPr="00B06095" w:rsidRDefault="00253F4B" w:rsidP="00324E76">
            <w:pPr>
              <w:spacing w:after="0" w:line="340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Прослушивание аудиозаписей</w:t>
            </w:r>
          </w:p>
        </w:tc>
      </w:tr>
      <w:tr w:rsidR="00253F4B" w:rsidRPr="00D66687" w:rsidTr="00FC02E3">
        <w:trPr>
          <w:trHeight w:val="170"/>
        </w:trPr>
        <w:tc>
          <w:tcPr>
            <w:tcW w:w="4020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253F4B" w:rsidRPr="00B06095" w:rsidRDefault="00253F4B" w:rsidP="00324E76">
            <w:pPr>
              <w:spacing w:after="0" w:line="170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6240" w:type="dxa"/>
            <w:gridSpan w:val="9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253F4B" w:rsidRPr="00B06095" w:rsidRDefault="00253F4B" w:rsidP="00324E76">
            <w:pPr>
              <w:spacing w:after="0" w:line="170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Зарядка для неваляшек</w:t>
            </w:r>
          </w:p>
        </w:tc>
      </w:tr>
      <w:tr w:rsidR="00253F4B" w:rsidRPr="00D66687" w:rsidTr="00FC02E3">
        <w:trPr>
          <w:trHeight w:val="849"/>
        </w:trPr>
        <w:tc>
          <w:tcPr>
            <w:tcW w:w="4020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6240" w:type="dxa"/>
            <w:gridSpan w:val="9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Рассматривание книг, фотоальбомов, заочные экскурсии в музей через просмотр видеофильмов и </w:t>
            </w:r>
            <w:proofErr w:type="spellStart"/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мультимедийных</w:t>
            </w:r>
            <w:proofErr w:type="spellEnd"/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презентаций 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Создание альбома «Мы милашки-куклы неваляшки…»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Выпуск газет «Мы милашки-куклы неваляшки…»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253F4B" w:rsidRPr="00D66687" w:rsidTr="00FC02E3">
        <w:trPr>
          <w:trHeight w:val="170"/>
        </w:trPr>
        <w:tc>
          <w:tcPr>
            <w:tcW w:w="4020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253F4B" w:rsidRPr="00B06095" w:rsidRDefault="00253F4B" w:rsidP="00324E76">
            <w:pPr>
              <w:spacing w:after="0" w:line="170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6240" w:type="dxa"/>
            <w:gridSpan w:val="9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253F4B" w:rsidRPr="00B06095" w:rsidRDefault="00253F4B" w:rsidP="00324E76">
            <w:pPr>
              <w:spacing w:after="0" w:line="170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Привлечение детей к трудовым поручениям в группе и дома</w:t>
            </w:r>
          </w:p>
        </w:tc>
      </w:tr>
      <w:tr w:rsidR="00253F4B" w:rsidRPr="00D66687" w:rsidTr="00FC02E3">
        <w:trPr>
          <w:trHeight w:val="170"/>
        </w:trPr>
        <w:tc>
          <w:tcPr>
            <w:tcW w:w="4020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253F4B" w:rsidRPr="00B06095" w:rsidRDefault="00253F4B" w:rsidP="00324E76">
            <w:pPr>
              <w:spacing w:after="0" w:line="170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proofErr w:type="spellStart"/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Культурно-досуговая</w:t>
            </w:r>
            <w:proofErr w:type="spellEnd"/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деятельность</w:t>
            </w:r>
          </w:p>
        </w:tc>
        <w:tc>
          <w:tcPr>
            <w:tcW w:w="6240" w:type="dxa"/>
            <w:gridSpan w:val="9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253F4B" w:rsidRPr="00B06095" w:rsidRDefault="00253F4B" w:rsidP="00324E76">
            <w:pPr>
              <w:spacing w:after="0" w:line="170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Досуг «К нам пришла в гости матрёшка»</w:t>
            </w:r>
          </w:p>
        </w:tc>
      </w:tr>
      <w:tr w:rsidR="00253F4B" w:rsidRPr="00D66687" w:rsidTr="00FC02E3">
        <w:trPr>
          <w:trHeight w:val="340"/>
        </w:trPr>
        <w:tc>
          <w:tcPr>
            <w:tcW w:w="4020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253F4B" w:rsidRPr="00B06095" w:rsidRDefault="00253F4B" w:rsidP="00324E76">
            <w:pPr>
              <w:spacing w:after="0" w:line="340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6240" w:type="dxa"/>
            <w:gridSpan w:val="9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Выставка поделок родителей, детей и воспитателей :</w:t>
            </w:r>
          </w:p>
          <w:p w:rsidR="00253F4B" w:rsidRPr="00B06095" w:rsidRDefault="00253F4B" w:rsidP="00324E76">
            <w:pPr>
              <w:spacing w:after="0" w:line="340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«Такие разные неваляшки…» </w:t>
            </w:r>
          </w:p>
        </w:tc>
      </w:tr>
      <w:tr w:rsidR="00253F4B" w:rsidRPr="00D66687" w:rsidTr="00FC02E3">
        <w:trPr>
          <w:trHeight w:val="679"/>
        </w:trPr>
        <w:tc>
          <w:tcPr>
            <w:tcW w:w="4020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  <w:tc>
          <w:tcPr>
            <w:tcW w:w="6240" w:type="dxa"/>
            <w:gridSpan w:val="9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Анкетирование родителей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«Заинтересованность семьи в работе по музейной педагогике»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Создание творческих альбомов (подбор стихов, сказок, загадок)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Сбор экспонатов для мини-музея «Мы милашки-куклы неваляшки…»</w:t>
            </w:r>
          </w:p>
        </w:tc>
      </w:tr>
      <w:tr w:rsidR="00253F4B" w:rsidRPr="00496E14" w:rsidTr="00496E14">
        <w:trPr>
          <w:trHeight w:val="615"/>
        </w:trPr>
        <w:tc>
          <w:tcPr>
            <w:tcW w:w="4020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253F4B" w:rsidRPr="00496E14" w:rsidRDefault="00253F4B" w:rsidP="00324E76">
            <w:pPr>
              <w:spacing w:after="0" w:line="170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496E14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Итоговое мероприятие по проекту</w:t>
            </w:r>
          </w:p>
        </w:tc>
        <w:tc>
          <w:tcPr>
            <w:tcW w:w="6240" w:type="dxa"/>
            <w:gridSpan w:val="9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253F4B" w:rsidRPr="00496E14" w:rsidRDefault="00253F4B" w:rsidP="00324E76">
            <w:pPr>
              <w:spacing w:after="0" w:line="170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496E14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</w:tr>
    </w:tbl>
    <w:p w:rsidR="00253F4B" w:rsidRDefault="00253F4B"/>
    <w:p w:rsidR="00253F4B" w:rsidRDefault="00253F4B"/>
    <w:tbl>
      <w:tblPr>
        <w:tblW w:w="10260" w:type="dxa"/>
        <w:tblInd w:w="-151" w:type="dxa"/>
        <w:tblCellMar>
          <w:left w:w="0" w:type="dxa"/>
          <w:right w:w="0" w:type="dxa"/>
        </w:tblCellMar>
        <w:tblLook w:val="0000"/>
      </w:tblPr>
      <w:tblGrid>
        <w:gridCol w:w="1808"/>
        <w:gridCol w:w="2350"/>
        <w:gridCol w:w="625"/>
        <w:gridCol w:w="671"/>
        <w:gridCol w:w="832"/>
        <w:gridCol w:w="712"/>
        <w:gridCol w:w="114"/>
        <w:gridCol w:w="1613"/>
        <w:gridCol w:w="1535"/>
      </w:tblGrid>
      <w:tr w:rsidR="00253F4B" w:rsidRPr="00B06095" w:rsidTr="00FC02E3">
        <w:trPr>
          <w:trHeight w:val="432"/>
        </w:trPr>
        <w:tc>
          <w:tcPr>
            <w:tcW w:w="4158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Основные виды деятельности, которые обеспечивает воспитатель</w:t>
            </w:r>
          </w:p>
        </w:tc>
        <w:tc>
          <w:tcPr>
            <w:tcW w:w="6102" w:type="dxa"/>
            <w:gridSpan w:val="7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ДЕКАБРЬ</w:t>
            </w:r>
          </w:p>
        </w:tc>
      </w:tr>
      <w:tr w:rsidR="00253F4B" w:rsidRPr="00B06095" w:rsidTr="00FC02E3">
        <w:trPr>
          <w:trHeight w:val="151"/>
        </w:trPr>
        <w:tc>
          <w:tcPr>
            <w:tcW w:w="1808" w:type="dxa"/>
            <w:vMerge w:val="restart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textDirection w:val="btLr"/>
            <w:vAlign w:val="center"/>
          </w:tcPr>
          <w:p w:rsidR="00253F4B" w:rsidRPr="00B06095" w:rsidRDefault="00253F4B" w:rsidP="00324E76">
            <w:pPr>
              <w:spacing w:after="0" w:line="151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235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151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Сюжетно-ролевые игры</w:t>
            </w:r>
          </w:p>
        </w:tc>
        <w:tc>
          <w:tcPr>
            <w:tcW w:w="6102" w:type="dxa"/>
            <w:gridSpan w:val="7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«Мы в музее»</w:t>
            </w:r>
          </w:p>
          <w:p w:rsidR="00253F4B" w:rsidRPr="00B06095" w:rsidRDefault="00253F4B" w:rsidP="00324E76">
            <w:pPr>
              <w:spacing w:after="0" w:line="151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«Мой дом»</w:t>
            </w:r>
          </w:p>
        </w:tc>
      </w:tr>
      <w:tr w:rsidR="00253F4B" w:rsidRPr="00B06095" w:rsidTr="00FC02E3">
        <w:trPr>
          <w:trHeight w:val="225"/>
        </w:trPr>
        <w:tc>
          <w:tcPr>
            <w:tcW w:w="1808" w:type="dxa"/>
            <w:vMerge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vAlign w:val="center"/>
          </w:tcPr>
          <w:p w:rsidR="00253F4B" w:rsidRPr="00B06095" w:rsidRDefault="00253F4B" w:rsidP="00324E7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225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Дидактические игры</w:t>
            </w:r>
          </w:p>
        </w:tc>
        <w:tc>
          <w:tcPr>
            <w:tcW w:w="6102" w:type="dxa"/>
            <w:gridSpan w:val="7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«Как поёт неваляшка»</w:t>
            </w:r>
          </w:p>
          <w:p w:rsidR="00253F4B" w:rsidRPr="00B06095" w:rsidRDefault="00253F4B" w:rsidP="00324E76">
            <w:pPr>
              <w:spacing w:after="0" w:line="225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«Назови ласково» </w:t>
            </w:r>
          </w:p>
        </w:tc>
      </w:tr>
      <w:tr w:rsidR="00253F4B" w:rsidRPr="00B06095" w:rsidTr="00FC02E3">
        <w:trPr>
          <w:trHeight w:val="526"/>
        </w:trPr>
        <w:tc>
          <w:tcPr>
            <w:tcW w:w="1808" w:type="dxa"/>
            <w:vMerge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vAlign w:val="center"/>
          </w:tcPr>
          <w:p w:rsidR="00253F4B" w:rsidRPr="00B06095" w:rsidRDefault="00253F4B" w:rsidP="00324E7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Театрализованные игры</w:t>
            </w:r>
          </w:p>
        </w:tc>
        <w:tc>
          <w:tcPr>
            <w:tcW w:w="625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6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8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proofErr w:type="spellStart"/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Инсценирование</w:t>
            </w:r>
            <w:proofErr w:type="spellEnd"/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стихов про неваляшку</w:t>
            </w:r>
          </w:p>
        </w:tc>
      </w:tr>
      <w:tr w:rsidR="00253F4B" w:rsidRPr="00B06095" w:rsidTr="00FC02E3">
        <w:trPr>
          <w:trHeight w:val="300"/>
        </w:trPr>
        <w:tc>
          <w:tcPr>
            <w:tcW w:w="1808" w:type="dxa"/>
            <w:vMerge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vAlign w:val="center"/>
          </w:tcPr>
          <w:p w:rsidR="00253F4B" w:rsidRPr="00B06095" w:rsidRDefault="00253F4B" w:rsidP="00324E7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300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6102" w:type="dxa"/>
            <w:gridSpan w:val="7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«Кто разбудил неваляшку»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«Найди флажок»</w:t>
            </w:r>
          </w:p>
          <w:p w:rsidR="00253F4B" w:rsidRPr="00B06095" w:rsidRDefault="00253F4B" w:rsidP="00324E76">
            <w:pPr>
              <w:spacing w:after="0" w:line="300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«Догони меня»</w:t>
            </w:r>
          </w:p>
        </w:tc>
      </w:tr>
      <w:tr w:rsidR="00253F4B" w:rsidRPr="00B06095" w:rsidTr="00FC02E3">
        <w:trPr>
          <w:trHeight w:val="225"/>
        </w:trPr>
        <w:tc>
          <w:tcPr>
            <w:tcW w:w="1808" w:type="dxa"/>
            <w:vMerge w:val="restart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textDirection w:val="btLr"/>
            <w:vAlign w:val="center"/>
          </w:tcPr>
          <w:p w:rsidR="00253F4B" w:rsidRPr="00B06095" w:rsidRDefault="00253F4B" w:rsidP="00324E76">
            <w:pPr>
              <w:spacing w:after="0" w:line="225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235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225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Предварительная работа</w:t>
            </w:r>
          </w:p>
        </w:tc>
        <w:tc>
          <w:tcPr>
            <w:tcW w:w="6102" w:type="dxa"/>
            <w:gridSpan w:val="7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Беседа с детьми: «С чего начинается музей?»</w:t>
            </w:r>
          </w:p>
          <w:p w:rsidR="00253F4B" w:rsidRPr="00B06095" w:rsidRDefault="00253F4B" w:rsidP="00324E76">
            <w:pPr>
              <w:spacing w:after="0" w:line="225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(видеоролики, отражение в календарном плане) </w:t>
            </w:r>
          </w:p>
        </w:tc>
      </w:tr>
      <w:tr w:rsidR="00253F4B" w:rsidRPr="00B06095" w:rsidTr="00FC02E3">
        <w:trPr>
          <w:trHeight w:val="150"/>
        </w:trPr>
        <w:tc>
          <w:tcPr>
            <w:tcW w:w="1808" w:type="dxa"/>
            <w:vMerge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vAlign w:val="center"/>
          </w:tcPr>
          <w:p w:rsidR="00253F4B" w:rsidRPr="00B06095" w:rsidRDefault="00253F4B" w:rsidP="00324E7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150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6102" w:type="dxa"/>
            <w:gridSpan w:val="7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150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Чтение произведений о неваляшках</w:t>
            </w:r>
          </w:p>
        </w:tc>
      </w:tr>
      <w:tr w:rsidR="00253F4B" w:rsidRPr="00B06095" w:rsidTr="00FC02E3">
        <w:trPr>
          <w:trHeight w:val="768"/>
        </w:trPr>
        <w:tc>
          <w:tcPr>
            <w:tcW w:w="1808" w:type="dxa"/>
            <w:vMerge w:val="restart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textDirection w:val="btLr"/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235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625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4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Лепка «Торт для неваляшки»</w:t>
            </w:r>
          </w:p>
        </w:tc>
        <w:tc>
          <w:tcPr>
            <w:tcW w:w="1727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Рисование «Платочек для неваляшки»</w:t>
            </w:r>
          </w:p>
        </w:tc>
        <w:tc>
          <w:tcPr>
            <w:tcW w:w="1535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Аппликация «Зонт для неваляшки»</w:t>
            </w:r>
          </w:p>
        </w:tc>
      </w:tr>
      <w:tr w:rsidR="00253F4B" w:rsidRPr="00B06095" w:rsidTr="00FC02E3">
        <w:trPr>
          <w:trHeight w:val="75"/>
        </w:trPr>
        <w:tc>
          <w:tcPr>
            <w:tcW w:w="1808" w:type="dxa"/>
            <w:vMerge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vAlign w:val="center"/>
          </w:tcPr>
          <w:p w:rsidR="00253F4B" w:rsidRPr="00B06095" w:rsidRDefault="00253F4B" w:rsidP="00324E7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75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Конструирование</w:t>
            </w:r>
          </w:p>
        </w:tc>
        <w:tc>
          <w:tcPr>
            <w:tcW w:w="6102" w:type="dxa"/>
            <w:gridSpan w:val="7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75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Неваляшка своими руками</w:t>
            </w:r>
          </w:p>
        </w:tc>
      </w:tr>
      <w:tr w:rsidR="00253F4B" w:rsidRPr="00B06095" w:rsidTr="00FC02E3">
        <w:trPr>
          <w:trHeight w:val="150"/>
        </w:trPr>
        <w:tc>
          <w:tcPr>
            <w:tcW w:w="4158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150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6102" w:type="dxa"/>
            <w:gridSpan w:val="7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150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Прослушивание аудиозаписей </w:t>
            </w:r>
          </w:p>
        </w:tc>
      </w:tr>
      <w:tr w:rsidR="00253F4B" w:rsidRPr="00B06095" w:rsidTr="00FC02E3">
        <w:trPr>
          <w:trHeight w:val="75"/>
        </w:trPr>
        <w:tc>
          <w:tcPr>
            <w:tcW w:w="4158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75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6102" w:type="dxa"/>
            <w:gridSpan w:val="7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75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Зарядка для неваляшек</w:t>
            </w:r>
          </w:p>
        </w:tc>
      </w:tr>
      <w:tr w:rsidR="00253F4B" w:rsidRPr="00B06095" w:rsidTr="00FC02E3">
        <w:trPr>
          <w:trHeight w:val="368"/>
        </w:trPr>
        <w:tc>
          <w:tcPr>
            <w:tcW w:w="4158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6102" w:type="dxa"/>
            <w:gridSpan w:val="7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Рассматривание книг, фотоальбомов, заочные экскурсии в музей через просмотр видеофильмов и </w:t>
            </w:r>
            <w:proofErr w:type="spellStart"/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мультимедийных</w:t>
            </w:r>
            <w:proofErr w:type="spellEnd"/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презентаций 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Создание альбома «Мы милашки-куклы неваляшки…»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Выпуск газет «Мы милашки-куклы неваляшки…»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253F4B" w:rsidRPr="00B06095" w:rsidTr="00FC02E3">
        <w:trPr>
          <w:trHeight w:val="75"/>
        </w:trPr>
        <w:tc>
          <w:tcPr>
            <w:tcW w:w="4158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75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6102" w:type="dxa"/>
            <w:gridSpan w:val="7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75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Привлечение детей к трудовым поручениям в группе и дома</w:t>
            </w:r>
          </w:p>
        </w:tc>
      </w:tr>
      <w:tr w:rsidR="00253F4B" w:rsidRPr="00B06095" w:rsidTr="00FC02E3">
        <w:trPr>
          <w:trHeight w:val="75"/>
        </w:trPr>
        <w:tc>
          <w:tcPr>
            <w:tcW w:w="4158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75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proofErr w:type="spellStart"/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Культурно-досуговая</w:t>
            </w:r>
            <w:proofErr w:type="spellEnd"/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деятельность</w:t>
            </w:r>
          </w:p>
        </w:tc>
        <w:tc>
          <w:tcPr>
            <w:tcW w:w="6102" w:type="dxa"/>
            <w:gridSpan w:val="7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75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Физкультурный досуг «Вот поезд наш едет»</w:t>
            </w:r>
          </w:p>
        </w:tc>
      </w:tr>
      <w:tr w:rsidR="00253F4B" w:rsidRPr="00B06095" w:rsidTr="00FC02E3">
        <w:trPr>
          <w:trHeight w:val="150"/>
        </w:trPr>
        <w:tc>
          <w:tcPr>
            <w:tcW w:w="4158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150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6102" w:type="dxa"/>
            <w:gridSpan w:val="7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Выставка поделок родителей, детей и воспитателей :</w:t>
            </w:r>
          </w:p>
          <w:p w:rsidR="00253F4B" w:rsidRPr="00B06095" w:rsidRDefault="00253F4B" w:rsidP="00324E76">
            <w:pPr>
              <w:spacing w:after="0" w:line="150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«Неваляшка под ёлку» </w:t>
            </w:r>
          </w:p>
        </w:tc>
      </w:tr>
      <w:tr w:rsidR="00253F4B" w:rsidRPr="00B06095" w:rsidTr="00FC02E3">
        <w:trPr>
          <w:trHeight w:val="368"/>
        </w:trPr>
        <w:tc>
          <w:tcPr>
            <w:tcW w:w="4158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  <w:tc>
          <w:tcPr>
            <w:tcW w:w="6102" w:type="dxa"/>
            <w:gridSpan w:val="7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Создание информационных стендов для </w:t>
            </w: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родителей в группах на тему: «Такие разные музеи…»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(Информационный материал)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Создание творческих альбомов (подбор стихов, сказок, загадок)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Сбор экспонатов для мини-музея «Мы милашки-куклы неваляшки…»</w:t>
            </w:r>
          </w:p>
        </w:tc>
      </w:tr>
      <w:tr w:rsidR="00253F4B" w:rsidRPr="00B06095" w:rsidTr="00FC02E3">
        <w:trPr>
          <w:trHeight w:val="75"/>
        </w:trPr>
        <w:tc>
          <w:tcPr>
            <w:tcW w:w="4158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75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Итоговое мероприятие по проекту</w:t>
            </w:r>
          </w:p>
        </w:tc>
        <w:tc>
          <w:tcPr>
            <w:tcW w:w="6102" w:type="dxa"/>
            <w:gridSpan w:val="7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9" w:type="dxa"/>
              <w:bottom w:w="0" w:type="dxa"/>
              <w:right w:w="29" w:type="dxa"/>
            </w:tcMar>
            <w:vAlign w:val="center"/>
          </w:tcPr>
          <w:p w:rsidR="00253F4B" w:rsidRPr="00B06095" w:rsidRDefault="00253F4B" w:rsidP="00324E76">
            <w:pPr>
              <w:spacing w:after="0" w:line="75" w:lineRule="atLeast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</w:tr>
    </w:tbl>
    <w:p w:rsidR="00253F4B" w:rsidRPr="00B06095" w:rsidRDefault="00253F4B">
      <w:pPr>
        <w:rPr>
          <w:sz w:val="28"/>
          <w:szCs w:val="28"/>
        </w:rPr>
      </w:pPr>
    </w:p>
    <w:p w:rsidR="00253F4B" w:rsidRDefault="00253F4B"/>
    <w:tbl>
      <w:tblPr>
        <w:tblW w:w="10080" w:type="dxa"/>
        <w:tblInd w:w="27" w:type="dxa"/>
        <w:tblCellMar>
          <w:left w:w="0" w:type="dxa"/>
          <w:right w:w="0" w:type="dxa"/>
        </w:tblCellMar>
        <w:tblLook w:val="0000"/>
      </w:tblPr>
      <w:tblGrid>
        <w:gridCol w:w="1627"/>
        <w:gridCol w:w="2290"/>
        <w:gridCol w:w="757"/>
        <w:gridCol w:w="98"/>
        <w:gridCol w:w="500"/>
        <w:gridCol w:w="352"/>
        <w:gridCol w:w="821"/>
        <w:gridCol w:w="469"/>
        <w:gridCol w:w="463"/>
        <w:gridCol w:w="1172"/>
        <w:gridCol w:w="1531"/>
      </w:tblGrid>
      <w:tr w:rsidR="00253F4B" w:rsidRPr="00B06095" w:rsidTr="00FC02E3">
        <w:trPr>
          <w:trHeight w:val="191"/>
        </w:trPr>
        <w:tc>
          <w:tcPr>
            <w:tcW w:w="3917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191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Основные виды деятельности, которые обеспечивает воспитатель</w:t>
            </w:r>
          </w:p>
        </w:tc>
        <w:tc>
          <w:tcPr>
            <w:tcW w:w="6163" w:type="dxa"/>
            <w:gridSpan w:val="9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191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ЯНВАРЬ</w:t>
            </w:r>
          </w:p>
        </w:tc>
      </w:tr>
      <w:tr w:rsidR="00253F4B" w:rsidRPr="00B06095" w:rsidTr="00FC02E3">
        <w:trPr>
          <w:trHeight w:val="134"/>
        </w:trPr>
        <w:tc>
          <w:tcPr>
            <w:tcW w:w="1627" w:type="dxa"/>
            <w:vMerge w:val="restart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textDirection w:val="btLr"/>
            <w:vAlign w:val="center"/>
          </w:tcPr>
          <w:p w:rsidR="00253F4B" w:rsidRPr="00B06095" w:rsidRDefault="00253F4B" w:rsidP="00324E76">
            <w:pPr>
              <w:spacing w:after="0" w:line="134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229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134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Сюжетно-ролевые игры</w:t>
            </w:r>
          </w:p>
        </w:tc>
        <w:tc>
          <w:tcPr>
            <w:tcW w:w="6163" w:type="dxa"/>
            <w:gridSpan w:val="9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«Путешествие по музею неваляшек»</w:t>
            </w:r>
          </w:p>
          <w:p w:rsidR="00253F4B" w:rsidRPr="00B06095" w:rsidRDefault="00253F4B" w:rsidP="00324E76">
            <w:pPr>
              <w:spacing w:after="0" w:line="134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«Мой дом»</w:t>
            </w:r>
          </w:p>
        </w:tc>
      </w:tr>
      <w:tr w:rsidR="00253F4B" w:rsidRPr="00B06095" w:rsidTr="00FC02E3">
        <w:trPr>
          <w:trHeight w:val="262"/>
        </w:trPr>
        <w:tc>
          <w:tcPr>
            <w:tcW w:w="1627" w:type="dxa"/>
            <w:vMerge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vAlign w:val="center"/>
          </w:tcPr>
          <w:p w:rsidR="00253F4B" w:rsidRPr="00B06095" w:rsidRDefault="00253F4B" w:rsidP="00324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262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Дидактические игры</w:t>
            </w:r>
          </w:p>
        </w:tc>
        <w:tc>
          <w:tcPr>
            <w:tcW w:w="6163" w:type="dxa"/>
            <w:gridSpan w:val="9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</w:t>
            </w:r>
            <w:proofErr w:type="spellStart"/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Тише-громче</w:t>
            </w:r>
            <w:proofErr w:type="spellEnd"/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»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«Кого не стало»</w:t>
            </w:r>
          </w:p>
          <w:p w:rsidR="00253F4B" w:rsidRPr="00B06095" w:rsidRDefault="00253F4B" w:rsidP="00324E76">
            <w:pPr>
              <w:spacing w:after="0" w:line="262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«Найди неваляшку»</w:t>
            </w:r>
          </w:p>
        </w:tc>
      </w:tr>
      <w:tr w:rsidR="00253F4B" w:rsidRPr="00B06095" w:rsidTr="00FC02E3">
        <w:trPr>
          <w:trHeight w:val="702"/>
        </w:trPr>
        <w:tc>
          <w:tcPr>
            <w:tcW w:w="1627" w:type="dxa"/>
            <w:vMerge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vAlign w:val="center"/>
          </w:tcPr>
          <w:p w:rsidR="00253F4B" w:rsidRPr="00B06095" w:rsidRDefault="00253F4B" w:rsidP="00324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Театрализованные игры</w:t>
            </w:r>
          </w:p>
        </w:tc>
        <w:tc>
          <w:tcPr>
            <w:tcW w:w="855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3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Инсценирование</w:t>
            </w:r>
            <w:proofErr w:type="spellEnd"/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«Игры с неваляшкой»</w:t>
            </w:r>
          </w:p>
        </w:tc>
      </w:tr>
      <w:tr w:rsidR="00253F4B" w:rsidRPr="00B06095" w:rsidTr="00FC02E3">
        <w:trPr>
          <w:trHeight w:val="262"/>
        </w:trPr>
        <w:tc>
          <w:tcPr>
            <w:tcW w:w="1627" w:type="dxa"/>
            <w:vMerge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vAlign w:val="center"/>
          </w:tcPr>
          <w:p w:rsidR="00253F4B" w:rsidRPr="00B06095" w:rsidRDefault="00253F4B" w:rsidP="00324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262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6163" w:type="dxa"/>
            <w:gridSpan w:val="9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«Догони меня»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«Игра с косынками»</w:t>
            </w:r>
          </w:p>
          <w:p w:rsidR="00253F4B" w:rsidRPr="00B06095" w:rsidRDefault="00253F4B" w:rsidP="00324E76">
            <w:pPr>
              <w:spacing w:after="0" w:line="262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«Солнышко и дождик»</w:t>
            </w:r>
          </w:p>
        </w:tc>
      </w:tr>
      <w:tr w:rsidR="00253F4B" w:rsidRPr="00B06095" w:rsidTr="00FC02E3">
        <w:trPr>
          <w:trHeight w:val="131"/>
        </w:trPr>
        <w:tc>
          <w:tcPr>
            <w:tcW w:w="1627" w:type="dxa"/>
            <w:vMerge w:val="restart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textDirection w:val="btLr"/>
            <w:vAlign w:val="center"/>
          </w:tcPr>
          <w:p w:rsidR="00253F4B" w:rsidRPr="00B06095" w:rsidRDefault="00253F4B" w:rsidP="00324E76">
            <w:pPr>
              <w:spacing w:after="0" w:line="131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229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131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Предварительная работа</w:t>
            </w:r>
          </w:p>
        </w:tc>
        <w:tc>
          <w:tcPr>
            <w:tcW w:w="6163" w:type="dxa"/>
            <w:gridSpan w:val="9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Беседы на тему: «Моя неваляшка»</w:t>
            </w:r>
          </w:p>
          <w:p w:rsidR="00253F4B" w:rsidRPr="00B06095" w:rsidRDefault="00253F4B" w:rsidP="00324E76">
            <w:pPr>
              <w:spacing w:after="0" w:line="131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«Правила поведения в музее»</w:t>
            </w:r>
          </w:p>
        </w:tc>
      </w:tr>
      <w:tr w:rsidR="00253F4B" w:rsidRPr="00B06095" w:rsidTr="00FC02E3">
        <w:trPr>
          <w:trHeight w:val="131"/>
        </w:trPr>
        <w:tc>
          <w:tcPr>
            <w:tcW w:w="1627" w:type="dxa"/>
            <w:vMerge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vAlign w:val="center"/>
          </w:tcPr>
          <w:p w:rsidR="00253F4B" w:rsidRPr="00B06095" w:rsidRDefault="00253F4B" w:rsidP="00324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131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6163" w:type="dxa"/>
            <w:gridSpan w:val="9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131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Чтение стихотворений, рассказов о неваляшках</w:t>
            </w:r>
          </w:p>
        </w:tc>
      </w:tr>
      <w:tr w:rsidR="00253F4B" w:rsidRPr="00B06095" w:rsidTr="00FC02E3">
        <w:trPr>
          <w:trHeight w:val="888"/>
        </w:trPr>
        <w:tc>
          <w:tcPr>
            <w:tcW w:w="1627" w:type="dxa"/>
            <w:vMerge w:val="restart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textDirection w:val="btLr"/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229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757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2" w:type="dxa"/>
            <w:gridSpan w:val="3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Лепка  «Посуда для неваляшки»</w:t>
            </w:r>
          </w:p>
        </w:tc>
        <w:tc>
          <w:tcPr>
            <w:tcW w:w="1635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Рисование «Украсим платье неваляшке»</w:t>
            </w:r>
          </w:p>
        </w:tc>
        <w:tc>
          <w:tcPr>
            <w:tcW w:w="153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Аппликация «Узоры на платье для неваляшки»</w:t>
            </w:r>
          </w:p>
        </w:tc>
      </w:tr>
      <w:tr w:rsidR="00253F4B" w:rsidRPr="00B06095" w:rsidTr="00FC02E3">
        <w:trPr>
          <w:trHeight w:val="65"/>
        </w:trPr>
        <w:tc>
          <w:tcPr>
            <w:tcW w:w="1627" w:type="dxa"/>
            <w:vMerge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vAlign w:val="center"/>
          </w:tcPr>
          <w:p w:rsidR="00253F4B" w:rsidRPr="00B06095" w:rsidRDefault="00253F4B" w:rsidP="00324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6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Конструирование</w:t>
            </w:r>
          </w:p>
        </w:tc>
        <w:tc>
          <w:tcPr>
            <w:tcW w:w="6163" w:type="dxa"/>
            <w:gridSpan w:val="9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6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Игровое поле для неваляшек</w:t>
            </w:r>
          </w:p>
        </w:tc>
      </w:tr>
      <w:tr w:rsidR="00253F4B" w:rsidRPr="00B06095" w:rsidTr="00FC02E3">
        <w:trPr>
          <w:trHeight w:val="131"/>
        </w:trPr>
        <w:tc>
          <w:tcPr>
            <w:tcW w:w="3917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131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6163" w:type="dxa"/>
            <w:gridSpan w:val="9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131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Прослушивание аудиозаписей</w:t>
            </w:r>
          </w:p>
        </w:tc>
      </w:tr>
      <w:tr w:rsidR="00253F4B" w:rsidRPr="00B06095" w:rsidTr="00FC02E3">
        <w:trPr>
          <w:trHeight w:val="65"/>
        </w:trPr>
        <w:tc>
          <w:tcPr>
            <w:tcW w:w="3917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6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6163" w:type="dxa"/>
            <w:gridSpan w:val="9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6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Зарядка для неваляшки</w:t>
            </w:r>
          </w:p>
        </w:tc>
      </w:tr>
      <w:tr w:rsidR="00253F4B" w:rsidRPr="00B06095" w:rsidTr="00FC02E3">
        <w:trPr>
          <w:trHeight w:val="327"/>
        </w:trPr>
        <w:tc>
          <w:tcPr>
            <w:tcW w:w="3917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327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6163" w:type="dxa"/>
            <w:gridSpan w:val="9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Рассматривание книг, фотоальбомов, заочные экскурсии в музей через просмотр видеофильмов и </w:t>
            </w:r>
            <w:proofErr w:type="spellStart"/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мультимедийных</w:t>
            </w:r>
            <w:proofErr w:type="spellEnd"/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презентаций 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Создание альбома «Мы милашки-куклы неваляшки…»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Выпуск газет «Мы милашки-куклы неваляшки…»</w:t>
            </w:r>
          </w:p>
          <w:p w:rsidR="00253F4B" w:rsidRPr="00B06095" w:rsidRDefault="00253F4B" w:rsidP="00324E76">
            <w:pPr>
              <w:spacing w:after="0" w:line="327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253F4B" w:rsidRPr="00B06095" w:rsidTr="00FC02E3">
        <w:trPr>
          <w:trHeight w:val="65"/>
        </w:trPr>
        <w:tc>
          <w:tcPr>
            <w:tcW w:w="3917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6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6163" w:type="dxa"/>
            <w:gridSpan w:val="9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6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Привлечение детей к трудовым поручениям в группе и дома</w:t>
            </w:r>
          </w:p>
        </w:tc>
      </w:tr>
      <w:tr w:rsidR="00253F4B" w:rsidRPr="00B06095" w:rsidTr="00FC02E3">
        <w:trPr>
          <w:trHeight w:val="65"/>
        </w:trPr>
        <w:tc>
          <w:tcPr>
            <w:tcW w:w="3917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6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Культурно-досуговая</w:t>
            </w:r>
            <w:proofErr w:type="spellEnd"/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деятельность</w:t>
            </w:r>
          </w:p>
        </w:tc>
        <w:tc>
          <w:tcPr>
            <w:tcW w:w="6163" w:type="dxa"/>
            <w:gridSpan w:val="9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6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Досуг «Петушок – золотой гребешок»</w:t>
            </w:r>
          </w:p>
        </w:tc>
      </w:tr>
      <w:tr w:rsidR="00253F4B" w:rsidRPr="00B06095" w:rsidTr="00FC02E3">
        <w:trPr>
          <w:trHeight w:val="131"/>
        </w:trPr>
        <w:tc>
          <w:tcPr>
            <w:tcW w:w="3917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131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6163" w:type="dxa"/>
            <w:gridSpan w:val="9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Выставка поделок родителей, детей и воспитателей :</w:t>
            </w:r>
          </w:p>
          <w:p w:rsidR="00253F4B" w:rsidRPr="00B06095" w:rsidRDefault="00253F4B" w:rsidP="00324E76">
            <w:pPr>
              <w:spacing w:after="0" w:line="131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«Неваляшки - сувениры» </w:t>
            </w:r>
          </w:p>
        </w:tc>
      </w:tr>
      <w:tr w:rsidR="00253F4B" w:rsidRPr="00B06095" w:rsidTr="00FC02E3">
        <w:trPr>
          <w:trHeight w:val="196"/>
        </w:trPr>
        <w:tc>
          <w:tcPr>
            <w:tcW w:w="3917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196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  <w:tc>
          <w:tcPr>
            <w:tcW w:w="6163" w:type="dxa"/>
            <w:gridSpan w:val="9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Консультация «Кто является прообразом неваляшки»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Создание творческих альбомов (подбор стихов, сказок, загадок)</w:t>
            </w:r>
          </w:p>
          <w:p w:rsidR="00253F4B" w:rsidRPr="00B06095" w:rsidRDefault="00253F4B" w:rsidP="00324E76">
            <w:pPr>
              <w:spacing w:after="0" w:line="196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Сбор экспонатов для мини-музея «Мы милашки-куклы неваляшки…»</w:t>
            </w:r>
          </w:p>
        </w:tc>
      </w:tr>
      <w:tr w:rsidR="00253F4B" w:rsidRPr="00B06095" w:rsidTr="00FC02E3">
        <w:trPr>
          <w:trHeight w:val="65"/>
        </w:trPr>
        <w:tc>
          <w:tcPr>
            <w:tcW w:w="3917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6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Итоговое мероприятие по проекту</w:t>
            </w:r>
          </w:p>
        </w:tc>
        <w:tc>
          <w:tcPr>
            <w:tcW w:w="6163" w:type="dxa"/>
            <w:gridSpan w:val="9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6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</w:tr>
    </w:tbl>
    <w:p w:rsidR="00253F4B" w:rsidRPr="00B06095" w:rsidRDefault="00253F4B">
      <w:pPr>
        <w:rPr>
          <w:rFonts w:ascii="Times New Roman" w:hAnsi="Times New Roman"/>
          <w:sz w:val="28"/>
          <w:szCs w:val="28"/>
        </w:rPr>
      </w:pPr>
    </w:p>
    <w:p w:rsidR="00253F4B" w:rsidRPr="00B06095" w:rsidRDefault="00253F4B">
      <w:pPr>
        <w:rPr>
          <w:rFonts w:ascii="Times New Roman" w:hAnsi="Times New Roman"/>
          <w:sz w:val="28"/>
          <w:szCs w:val="28"/>
        </w:rPr>
      </w:pPr>
    </w:p>
    <w:tbl>
      <w:tblPr>
        <w:tblW w:w="10106" w:type="dxa"/>
        <w:tblCellMar>
          <w:left w:w="0" w:type="dxa"/>
          <w:right w:w="0" w:type="dxa"/>
        </w:tblCellMar>
        <w:tblLook w:val="0000"/>
      </w:tblPr>
      <w:tblGrid>
        <w:gridCol w:w="1175"/>
        <w:gridCol w:w="2254"/>
        <w:gridCol w:w="247"/>
        <w:gridCol w:w="254"/>
        <w:gridCol w:w="406"/>
        <w:gridCol w:w="310"/>
        <w:gridCol w:w="553"/>
        <w:gridCol w:w="1294"/>
        <w:gridCol w:w="2084"/>
        <w:gridCol w:w="1529"/>
      </w:tblGrid>
      <w:tr w:rsidR="00253F4B" w:rsidRPr="00B06095" w:rsidTr="00FC02E3">
        <w:trPr>
          <w:trHeight w:val="312"/>
        </w:trPr>
        <w:tc>
          <w:tcPr>
            <w:tcW w:w="3466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312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Основные виды деятельности, которые обеспечивает воспитатель</w:t>
            </w:r>
          </w:p>
        </w:tc>
        <w:tc>
          <w:tcPr>
            <w:tcW w:w="6640" w:type="dxa"/>
            <w:gridSpan w:val="8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312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ФЕВРАЛЬ</w:t>
            </w:r>
          </w:p>
        </w:tc>
      </w:tr>
      <w:tr w:rsidR="00253F4B" w:rsidRPr="00B06095" w:rsidTr="00FC02E3">
        <w:trPr>
          <w:trHeight w:val="125"/>
        </w:trPr>
        <w:tc>
          <w:tcPr>
            <w:tcW w:w="1212" w:type="dxa"/>
            <w:vMerge w:val="restart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textDirection w:val="btLr"/>
            <w:vAlign w:val="center"/>
          </w:tcPr>
          <w:p w:rsidR="00253F4B" w:rsidRPr="00B06095" w:rsidRDefault="00253F4B" w:rsidP="00324E76">
            <w:pPr>
              <w:spacing w:after="0" w:line="12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2254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12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Сюжетно-ролевые игры</w:t>
            </w:r>
          </w:p>
        </w:tc>
        <w:tc>
          <w:tcPr>
            <w:tcW w:w="6640" w:type="dxa"/>
            <w:gridSpan w:val="8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«Экскурсия в музей»</w:t>
            </w:r>
          </w:p>
          <w:p w:rsidR="00253F4B" w:rsidRPr="00B06095" w:rsidRDefault="00253F4B" w:rsidP="00324E76">
            <w:pPr>
              <w:spacing w:after="0" w:line="12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253F4B" w:rsidRPr="00B06095" w:rsidTr="00FC02E3">
        <w:trPr>
          <w:trHeight w:val="188"/>
        </w:trPr>
        <w:tc>
          <w:tcPr>
            <w:tcW w:w="0" w:type="auto"/>
            <w:vMerge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vAlign w:val="center"/>
          </w:tcPr>
          <w:p w:rsidR="00253F4B" w:rsidRPr="00B06095" w:rsidRDefault="00253F4B" w:rsidP="00324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188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Дидактические игры</w:t>
            </w:r>
          </w:p>
        </w:tc>
        <w:tc>
          <w:tcPr>
            <w:tcW w:w="6640" w:type="dxa"/>
            <w:gridSpan w:val="8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«Как поют неваляшки»</w:t>
            </w:r>
          </w:p>
          <w:p w:rsidR="00253F4B" w:rsidRPr="00B06095" w:rsidRDefault="00253F4B" w:rsidP="00324E76">
            <w:pPr>
              <w:spacing w:after="0" w:line="188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«Где спят неваляшки» </w:t>
            </w:r>
          </w:p>
        </w:tc>
      </w:tr>
      <w:tr w:rsidR="00253F4B" w:rsidRPr="00B06095" w:rsidTr="00FC02E3">
        <w:trPr>
          <w:trHeight w:val="528"/>
        </w:trPr>
        <w:tc>
          <w:tcPr>
            <w:tcW w:w="0" w:type="auto"/>
            <w:vMerge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vAlign w:val="center"/>
          </w:tcPr>
          <w:p w:rsidR="00253F4B" w:rsidRPr="00B06095" w:rsidRDefault="00253F4B" w:rsidP="00324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Театрализованные игры</w:t>
            </w:r>
          </w:p>
        </w:tc>
        <w:tc>
          <w:tcPr>
            <w:tcW w:w="519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1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5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сюжетов с использованием неваляшек</w:t>
            </w:r>
          </w:p>
        </w:tc>
      </w:tr>
      <w:tr w:rsidR="00253F4B" w:rsidRPr="00B06095" w:rsidTr="00FC02E3">
        <w:trPr>
          <w:trHeight w:val="251"/>
        </w:trPr>
        <w:tc>
          <w:tcPr>
            <w:tcW w:w="0" w:type="auto"/>
            <w:vMerge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vAlign w:val="center"/>
          </w:tcPr>
          <w:p w:rsidR="00253F4B" w:rsidRPr="00B06095" w:rsidRDefault="00253F4B" w:rsidP="00324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51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6640" w:type="dxa"/>
            <w:gridSpan w:val="8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«Позвони в колокольчик»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«Догони собачку»</w:t>
            </w:r>
          </w:p>
          <w:p w:rsidR="00253F4B" w:rsidRPr="00B06095" w:rsidRDefault="00253F4B" w:rsidP="00324E76">
            <w:pPr>
              <w:spacing w:after="0" w:line="251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</w:t>
            </w:r>
            <w:proofErr w:type="spellStart"/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Ловишки</w:t>
            </w:r>
            <w:proofErr w:type="spellEnd"/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»</w:t>
            </w:r>
          </w:p>
        </w:tc>
      </w:tr>
      <w:tr w:rsidR="00253F4B" w:rsidRPr="00B06095" w:rsidTr="00FC02E3">
        <w:trPr>
          <w:trHeight w:val="188"/>
        </w:trPr>
        <w:tc>
          <w:tcPr>
            <w:tcW w:w="1212" w:type="dxa"/>
            <w:vMerge w:val="restart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textDirection w:val="btLr"/>
            <w:vAlign w:val="center"/>
          </w:tcPr>
          <w:p w:rsidR="00253F4B" w:rsidRPr="00B06095" w:rsidRDefault="00253F4B" w:rsidP="00324E76">
            <w:pPr>
              <w:spacing w:after="0" w:line="188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2254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188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Предварительная работа</w:t>
            </w:r>
          </w:p>
        </w:tc>
        <w:tc>
          <w:tcPr>
            <w:tcW w:w="6640" w:type="dxa"/>
            <w:gridSpan w:val="8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Беседы на тему: «Где живут наши неваляшки»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«В каких музеях был ты»</w:t>
            </w:r>
          </w:p>
          <w:p w:rsidR="00253F4B" w:rsidRPr="00B06095" w:rsidRDefault="00253F4B" w:rsidP="00324E76">
            <w:pPr>
              <w:spacing w:after="0" w:line="188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253F4B" w:rsidRPr="00B06095" w:rsidTr="00FC02E3">
        <w:trPr>
          <w:trHeight w:val="147"/>
        </w:trPr>
        <w:tc>
          <w:tcPr>
            <w:tcW w:w="0" w:type="auto"/>
            <w:vMerge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vAlign w:val="center"/>
          </w:tcPr>
          <w:p w:rsidR="00253F4B" w:rsidRPr="00B06095" w:rsidRDefault="00253F4B" w:rsidP="00324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147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6640" w:type="dxa"/>
            <w:gridSpan w:val="8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147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Рассказы, стихи, загадки о неваляшках</w:t>
            </w:r>
          </w:p>
        </w:tc>
      </w:tr>
      <w:tr w:rsidR="00253F4B" w:rsidRPr="00B06095" w:rsidTr="00FC02E3">
        <w:trPr>
          <w:trHeight w:val="912"/>
        </w:trPr>
        <w:tc>
          <w:tcPr>
            <w:tcW w:w="1212" w:type="dxa"/>
            <w:vMerge w:val="restart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textDirection w:val="btLr"/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2254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253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8" w:type="dxa"/>
            <w:gridSpan w:val="3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4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Лепка «Бантик для неваляшки»</w:t>
            </w:r>
          </w:p>
        </w:tc>
        <w:tc>
          <w:tcPr>
            <w:tcW w:w="2112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Рисование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«Закрасим косынку для неваляшки»</w:t>
            </w:r>
          </w:p>
        </w:tc>
        <w:tc>
          <w:tcPr>
            <w:tcW w:w="1403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Аппликация 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«Портрет неваляшки»</w:t>
            </w:r>
          </w:p>
        </w:tc>
      </w:tr>
      <w:tr w:rsidR="00253F4B" w:rsidRPr="00B06095" w:rsidTr="00FC02E3">
        <w:trPr>
          <w:trHeight w:val="63"/>
        </w:trPr>
        <w:tc>
          <w:tcPr>
            <w:tcW w:w="0" w:type="auto"/>
            <w:vMerge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vAlign w:val="center"/>
          </w:tcPr>
          <w:p w:rsidR="00253F4B" w:rsidRPr="00B06095" w:rsidRDefault="00253F4B" w:rsidP="00324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63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Конструирование</w:t>
            </w:r>
          </w:p>
        </w:tc>
        <w:tc>
          <w:tcPr>
            <w:tcW w:w="6640" w:type="dxa"/>
            <w:gridSpan w:val="8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63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</w:t>
            </w:r>
            <w:proofErr w:type="spellStart"/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Неваляшка-мой</w:t>
            </w:r>
            <w:proofErr w:type="spellEnd"/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друг» (из бумаги)</w:t>
            </w:r>
          </w:p>
        </w:tc>
      </w:tr>
      <w:tr w:rsidR="00253F4B" w:rsidRPr="00B06095" w:rsidTr="00FC02E3">
        <w:trPr>
          <w:trHeight w:val="125"/>
        </w:trPr>
        <w:tc>
          <w:tcPr>
            <w:tcW w:w="3466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12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6640" w:type="dxa"/>
            <w:gridSpan w:val="8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12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Прослушивание аудиозаписей</w:t>
            </w:r>
          </w:p>
        </w:tc>
      </w:tr>
      <w:tr w:rsidR="00253F4B" w:rsidRPr="00B06095" w:rsidTr="00FC02E3">
        <w:trPr>
          <w:trHeight w:val="63"/>
        </w:trPr>
        <w:tc>
          <w:tcPr>
            <w:tcW w:w="3466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63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6640" w:type="dxa"/>
            <w:gridSpan w:val="8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63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Зарядка для неваляшки</w:t>
            </w:r>
          </w:p>
        </w:tc>
      </w:tr>
      <w:tr w:rsidR="00253F4B" w:rsidRPr="00B06095" w:rsidTr="00FC02E3">
        <w:trPr>
          <w:trHeight w:val="313"/>
        </w:trPr>
        <w:tc>
          <w:tcPr>
            <w:tcW w:w="3466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313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6640" w:type="dxa"/>
            <w:gridSpan w:val="8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Рассматривание книг, фотоальбомов, заочные экскурсии в музей через просмотр видеофильмов и </w:t>
            </w:r>
            <w:proofErr w:type="spellStart"/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мультимедийных</w:t>
            </w:r>
            <w:proofErr w:type="spellEnd"/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презентаций 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Создание альбома «Мы милашки-куклы неваляшки…»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Выпуск газет «Мы милашки-куклы неваляшки…»</w:t>
            </w:r>
          </w:p>
          <w:p w:rsidR="00253F4B" w:rsidRPr="00B06095" w:rsidRDefault="00253F4B" w:rsidP="00324E76">
            <w:pPr>
              <w:spacing w:after="0" w:line="313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253F4B" w:rsidRPr="00B06095" w:rsidTr="00FC02E3">
        <w:trPr>
          <w:trHeight w:val="63"/>
        </w:trPr>
        <w:tc>
          <w:tcPr>
            <w:tcW w:w="3466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63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Труд</w:t>
            </w:r>
          </w:p>
        </w:tc>
        <w:tc>
          <w:tcPr>
            <w:tcW w:w="6640" w:type="dxa"/>
            <w:gridSpan w:val="8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63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Привлечение детей к трудовым поручениям в группе и дома</w:t>
            </w:r>
          </w:p>
        </w:tc>
      </w:tr>
      <w:tr w:rsidR="00253F4B" w:rsidRPr="00B06095" w:rsidTr="00FC02E3">
        <w:trPr>
          <w:trHeight w:val="63"/>
        </w:trPr>
        <w:tc>
          <w:tcPr>
            <w:tcW w:w="3466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63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Культурно-досуговая</w:t>
            </w:r>
            <w:proofErr w:type="spellEnd"/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деятельность</w:t>
            </w:r>
          </w:p>
        </w:tc>
        <w:tc>
          <w:tcPr>
            <w:tcW w:w="6640" w:type="dxa"/>
            <w:gridSpan w:val="8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63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Досуг «В гости к забаве»</w:t>
            </w:r>
          </w:p>
        </w:tc>
      </w:tr>
      <w:tr w:rsidR="00253F4B" w:rsidRPr="00B06095" w:rsidTr="00FC02E3">
        <w:trPr>
          <w:trHeight w:val="125"/>
        </w:trPr>
        <w:tc>
          <w:tcPr>
            <w:tcW w:w="3466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12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6640" w:type="dxa"/>
            <w:gridSpan w:val="8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Выставка поделок родителей, детей и воспитателей :</w:t>
            </w:r>
          </w:p>
          <w:p w:rsidR="00253F4B" w:rsidRPr="00B06095" w:rsidRDefault="00253F4B" w:rsidP="00324E76">
            <w:pPr>
              <w:spacing w:after="0" w:line="12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«Вот они, какие неваляшки…» (из бумаги)</w:t>
            </w:r>
          </w:p>
        </w:tc>
      </w:tr>
      <w:tr w:rsidR="00253F4B" w:rsidRPr="00B06095" w:rsidTr="00FC02E3">
        <w:trPr>
          <w:trHeight w:val="188"/>
        </w:trPr>
        <w:tc>
          <w:tcPr>
            <w:tcW w:w="3466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188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  <w:tc>
          <w:tcPr>
            <w:tcW w:w="6640" w:type="dxa"/>
            <w:gridSpan w:val="8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Консультация для родителей «Неваляшки поселились в России»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Создание творческих альбомов (подбор стихов, сказок, загадок)</w:t>
            </w:r>
          </w:p>
          <w:p w:rsidR="00253F4B" w:rsidRPr="00B06095" w:rsidRDefault="00253F4B" w:rsidP="00324E76">
            <w:pPr>
              <w:spacing w:after="0" w:line="188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Сбор экспонатов для мини-музея «Мы милашки-куклы неваляшки…»</w:t>
            </w:r>
          </w:p>
        </w:tc>
      </w:tr>
      <w:tr w:rsidR="00253F4B" w:rsidRPr="00B06095" w:rsidTr="00FC02E3">
        <w:trPr>
          <w:trHeight w:val="63"/>
        </w:trPr>
        <w:tc>
          <w:tcPr>
            <w:tcW w:w="3466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63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Итоговое мероприятие по проекту</w:t>
            </w:r>
          </w:p>
        </w:tc>
        <w:tc>
          <w:tcPr>
            <w:tcW w:w="6640" w:type="dxa"/>
            <w:gridSpan w:val="8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63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</w:tr>
    </w:tbl>
    <w:p w:rsidR="00253F4B" w:rsidRPr="00B06095" w:rsidRDefault="00253F4B">
      <w:pPr>
        <w:rPr>
          <w:rFonts w:ascii="Times New Roman" w:hAnsi="Times New Roman"/>
          <w:sz w:val="28"/>
          <w:szCs w:val="28"/>
        </w:rPr>
      </w:pPr>
    </w:p>
    <w:p w:rsidR="00253F4B" w:rsidRPr="00B06095" w:rsidRDefault="00253F4B">
      <w:pPr>
        <w:rPr>
          <w:rFonts w:ascii="Times New Roman" w:hAnsi="Times New Roman"/>
          <w:sz w:val="28"/>
          <w:szCs w:val="28"/>
        </w:rPr>
      </w:pPr>
    </w:p>
    <w:tbl>
      <w:tblPr>
        <w:tblW w:w="10106" w:type="dxa"/>
        <w:tblCellMar>
          <w:left w:w="0" w:type="dxa"/>
          <w:right w:w="0" w:type="dxa"/>
        </w:tblCellMar>
        <w:tblLook w:val="0000"/>
      </w:tblPr>
      <w:tblGrid>
        <w:gridCol w:w="1296"/>
        <w:gridCol w:w="2266"/>
        <w:gridCol w:w="416"/>
        <w:gridCol w:w="406"/>
        <w:gridCol w:w="208"/>
        <w:gridCol w:w="843"/>
        <w:gridCol w:w="631"/>
        <w:gridCol w:w="185"/>
        <w:gridCol w:w="1454"/>
        <w:gridCol w:w="2401"/>
      </w:tblGrid>
      <w:tr w:rsidR="00253F4B" w:rsidRPr="00B06095" w:rsidTr="00FC02E3">
        <w:trPr>
          <w:trHeight w:val="224"/>
        </w:trPr>
        <w:tc>
          <w:tcPr>
            <w:tcW w:w="3562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24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Основные виды деятельности, которые обеспечивает воспитатель</w:t>
            </w:r>
          </w:p>
        </w:tc>
        <w:tc>
          <w:tcPr>
            <w:tcW w:w="6544" w:type="dxa"/>
            <w:gridSpan w:val="8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24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МАРТ</w:t>
            </w:r>
          </w:p>
        </w:tc>
      </w:tr>
      <w:tr w:rsidR="00253F4B" w:rsidRPr="00B06095" w:rsidTr="00FC02E3">
        <w:trPr>
          <w:trHeight w:val="152"/>
        </w:trPr>
        <w:tc>
          <w:tcPr>
            <w:tcW w:w="1296" w:type="dxa"/>
            <w:vMerge w:val="restart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textDirection w:val="btLr"/>
            <w:vAlign w:val="center"/>
          </w:tcPr>
          <w:p w:rsidR="00253F4B" w:rsidRPr="00B06095" w:rsidRDefault="00253F4B" w:rsidP="00324E76">
            <w:pPr>
              <w:spacing w:after="0" w:line="152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226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152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Сюжетно-ролевые игры</w:t>
            </w:r>
          </w:p>
        </w:tc>
        <w:tc>
          <w:tcPr>
            <w:tcW w:w="6544" w:type="dxa"/>
            <w:gridSpan w:val="8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«Экскурсия в музей»</w:t>
            </w:r>
          </w:p>
          <w:p w:rsidR="00253F4B" w:rsidRPr="00B06095" w:rsidRDefault="00253F4B" w:rsidP="00324E76">
            <w:pPr>
              <w:spacing w:after="0" w:line="152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«Игры с неваляшкой»</w:t>
            </w:r>
          </w:p>
        </w:tc>
      </w:tr>
      <w:tr w:rsidR="00253F4B" w:rsidRPr="00B06095" w:rsidTr="00FC02E3">
        <w:trPr>
          <w:trHeight w:val="229"/>
        </w:trPr>
        <w:tc>
          <w:tcPr>
            <w:tcW w:w="0" w:type="auto"/>
            <w:vMerge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vAlign w:val="center"/>
          </w:tcPr>
          <w:p w:rsidR="00253F4B" w:rsidRPr="00B06095" w:rsidRDefault="00253F4B" w:rsidP="00324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29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Дидактические игры</w:t>
            </w:r>
          </w:p>
        </w:tc>
        <w:tc>
          <w:tcPr>
            <w:tcW w:w="6544" w:type="dxa"/>
            <w:gridSpan w:val="8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«День рождения неваляшки»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«Обед для неваляшки»</w:t>
            </w:r>
          </w:p>
          <w:p w:rsidR="00253F4B" w:rsidRPr="00B06095" w:rsidRDefault="00253F4B" w:rsidP="00324E76">
            <w:pPr>
              <w:spacing w:after="0" w:line="229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«Спать пора»</w:t>
            </w:r>
          </w:p>
        </w:tc>
      </w:tr>
      <w:tr w:rsidR="00253F4B" w:rsidRPr="00B06095" w:rsidTr="00FC02E3">
        <w:trPr>
          <w:trHeight w:val="705"/>
        </w:trPr>
        <w:tc>
          <w:tcPr>
            <w:tcW w:w="0" w:type="auto"/>
            <w:vMerge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vAlign w:val="center"/>
          </w:tcPr>
          <w:p w:rsidR="00253F4B" w:rsidRPr="00B06095" w:rsidRDefault="00253F4B" w:rsidP="00324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Театрализованные игры</w:t>
            </w:r>
          </w:p>
        </w:tc>
        <w:tc>
          <w:tcPr>
            <w:tcW w:w="41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6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55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Инсценированиестихотворений</w:t>
            </w:r>
            <w:proofErr w:type="spellEnd"/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про неваляшек</w:t>
            </w:r>
          </w:p>
        </w:tc>
      </w:tr>
      <w:tr w:rsidR="00253F4B" w:rsidRPr="00B06095" w:rsidTr="00FC02E3">
        <w:trPr>
          <w:trHeight w:val="305"/>
        </w:trPr>
        <w:tc>
          <w:tcPr>
            <w:tcW w:w="0" w:type="auto"/>
            <w:vMerge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vAlign w:val="center"/>
          </w:tcPr>
          <w:p w:rsidR="00253F4B" w:rsidRPr="00B06095" w:rsidRDefault="00253F4B" w:rsidP="00324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30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6544" w:type="dxa"/>
            <w:gridSpan w:val="8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«В </w:t>
            </w:r>
            <w:proofErr w:type="spellStart"/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воротики</w:t>
            </w:r>
            <w:proofErr w:type="spellEnd"/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»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«Птички летают»</w:t>
            </w:r>
          </w:p>
          <w:p w:rsidR="00253F4B" w:rsidRPr="00B06095" w:rsidRDefault="00253F4B" w:rsidP="00324E76">
            <w:pPr>
              <w:spacing w:after="0" w:line="30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«Лохматый пёс» </w:t>
            </w:r>
          </w:p>
        </w:tc>
      </w:tr>
      <w:tr w:rsidR="00253F4B" w:rsidRPr="00B06095" w:rsidTr="00FC02E3">
        <w:trPr>
          <w:trHeight w:val="81"/>
        </w:trPr>
        <w:tc>
          <w:tcPr>
            <w:tcW w:w="1296" w:type="dxa"/>
            <w:vMerge w:val="restart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textDirection w:val="btLr"/>
            <w:vAlign w:val="center"/>
          </w:tcPr>
          <w:p w:rsidR="00253F4B" w:rsidRPr="00B06095" w:rsidRDefault="00253F4B" w:rsidP="00324E76">
            <w:pPr>
              <w:spacing w:after="0" w:line="81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226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81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Предварительная работа</w:t>
            </w:r>
          </w:p>
        </w:tc>
        <w:tc>
          <w:tcPr>
            <w:tcW w:w="6544" w:type="dxa"/>
            <w:gridSpan w:val="8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81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Беседы на тему: «История куклы-неваляшки»</w:t>
            </w:r>
          </w:p>
        </w:tc>
      </w:tr>
      <w:tr w:rsidR="00253F4B" w:rsidRPr="00B06095" w:rsidTr="00FC02E3">
        <w:trPr>
          <w:trHeight w:val="156"/>
        </w:trPr>
        <w:tc>
          <w:tcPr>
            <w:tcW w:w="0" w:type="auto"/>
            <w:vMerge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vAlign w:val="center"/>
          </w:tcPr>
          <w:p w:rsidR="00253F4B" w:rsidRPr="00B06095" w:rsidRDefault="00253F4B" w:rsidP="00324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156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6544" w:type="dxa"/>
            <w:gridSpan w:val="8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156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Загадки про неваляшку</w:t>
            </w:r>
          </w:p>
        </w:tc>
      </w:tr>
      <w:tr w:rsidR="00253F4B" w:rsidRPr="00B06095" w:rsidTr="00FC02E3">
        <w:trPr>
          <w:trHeight w:val="864"/>
        </w:trPr>
        <w:tc>
          <w:tcPr>
            <w:tcW w:w="1296" w:type="dxa"/>
            <w:vMerge w:val="restart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textDirection w:val="btLr"/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226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41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2" w:type="dxa"/>
            <w:gridSpan w:val="3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Лепка 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«Хоровод из неваляшек»</w:t>
            </w:r>
          </w:p>
        </w:tc>
        <w:tc>
          <w:tcPr>
            <w:tcW w:w="1639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Рисование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«Угощение для неваляшки»</w:t>
            </w:r>
          </w:p>
        </w:tc>
        <w:tc>
          <w:tcPr>
            <w:tcW w:w="240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Аппликация «Мама-неваляшка и её дети» </w:t>
            </w:r>
          </w:p>
        </w:tc>
      </w:tr>
      <w:tr w:rsidR="00253F4B" w:rsidRPr="00B06095" w:rsidTr="00FC02E3">
        <w:trPr>
          <w:trHeight w:val="76"/>
        </w:trPr>
        <w:tc>
          <w:tcPr>
            <w:tcW w:w="0" w:type="auto"/>
            <w:vMerge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vAlign w:val="center"/>
          </w:tcPr>
          <w:p w:rsidR="00253F4B" w:rsidRPr="00B06095" w:rsidRDefault="00253F4B" w:rsidP="00324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76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Конструирование</w:t>
            </w:r>
          </w:p>
        </w:tc>
        <w:tc>
          <w:tcPr>
            <w:tcW w:w="6544" w:type="dxa"/>
            <w:gridSpan w:val="8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76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Мебель для игры с неваляшками</w:t>
            </w:r>
          </w:p>
        </w:tc>
      </w:tr>
      <w:tr w:rsidR="00253F4B" w:rsidRPr="00B06095" w:rsidTr="00FC02E3">
        <w:trPr>
          <w:trHeight w:val="152"/>
        </w:trPr>
        <w:tc>
          <w:tcPr>
            <w:tcW w:w="3562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152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6544" w:type="dxa"/>
            <w:gridSpan w:val="8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152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Прослушивание аудиозаписей</w:t>
            </w:r>
          </w:p>
        </w:tc>
      </w:tr>
      <w:tr w:rsidR="00253F4B" w:rsidRPr="00B06095" w:rsidTr="00FC02E3">
        <w:trPr>
          <w:trHeight w:val="76"/>
        </w:trPr>
        <w:tc>
          <w:tcPr>
            <w:tcW w:w="3562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76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6544" w:type="dxa"/>
            <w:gridSpan w:val="8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76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Зарядка для неваляшек</w:t>
            </w:r>
          </w:p>
        </w:tc>
      </w:tr>
      <w:tr w:rsidR="00253F4B" w:rsidRPr="00B06095" w:rsidTr="00FC02E3">
        <w:trPr>
          <w:trHeight w:val="334"/>
        </w:trPr>
        <w:tc>
          <w:tcPr>
            <w:tcW w:w="3562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334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6544" w:type="dxa"/>
            <w:gridSpan w:val="8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Рассматривание книг, фотоальбомов, заочные экскурсии в музей через просмотр видеофильмов и </w:t>
            </w:r>
            <w:proofErr w:type="spellStart"/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мультимедийных</w:t>
            </w:r>
            <w:proofErr w:type="spellEnd"/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презентаций 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Создание альбома «Мы милашки-куклы неваляшки…»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Выпуск газет «Мы милашки-куклы неваляшки…»</w:t>
            </w:r>
          </w:p>
          <w:p w:rsidR="00253F4B" w:rsidRPr="00B06095" w:rsidRDefault="00253F4B" w:rsidP="00324E76">
            <w:pPr>
              <w:spacing w:after="0" w:line="334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253F4B" w:rsidRPr="00B06095" w:rsidTr="00FC02E3">
        <w:trPr>
          <w:trHeight w:val="76"/>
        </w:trPr>
        <w:tc>
          <w:tcPr>
            <w:tcW w:w="3562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76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Труд</w:t>
            </w:r>
          </w:p>
        </w:tc>
        <w:tc>
          <w:tcPr>
            <w:tcW w:w="6544" w:type="dxa"/>
            <w:gridSpan w:val="8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76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Привлечение детей к трудовым поручениям в группе и дома</w:t>
            </w:r>
          </w:p>
        </w:tc>
      </w:tr>
      <w:tr w:rsidR="00253F4B" w:rsidRPr="00B06095" w:rsidTr="00FC02E3">
        <w:trPr>
          <w:trHeight w:val="76"/>
        </w:trPr>
        <w:tc>
          <w:tcPr>
            <w:tcW w:w="3562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76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Культурно-досуговая</w:t>
            </w:r>
            <w:proofErr w:type="spellEnd"/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деятельность</w:t>
            </w:r>
          </w:p>
        </w:tc>
        <w:tc>
          <w:tcPr>
            <w:tcW w:w="6544" w:type="dxa"/>
            <w:gridSpan w:val="8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76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Досуг «В гости к Мишке»</w:t>
            </w:r>
          </w:p>
        </w:tc>
      </w:tr>
      <w:tr w:rsidR="00253F4B" w:rsidRPr="00B06095" w:rsidTr="00FC02E3">
        <w:trPr>
          <w:trHeight w:val="152"/>
        </w:trPr>
        <w:tc>
          <w:tcPr>
            <w:tcW w:w="3562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152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6544" w:type="dxa"/>
            <w:gridSpan w:val="8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Макет  «Хоровод из неваляшек…»</w:t>
            </w:r>
          </w:p>
          <w:p w:rsidR="00253F4B" w:rsidRPr="00B06095" w:rsidRDefault="00253F4B" w:rsidP="00324E76">
            <w:pPr>
              <w:spacing w:after="0" w:line="152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253F4B" w:rsidRPr="00B06095" w:rsidTr="00FC02E3">
        <w:trPr>
          <w:trHeight w:val="229"/>
        </w:trPr>
        <w:tc>
          <w:tcPr>
            <w:tcW w:w="3562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29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  <w:tc>
          <w:tcPr>
            <w:tcW w:w="6544" w:type="dxa"/>
            <w:gridSpan w:val="8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Консультация для родителей «Неваляшка - маленькое чудо для ребёнка»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Создание творческих альбомов (подбор стихов, сказок, загадок)</w:t>
            </w:r>
          </w:p>
          <w:p w:rsidR="00253F4B" w:rsidRPr="00B06095" w:rsidRDefault="00253F4B" w:rsidP="00324E76">
            <w:pPr>
              <w:spacing w:after="0" w:line="229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Сбор экспонатов для мини-музея «Мы милашки-куклы неваляшки…» </w:t>
            </w:r>
          </w:p>
        </w:tc>
      </w:tr>
    </w:tbl>
    <w:p w:rsidR="00253F4B" w:rsidRPr="00B06095" w:rsidRDefault="00253F4B">
      <w:pPr>
        <w:rPr>
          <w:rFonts w:ascii="Times New Roman" w:hAnsi="Times New Roman"/>
          <w:sz w:val="28"/>
          <w:szCs w:val="28"/>
        </w:rPr>
      </w:pPr>
    </w:p>
    <w:p w:rsidR="00253F4B" w:rsidRPr="00B06095" w:rsidRDefault="00253F4B">
      <w:pPr>
        <w:rPr>
          <w:rFonts w:ascii="Times New Roman" w:hAnsi="Times New Roman"/>
          <w:sz w:val="28"/>
          <w:szCs w:val="28"/>
        </w:rPr>
      </w:pPr>
    </w:p>
    <w:tbl>
      <w:tblPr>
        <w:tblW w:w="10106" w:type="dxa"/>
        <w:tblCellMar>
          <w:left w:w="0" w:type="dxa"/>
          <w:right w:w="0" w:type="dxa"/>
        </w:tblCellMar>
        <w:tblLook w:val="0000"/>
      </w:tblPr>
      <w:tblGrid>
        <w:gridCol w:w="1784"/>
        <w:gridCol w:w="2302"/>
        <w:gridCol w:w="583"/>
        <w:gridCol w:w="597"/>
        <w:gridCol w:w="887"/>
        <w:gridCol w:w="709"/>
        <w:gridCol w:w="113"/>
        <w:gridCol w:w="1602"/>
        <w:gridCol w:w="1529"/>
      </w:tblGrid>
      <w:tr w:rsidR="00253F4B" w:rsidRPr="00B06095" w:rsidTr="00FC02E3">
        <w:trPr>
          <w:trHeight w:val="214"/>
        </w:trPr>
        <w:tc>
          <w:tcPr>
            <w:tcW w:w="4309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14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Основные виды деятельности, которые обеспечивает воспитатель</w:t>
            </w:r>
          </w:p>
        </w:tc>
        <w:tc>
          <w:tcPr>
            <w:tcW w:w="5797" w:type="dxa"/>
            <w:gridSpan w:val="7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14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АПРЕЛЬ</w:t>
            </w:r>
          </w:p>
        </w:tc>
      </w:tr>
      <w:tr w:rsidR="00253F4B" w:rsidRPr="00B06095" w:rsidTr="00FC02E3">
        <w:trPr>
          <w:trHeight w:val="128"/>
        </w:trPr>
        <w:tc>
          <w:tcPr>
            <w:tcW w:w="2000" w:type="dxa"/>
            <w:vMerge w:val="restart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textDirection w:val="btLr"/>
            <w:vAlign w:val="center"/>
          </w:tcPr>
          <w:p w:rsidR="00253F4B" w:rsidRPr="00B06095" w:rsidRDefault="00253F4B" w:rsidP="00324E76">
            <w:pPr>
              <w:spacing w:after="0" w:line="128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2309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128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Сюжетно-ролевые игры</w:t>
            </w:r>
          </w:p>
        </w:tc>
        <w:tc>
          <w:tcPr>
            <w:tcW w:w="5797" w:type="dxa"/>
            <w:gridSpan w:val="7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«Экскурсия в музей»</w:t>
            </w:r>
          </w:p>
          <w:p w:rsidR="00253F4B" w:rsidRPr="00B06095" w:rsidRDefault="00253F4B" w:rsidP="00324E76">
            <w:pPr>
              <w:spacing w:after="0" w:line="128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«Мы идём в музей»</w:t>
            </w:r>
          </w:p>
        </w:tc>
      </w:tr>
      <w:tr w:rsidR="00253F4B" w:rsidRPr="00B06095" w:rsidTr="00FC02E3">
        <w:trPr>
          <w:trHeight w:val="255"/>
        </w:trPr>
        <w:tc>
          <w:tcPr>
            <w:tcW w:w="0" w:type="auto"/>
            <w:vMerge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vAlign w:val="center"/>
          </w:tcPr>
          <w:p w:rsidR="00253F4B" w:rsidRPr="00B06095" w:rsidRDefault="00253F4B" w:rsidP="00324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5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Дидактические игры</w:t>
            </w:r>
          </w:p>
        </w:tc>
        <w:tc>
          <w:tcPr>
            <w:tcW w:w="5797" w:type="dxa"/>
            <w:gridSpan w:val="7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«Поставь игрушку в нужное место»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«Неваляшка встречает гостей»</w:t>
            </w:r>
          </w:p>
          <w:p w:rsidR="00253F4B" w:rsidRPr="00B06095" w:rsidRDefault="00253F4B" w:rsidP="00324E76">
            <w:pPr>
              <w:spacing w:after="0" w:line="25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«Сценки-загадки Неваляшки»</w:t>
            </w:r>
          </w:p>
        </w:tc>
      </w:tr>
      <w:tr w:rsidR="00253F4B" w:rsidRPr="00B06095" w:rsidTr="00FC02E3">
        <w:trPr>
          <w:trHeight w:val="495"/>
        </w:trPr>
        <w:tc>
          <w:tcPr>
            <w:tcW w:w="0" w:type="auto"/>
            <w:vMerge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vAlign w:val="center"/>
          </w:tcPr>
          <w:p w:rsidR="00253F4B" w:rsidRPr="00B06095" w:rsidRDefault="00253F4B" w:rsidP="00324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Театрализованные игры</w:t>
            </w:r>
          </w:p>
        </w:tc>
        <w:tc>
          <w:tcPr>
            <w:tcW w:w="654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9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2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загадок про неваляшек</w:t>
            </w:r>
          </w:p>
        </w:tc>
      </w:tr>
      <w:tr w:rsidR="00253F4B" w:rsidRPr="00B06095" w:rsidTr="00FC02E3">
        <w:trPr>
          <w:trHeight w:val="191"/>
        </w:trPr>
        <w:tc>
          <w:tcPr>
            <w:tcW w:w="0" w:type="auto"/>
            <w:vMerge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vAlign w:val="center"/>
          </w:tcPr>
          <w:p w:rsidR="00253F4B" w:rsidRPr="00B06095" w:rsidRDefault="00253F4B" w:rsidP="00324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191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5797" w:type="dxa"/>
            <w:gridSpan w:val="7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«Попади в круг»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«Через верёвочку в обруч»</w:t>
            </w:r>
          </w:p>
          <w:p w:rsidR="00253F4B" w:rsidRPr="00B06095" w:rsidRDefault="00253F4B" w:rsidP="00324E76">
            <w:pPr>
              <w:spacing w:after="0" w:line="191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«Зайка умывается»</w:t>
            </w:r>
          </w:p>
        </w:tc>
      </w:tr>
      <w:tr w:rsidR="00253F4B" w:rsidRPr="00B06095" w:rsidTr="00FC02E3">
        <w:trPr>
          <w:trHeight w:val="128"/>
        </w:trPr>
        <w:tc>
          <w:tcPr>
            <w:tcW w:w="2000" w:type="dxa"/>
            <w:vMerge w:val="restart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textDirection w:val="btLr"/>
            <w:vAlign w:val="center"/>
          </w:tcPr>
          <w:p w:rsidR="00253F4B" w:rsidRPr="00B06095" w:rsidRDefault="00253F4B" w:rsidP="00324E76">
            <w:pPr>
              <w:spacing w:after="0" w:line="128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2309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128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Предварительная работа</w:t>
            </w:r>
          </w:p>
        </w:tc>
        <w:tc>
          <w:tcPr>
            <w:tcW w:w="5797" w:type="dxa"/>
            <w:gridSpan w:val="7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128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Беседы на тему: «Неваляшка – деревянная куклы» </w:t>
            </w:r>
          </w:p>
        </w:tc>
      </w:tr>
      <w:tr w:rsidR="00253F4B" w:rsidRPr="00B06095" w:rsidTr="00FC02E3">
        <w:trPr>
          <w:trHeight w:val="149"/>
        </w:trPr>
        <w:tc>
          <w:tcPr>
            <w:tcW w:w="0" w:type="auto"/>
            <w:vMerge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vAlign w:val="center"/>
          </w:tcPr>
          <w:p w:rsidR="00253F4B" w:rsidRPr="00B06095" w:rsidRDefault="00253F4B" w:rsidP="00324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149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5797" w:type="dxa"/>
            <w:gridSpan w:val="7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149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Стихотворения, загадки, рассказы о неваляшках</w:t>
            </w:r>
          </w:p>
        </w:tc>
      </w:tr>
      <w:tr w:rsidR="00253F4B" w:rsidRPr="00B06095" w:rsidTr="00FC02E3">
        <w:trPr>
          <w:trHeight w:val="864"/>
        </w:trPr>
        <w:tc>
          <w:tcPr>
            <w:tcW w:w="2000" w:type="dxa"/>
            <w:vMerge w:val="restart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textDirection w:val="btLr"/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2309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654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Лепка 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«Необычная кукла неваляшка»</w:t>
            </w:r>
          </w:p>
        </w:tc>
        <w:tc>
          <w:tcPr>
            <w:tcW w:w="1749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Рисование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«Большие неваляшки»</w:t>
            </w:r>
          </w:p>
        </w:tc>
        <w:tc>
          <w:tcPr>
            <w:tcW w:w="1119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Аппликация «Украсим сарафан для неваляшки» </w:t>
            </w:r>
          </w:p>
        </w:tc>
      </w:tr>
      <w:tr w:rsidR="00253F4B" w:rsidRPr="00B06095" w:rsidTr="00FC02E3">
        <w:trPr>
          <w:trHeight w:val="64"/>
        </w:trPr>
        <w:tc>
          <w:tcPr>
            <w:tcW w:w="0" w:type="auto"/>
            <w:vMerge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vAlign w:val="center"/>
          </w:tcPr>
          <w:p w:rsidR="00253F4B" w:rsidRPr="00B06095" w:rsidRDefault="00253F4B" w:rsidP="00324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64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Конструирование</w:t>
            </w:r>
          </w:p>
        </w:tc>
        <w:tc>
          <w:tcPr>
            <w:tcW w:w="5797" w:type="dxa"/>
            <w:gridSpan w:val="7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64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Неваляшки из мозаики</w:t>
            </w:r>
          </w:p>
        </w:tc>
      </w:tr>
      <w:tr w:rsidR="00253F4B" w:rsidRPr="00B06095" w:rsidTr="00FC02E3">
        <w:trPr>
          <w:trHeight w:val="128"/>
        </w:trPr>
        <w:tc>
          <w:tcPr>
            <w:tcW w:w="4309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128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5797" w:type="dxa"/>
            <w:gridSpan w:val="7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Прослушивание аудиозаписей</w:t>
            </w:r>
          </w:p>
          <w:p w:rsidR="00253F4B" w:rsidRPr="00B06095" w:rsidRDefault="00253F4B" w:rsidP="00324E76">
            <w:pPr>
              <w:spacing w:after="0" w:line="128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253F4B" w:rsidRPr="00B06095" w:rsidTr="00FC02E3">
        <w:trPr>
          <w:trHeight w:val="64"/>
        </w:trPr>
        <w:tc>
          <w:tcPr>
            <w:tcW w:w="4309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64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5797" w:type="dxa"/>
            <w:gridSpan w:val="7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64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Зарядка для неваляшек</w:t>
            </w:r>
          </w:p>
        </w:tc>
      </w:tr>
      <w:tr w:rsidR="00253F4B" w:rsidRPr="00B06095" w:rsidTr="00FC02E3">
        <w:trPr>
          <w:trHeight w:val="319"/>
        </w:trPr>
        <w:tc>
          <w:tcPr>
            <w:tcW w:w="4309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319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5797" w:type="dxa"/>
            <w:gridSpan w:val="7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Рассматривание книг, фотоальбомов, заочные </w:t>
            </w: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 xml:space="preserve">экскурсии в музей через просмотр видеофильмов и </w:t>
            </w:r>
            <w:proofErr w:type="spellStart"/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мультимедийных</w:t>
            </w:r>
            <w:proofErr w:type="spellEnd"/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презентаций 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Создание альбома «Мы милашки-куклы неваляшки…»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Выпуск газет «Мы милашки-куклы неваляшки…»</w:t>
            </w:r>
          </w:p>
          <w:p w:rsidR="00253F4B" w:rsidRPr="00B06095" w:rsidRDefault="00253F4B" w:rsidP="00324E76">
            <w:pPr>
              <w:spacing w:after="0" w:line="319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253F4B" w:rsidRPr="00B06095" w:rsidTr="00FC02E3">
        <w:trPr>
          <w:trHeight w:val="64"/>
        </w:trPr>
        <w:tc>
          <w:tcPr>
            <w:tcW w:w="4309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64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Труд</w:t>
            </w:r>
          </w:p>
        </w:tc>
        <w:tc>
          <w:tcPr>
            <w:tcW w:w="5797" w:type="dxa"/>
            <w:gridSpan w:val="7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64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Привлечение детей к трудовым поручениям в группе и дома</w:t>
            </w:r>
          </w:p>
        </w:tc>
      </w:tr>
      <w:tr w:rsidR="00253F4B" w:rsidRPr="00B06095" w:rsidTr="00FC02E3">
        <w:trPr>
          <w:trHeight w:val="64"/>
        </w:trPr>
        <w:tc>
          <w:tcPr>
            <w:tcW w:w="4309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64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Культурно-досуговая</w:t>
            </w:r>
            <w:proofErr w:type="spellEnd"/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деятельность</w:t>
            </w:r>
          </w:p>
        </w:tc>
        <w:tc>
          <w:tcPr>
            <w:tcW w:w="5797" w:type="dxa"/>
            <w:gridSpan w:val="7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64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Досуг «Зайка на весенней полянке»</w:t>
            </w:r>
          </w:p>
        </w:tc>
      </w:tr>
      <w:tr w:rsidR="00253F4B" w:rsidRPr="00B06095" w:rsidTr="00FC02E3">
        <w:trPr>
          <w:trHeight w:val="64"/>
        </w:trPr>
        <w:tc>
          <w:tcPr>
            <w:tcW w:w="4309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64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5797" w:type="dxa"/>
            <w:gridSpan w:val="7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64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253F4B" w:rsidRPr="00B06095" w:rsidTr="00FC02E3">
        <w:trPr>
          <w:trHeight w:val="191"/>
        </w:trPr>
        <w:tc>
          <w:tcPr>
            <w:tcW w:w="4309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191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  <w:tc>
          <w:tcPr>
            <w:tcW w:w="5797" w:type="dxa"/>
            <w:gridSpan w:val="7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Консультация «Неваляшка в России»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Создание творческих альбомов (подбор стихов, сказок, загадок)</w:t>
            </w:r>
          </w:p>
          <w:p w:rsidR="00253F4B" w:rsidRPr="00B06095" w:rsidRDefault="00253F4B" w:rsidP="00324E76">
            <w:pPr>
              <w:spacing w:after="0" w:line="191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Сбор экспонатов для мини-музея «Мы милашки-куклы неваляшки…»</w:t>
            </w:r>
          </w:p>
        </w:tc>
      </w:tr>
      <w:tr w:rsidR="00253F4B" w:rsidRPr="00B06095" w:rsidTr="00FC02E3">
        <w:trPr>
          <w:trHeight w:val="64"/>
        </w:trPr>
        <w:tc>
          <w:tcPr>
            <w:tcW w:w="4309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64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Итоговое мероприятие по проекту</w:t>
            </w:r>
          </w:p>
        </w:tc>
        <w:tc>
          <w:tcPr>
            <w:tcW w:w="5797" w:type="dxa"/>
            <w:gridSpan w:val="7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:rsidR="00253F4B" w:rsidRPr="00B06095" w:rsidRDefault="00253F4B" w:rsidP="00324E76">
            <w:pPr>
              <w:spacing w:after="0" w:line="64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</w:tr>
    </w:tbl>
    <w:p w:rsidR="00253F4B" w:rsidRPr="00B06095" w:rsidRDefault="00253F4B">
      <w:pPr>
        <w:rPr>
          <w:rFonts w:ascii="Times New Roman" w:hAnsi="Times New Roman"/>
          <w:sz w:val="28"/>
          <w:szCs w:val="28"/>
        </w:rPr>
      </w:pPr>
    </w:p>
    <w:p w:rsidR="00253F4B" w:rsidRPr="00B06095" w:rsidRDefault="00253F4B">
      <w:pPr>
        <w:rPr>
          <w:rFonts w:ascii="Times New Roman" w:hAnsi="Times New Roman"/>
          <w:sz w:val="28"/>
          <w:szCs w:val="28"/>
        </w:rPr>
      </w:pPr>
    </w:p>
    <w:tbl>
      <w:tblPr>
        <w:tblW w:w="10107" w:type="dxa"/>
        <w:tblCellMar>
          <w:left w:w="0" w:type="dxa"/>
          <w:right w:w="0" w:type="dxa"/>
        </w:tblCellMar>
        <w:tblLook w:val="0000"/>
      </w:tblPr>
      <w:tblGrid>
        <w:gridCol w:w="1751"/>
        <w:gridCol w:w="2272"/>
        <w:gridCol w:w="566"/>
        <w:gridCol w:w="581"/>
        <w:gridCol w:w="880"/>
        <w:gridCol w:w="878"/>
        <w:gridCol w:w="1648"/>
        <w:gridCol w:w="1531"/>
      </w:tblGrid>
      <w:tr w:rsidR="00253F4B" w:rsidRPr="00B06095" w:rsidTr="00FC02E3">
        <w:trPr>
          <w:trHeight w:val="224"/>
        </w:trPr>
        <w:tc>
          <w:tcPr>
            <w:tcW w:w="4235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224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Основные виды деятельности, которые обеспечивает воспитатель</w:t>
            </w:r>
          </w:p>
        </w:tc>
        <w:tc>
          <w:tcPr>
            <w:tcW w:w="5872" w:type="dxa"/>
            <w:gridSpan w:val="6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224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МАЙ</w:t>
            </w:r>
          </w:p>
        </w:tc>
      </w:tr>
      <w:tr w:rsidR="00253F4B" w:rsidRPr="00B06095" w:rsidTr="00FC02E3">
        <w:trPr>
          <w:trHeight w:val="134"/>
        </w:trPr>
        <w:tc>
          <w:tcPr>
            <w:tcW w:w="1960" w:type="dxa"/>
            <w:vMerge w:val="restart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textDirection w:val="btLr"/>
            <w:vAlign w:val="center"/>
          </w:tcPr>
          <w:p w:rsidR="00253F4B" w:rsidRPr="00B06095" w:rsidRDefault="00253F4B" w:rsidP="00324E76">
            <w:pPr>
              <w:spacing w:after="0" w:line="134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2275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134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Сюжетно-ролевые игры</w:t>
            </w:r>
          </w:p>
        </w:tc>
        <w:tc>
          <w:tcPr>
            <w:tcW w:w="5872" w:type="dxa"/>
            <w:gridSpan w:val="6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134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«Экскурсия в музей» </w:t>
            </w:r>
          </w:p>
        </w:tc>
      </w:tr>
      <w:tr w:rsidR="00253F4B" w:rsidRPr="00B06095" w:rsidTr="00FC02E3">
        <w:trPr>
          <w:trHeight w:val="267"/>
        </w:trPr>
        <w:tc>
          <w:tcPr>
            <w:tcW w:w="0" w:type="auto"/>
            <w:vMerge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vAlign w:val="center"/>
          </w:tcPr>
          <w:p w:rsidR="00253F4B" w:rsidRPr="00B06095" w:rsidRDefault="00253F4B" w:rsidP="00324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75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267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Дидактические игры</w:t>
            </w:r>
          </w:p>
        </w:tc>
        <w:tc>
          <w:tcPr>
            <w:tcW w:w="5872" w:type="dxa"/>
            <w:gridSpan w:val="6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«Весёлые неваляшки»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«Купание куклы неваляшки»</w:t>
            </w:r>
          </w:p>
          <w:p w:rsidR="00253F4B" w:rsidRPr="00B06095" w:rsidRDefault="00253F4B" w:rsidP="00324E76">
            <w:pPr>
              <w:spacing w:after="0" w:line="267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«Оденем неваляшку» </w:t>
            </w:r>
          </w:p>
        </w:tc>
      </w:tr>
      <w:tr w:rsidR="00253F4B" w:rsidRPr="00B06095" w:rsidTr="00FC02E3">
        <w:trPr>
          <w:trHeight w:val="672"/>
        </w:trPr>
        <w:tc>
          <w:tcPr>
            <w:tcW w:w="0" w:type="auto"/>
            <w:vMerge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vAlign w:val="center"/>
          </w:tcPr>
          <w:p w:rsidR="00253F4B" w:rsidRPr="00B06095" w:rsidRDefault="00253F4B" w:rsidP="00324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75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Театрализованные игры</w:t>
            </w:r>
          </w:p>
        </w:tc>
        <w:tc>
          <w:tcPr>
            <w:tcW w:w="634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7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496E14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Инсценированни</w:t>
            </w: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е</w:t>
            </w:r>
            <w:proofErr w:type="spellEnd"/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стихотворений о неваляшке</w:t>
            </w:r>
          </w:p>
        </w:tc>
      </w:tr>
      <w:tr w:rsidR="00253F4B" w:rsidRPr="00B06095" w:rsidTr="00FC02E3">
        <w:trPr>
          <w:trHeight w:val="239"/>
        </w:trPr>
        <w:tc>
          <w:tcPr>
            <w:tcW w:w="0" w:type="auto"/>
            <w:vMerge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vAlign w:val="center"/>
          </w:tcPr>
          <w:p w:rsidR="00253F4B" w:rsidRPr="00B06095" w:rsidRDefault="00253F4B" w:rsidP="00324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75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239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5872" w:type="dxa"/>
            <w:gridSpan w:val="6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«Попади и поймай»</w:t>
            </w:r>
          </w:p>
          <w:p w:rsidR="00253F4B" w:rsidRPr="00B06095" w:rsidRDefault="00253F4B" w:rsidP="00324E76">
            <w:pPr>
              <w:spacing w:after="0" w:line="239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«Зайка серенький сидит»</w:t>
            </w:r>
          </w:p>
        </w:tc>
      </w:tr>
      <w:tr w:rsidR="00253F4B" w:rsidRPr="00B06095" w:rsidTr="00FC02E3">
        <w:trPr>
          <w:trHeight w:val="267"/>
        </w:trPr>
        <w:tc>
          <w:tcPr>
            <w:tcW w:w="1960" w:type="dxa"/>
            <w:vMerge w:val="restart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textDirection w:val="btLr"/>
            <w:vAlign w:val="center"/>
          </w:tcPr>
          <w:p w:rsidR="00253F4B" w:rsidRPr="00B06095" w:rsidRDefault="00253F4B" w:rsidP="00324E76">
            <w:pPr>
              <w:spacing w:after="0" w:line="267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2275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267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Предварительная работа</w:t>
            </w:r>
          </w:p>
        </w:tc>
        <w:tc>
          <w:tcPr>
            <w:tcW w:w="5872" w:type="dxa"/>
            <w:gridSpan w:val="6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Беседы на тему: «Что такое музей»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«Какие бывают музеи?»</w:t>
            </w:r>
          </w:p>
          <w:p w:rsidR="00253F4B" w:rsidRPr="00B06095" w:rsidRDefault="00253F4B" w:rsidP="00324E76">
            <w:pPr>
              <w:spacing w:after="0" w:line="267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«Неваляшки  разные» </w:t>
            </w:r>
          </w:p>
        </w:tc>
      </w:tr>
      <w:tr w:rsidR="00253F4B" w:rsidRPr="00B06095" w:rsidTr="00FC02E3">
        <w:trPr>
          <w:trHeight w:val="156"/>
        </w:trPr>
        <w:tc>
          <w:tcPr>
            <w:tcW w:w="0" w:type="auto"/>
            <w:vMerge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vAlign w:val="center"/>
          </w:tcPr>
          <w:p w:rsidR="00253F4B" w:rsidRPr="00B06095" w:rsidRDefault="00253F4B" w:rsidP="00324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75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156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5872" w:type="dxa"/>
            <w:gridSpan w:val="6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156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Загадки про неваляшек</w:t>
            </w:r>
          </w:p>
        </w:tc>
      </w:tr>
      <w:tr w:rsidR="00253F4B" w:rsidRPr="00B06095" w:rsidTr="00FC02E3">
        <w:trPr>
          <w:trHeight w:val="768"/>
        </w:trPr>
        <w:tc>
          <w:tcPr>
            <w:tcW w:w="1960" w:type="dxa"/>
            <w:vMerge w:val="restart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textDirection w:val="btLr"/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2275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634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0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Лепка 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«Неваляшки разные»</w:t>
            </w:r>
          </w:p>
        </w:tc>
        <w:tc>
          <w:tcPr>
            <w:tcW w:w="1676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Рисование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«Кукла - неваляшка»</w:t>
            </w:r>
          </w:p>
        </w:tc>
        <w:tc>
          <w:tcPr>
            <w:tcW w:w="112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Аппликация «Кукла - неваляшка» </w:t>
            </w:r>
          </w:p>
        </w:tc>
      </w:tr>
      <w:tr w:rsidR="00253F4B" w:rsidRPr="00B06095" w:rsidTr="00FC02E3">
        <w:trPr>
          <w:trHeight w:val="67"/>
        </w:trPr>
        <w:tc>
          <w:tcPr>
            <w:tcW w:w="0" w:type="auto"/>
            <w:vMerge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vAlign w:val="center"/>
          </w:tcPr>
          <w:p w:rsidR="00253F4B" w:rsidRPr="00B06095" w:rsidRDefault="00253F4B" w:rsidP="00324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75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67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Конструирование</w:t>
            </w:r>
          </w:p>
        </w:tc>
        <w:tc>
          <w:tcPr>
            <w:tcW w:w="5872" w:type="dxa"/>
            <w:gridSpan w:val="6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67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Неваляшки из пластилина</w:t>
            </w:r>
          </w:p>
        </w:tc>
      </w:tr>
      <w:tr w:rsidR="00253F4B" w:rsidRPr="00B06095" w:rsidTr="00FC02E3">
        <w:trPr>
          <w:trHeight w:val="134"/>
        </w:trPr>
        <w:tc>
          <w:tcPr>
            <w:tcW w:w="4235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134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5872" w:type="dxa"/>
            <w:gridSpan w:val="6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134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Прослушивание аудиозаписей </w:t>
            </w:r>
          </w:p>
        </w:tc>
      </w:tr>
      <w:tr w:rsidR="00253F4B" w:rsidRPr="00B06095" w:rsidTr="00FC02E3">
        <w:trPr>
          <w:trHeight w:val="67"/>
        </w:trPr>
        <w:tc>
          <w:tcPr>
            <w:tcW w:w="4235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67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5872" w:type="dxa"/>
            <w:gridSpan w:val="6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67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Зарядка для неваляшек</w:t>
            </w:r>
          </w:p>
        </w:tc>
      </w:tr>
      <w:tr w:rsidR="00253F4B" w:rsidRPr="00B06095" w:rsidTr="00FC02E3">
        <w:trPr>
          <w:trHeight w:val="334"/>
        </w:trPr>
        <w:tc>
          <w:tcPr>
            <w:tcW w:w="4235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334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5872" w:type="dxa"/>
            <w:gridSpan w:val="6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Рассматривание книг, фотоальбомов, заочные экскурсии в музей через просмотр видеофильмов и </w:t>
            </w:r>
            <w:proofErr w:type="spellStart"/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мультимедийных</w:t>
            </w:r>
            <w:proofErr w:type="spellEnd"/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презентаций 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Создание альбома «Мы милашки-куклы неваляшки…»</w:t>
            </w:r>
          </w:p>
          <w:p w:rsidR="00253F4B" w:rsidRPr="00B06095" w:rsidRDefault="00253F4B" w:rsidP="00324E76">
            <w:pPr>
              <w:spacing w:after="0" w:line="334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Выпуск газет «Мы милашки-куклы неваляшки…» </w:t>
            </w:r>
          </w:p>
        </w:tc>
      </w:tr>
      <w:tr w:rsidR="00253F4B" w:rsidRPr="00B06095" w:rsidTr="00FC02E3">
        <w:trPr>
          <w:trHeight w:val="67"/>
        </w:trPr>
        <w:tc>
          <w:tcPr>
            <w:tcW w:w="4235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67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5872" w:type="dxa"/>
            <w:gridSpan w:val="6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67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Привлечение детей к трудовым поручениям в группе и дома</w:t>
            </w:r>
          </w:p>
        </w:tc>
      </w:tr>
      <w:tr w:rsidR="00253F4B" w:rsidRPr="00B06095" w:rsidTr="00FC02E3">
        <w:trPr>
          <w:trHeight w:val="134"/>
        </w:trPr>
        <w:tc>
          <w:tcPr>
            <w:tcW w:w="4235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134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Культурно-досуговая</w:t>
            </w:r>
            <w:proofErr w:type="spellEnd"/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деятельность</w:t>
            </w:r>
          </w:p>
        </w:tc>
        <w:tc>
          <w:tcPr>
            <w:tcW w:w="5872" w:type="dxa"/>
            <w:gridSpan w:val="6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Праздник «Путешествуем с героями сказок»</w:t>
            </w:r>
          </w:p>
          <w:p w:rsidR="00253F4B" w:rsidRPr="00B06095" w:rsidRDefault="00253F4B" w:rsidP="00324E76">
            <w:pPr>
              <w:spacing w:after="0" w:line="134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253F4B" w:rsidRPr="00B06095" w:rsidTr="00FC02E3">
        <w:trPr>
          <w:trHeight w:val="135"/>
        </w:trPr>
        <w:tc>
          <w:tcPr>
            <w:tcW w:w="4235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13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5872" w:type="dxa"/>
            <w:gridSpan w:val="6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«Журнал» о неваляшках</w:t>
            </w:r>
          </w:p>
          <w:p w:rsidR="00253F4B" w:rsidRPr="00B06095" w:rsidRDefault="00253F4B" w:rsidP="00324E76">
            <w:pPr>
              <w:spacing w:after="0" w:line="135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253F4B" w:rsidRPr="00B06095" w:rsidTr="00FC02E3">
        <w:trPr>
          <w:trHeight w:val="200"/>
        </w:trPr>
        <w:tc>
          <w:tcPr>
            <w:tcW w:w="4235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  <w:tc>
          <w:tcPr>
            <w:tcW w:w="5872" w:type="dxa"/>
            <w:gridSpan w:val="6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Консультация «</w:t>
            </w:r>
            <w:proofErr w:type="spellStart"/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Ванька-Встанька</w:t>
            </w:r>
            <w:proofErr w:type="spellEnd"/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…»</w:t>
            </w:r>
          </w:p>
          <w:p w:rsidR="00253F4B" w:rsidRPr="00B06095" w:rsidRDefault="00253F4B" w:rsidP="0032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Создание творческих альбомов (подбор стихов, сказок, загадок)</w:t>
            </w:r>
          </w:p>
          <w:p w:rsidR="00253F4B" w:rsidRPr="00B06095" w:rsidRDefault="00253F4B" w:rsidP="00324E76">
            <w:pPr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Сбор экспонатов для мини-музея «Мы милашки-куклы неваляшки…» </w:t>
            </w:r>
          </w:p>
        </w:tc>
      </w:tr>
      <w:tr w:rsidR="00253F4B" w:rsidRPr="00B06095" w:rsidTr="00FC02E3">
        <w:trPr>
          <w:trHeight w:val="67"/>
        </w:trPr>
        <w:tc>
          <w:tcPr>
            <w:tcW w:w="4235" w:type="dxa"/>
            <w:gridSpan w:val="2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67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Итоговое мероприятие по проекту</w:t>
            </w:r>
          </w:p>
        </w:tc>
        <w:tc>
          <w:tcPr>
            <w:tcW w:w="5872" w:type="dxa"/>
            <w:gridSpan w:val="6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253F4B" w:rsidRPr="00B06095" w:rsidRDefault="00253F4B" w:rsidP="00324E76">
            <w:pPr>
              <w:spacing w:after="0" w:line="67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09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Презентация проекта</w:t>
            </w:r>
          </w:p>
        </w:tc>
      </w:tr>
    </w:tbl>
    <w:p w:rsidR="00253F4B" w:rsidRPr="00B06095" w:rsidRDefault="00253F4B">
      <w:pPr>
        <w:rPr>
          <w:rFonts w:ascii="Times New Roman" w:hAnsi="Times New Roman"/>
          <w:sz w:val="28"/>
          <w:szCs w:val="28"/>
        </w:rPr>
      </w:pPr>
    </w:p>
    <w:p w:rsidR="00253F4B" w:rsidRPr="00B06095" w:rsidRDefault="00253F4B">
      <w:pPr>
        <w:rPr>
          <w:rFonts w:ascii="Times New Roman" w:hAnsi="Times New Roman"/>
          <w:sz w:val="28"/>
          <w:szCs w:val="28"/>
        </w:rPr>
      </w:pPr>
    </w:p>
    <w:p w:rsidR="00253F4B" w:rsidRPr="00B06095" w:rsidRDefault="00253F4B" w:rsidP="00A822CF">
      <w:pPr>
        <w:jc w:val="center"/>
        <w:rPr>
          <w:rFonts w:ascii="Times New Roman" w:hAnsi="Times New Roman"/>
          <w:sz w:val="28"/>
          <w:szCs w:val="28"/>
        </w:rPr>
      </w:pPr>
    </w:p>
    <w:p w:rsidR="00253F4B" w:rsidRPr="00B06095" w:rsidRDefault="00253F4B" w:rsidP="00DA4E85">
      <w:pPr>
        <w:rPr>
          <w:rFonts w:ascii="Times New Roman" w:hAnsi="Times New Roman"/>
          <w:b/>
          <w:bCs/>
          <w:kern w:val="24"/>
          <w:sz w:val="28"/>
          <w:szCs w:val="28"/>
        </w:rPr>
      </w:pPr>
      <w:r w:rsidRPr="00B06095">
        <w:rPr>
          <w:rFonts w:ascii="Times New Roman" w:hAnsi="Times New Roman"/>
          <w:b/>
          <w:bCs/>
          <w:kern w:val="24"/>
          <w:sz w:val="28"/>
          <w:szCs w:val="28"/>
        </w:rPr>
        <w:t>Перспектива развития мини-музея</w:t>
      </w:r>
    </w:p>
    <w:p w:rsidR="00253F4B" w:rsidRPr="00B06095" w:rsidRDefault="00253F4B" w:rsidP="00DA4E85">
      <w:pPr>
        <w:pStyle w:val="a4"/>
        <w:numPr>
          <w:ilvl w:val="0"/>
          <w:numId w:val="10"/>
        </w:numPr>
        <w:kinsoku w:val="0"/>
        <w:overflowPunct w:val="0"/>
        <w:spacing w:line="276" w:lineRule="auto"/>
        <w:textAlignment w:val="baseline"/>
        <w:rPr>
          <w:sz w:val="28"/>
          <w:szCs w:val="28"/>
        </w:rPr>
      </w:pPr>
      <w:r w:rsidRPr="00B06095">
        <w:rPr>
          <w:color w:val="000000"/>
          <w:kern w:val="24"/>
          <w:sz w:val="28"/>
          <w:szCs w:val="28"/>
        </w:rPr>
        <w:t>Подбор детской литературы,  детских мультфильмов и наглядного материала (</w:t>
      </w:r>
      <w:r>
        <w:rPr>
          <w:color w:val="000000"/>
          <w:kern w:val="24"/>
          <w:sz w:val="28"/>
          <w:szCs w:val="28"/>
        </w:rPr>
        <w:t>сюжетные</w:t>
      </w:r>
      <w:r w:rsidRPr="00B06095">
        <w:rPr>
          <w:color w:val="000000"/>
          <w:kern w:val="24"/>
          <w:sz w:val="28"/>
          <w:szCs w:val="28"/>
        </w:rPr>
        <w:t xml:space="preserve"> картинки).</w:t>
      </w:r>
    </w:p>
    <w:p w:rsidR="00253F4B" w:rsidRPr="00B06095" w:rsidRDefault="00253F4B" w:rsidP="00DA4E85">
      <w:pPr>
        <w:pStyle w:val="a4"/>
        <w:numPr>
          <w:ilvl w:val="0"/>
          <w:numId w:val="10"/>
        </w:numPr>
        <w:kinsoku w:val="0"/>
        <w:overflowPunct w:val="0"/>
        <w:spacing w:line="276" w:lineRule="auto"/>
        <w:textAlignment w:val="baseline"/>
        <w:rPr>
          <w:sz w:val="28"/>
          <w:szCs w:val="28"/>
        </w:rPr>
      </w:pPr>
      <w:r w:rsidRPr="00B06095">
        <w:rPr>
          <w:color w:val="000000"/>
          <w:kern w:val="24"/>
          <w:sz w:val="28"/>
          <w:szCs w:val="28"/>
        </w:rPr>
        <w:t>Проведение экскурсий для других групп детского сада на базе мини-музея или с исп</w:t>
      </w:r>
      <w:r>
        <w:rPr>
          <w:color w:val="000000"/>
          <w:kern w:val="24"/>
          <w:sz w:val="28"/>
          <w:szCs w:val="28"/>
        </w:rPr>
        <w:t>ользованием его коллекций, проведение  занимательных дел</w:t>
      </w:r>
      <w:r w:rsidRPr="00B06095">
        <w:rPr>
          <w:color w:val="000000"/>
          <w:kern w:val="24"/>
          <w:sz w:val="28"/>
          <w:szCs w:val="28"/>
        </w:rPr>
        <w:t xml:space="preserve"> по разным видам деятельности.</w:t>
      </w:r>
    </w:p>
    <w:p w:rsidR="00253F4B" w:rsidRPr="00B06095" w:rsidRDefault="00253F4B">
      <w:pPr>
        <w:rPr>
          <w:rFonts w:ascii="Times New Roman" w:hAnsi="Times New Roman"/>
          <w:sz w:val="28"/>
          <w:szCs w:val="28"/>
        </w:rPr>
      </w:pPr>
    </w:p>
    <w:p w:rsidR="00253F4B" w:rsidRPr="00B06095" w:rsidRDefault="00253F4B" w:rsidP="00DA4E85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253F4B" w:rsidRPr="00B06095" w:rsidSect="00496E14">
      <w:pgSz w:w="11906" w:h="16838"/>
      <w:pgMar w:top="709" w:right="849" w:bottom="426" w:left="993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F0E" w:rsidRDefault="00B95F0E" w:rsidP="006B0780">
      <w:pPr>
        <w:spacing w:after="0" w:line="240" w:lineRule="auto"/>
      </w:pPr>
      <w:r>
        <w:separator/>
      </w:r>
    </w:p>
  </w:endnote>
  <w:endnote w:type="continuationSeparator" w:id="0">
    <w:p w:rsidR="00B95F0E" w:rsidRDefault="00B95F0E" w:rsidP="006B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F0E" w:rsidRDefault="00B95F0E" w:rsidP="006B0780">
      <w:pPr>
        <w:spacing w:after="0" w:line="240" w:lineRule="auto"/>
      </w:pPr>
      <w:r>
        <w:separator/>
      </w:r>
    </w:p>
  </w:footnote>
  <w:footnote w:type="continuationSeparator" w:id="0">
    <w:p w:rsidR="00B95F0E" w:rsidRDefault="00B95F0E" w:rsidP="006B0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3AF"/>
    <w:multiLevelType w:val="hybridMultilevel"/>
    <w:tmpl w:val="9392ED42"/>
    <w:lvl w:ilvl="0" w:tplc="8CB2031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ACBCC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0C6E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23AD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30D18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12A1E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F8A48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D862F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FC8D3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ED2C68"/>
    <w:multiLevelType w:val="hybridMultilevel"/>
    <w:tmpl w:val="BF444A9E"/>
    <w:lvl w:ilvl="0" w:tplc="ED7897A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7A3DF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B257A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009A0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612D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CA941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F2AFE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C49B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0AF8E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046131"/>
    <w:multiLevelType w:val="hybridMultilevel"/>
    <w:tmpl w:val="B2B6A6E4"/>
    <w:lvl w:ilvl="0" w:tplc="E9D8AE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2E69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FC646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5AD2C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0624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BE15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C40C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10B84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EADE1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FC907EE"/>
    <w:multiLevelType w:val="hybridMultilevel"/>
    <w:tmpl w:val="E278AB7A"/>
    <w:lvl w:ilvl="0" w:tplc="00CC05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7C895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CA1DB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323F2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909F1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2ADB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E44F6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32C9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5C9C8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E75D52"/>
    <w:multiLevelType w:val="hybridMultilevel"/>
    <w:tmpl w:val="9DBA9A3A"/>
    <w:lvl w:ilvl="0" w:tplc="441C5C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9EC49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12819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54D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E0CD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94C05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0CE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3CAEF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63E7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035DE6"/>
    <w:multiLevelType w:val="hybridMultilevel"/>
    <w:tmpl w:val="39B079D0"/>
    <w:lvl w:ilvl="0" w:tplc="BD4A6A9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B0F00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9E0C5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56BBB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DEE2A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80149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4C51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7CBB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EE5AA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9606D4"/>
    <w:multiLevelType w:val="hybridMultilevel"/>
    <w:tmpl w:val="26C822F6"/>
    <w:lvl w:ilvl="0" w:tplc="9B4066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AEB2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DC63A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724C4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229C0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048D7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723DD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EE81C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2427F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7161D8"/>
    <w:multiLevelType w:val="hybridMultilevel"/>
    <w:tmpl w:val="CA68B5DE"/>
    <w:lvl w:ilvl="0" w:tplc="BCEAEBE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5A6C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DC967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7610C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A480C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D2D5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8E9B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FAC4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6674F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4C3BE2"/>
    <w:multiLevelType w:val="hybridMultilevel"/>
    <w:tmpl w:val="5E4E57E8"/>
    <w:lvl w:ilvl="0" w:tplc="9C5CEA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2408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6E60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CA99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68236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4ABF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0E85C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3AFCD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508C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0001D5"/>
    <w:multiLevelType w:val="hybridMultilevel"/>
    <w:tmpl w:val="D6BEE95A"/>
    <w:lvl w:ilvl="0" w:tplc="9C5CEA0A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6C1773C8"/>
    <w:multiLevelType w:val="hybridMultilevel"/>
    <w:tmpl w:val="91BAF574"/>
    <w:lvl w:ilvl="0" w:tplc="AE824080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39A6546" w:tentative="1">
      <w:start w:val="1"/>
      <w:numFmt w:val="bullet"/>
      <w:lvlText w:val="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97845210" w:tentative="1">
      <w:start w:val="1"/>
      <w:numFmt w:val="bullet"/>
      <w:lvlText w:val="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BCFEDC36" w:tentative="1">
      <w:start w:val="1"/>
      <w:numFmt w:val="bullet"/>
      <w:lvlText w:val="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7D768438" w:tentative="1">
      <w:start w:val="1"/>
      <w:numFmt w:val="bullet"/>
      <w:lvlText w:val="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D468413A" w:tentative="1">
      <w:start w:val="1"/>
      <w:numFmt w:val="bullet"/>
      <w:lvlText w:val="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DC6488EC" w:tentative="1">
      <w:start w:val="1"/>
      <w:numFmt w:val="bullet"/>
      <w:lvlText w:val="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67780812" w:tentative="1">
      <w:start w:val="1"/>
      <w:numFmt w:val="bullet"/>
      <w:lvlText w:val="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16726370" w:tentative="1">
      <w:start w:val="1"/>
      <w:numFmt w:val="bullet"/>
      <w:lvlText w:val="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104"/>
    <w:rsid w:val="000604D9"/>
    <w:rsid w:val="00117657"/>
    <w:rsid w:val="001333FE"/>
    <w:rsid w:val="00211E04"/>
    <w:rsid w:val="00253F4B"/>
    <w:rsid w:val="002B1726"/>
    <w:rsid w:val="00324E76"/>
    <w:rsid w:val="004153A6"/>
    <w:rsid w:val="00481104"/>
    <w:rsid w:val="00496E14"/>
    <w:rsid w:val="005252A5"/>
    <w:rsid w:val="005520AD"/>
    <w:rsid w:val="00586408"/>
    <w:rsid w:val="005C40EB"/>
    <w:rsid w:val="005F170D"/>
    <w:rsid w:val="00656BFA"/>
    <w:rsid w:val="006B0780"/>
    <w:rsid w:val="006E4EB5"/>
    <w:rsid w:val="008F57E8"/>
    <w:rsid w:val="00A21796"/>
    <w:rsid w:val="00A31E18"/>
    <w:rsid w:val="00A822CF"/>
    <w:rsid w:val="00B06095"/>
    <w:rsid w:val="00B95F0E"/>
    <w:rsid w:val="00BC7B80"/>
    <w:rsid w:val="00C011A7"/>
    <w:rsid w:val="00C560B4"/>
    <w:rsid w:val="00D66687"/>
    <w:rsid w:val="00DA4E85"/>
    <w:rsid w:val="00DA5215"/>
    <w:rsid w:val="00FC02E3"/>
    <w:rsid w:val="00FF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811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811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5F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F170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1333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6B0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B0780"/>
    <w:rPr>
      <w:rFonts w:cs="Times New Roman"/>
    </w:rPr>
  </w:style>
  <w:style w:type="paragraph" w:styleId="aa">
    <w:name w:val="footer"/>
    <w:basedOn w:val="a"/>
    <w:link w:val="ab"/>
    <w:uiPriority w:val="99"/>
    <w:rsid w:val="006B0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6B078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83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83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83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83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83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83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83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83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8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8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83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83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83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835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8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82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83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83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83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83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8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83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83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8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8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8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8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8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8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A1%D0%A1%D0%A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8%D0%B3%D1%80%D1%83%D1%88%D0%BA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ru.wikipedia.org/wiki/%D0%92%D0%BE%D0%BE%D0%B1%D1%80%D0%B0%D0%B6%D0%B5%D0%BD%D0%B8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1%D0%BB%D1%83%D1%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2835</Words>
  <Characters>16163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12</cp:revision>
  <cp:lastPrinted>2013-09-23T13:08:00Z</cp:lastPrinted>
  <dcterms:created xsi:type="dcterms:W3CDTF">2013-09-21T12:39:00Z</dcterms:created>
  <dcterms:modified xsi:type="dcterms:W3CDTF">2014-02-01T11:56:00Z</dcterms:modified>
</cp:coreProperties>
</file>