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87" w:rsidRDefault="000A5603" w:rsidP="008D6B87">
      <w:pPr>
        <w:pStyle w:val="3"/>
        <w:shd w:val="clear" w:color="auto" w:fill="FFFFFF"/>
        <w:spacing w:before="150" w:after="30"/>
        <w:rPr>
          <w:rFonts w:ascii="Trebuchet MS" w:hAnsi="Trebuchet MS"/>
          <w:color w:val="39306F"/>
          <w:sz w:val="29"/>
          <w:szCs w:val="29"/>
        </w:rPr>
      </w:pPr>
      <w:r w:rsidRPr="00096D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6B87">
        <w:rPr>
          <w:rFonts w:ascii="Trebuchet MS" w:hAnsi="Trebuchet MS"/>
          <w:color w:val="39306F"/>
          <w:sz w:val="29"/>
          <w:szCs w:val="29"/>
        </w:rPr>
        <w:t>Конспект интегрированного занятия «Приключения колобка» для детей младшего дошкольного возраста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a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Интеграция образовательных областей: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«Коммуникация», «Познание», «Физическая культура», «Здоровье», «Чтение художественной литературы», «Художественное творчество», «Социализация».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a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Задачи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формировать умение рассказывать знакомую сказку;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стимулировать проявления речевой активности при решении проблем, ситуаций;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развивать мелкую моторику рук;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воспитывать желание оказывать помощь сказочному персонажу.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a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Способы</w:t>
      </w:r>
      <w:r>
        <w:rPr>
          <w:rFonts w:ascii="Arial" w:hAnsi="Arial" w:cs="Arial"/>
          <w:color w:val="000000"/>
          <w:sz w:val="23"/>
          <w:szCs w:val="23"/>
        </w:rPr>
        <w:t>: подвижная игра «Догонялки», дидактическая игра «Назови детёнышей», физультминутка «Мишка косолапый», арт-терапия «Портрет колобка», проблемные ситуации.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a"/>
          <w:rFonts w:ascii="Arial" w:hAnsi="Arial" w:cs="Arial"/>
          <w:color w:val="000000"/>
          <w:sz w:val="23"/>
          <w:szCs w:val="23"/>
          <w:bdr w:val="none" w:sz="0" w:space="0" w:color="auto" w:frame="1"/>
        </w:rPr>
        <w:t>Средства</w:t>
      </w:r>
      <w:r>
        <w:rPr>
          <w:rFonts w:ascii="Arial" w:hAnsi="Arial" w:cs="Arial"/>
          <w:color w:val="000000"/>
          <w:sz w:val="23"/>
          <w:szCs w:val="23"/>
        </w:rPr>
        <w:t>: куклы би-ба-бо, ребристая дорожка, гимнастические палки, иллюстрации сказки «Колобок», персонаж колобок, клей ПВА, заготовка картона круглой формы, «бумажное тесто», дидактическое пособие «Дикие животные и детёныши»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a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000000"/>
          <w:sz w:val="23"/>
          <w:szCs w:val="23"/>
        </w:rPr>
        <w:t>: драматизация сказки «Колобок», подготовка «бумажного теста»: обрывание салфеток жёлтого цвета, рассматривание иллюстраций с дикими животными и их детёнышами.</w:t>
      </w:r>
    </w:p>
    <w:p w:rsidR="008D6B87" w:rsidRDefault="008D6B87" w:rsidP="008D6B87">
      <w:pPr>
        <w:pStyle w:val="3"/>
        <w:shd w:val="clear" w:color="auto" w:fill="FFFFFF"/>
        <w:spacing w:before="150" w:after="30"/>
        <w:rPr>
          <w:rFonts w:ascii="Trebuchet MS" w:hAnsi="Trebuchet MS" w:cs="Times New Roman"/>
          <w:color w:val="39306F"/>
          <w:sz w:val="29"/>
          <w:szCs w:val="29"/>
        </w:rPr>
      </w:pPr>
      <w:r>
        <w:rPr>
          <w:rFonts w:ascii="Trebuchet MS" w:hAnsi="Trebuchet MS"/>
          <w:color w:val="39306F"/>
          <w:sz w:val="29"/>
          <w:szCs w:val="29"/>
        </w:rPr>
        <w:t>Ход занятия: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Ребята, вы любите сказки? (да)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Сегодня один сказочный герой пришёл к нам в гости /воспитатель показывает колобка/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Вы узнали его? (да)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Кто это? (колобок)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Посмотрите,  ребята, и скажите, какой колобок? (румяный, круглый)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вы помните, что случилось с колобком в сказке? (да)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Давайте расскажем сказку про колобка /рассказывают сказку с помощью воспитателя и иллюстраций/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Ребята, колобок не хочет, чтоб лиса его ела, он хочет вернуться к дедушке и бабушке. Дорога идёт через лес.  Он боится идти один. Что делать? Как ему помочь?  (надо проводить колобка)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Ну, тогда отправляемся в путь.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Тише, тише не шумите,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Нашу сказку не спугните /палец поднести к губам, сказать тс-с-с/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 – два - покружись,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сказке нашей окажись /дети кружатся/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вот и дорожка. Пойдёмте по ней в лес /дети вместе с воспитателем идут по ребристой дорожке/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Смотрите-ка, кто это под кусточком сидит? (заяц)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Здравствуй, заяц /здороваются/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a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Заяц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Здравствуйте. Куда идёте, колобка несёте? (к бабушке, дедушке)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Пропусти, зайка, нас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a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Заяц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Давайте поиграем, тогда и пропущу  /играют вместе с зайцем в игру «Догонялки»/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a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 «Догонялки»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Зайка к Даше подбежал,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Возле Даши прыгать стал.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Прыг-скок, прыг-скок,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Догони меня, дружок /названный ребёнок догоняет зайку, затем зайку догоняют все ребята/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До свидания, зайка /воспитатель и дети идут дальше/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Смотрите, ребята, кто это к нам навстречу бежит? (волк)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Здравствуй, волк.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a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Волк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Здравствуйте. Куда идёте, колобка несёте?  (к бабушке, дедушке)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Пропусти нас, пожалуйста. Не задерживай.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a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Волк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Я хочу проверить, знаете ли вы детёнышей диких животных. Если не ошибётесь, пропущу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/проводится дидактическая игра «Назови детёнышей»/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До свидания, волк /воспитатель и дети идут дальше/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Ребята, послушайте, кто-то рычит. Как вы думаете, кто это (медведь)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/воспитатель выносит из-за кустов медведя/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Здравствуй, медведь.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a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Медведь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Здравствуйте. Куда идёте, колобка несёте?  (к бабушке, дедушке)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Пропусти нас, пожалуйста. Мы торопимся.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 Расскажите про меня потешку, тогда пропущу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/дети рассказывают потешку «Мишка косолапый»/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Мишка косолапый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лесу идёт.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Шишки собирает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 карман кладёт.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упала шишка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Прямо мишке в лоб.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Мишка рассердился,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ногою топ!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/дети делают движения в соответствии с текстом/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Нет, это не про меня. Я не сердитый. Проходите. До свидания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/дети идут дальше/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Смотрите, ребята, лисичка бежит.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Здравствуй, лисичка /здороваются/.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a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Лиса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Здравствуйте. Куда идёте, колобка несёте?  (к бабушке, дедушке)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Пропусти нас, лисичка. Нас дедушка с бабушкой ждут.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a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Лиса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Не пущу. Как же я без колобка останусь?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Что делать, ребята? Как колобка спасти? Может, мы тебе на память портрет колобка подарим?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a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Лиса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Согласна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/дети из подготовленного заранее «бумажного теста» делают портрет колобка: воспитатель наносит на картонный круг клей. дети высыпают «тесто», разравнивают, приклеивают недостающие детали: рот, глаза/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Ну, что, лисичка, портрет колобка готов.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Ой, какой колобок  красивый и румяный получился! Спасибо. Проходите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/дети с воспитателем отправились дальше/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Ребята, смотрите, а вот дом бабушки и дедушки. Мы пришли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/колобка отдают бабушке и дедушке/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Вам понравилось наше путешествие? (да)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Кого мы встретили в лесу? (зайца, волка, медведя и лису)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Что вам больше всего запомнилось?   /дети делятся впечатлениями/</w:t>
      </w:r>
    </w:p>
    <w:p w:rsidR="008D6B87" w:rsidRDefault="008D6B87" w:rsidP="008D6B87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 Молодцы! Колобку помогли, отличное дело сделали!</w:t>
      </w:r>
    </w:p>
    <w:p w:rsidR="005F0939" w:rsidRPr="00096D40" w:rsidRDefault="005F0939" w:rsidP="005A68E0">
      <w:pPr>
        <w:tabs>
          <w:tab w:val="left" w:pos="264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F0939" w:rsidRPr="00096D40" w:rsidSect="00987B85">
      <w:pgSz w:w="11906" w:h="16838"/>
      <w:pgMar w:top="1440" w:right="1080" w:bottom="1440" w:left="1080" w:header="708" w:footer="708" w:gutter="0"/>
      <w:pgBorders w:offsetFrom="page">
        <w:top w:val="gingerbreadMan" w:sz="15" w:space="24" w:color="7030A0"/>
        <w:left w:val="gingerbreadMan" w:sz="15" w:space="24" w:color="7030A0"/>
        <w:bottom w:val="gingerbreadMan" w:sz="15" w:space="24" w:color="7030A0"/>
        <w:right w:val="gingerbreadMan" w:sz="15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1B3" w:rsidRDefault="005E41B3" w:rsidP="00987B85">
      <w:pPr>
        <w:spacing w:after="0" w:line="240" w:lineRule="auto"/>
      </w:pPr>
      <w:r>
        <w:separator/>
      </w:r>
    </w:p>
  </w:endnote>
  <w:endnote w:type="continuationSeparator" w:id="1">
    <w:p w:rsidR="005E41B3" w:rsidRDefault="005E41B3" w:rsidP="0098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1B3" w:rsidRDefault="005E41B3" w:rsidP="00987B85">
      <w:pPr>
        <w:spacing w:after="0" w:line="240" w:lineRule="auto"/>
      </w:pPr>
      <w:r>
        <w:separator/>
      </w:r>
    </w:p>
  </w:footnote>
  <w:footnote w:type="continuationSeparator" w:id="1">
    <w:p w:rsidR="005E41B3" w:rsidRDefault="005E41B3" w:rsidP="00987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B85"/>
    <w:rsid w:val="000105CA"/>
    <w:rsid w:val="00096D40"/>
    <w:rsid w:val="000A5603"/>
    <w:rsid w:val="002F6917"/>
    <w:rsid w:val="003A309F"/>
    <w:rsid w:val="0046477F"/>
    <w:rsid w:val="005805F7"/>
    <w:rsid w:val="005A68E0"/>
    <w:rsid w:val="005E41B3"/>
    <w:rsid w:val="005F0939"/>
    <w:rsid w:val="005F4954"/>
    <w:rsid w:val="00625328"/>
    <w:rsid w:val="00764C3B"/>
    <w:rsid w:val="007D774A"/>
    <w:rsid w:val="008756F5"/>
    <w:rsid w:val="008D6B87"/>
    <w:rsid w:val="00987B85"/>
    <w:rsid w:val="009B13F7"/>
    <w:rsid w:val="009D273A"/>
    <w:rsid w:val="00A86D49"/>
    <w:rsid w:val="00B81B18"/>
    <w:rsid w:val="00C406E3"/>
    <w:rsid w:val="00F3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8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B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87B8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987B85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8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B8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B8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B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B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a">
    <w:name w:val="Strong"/>
    <w:basedOn w:val="a0"/>
    <w:uiPriority w:val="22"/>
    <w:qFormat/>
    <w:rsid w:val="008D6B87"/>
    <w:rPr>
      <w:b/>
      <w:bCs/>
    </w:rPr>
  </w:style>
  <w:style w:type="character" w:customStyle="1" w:styleId="apple-converted-space">
    <w:name w:val="apple-converted-space"/>
    <w:basedOn w:val="a0"/>
    <w:rsid w:val="008D6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Expert</cp:lastModifiedBy>
  <cp:revision>12</cp:revision>
  <cp:lastPrinted>2012-01-22T17:57:00Z</cp:lastPrinted>
  <dcterms:created xsi:type="dcterms:W3CDTF">2012-01-22T17:34:00Z</dcterms:created>
  <dcterms:modified xsi:type="dcterms:W3CDTF">2014-02-01T09:38:00Z</dcterms:modified>
</cp:coreProperties>
</file>