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37" w:rsidRPr="001E7BFD" w:rsidRDefault="00F87637" w:rsidP="00F87637">
      <w:pPr>
        <w:jc w:val="both"/>
        <w:rPr>
          <w:i/>
          <w:sz w:val="32"/>
          <w:szCs w:val="32"/>
        </w:rPr>
      </w:pPr>
    </w:p>
    <w:p w:rsidR="00F87637" w:rsidRPr="001E7BFD" w:rsidRDefault="00F87637" w:rsidP="00F87637">
      <w:pPr>
        <w:jc w:val="both"/>
        <w:rPr>
          <w:b/>
          <w:sz w:val="32"/>
          <w:szCs w:val="32"/>
        </w:rPr>
      </w:pPr>
      <w:r w:rsidRPr="001E7BFD">
        <w:rPr>
          <w:i/>
          <w:sz w:val="28"/>
          <w:szCs w:val="28"/>
        </w:rPr>
        <w:t>ТЕМА</w:t>
      </w:r>
      <w:r w:rsidRPr="001E7BFD">
        <w:rPr>
          <w:b/>
          <w:i/>
          <w:sz w:val="32"/>
          <w:szCs w:val="32"/>
        </w:rPr>
        <w:t>:</w:t>
      </w:r>
      <w:r w:rsidRPr="001E7BFD">
        <w:rPr>
          <w:b/>
          <w:sz w:val="32"/>
          <w:szCs w:val="32"/>
        </w:rPr>
        <w:t xml:space="preserve"> Исследование свойств воздуха.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ПРОГРАММНОЕ СОДЕРЖАНИЕ:</w:t>
      </w:r>
      <w:r>
        <w:rPr>
          <w:sz w:val="28"/>
          <w:szCs w:val="28"/>
        </w:rPr>
        <w:t xml:space="preserve"> Продолжать дальнейшую конкретизацию и обогащение представлений о природе.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Закрепить знания детей о воздухе, его свойствах: имеет объем, принимает форму любого сосуда, воздух находится повсюду, воздух движется, невидимый.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процессе усвоения элементарных знаний развивать у детей способность обобщенного восприятия, элементы словарно-логического мышления, связную речь, познавательное отношение к  природе.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Учить детей вести целенаправленный анализ, видеть при этом существенные признаки и свойства, делать выводы.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Воспитывать активную деятельность, любовь к природе.</w:t>
      </w:r>
    </w:p>
    <w:p w:rsidR="00F87637" w:rsidRDefault="00F87637" w:rsidP="00F8763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прозрачный</w:t>
      </w:r>
      <w:proofErr w:type="gramEnd"/>
      <w:r>
        <w:rPr>
          <w:sz w:val="28"/>
          <w:szCs w:val="28"/>
        </w:rPr>
        <w:t>, невидимый, упругий.</w:t>
      </w:r>
    </w:p>
    <w:p w:rsidR="00F87637" w:rsidRDefault="00F87637" w:rsidP="00F87637">
      <w:pPr>
        <w:jc w:val="both"/>
        <w:rPr>
          <w:sz w:val="28"/>
          <w:szCs w:val="28"/>
        </w:rPr>
      </w:pPr>
      <w:r w:rsidRPr="00204734">
        <w:rPr>
          <w:sz w:val="28"/>
          <w:szCs w:val="28"/>
        </w:rPr>
        <w:t>ПРЕДВАРИТЕЛЬНАЯ</w:t>
      </w:r>
      <w:r>
        <w:rPr>
          <w:b/>
          <w:i/>
          <w:sz w:val="28"/>
          <w:szCs w:val="28"/>
        </w:rPr>
        <w:t xml:space="preserve"> РАБОТА:</w:t>
      </w:r>
      <w:r>
        <w:rPr>
          <w:sz w:val="28"/>
          <w:szCs w:val="28"/>
        </w:rPr>
        <w:t xml:space="preserve"> наблюдения в природе,  на прогулке, чтение энциклопедии «Я познаю мир».</w:t>
      </w:r>
    </w:p>
    <w:p w:rsidR="00F87637" w:rsidRDefault="00F87637" w:rsidP="00F87637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стеклянная банка, целлофановый пакет, мелкие игрушки, соломинки или тонкие трубочки, стаканы с водой, губки, кусок кирпича, тарелочки с землей, пустой стакан с прилепленной на дно салфеткой, таз с водой, трубка, воздушный шарик, полоски бумаги, рисунки с изображением ветряной мельницы, парусного судна, парашютиста, самодельный парашют, кубик, вертушки, бумажный кораблик.</w:t>
      </w:r>
      <w:proofErr w:type="gramEnd"/>
    </w:p>
    <w:p w:rsidR="00F87637" w:rsidRDefault="00F87637" w:rsidP="00F8763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ПРИЕМЫ:</w:t>
      </w:r>
      <w:r>
        <w:rPr>
          <w:sz w:val="28"/>
          <w:szCs w:val="28"/>
        </w:rPr>
        <w:t xml:space="preserve"> наблюдения, рассказ воспитателя, практическая работа, показ иллюстраций. 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  <w:r>
        <w:rPr>
          <w:sz w:val="28"/>
          <w:szCs w:val="28"/>
        </w:rPr>
        <w:t xml:space="preserve"> Ребята, мы с вами сегодня будем исследователями. Я вас приглашаю в исследовательскую лабораторию. Мы с вами будем проводить научные опыты. Вы знаете, что ученые всегда ходят в белых халатах для того, чтобы не испачкать одежду, и мы с вами тоже наденем белые халаты. </w:t>
      </w:r>
    </w:p>
    <w:p w:rsidR="00F87637" w:rsidRDefault="00F87637" w:rsidP="00F87637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(Дети одевают халаты).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 опыт.</w:t>
      </w:r>
      <w:r>
        <w:rPr>
          <w:sz w:val="28"/>
          <w:szCs w:val="28"/>
        </w:rPr>
        <w:t xml:space="preserve"> Показываю детям пустую стеклянную банку. Как вы думаете, есть что-нибудь в банке или нет? / Нет./ Нет, ребята, вы ошиблись: в банке что-то есть, но это «что-то», вы не видите. А как узнать, что все-таки в банке «что-то» есть?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-Вот у меня есть целлофановый пакет, положите сюда мелкие игрушки.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Посмотрите, если в пакете что-то есть, то пакет уже не плоский, а выпуклый, объемный. 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Освобождаю мешочек от игрушек.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А сейчас что-нибудь есть в мешочке. Затем аккуратно скручиваем мешочек, зажав отверстие. 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мере скручивания мешочек обретает выпуклость, в нем что-то есть, и это «что-то» и есть воздух.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Ребята, а был ли воздух до того, как мы скручивали мешочек. 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Подвожу детей к правильному ответу, что воздух находился в мешочке всегда.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Воздух есть и в пустой банке, и в комнате и на улице. Ребята, а мы видим воздух? / нет /. Воздух невидимый. Но мы его можем обнаружить повсюду.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Ребята, мы с вами вдыхаем и выдыхаем воздух, без воздуха мы не смогли бы жить. Воздух нужен для растений, животных. Воздух находится везде, и мы его сможем обнаружить.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2 опыт.</w:t>
      </w:r>
      <w:r>
        <w:rPr>
          <w:sz w:val="28"/>
          <w:szCs w:val="28"/>
        </w:rPr>
        <w:t xml:space="preserve"> Подуем через соломинку в стакан с водой. Что вы видите. Да, эти пузырьки. Как вы думаете, что это? Да, это воздух. Воздух есть и в воде: посмотрите на стакан с водой, что вы видите на стенках стакана?/пузырьки/.                  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Эти пузырьки, то же воздух. Пойдем дальше.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 опыт.</w:t>
      </w:r>
      <w:r>
        <w:rPr>
          <w:sz w:val="28"/>
          <w:szCs w:val="28"/>
        </w:rPr>
        <w:t xml:space="preserve"> Опустим в стакан с водой губку, сожмите её, и что увидите.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Вывод</w:t>
      </w:r>
      <w:r>
        <w:rPr>
          <w:sz w:val="28"/>
          <w:szCs w:val="28"/>
        </w:rPr>
        <w:t xml:space="preserve"> – воздух есть и в губке.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Опустите кусочек кирпича в воду. Что вы увидели? /ответы детей/.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Значит, воздух есть и в кирпиче.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4 опыт.</w:t>
      </w:r>
      <w:r>
        <w:rPr>
          <w:sz w:val="28"/>
          <w:szCs w:val="28"/>
        </w:rPr>
        <w:t xml:space="preserve"> Высыпьте аккуратно песок в воду. Что вы увидели? Тоже пузырьки. Значит, воздух есть и в земле. 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Итак, какой мы делаем </w:t>
      </w:r>
      <w:r>
        <w:rPr>
          <w:b/>
          <w:i/>
          <w:sz w:val="28"/>
          <w:szCs w:val="28"/>
          <w:u w:val="single"/>
        </w:rPr>
        <w:t>вывод.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После ответов детей, делаю обобщение: воздух есть в комнате, в стакане, банке, воде, в целлофановом пакете, земле, кирпиче, губке – воздух есть везде, всюду.</w:t>
      </w:r>
      <w:proofErr w:type="gramEnd"/>
    </w:p>
    <w:p w:rsidR="00F87637" w:rsidRDefault="00F87637" w:rsidP="00F8763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5 опыт.</w:t>
      </w:r>
      <w:r>
        <w:rPr>
          <w:sz w:val="28"/>
          <w:szCs w:val="28"/>
        </w:rPr>
        <w:t xml:space="preserve"> Возьмите полоску бумаги и подуйте на неё, что вы видите. /Ответы детей/. Полоска бумаги колышется, двигается. Воздух заставляет двигаться и другие предметы. Подумайте, что двигается при помощи воздуха.                                                             После ответов детей, делаю обобщение: при сильном ветре качаются деревья, трава, поднимается песок с земли в воздух, на море двигается вода – образуются волны. Давайте заставим плавать наш кораблик – подуем на него.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Игра с корабликом.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Люди издавна научились применять это свойство воздуха – его </w:t>
      </w:r>
      <w:r w:rsidRPr="000E7757">
        <w:rPr>
          <w:b/>
          <w:i/>
          <w:sz w:val="28"/>
          <w:szCs w:val="28"/>
          <w:u w:val="single"/>
        </w:rPr>
        <w:t>движение</w:t>
      </w:r>
      <w:r>
        <w:rPr>
          <w:sz w:val="28"/>
          <w:szCs w:val="28"/>
        </w:rPr>
        <w:t>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помощи ветра по морю двигаются парусники, ветряные мельницы, где люди превращали зерно в муку (демонстрирую рисунки). Люди изобрели парашют, используя свойство воздуха – его </w:t>
      </w:r>
      <w:r w:rsidRPr="000E7757">
        <w:rPr>
          <w:b/>
          <w:i/>
          <w:sz w:val="28"/>
          <w:szCs w:val="28"/>
          <w:u w:val="single"/>
        </w:rPr>
        <w:t>сопротивление</w:t>
      </w:r>
      <w:r>
        <w:rPr>
          <w:sz w:val="28"/>
          <w:szCs w:val="28"/>
        </w:rPr>
        <w:t>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Вот у меня есть кубик, посмотрите, что произойдет, если я его брошу с высоты, он быстро упадет. А если мы такой же кубик прикрепим к парашюту, как он упадет. Он плавно опустится. 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 теперь возьмите вертушки и побегайте с ними по группе. Что с ними произойдет. /Ответы детей – они будут вертеться, оттого, что воздух двигается/.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-Мы с вами все дышим воздухом. Давайте с вами сделаем упражнение на дыхание «Насос», «Задуваем свечку», «Нюхаем цветы».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6 опыт.</w:t>
      </w:r>
      <w:r>
        <w:rPr>
          <w:sz w:val="28"/>
          <w:szCs w:val="28"/>
        </w:rPr>
        <w:t xml:space="preserve"> Опускаем стакан с прикрепленной на дно пластилином бумажной салфеткой дном вверх в таз с водой.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Ребята, как вы думаете, салфетка намокла или нет? /Ответы детей/.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-Давайте посмотрим, что же произошло с салфеткой. /Ответы детей/.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Почему же не намокла салфетка? /Ответы детей /. 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Да, правильно, воздух, который был в стакане, не дал намочить салфетку.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8 опыт.</w:t>
      </w:r>
      <w:r>
        <w:rPr>
          <w:sz w:val="28"/>
          <w:szCs w:val="28"/>
        </w:rPr>
        <w:t xml:space="preserve"> Опустим в воду трубку, с прикрепленным шариком. Что произошло с шариком. – Он стал надуваться.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-Почему? Потому, что вода вытеснила воздух в шарик.</w:t>
      </w:r>
    </w:p>
    <w:p w:rsidR="00F87637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Ну вот, ребята, наши опыты закончены, мы можем снять халаты и покинуть нашу лабораторию.</w:t>
      </w:r>
    </w:p>
    <w:p w:rsidR="00F87637" w:rsidRPr="007711C1" w:rsidRDefault="00F87637" w:rsidP="00F87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Мы сегодня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узнали о свойствах воздуха. Мы пришли к выводу, что без воздуха мы не смогли бы жить, и что воздух находится везде.</w:t>
      </w:r>
    </w:p>
    <w:p w:rsidR="00B204E9" w:rsidRDefault="00B204E9" w:rsidP="00F87637">
      <w:pPr>
        <w:ind w:left="-567"/>
      </w:pPr>
    </w:p>
    <w:sectPr w:rsidR="00B204E9" w:rsidSect="00F876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87637"/>
    <w:rsid w:val="00116347"/>
    <w:rsid w:val="001E7BFD"/>
    <w:rsid w:val="00B204E9"/>
    <w:rsid w:val="00F8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2014-01-30T14:25:00Z</dcterms:created>
  <dcterms:modified xsi:type="dcterms:W3CDTF">2014-02-01T13:31:00Z</dcterms:modified>
</cp:coreProperties>
</file>