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91" w:rsidRPr="00FC662A" w:rsidRDefault="00E50205" w:rsidP="00E50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C662A">
        <w:rPr>
          <w:rFonts w:ascii="Times New Roman" w:hAnsi="Times New Roman" w:cs="Times New Roman"/>
          <w:b/>
          <w:sz w:val="24"/>
          <w:szCs w:val="24"/>
        </w:rPr>
        <w:t>Сценическая пластика</w:t>
      </w:r>
    </w:p>
    <w:p w:rsidR="00480E91" w:rsidRPr="00FC662A" w:rsidRDefault="00480E91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b/>
          <w:sz w:val="24"/>
          <w:szCs w:val="24"/>
        </w:rPr>
        <w:t>Цели.</w:t>
      </w:r>
      <w:r w:rsidRPr="00FC662A">
        <w:rPr>
          <w:rFonts w:ascii="Times New Roman" w:hAnsi="Times New Roman" w:cs="Times New Roman"/>
          <w:sz w:val="24"/>
          <w:szCs w:val="24"/>
        </w:rPr>
        <w:t xml:space="preserve"> Побуждать детей к импровизации с использованием доступных средств выразительности (жестов, мимики, движений и др.). Развивать  умение передавать через движения тела характер животных. Работать над развитием речи детей. Воспитывать культуру общения. </w:t>
      </w:r>
    </w:p>
    <w:p w:rsidR="009E2401" w:rsidRPr="00FC662A" w:rsidRDefault="00480E91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b/>
          <w:sz w:val="24"/>
          <w:szCs w:val="24"/>
        </w:rPr>
        <w:t xml:space="preserve">Материалы к занятию. </w:t>
      </w:r>
      <w:r w:rsidR="00782698" w:rsidRPr="00FC662A">
        <w:rPr>
          <w:rFonts w:ascii="Times New Roman" w:hAnsi="Times New Roman" w:cs="Times New Roman"/>
          <w:sz w:val="24"/>
          <w:szCs w:val="24"/>
        </w:rPr>
        <w:t xml:space="preserve"> Иллюстрации с изображением животных в их </w:t>
      </w:r>
      <w:r w:rsidR="009E2401" w:rsidRPr="00FC662A">
        <w:rPr>
          <w:rFonts w:ascii="Times New Roman" w:hAnsi="Times New Roman" w:cs="Times New Roman"/>
          <w:sz w:val="24"/>
          <w:szCs w:val="24"/>
        </w:rPr>
        <w:t xml:space="preserve">естественной среде обитания </w:t>
      </w:r>
      <w:proofErr w:type="gramStart"/>
      <w:r w:rsidR="009E2401" w:rsidRPr="00FC66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E2401" w:rsidRPr="00FC662A">
        <w:rPr>
          <w:rFonts w:ascii="Times New Roman" w:hAnsi="Times New Roman" w:cs="Times New Roman"/>
          <w:sz w:val="24"/>
          <w:szCs w:val="24"/>
        </w:rPr>
        <w:t xml:space="preserve">это поможет детям лучше понять и пере-дать движения животных). </w:t>
      </w:r>
    </w:p>
    <w:p w:rsidR="00751F64" w:rsidRPr="00FC662A" w:rsidRDefault="009E2401" w:rsidP="00B869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62A">
        <w:rPr>
          <w:rFonts w:ascii="Times New Roman" w:hAnsi="Times New Roman" w:cs="Times New Roman"/>
          <w:b/>
          <w:sz w:val="24"/>
          <w:szCs w:val="24"/>
        </w:rPr>
        <w:t xml:space="preserve">2. Актуализация опорных знаний </w:t>
      </w:r>
      <w:r w:rsidR="00751F64" w:rsidRPr="00FC662A">
        <w:rPr>
          <w:rFonts w:ascii="Times New Roman" w:hAnsi="Times New Roman" w:cs="Times New Roman"/>
          <w:b/>
          <w:sz w:val="24"/>
          <w:szCs w:val="24"/>
        </w:rPr>
        <w:t>и умений.</w:t>
      </w:r>
    </w:p>
    <w:p w:rsidR="009E2401" w:rsidRPr="00FC662A" w:rsidRDefault="00751F64" w:rsidP="00B8698F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Педагог предлагает рассмотреть фотографии</w:t>
      </w:r>
      <w:r w:rsidR="0054183D" w:rsidRPr="00FC662A">
        <w:rPr>
          <w:rFonts w:ascii="Times New Roman" w:hAnsi="Times New Roman" w:cs="Times New Roman"/>
          <w:sz w:val="24"/>
          <w:szCs w:val="24"/>
        </w:rPr>
        <w:t>,</w:t>
      </w:r>
      <w:r w:rsidRPr="00FC662A">
        <w:rPr>
          <w:rFonts w:ascii="Times New Roman" w:hAnsi="Times New Roman" w:cs="Times New Roman"/>
          <w:sz w:val="24"/>
          <w:szCs w:val="24"/>
        </w:rPr>
        <w:t xml:space="preserve"> </w:t>
      </w:r>
      <w:r w:rsidR="009E2401" w:rsidRPr="00FC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62A">
        <w:rPr>
          <w:rFonts w:ascii="Times New Roman" w:hAnsi="Times New Roman" w:cs="Times New Roman"/>
          <w:sz w:val="24"/>
          <w:szCs w:val="24"/>
        </w:rPr>
        <w:t>рассказывает детям о некоторых животных.</w:t>
      </w:r>
    </w:p>
    <w:p w:rsidR="00751F64" w:rsidRPr="00FC662A" w:rsidRDefault="00751F64" w:rsidP="00B8698F">
      <w:pPr>
        <w:spacing w:after="0"/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FC662A">
        <w:rPr>
          <w:rFonts w:ascii="Times New Roman" w:hAnsi="Times New Roman" w:cs="Times New Roman"/>
          <w:b/>
          <w:sz w:val="24"/>
          <w:szCs w:val="24"/>
        </w:rPr>
        <w:t>3. Артикуляционная гимнастика.</w:t>
      </w:r>
    </w:p>
    <w:p w:rsidR="00751F64" w:rsidRPr="00FC662A" w:rsidRDefault="00751F64" w:rsidP="00B8698F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«Скажем волшебные слова:</w:t>
      </w:r>
    </w:p>
    <w:p w:rsidR="00751F64" w:rsidRPr="00FC662A" w:rsidRDefault="00707353" w:rsidP="00B8698F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FC662A"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C662A"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 xml:space="preserve"> - </w:t>
      </w:r>
      <w:r w:rsidR="00751F64" w:rsidRPr="00FC66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662A"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662A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>! Поработай, язычок!»</w:t>
      </w:r>
    </w:p>
    <w:p w:rsidR="00707353" w:rsidRPr="00FC662A" w:rsidRDefault="00506E36" w:rsidP="00B8698F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Динамические упражнения для язычка:</w:t>
      </w:r>
    </w:p>
    <w:p w:rsidR="00506E36" w:rsidRPr="00FC662A" w:rsidRDefault="00506E36" w:rsidP="00B869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«Лошадка» Присосать язык к нёбу</w:t>
      </w:r>
      <w:proofErr w:type="gramStart"/>
      <w:r w:rsidR="004671B5" w:rsidRPr="00FC662A">
        <w:rPr>
          <w:rFonts w:ascii="Times New Roman" w:hAnsi="Times New Roman" w:cs="Times New Roman"/>
          <w:sz w:val="24"/>
          <w:szCs w:val="24"/>
        </w:rPr>
        <w:t xml:space="preserve"> </w:t>
      </w:r>
      <w:r w:rsidRPr="00FC66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671B5" w:rsidRPr="00FC662A">
        <w:rPr>
          <w:rFonts w:ascii="Times New Roman" w:hAnsi="Times New Roman" w:cs="Times New Roman"/>
          <w:sz w:val="24"/>
          <w:szCs w:val="24"/>
        </w:rPr>
        <w:t>щелкнуть языком</w:t>
      </w:r>
      <w:r w:rsidR="000B10AD" w:rsidRPr="00FC662A">
        <w:rPr>
          <w:rFonts w:ascii="Times New Roman" w:hAnsi="Times New Roman" w:cs="Times New Roman"/>
          <w:sz w:val="24"/>
          <w:szCs w:val="24"/>
        </w:rPr>
        <w:t>. Цокать медле</w:t>
      </w:r>
      <w:r w:rsidR="00632A1F" w:rsidRPr="00FC662A">
        <w:rPr>
          <w:rFonts w:ascii="Times New Roman" w:hAnsi="Times New Roman" w:cs="Times New Roman"/>
          <w:sz w:val="24"/>
          <w:szCs w:val="24"/>
        </w:rPr>
        <w:t>нно</w:t>
      </w:r>
      <w:r w:rsidR="002B4684" w:rsidRPr="00FC662A">
        <w:rPr>
          <w:rFonts w:ascii="Times New Roman" w:hAnsi="Times New Roman" w:cs="Times New Roman"/>
          <w:sz w:val="24"/>
          <w:szCs w:val="24"/>
        </w:rPr>
        <w:t xml:space="preserve"> и сильно, тянуть подъязычную связку.</w:t>
      </w:r>
    </w:p>
    <w:p w:rsidR="002B4684" w:rsidRPr="00FC662A" w:rsidRDefault="002B4684" w:rsidP="00B869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«Гармошка». Рот раскрыт. Язык присосать к нёбу. Не отрывая язык от нёба сильно оттягивать вниз нижнюю челюсть.</w:t>
      </w:r>
    </w:p>
    <w:p w:rsidR="00945073" w:rsidRPr="00FC662A" w:rsidRDefault="002B4684" w:rsidP="00B869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 xml:space="preserve">«Маляр». Рот раскрыт. Широким кончиком языка  </w:t>
      </w:r>
      <w:r w:rsidR="000B10AD" w:rsidRPr="00FC662A">
        <w:rPr>
          <w:rFonts w:ascii="Times New Roman" w:hAnsi="Times New Roman" w:cs="Times New Roman"/>
          <w:sz w:val="24"/>
          <w:szCs w:val="24"/>
        </w:rPr>
        <w:t>как кисточкой ве</w:t>
      </w:r>
      <w:r w:rsidR="00945073" w:rsidRPr="00FC662A">
        <w:rPr>
          <w:rFonts w:ascii="Times New Roman" w:hAnsi="Times New Roman" w:cs="Times New Roman"/>
          <w:sz w:val="24"/>
          <w:szCs w:val="24"/>
        </w:rPr>
        <w:t>дём от верхних резцов до мягкого нёба.</w:t>
      </w:r>
    </w:p>
    <w:p w:rsidR="00945073" w:rsidRPr="00FC662A" w:rsidRDefault="00945073" w:rsidP="00B869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62A">
        <w:rPr>
          <w:rFonts w:ascii="Times New Roman" w:hAnsi="Times New Roman" w:cs="Times New Roman"/>
          <w:b/>
          <w:sz w:val="24"/>
          <w:szCs w:val="24"/>
        </w:rPr>
        <w:t>Усвоение нового материала.</w:t>
      </w:r>
      <w:r w:rsidR="000B70E8" w:rsidRPr="00FC662A">
        <w:rPr>
          <w:rFonts w:ascii="Times New Roman" w:hAnsi="Times New Roman" w:cs="Times New Roman"/>
          <w:sz w:val="24"/>
          <w:szCs w:val="24"/>
        </w:rPr>
        <w:t xml:space="preserve"> Игра «Не ошибись»</w:t>
      </w:r>
      <w:r w:rsidR="000B10AD" w:rsidRPr="00FC662A">
        <w:rPr>
          <w:rFonts w:ascii="Times New Roman" w:hAnsi="Times New Roman" w:cs="Times New Roman"/>
          <w:sz w:val="24"/>
          <w:szCs w:val="24"/>
        </w:rPr>
        <w:t>. Дети становятся в круг. У ведущего в руках мяч.</w:t>
      </w:r>
    </w:p>
    <w:p w:rsidR="000B10AD" w:rsidRPr="00FC662A" w:rsidRDefault="000B10AD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Мяч быстрей передавай</w:t>
      </w:r>
    </w:p>
    <w:p w:rsidR="000B10AD" w:rsidRPr="00FC662A" w:rsidRDefault="000B10AD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И животных называй.</w:t>
      </w:r>
    </w:p>
    <w:p w:rsidR="000B10AD" w:rsidRPr="00FC662A" w:rsidRDefault="000B10AD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 xml:space="preserve">Дети передают друг другу мяч и называют животных. Если дети постарше то можно усложнить </w:t>
      </w:r>
      <w:r w:rsidR="00EE6560" w:rsidRPr="00FC662A">
        <w:rPr>
          <w:rFonts w:ascii="Times New Roman" w:hAnsi="Times New Roman" w:cs="Times New Roman"/>
          <w:sz w:val="24"/>
          <w:szCs w:val="24"/>
        </w:rPr>
        <w:t>задачу,</w:t>
      </w:r>
      <w:r w:rsidRPr="00FC662A">
        <w:rPr>
          <w:rFonts w:ascii="Times New Roman" w:hAnsi="Times New Roman" w:cs="Times New Roman"/>
          <w:sz w:val="24"/>
          <w:szCs w:val="24"/>
        </w:rPr>
        <w:t xml:space="preserve">  </w:t>
      </w:r>
      <w:r w:rsidR="00EE6560" w:rsidRPr="00FC662A">
        <w:rPr>
          <w:rFonts w:ascii="Times New Roman" w:hAnsi="Times New Roman" w:cs="Times New Roman"/>
          <w:sz w:val="24"/>
          <w:szCs w:val="24"/>
        </w:rPr>
        <w:t>например,</w:t>
      </w:r>
      <w:r w:rsidRPr="00FC662A">
        <w:rPr>
          <w:rFonts w:ascii="Times New Roman" w:hAnsi="Times New Roman" w:cs="Times New Roman"/>
          <w:sz w:val="24"/>
          <w:szCs w:val="24"/>
        </w:rPr>
        <w:t xml:space="preserve"> называть только хищных либо </w:t>
      </w:r>
      <w:proofErr w:type="gramStart"/>
      <w:r w:rsidRPr="00FC662A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FC662A">
        <w:rPr>
          <w:rFonts w:ascii="Times New Roman" w:hAnsi="Times New Roman" w:cs="Times New Roman"/>
          <w:sz w:val="24"/>
          <w:szCs w:val="24"/>
        </w:rPr>
        <w:t xml:space="preserve"> кто живёт в Африке и так далее. </w:t>
      </w:r>
    </w:p>
    <w:p w:rsidR="000B10AD" w:rsidRPr="00FC662A" w:rsidRDefault="000B10AD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«А теперь я приглашаю всех в зоопарк. Каждый из вас может показать нам движения любого животного.</w:t>
      </w:r>
      <w:r w:rsidR="00EE6560" w:rsidRPr="00FC662A">
        <w:rPr>
          <w:rFonts w:ascii="Times New Roman" w:hAnsi="Times New Roman" w:cs="Times New Roman"/>
          <w:sz w:val="24"/>
          <w:szCs w:val="24"/>
        </w:rPr>
        <w:t xml:space="preserve"> Например, как ведёт себя лев на охоте или как медведь ловит рыбу».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b/>
          <w:sz w:val="24"/>
          <w:szCs w:val="24"/>
        </w:rPr>
        <w:t>5 Минутка отдыха.</w:t>
      </w:r>
      <w:r w:rsidRPr="00FC662A">
        <w:rPr>
          <w:rFonts w:ascii="Times New Roman" w:hAnsi="Times New Roman" w:cs="Times New Roman"/>
          <w:sz w:val="24"/>
          <w:szCs w:val="24"/>
        </w:rPr>
        <w:t xml:space="preserve"> Подвижная игра «Ай, </w:t>
      </w:r>
      <w:proofErr w:type="spellStart"/>
      <w:r w:rsidRPr="00FC662A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662A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662A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>. А мы кого-то видели».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( Дети идут по кругу.)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 xml:space="preserve">- Ай, </w:t>
      </w:r>
      <w:proofErr w:type="spellStart"/>
      <w:r w:rsidRPr="00FC662A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662A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662A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FC662A">
        <w:rPr>
          <w:rFonts w:ascii="Times New Roman" w:hAnsi="Times New Roman" w:cs="Times New Roman"/>
          <w:sz w:val="24"/>
          <w:szCs w:val="24"/>
        </w:rPr>
        <w:t>.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А мы кого – то видели.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(Останавливаются.)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Ушастого.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(Руками показывают большие уши.)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Вихрастого.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 xml:space="preserve">(Руками показывают лохматые вихри.) 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Глазастого.</w:t>
      </w:r>
    </w:p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(Показывают пальцами круги у глаз.)</w:t>
      </w:r>
    </w:p>
    <w:p w:rsidR="00EE6560" w:rsidRPr="00FC662A" w:rsidRDefault="0046152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Он сидел под кустом, громко щёлкал языком.</w:t>
      </w:r>
    </w:p>
    <w:p w:rsidR="00461520" w:rsidRPr="00FC662A" w:rsidRDefault="0046152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Может это был козёл? (выходит козёл.)</w:t>
      </w:r>
    </w:p>
    <w:p w:rsidR="00461520" w:rsidRPr="00FC662A" w:rsidRDefault="0046152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Или волк? (выходит волк.)</w:t>
      </w:r>
    </w:p>
    <w:p w:rsidR="00461520" w:rsidRPr="00FC662A" w:rsidRDefault="0046152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Или медведь? (выходит медведь.)</w:t>
      </w:r>
    </w:p>
    <w:p w:rsidR="00461520" w:rsidRPr="00FC662A" w:rsidRDefault="0046152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Не смогли мы разглядеть, потому что испугались и от страха разбежались.</w:t>
      </w:r>
    </w:p>
    <w:p w:rsidR="00461520" w:rsidRPr="00FC662A" w:rsidRDefault="00461520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b/>
          <w:sz w:val="24"/>
          <w:szCs w:val="24"/>
        </w:rPr>
        <w:t xml:space="preserve">             6 Этюд «Гадкий утёнок». </w:t>
      </w:r>
      <w:r w:rsidRPr="00FC662A">
        <w:rPr>
          <w:rFonts w:ascii="Times New Roman" w:hAnsi="Times New Roman" w:cs="Times New Roman"/>
          <w:sz w:val="24"/>
          <w:szCs w:val="24"/>
        </w:rPr>
        <w:t>Предварительно вспомните с детьми сказку Андерсена «Гадкий утёнок».</w:t>
      </w:r>
    </w:p>
    <w:p w:rsidR="00461520" w:rsidRPr="00FC662A" w:rsidRDefault="00461520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Разыграйте эпизод на птичьем дворе. В нём птицы и человек</w:t>
      </w:r>
    </w:p>
    <w:p w:rsidR="00461520" w:rsidRPr="00FC662A" w:rsidRDefault="00461520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lastRenderedPageBreak/>
        <w:t>демонстрируют своё презрительное и брезгливое отношение к утёнку. Он явно  не похож на других утят. Все считают его гадким и безобразным.</w:t>
      </w:r>
    </w:p>
    <w:p w:rsidR="00461520" w:rsidRPr="00FC662A" w:rsidRDefault="00461520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 xml:space="preserve">«Все гнали бедного утёнка, даже братья и сёстры сердито говорили ему:  «Хоть </w:t>
      </w:r>
      <w:r w:rsidR="00491B2A" w:rsidRPr="00FC662A">
        <w:rPr>
          <w:rFonts w:ascii="Times New Roman" w:hAnsi="Times New Roman" w:cs="Times New Roman"/>
          <w:sz w:val="24"/>
          <w:szCs w:val="24"/>
        </w:rPr>
        <w:t xml:space="preserve"> бы кошка утащила тебя несносный </w:t>
      </w:r>
      <w:proofErr w:type="gramStart"/>
      <w:r w:rsidR="00491B2A" w:rsidRPr="00FC662A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="00491B2A" w:rsidRPr="00FC662A">
        <w:rPr>
          <w:rFonts w:ascii="Times New Roman" w:hAnsi="Times New Roman" w:cs="Times New Roman"/>
          <w:sz w:val="24"/>
          <w:szCs w:val="24"/>
        </w:rPr>
        <w:t>!»  А мать прибавляла: «Глаза бы на тебя не глядели!»  Утки  щипали его, куры клевали, а девушка, которая давала птицам корм, толкала ногою».</w:t>
      </w:r>
    </w:p>
    <w:p w:rsidR="00491B2A" w:rsidRPr="00FC662A" w:rsidRDefault="00491B2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Утёнок не выдержал враждебного отношения к себе. Он убежал с птичьего двора.</w:t>
      </w:r>
    </w:p>
    <w:p w:rsidR="00491B2A" w:rsidRPr="00FC662A" w:rsidRDefault="00491B2A" w:rsidP="00B869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662A">
        <w:rPr>
          <w:rFonts w:ascii="Times New Roman" w:hAnsi="Times New Roman" w:cs="Times New Roman"/>
          <w:i/>
          <w:sz w:val="24"/>
          <w:szCs w:val="24"/>
        </w:rPr>
        <w:t>Выразительные движения:</w:t>
      </w:r>
    </w:p>
    <w:p w:rsidR="000377ED" w:rsidRPr="00FC662A" w:rsidRDefault="000377ED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 xml:space="preserve">1: Отвращение. Голова отведена назад, брови нахмурены, глаза </w:t>
      </w:r>
      <w:r w:rsidR="00AF4A7B" w:rsidRPr="00FC662A">
        <w:rPr>
          <w:rFonts w:ascii="Times New Roman" w:hAnsi="Times New Roman" w:cs="Times New Roman"/>
          <w:sz w:val="24"/>
          <w:szCs w:val="24"/>
        </w:rPr>
        <w:t>прищурены</w:t>
      </w:r>
      <w:r w:rsidRPr="00FC662A">
        <w:rPr>
          <w:rFonts w:ascii="Times New Roman" w:hAnsi="Times New Roman" w:cs="Times New Roman"/>
          <w:sz w:val="24"/>
          <w:szCs w:val="24"/>
        </w:rPr>
        <w:t>, ноздри раздуты, уголки губ опущены.</w:t>
      </w:r>
    </w:p>
    <w:p w:rsidR="00491B2A" w:rsidRPr="00FC662A" w:rsidRDefault="000377ED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 xml:space="preserve">2. </w:t>
      </w:r>
      <w:r w:rsidR="00AF4A7B" w:rsidRPr="00FC662A">
        <w:rPr>
          <w:rFonts w:ascii="Times New Roman" w:hAnsi="Times New Roman" w:cs="Times New Roman"/>
          <w:sz w:val="24"/>
          <w:szCs w:val="24"/>
        </w:rPr>
        <w:t>Ничтожность</w:t>
      </w:r>
      <w:r w:rsidRPr="00FC662A">
        <w:rPr>
          <w:rFonts w:ascii="Times New Roman" w:hAnsi="Times New Roman" w:cs="Times New Roman"/>
          <w:sz w:val="24"/>
          <w:szCs w:val="24"/>
        </w:rPr>
        <w:t>. Голова опущена</w:t>
      </w:r>
      <w:r w:rsidR="009939EB" w:rsidRPr="00FC662A">
        <w:rPr>
          <w:rFonts w:ascii="Times New Roman" w:hAnsi="Times New Roman" w:cs="Times New Roman"/>
          <w:sz w:val="24"/>
          <w:szCs w:val="24"/>
        </w:rPr>
        <w:t>,</w:t>
      </w:r>
      <w:r w:rsidRPr="00FC662A">
        <w:rPr>
          <w:rFonts w:ascii="Times New Roman" w:hAnsi="Times New Roman" w:cs="Times New Roman"/>
          <w:sz w:val="24"/>
          <w:szCs w:val="24"/>
        </w:rPr>
        <w:t xml:space="preserve"> плечи сведены вперёд.</w:t>
      </w:r>
    </w:p>
    <w:p w:rsidR="009939EB" w:rsidRPr="00FC662A" w:rsidRDefault="009939EB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b/>
          <w:sz w:val="24"/>
          <w:szCs w:val="24"/>
        </w:rPr>
        <w:t>7 Пальчиковые игры.</w:t>
      </w:r>
      <w:r w:rsidRPr="00FC662A">
        <w:rPr>
          <w:rFonts w:ascii="Times New Roman" w:hAnsi="Times New Roman" w:cs="Times New Roman"/>
          <w:sz w:val="24"/>
          <w:szCs w:val="24"/>
        </w:rPr>
        <w:t xml:space="preserve"> «Бельчата»</w:t>
      </w:r>
    </w:p>
    <w:p w:rsidR="009939EB" w:rsidRPr="00FC662A" w:rsidRDefault="009939EB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Десять бельчат по лесу идут,</w:t>
      </w:r>
    </w:p>
    <w:p w:rsidR="009939EB" w:rsidRPr="00FC662A" w:rsidRDefault="009939EB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Десять бельчат грибочки несут.</w:t>
      </w:r>
    </w:p>
    <w:p w:rsidR="009939EB" w:rsidRPr="00FC662A" w:rsidRDefault="009939EB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Один из них устал:</w:t>
      </w:r>
    </w:p>
    <w:p w:rsidR="009939EB" w:rsidRPr="00FC662A" w:rsidRDefault="009939EB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«Я отдохну», - сказал</w:t>
      </w:r>
    </w:p>
    <w:p w:rsidR="009939EB" w:rsidRPr="00FC662A" w:rsidRDefault="009939EB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Уселся на пенёк, стал кушать свой грибок.</w:t>
      </w:r>
    </w:p>
    <w:p w:rsidR="009939EB" w:rsidRPr="00FC662A" w:rsidRDefault="009939EB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Девять бельчат по лесу идут,</w:t>
      </w:r>
    </w:p>
    <w:p w:rsidR="009939EB" w:rsidRPr="00FC662A" w:rsidRDefault="009939EB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Девять бельчат грибочки несут.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И т. д.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Один бельчонок по лесу идёт,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Один бельчонок грибочек несёт.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Очень он устал:</w:t>
      </w:r>
    </w:p>
    <w:p w:rsidR="000377ED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«Я отдохну» - сказал.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 xml:space="preserve">Уселся на пенёк, 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Стал кушать свой грибок.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Каков же ответ?!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Грибочков больше нет!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62A">
        <w:rPr>
          <w:rFonts w:ascii="Times New Roman" w:hAnsi="Times New Roman" w:cs="Times New Roman"/>
          <w:b/>
          <w:sz w:val="24"/>
          <w:szCs w:val="24"/>
        </w:rPr>
        <w:t>8 Игра «Если гости постучали»</w:t>
      </w:r>
    </w:p>
    <w:p w:rsidR="0094223A" w:rsidRPr="00FC662A" w:rsidRDefault="0094223A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Я буду говорить вам стихотворные строчки</w:t>
      </w:r>
      <w:r w:rsidR="00B8698F" w:rsidRPr="00FC662A">
        <w:rPr>
          <w:rFonts w:ascii="Times New Roman" w:hAnsi="Times New Roman" w:cs="Times New Roman"/>
          <w:sz w:val="24"/>
          <w:szCs w:val="24"/>
        </w:rPr>
        <w:t xml:space="preserve">, </w:t>
      </w:r>
      <w:r w:rsidRPr="00FC662A">
        <w:rPr>
          <w:rFonts w:ascii="Times New Roman" w:hAnsi="Times New Roman" w:cs="Times New Roman"/>
          <w:sz w:val="24"/>
          <w:szCs w:val="24"/>
        </w:rPr>
        <w:t>а вы должны говорит: «</w:t>
      </w:r>
      <w:r w:rsidR="00B8698F" w:rsidRPr="00FC662A">
        <w:rPr>
          <w:rFonts w:ascii="Times New Roman" w:hAnsi="Times New Roman" w:cs="Times New Roman"/>
          <w:sz w:val="24"/>
          <w:szCs w:val="24"/>
        </w:rPr>
        <w:t>Это я, Это я!» Слушайте и будьте внимательны.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Если гости постучали,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Их  с улыбкой повстречали.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Это я! Это я!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Всех я угощаю,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Ароматным сладким чаем.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Это я! Это я!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Если яблоко одно,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Поделюсь я всё равно.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Это я! Это я!</w:t>
      </w:r>
    </w:p>
    <w:p w:rsidR="00B8698F" w:rsidRPr="00FC662A" w:rsidRDefault="00B8698F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 xml:space="preserve">Посуду грязной не оставлю, </w:t>
      </w:r>
    </w:p>
    <w:p w:rsidR="00491B2A" w:rsidRPr="00FC662A" w:rsidRDefault="0054183D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Гостей посуду мыть заставлю…</w:t>
      </w:r>
    </w:p>
    <w:p w:rsidR="0054183D" w:rsidRPr="00FC662A" w:rsidRDefault="0054183D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Предложу гостям игру,</w:t>
      </w:r>
    </w:p>
    <w:p w:rsidR="0054183D" w:rsidRPr="00FC662A" w:rsidRDefault="0054183D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После сам всё приберу.</w:t>
      </w:r>
    </w:p>
    <w:p w:rsidR="0054183D" w:rsidRPr="00FC662A" w:rsidRDefault="0054183D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Это я</w:t>
      </w:r>
      <w:proofErr w:type="gramStart"/>
      <w:r w:rsidRPr="00FC662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C662A">
        <w:rPr>
          <w:rFonts w:ascii="Times New Roman" w:hAnsi="Times New Roman" w:cs="Times New Roman"/>
          <w:sz w:val="24"/>
          <w:szCs w:val="24"/>
        </w:rPr>
        <w:t xml:space="preserve"> Это я!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А любимую игрушку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Тихо спрячу под подушку,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lastRenderedPageBreak/>
        <w:t>Никому её не дам,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С  нею я играю сам…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Продолжаем мы игру: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Вот карандаши беру,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Нарисую лес и дом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И  друзей всех в доме том.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Это я! Это я!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Нарисую я Серёжке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Длинные усы и рожки…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Гости собрались домой,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Я им помашу рукой,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До свидания скажу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И снова в гости приглашу.</w:t>
      </w:r>
    </w:p>
    <w:p w:rsidR="00DD6188" w:rsidRPr="00FC662A" w:rsidRDefault="00DD6188" w:rsidP="00B8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62A">
        <w:rPr>
          <w:rFonts w:ascii="Times New Roman" w:hAnsi="Times New Roman" w:cs="Times New Roman"/>
          <w:sz w:val="24"/>
          <w:szCs w:val="24"/>
        </w:rPr>
        <w:t>Это я! Это я!</w:t>
      </w:r>
    </w:p>
    <w:bookmarkEnd w:id="0"/>
    <w:p w:rsidR="00EE6560" w:rsidRPr="00FC662A" w:rsidRDefault="00EE6560" w:rsidP="00B8698F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</w:p>
    <w:sectPr w:rsidR="00EE6560" w:rsidRPr="00FC662A" w:rsidSect="00480E91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7697"/>
    <w:multiLevelType w:val="hybridMultilevel"/>
    <w:tmpl w:val="8BF0F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627DC9"/>
    <w:multiLevelType w:val="hybridMultilevel"/>
    <w:tmpl w:val="8AFC8B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01D59"/>
    <w:multiLevelType w:val="hybridMultilevel"/>
    <w:tmpl w:val="45E48D66"/>
    <w:lvl w:ilvl="0" w:tplc="83003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91"/>
    <w:rsid w:val="000377ED"/>
    <w:rsid w:val="000B10AD"/>
    <w:rsid w:val="000B70E8"/>
    <w:rsid w:val="00190B35"/>
    <w:rsid w:val="00252324"/>
    <w:rsid w:val="002B4684"/>
    <w:rsid w:val="00322D5B"/>
    <w:rsid w:val="003515E8"/>
    <w:rsid w:val="00452CB9"/>
    <w:rsid w:val="00461520"/>
    <w:rsid w:val="004671B5"/>
    <w:rsid w:val="0047647F"/>
    <w:rsid w:val="00480E91"/>
    <w:rsid w:val="00491B2A"/>
    <w:rsid w:val="00506E36"/>
    <w:rsid w:val="00540A88"/>
    <w:rsid w:val="0054183D"/>
    <w:rsid w:val="00587B4D"/>
    <w:rsid w:val="00632A1F"/>
    <w:rsid w:val="00665A2A"/>
    <w:rsid w:val="00707353"/>
    <w:rsid w:val="00751F64"/>
    <w:rsid w:val="00782698"/>
    <w:rsid w:val="00910883"/>
    <w:rsid w:val="0094223A"/>
    <w:rsid w:val="00945073"/>
    <w:rsid w:val="009939EB"/>
    <w:rsid w:val="009B3B97"/>
    <w:rsid w:val="009E2401"/>
    <w:rsid w:val="00AF4A7B"/>
    <w:rsid w:val="00B8698F"/>
    <w:rsid w:val="00CE75C3"/>
    <w:rsid w:val="00DD6188"/>
    <w:rsid w:val="00E4192D"/>
    <w:rsid w:val="00E50205"/>
    <w:rsid w:val="00EE6560"/>
    <w:rsid w:val="00F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E91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6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E91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6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2014-02-01T11:01:00Z</cp:lastPrinted>
  <dcterms:created xsi:type="dcterms:W3CDTF">2014-02-01T09:43:00Z</dcterms:created>
  <dcterms:modified xsi:type="dcterms:W3CDTF">2014-02-01T11:01:00Z</dcterms:modified>
</cp:coreProperties>
</file>