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8"/>
          <w:szCs w:val="58"/>
        </w:rPr>
        <w:t>Конспект</w:t>
      </w: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8"/>
          <w:szCs w:val="58"/>
        </w:rPr>
        <w:t>занятия по ознакомлению с окружающим «Откуда пришёл хлеб»</w:t>
      </w: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2"/>
          <w:szCs w:val="42"/>
        </w:rPr>
        <w:t>(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старшая группа)</w:t>
      </w: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познакомить детей с некоторыми особенностями выращивания хлеба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содержание.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знания детям о том, как выращивают хлеб, различать рожь, пшеницу, кукурузу, овес.</w:t>
      </w:r>
    </w:p>
    <w:p w:rsidR="00A94CB2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пословицами и поговорками о хлебе. 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хлебу.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 отгадывание загадок о хлебе, чтение рассказа М. Пришвина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хлеб», экскурсия в булочную»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репродукция картины И.И. Шишкина «Рожь», предметные картинки: колос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шеницы, колос ржи, початок кукурузы, метелка овса; иллюстрации из набора «Хлеб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картинках»- трактор, сеялки, самолета, комбайна, хлебозавода; демонстрационный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материал-мука.</w:t>
      </w:r>
      <w:proofErr w:type="gramEnd"/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стульях полукругом. Воспитатель показывает репродукцию картины И.И.Шишкина «Рожь».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«Что нарисовал художник? (ответы детей.) Почему эта картина называется «Рожь»? Какое время года запечатлел художник? Почему пожелтело ржаное поле? (ответы детей).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«Я хочу вас познакомить с зерновыми культурами (показ картинок). Эти растения похожи - они дают зерно. Значит они зерновые, из них готовят главный продукт питания - хлеб.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давних времен люди выращивают хлеб. Земли под хлеб использовали плодородные, чтобы собрать богатый урожай зерна. Степные районы, </w:t>
      </w: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тепло, кормят хлебом всю страну.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Выращивать и убирать хлеб людям помогают умные и сильные машины. Придумали эти машины конструкторы. А собрали рабочие на машиностроительном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аводе. Весной, лишь только оттае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 и просохнет земля, в полях начинает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пахота. По полю едет трактор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, а ведет его</w:t>
      </w: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.. ..</w:t>
      </w:r>
      <w:proofErr w:type="gram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тракторист (показ картинки), трактор тянет за собой железный плут, который глубоко вспахивает землю. И вот земля стала мягкой, послушной и рыхлой. Что же дальше?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сеять! К трактору прицепляют сеялку (показ картинки), и она ровными, аккуратн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ми рядами укладывает в почву зерна пшеницы.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пшеница взошла! Но вместе с ней взошли и сорняки. Что делать? И вновь на помощь людям приходит машины. Самолет разбрасывает над посевами особую химическую жидкость - она уничтожает все сорные травы (показ картинки). Наконец, пшеница созрела. Колхозники (</w:t>
      </w: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выращивают зерновые культуры) начинают жатву. На поле выходит комбайн (показ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картинки). Управляет машиной..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комбайнер. Комбайн - очень интересная машина, она выполняет </w:t>
      </w: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несколько</w:t>
      </w:r>
      <w:proofErr w:type="gram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операций: срезает пшеницу, обмолачивает ее (отделяет зерна), высыпает зерно в кузов другой машины, собирает солому в копны.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Готовое зерно везут на мукомольный завод. Там из зерна делают муку (показ картинки).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мельницы размолотое зерно доставляют на хлебозавод, где пекут хлебобулочные изделия (показ хлебобулочных изделий).  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в кругу.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маленькие зернышки ржи, которые посадили в землю (дети </w:t>
      </w:r>
      <w:proofErr w:type="gramStart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сидят</w:t>
      </w:r>
      <w:proofErr w:type="gramEnd"/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обхватив колени и наклонив головы).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зернышки прорастают. Тихо встала рожь на цыпочки, потянулась к небесам (дети медленно встают, поднимая руки вверх).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Колосья налились, колос к колосу. Ветер их шевелит, как будто играет с колосьями (дети покачивают руками из стороны в сторону).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богатый урожай!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«Вспомните, кто трудится для того, чтобы на нашем столе всегда был вкусный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хлеб?» (ответы детей).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ют по картинкам, которые воспитатель показывал по ходу занятия,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хлебороба.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«Русская пословица гласит: не трудиться - хлеба не добиться.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изделия вып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екают на хлебозаводе (показ иллюстраций). Послушайте пословицы и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поговорки о хлебе: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хлеб - будет и песня;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- всему голова;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хлебушек ржаной - отец родной;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снегу - много хлеба;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с хлебом русский человек - богатырь из века в век;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- наше богатство;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рожь поспела - берись за дело;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хлеб родится, т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от всегда веселится.</w:t>
      </w:r>
    </w:p>
    <w:p w:rsidR="00A94CB2" w:rsidRPr="001F1006" w:rsidRDefault="00A94CB2" w:rsidP="00A94C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«Люди говорят о хлебе с уважением, ласково - хлебушек, наше богатство,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 голова. А почему? (ответы детей). Как надо относиться к хлебу? (ответы детей).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наше занятие закончилось, Вы узнали, какой долгий путь прошло зернышко,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00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приложили люди для того, чтобы на нашем столе появился хлеб»</w:t>
      </w:r>
    </w:p>
    <w:p w:rsidR="0058091E" w:rsidRPr="00A94CB2" w:rsidRDefault="0058091E" w:rsidP="00A94CB2"/>
    <w:sectPr w:rsidR="0058091E" w:rsidRPr="00A94CB2" w:rsidSect="0058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3C5"/>
    <w:rsid w:val="003C23C5"/>
    <w:rsid w:val="0058091E"/>
    <w:rsid w:val="00A9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2012-11-11T15:12:00Z</dcterms:created>
  <dcterms:modified xsi:type="dcterms:W3CDTF">2012-11-11T15:15:00Z</dcterms:modified>
</cp:coreProperties>
</file>