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46" w:rsidRPr="003D1EA1" w:rsidRDefault="00585E46" w:rsidP="00585E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отзыв</w:t>
      </w:r>
      <w:r w:rsidRPr="003D1EA1">
        <w:rPr>
          <w:b/>
          <w:sz w:val="32"/>
          <w:szCs w:val="32"/>
        </w:rPr>
        <w:t xml:space="preserve"> в газету.</w:t>
      </w:r>
    </w:p>
    <w:p w:rsidR="00585E46" w:rsidRPr="0023489B" w:rsidRDefault="00585E46" w:rsidP="00585E46">
      <w:pPr>
        <w:rPr>
          <w:sz w:val="28"/>
          <w:szCs w:val="28"/>
        </w:rPr>
      </w:pPr>
      <w:r w:rsidRPr="0023489B">
        <w:rPr>
          <w:sz w:val="28"/>
          <w:szCs w:val="28"/>
        </w:rPr>
        <w:t xml:space="preserve">                   « День пожилого человека»</w:t>
      </w:r>
    </w:p>
    <w:p w:rsidR="00585E46" w:rsidRPr="0023489B" w:rsidRDefault="00585E46" w:rsidP="00585E46">
      <w:pPr>
        <w:rPr>
          <w:sz w:val="28"/>
          <w:szCs w:val="28"/>
        </w:rPr>
      </w:pPr>
    </w:p>
    <w:p w:rsidR="00585E46" w:rsidRPr="0023489B" w:rsidRDefault="00585E46" w:rsidP="00585E46">
      <w:pPr>
        <w:rPr>
          <w:sz w:val="28"/>
          <w:szCs w:val="28"/>
        </w:rPr>
      </w:pPr>
      <w:r w:rsidRPr="0023489B">
        <w:rPr>
          <w:sz w:val="28"/>
          <w:szCs w:val="28"/>
        </w:rPr>
        <w:t xml:space="preserve">      1 октября во всём мире отмечается День пожилых людей. Не осталась  в стороне и наша "Рябинка". </w:t>
      </w:r>
    </w:p>
    <w:p w:rsidR="00585E46" w:rsidRPr="0023489B" w:rsidRDefault="00585E46" w:rsidP="00585E46">
      <w:pPr>
        <w:rPr>
          <w:sz w:val="28"/>
          <w:szCs w:val="28"/>
        </w:rPr>
      </w:pPr>
      <w:r w:rsidRPr="0023489B">
        <w:rPr>
          <w:sz w:val="28"/>
          <w:szCs w:val="28"/>
        </w:rPr>
        <w:t>В канун этого дня в детском саду № 1 «Рябинка» состоялся праздничный концерт для пенсионеров - ветеранов педагогического труда, которые в разные годы ушли на заслуженный отдых из стен нашего учреждения. Несмотря на то, что кому-то нездоровилось, а кто-то уже давно перестал посещать праздничные мероприятия, в детский сад пришли многие.</w:t>
      </w:r>
    </w:p>
    <w:p w:rsidR="00585E46" w:rsidRPr="0023489B" w:rsidRDefault="00585E46" w:rsidP="00585E46">
      <w:pPr>
        <w:rPr>
          <w:sz w:val="28"/>
          <w:szCs w:val="28"/>
        </w:rPr>
      </w:pPr>
      <w:r w:rsidRPr="0023489B">
        <w:rPr>
          <w:sz w:val="28"/>
          <w:szCs w:val="28"/>
        </w:rPr>
        <w:t>В празднично украшенном музыкальном зале нарядные малыши с улыбками на лицах сразу одарили всех хорошим настроением. В концерте приняли участие воспитанники  средних, старших и подготовительных  групп.  Ребята порадовали присутствующих танцами – «Осенний хоровод», «Неваляшки», «Шалунишки». Ведущая праздника Митроченко Т.В. привлекала гостей к активному участию в нем: конкурсам по сказкам. Дошколята порадовали ветеранов стихами о дедушках и бабушках.</w:t>
      </w:r>
    </w:p>
    <w:p w:rsidR="00585E46" w:rsidRDefault="00585E46" w:rsidP="00585E46">
      <w:pPr>
        <w:rPr>
          <w:sz w:val="28"/>
          <w:szCs w:val="28"/>
        </w:rPr>
      </w:pPr>
      <w:r w:rsidRPr="00EA156E">
        <w:rPr>
          <w:sz w:val="28"/>
          <w:szCs w:val="28"/>
        </w:rPr>
        <w:t xml:space="preserve">     Присутствующим гостям были вручены сладкие подарки, а для  бабушек и дедушек дети своими руками изготовили сувениры.</w:t>
      </w:r>
    </w:p>
    <w:p w:rsidR="00585E46" w:rsidRDefault="00585E46" w:rsidP="00585E46">
      <w:pPr>
        <w:rPr>
          <w:sz w:val="28"/>
          <w:szCs w:val="28"/>
        </w:rPr>
      </w:pPr>
      <w:r>
        <w:rPr>
          <w:sz w:val="28"/>
          <w:szCs w:val="28"/>
        </w:rPr>
        <w:t>Заведующая детским садом Щеглова Л.П. поздравила пенсионеров с праздником.</w:t>
      </w:r>
    </w:p>
    <w:p w:rsidR="00585E46" w:rsidRPr="0023489B" w:rsidRDefault="00585E46" w:rsidP="00585E46">
      <w:pPr>
        <w:rPr>
          <w:sz w:val="28"/>
          <w:szCs w:val="28"/>
        </w:rPr>
      </w:pPr>
      <w:r w:rsidRPr="0023489B">
        <w:rPr>
          <w:sz w:val="28"/>
          <w:szCs w:val="28"/>
        </w:rPr>
        <w:t>Закончился концерт, но не праздник – действие переместилось к столу на чаепитие. Во время чаепития гости горячо благодарили администрацию и сотрудников детского сада  за ежегодную организацию праздника, а также за внимание к старшему поколению и хорошее воспитание малышей.</w:t>
      </w:r>
    </w:p>
    <w:p w:rsidR="00585E46" w:rsidRPr="0023489B" w:rsidRDefault="00585E46" w:rsidP="00585E46">
      <w:pPr>
        <w:rPr>
          <w:sz w:val="28"/>
          <w:szCs w:val="28"/>
        </w:rPr>
      </w:pPr>
      <w:r w:rsidRPr="0023489B">
        <w:rPr>
          <w:sz w:val="28"/>
          <w:szCs w:val="28"/>
        </w:rPr>
        <w:t>Этот светлый осенний праздник — лишь малая доля той благодарности, что заслужило старшее поколение своим самоотверженным трудом, мудростью, бесценным жизненным и профессиональным опытом.</w:t>
      </w:r>
    </w:p>
    <w:p w:rsidR="00585E46" w:rsidRDefault="00585E46" w:rsidP="00585E46"/>
    <w:p w:rsidR="00585E46" w:rsidRDefault="00585E46" w:rsidP="00585E46"/>
    <w:p w:rsidR="00914B0B" w:rsidRDefault="00914B0B"/>
    <w:sectPr w:rsidR="00914B0B" w:rsidSect="0091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46"/>
    <w:rsid w:val="00585E46"/>
    <w:rsid w:val="0091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</cp:revision>
  <dcterms:created xsi:type="dcterms:W3CDTF">2013-05-03T06:31:00Z</dcterms:created>
  <dcterms:modified xsi:type="dcterms:W3CDTF">2013-05-03T06:31:00Z</dcterms:modified>
</cp:coreProperties>
</file>