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2" w:rsidRDefault="00592312">
      <w:pPr>
        <w:rPr>
          <w:rFonts w:ascii="Times New Roman" w:hAnsi="Times New Roman" w:cs="Times New Roman"/>
          <w:sz w:val="24"/>
          <w:szCs w:val="24"/>
        </w:rPr>
      </w:pPr>
    </w:p>
    <w:p w:rsidR="00592312" w:rsidRPr="00592312" w:rsidRDefault="00592312" w:rsidP="00592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312">
        <w:rPr>
          <w:rFonts w:ascii="Times New Roman" w:hAnsi="Times New Roman" w:cs="Times New Roman"/>
          <w:b/>
          <w:sz w:val="32"/>
          <w:szCs w:val="32"/>
        </w:rPr>
        <w:t xml:space="preserve">Татарстан – спорт </w:t>
      </w:r>
      <w:proofErr w:type="gramStart"/>
      <w:r w:rsidRPr="00592312">
        <w:rPr>
          <w:rFonts w:ascii="Times New Roman" w:hAnsi="Times New Roman" w:cs="Times New Roman"/>
          <w:b/>
          <w:sz w:val="32"/>
          <w:szCs w:val="32"/>
        </w:rPr>
        <w:t>иле</w:t>
      </w:r>
      <w:proofErr w:type="gramEnd"/>
      <w:r w:rsidRPr="00592312">
        <w:rPr>
          <w:rFonts w:ascii="Times New Roman" w:hAnsi="Times New Roman" w:cs="Times New Roman"/>
          <w:b/>
          <w:sz w:val="32"/>
          <w:szCs w:val="32"/>
        </w:rPr>
        <w:t>.</w:t>
      </w:r>
    </w:p>
    <w:p w:rsidR="00407B5B" w:rsidRDefault="00200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2-4нче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02DA" w:rsidRPr="003A302C" w:rsidTr="002002DA">
        <w:tc>
          <w:tcPr>
            <w:tcW w:w="4785" w:type="dxa"/>
          </w:tcPr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Тигезл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әмә.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Максат: 1. Билгесез кушылучыны табу кагыйдәсенә бәйләп</w:t>
            </w:r>
            <w:r w:rsidR="00921B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 чишәргә өйрәтү;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Исәпләү күнекмәләрен, фикерләү тизлеген, балаларның игътибарын, хәтердә калдыру сәләтен  үстерү;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Мөстәкыйльлелек, спортка мәхәббәт тәрбияләү;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Тип: аңлату дәресе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Материал: 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2нче сыйныф өчен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дәреслек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1кисәк, М.И.Моро, М.А.Бантова, 68</w:t>
            </w:r>
            <w:r w:rsid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-69 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бит</w:t>
            </w:r>
          </w:p>
          <w:p w:rsidR="006F2CD0" w:rsidRDefault="002002DA" w:rsidP="006F2C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Җиһазлау: компьютер,</w:t>
            </w:r>
            <w:r w:rsidR="00B14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карточк</w:t>
            </w:r>
            <w:r w:rsidR="006F2C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алар, презентация, кызыл шакмак, баскычлап ясалган дәрес планы (кесәләрендә минутка куелган биремнәр)</w:t>
            </w:r>
            <w:r w:rsidR="007D05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медальләр.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02DA" w:rsidRPr="002002DA" w:rsidRDefault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86" w:type="dxa"/>
          </w:tcPr>
          <w:p w:rsidR="002002DA" w:rsidRPr="00F71EDE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71E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Тема: Билгесез кушылучыны табу.</w:t>
            </w:r>
          </w:p>
          <w:p w:rsidR="002002DA" w:rsidRPr="00F71EDE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71E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Максат: 1. Билгесез кушылучыны табу аша катлаулы тигзләмәләр чишү;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Исәпләү күнекмәләрен, фикерләү тизлеген, балаларның игътибарын, танып-белү активлыгын, логик фикерләүләрен, хәтердә калдыру сәләтен  үстерү;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  <w:r w:rsidR="00921B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Мөстәкыйльлелек, спортка мәхәббәт тәрбияләү;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Тип: аңлату дәресе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Материал: 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4нче сыйныф өчен дәреслек 1кисәк, М.И.Моро, М.А.Бантова, 6</w:t>
            </w:r>
            <w:r w:rsid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бит</w:t>
            </w:r>
            <w:bookmarkStart w:id="0" w:name="_GoBack"/>
            <w:bookmarkEnd w:id="0"/>
          </w:p>
          <w:p w:rsidR="002002DA" w:rsidRPr="007D057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Җиһазлау: компьютер,</w:t>
            </w:r>
            <w:r w:rsidR="00B053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карточкалар, презентация</w:t>
            </w:r>
            <w:r w:rsidR="006F2C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алгоритм сүзе, баскычлап ясалган дәрес планы (кесәләрендә минутка куелган биремнәр)</w:t>
            </w:r>
            <w:r w:rsidR="007D05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медальләр.</w:t>
            </w:r>
          </w:p>
          <w:p w:rsidR="002002DA" w:rsidRPr="002002DA" w:rsidRDefault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002DA" w:rsidRPr="00431127" w:rsidTr="009C318E">
        <w:tc>
          <w:tcPr>
            <w:tcW w:w="9571" w:type="dxa"/>
            <w:gridSpan w:val="2"/>
          </w:tcPr>
          <w:p w:rsidR="002002DA" w:rsidRDefault="002002DA" w:rsidP="00200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барышы.</w:t>
            </w:r>
          </w:p>
          <w:p w:rsidR="002002DA" w:rsidRDefault="002002DA" w:rsidP="002002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Оештыру өлеше. Укучыларның эшчәнлеккә кереп китүләре.</w:t>
            </w:r>
          </w:p>
          <w:p w:rsidR="0029794C" w:rsidRDefault="0029794C" w:rsidP="0029794C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 укучылыр!</w:t>
            </w:r>
          </w:p>
          <w:p w:rsidR="0029794C" w:rsidRDefault="0029794C" w:rsidP="0029794C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431127" w:rsidRPr="003A30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көн!</w:t>
            </w:r>
          </w:p>
          <w:p w:rsidR="0029794C" w:rsidRDefault="0029794C" w:rsidP="0029794C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Хәерле көн кояш!</w:t>
            </w:r>
          </w:p>
          <w:p w:rsidR="0029794C" w:rsidRDefault="0029794C" w:rsidP="002979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Хәерле көн илем! </w:t>
            </w:r>
          </w:p>
          <w:p w:rsidR="0029794C" w:rsidRDefault="0029794C" w:rsidP="002979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Хәерле көн сезгә!</w:t>
            </w:r>
          </w:p>
          <w:p w:rsidR="0029794C" w:rsidRPr="0029794C" w:rsidRDefault="0029794C" w:rsidP="002979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Хәерле көн безгә!</w:t>
            </w:r>
          </w:p>
          <w:p w:rsidR="002002DA" w:rsidRDefault="0029794C" w:rsidP="00200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002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 сиңа!</w:t>
            </w:r>
          </w:p>
          <w:p w:rsidR="002002DA" w:rsidRDefault="0029794C" w:rsidP="00200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002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 миңа!</w:t>
            </w:r>
          </w:p>
          <w:p w:rsidR="002002DA" w:rsidRDefault="002002DA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2002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Рәхмәт.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Һәрберегезнең көннәре хәерле булсын! Бүгенге дәрес тә хәерле булсын. Мин сезнең барыгызга да уңышлар телим.</w:t>
            </w:r>
          </w:p>
          <w:p w:rsidR="002002DA" w:rsidRDefault="00431127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1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-Без 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үген дәрестә нәрсәләр эшлибез? (Смайликлар кую: белемнәрне кабатлау, яңа белемнәр алу, алган белемнәрне ныгыту)</w:t>
            </w:r>
          </w:p>
          <w:p w:rsidR="00431127" w:rsidRPr="00431127" w:rsidRDefault="00431127" w:rsidP="002002D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02DA" w:rsidRDefault="002002DA" w:rsidP="002002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актуальләштерү.</w:t>
            </w:r>
          </w:p>
          <w:p w:rsidR="002002DA" w:rsidRPr="002002DA" w:rsidRDefault="002002DA" w:rsidP="002002D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002DA" w:rsidRPr="002002DA" w:rsidTr="002002DA">
        <w:tc>
          <w:tcPr>
            <w:tcW w:w="4785" w:type="dxa"/>
          </w:tcPr>
          <w:p w:rsidR="002002DA" w:rsidRDefault="00A755BC" w:rsidP="00A755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эш. График диктант язу.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-Кызыл ноктадан башлап эшлибез.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1шакмак өскә, 2 шакмак уңга, 2 шакмак аска, 2 шакмак сулга 2 аска, 2 шакмак уңга;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буш шакмак калдырабыз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шакмак аска, 2 шакмак уңга, 4 шакмак өскә, 2 шакмак сулга;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 санның </w:t>
            </w:r>
            <w:r w:rsidR="002979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янына киләбез,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уртасыннан 1 буш шакмак калдырабыз</w:t>
            </w:r>
          </w:p>
          <w:p w:rsidR="00A755BC" w:rsidRDefault="00A755B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шакмак уңга 2өскә, 4 шакмак аска</w:t>
            </w:r>
            <w:r w:rsidR="003A2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3A2A8C" w:rsidRDefault="003A2A8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 буш шакмак калдырабыз</w:t>
            </w:r>
          </w:p>
          <w:p w:rsidR="003A2A8C" w:rsidRDefault="003A2A8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шакмак уңга, 2 шакмак аска 2 сулга, 2 шакмак уңга, 2 шакмак аска 2 сулга.</w:t>
            </w:r>
          </w:p>
          <w:p w:rsidR="003A2A8C" w:rsidRDefault="003A2A8C" w:rsidP="00A755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Нинди саннар килеп чыкты. </w:t>
            </w:r>
            <w:r w:rsidRPr="00076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0765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(слайд 1 дә чыга)</w:t>
            </w:r>
          </w:p>
          <w:p w:rsidR="003A2A8C" w:rsidRDefault="003A2A8C" w:rsidP="003A2A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эш.</w:t>
            </w:r>
          </w:p>
          <w:p w:rsidR="003A2A8C" w:rsidRPr="003A2A8C" w:rsidRDefault="003A2A8C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2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саннарны кулланып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мөмкин булган бер һәм икеурынлы саннарны языгыз.</w:t>
            </w:r>
            <w:r w:rsidR="00E821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Бер-берегезнең эшләрен карагыз.</w:t>
            </w:r>
          </w:p>
        </w:tc>
        <w:tc>
          <w:tcPr>
            <w:tcW w:w="4786" w:type="dxa"/>
          </w:tcPr>
          <w:p w:rsidR="002002DA" w:rsidRDefault="003A2A8C" w:rsidP="003A2A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Мөстәкыйль эш.</w:t>
            </w:r>
          </w:p>
          <w:p w:rsidR="003A2A8C" w:rsidRDefault="003A2A8C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Карточкалар белән эш. Мисалларны исәпләү.</w:t>
            </w:r>
            <w:r w:rsidR="000765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(слайд 1дә чыга)</w:t>
            </w: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A2A8C" w:rsidRDefault="003A2A8C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200*4=                    4800:100=</w:t>
            </w:r>
          </w:p>
          <w:p w:rsidR="003A2A8C" w:rsidRDefault="003A2A8C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270:3=                     301*2=</w:t>
            </w:r>
          </w:p>
          <w:p w:rsidR="003A2A8C" w:rsidRDefault="003A2A8C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15*10=                    80*60=</w:t>
            </w:r>
          </w:p>
          <w:p w:rsidR="003A2A8C" w:rsidRDefault="005B3F41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6650-650=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</w:t>
            </w:r>
            <w:r w:rsidR="003A2A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999+1=</w:t>
            </w:r>
          </w:p>
          <w:p w:rsidR="003A2A8C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70+65=     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</w:t>
            </w:r>
            <w:r w:rsidR="005B3F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31*3=</w:t>
            </w: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8090-8040=</w:t>
            </w: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3A2A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65A3" w:rsidRDefault="000765A3" w:rsidP="000765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 w:rsidRPr="000765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кытучы белән эш.</w:t>
            </w:r>
          </w:p>
          <w:p w:rsid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Тикшерү (слайд 2)</w:t>
            </w:r>
          </w:p>
          <w:p w:rsid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800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                      48  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</w:p>
          <w:p w:rsid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90 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                       602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</w:p>
          <w:p w:rsid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150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                       480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</w:p>
          <w:p w:rsidR="000765A3" w:rsidRDefault="005B3F41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6000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</w:t>
            </w:r>
            <w:r w:rsidR="000765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1000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0765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</w:p>
          <w:p w:rsid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135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                       </w:t>
            </w:r>
            <w:r w:rsidR="005B3F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93 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="005B3F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</w:p>
          <w:p w:rsidR="000765A3" w:rsidRPr="000765A3" w:rsidRDefault="000765A3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50    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</w:p>
          <w:p w:rsidR="005B3F41" w:rsidRDefault="005B3F41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Кечкенәдән үсә бару тәртибендә языйк, нинди сүз килеп чыкты?</w:t>
            </w:r>
          </w:p>
          <w:p w:rsidR="000765A3" w:rsidRDefault="005B3F41" w:rsidP="00076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3F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 xml:space="preserve">Универсиада. </w:t>
            </w:r>
            <w:r w:rsidR="00B53AB2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(слайд 3)</w:t>
            </w:r>
          </w:p>
          <w:p w:rsidR="006F2CD0" w:rsidRPr="005B3F41" w:rsidRDefault="006F2CD0" w:rsidP="00076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</w:tc>
      </w:tr>
      <w:tr w:rsidR="005B3F41" w:rsidRPr="002002DA" w:rsidTr="008D6A91">
        <w:tc>
          <w:tcPr>
            <w:tcW w:w="9571" w:type="dxa"/>
            <w:gridSpan w:val="2"/>
          </w:tcPr>
          <w:p w:rsidR="00CB5CA8" w:rsidRDefault="00CB5CA8" w:rsidP="00CB5C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Әңгәмә.</w:t>
            </w:r>
          </w:p>
          <w:p w:rsidR="00921BAC" w:rsidRDefault="005B3F41" w:rsidP="00CB5C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нче сыйныфларга </w:t>
            </w:r>
            <w:r w:rsidRPr="00B53A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2013</w:t>
            </w: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4 нче сыйныфларга </w:t>
            </w:r>
            <w:r w:rsidRPr="00B53A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универсиада</w:t>
            </w: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килеп чыкты. Сез бу турыда ниләр беләсез? </w:t>
            </w:r>
          </w:p>
          <w:p w:rsidR="00921BAC" w:rsidRDefault="00921BAC" w:rsidP="00CB5C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Универсиада кайда була? (</w:t>
            </w:r>
            <w:r w:rsidR="005B3F41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Универсиада 2013нче елны башкалабыз Казан шәһәрендә булачак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.</w:t>
            </w:r>
          </w:p>
          <w:p w:rsidR="00921BAC" w:rsidRDefault="00921BAC" w:rsidP="00CB5C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Ничек уйлыйсыз, ни өчен универсиада дип атала икән ул? (</w:t>
            </w:r>
            <w:r w:rsidR="00E821DE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Универсиада төрле илләрдән килгән яшь студентлар арасындагы ярыш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="00E821DE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  <w:p w:rsidR="00921BAC" w:rsidRDefault="00E821DE" w:rsidP="00CB5C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Иң кызыгы шунда, универсиадада 13 төрле спорт уены булачак, бу уеннарда 13 мең яшь спортчы катнашачак. </w:t>
            </w:r>
            <w:r w:rsidR="00921BAC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(слайд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21BAC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5B3F41" w:rsidRPr="00CB5CA8" w:rsidRDefault="00E821DE" w:rsidP="00CB5C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Хәзерге вакытта Казанда универсиада авылы төзелә. </w:t>
            </w:r>
            <w:r w:rsidR="00B53AB2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(слайд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B53AB2" w:rsidRPr="00CB5C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="005923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21B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Универсиада узгач ул студентлар торагы булып калачак. Үскәч бәлки үзегез дә студентлар булырсыз. Сезгә дә шушы торакларда яшәргә насыйп булыр. Безнең үрләребез бик биек, ә без түбәндә торабыз. Шул үрләрне яулар өчен безгә нәрсәләр эшләргә кирәк?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(Тырышып укырга). </w:t>
            </w:r>
          </w:p>
          <w:p w:rsidR="000F610C" w:rsidRPr="00921BAC" w:rsidRDefault="00B53AB2" w:rsidP="00E821D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Алайса бүген бик тырышып эшлик әле.</w:t>
            </w:r>
            <w:r w:rsidR="005923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Без спортсменнар булыйк. (Дәрес планы баскыч итеп ясалган, аңа кесәләр куелган, эшләрне шул кесәләрдән алалар, вакытка эшлиләр)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Боларның исемнәрен әйт. (слайд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6)</w:t>
            </w:r>
          </w:p>
          <w:p w:rsidR="000F610C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2 сыйныфка    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3+5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4 сыйныфка       3+5                                                                             </w:t>
            </w:r>
          </w:p>
          <w:p w:rsidR="000F610C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6-3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6-3</w:t>
            </w:r>
          </w:p>
          <w:p w:rsidR="000F610C" w:rsidRPr="00245849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0F610C" w:rsidRPr="00921B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&lt;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3</w:t>
            </w:r>
            <w:r w:rsidR="0024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  <w:p w:rsidR="000F610C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0F610C" w:rsidRPr="00921B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&gt;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10</w:t>
            </w:r>
            <w:r w:rsidR="0024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0F610C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</w:t>
            </w:r>
            <w:r w:rsidR="000F61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2+8=10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</w:t>
            </w:r>
            <w:r w:rsidR="002458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2+8=10</w:t>
            </w:r>
          </w:p>
          <w:p w:rsidR="00994661" w:rsidRPr="00245849" w:rsidRDefault="00994661" w:rsidP="009946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20-5=15</w:t>
            </w:r>
            <w:r w:rsidR="002458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</w:t>
            </w:r>
            <w:r w:rsidR="00245849" w:rsidRPr="0024584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20-5=15</w:t>
            </w:r>
          </w:p>
          <w:p w:rsidR="00245849" w:rsidRDefault="00245849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                                Х+35=70</w:t>
            </w:r>
          </w:p>
          <w:p w:rsidR="00245849" w:rsidRDefault="00245849" w:rsidP="009946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                                Х+15=68:2</w:t>
            </w:r>
          </w:p>
          <w:p w:rsidR="000F610C" w:rsidRDefault="000F610C" w:rsidP="000F610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санлы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аңлатмалар, тигезсезлекләр,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тигезлекләр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CB5CA8" w:rsidRPr="00CB5CA8" w:rsidRDefault="00CB5CA8" w:rsidP="00CB5C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мәсьәләсен кую.  Яңа белем ачу.</w:t>
            </w:r>
          </w:p>
        </w:tc>
      </w:tr>
      <w:tr w:rsidR="005B3F41" w:rsidRPr="00E07F63" w:rsidTr="002002DA">
        <w:tc>
          <w:tcPr>
            <w:tcW w:w="4785" w:type="dxa"/>
          </w:tcPr>
          <w:p w:rsidR="0059686D" w:rsidRDefault="0059686D" w:rsidP="00596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Мөстәкыйль эш. </w:t>
            </w:r>
          </w:p>
          <w:p w:rsidR="005B3F41" w:rsidRDefault="0059686D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68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Карточкалар белән эш.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Үзегезгә таныш булган мисалларны чишегез, таныш түгел яки без өйрәнмәгән мисалларны калдырып торыгыз.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19-9=                       13-0=  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9+8=                        13+0=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6+7=                        9+4=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Х+4=10                   13-1=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14-1=                       7+5=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10+2=                      3+Х=8</w:t>
            </w:r>
          </w:p>
          <w:p w:rsidR="008A613E" w:rsidRDefault="008A613E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A613E" w:rsidRDefault="008A613E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9794C" w:rsidRDefault="0029794C" w:rsidP="002979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</w:t>
            </w:r>
            <w:r w:rsidR="002458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берегезнең эшен тикшерегез.</w:t>
            </w:r>
          </w:p>
          <w:p w:rsidR="008A613E" w:rsidRDefault="008A613E" w:rsidP="008A61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9794C" w:rsidRPr="008A613E" w:rsidRDefault="0029794C" w:rsidP="008A61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Өстәмә эш. (алдан бетергәннәргә) </w:t>
            </w:r>
          </w:p>
          <w:p w:rsidR="0029794C" w:rsidRPr="0029794C" w:rsidRDefault="00B141F1" w:rsidP="0029794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№5, 69 бит (2 баганасы)</w:t>
            </w:r>
          </w:p>
        </w:tc>
        <w:tc>
          <w:tcPr>
            <w:tcW w:w="4786" w:type="dxa"/>
          </w:tcPr>
          <w:p w:rsidR="005B3F41" w:rsidRDefault="0059686D" w:rsidP="00596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Укытучы белән эш.</w:t>
            </w:r>
          </w:p>
          <w:p w:rsidR="0059686D" w:rsidRDefault="0059686D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Әйдәгез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A30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слайдка (сызыктан соң) 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карыйк әле. </w:t>
            </w:r>
            <w:r w:rsidR="005923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Без эшләмәгән тигезләмәләрне табыгыз. </w:t>
            </w:r>
          </w:p>
          <w:p w:rsidR="0059686D" w:rsidRDefault="0059686D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Х+15=68:2</w:t>
            </w:r>
          </w:p>
          <w:p w:rsidR="00B53AB2" w:rsidRDefault="00B53AB2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-Нәрсә бу? (тигезләмә)</w:t>
            </w:r>
          </w:p>
          <w:p w:rsidR="00B53AB2" w:rsidRDefault="00B53AB2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 өчен тигезләмә? (билгесез саны бар)</w:t>
            </w:r>
          </w:p>
          <w:p w:rsidR="00B53AB2" w:rsidRDefault="00B53AB2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-Бу тигезләмәдә берәр үзгәлек юкмы? Гади тигезләмәгә ошаганмы? </w:t>
            </w:r>
          </w:p>
          <w:p w:rsidR="00E07F63" w:rsidRDefault="00E07F63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-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Игътибар белән карагыз, </w:t>
            </w:r>
            <w:r w:rsidR="002979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кайсыдыр ө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лешендә берәр нәрсә эшләтә алмыйбыз</w:t>
            </w:r>
            <w:r w:rsidR="00B53A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(68:2=34)</w:t>
            </w:r>
          </w:p>
          <w:p w:rsidR="0059686D" w:rsidRDefault="00E07F63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Х+15=68:2  - бу катлаулы тигезләмә.</w:t>
            </w:r>
          </w:p>
          <w:p w:rsidR="0059686D" w:rsidRDefault="0059686D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Икенче юлга </w:t>
            </w:r>
            <w:r w:rsidR="00E07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ади ти</w:t>
            </w:r>
            <w:r w:rsidR="00E07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езләмәне язып куябыз.</w:t>
            </w:r>
          </w:p>
          <w:p w:rsidR="00E07F63" w:rsidRDefault="0059686D" w:rsidP="00E07F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Х+15=34 </w:t>
            </w:r>
          </w:p>
          <w:p w:rsidR="00E07F63" w:rsidRDefault="00E07F63" w:rsidP="00E07F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Димәк, бу катлаулы тигезләмәне гади тигезләмәгә үзгәртеп була икән. Ч</w:t>
            </w:r>
            <w:r w:rsidR="005968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ишеп бетерәбез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 Билгесез кушылучыны ничек табабыз? (суммадан билгеле кушылучыны алып)</w:t>
            </w:r>
          </w:p>
          <w:p w:rsidR="0059686D" w:rsidRDefault="0059686D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Х=34-15</w:t>
            </w:r>
          </w:p>
          <w:p w:rsidR="0059686D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Х=19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Дөреслеген тикшерәбез.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19+15=68:2</w:t>
            </w:r>
          </w:p>
          <w:p w:rsidR="00CB5CA8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34=34</w:t>
            </w:r>
          </w:p>
          <w:p w:rsidR="00CB5CA8" w:rsidRPr="0059686D" w:rsidRDefault="00CB5CA8" w:rsidP="005968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B5CA8" w:rsidRPr="00E07F63" w:rsidTr="006E33E9">
        <w:tc>
          <w:tcPr>
            <w:tcW w:w="9571" w:type="dxa"/>
            <w:gridSpan w:val="2"/>
          </w:tcPr>
          <w:p w:rsidR="00CB5CA8" w:rsidRDefault="00CB5CA8" w:rsidP="00CB5C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Физкультминутка.</w:t>
            </w:r>
          </w:p>
          <w:p w:rsidR="00CB5CA8" w:rsidRPr="00B463B2" w:rsidRDefault="00592312" w:rsidP="00B141F1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Музыкага </w:t>
            </w:r>
            <w:r w:rsidR="00B14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спортсменнарның җылыну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хәрәкәтләре</w:t>
            </w:r>
            <w:r w:rsidR="00B14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ясау.</w:t>
            </w:r>
          </w:p>
        </w:tc>
      </w:tr>
      <w:tr w:rsidR="00CB5CA8" w:rsidRPr="00AB7C10" w:rsidTr="002002DA">
        <w:tc>
          <w:tcPr>
            <w:tcW w:w="4785" w:type="dxa"/>
          </w:tcPr>
          <w:p w:rsidR="00B463B2" w:rsidRPr="00B463B2" w:rsidRDefault="00B463B2" w:rsidP="00B463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Яңа белем ачу.  </w:t>
            </w:r>
          </w:p>
          <w:p w:rsidR="00CB5CA8" w:rsidRPr="00B463B2" w:rsidRDefault="00B463B2" w:rsidP="00B463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1) </w:t>
            </w:r>
            <w:r w:rsidR="00E972B7" w:rsidRP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эш.</w:t>
            </w:r>
          </w:p>
          <w:p w:rsidR="00E972B7" w:rsidRDefault="00E972B7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 өчен кайбер мисалларны чишә алмадыгыз? (таныш түгел)</w:t>
            </w:r>
          </w:p>
          <w:p w:rsidR="00CD4E04" w:rsidRDefault="00E972B7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Нинди үзгәлеге бар? (сан урынына хәреф куелган)</w:t>
            </w:r>
          </w:p>
          <w:p w:rsidR="00CD4E04" w:rsidRDefault="00CD4E04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Х+4=10  - бу тигезләмә</w:t>
            </w:r>
          </w:p>
          <w:p w:rsidR="000538F4" w:rsidRDefault="00E972B7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 латин алфавитының кечкенә хәрефе </w:t>
            </w:r>
          </w:p>
          <w:p w:rsidR="00E972B7" w:rsidRDefault="000538F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(икс) х, ул күп тигезләмәләрдә шулай бирелә. Алдагы дәресләрдә билгесез санны шакмак белән билгеләгән идек, х урынына шакмак кую. </w:t>
            </w:r>
            <w:r w:rsidR="00E972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="00CD4E0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әрсә билгесез? (кушылучы билгесез)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Билгесез кушылучыны табу ө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чен нишлибез? (суммадан билгеле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кушылучы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 алабыз)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Тигезләмәне болай чишәбез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Х+4=10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Х=10-4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Х=6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Дөреслеген болай тикшерәбез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 урынына килеп чыккан санны куябыз.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6+4=10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10=10</w:t>
            </w:r>
          </w:p>
          <w:p w:rsidR="008A613E" w:rsidRDefault="008A613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A613E" w:rsidRDefault="008A613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D4E04" w:rsidRPr="00C33914" w:rsidRDefault="00CD4E04" w:rsidP="00C339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39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эш.</w:t>
            </w:r>
          </w:p>
          <w:p w:rsidR="00CD4E04" w:rsidRDefault="00CD4E0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Тигезләмәләрне тактада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үрнәк буенча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чишәләр,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дәфтәрләргә язалар.</w:t>
            </w:r>
          </w:p>
          <w:p w:rsidR="00F330AE" w:rsidRDefault="00F330A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Х+5=6</w:t>
            </w:r>
          </w:p>
          <w:p w:rsidR="00F330AE" w:rsidRDefault="00F330A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Х+6=12</w:t>
            </w:r>
          </w:p>
          <w:p w:rsidR="00F330AE" w:rsidRDefault="00F330A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Х+3=9</w:t>
            </w:r>
          </w:p>
          <w:p w:rsidR="00C33914" w:rsidRDefault="00C3391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3914" w:rsidRPr="00F330AE" w:rsidRDefault="00F330AE" w:rsidP="00F330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Ө</w:t>
            </w:r>
            <w:r w:rsidRPr="00F330A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стәмә эш</w:t>
            </w:r>
          </w:p>
          <w:p w:rsidR="00C33914" w:rsidRDefault="00F330A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9+Х=14</w:t>
            </w:r>
          </w:p>
          <w:p w:rsidR="00F330AE" w:rsidRDefault="00F330AE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Х+7=10</w:t>
            </w:r>
          </w:p>
          <w:p w:rsidR="00C33914" w:rsidRDefault="00C3391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3914" w:rsidRDefault="00C3391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3914" w:rsidRDefault="00C33914" w:rsidP="00CD4E0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3914" w:rsidRDefault="00C33914" w:rsidP="00C339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эш.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Мәсьәләне тигезләмә белән чишү.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мәктәптән йөгерешкә берничә кыз һәм 8 малай катнашты. Барысы 14 укучы булса, йөгерешкә ничә кыз барган?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Мәсьәләдә кызлар турында нәрсә әйтелгән? (алар билгесез)</w:t>
            </w:r>
          </w:p>
          <w:p w:rsidR="00AB7C10" w:rsidRDefault="00AB7C10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Билгесез санны Х белән куябыз?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Малайлар турында нәрсә диелгән? (алар 8)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Барысы ничә укучы? (14)</w:t>
            </w:r>
          </w:p>
          <w:p w:rsidR="00DD5CA1" w:rsidRDefault="00DD5CA1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      8      14    барысы дигәч 14 алдына = куябыз. Барысын ниди гамәл белән табабыз? +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Тигезләмәне ничек итеп төзербез?</w:t>
            </w:r>
            <w:r w:rsidR="00DD5C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DD5CA1" w:rsidRDefault="00DD5CA1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төзибез.</w:t>
            </w:r>
            <w:r w:rsidR="004500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(слайд 7)</w:t>
            </w:r>
          </w:p>
          <w:p w:rsidR="00DD5CA1" w:rsidRDefault="00DD5CA1" w:rsidP="00DD5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Билгесез санны Х белән күрсәтәбез.</w:t>
            </w:r>
          </w:p>
          <w:p w:rsidR="00DD5CA1" w:rsidRDefault="00DD5CA1" w:rsidP="00DD5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Билгесез санны табабыз</w:t>
            </w:r>
          </w:p>
          <w:p w:rsidR="00DD5CA1" w:rsidRPr="00DD5CA1" w:rsidRDefault="00DD5CA1" w:rsidP="00DD5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Дөреслеген тикшерәбез.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Х+8=14 чишәбез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Х=14-8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Х=6 </w:t>
            </w:r>
            <w:r w:rsidR="00DD5C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дөреслеген тикшерәбез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6+8=14</w:t>
            </w:r>
          </w:p>
          <w:p w:rsidR="00C33914" w:rsidRDefault="00C33914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14=14</w:t>
            </w:r>
          </w:p>
          <w:p w:rsidR="008A613E" w:rsidRDefault="008A613E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A613E" w:rsidRPr="008A613E" w:rsidRDefault="008A613E" w:rsidP="008A613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эш.</w:t>
            </w:r>
          </w:p>
          <w:p w:rsidR="008A613E" w:rsidRPr="008A613E" w:rsidRDefault="008A613E" w:rsidP="008A61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Язып куй</w:t>
            </w:r>
          </w:p>
          <w:p w:rsidR="008A613E" w:rsidRPr="008A613E" w:rsidRDefault="008A613E" w:rsidP="008A61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9 һәм 6 саннарының суммасы бу саннарның аермасыннан зуррак;</w:t>
            </w:r>
          </w:p>
          <w:p w:rsidR="008A613E" w:rsidRPr="008A613E" w:rsidRDefault="008A613E" w:rsidP="008A61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30 һәм 1 саннарының аермасы 20 һәм 9 саннарының суммасына тигез;</w:t>
            </w:r>
          </w:p>
          <w:p w:rsidR="008A613E" w:rsidRPr="00C33914" w:rsidRDefault="008A613E" w:rsidP="00C339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86" w:type="dxa"/>
          </w:tcPr>
          <w:p w:rsidR="00CB5CA8" w:rsidRPr="00B141F1" w:rsidRDefault="00E972B7" w:rsidP="00B141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4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Мөстәкыйль эш.</w:t>
            </w:r>
          </w:p>
          <w:p w:rsidR="008A613E" w:rsidRDefault="00E972B7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Парлап эшләү. Тигезләмәләр бирелә. </w:t>
            </w:r>
            <w:r w:rsidR="00E07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Тигезләмәне </w:t>
            </w:r>
            <w:r w:rsid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алгоритм </w:t>
            </w:r>
            <w:r w:rsidR="00E07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буенча чишәбез. </w:t>
            </w:r>
            <w:r w:rsid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–Нәрсә ул алгоритм?(</w:t>
            </w:r>
            <w:r w:rsidR="006F2C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билгеле бер тәртиптә эшләү-аңлатып үтү)</w:t>
            </w:r>
          </w:p>
          <w:p w:rsidR="00E972B7" w:rsidRDefault="00E07F63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(слайд 7)</w:t>
            </w:r>
          </w:p>
          <w:p w:rsidR="00E07F63" w:rsidRDefault="00592312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Алгоритм буенча эшләү</w:t>
            </w:r>
            <w:r w:rsidR="00E07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E07F63" w:rsidRDefault="00E07F63" w:rsidP="00E07F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Катлаулы тигезләмәне гади тигезләмәгә әйләндерәбез.</w:t>
            </w:r>
          </w:p>
          <w:p w:rsidR="00E07F63" w:rsidRDefault="00E07F63" w:rsidP="00E07F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Гади тигезләмәне чишәбез.</w:t>
            </w:r>
          </w:p>
          <w:p w:rsidR="00E07F63" w:rsidRPr="00E07F63" w:rsidRDefault="00E07F63" w:rsidP="00E07F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Дөреслеген тикшерәбез.</w:t>
            </w:r>
          </w:p>
          <w:p w:rsidR="00E972B7" w:rsidRDefault="00E07F63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Бер-берегезгә тигезләмәләрнең ничек чишелүен аңлатасыз, дәфтәрләргә язасыз. </w:t>
            </w:r>
            <w:r w:rsidR="00E972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24+Х=</w:t>
            </w:r>
            <w:r w:rsidR="00B14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96:3</w:t>
            </w:r>
          </w:p>
          <w:p w:rsidR="00E972B7" w:rsidRDefault="00F330AE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Х+78=25*4</w:t>
            </w: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Карточкаларны алыштырып эшләргә.</w:t>
            </w: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B141F1" w:rsidP="00B141F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эш.(алдан бетергәннәргә)</w:t>
            </w:r>
          </w:p>
          <w:p w:rsidR="00B141F1" w:rsidRPr="00B141F1" w:rsidRDefault="00F330AE" w:rsidP="00B141F1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№310, 64 бит</w:t>
            </w: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5110F9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7C10" w:rsidRDefault="00AB7C10" w:rsidP="00E97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Pr="00B463B2" w:rsidRDefault="00B463B2" w:rsidP="00B463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Беренчел ныгыту.</w:t>
            </w:r>
          </w:p>
          <w:p w:rsidR="005110F9" w:rsidRPr="00C33914" w:rsidRDefault="00C33914" w:rsidP="00C3391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</w:t>
            </w:r>
            <w:r w:rsidR="005110F9" w:rsidRPr="00C339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белән эш.</w:t>
            </w:r>
          </w:p>
          <w:p w:rsidR="005110F9" w:rsidRDefault="005110F9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Бирелгән мәсьәләне тигезләмә төзеп чишәрбез.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Тигезләмәдә нәрсә булырга тиеш? (билгесез сан) Билгесез санны ничек билгелибез? (х)</w:t>
            </w:r>
          </w:p>
          <w:p w:rsidR="00AB7C10" w:rsidRDefault="005110F9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Универсиада а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ылында бик күп йортлар төзелә.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Без ике йортка тукталып үтәбез. </w:t>
            </w:r>
          </w:p>
          <w:p w:rsidR="00AB7C10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110F9" w:rsidRDefault="005110F9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Беренче йорт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зур бүлмәле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берничә һәм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кечкенә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бүлмәле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фатирдан тора. Икенчесенә зур бүлмәләр эшләмичә, 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кечкенә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бүлмәлеләрне 3 тапкырга күбрәк ясаганнар. </w:t>
            </w:r>
            <w:r w:rsid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Беренче йортта ничә фатир?</w:t>
            </w:r>
            <w:r w:rsid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йортларда ничәшәр фатир?</w:t>
            </w:r>
            <w:r w:rsidR="000538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AB7C10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(рәсемен ясап анализлыйбыз)</w:t>
            </w:r>
          </w:p>
          <w:p w:rsidR="00B463B2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Мәсьәләдә беренче йорт турында нәрсә әйтелгән? (</w:t>
            </w:r>
            <w:r w:rsidR="00AB7C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зур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</w:t>
            </w:r>
            <w:r w:rsidR="00AB7C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кечкенә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бүлмәле фатирлар бар) </w:t>
            </w:r>
          </w:p>
          <w:p w:rsidR="00B463B2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</w:t>
            </w:r>
            <w:r w:rsid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бүлмәле ничә фатир? (билгесез)</w:t>
            </w:r>
          </w:p>
          <w:p w:rsidR="00B463B2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Аны ничек билгелибез? (х)</w:t>
            </w:r>
          </w:p>
          <w:p w:rsidR="00B463B2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</w:t>
            </w:r>
            <w:r w:rsidR="00B463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бүлмәле ничә фатир? (70)</w:t>
            </w:r>
          </w:p>
          <w:p w:rsidR="00B463B2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Беренче йортта барысы ничә фатир? (х+70)</w:t>
            </w:r>
          </w:p>
          <w:p w:rsidR="00B463B2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Икенче йортта </w:t>
            </w:r>
            <w:r w:rsidR="00AB7C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бүлмәле ничә фатир? (3 тапкыр күп)</w:t>
            </w:r>
          </w:p>
          <w:p w:rsidR="00B463B2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Тигезләмәне ничек төзибез? Х+70=70*3</w:t>
            </w:r>
          </w:p>
          <w:p w:rsidR="00B463B2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-Бу нинди тигезләмә? (катлаулы)</w:t>
            </w:r>
          </w:p>
          <w:p w:rsidR="00AB7C10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-Катлаулы тигезләмәләрне план буенча чишәбез.</w:t>
            </w:r>
          </w:p>
          <w:p w:rsidR="00AB7C10" w:rsidRDefault="00AB7C10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-Без сезнең белән мәс</w:t>
            </w:r>
            <w:r w:rsidRPr="00AB7C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әләләрне дә катлаулы тигезләмәләр белән чишә алабыз икән.</w:t>
            </w:r>
          </w:p>
          <w:p w:rsidR="008A613E" w:rsidRDefault="008A613E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B2" w:rsidRPr="00C33914" w:rsidRDefault="00B463B2" w:rsidP="00C339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39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эш.</w:t>
            </w:r>
          </w:p>
          <w:p w:rsidR="005110F9" w:rsidRDefault="00B463B2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Мәсьәләне бер укучы тактада эшли, калганнары дәфтәрдә.</w:t>
            </w:r>
          </w:p>
          <w:p w:rsidR="008A613E" w:rsidRDefault="008A613E" w:rsidP="005110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A613E" w:rsidRPr="008A613E" w:rsidRDefault="008A613E" w:rsidP="008A613E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5)</w:t>
            </w:r>
            <w:r w:rsidRPr="00B269B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эш.</w:t>
            </w:r>
          </w:p>
          <w:p w:rsidR="008A613E" w:rsidRPr="008A613E" w:rsidRDefault="008A613E" w:rsidP="008A613E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Исәплә һәм дөреслеген тикшер</w:t>
            </w:r>
          </w:p>
          <w:p w:rsidR="008A613E" w:rsidRPr="008A613E" w:rsidRDefault="008A613E" w:rsidP="008A613E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324544+175737</w:t>
            </w:r>
          </w:p>
          <w:p w:rsidR="008A613E" w:rsidRPr="008A613E" w:rsidRDefault="008A613E" w:rsidP="008A613E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840103-62524</w:t>
            </w:r>
          </w:p>
          <w:p w:rsidR="008A613E" w:rsidRPr="006F2CD0" w:rsidRDefault="008A613E" w:rsidP="006F2C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A613E" w:rsidRPr="008A613E" w:rsidRDefault="008A613E" w:rsidP="008A613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эш.</w:t>
            </w:r>
          </w:p>
          <w:p w:rsidR="008A613E" w:rsidRPr="008A613E" w:rsidRDefault="008A613E" w:rsidP="008A613E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Тигезләмә төзеп чиш.</w:t>
            </w:r>
          </w:p>
          <w:p w:rsidR="008A613E" w:rsidRDefault="008A613E" w:rsidP="006F2CD0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Билгесез санның  һәм 390 санының суммасы  70 белән 6 санының тапкырчыгышына тигез. Бу санны тап.</w:t>
            </w:r>
          </w:p>
          <w:p w:rsidR="007D057A" w:rsidRPr="006F2CD0" w:rsidRDefault="007D057A" w:rsidP="006F2CD0">
            <w:pPr>
              <w:pStyle w:val="a4"/>
              <w:ind w:left="4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972B7" w:rsidRPr="002002DA" w:rsidTr="002002DA">
        <w:tc>
          <w:tcPr>
            <w:tcW w:w="4785" w:type="dxa"/>
          </w:tcPr>
          <w:p w:rsidR="00E972B7" w:rsidRDefault="0091618D" w:rsidP="009161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Белемнәрне системага кертү, кабатлау.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 ЕГЭ</w:t>
            </w:r>
          </w:p>
          <w:p w:rsidR="0091618D" w:rsidRP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А1.   </w:t>
            </w:r>
            <w:r w:rsidRP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 ул –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4 дистә 8 берәмлек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 8 дистә 4 берәмлек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40 дистә 8 берәмлек</w:t>
            </w:r>
          </w:p>
          <w:p w:rsidR="0091618D" w:rsidRP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 80 дистә 4 берәмлек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А2.   Җавабы 13 чыккан мисалны тап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4+8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5+9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  6+7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6+6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А3.  1сәгать=...минут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100 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1 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  10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60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А4. Бу тигезләмә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 а+4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 8+7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 Х+5=14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16-9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А5.  Х+3=9 тигезләмәсендә  Х ничәгә тигез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9    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6  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4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5</w:t>
            </w:r>
          </w:p>
          <w:p w:rsidR="0091618D" w:rsidRP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86" w:type="dxa"/>
          </w:tcPr>
          <w:p w:rsidR="00E972B7" w:rsidRDefault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  7. Белемнәрне системага кертү, кабатлау.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 ЕГЭ</w:t>
            </w:r>
          </w:p>
          <w:p w:rsidR="007D057A" w:rsidRDefault="007D057A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А1.  800000:1000=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80  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800 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8000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8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А2.  1км=...м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100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 1000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500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 10000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А3. 24668 һәм 24675 саннары арасында кайсы сан булмый?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24669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24671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  24663  </w:t>
            </w:r>
          </w:p>
          <w:p w:rsidR="0091618D" w:rsidRP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24673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А4. Тигезләмәдә билгесез кушылучыны ничек табабыз?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  Суммага санны кушып 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  Суммадан санны алып    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Эзләп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 Бар санны язып куябыз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А5. Х+64=92 тигезләмәсендә Х ничәгә тигез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   28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  30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   10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   25</w:t>
            </w:r>
          </w:p>
          <w:p w:rsidR="0091618D" w:rsidRPr="002002DA" w:rsidRDefault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00AC" w:rsidRPr="003A302C" w:rsidTr="005869C3">
        <w:tc>
          <w:tcPr>
            <w:tcW w:w="9571" w:type="dxa"/>
            <w:gridSpan w:val="2"/>
          </w:tcPr>
          <w:p w:rsidR="004500AC" w:rsidRPr="0091618D" w:rsidRDefault="004500AC" w:rsidP="009161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Эшчәнлекне бәяләү</w:t>
            </w:r>
          </w:p>
          <w:p w:rsidR="004500AC" w:rsidRDefault="004500AC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-Бүгенге дәрестә нәрсәләр белдегез?</w:t>
            </w:r>
          </w:p>
          <w:p w:rsidR="00F330AE" w:rsidRDefault="00F330AE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-Нинди  яңа сүз өйрәндегез?</w:t>
            </w:r>
            <w:r w:rsidR="006F2C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Сүзлеккә нинди яңа сүз язып куярбыз? (алгоритм)</w:t>
            </w:r>
          </w:p>
          <w:p w:rsidR="006F2CD0" w:rsidRDefault="006F2CD0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-Нәрсәне аңлата инде ул? (билгеле бер тәртиптә эшләү)</w:t>
            </w:r>
          </w:p>
          <w:p w:rsidR="00592312" w:rsidRDefault="00592312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-Бар эшкә дә өлгердекме? (өлгермәсәк)</w:t>
            </w:r>
          </w:p>
          <w:p w:rsidR="00592312" w:rsidRDefault="00592312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 өчен өлгермәдек икән?</w:t>
            </w:r>
          </w:p>
          <w:p w:rsidR="006F2CD0" w:rsidRDefault="004500AC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-Сезгә  эшләргә нәрсә авыр, нәрсә җиңел булды?</w:t>
            </w:r>
          </w:p>
          <w:p w:rsidR="00592312" w:rsidRDefault="00592312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-Икенче дәресләргә нәрсәне истә тотып эшләргә кирәк булыр?</w:t>
            </w:r>
          </w:p>
          <w:p w:rsidR="006827B8" w:rsidRDefault="006827B8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-Спортсменнарга да тизлек өстендә эшләргә, фикер йөртергә, кыю, җитез булырга кирәк, бу сыйфатларны үзебездә  һәрвакыт ныгытып торырга кирәк.</w:t>
            </w:r>
          </w:p>
          <w:p w:rsidR="00592312" w:rsidRDefault="00592312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-Бер-берегезгә нинди билгеләр куяр идегез?</w:t>
            </w:r>
          </w:p>
          <w:p w:rsidR="00592312" w:rsidRPr="004500AC" w:rsidRDefault="00592312" w:rsidP="00450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-4нче сыйныфлар, иптәшегезнең эшен мәкальләр белән бәяләп карагыз әле.</w:t>
            </w:r>
          </w:p>
        </w:tc>
      </w:tr>
      <w:tr w:rsidR="0091618D" w:rsidRPr="00A95B74" w:rsidTr="002002DA">
        <w:tc>
          <w:tcPr>
            <w:tcW w:w="4785" w:type="dxa"/>
          </w:tcPr>
          <w:p w:rsidR="0091618D" w:rsidRDefault="0091618D" w:rsidP="009161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1618D" w:rsidRP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№3, 69 бит аерманы тап</w:t>
            </w:r>
            <w:r w:rsidR="00DD5C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2 шәр тигезләмә төзеп карарга. Киләсе дәресне шул тигезләмәләрне чишүдән һәм тигезләмәне төзү үзлекләреннән башларбыз.</w:t>
            </w:r>
          </w:p>
          <w:p w:rsidR="0091618D" w:rsidRDefault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86" w:type="dxa"/>
          </w:tcPr>
          <w:p w:rsidR="0091618D" w:rsidRDefault="0091618D" w:rsidP="009161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61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эше.</w:t>
            </w:r>
          </w:p>
          <w:p w:rsidR="0091618D" w:rsidRDefault="0091618D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№316, 64</w:t>
            </w:r>
            <w:r w:rsidR="006827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бит тигезлек дөрес булсын өчен җәяләр куярга</w:t>
            </w:r>
            <w:r w:rsidR="00DD5C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карточкалар – катлаулы тигезләмәне чишеп килергә.</w:t>
            </w:r>
          </w:p>
          <w:p w:rsidR="00A95B74" w:rsidRPr="00A95B74" w:rsidRDefault="00A95B74" w:rsidP="00A95B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B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Х+69=304*3</w:t>
            </w:r>
          </w:p>
          <w:p w:rsidR="00A95B74" w:rsidRPr="0091618D" w:rsidRDefault="00A95B74" w:rsidP="009161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002DA" w:rsidRPr="002002DA" w:rsidRDefault="002002DA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2002DA" w:rsidRPr="002002DA" w:rsidSect="002002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0A"/>
    <w:multiLevelType w:val="hybridMultilevel"/>
    <w:tmpl w:val="ADD68446"/>
    <w:lvl w:ilvl="0" w:tplc="8AF6A8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C71BF"/>
    <w:multiLevelType w:val="hybridMultilevel"/>
    <w:tmpl w:val="B99ADD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753A"/>
    <w:multiLevelType w:val="hybridMultilevel"/>
    <w:tmpl w:val="D0061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2604"/>
    <w:multiLevelType w:val="hybridMultilevel"/>
    <w:tmpl w:val="4708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6058"/>
    <w:multiLevelType w:val="hybridMultilevel"/>
    <w:tmpl w:val="8C4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BD0"/>
    <w:multiLevelType w:val="hybridMultilevel"/>
    <w:tmpl w:val="04E2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3EC9"/>
    <w:multiLevelType w:val="hybridMultilevel"/>
    <w:tmpl w:val="4DB8D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3DF4"/>
    <w:multiLevelType w:val="hybridMultilevel"/>
    <w:tmpl w:val="964EC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0247"/>
    <w:multiLevelType w:val="hybridMultilevel"/>
    <w:tmpl w:val="B99ADD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158AD"/>
    <w:multiLevelType w:val="hybridMultilevel"/>
    <w:tmpl w:val="CBEE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71B69"/>
    <w:multiLevelType w:val="hybridMultilevel"/>
    <w:tmpl w:val="9C9EDA70"/>
    <w:lvl w:ilvl="0" w:tplc="3DE6EA8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C8C031D"/>
    <w:multiLevelType w:val="hybridMultilevel"/>
    <w:tmpl w:val="43403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3C43"/>
    <w:multiLevelType w:val="hybridMultilevel"/>
    <w:tmpl w:val="378A2E44"/>
    <w:lvl w:ilvl="0" w:tplc="0419000F">
      <w:start w:val="8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2C7"/>
    <w:multiLevelType w:val="hybridMultilevel"/>
    <w:tmpl w:val="22D0D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C08"/>
    <w:multiLevelType w:val="hybridMultilevel"/>
    <w:tmpl w:val="3B045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08DF"/>
    <w:multiLevelType w:val="hybridMultilevel"/>
    <w:tmpl w:val="A642D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340A8"/>
    <w:multiLevelType w:val="hybridMultilevel"/>
    <w:tmpl w:val="1D3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C7525"/>
    <w:multiLevelType w:val="hybridMultilevel"/>
    <w:tmpl w:val="1B40B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F1728"/>
    <w:multiLevelType w:val="hybridMultilevel"/>
    <w:tmpl w:val="5F7C7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75695"/>
    <w:multiLevelType w:val="hybridMultilevel"/>
    <w:tmpl w:val="FD184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1221C"/>
    <w:multiLevelType w:val="hybridMultilevel"/>
    <w:tmpl w:val="F472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6"/>
  </w:num>
  <w:num w:numId="6">
    <w:abstractNumId w:val="13"/>
  </w:num>
  <w:num w:numId="7">
    <w:abstractNumId w:val="19"/>
  </w:num>
  <w:num w:numId="8">
    <w:abstractNumId w:val="1"/>
  </w:num>
  <w:num w:numId="9">
    <w:abstractNumId w:val="8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20"/>
  </w:num>
  <w:num w:numId="15">
    <w:abstractNumId w:val="3"/>
  </w:num>
  <w:num w:numId="16">
    <w:abstractNumId w:val="11"/>
  </w:num>
  <w:num w:numId="17">
    <w:abstractNumId w:val="12"/>
  </w:num>
  <w:num w:numId="18">
    <w:abstractNumId w:val="15"/>
  </w:num>
  <w:num w:numId="19">
    <w:abstractNumId w:val="17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002DA"/>
    <w:rsid w:val="000538F4"/>
    <w:rsid w:val="000765A3"/>
    <w:rsid w:val="000F610C"/>
    <w:rsid w:val="002002DA"/>
    <w:rsid w:val="00245849"/>
    <w:rsid w:val="0026243B"/>
    <w:rsid w:val="0029794C"/>
    <w:rsid w:val="003A2A8C"/>
    <w:rsid w:val="003A302C"/>
    <w:rsid w:val="003C77C5"/>
    <w:rsid w:val="00407B5B"/>
    <w:rsid w:val="00431127"/>
    <w:rsid w:val="004500AC"/>
    <w:rsid w:val="005110F9"/>
    <w:rsid w:val="00592312"/>
    <w:rsid w:val="0059686D"/>
    <w:rsid w:val="005B3F41"/>
    <w:rsid w:val="005D305A"/>
    <w:rsid w:val="006827B8"/>
    <w:rsid w:val="006F2CD0"/>
    <w:rsid w:val="007D057A"/>
    <w:rsid w:val="008A613E"/>
    <w:rsid w:val="0091618D"/>
    <w:rsid w:val="00917A9E"/>
    <w:rsid w:val="00921BAC"/>
    <w:rsid w:val="00994661"/>
    <w:rsid w:val="00A755BC"/>
    <w:rsid w:val="00A92C4F"/>
    <w:rsid w:val="00A95B74"/>
    <w:rsid w:val="00AB7C10"/>
    <w:rsid w:val="00B05346"/>
    <w:rsid w:val="00B141F1"/>
    <w:rsid w:val="00B463B2"/>
    <w:rsid w:val="00B53AB2"/>
    <w:rsid w:val="00C33914"/>
    <w:rsid w:val="00CB5CA8"/>
    <w:rsid w:val="00CD4E04"/>
    <w:rsid w:val="00DA1592"/>
    <w:rsid w:val="00DD5CA1"/>
    <w:rsid w:val="00E07F63"/>
    <w:rsid w:val="00E504BD"/>
    <w:rsid w:val="00E821DE"/>
    <w:rsid w:val="00E972B7"/>
    <w:rsid w:val="00ED7A1F"/>
    <w:rsid w:val="00F3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Marat</cp:lastModifiedBy>
  <cp:revision>8</cp:revision>
  <dcterms:created xsi:type="dcterms:W3CDTF">2011-11-12T16:45:00Z</dcterms:created>
  <dcterms:modified xsi:type="dcterms:W3CDTF">2011-12-05T16:39:00Z</dcterms:modified>
</cp:coreProperties>
</file>