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9E" w:rsidRDefault="000D179E" w:rsidP="000D179E">
      <w:pPr>
        <w:pStyle w:val="3"/>
        <w:ind w:left="720" w:right="-2"/>
        <w:jc w:val="center"/>
      </w:pPr>
      <w:r>
        <w:t>В гостях у белочки</w:t>
      </w:r>
    </w:p>
    <w:p w:rsidR="000D179E" w:rsidRDefault="000D179E" w:rsidP="000D179E">
      <w:pPr>
        <w:pStyle w:val="5"/>
        <w:ind w:left="720" w:right="-2"/>
        <w:jc w:val="center"/>
      </w:pPr>
      <w:r>
        <w:t>Интегрированное занятие по математике и физкультуре в средней группе</w:t>
      </w:r>
    </w:p>
    <w:p w:rsidR="000D179E" w:rsidRDefault="000D179E" w:rsidP="000D179E">
      <w:pPr>
        <w:pStyle w:val="5"/>
        <w:ind w:right="-2"/>
      </w:pPr>
      <w:r>
        <w:t>Материалы к занятию</w:t>
      </w:r>
    </w:p>
    <w:p w:rsidR="000D179E" w:rsidRDefault="000D179E" w:rsidP="000D179E">
      <w:pPr>
        <w:pStyle w:val="Web"/>
        <w:ind w:left="720" w:right="-2"/>
      </w:pPr>
      <w:proofErr w:type="gramStart"/>
      <w:r>
        <w:t xml:space="preserve">Снежинки разной геометрической формы из цветной бумаги, пенечки разной высоты и толщины </w:t>
      </w:r>
      <w:r>
        <w:rPr>
          <w:rStyle w:val="a3"/>
        </w:rPr>
        <w:t>(по количеству детей)</w:t>
      </w:r>
      <w:r>
        <w:t xml:space="preserve">, дерево, грибы-муляжи на нитке </w:t>
      </w:r>
      <w:r>
        <w:rPr>
          <w:rStyle w:val="a3"/>
        </w:rPr>
        <w:t>(десять штук)</w:t>
      </w:r>
      <w:r>
        <w:t xml:space="preserve">, шишки на нитке </w:t>
      </w:r>
      <w:r>
        <w:rPr>
          <w:rStyle w:val="a3"/>
        </w:rPr>
        <w:t>(девять штук)</w:t>
      </w:r>
      <w:r>
        <w:t xml:space="preserve">, рукавицы из картона разного цвета и с разными узорами, блоки </w:t>
      </w:r>
      <w:proofErr w:type="spellStart"/>
      <w:r>
        <w:t>Дьенеша</w:t>
      </w:r>
      <w:proofErr w:type="spellEnd"/>
      <w:r>
        <w:t xml:space="preserve"> — четыре набора с карточками-схемами для построения дорожек, шапочки — зайчик, белочка, бельчонок, карточки с цифрами 1—10.</w:t>
      </w:r>
      <w:proofErr w:type="gramEnd"/>
    </w:p>
    <w:p w:rsidR="000D179E" w:rsidRDefault="000D179E" w:rsidP="000D179E">
      <w:pPr>
        <w:pStyle w:val="Web"/>
        <w:ind w:left="720" w:right="-2"/>
        <w:jc w:val="center"/>
      </w:pPr>
      <w:r>
        <w:t>ХОД ЗАНЯТИЯ</w:t>
      </w:r>
    </w:p>
    <w:p w:rsidR="000D179E" w:rsidRDefault="000D179E" w:rsidP="000D179E">
      <w:pPr>
        <w:pStyle w:val="Web"/>
        <w:ind w:left="720" w:right="-2"/>
      </w:pPr>
      <w:r>
        <w:rPr>
          <w:i/>
        </w:rPr>
        <w:t>Дети входят в спортивный зал. В центре зала стоит ребенок в шапочке зайчика и прихорашивается. Воспитатель обращает внимание детей на то, какой зайчик нарядный и взволнованный.</w:t>
      </w:r>
    </w:p>
    <w:p w:rsidR="000D179E" w:rsidRDefault="000D179E" w:rsidP="000D179E">
      <w:pPr>
        <w:pStyle w:val="Web"/>
        <w:ind w:left="720" w:right="-2"/>
      </w:pPr>
      <w:r>
        <w:rPr>
          <w:b/>
        </w:rPr>
        <w:t>Воспитатель:</w:t>
      </w:r>
      <w:r>
        <w:t xml:space="preserve"> Зайка, не иначе, как ты в гости собираешься?</w:t>
      </w:r>
    </w:p>
    <w:p w:rsidR="000D179E" w:rsidRDefault="000D179E" w:rsidP="000D179E">
      <w:pPr>
        <w:pStyle w:val="Web"/>
        <w:ind w:left="720" w:right="-2"/>
      </w:pPr>
      <w:r>
        <w:rPr>
          <w:b/>
        </w:rPr>
        <w:t>Зайка:</w:t>
      </w:r>
      <w:r>
        <w:t xml:space="preserve"> Да, я собираюсь в гости к Белочке. У нее сегодня день рождения. Она и вам передавала приглашение, так что собирайтесь, да поторапливайтесь, уже пора идти.</w:t>
      </w:r>
    </w:p>
    <w:p w:rsidR="000D179E" w:rsidRDefault="000D179E" w:rsidP="000D179E">
      <w:pPr>
        <w:pStyle w:val="Web"/>
        <w:ind w:left="720" w:right="-2"/>
      </w:pPr>
      <w:r>
        <w:rPr>
          <w:b/>
        </w:rPr>
        <w:t>Воспитатель:</w:t>
      </w:r>
      <w:r>
        <w:t xml:space="preserve"> С радостью, ведь так хочется поздравить нашу Белочку, посмотреть, как ей живется в лесу, поиграть вместе. Только проводи нас, пожалуйста. Мы совсем не знаем дорогу.</w:t>
      </w:r>
    </w:p>
    <w:p w:rsidR="000D179E" w:rsidRDefault="000D179E" w:rsidP="000D179E">
      <w:pPr>
        <w:pStyle w:val="Web"/>
        <w:ind w:left="720" w:right="-2"/>
      </w:pPr>
      <w:r>
        <w:rPr>
          <w:b/>
        </w:rPr>
        <w:t>Зайка:</w:t>
      </w:r>
      <w:r>
        <w:t xml:space="preserve"> Конечно, ступайте за мной. Проведу вас по дорожке мимо оврагов и сугробов.</w:t>
      </w:r>
    </w:p>
    <w:p w:rsidR="000D179E" w:rsidRDefault="000D179E" w:rsidP="000D179E">
      <w:pPr>
        <w:pStyle w:val="Web"/>
        <w:ind w:left="720" w:right="-2"/>
      </w:pPr>
      <w:r>
        <w:rPr>
          <w:i/>
        </w:rPr>
        <w:t>Дети строятся в колонну за Зайкой.</w:t>
      </w:r>
    </w:p>
    <w:p w:rsidR="000D179E" w:rsidRDefault="000D179E" w:rsidP="000D179E">
      <w:pPr>
        <w:pStyle w:val="Web"/>
        <w:ind w:left="720" w:right="-2"/>
      </w:pPr>
      <w:r>
        <w:rPr>
          <w:b/>
        </w:rPr>
        <w:t>Дети</w:t>
      </w:r>
      <w:r>
        <w:t xml:space="preserve"> </w:t>
      </w:r>
      <w:r>
        <w:rPr>
          <w:i/>
        </w:rPr>
        <w:t>(поют)</w:t>
      </w:r>
      <w:r>
        <w:t>:</w:t>
      </w:r>
    </w:p>
    <w:p w:rsidR="000D179E" w:rsidRDefault="000D179E" w:rsidP="000D179E">
      <w:pPr>
        <w:pStyle w:val="Web"/>
        <w:ind w:left="720" w:right="-2"/>
      </w:pPr>
      <w:r>
        <w:t>Шагают наши ножки</w:t>
      </w:r>
      <w:r>
        <w:br/>
        <w:t>Прямо по дорожке.</w:t>
      </w:r>
      <w:r>
        <w:br/>
        <w:t>Мы идем, идем, идем</w:t>
      </w:r>
      <w:proofErr w:type="gramStart"/>
      <w:r>
        <w:br/>
        <w:t>И</w:t>
      </w:r>
      <w:proofErr w:type="gramEnd"/>
      <w:r>
        <w:t xml:space="preserve"> совсем не устаем.</w:t>
      </w:r>
      <w:r>
        <w:br/>
        <w:t>Руки кверху поднимаем</w:t>
      </w:r>
      <w:proofErr w:type="gramStart"/>
      <w:r>
        <w:br/>
        <w:t>И</w:t>
      </w:r>
      <w:proofErr w:type="gramEnd"/>
      <w:r>
        <w:t xml:space="preserve"> тихонько опускаем. </w:t>
      </w:r>
      <w:r>
        <w:rPr>
          <w:i/>
        </w:rPr>
        <w:t>(2 раза)</w:t>
      </w:r>
      <w:r>
        <w:t xml:space="preserve"> </w:t>
      </w:r>
      <w:r>
        <w:br/>
        <w:t>По тропинке в лес заходим,</w:t>
      </w:r>
      <w:r>
        <w:br/>
        <w:t>Руки за спину кладем</w:t>
      </w:r>
      <w:r>
        <w:br/>
        <w:t>И на пяточках идем.</w:t>
      </w:r>
      <w:r>
        <w:br/>
        <w:t>Мы в затылок подравнялись,</w:t>
      </w:r>
      <w:r>
        <w:br/>
        <w:t>На носочки приподнялись,</w:t>
      </w:r>
      <w:r>
        <w:br/>
        <w:t>Ручками похлопали,</w:t>
      </w:r>
      <w:r>
        <w:br/>
        <w:t xml:space="preserve">Ножками потопали. </w:t>
      </w:r>
      <w:r>
        <w:rPr>
          <w:i/>
        </w:rPr>
        <w:t>(2 раза)</w:t>
      </w:r>
      <w:r>
        <w:t xml:space="preserve"> </w:t>
      </w:r>
      <w:r>
        <w:br/>
        <w:t>Как лошадки побежали,</w:t>
      </w:r>
      <w:r>
        <w:br/>
        <w:t>Прищелкивая язычками.</w:t>
      </w:r>
      <w:r>
        <w:br/>
        <w:t>Тише, тише, не спешите.</w:t>
      </w:r>
      <w:r>
        <w:br/>
        <w:t>На ходьбу переходите.</w:t>
      </w:r>
      <w:r>
        <w:br/>
        <w:t>Снова наши ножки</w:t>
      </w:r>
      <w:proofErr w:type="gramStart"/>
      <w:r>
        <w:br/>
        <w:t>Ш</w:t>
      </w:r>
      <w:proofErr w:type="gramEnd"/>
      <w:r>
        <w:t>агают по дорожке.</w:t>
      </w:r>
      <w:r>
        <w:br/>
        <w:t>Чтобы к Белочке дойти,</w:t>
      </w:r>
      <w:r>
        <w:br/>
        <w:t>Надо мостик перейти.</w:t>
      </w:r>
      <w:r>
        <w:br/>
        <w:t>Здесь детишкам не пройти,</w:t>
      </w:r>
      <w:r>
        <w:br/>
        <w:t>Здесь придется проползти.</w:t>
      </w:r>
      <w:r>
        <w:br/>
        <w:t>Смело через бугорок</w:t>
      </w:r>
      <w:proofErr w:type="gramStart"/>
      <w:r>
        <w:br/>
        <w:t>П</w:t>
      </w:r>
      <w:proofErr w:type="gramEnd"/>
      <w:r>
        <w:t>ерепрыгни-ка, дружок.</w:t>
      </w:r>
      <w:r>
        <w:br/>
        <w:t>И снова наши ножки</w:t>
      </w:r>
      <w:proofErr w:type="gramStart"/>
      <w:r>
        <w:br/>
        <w:t>Ш</w:t>
      </w:r>
      <w:proofErr w:type="gramEnd"/>
      <w:r>
        <w:t>агают по дорожке.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lastRenderedPageBreak/>
        <w:t>Зайка:</w:t>
      </w:r>
      <w:r>
        <w:t xml:space="preserve"> Мы уже пришли, вот </w:t>
      </w:r>
      <w:proofErr w:type="spellStart"/>
      <w:r>
        <w:t>Белочкин</w:t>
      </w:r>
      <w:proofErr w:type="spellEnd"/>
      <w:r>
        <w:t xml:space="preserve"> домик.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А почему никого нет? Ой, смотрите, на пенечке какая-то записка. Наверное, Белочка оставила ее для нас.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i/>
        </w:rPr>
        <w:t>Воспитатель читает записку: «Дорогие гости, мне пришлось уйти на поиски моего непослушного бельчонка. Он опять убежал. А вы не скучайте, рассмотрите пока мою полянку».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Ребята, посмотрите, как красиво украсила Белочка свою полянку к приходу гостей. </w:t>
      </w:r>
      <w:proofErr w:type="gramStart"/>
      <w:r>
        <w:t>Вон</w:t>
      </w:r>
      <w:proofErr w:type="gramEnd"/>
      <w:r>
        <w:t xml:space="preserve"> какие снежинки наверху висят — нежные, воздушные, а какие легкие: дунешь на них — тотчас закружатся.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i/>
        </w:rPr>
        <w:t>Дети и воспитатель тихонько дуют на снежинки.</w:t>
      </w:r>
    </w:p>
    <w:p w:rsidR="000D179E" w:rsidRDefault="000D179E" w:rsidP="000D179E">
      <w:pPr>
        <w:pStyle w:val="Web"/>
        <w:spacing w:before="0" w:after="0"/>
        <w:ind w:left="720" w:right="720"/>
        <w:rPr>
          <w:b/>
        </w:rPr>
      </w:pPr>
      <w:r>
        <w:rPr>
          <w:b/>
        </w:rPr>
        <w:t xml:space="preserve">Воспитатель спрашивает у </w:t>
      </w:r>
      <w:proofErr w:type="gramStart"/>
      <w:r>
        <w:rPr>
          <w:b/>
        </w:rPr>
        <w:t>детей</w:t>
      </w:r>
      <w:proofErr w:type="gramEnd"/>
      <w:r>
        <w:rPr>
          <w:b/>
        </w:rPr>
        <w:t xml:space="preserve"> какого цвета снежинки?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Мы долго шли, у вас, наверное, ножки устали. А вот и пенечки, Белочка — заботливая хозяйка, приготовила пенечки для гостей. Интересно, хватит ли нам пенечков? Как узнать? Что нужно сделать?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i/>
        </w:rPr>
        <w:t>Дети считают пенечки и сравнивают их с количеством детей.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Пенечки одинаковые или разные? Чем они отличаются?</w:t>
      </w:r>
      <w:r>
        <w:br/>
        <w:t xml:space="preserve">Дети сравнивают (высокий, низкий, толстый, тонкий) </w:t>
      </w:r>
      <w:r>
        <w:rPr>
          <w:i/>
        </w:rPr>
        <w:t>(Дети усаживаются на пенечки.)</w:t>
      </w:r>
      <w:r>
        <w:br/>
        <w:t>— Дети, какой формы пенек? На какое геометрическое тело он похож?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Дети, посмотрите, что это на дереве у Белочки висит? </w:t>
      </w:r>
      <w:r>
        <w:rPr>
          <w:i/>
        </w:rPr>
        <w:t>(Грибы и шишки.)</w:t>
      </w:r>
      <w:r>
        <w:t xml:space="preserve"> Интересно, зачем она повесила на дерево грибы? </w:t>
      </w:r>
      <w:r>
        <w:rPr>
          <w:i/>
        </w:rPr>
        <w:t>(Ответы детей.)</w:t>
      </w:r>
      <w:r>
        <w:t xml:space="preserve"> </w:t>
      </w:r>
      <w:r>
        <w:br/>
        <w:t xml:space="preserve">Верно, дети, это </w:t>
      </w:r>
      <w:proofErr w:type="spellStart"/>
      <w:r>
        <w:t>Белочкины</w:t>
      </w:r>
      <w:proofErr w:type="spellEnd"/>
      <w:r>
        <w:t xml:space="preserve"> запасы. Зима длинная, запасов надо много, чтобы хватило до самой весны. Давайте сосчитаем, сколько грибов у Белочки на этой нитке? </w:t>
      </w:r>
      <w:r>
        <w:rPr>
          <w:i/>
        </w:rPr>
        <w:t>(Дети считают: 10 штук.)</w:t>
      </w:r>
      <w:r>
        <w:t xml:space="preserve"> Принесите карточку с цифрой 10. </w:t>
      </w:r>
      <w:r>
        <w:br/>
        <w:t xml:space="preserve">А </w:t>
      </w:r>
      <w:proofErr w:type="gramStart"/>
      <w:r>
        <w:t>шишек</w:t>
      </w:r>
      <w:proofErr w:type="gramEnd"/>
      <w:r>
        <w:t xml:space="preserve"> сколько Белочка заготовила? </w:t>
      </w:r>
      <w:r>
        <w:rPr>
          <w:i/>
        </w:rPr>
        <w:t>(Дети считают: 9 штук.)</w:t>
      </w:r>
      <w:r>
        <w:t xml:space="preserve"> Ваня, неси карточку с цифрой 9. Чего у Белочки больше, грибов или шишек? На сколько грибов больше, чем шишек? Да, наверное, Белочка грибы больше любит.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Зайка:</w:t>
      </w:r>
      <w:r>
        <w:t xml:space="preserve"> Белочка пригласила и птичек на день рождения. Я вам расскажу, каких и сколько, а вы считайте, пальчики загибайте.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t>Сколько птиц к кормушке нашей прилетело?</w:t>
      </w:r>
      <w:r>
        <w:br/>
        <w:t>Мы расскажем:</w:t>
      </w:r>
      <w:r>
        <w:br/>
        <w:t>Две синицы, воробей,</w:t>
      </w:r>
      <w:r>
        <w:br/>
        <w:t>Шесть ворон и голубей,</w:t>
      </w:r>
      <w:r>
        <w:br/>
        <w:t>Дятел в пестрых перышках —</w:t>
      </w:r>
      <w:r>
        <w:br/>
        <w:t>Всем хватило зернышек.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Детки, у вас, наверное, ручки озябли. Белочка такая заботливая хозяйка, что оставила для вас рукавички. Но утром была метель и часть рукавичек ветром унесло. Возьмите по одной рукавичке и найдите ей пару вон там, на лужайке. Посмотрите друг у друга, правильно ли вы подобрали.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i/>
        </w:rPr>
        <w:t xml:space="preserve">(Дети рассматривают рукавички, а потом греют щеки, нос.) 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Дети, мы не позаботились о подарке для Белочки. Давайте сделаем ей сюрприз, украсим </w:t>
      </w:r>
      <w:proofErr w:type="spellStart"/>
      <w:r>
        <w:t>Белочкину</w:t>
      </w:r>
      <w:proofErr w:type="spellEnd"/>
      <w:r>
        <w:t xml:space="preserve"> поляну цветными льдинками.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i/>
        </w:rPr>
        <w:t xml:space="preserve">Дети выкладывают из блоков </w:t>
      </w:r>
      <w:proofErr w:type="spellStart"/>
      <w:r>
        <w:rPr>
          <w:i/>
        </w:rPr>
        <w:t>Дьенеша</w:t>
      </w:r>
      <w:proofErr w:type="spellEnd"/>
      <w:r>
        <w:rPr>
          <w:i/>
        </w:rPr>
        <w:t xml:space="preserve"> цветные узоры по схеме.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lastRenderedPageBreak/>
        <w:t>Воспитатель:</w:t>
      </w:r>
      <w:r>
        <w:t xml:space="preserve"> Но </w:t>
      </w:r>
      <w:proofErr w:type="gramStart"/>
      <w:r>
        <w:t>где</w:t>
      </w:r>
      <w:proofErr w:type="gramEnd"/>
      <w:r>
        <w:t xml:space="preserve"> же Белочка? Да вот и она со своим Бельчонком. </w:t>
      </w:r>
      <w:r>
        <w:rPr>
          <w:i/>
        </w:rPr>
        <w:t>(Приближаются две девочки в шапочках белок.)</w:t>
      </w:r>
      <w:r>
        <w:t xml:space="preserve"> Как мы рады, что ты нашла своего Бельчонка. Становись в круг, будем тебя поздравлять, хоровод водить. </w:t>
      </w:r>
      <w:r>
        <w:rPr>
          <w:i/>
        </w:rPr>
        <w:t xml:space="preserve">(Дети водят хоровод «Каравай» вокруг Белочки.) 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Белочка:</w:t>
      </w:r>
      <w:r>
        <w:t xml:space="preserve"> Спасибо вам, гости дорогие, за поздравления и за подарок — чудесные узоры на моей полянке!</w:t>
      </w:r>
    </w:p>
    <w:p w:rsidR="000D179E" w:rsidRDefault="000D179E" w:rsidP="000D179E">
      <w:pPr>
        <w:pStyle w:val="Web"/>
        <w:spacing w:before="0" w:after="0"/>
        <w:ind w:left="720" w:right="720"/>
      </w:pPr>
      <w:r>
        <w:rPr>
          <w:b/>
        </w:rPr>
        <w:t>Воспитатель:</w:t>
      </w:r>
      <w:r>
        <w:t xml:space="preserve"> Дети, вам понравилось у Белочки в гостях? Хорошо мы провели время? </w:t>
      </w:r>
      <w:r>
        <w:rPr>
          <w:rStyle w:val="a3"/>
        </w:rPr>
        <w:t>(Ответы детей.)</w:t>
      </w:r>
      <w:r>
        <w:t xml:space="preserve"> До свидания, Белочка! Приходи и ты к нам в гости!</w:t>
      </w:r>
    </w:p>
    <w:p w:rsidR="000D179E" w:rsidRPr="00686D24" w:rsidRDefault="000D179E" w:rsidP="000D179E">
      <w:pPr>
        <w:pStyle w:val="Web"/>
        <w:spacing w:before="0" w:after="0"/>
        <w:ind w:left="720" w:right="720"/>
        <w:rPr>
          <w:i/>
        </w:rPr>
      </w:pPr>
      <w:r>
        <w:rPr>
          <w:i/>
        </w:rPr>
        <w:t>Дети под музыку уходят из зала.</w:t>
      </w:r>
    </w:p>
    <w:p w:rsidR="000D179E" w:rsidRPr="00686D24" w:rsidRDefault="000D179E" w:rsidP="000D179E">
      <w:pPr>
        <w:pStyle w:val="Web"/>
        <w:spacing w:before="0" w:after="0"/>
        <w:ind w:right="720"/>
        <w:rPr>
          <w:i/>
        </w:rPr>
      </w:pPr>
    </w:p>
    <w:p w:rsidR="00697A9B" w:rsidRDefault="00697A9B"/>
    <w:sectPr w:rsidR="00697A9B" w:rsidSect="000D17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9E"/>
    <w:rsid w:val="000D179E"/>
    <w:rsid w:val="006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B"/>
  </w:style>
  <w:style w:type="paragraph" w:styleId="3">
    <w:name w:val="heading 3"/>
    <w:basedOn w:val="a"/>
    <w:link w:val="30"/>
    <w:qFormat/>
    <w:rsid w:val="000D179E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24027D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D179E"/>
    <w:pPr>
      <w:spacing w:before="100" w:beforeAutospacing="1" w:after="100" w:afterAutospacing="1" w:line="240" w:lineRule="auto"/>
      <w:outlineLvl w:val="4"/>
    </w:pPr>
    <w:rPr>
      <w:rFonts w:ascii="Arial" w:eastAsia="Arial Unicode MS" w:hAnsi="Arial" w:cs="Arial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79E"/>
    <w:rPr>
      <w:rFonts w:ascii="Arial" w:eastAsia="Arial Unicode MS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179E"/>
    <w:rPr>
      <w:rFonts w:ascii="Arial" w:eastAsia="Arial Unicode MS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0D179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0D17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2013-05-22T18:46:00Z</dcterms:created>
  <dcterms:modified xsi:type="dcterms:W3CDTF">2013-05-22T18:48:00Z</dcterms:modified>
</cp:coreProperties>
</file>