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74" w:rsidRDefault="00025574" w:rsidP="0002557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12BC8">
        <w:rPr>
          <w:rFonts w:ascii="Times New Roman" w:hAnsi="Times New Roman" w:cs="Times New Roman"/>
          <w:b/>
          <w:sz w:val="24"/>
        </w:rPr>
        <w:t>ПЕРСПЕКТИВНО – КАЛЕНДАРНЫЙ ПЛАН</w:t>
      </w:r>
      <w:r>
        <w:rPr>
          <w:rFonts w:ascii="Times New Roman" w:hAnsi="Times New Roman" w:cs="Times New Roman"/>
          <w:b/>
          <w:sz w:val="24"/>
        </w:rPr>
        <w:t xml:space="preserve"> НА ЛЕТНИЙ ОЗДОРОВИТЕЛЬНЫЙ ПЕРИОД</w:t>
      </w:r>
    </w:p>
    <w:tbl>
      <w:tblPr>
        <w:tblStyle w:val="a3"/>
        <w:tblW w:w="15901" w:type="dxa"/>
        <w:tblLayout w:type="fixed"/>
        <w:tblLook w:val="04A0" w:firstRow="1" w:lastRow="0" w:firstColumn="1" w:lastColumn="0" w:noHBand="0" w:noVBand="1"/>
      </w:tblPr>
      <w:tblGrid>
        <w:gridCol w:w="2185"/>
        <w:gridCol w:w="2821"/>
        <w:gridCol w:w="569"/>
        <w:gridCol w:w="2845"/>
        <w:gridCol w:w="587"/>
        <w:gridCol w:w="2865"/>
        <w:gridCol w:w="570"/>
        <w:gridCol w:w="2890"/>
        <w:gridCol w:w="569"/>
      </w:tblGrid>
      <w:tr w:rsidR="00025574" w:rsidTr="001A325F">
        <w:trPr>
          <w:trHeight w:val="326"/>
        </w:trPr>
        <w:tc>
          <w:tcPr>
            <w:tcW w:w="2176" w:type="dxa"/>
            <w:vMerge w:val="restart"/>
            <w:vAlign w:val="center"/>
          </w:tcPr>
          <w:p w:rsidR="00025574" w:rsidRPr="002E6161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161">
              <w:rPr>
                <w:rFonts w:ascii="Times New Roman" w:hAnsi="Times New Roman" w:cs="Times New Roman"/>
                <w:b/>
                <w:sz w:val="24"/>
              </w:rPr>
              <w:t>ИНТЕГРАЦИЯ</w:t>
            </w:r>
          </w:p>
          <w:p w:rsidR="00025574" w:rsidRPr="002E6161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161">
              <w:rPr>
                <w:rFonts w:ascii="Times New Roman" w:hAnsi="Times New Roman" w:cs="Times New Roman"/>
                <w:b/>
                <w:sz w:val="24"/>
              </w:rPr>
              <w:t>ВЕДУЩИХ</w:t>
            </w:r>
          </w:p>
          <w:p w:rsidR="00025574" w:rsidRPr="002E6161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E6161">
              <w:rPr>
                <w:rFonts w:ascii="Times New Roman" w:hAnsi="Times New Roman" w:cs="Times New Roman"/>
                <w:b/>
                <w:sz w:val="24"/>
              </w:rPr>
              <w:t>ОБРАЗ-НЫХ</w:t>
            </w:r>
            <w:proofErr w:type="gramEnd"/>
          </w:p>
          <w:p w:rsidR="00025574" w:rsidRDefault="00025574" w:rsidP="001A325F">
            <w:pPr>
              <w:jc w:val="center"/>
            </w:pPr>
            <w:r w:rsidRPr="002E6161">
              <w:rPr>
                <w:rFonts w:ascii="Times New Roman" w:hAnsi="Times New Roman" w:cs="Times New Roman"/>
                <w:b/>
                <w:sz w:val="24"/>
              </w:rPr>
              <w:t>ОБЛАСТЕЙ</w:t>
            </w:r>
          </w:p>
        </w:tc>
        <w:tc>
          <w:tcPr>
            <w:tcW w:w="13667" w:type="dxa"/>
            <w:gridSpan w:val="8"/>
            <w:vAlign w:val="center"/>
          </w:tcPr>
          <w:p w:rsidR="00025574" w:rsidRPr="002E6161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6161">
              <w:rPr>
                <w:rFonts w:ascii="Times New Roman" w:hAnsi="Times New Roman" w:cs="Times New Roman"/>
                <w:b/>
                <w:sz w:val="24"/>
              </w:rPr>
              <w:t>ПУТИ ДОСТИЖЕНИЯ ЦЕЛИ</w:t>
            </w:r>
          </w:p>
        </w:tc>
      </w:tr>
      <w:tr w:rsidR="00025574" w:rsidTr="001A325F">
        <w:trPr>
          <w:trHeight w:val="415"/>
        </w:trPr>
        <w:tc>
          <w:tcPr>
            <w:tcW w:w="2176" w:type="dxa"/>
            <w:vMerge/>
          </w:tcPr>
          <w:p w:rsidR="00025574" w:rsidRDefault="00025574" w:rsidP="001A325F"/>
        </w:tc>
        <w:tc>
          <w:tcPr>
            <w:tcW w:w="13667" w:type="dxa"/>
            <w:gridSpan w:val="8"/>
            <w:vAlign w:val="center"/>
          </w:tcPr>
          <w:p w:rsidR="00025574" w:rsidRPr="002E6161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025574" w:rsidTr="001A325F">
        <w:trPr>
          <w:trHeight w:val="421"/>
        </w:trPr>
        <w:tc>
          <w:tcPr>
            <w:tcW w:w="2176" w:type="dxa"/>
            <w:vMerge/>
          </w:tcPr>
          <w:p w:rsidR="00025574" w:rsidRDefault="00025574" w:rsidP="001A325F"/>
        </w:tc>
        <w:tc>
          <w:tcPr>
            <w:tcW w:w="2811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«СЧАСТЛИВОЕ ДЕТСТВО МОЕ»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03.06 – 07.06</w:t>
            </w:r>
          </w:p>
        </w:tc>
        <w:tc>
          <w:tcPr>
            <w:tcW w:w="567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неделя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 ЧЕГО НАЧИНАЕТСЯ РОДИНА»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10.06 – 14.06</w:t>
            </w:r>
          </w:p>
        </w:tc>
        <w:tc>
          <w:tcPr>
            <w:tcW w:w="585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неделя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«НЕДЕЛЯ ТВОРЧЕСТВА»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17.06 – 21.06</w:t>
            </w:r>
          </w:p>
        </w:tc>
        <w:tc>
          <w:tcPr>
            <w:tcW w:w="568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79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неделя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«МОЙ ЛЮБИМЫЙ ГОРОД»</w:t>
            </w:r>
          </w:p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24.06 – 28.06</w:t>
            </w:r>
          </w:p>
        </w:tc>
        <w:tc>
          <w:tcPr>
            <w:tcW w:w="567" w:type="dxa"/>
          </w:tcPr>
          <w:p w:rsidR="00025574" w:rsidRDefault="00025574" w:rsidP="001A32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811" w:type="dxa"/>
          </w:tcPr>
          <w:p w:rsidR="00025574" w:rsidRPr="00B7579A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Подвижные игры, физические упражнения: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4766AF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«Мы весёлые ребята»</w:t>
            </w:r>
            <w:r w:rsidRPr="00CB13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«Ловишки»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13CE">
              <w:rPr>
                <w:rFonts w:ascii="Times New Roman" w:hAnsi="Times New Roman" w:cs="Times New Roman"/>
                <w:sz w:val="24"/>
              </w:rPr>
              <w:t xml:space="preserve">«Пустое место»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766AF">
              <w:rPr>
                <w:rFonts w:ascii="Times New Roman" w:hAnsi="Times New Roman" w:cs="Times New Roman"/>
                <w:sz w:val="24"/>
              </w:rPr>
              <w:t>«Летняя эстафета»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«Не попадись»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«Стоп»</w:t>
            </w:r>
          </w:p>
          <w:p w:rsidR="00025574" w:rsidRPr="004766AF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«Ловишки с мячом»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Игры малой подвижности:</w:t>
            </w:r>
          </w:p>
          <w:p w:rsidR="00025574" w:rsidRPr="00CD242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CD2428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Дружат в нашем садике девочки и мальчики</w:t>
            </w:r>
            <w:r w:rsidRPr="00CD2428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CD242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CD2428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Детский хоровод</w:t>
            </w:r>
            <w:r w:rsidRPr="00CD2428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Игры на развитие мелкой моторики: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4766AF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 w:cs="Times New Roman"/>
                <w:sz w:val="24"/>
              </w:rPr>
              <w:t xml:space="preserve">«Ну-ка братцы, за работу» </w:t>
            </w:r>
          </w:p>
          <w:p w:rsidR="00025574" w:rsidRPr="004766AF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«Шаловливые детки»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24BCC">
              <w:rPr>
                <w:rFonts w:ascii="Times New Roman" w:hAnsi="Times New Roman" w:cs="Times New Roman"/>
                <w:sz w:val="24"/>
                <w:u w:val="single"/>
              </w:rPr>
              <w:t>Подвижные игры, физические упражнения: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«В «Цепи» дружно мы играем, вместо имен города называем»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«Дети в России: в Орле и Москве, игру «Платочек» любят все»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«В разных уголках России в «Классы» все играть любили»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833786">
              <w:rPr>
                <w:rFonts w:ascii="Times New Roman" w:hAnsi="Times New Roman" w:cs="Times New Roman"/>
                <w:sz w:val="24"/>
              </w:rPr>
              <w:t>(Разновидность «В котлы)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«С мячом в «Зеваку» поиграем, вместо имен города называем»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«Казаки-разбойники»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«Кубаночка»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8337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4BCC">
              <w:rPr>
                <w:rFonts w:ascii="Times New Roman" w:hAnsi="Times New Roman" w:cs="Times New Roman"/>
                <w:sz w:val="24"/>
                <w:u w:val="single"/>
              </w:rPr>
              <w:t>Игры малой подвижности: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833786">
              <w:rPr>
                <w:rFonts w:ascii="Times New Roman" w:hAnsi="Times New Roman" w:cs="Times New Roman"/>
                <w:sz w:val="24"/>
              </w:rPr>
              <w:t>«Кубанский плетень»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«Сон казака»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833786">
              <w:rPr>
                <w:rFonts w:ascii="Times New Roman" w:hAnsi="Times New Roman" w:cs="Times New Roman"/>
                <w:sz w:val="24"/>
              </w:rPr>
              <w:t>- «Море волнуется - раз»</w:t>
            </w:r>
          </w:p>
          <w:p w:rsidR="00025574" w:rsidRPr="001E5E63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ые игры, и</w:t>
            </w: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гры малой по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движности, физические упражнения: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«Музыкальный калейдоскоп»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«Художник и краски»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«Внимание! Снимается кино!»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«Мы веселые артисты»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«Дублер»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Игры на развитие мелкой моторики:</w:t>
            </w:r>
          </w:p>
          <w:p w:rsidR="00025574" w:rsidRPr="008E5CF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«Пальчиковый театр»</w:t>
            </w:r>
          </w:p>
          <w:p w:rsidR="00025574" w:rsidRPr="00EB029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EB029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Подвижные игры, физические упражнения: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833786">
              <w:rPr>
                <w:rFonts w:ascii="Times New Roman" w:hAnsi="Times New Roman" w:cs="Times New Roman"/>
                <w:sz w:val="24"/>
              </w:rPr>
              <w:t>- «Туапсинские</w:t>
            </w:r>
            <w:r>
              <w:rPr>
                <w:rFonts w:ascii="Times New Roman" w:hAnsi="Times New Roman" w:cs="Times New Roman"/>
                <w:sz w:val="24"/>
              </w:rPr>
              <w:t xml:space="preserve"> ребята любят прыгать и играть»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3786">
              <w:rPr>
                <w:rFonts w:ascii="Times New Roman" w:hAnsi="Times New Roman" w:cs="Times New Roman"/>
                <w:sz w:val="24"/>
              </w:rPr>
              <w:t>- «Самый меткий в Туапсе»</w:t>
            </w:r>
            <w:proofErr w:type="gramEnd"/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«Перепрыгни через ров»</w:t>
            </w:r>
          </w:p>
          <w:p w:rsidR="00025574" w:rsidRPr="007B4C2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«Кто вперед»</w:t>
            </w:r>
          </w:p>
          <w:p w:rsidR="00025574" w:rsidRPr="00B7579A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Игры малой подвижности: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 xml:space="preserve"> «Море волнуется - раз»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  <w:p w:rsidR="00025574" w:rsidRPr="00EB029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025574">
        <w:trPr>
          <w:trHeight w:val="1462"/>
        </w:trPr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2811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CB13CE">
              <w:rPr>
                <w:rFonts w:ascii="Times New Roman" w:hAnsi="Times New Roman" w:cs="Times New Roman"/>
                <w:sz w:val="24"/>
                <w:u w:val="single"/>
              </w:rPr>
              <w:t xml:space="preserve">Дыхательная гимнастика: </w:t>
            </w:r>
          </w:p>
          <w:p w:rsidR="00025574" w:rsidRPr="00B7579A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CB13CE">
              <w:rPr>
                <w:rFonts w:ascii="Times New Roman" w:hAnsi="Times New Roman" w:cs="Times New Roman"/>
                <w:sz w:val="24"/>
              </w:rPr>
              <w:t>- «Вырасти большой»</w:t>
            </w:r>
            <w:r w:rsidRPr="00CB13CE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 xml:space="preserve">Беседы, ситуации, </w:t>
            </w: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21684">
              <w:rPr>
                <w:rFonts w:ascii="Times New Roman" w:hAnsi="Times New Roman" w:cs="Times New Roman"/>
                <w:sz w:val="24"/>
              </w:rPr>
              <w:t xml:space="preserve">- «Если хочешь быть </w:t>
            </w:r>
            <w:proofErr w:type="gramStart"/>
            <w:r w:rsidRPr="00621684">
              <w:rPr>
                <w:rFonts w:ascii="Times New Roman" w:hAnsi="Times New Roman" w:cs="Times New Roman"/>
                <w:sz w:val="24"/>
              </w:rPr>
              <w:t>здоров</w:t>
            </w:r>
            <w:proofErr w:type="gramEnd"/>
            <w:r w:rsidRPr="00621684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с детства </w:t>
            </w:r>
            <w:r w:rsidRPr="00621684">
              <w:rPr>
                <w:rFonts w:ascii="Times New Roman" w:hAnsi="Times New Roman" w:cs="Times New Roman"/>
                <w:sz w:val="24"/>
              </w:rPr>
              <w:t>закаляйся!»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игры:</w:t>
            </w:r>
          </w:p>
          <w:p w:rsidR="00025574" w:rsidRPr="0062168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нам нужно для здоровья»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33786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«Как в нашей стране заботятся о здоровье людей»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02BA1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Подборка иллюстраций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«Спорт и здоровье»</w:t>
            </w:r>
          </w:p>
          <w:p w:rsidR="00025574" w:rsidRPr="00FA367C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«Лечебные учреждения»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Pr="00B7579A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«Может ли музыка нанести вред нашему здоровью»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«Что может нанести вред здоровью певца и музыканта, художника и актера»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B7579A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B7579A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«Какие лекарственные растения растут в г.Туапсе»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02BA1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Рассматривание: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«Лекарственные растения, произрастающие в Туапсинском районе»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t>- «Так бывает или нет? Дай мне правильный ответ»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EB0299">
              <w:rPr>
                <w:rFonts w:ascii="Times New Roman" w:hAnsi="Times New Roman" w:cs="Times New Roman"/>
                <w:sz w:val="24"/>
              </w:rPr>
              <w:t>- «Что было бы, если бы Я...» (съел немытое яблоко...)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БЕЗОПАСНОСТЬ</w:t>
            </w:r>
          </w:p>
        </w:tc>
        <w:tc>
          <w:tcPr>
            <w:tcW w:w="2811" w:type="dxa"/>
          </w:tcPr>
          <w:p w:rsidR="00025574" w:rsidRPr="006D2EC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</w:t>
            </w:r>
            <w:r w:rsidRPr="006D2ECB">
              <w:rPr>
                <w:rFonts w:ascii="Times New Roman" w:hAnsi="Times New Roman" w:cs="Times New Roman"/>
                <w:sz w:val="24"/>
              </w:rPr>
              <w:t>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21684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Дети и их безопасность</w:t>
            </w:r>
            <w:r w:rsidRPr="00621684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«Внимание! Опасно!»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игры:</w:t>
            </w:r>
          </w:p>
          <w:p w:rsidR="00025574" w:rsidRPr="0062168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не правильно?»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33786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«Что такое безопасность»</w:t>
            </w:r>
          </w:p>
          <w:p w:rsidR="00025574" w:rsidRPr="00F02BA1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02BA1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Серия иллюстраций «Основы безопасности жизни»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«Может ли музыка стать опасной»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«Опасны ли краски для художника»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Опасные ситуации в театре»</w:t>
            </w:r>
          </w:p>
          <w:p w:rsidR="00025574" w:rsidRPr="00EB029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«Безопасные правила поведения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улицах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нашего города»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630BF">
              <w:rPr>
                <w:rFonts w:ascii="Times New Roman" w:hAnsi="Times New Roman" w:cs="Times New Roman"/>
                <w:sz w:val="24"/>
              </w:rPr>
              <w:t>«Как не заблудиться на незнакомой улице»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Подборка иллюстраций «От шалости до беды – один шаг»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«Нужно быстро дать ответ, так можно делать или нет»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СОЦИАЛИЗАЦИЯ</w:t>
            </w:r>
          </w:p>
        </w:tc>
        <w:tc>
          <w:tcPr>
            <w:tcW w:w="2811" w:type="dxa"/>
          </w:tcPr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13CE">
              <w:rPr>
                <w:rFonts w:ascii="Times New Roman" w:hAnsi="Times New Roman" w:cs="Times New Roman"/>
                <w:sz w:val="24"/>
              </w:rPr>
              <w:t xml:space="preserve">«Всемирный день ребёнка»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630BF">
              <w:rPr>
                <w:rFonts w:ascii="Times New Roman" w:hAnsi="Times New Roman" w:cs="Times New Roman"/>
                <w:sz w:val="24"/>
              </w:rPr>
              <w:t>«Можно</w:t>
            </w:r>
            <w:r>
              <w:rPr>
                <w:rFonts w:ascii="Times New Roman" w:hAnsi="Times New Roman" w:cs="Times New Roman"/>
                <w:sz w:val="24"/>
              </w:rPr>
              <w:t xml:space="preserve"> ли прожить без семьи?»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680304">
              <w:rPr>
                <w:rFonts w:ascii="Times New Roman" w:hAnsi="Times New Roman" w:cs="Times New Roman"/>
                <w:sz w:val="24"/>
              </w:rPr>
              <w:t>«Для чего нужны друзья»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Pr="006D385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3858">
              <w:rPr>
                <w:rFonts w:ascii="Times New Roman" w:hAnsi="Times New Roman" w:cs="Times New Roman"/>
                <w:sz w:val="24"/>
              </w:rPr>
              <w:t>- Серия иллюстраций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3858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Дети мира</w:t>
            </w:r>
            <w:r w:rsidRPr="006D3858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6D385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7542D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«Подбери ребенку семью»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Сюжетно-ролевые </w:t>
            </w: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 игры: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21684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Семья</w:t>
            </w:r>
            <w:r w:rsidRPr="00621684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«Школа»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«Детский сад»</w:t>
            </w:r>
          </w:p>
          <w:p w:rsidR="00025574" w:rsidRPr="0062168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«Поликлиника»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Совместные к</w:t>
            </w: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онструктивные игры: </w:t>
            </w:r>
          </w:p>
          <w:p w:rsidR="00025574" w:rsidRPr="0062168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21684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Волшебный город «Детство»</w:t>
            </w:r>
            <w:r w:rsidRPr="0062168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33786">
              <w:rPr>
                <w:rFonts w:ascii="Times New Roman" w:hAnsi="Times New Roman" w:cs="Times New Roman"/>
                <w:sz w:val="24"/>
                <w:u w:val="single"/>
              </w:rPr>
              <w:t xml:space="preserve">Беседы, ситуации, общение 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«Что значит быть гражданином своей страны?»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 xml:space="preserve">«Знаменитые люди </w:t>
            </w:r>
            <w:r w:rsidRPr="00833786">
              <w:rPr>
                <w:rFonts w:ascii="Times New Roman" w:hAnsi="Times New Roman" w:cs="Times New Roman"/>
                <w:sz w:val="24"/>
              </w:rPr>
              <w:lastRenderedPageBreak/>
              <w:t>России»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3786">
              <w:rPr>
                <w:rFonts w:ascii="Times New Roman" w:hAnsi="Times New Roman" w:cs="Times New Roman"/>
                <w:sz w:val="24"/>
              </w:rPr>
              <w:t>«Друзья, а знаете ли вы про быт и традиции кубанской семьи»</w:t>
            </w:r>
          </w:p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33786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Фото «Знаменитые люди России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100AEE">
              <w:rPr>
                <w:rFonts w:ascii="Times New Roman" w:hAnsi="Times New Roman" w:cs="Times New Roman"/>
                <w:sz w:val="24"/>
              </w:rPr>
              <w:t>Фотовыставка «Люди, которые прославили наш город»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«Внутреннее устройство и убранство кубанского жилища»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7542D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«Кто в какой стране живет?»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>Сюжетные игры: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«У нас в «Библиотеке» очень много книг, о Родине, России узнаем все из них»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«Семью в России уважают, а дети все в нее играют»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7542D9">
              <w:rPr>
                <w:rFonts w:ascii="Times New Roman" w:hAnsi="Times New Roman" w:cs="Times New Roman"/>
                <w:sz w:val="24"/>
              </w:rPr>
              <w:t>- «Туапсинская почта»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Что значит быть культурным человеком»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«Знаменитые музыканты, художники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актеры»</w:t>
            </w:r>
          </w:p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Подборка иллюстраций «В кино, картинной галерее, на концерте, в музее и в театре знают как вести себя культурные ребята»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«Знаменитые музыканты, художники и актеры»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игры: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 «Так может поступать культурный человек?»</w:t>
            </w: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025574" w:rsidRPr="001E5E63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Сюжетно-ролевые </w:t>
            </w: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 игры: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«Праздничный концерт»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«Экскурсия в музей и картинную галерею»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«Мы снимаем кино»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A550A">
              <w:rPr>
                <w:rFonts w:ascii="Times New Roman" w:hAnsi="Times New Roman" w:cs="Times New Roman"/>
                <w:sz w:val="24"/>
              </w:rPr>
              <w:t>«Вы билет приобретите, в наш театр приходите»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CA58D8">
              <w:rPr>
                <w:rFonts w:ascii="Times New Roman" w:hAnsi="Times New Roman" w:cs="Times New Roman"/>
                <w:sz w:val="24"/>
                <w:u w:val="single"/>
              </w:rPr>
              <w:t>Театрализованные игры</w:t>
            </w:r>
            <w:r>
              <w:rPr>
                <w:rFonts w:ascii="Times New Roman" w:hAnsi="Times New Roman" w:cs="Times New Roman"/>
                <w:sz w:val="24"/>
              </w:rPr>
              <w:t xml:space="preserve"> по сюжетам знакомых сказок, стихов, с использование разных видов театра (перчаточный, настольный, кукольный, бибабо)</w:t>
            </w:r>
          </w:p>
          <w:p w:rsidR="00025574" w:rsidRPr="001E5E63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Совместные к</w:t>
            </w: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онструктивные игры: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«Кукольный театр»</w:t>
            </w:r>
          </w:p>
          <w:p w:rsidR="00025574" w:rsidRPr="00F35CC4" w:rsidRDefault="00025574" w:rsidP="001A325F">
            <w:pPr>
              <w:spacing w:before="12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1E5E63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«Знаменитые люди г.Туапсе</w:t>
            </w:r>
            <w:r w:rsidRPr="00833786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Рассматривание: 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B521C3">
              <w:rPr>
                <w:rFonts w:ascii="Times New Roman" w:hAnsi="Times New Roman"/>
                <w:sz w:val="24"/>
              </w:rPr>
              <w:t>Фотовыставка «Люди, которые прославили наш город»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Сюжетно-ролевые </w:t>
            </w:r>
            <w:r w:rsidRPr="001E5E63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игры: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6D2ECB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Туапсинская Почта»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«Школа»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«Больница»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«Праздник города»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</w:t>
            </w:r>
          </w:p>
          <w:p w:rsidR="00025574" w:rsidRPr="00185823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каких национальностей живут в нашем городе»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ТРУД</w:t>
            </w:r>
          </w:p>
        </w:tc>
        <w:tc>
          <w:tcPr>
            <w:tcW w:w="2811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096F82">
              <w:rPr>
                <w:rFonts w:ascii="Times New Roman" w:hAnsi="Times New Roman" w:cs="Times New Roman"/>
                <w:sz w:val="24"/>
              </w:rPr>
              <w:t xml:space="preserve">Уборка на веранде и </w:t>
            </w:r>
            <w:r w:rsidRPr="00096F82">
              <w:rPr>
                <w:rFonts w:ascii="Times New Roman" w:hAnsi="Times New Roman" w:cs="Times New Roman"/>
                <w:sz w:val="24"/>
              </w:rPr>
              <w:lastRenderedPageBreak/>
              <w:t>участке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Определение обязанностей дежурных по столовой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Уборка в уголке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патриотического воспитания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«Наряжаем наш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участок»</w:t>
            </w:r>
          </w:p>
          <w:p w:rsidR="00025574" w:rsidRPr="006D2EC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Изготовление и ремонт кукол пальчикового театра</w:t>
            </w: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6D2EC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 xml:space="preserve">«Макет города Туапсе» </w:t>
            </w:r>
            <w:r w:rsidRPr="001134AC">
              <w:rPr>
                <w:rFonts w:ascii="Times New Roman" w:hAnsi="Times New Roman" w:cs="Times New Roman"/>
                <w:sz w:val="24"/>
              </w:rPr>
              <w:lastRenderedPageBreak/>
              <w:t>(побережье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ПОЗНАНИЕ</w:t>
            </w:r>
          </w:p>
        </w:tc>
        <w:tc>
          <w:tcPr>
            <w:tcW w:w="2811" w:type="dxa"/>
          </w:tcPr>
          <w:p w:rsidR="00025574" w:rsidRPr="000A3897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</w:t>
            </w:r>
            <w:r w:rsidRPr="000A3897">
              <w:rPr>
                <w:rFonts w:ascii="Times New Roman" w:hAnsi="Times New Roman" w:cs="Times New Roman"/>
                <w:sz w:val="24"/>
              </w:rPr>
              <w:t>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13CE">
              <w:rPr>
                <w:rFonts w:ascii="Times New Roman" w:hAnsi="Times New Roman" w:cs="Times New Roman"/>
                <w:sz w:val="24"/>
              </w:rPr>
              <w:t xml:space="preserve">«Права </w:t>
            </w:r>
            <w:r>
              <w:rPr>
                <w:rFonts w:ascii="Times New Roman" w:hAnsi="Times New Roman" w:cs="Times New Roman"/>
                <w:sz w:val="24"/>
              </w:rPr>
              <w:t xml:space="preserve">и обязанности </w:t>
            </w:r>
            <w:r w:rsidRPr="00CB13CE">
              <w:rPr>
                <w:rFonts w:ascii="Times New Roman" w:hAnsi="Times New Roman" w:cs="Times New Roman"/>
                <w:sz w:val="24"/>
              </w:rPr>
              <w:t>детей»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«Детство – это я и ты»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«Возрастные особенности человека»</w:t>
            </w:r>
            <w:r w:rsidRPr="00CB13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Альбом «Что такое детство?»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«Как изменяется человек с возрастом»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игры:</w:t>
            </w:r>
          </w:p>
          <w:p w:rsidR="00025574" w:rsidRPr="00C835A5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C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игровое задание: «Посчитайте,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нас» (геометр. фигуры</w:t>
            </w:r>
            <w:r w:rsidRPr="00C8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«Помири друзей»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«Собери картинку»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«Посчитай-ка»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«Волшебная клеточка»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Настольно-печатные игры</w:t>
            </w:r>
            <w:r w:rsidRPr="000A3897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«Ассоциации»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такое хорошо, а что такое плохо»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«Детские приключения»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Экспериментальная деятельность: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«Друзья - враги»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Наблюдения: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«Наблюдает детвора за продолжительностью дня»</w:t>
            </w:r>
          </w:p>
          <w:p w:rsidR="00025574" w:rsidRPr="006D385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83378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33786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«Почему Россию называют так: и Родина, и матушка, Отчизна говорят?»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«Что такое государственный символ?»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«Бескрайняя Россия»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«Город славный, город – порт»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«О том, что мы знаем о рождении Кубани»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«Кубань – житница России»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 xml:space="preserve">Рассматривание 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0AEE">
              <w:rPr>
                <w:rFonts w:ascii="Times New Roman" w:hAnsi="Times New Roman" w:cs="Times New Roman"/>
                <w:sz w:val="24"/>
              </w:rPr>
              <w:t>Иллюстрации «Москва - столица России»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0AEE">
              <w:rPr>
                <w:rFonts w:ascii="Times New Roman" w:hAnsi="Times New Roman" w:cs="Times New Roman"/>
                <w:sz w:val="24"/>
              </w:rPr>
              <w:t>Фотоальбом «Достопримечательности России»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0AEE">
              <w:rPr>
                <w:rFonts w:ascii="Times New Roman" w:hAnsi="Times New Roman" w:cs="Times New Roman"/>
                <w:sz w:val="24"/>
              </w:rPr>
              <w:t>«Краснодар – столица Кубани»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«Узнай Российский символ»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0AEE">
              <w:rPr>
                <w:rFonts w:ascii="Times New Roman" w:hAnsi="Times New Roman" w:cs="Times New Roman"/>
                <w:sz w:val="24"/>
              </w:rPr>
              <w:t>«Точечку с точечкой соединяя, карту России мы получаем»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>- «Соберем город»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 xml:space="preserve">- «Ботаническое лото </w:t>
            </w:r>
            <w:r w:rsidRPr="00100AEE">
              <w:rPr>
                <w:rFonts w:ascii="Times New Roman" w:hAnsi="Times New Roman" w:cs="Times New Roman"/>
                <w:sz w:val="24"/>
              </w:rPr>
              <w:lastRenderedPageBreak/>
              <w:t>края»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>- «Найди отличия»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>- «Интервью»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>- «Город будущего»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>Экспериментальная деятельность</w:t>
            </w:r>
            <w:r w:rsidRPr="000A3897">
              <w:rPr>
                <w:rFonts w:ascii="Times New Roman" w:hAnsi="Times New Roman" w:cs="Times New Roman"/>
                <w:sz w:val="24"/>
              </w:rPr>
              <w:t>:</w:t>
            </w:r>
          </w:p>
          <w:p w:rsidR="00025574" w:rsidRPr="008054D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«Волшебная русская монетка»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025574" w:rsidRPr="008054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такое музыка и как она появилась»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«Когда появилась первая живопись и первые рисунки»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«Кто первым придумал снимать кино»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«Какие виды театра мы знаем»</w:t>
            </w:r>
            <w:r w:rsidRPr="000A38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Где появился первый театр»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такое язык жестов»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Альбомы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«Музыкальные инструменты»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«Виды живописи»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«Разновидности театров»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«Творческие профессии»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Кому что нужно»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Этюды «Мы артисты»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«Угадай художника»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«Театр Карабаса Барабаса» (счет)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Настольно-печатные </w:t>
            </w: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игры: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«Ассоциации»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«Испорченный портрет»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«Мои любимые киносказки» </w:t>
            </w:r>
          </w:p>
          <w:p w:rsidR="00025574" w:rsidRPr="00F476C2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«Театральное приключение»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Экспериментальная деятельность: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A550A">
              <w:rPr>
                <w:rFonts w:ascii="Times New Roman" w:hAnsi="Times New Roman" w:cs="Times New Roman"/>
                <w:sz w:val="24"/>
              </w:rPr>
              <w:t xml:space="preserve"> «Электрический театр»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Наблюдения:</w:t>
            </w:r>
          </w:p>
          <w:p w:rsidR="00025574" w:rsidRPr="00CA58D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«Картины природа нам рисует»</w:t>
            </w: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 w:rsidRPr="00B521C3">
              <w:rPr>
                <w:rFonts w:ascii="Times New Roman" w:hAnsi="Times New Roman"/>
                <w:sz w:val="24"/>
              </w:rPr>
              <w:t>Город славный, город – порт»</w:t>
            </w:r>
          </w:p>
          <w:p w:rsidR="00025574" w:rsidRPr="00B521C3" w:rsidRDefault="00025574" w:rsidP="001A325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«День рождение г. Туапсе»</w:t>
            </w:r>
          </w:p>
          <w:p w:rsidR="00025574" w:rsidRPr="00682DEB" w:rsidRDefault="00025574" w:rsidP="001A325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B521C3">
              <w:rPr>
                <w:rFonts w:ascii="Times New Roman" w:hAnsi="Times New Roman"/>
                <w:sz w:val="24"/>
              </w:rPr>
              <w:t>- «Путешествие в прошлое города Туапсе»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Рассматривание:</w:t>
            </w:r>
          </w:p>
          <w:p w:rsidR="00025574" w:rsidRPr="00B521C3" w:rsidRDefault="00025574" w:rsidP="001A325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521C3">
              <w:rPr>
                <w:rFonts w:ascii="Times New Roman" w:hAnsi="Times New Roman"/>
                <w:sz w:val="24"/>
              </w:rPr>
              <w:t>План-схема г.Туапсе</w:t>
            </w:r>
          </w:p>
          <w:p w:rsidR="00025574" w:rsidRPr="00B521C3" w:rsidRDefault="00025574" w:rsidP="001A325F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B521C3">
              <w:rPr>
                <w:rFonts w:ascii="Times New Roman" w:hAnsi="Times New Roman"/>
                <w:sz w:val="24"/>
              </w:rPr>
              <w:t>- Альбом «Путешествие в прошлое г.Туапсе»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 w:rsidRPr="001134AC">
              <w:rPr>
                <w:rFonts w:ascii="Times New Roman" w:hAnsi="Times New Roman" w:cs="Times New Roman"/>
                <w:sz w:val="24"/>
              </w:rPr>
              <w:t>Найди отличия»</w:t>
            </w:r>
          </w:p>
          <w:p w:rsidR="00025574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«Туапсинская арифметика»</w:t>
            </w:r>
          </w:p>
          <w:p w:rsidR="00025574" w:rsidRPr="000A3897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«Кто в Туапсе из зверей живет и что в Туапсе растет»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Настольно-печатные игры: 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«Прогулки по городу»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«Собери фото города»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Экспериментальная деятельность:</w:t>
            </w:r>
          </w:p>
          <w:p w:rsidR="00025574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 w:rsidRPr="001134AC">
              <w:rPr>
                <w:rFonts w:ascii="Times New Roman" w:hAnsi="Times New Roman" w:cs="Times New Roman"/>
                <w:sz w:val="24"/>
              </w:rPr>
              <w:t xml:space="preserve">Где легче плавать тебе и мне, 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>в Черном море иль в реке?»</w:t>
            </w:r>
          </w:p>
          <w:p w:rsidR="00025574" w:rsidRPr="006D2ECB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КОММУНИКАЦИЯ</w:t>
            </w:r>
          </w:p>
        </w:tc>
        <w:tc>
          <w:tcPr>
            <w:tcW w:w="2811" w:type="dxa"/>
          </w:tcPr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F35B72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 w:cs="Times New Roman"/>
                <w:sz w:val="24"/>
              </w:rPr>
              <w:t xml:space="preserve">Ситуативный разговор «Письмо друзьям»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сказки про детей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Игровые упражнения, развивающие и дидактические игры:</w:t>
            </w:r>
          </w:p>
          <w:p w:rsidR="00025574" w:rsidRPr="00F35B72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13CE">
              <w:rPr>
                <w:rFonts w:ascii="Times New Roman" w:hAnsi="Times New Roman" w:cs="Times New Roman"/>
                <w:sz w:val="24"/>
              </w:rPr>
              <w:t>«Назови права героев сказки»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F35B72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«Шарики для друга» (звук «ш»)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35B72">
              <w:rPr>
                <w:rFonts w:ascii="Times New Roman" w:hAnsi="Times New Roman" w:cs="Times New Roman"/>
                <w:sz w:val="24"/>
              </w:rPr>
              <w:t>«Подбери словечко»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F35B72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Слова действия»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«Слова признаки»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«Подбери слова по смыслу»</w:t>
            </w:r>
          </w:p>
          <w:p w:rsidR="00025574" w:rsidRPr="00B0482D" w:rsidRDefault="00025574" w:rsidP="001A325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«Составь рассказ по схеме»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3C3E">
              <w:rPr>
                <w:rFonts w:ascii="Times New Roman" w:hAnsi="Times New Roman" w:cs="Times New Roman"/>
                <w:sz w:val="24"/>
              </w:rPr>
              <w:t>«Откуда имя к нам пришло»</w:t>
            </w:r>
          </w:p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</w:t>
            </w:r>
            <w:r w:rsidRPr="00C93FCA">
              <w:rPr>
                <w:rFonts w:ascii="Times New Roman" w:hAnsi="Times New Roman" w:cs="Times New Roman"/>
                <w:sz w:val="24"/>
              </w:rPr>
              <w:t>Почему в старину Москву называли белокаменной?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00AEE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0AEE">
              <w:rPr>
                <w:rFonts w:ascii="Times New Roman" w:hAnsi="Times New Roman" w:cs="Times New Roman"/>
                <w:sz w:val="24"/>
              </w:rPr>
              <w:t xml:space="preserve">«О России много знаем, в города мы поиграем» </w:t>
            </w:r>
          </w:p>
          <w:p w:rsidR="00025574" w:rsidRPr="00100AEE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00AEE">
              <w:rPr>
                <w:rFonts w:ascii="Times New Roman" w:hAnsi="Times New Roman" w:cs="Times New Roman"/>
                <w:sz w:val="24"/>
              </w:rPr>
              <w:t>- «Предложения составим о нашем Краснодарском крае»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«Угадаем фамилии»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«Если бы я стал...»</w:t>
            </w:r>
          </w:p>
          <w:p w:rsidR="00025574" w:rsidRPr="00A8410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«Что написал живописец»</w:t>
            </w:r>
          </w:p>
          <w:p w:rsidR="00025574" w:rsidRPr="005B3DED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«Расскажи правильно»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«Подскажи словечко»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«Подбери определение»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«Чистоговорки для артиста»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«Словесное творчество»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«В мастерской поэта»</w:t>
            </w: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Беседы, ситуации, общение:</w:t>
            </w:r>
          </w:p>
          <w:p w:rsidR="00025574" w:rsidRDefault="00025574" w:rsidP="001A32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«Улица и ее особенности»</w:t>
            </w:r>
          </w:p>
          <w:p w:rsidR="00025574" w:rsidRDefault="00025574" w:rsidP="001A32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/>
                <w:sz w:val="24"/>
              </w:rPr>
              <w:t>«Что ты мо</w:t>
            </w:r>
            <w:r>
              <w:rPr>
                <w:rFonts w:ascii="Times New Roman" w:hAnsi="Times New Roman"/>
                <w:sz w:val="24"/>
              </w:rPr>
              <w:t>жешь рассказать про свою улицу»</w:t>
            </w:r>
          </w:p>
          <w:p w:rsidR="00025574" w:rsidRDefault="00025574" w:rsidP="001A32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/>
                <w:sz w:val="24"/>
              </w:rPr>
              <w:t xml:space="preserve">«Какие </w:t>
            </w:r>
            <w:r>
              <w:rPr>
                <w:rFonts w:ascii="Times New Roman" w:hAnsi="Times New Roman"/>
                <w:sz w:val="24"/>
              </w:rPr>
              <w:t>учреждения есть на твоей улице»</w:t>
            </w:r>
          </w:p>
          <w:p w:rsidR="00025574" w:rsidRDefault="00025574" w:rsidP="001A32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/>
                <w:sz w:val="24"/>
              </w:rPr>
              <w:t>«Какие</w:t>
            </w:r>
            <w:r>
              <w:rPr>
                <w:rFonts w:ascii="Times New Roman" w:hAnsi="Times New Roman"/>
                <w:sz w:val="24"/>
              </w:rPr>
              <w:t xml:space="preserve"> деревья растут на твоей улице»</w:t>
            </w:r>
          </w:p>
          <w:p w:rsidR="00025574" w:rsidRPr="002C2F21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35A5">
              <w:rPr>
                <w:rFonts w:ascii="Times New Roman" w:hAnsi="Times New Roman"/>
                <w:sz w:val="24"/>
              </w:rPr>
              <w:t xml:space="preserve">«На какой улице самый красивый фонтан» </w:t>
            </w:r>
          </w:p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 xml:space="preserve">Игровые упражнения, развивающие и дидактические игры: </w:t>
            </w:r>
          </w:p>
          <w:p w:rsidR="00025574" w:rsidRPr="001134AC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>- «Интервью»</w:t>
            </w:r>
          </w:p>
          <w:p w:rsidR="00025574" w:rsidRPr="001134AC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>- «Город будущего»</w:t>
            </w:r>
          </w:p>
          <w:p w:rsidR="00025574" w:rsidRPr="001134AC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>- «Туапсинские загадки»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1134AC">
              <w:rPr>
                <w:rFonts w:ascii="Times New Roman" w:hAnsi="Times New Roman" w:cs="Times New Roman"/>
                <w:sz w:val="24"/>
              </w:rPr>
              <w:t>- «Вот моя улица, вот дом мой родной»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CB1">
              <w:rPr>
                <w:rFonts w:ascii="Times New Roman" w:hAnsi="Times New Roman" w:cs="Times New Roman"/>
                <w:b/>
              </w:rPr>
              <w:t>ЧТЕНИЕ ХУДОЖЕСТВЕН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C65CB1">
              <w:rPr>
                <w:rFonts w:ascii="Times New Roman" w:hAnsi="Times New Roman" w:cs="Times New Roman"/>
                <w:b/>
              </w:rPr>
              <w:t xml:space="preserve"> </w:t>
            </w:r>
            <w:r w:rsidRPr="00C65CB1">
              <w:rPr>
                <w:rFonts w:ascii="Times New Roman" w:hAnsi="Times New Roman" w:cs="Times New Roman"/>
                <w:b/>
              </w:rPr>
              <w:lastRenderedPageBreak/>
              <w:t>НОЙ ЛИТЕРАТУРЫ</w:t>
            </w:r>
          </w:p>
        </w:tc>
        <w:tc>
          <w:tcPr>
            <w:tcW w:w="2811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Чтение: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A630BF"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gramStart"/>
            <w:r w:rsidRPr="00A630BF">
              <w:rPr>
                <w:rFonts w:ascii="Times New Roman" w:hAnsi="Times New Roman" w:cs="Times New Roman"/>
                <w:sz w:val="24"/>
              </w:rPr>
              <w:t>Драгунский</w:t>
            </w:r>
            <w:proofErr w:type="gramEnd"/>
            <w:r w:rsidRPr="00A630BF">
              <w:rPr>
                <w:rFonts w:ascii="Times New Roman" w:hAnsi="Times New Roman" w:cs="Times New Roman"/>
                <w:sz w:val="24"/>
              </w:rPr>
              <w:t xml:space="preserve"> “Денискины рассказы”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- Н. Сладков</w:t>
            </w:r>
            <w:r w:rsidRPr="00C835A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C835A5">
              <w:rPr>
                <w:rFonts w:ascii="Times New Roman" w:hAnsi="Times New Roman" w:cs="Times New Roman"/>
                <w:sz w:val="24"/>
              </w:rPr>
              <w:t>Неслух</w:t>
            </w:r>
            <w:proofErr w:type="gramEnd"/>
            <w:r w:rsidRPr="00C835A5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А. Милн «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Винни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–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Пух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и 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все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все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все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И. 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Зиедонис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Сказка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 о </w:t>
            </w:r>
            <w:proofErr w:type="spellStart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>жадине</w:t>
            </w:r>
            <w:proofErr w:type="spellEnd"/>
            <w:r w:rsidRPr="00C835A5">
              <w:rPr>
                <w:rFonts w:ascii="Times New Roman" w:hAnsi="Times New Roman" w:cs="Times New Roman"/>
                <w:sz w:val="24"/>
                <w:lang w:val="en-US"/>
              </w:rPr>
              <w:t xml:space="preserve">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Г. Фаллада «Истории из Бедокурии»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«Праздник непослушания»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«Приключения Незнайки и его друзей»</w:t>
            </w:r>
          </w:p>
          <w:p w:rsidR="00025574" w:rsidRPr="00E25E6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Пословицы, поговорки о детях, семье, друзьях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23B4A">
              <w:rPr>
                <w:rFonts w:ascii="Times New Roman" w:hAnsi="Times New Roman" w:cs="Times New Roman"/>
                <w:sz w:val="24"/>
                <w:u w:val="single"/>
              </w:rPr>
              <w:t>Чтение: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В. Г. Бенедиктов </w:t>
            </w:r>
            <w:r w:rsidRPr="00523B4A">
              <w:rPr>
                <w:rFonts w:ascii="Times New Roman" w:hAnsi="Times New Roman" w:cs="Times New Roman"/>
                <w:sz w:val="24"/>
              </w:rPr>
              <w:lastRenderedPageBreak/>
              <w:t>«Москва»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Л. Кассиль «Москва»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А. Н</w:t>
            </w:r>
            <w:r>
              <w:rPr>
                <w:rFonts w:ascii="Times New Roman" w:hAnsi="Times New Roman" w:cs="Times New Roman"/>
                <w:sz w:val="24"/>
              </w:rPr>
              <w:t xml:space="preserve">. Апухтин «По Руси великой...»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С. Баруздин «Страна, где мы живем»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Б. Житков «Москва, Красная площадь»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А. Митяев «Дружба»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Казачья сказка «Чертова мельница» (в пересказе В. Когитина)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А. Ф. Пивень «Кто такие казаки»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К. А. Обойщиков «Кубань – земля такая»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С. Н. Хохлов  «Кубанские синие ночи»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«Казачьи сказки»  (в обр. Б. Алмазова)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23B4A">
              <w:rPr>
                <w:rFonts w:ascii="Times New Roman" w:hAnsi="Times New Roman" w:cs="Times New Roman"/>
                <w:sz w:val="24"/>
                <w:u w:val="single"/>
              </w:rPr>
              <w:t>Заучивание: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 А. С. Пушкин «Москва... как много в этом звуке!» (Отрывок из романа «Евгений Онегин»)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Н. М. Рубцов «Видения на </w:t>
            </w:r>
            <w:proofErr w:type="gramStart"/>
            <w:r w:rsidRPr="00523B4A">
              <w:rPr>
                <w:rFonts w:ascii="Times New Roman" w:hAnsi="Times New Roman" w:cs="Times New Roman"/>
                <w:sz w:val="24"/>
              </w:rPr>
              <w:t>холме</w:t>
            </w:r>
            <w:proofErr w:type="gramEnd"/>
            <w:r w:rsidRPr="00523B4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А. Прокофьев «Родина» 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 xml:space="preserve">З. Александрова «Родина»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В. Б. Бакалдин «Я не рос среди берез…»</w:t>
            </w:r>
          </w:p>
          <w:p w:rsidR="00025574" w:rsidRPr="0033136B" w:rsidRDefault="00025574" w:rsidP="001A325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В. С. Подкопаев «Край наш тополиный»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Чтение:</w:t>
            </w:r>
          </w:p>
          <w:p w:rsidR="00025574" w:rsidRPr="000A5BF9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A5BF9">
              <w:rPr>
                <w:rFonts w:ascii="Times New Roman" w:hAnsi="Times New Roman" w:cs="Times New Roman"/>
                <w:sz w:val="24"/>
              </w:rPr>
              <w:lastRenderedPageBreak/>
              <w:t>С. Мирошниченко</w:t>
            </w:r>
          </w:p>
          <w:p w:rsidR="00025574" w:rsidRPr="000A5BF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«Кавардак на улице»</w:t>
            </w:r>
          </w:p>
          <w:p w:rsidR="00025574" w:rsidRPr="000A5BF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«Чудеса в магазине»</w:t>
            </w:r>
          </w:p>
          <w:p w:rsidR="00025574" w:rsidRPr="000A5BF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«Стасик идет в кино»</w:t>
            </w:r>
          </w:p>
          <w:p w:rsidR="00025574" w:rsidRPr="000A5BF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«Вадик в театре»</w:t>
            </w:r>
          </w:p>
          <w:p w:rsidR="00025574" w:rsidRPr="000A5BF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A5BF9">
              <w:rPr>
                <w:rFonts w:ascii="Times New Roman" w:hAnsi="Times New Roman" w:cs="Times New Roman"/>
                <w:sz w:val="24"/>
              </w:rPr>
              <w:t>«Музейный экспонат»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1B91">
              <w:rPr>
                <w:rFonts w:ascii="Times New Roman" w:hAnsi="Times New Roman" w:cs="Times New Roman"/>
                <w:sz w:val="24"/>
                <w:u w:val="single"/>
              </w:rPr>
              <w:t>Рассказывание сказки</w:t>
            </w:r>
            <w:r>
              <w:rPr>
                <w:rFonts w:ascii="Times New Roman" w:hAnsi="Times New Roman" w:cs="Times New Roman"/>
                <w:sz w:val="24"/>
              </w:rPr>
              <w:t xml:space="preserve"> «Приключения Буратино и его друзей» с использованием кукол настольного театра</w:t>
            </w: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Чтение: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1134AC">
              <w:rPr>
                <w:rFonts w:ascii="Times New Roman" w:hAnsi="Times New Roman" w:cs="Times New Roman"/>
                <w:sz w:val="24"/>
              </w:rPr>
              <w:t>Ю. Рясненко «Горка Героев</w:t>
            </w:r>
          </w:p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Заучивание:</w:t>
            </w:r>
          </w:p>
          <w:p w:rsidR="00025574" w:rsidRPr="00523B4A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523B4A">
              <w:rPr>
                <w:rFonts w:ascii="Times New Roman" w:hAnsi="Times New Roman" w:cs="Times New Roman"/>
                <w:sz w:val="24"/>
              </w:rPr>
              <w:t>- Сборник стихов «Мой Туапсе»</w:t>
            </w:r>
            <w:r>
              <w:rPr>
                <w:rFonts w:ascii="Times New Roman" w:hAnsi="Times New Roman" w:cs="Times New Roman"/>
                <w:sz w:val="24"/>
              </w:rPr>
              <w:t xml:space="preserve"> (По выбору)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CB1">
              <w:rPr>
                <w:rFonts w:ascii="Times New Roman" w:hAnsi="Times New Roman" w:cs="Times New Roman"/>
                <w:b/>
              </w:rPr>
              <w:lastRenderedPageBreak/>
              <w:t>ХУДОЖЕСТВЕН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r w:rsidRPr="00C65CB1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C65CB1">
              <w:rPr>
                <w:rFonts w:ascii="Times New Roman" w:hAnsi="Times New Roman" w:cs="Times New Roman"/>
                <w:b/>
              </w:rPr>
              <w:t>ОЕ ТВОРЧЕСТВО</w:t>
            </w:r>
          </w:p>
        </w:tc>
        <w:tc>
          <w:tcPr>
            <w:tcW w:w="2811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Рисование: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13CE">
              <w:rPr>
                <w:rFonts w:ascii="Times New Roman" w:hAnsi="Times New Roman" w:cs="Times New Roman"/>
                <w:sz w:val="24"/>
              </w:rPr>
              <w:t>«Счастливое детство»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«Нарисуй с</w:t>
            </w:r>
            <w:r w:rsidRPr="00C835A5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835A5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C835A5">
              <w:rPr>
                <w:rFonts w:ascii="Times New Roman" w:hAnsi="Times New Roman" w:cs="Times New Roman"/>
                <w:sz w:val="24"/>
              </w:rPr>
              <w:lastRenderedPageBreak/>
              <w:t xml:space="preserve">настроение»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«Фотография моей семьи»</w:t>
            </w:r>
          </w:p>
          <w:p w:rsidR="00025574" w:rsidRPr="00E25E6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Аппликация: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«Город «Детство»»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25574" w:rsidRPr="00F02BA1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02BA1">
              <w:rPr>
                <w:rFonts w:ascii="Times New Roman" w:hAnsi="Times New Roman" w:cs="Times New Roman"/>
                <w:sz w:val="24"/>
                <w:u w:val="single"/>
              </w:rPr>
              <w:t xml:space="preserve">Рисование 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3B4A">
              <w:rPr>
                <w:rFonts w:ascii="Times New Roman" w:hAnsi="Times New Roman" w:cs="Times New Roman"/>
                <w:sz w:val="24"/>
              </w:rPr>
              <w:t>«Государственные символы России»</w:t>
            </w:r>
          </w:p>
          <w:p w:rsidR="00025574" w:rsidRPr="00F02BA1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F02BA1">
              <w:rPr>
                <w:rFonts w:ascii="Times New Roman" w:hAnsi="Times New Roman" w:cs="Times New Roman"/>
                <w:sz w:val="24"/>
                <w:u w:val="single"/>
              </w:rPr>
              <w:t>Ручной труд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F02BA1">
              <w:rPr>
                <w:rFonts w:ascii="Times New Roman" w:hAnsi="Times New Roman" w:cs="Times New Roman"/>
                <w:sz w:val="24"/>
              </w:rPr>
              <w:t>«Кубанская казачка» (из</w:t>
            </w:r>
            <w:r>
              <w:rPr>
                <w:rFonts w:ascii="Times New Roman" w:hAnsi="Times New Roman" w:cs="Times New Roman"/>
                <w:sz w:val="24"/>
              </w:rPr>
              <w:t xml:space="preserve"> ниток</w:t>
            </w:r>
            <w:r w:rsidRPr="00F02BA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Рисование: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Натюрморт</w:t>
            </w:r>
            <w:r w:rsidRPr="000A3897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«Автопортрет»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«Пейзаж»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«Рисунок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асфальте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D51B91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«Картина из пластилина»</w:t>
            </w: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Рисование: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Мой любимый город</w:t>
            </w:r>
            <w:r w:rsidRPr="000A3897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025574" w:rsidRPr="00A16CF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16CF6">
              <w:rPr>
                <w:rFonts w:ascii="Times New Roman" w:hAnsi="Times New Roman" w:cs="Times New Roman"/>
                <w:sz w:val="24"/>
                <w:u w:val="single"/>
              </w:rPr>
              <w:t>Лепка: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«Фонтан»</w:t>
            </w:r>
          </w:p>
          <w:p w:rsidR="00025574" w:rsidRPr="00A16CF6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16CF6">
              <w:rPr>
                <w:rFonts w:ascii="Times New Roman" w:hAnsi="Times New Roman" w:cs="Times New Roman"/>
                <w:sz w:val="24"/>
                <w:u w:val="single"/>
              </w:rPr>
              <w:t>Аппликация: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«На улицах города»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5574" w:rsidTr="001A325F">
        <w:tc>
          <w:tcPr>
            <w:tcW w:w="2176" w:type="dxa"/>
            <w:vAlign w:val="center"/>
          </w:tcPr>
          <w:p w:rsidR="00025574" w:rsidRPr="00C65CB1" w:rsidRDefault="00025574" w:rsidP="001A3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CB1">
              <w:rPr>
                <w:rFonts w:ascii="Times New Roman" w:hAnsi="Times New Roman" w:cs="Times New Roman"/>
                <w:b/>
              </w:rPr>
              <w:lastRenderedPageBreak/>
              <w:t>МУЗЫКА</w:t>
            </w:r>
          </w:p>
        </w:tc>
        <w:tc>
          <w:tcPr>
            <w:tcW w:w="2811" w:type="dxa"/>
          </w:tcPr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Хороводная игра с пением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«Разноцветный хоровод»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«Ты мой друг и я твой друг»</w:t>
            </w:r>
          </w:p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Дидактические игры: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«Музыкальная радуга»</w:t>
            </w:r>
          </w:p>
          <w:p w:rsidR="00025574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0482D">
              <w:rPr>
                <w:rFonts w:ascii="Times New Roman" w:hAnsi="Times New Roman" w:cs="Times New Roman"/>
                <w:sz w:val="24"/>
                <w:u w:val="single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и пение </w:t>
            </w:r>
            <w:r>
              <w:rPr>
                <w:rFonts w:ascii="Times New Roman" w:hAnsi="Times New Roman" w:cs="Times New Roman"/>
                <w:sz w:val="24"/>
              </w:rPr>
              <w:t>песен о детстве, детях</w:t>
            </w:r>
          </w:p>
          <w:p w:rsidR="00025574" w:rsidRPr="00CD242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025574" w:rsidRPr="002B3C3E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B3C3E">
              <w:rPr>
                <w:rFonts w:ascii="Times New Roman" w:hAnsi="Times New Roman" w:cs="Times New Roman"/>
                <w:sz w:val="24"/>
                <w:u w:val="single"/>
              </w:rPr>
              <w:t>Дидактические игры: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«Угадай песню»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«Угадай,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чем играю»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>Прослушивание песен</w:t>
            </w:r>
            <w:r>
              <w:rPr>
                <w:rFonts w:ascii="Times New Roman" w:hAnsi="Times New Roman" w:cs="Times New Roman"/>
                <w:sz w:val="24"/>
              </w:rPr>
              <w:t xml:space="preserve"> о Москве, Краснодаре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«Город чудный - город древний»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542D9">
              <w:rPr>
                <w:rFonts w:ascii="Times New Roman" w:hAnsi="Times New Roman" w:cs="Times New Roman"/>
                <w:sz w:val="24"/>
                <w:u w:val="single"/>
              </w:rPr>
              <w:t>Танцевальные движения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«Казачок»</w:t>
            </w:r>
          </w:p>
          <w:p w:rsidR="00025574" w:rsidRPr="007542D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«Мы кубанские артисты» (частушки)</w:t>
            </w:r>
          </w:p>
          <w:p w:rsidR="00025574" w:rsidRPr="000A3897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542D9">
              <w:rPr>
                <w:rFonts w:ascii="Times New Roman" w:hAnsi="Times New Roman" w:cs="Times New Roman"/>
                <w:sz w:val="24"/>
              </w:rPr>
              <w:t>«Кубанские посиделки» (</w:t>
            </w:r>
            <w:r>
              <w:rPr>
                <w:rFonts w:ascii="Times New Roman" w:hAnsi="Times New Roman" w:cs="Times New Roman"/>
                <w:sz w:val="24"/>
              </w:rPr>
              <w:t>игра-</w:t>
            </w:r>
            <w:r w:rsidRPr="007542D9">
              <w:rPr>
                <w:rFonts w:ascii="Times New Roman" w:hAnsi="Times New Roman" w:cs="Times New Roman"/>
                <w:sz w:val="24"/>
              </w:rPr>
              <w:t>развлечение)</w:t>
            </w:r>
          </w:p>
        </w:tc>
        <w:tc>
          <w:tcPr>
            <w:tcW w:w="585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5" w:type="dxa"/>
          </w:tcPr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5B3DED">
              <w:rPr>
                <w:rFonts w:ascii="Times New Roman" w:hAnsi="Times New Roman" w:cs="Times New Roman"/>
                <w:sz w:val="24"/>
                <w:u w:val="single"/>
              </w:rPr>
              <w:t>Беседы</w:t>
            </w:r>
            <w:r w:rsidRPr="00CA58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5574" w:rsidRPr="00CA58D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CA58D8">
              <w:rPr>
                <w:rFonts w:ascii="Times New Roman" w:hAnsi="Times New Roman" w:cs="Times New Roman"/>
                <w:sz w:val="24"/>
              </w:rPr>
              <w:t>- «</w:t>
            </w:r>
            <w:proofErr w:type="gramStart"/>
            <w:r w:rsidRPr="00CA58D8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CA58D8">
              <w:rPr>
                <w:rFonts w:ascii="Times New Roman" w:hAnsi="Times New Roman" w:cs="Times New Roman"/>
                <w:sz w:val="24"/>
              </w:rPr>
              <w:t xml:space="preserve"> была первая музыка»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CA58D8">
              <w:rPr>
                <w:rFonts w:ascii="Times New Roman" w:hAnsi="Times New Roman" w:cs="Times New Roman"/>
                <w:sz w:val="24"/>
              </w:rPr>
              <w:t>- «Что такое ноты»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«Самый большой музыкальный инструмент»</w:t>
            </w:r>
          </w:p>
          <w:p w:rsidR="00025574" w:rsidRPr="00CA58D8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«О чем рассказала нам музыка»</w:t>
            </w:r>
          </w:p>
          <w:p w:rsidR="00025574" w:rsidRPr="00154CEB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  <w:u w:val="single"/>
              </w:rPr>
            </w:pPr>
            <w:r w:rsidRPr="00154CEB">
              <w:rPr>
                <w:rFonts w:ascii="Times New Roman" w:hAnsi="Times New Roman" w:cs="Times New Roman"/>
                <w:sz w:val="24"/>
                <w:u w:val="single"/>
              </w:rPr>
              <w:t>Дидактические игры: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 w:rsidRPr="000A3897">
              <w:rPr>
                <w:rFonts w:ascii="Times New Roman" w:hAnsi="Times New Roman" w:cs="Times New Roman"/>
                <w:sz w:val="24"/>
              </w:rPr>
              <w:t>- «</w:t>
            </w:r>
            <w:r>
              <w:rPr>
                <w:rFonts w:ascii="Times New Roman" w:hAnsi="Times New Roman" w:cs="Times New Roman"/>
                <w:sz w:val="24"/>
              </w:rPr>
              <w:t>Угадай мелодию</w:t>
            </w:r>
            <w:r w:rsidRPr="000A3897">
              <w:rPr>
                <w:rFonts w:ascii="Times New Roman" w:hAnsi="Times New Roman" w:cs="Times New Roman"/>
                <w:sz w:val="24"/>
              </w:rPr>
              <w:t>»</w:t>
            </w: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«Угадай, какой инструмент звучит»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Пение детских песен, прослушивание музыкальных сказок, классической и русской народной музыки</w:t>
            </w: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Pr="0033136B" w:rsidRDefault="00025574" w:rsidP="001A325F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:rsidR="00025574" w:rsidRPr="000A3897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9" w:type="dxa"/>
          </w:tcPr>
          <w:p w:rsidR="00025574" w:rsidRDefault="00025574" w:rsidP="001A325F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Прослушивание  и пение песен о г.Туапсе</w:t>
            </w:r>
          </w:p>
          <w:p w:rsidR="00025574" w:rsidRPr="000A3897" w:rsidRDefault="00025574" w:rsidP="001A325F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25574" w:rsidRPr="00EB0299" w:rsidRDefault="00025574" w:rsidP="001A325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3457" w:rsidRDefault="00D63457"/>
    <w:sectPr w:rsidR="00D63457" w:rsidSect="00025574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74"/>
    <w:rsid w:val="00025574"/>
    <w:rsid w:val="001907A9"/>
    <w:rsid w:val="0064343E"/>
    <w:rsid w:val="00885F64"/>
    <w:rsid w:val="00AB5802"/>
    <w:rsid w:val="00B312E9"/>
    <w:rsid w:val="00B40E58"/>
    <w:rsid w:val="00D63457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1768</Words>
  <Characters>10078</Characters>
  <Application>Microsoft Office Word</Application>
  <DocSecurity>0</DocSecurity>
  <Lines>83</Lines>
  <Paragraphs>23</Paragraphs>
  <ScaleCrop>false</ScaleCrop>
  <Company>_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2013-06-13T12:57:00Z</dcterms:created>
  <dcterms:modified xsi:type="dcterms:W3CDTF">2013-06-13T13:01:00Z</dcterms:modified>
</cp:coreProperties>
</file>