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3F" w:rsidRPr="002D1892" w:rsidRDefault="00ED2A53">
      <w:pPr>
        <w:rPr>
          <w:sz w:val="28"/>
          <w:szCs w:val="28"/>
        </w:rPr>
      </w:pPr>
      <w:r w:rsidRPr="002D1892">
        <w:rPr>
          <w:sz w:val="28"/>
          <w:szCs w:val="28"/>
        </w:rPr>
        <w:t xml:space="preserve">                    </w:t>
      </w:r>
      <w:r w:rsidR="002D1892">
        <w:rPr>
          <w:sz w:val="28"/>
          <w:szCs w:val="28"/>
        </w:rPr>
        <w:t xml:space="preserve">   </w:t>
      </w:r>
      <w:r w:rsidRPr="002D1892">
        <w:rPr>
          <w:sz w:val="28"/>
          <w:szCs w:val="28"/>
        </w:rPr>
        <w:t xml:space="preserve"> </w:t>
      </w:r>
      <w:r w:rsidR="0070683F" w:rsidRPr="002D1892">
        <w:rPr>
          <w:sz w:val="28"/>
          <w:szCs w:val="28"/>
        </w:rPr>
        <w:t xml:space="preserve">Духовно – нравственное воспитание  </w:t>
      </w:r>
      <w:r w:rsidR="00EE4264">
        <w:rPr>
          <w:sz w:val="28"/>
          <w:szCs w:val="28"/>
        </w:rPr>
        <w:t>посредством</w:t>
      </w:r>
      <w:r w:rsidR="002D1892" w:rsidRPr="002D1892">
        <w:rPr>
          <w:sz w:val="28"/>
          <w:szCs w:val="28"/>
        </w:rPr>
        <w:t xml:space="preserve">  сказки.</w:t>
      </w:r>
      <w:r w:rsidRPr="002D1892">
        <w:rPr>
          <w:sz w:val="28"/>
          <w:szCs w:val="28"/>
        </w:rPr>
        <w:t xml:space="preserve">                                </w:t>
      </w:r>
    </w:p>
    <w:p w:rsidR="00ED2A53" w:rsidRDefault="002D1892">
      <w:r>
        <w:t xml:space="preserve">                                 </w:t>
      </w:r>
      <w:r w:rsidR="00D16C69">
        <w:t xml:space="preserve">                </w:t>
      </w:r>
      <w:r w:rsidR="00ED2A53">
        <w:t xml:space="preserve"> «Сказка – это зернышко, из которого прорастает   </w:t>
      </w:r>
      <w:proofErr w:type="spellStart"/>
      <w:r w:rsidR="00ED2A53">
        <w:t>эмоциональ</w:t>
      </w:r>
      <w:proofErr w:type="spellEnd"/>
      <w:r w:rsidR="00ED2A53"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D6E" w:rsidRDefault="00ED2A53">
      <w:r>
        <w:t xml:space="preserve">                                 </w:t>
      </w:r>
      <w:r w:rsidR="00D16C69">
        <w:t xml:space="preserve">                 </w:t>
      </w:r>
      <w:r w:rsidR="002D1892">
        <w:t xml:space="preserve"> </w:t>
      </w:r>
      <w:proofErr w:type="spellStart"/>
      <w:r>
        <w:t>ная</w:t>
      </w:r>
      <w:proofErr w:type="spellEnd"/>
      <w:r>
        <w:t xml:space="preserve"> оценка ребенком жизненных явлений</w:t>
      </w:r>
      <w:proofErr w:type="gramStart"/>
      <w:r w:rsidR="009C6D6E">
        <w:t>.»</w:t>
      </w:r>
      <w:proofErr w:type="gramEnd"/>
    </w:p>
    <w:p w:rsidR="0065767F" w:rsidRDefault="009C6D6E" w:rsidP="0065767F">
      <w:pPr>
        <w:jc w:val="center"/>
      </w:pPr>
      <w:r>
        <w:t xml:space="preserve">      </w:t>
      </w:r>
      <w:r w:rsidR="00D16C69">
        <w:t xml:space="preserve">                    </w:t>
      </w:r>
      <w:r w:rsidR="0065767F">
        <w:t xml:space="preserve"> «Чтение сказок – тропинка, по которой, умный, думающий                                                                                       </w:t>
      </w:r>
      <w:r w:rsidR="00D16C69">
        <w:t xml:space="preserve">                                                                                       </w:t>
      </w:r>
      <w:r w:rsidR="0065767F">
        <w:t xml:space="preserve"> </w:t>
      </w:r>
      <w:r w:rsidR="00D16C69">
        <w:t xml:space="preserve">                                                                                                      воспитатель </w:t>
      </w:r>
      <w:r w:rsidR="0065767F">
        <w:t>находит  путь к сердцу ребенка</w:t>
      </w:r>
      <w:proofErr w:type="gramStart"/>
      <w:r w:rsidR="0065767F">
        <w:t>.»</w:t>
      </w:r>
      <w:proofErr w:type="gramEnd"/>
    </w:p>
    <w:p w:rsidR="0065767F" w:rsidRPr="0065767F" w:rsidRDefault="0065767F" w:rsidP="009C6D6E">
      <w:pPr>
        <w:jc w:val="center"/>
      </w:pPr>
      <w:r>
        <w:t xml:space="preserve">                                                                                                               /В.А.Сухомлинский./ </w:t>
      </w:r>
    </w:p>
    <w:p w:rsidR="0065767F" w:rsidRDefault="0065767F" w:rsidP="009C6D6E">
      <w:pPr>
        <w:jc w:val="center"/>
      </w:pPr>
    </w:p>
    <w:p w:rsidR="009C6D6E" w:rsidRDefault="009C6D6E" w:rsidP="009C6D6E">
      <w:r>
        <w:t xml:space="preserve">  Трудно представить детство без сказок и любимых детских книг. Сказки входят в жизнь ребенка с детства и остаются с ними </w:t>
      </w:r>
      <w:r w:rsidR="00372BD3">
        <w:t xml:space="preserve"> навсегда. Но сказки  - </w:t>
      </w:r>
      <w:r>
        <w:t xml:space="preserve"> это не просто развлечения, это развитие для ребенка. Рождаясь, ребенок уже содержит в себе некоторые ожидания и готов к развитию в определенных направлениях, соответствующих именно этим ожиданиям</w:t>
      </w:r>
      <w:r w:rsidR="00FB68B4">
        <w:t xml:space="preserve">. </w:t>
      </w:r>
      <w:r>
        <w:t xml:space="preserve"> Так </w:t>
      </w:r>
      <w:r w:rsidR="00D62753">
        <w:t xml:space="preserve"> можно сказать,</w:t>
      </w:r>
      <w:r w:rsidR="00FB68B4">
        <w:t xml:space="preserve"> что </w:t>
      </w:r>
      <w:r>
        <w:t>легкие ожидают</w:t>
      </w:r>
      <w:r w:rsidR="00FB68B4">
        <w:t xml:space="preserve"> кислорода, глаза ожидают света, уши ожидают звуковых волн, включая голос человеческий. И именно – через голос мамы начинается знакомство с миром человеческих взаимоотношений и с окружающим миром в целом. Через  сказку малыш познает свое место в мире, получает свои первые представления</w:t>
      </w:r>
      <w:r w:rsidR="0095792D">
        <w:t xml:space="preserve"> о добре и зле, дружбе и предательстве, отваги и трусости. Именно через сказку  знакомятся  дети  с понятием</w:t>
      </w:r>
      <w:proofErr w:type="gramStart"/>
      <w:r w:rsidR="0095792D">
        <w:t xml:space="preserve"> ,</w:t>
      </w:r>
      <w:proofErr w:type="gramEnd"/>
      <w:r w:rsidR="0095792D">
        <w:t xml:space="preserve"> что такое хорошо и что такое плохо, а </w:t>
      </w:r>
      <w:r w:rsidR="00FF24BD">
        <w:t xml:space="preserve"> </w:t>
      </w:r>
      <w:r w:rsidR="0095792D">
        <w:t>значит закладываются  моральные и духовные ценности.</w:t>
      </w:r>
      <w:r w:rsidR="00ED2308">
        <w:t xml:space="preserve"> И без пре</w:t>
      </w:r>
      <w:r w:rsidR="0095792D">
        <w:t>увеличения можно сказать</w:t>
      </w:r>
      <w:r w:rsidR="00ED2308">
        <w:t xml:space="preserve">, что чтение сказок малышу – </w:t>
      </w:r>
      <w:proofErr w:type="gramStart"/>
      <w:r w:rsidR="00ED2308">
        <w:t>это</w:t>
      </w:r>
      <w:proofErr w:type="gramEnd"/>
      <w:r w:rsidR="00ED2308">
        <w:t xml:space="preserve"> прежде всего, воспитание души.</w:t>
      </w:r>
    </w:p>
    <w:p w:rsidR="00476188" w:rsidRDefault="00ED2308" w:rsidP="00476188">
      <w:r>
        <w:t xml:space="preserve">А духовное богатство личности, как полагает В.А.Сухомлинский – </w:t>
      </w:r>
      <w:proofErr w:type="gramStart"/>
      <w:r>
        <w:t>это</w:t>
      </w:r>
      <w:proofErr w:type="gramEnd"/>
      <w:r>
        <w:t xml:space="preserve"> прежде всего часть духовного богатства нации.</w:t>
      </w:r>
      <w:r w:rsidR="00476188" w:rsidRPr="00476188">
        <w:t xml:space="preserve"> </w:t>
      </w:r>
    </w:p>
    <w:p w:rsidR="001634B0" w:rsidRDefault="001634B0" w:rsidP="009C6D6E">
      <w:r>
        <w:t>Чтение сказок – оди</w:t>
      </w:r>
      <w:r w:rsidR="00A74732">
        <w:t xml:space="preserve">н из важнейших педагогических  </w:t>
      </w:r>
      <w:r>
        <w:t>воспитательных</w:t>
      </w:r>
      <w:r w:rsidR="00A74732">
        <w:t xml:space="preserve">  </w:t>
      </w:r>
      <w:r>
        <w:t>моментов. Сказки независимо от пола и возраста их героев, имеют большое психологическое значение для детей разного возраста. Малыш легко входит в непривычную для него сказочную обстановку, мгновенно</w:t>
      </w:r>
      <w:r w:rsidR="00000B90">
        <w:t xml:space="preserve"> превращается «в доброго героя» и вместе с тем, так же свободно возвращается в реальность. Он интуитивно чувствует</w:t>
      </w:r>
      <w:proofErr w:type="gramStart"/>
      <w:r>
        <w:t xml:space="preserve"> </w:t>
      </w:r>
      <w:r w:rsidR="00000B90">
        <w:t>.</w:t>
      </w:r>
      <w:proofErr w:type="gramEnd"/>
      <w:r w:rsidR="00000B90">
        <w:t xml:space="preserve"> что сказки нереальны, но в то же время допускает, что это могло происходить и в действительности. Так появляется действительность литературных  переживаний ребенка: ощущение сказочности в </w:t>
      </w:r>
      <w:r w:rsidR="00D94F4A">
        <w:t xml:space="preserve"> </w:t>
      </w:r>
      <w:proofErr w:type="gramStart"/>
      <w:r w:rsidR="00000B90">
        <w:t>реальном</w:t>
      </w:r>
      <w:proofErr w:type="gramEnd"/>
      <w:r w:rsidR="00000B90">
        <w:t>, обыденном и реального в сказочном, волшебном.</w:t>
      </w:r>
    </w:p>
    <w:p w:rsidR="00000B90" w:rsidRDefault="00000B90" w:rsidP="009C6D6E">
      <w:r>
        <w:t>Наилучшим  образом они отвечают запросам детей, органично соответствуя детской психологии. Тяга к добру и справедливости, вера в чудеса, склонность к фантазиям, к волшебному</w:t>
      </w:r>
      <w:r w:rsidR="00D94F4A">
        <w:t xml:space="preserve"> преображению окружающего мира - все это ребенок радостно встречает в своей маленькой жизни. </w:t>
      </w:r>
      <w:r>
        <w:t xml:space="preserve"> </w:t>
      </w:r>
    </w:p>
    <w:p w:rsidR="003C4EB6" w:rsidRDefault="00FF24BD" w:rsidP="009C6D6E">
      <w:r>
        <w:t xml:space="preserve">Кроме врожденных ожиданий и </w:t>
      </w:r>
      <w:r w:rsidR="00D94F4A">
        <w:t xml:space="preserve"> приобретенных: чудесного и волшебного, у детей еще есть одна потребность</w:t>
      </w:r>
      <w:r w:rsidR="00F76734">
        <w:t xml:space="preserve"> </w:t>
      </w:r>
      <w:proofErr w:type="gramStart"/>
      <w:r w:rsidR="00F76734">
        <w:t>–э</w:t>
      </w:r>
      <w:proofErr w:type="gramEnd"/>
      <w:r w:rsidR="00F76734">
        <w:t xml:space="preserve">то подражать. Каждому ребенку </w:t>
      </w:r>
      <w:r w:rsidR="003C4EB6">
        <w:t xml:space="preserve"> хочется быть ловким, сильным, умным, добрым. А в сказке это все возможно, и поэтому они любят их, мечтают и представляют себя на месте добрых волшебников. </w:t>
      </w:r>
    </w:p>
    <w:p w:rsidR="002E22FC" w:rsidRDefault="003C4EB6" w:rsidP="009C6D6E">
      <w:r>
        <w:t>Благодаря сказкам у ребенка вырабатывается способность сопереживать, сострадать и вместе радоваться, а это главный добродетель в человеке, без которого человек не человек. И цель сказочников воспитать в ребенке человечность – эту дивную способность человека волноваться чужими несчастьями, радоваться радости другого, переживать чужую судьбу, как свою.</w:t>
      </w:r>
      <w:r w:rsidR="006F77BF" w:rsidRPr="006F77BF">
        <w:t xml:space="preserve"> </w:t>
      </w:r>
      <w:r w:rsidR="006F77BF">
        <w:t xml:space="preserve">И коль </w:t>
      </w:r>
      <w:r w:rsidR="006F77BF">
        <w:lastRenderedPageBreak/>
        <w:t xml:space="preserve">ребенок именно </w:t>
      </w:r>
      <w:r w:rsidR="002918B3">
        <w:t>в раннем возрасте открыт и находиться в ожидании нового, мы взрослые должны всегда помнить об этом и научать его чувствовать, сострадать, любить и вместе с тем  развивать природную фантазию</w:t>
      </w:r>
      <w:r w:rsidR="00EB621C">
        <w:t xml:space="preserve"> через сказки</w:t>
      </w:r>
      <w:r w:rsidR="00494C65">
        <w:t xml:space="preserve">, а  как говорил К.И.Чуковский : </w:t>
      </w:r>
      <w:proofErr w:type="gramStart"/>
      <w:r w:rsidR="00494C65">
        <w:t>-</w:t>
      </w:r>
      <w:r w:rsidR="007807B0">
        <w:t>«</w:t>
      </w:r>
      <w:proofErr w:type="gramEnd"/>
      <w:r w:rsidR="002E22FC">
        <w:t>Фантазия- есть ценнейшее</w:t>
      </w:r>
      <w:r w:rsidR="002471D4">
        <w:t xml:space="preserve"> качество ума человеческого, и ее нужно тщательно воспитывать с самого раннего детства – ка</w:t>
      </w:r>
      <w:r w:rsidR="007807B0">
        <w:t>к воспитывают музыкальное чутье.»</w:t>
      </w:r>
    </w:p>
    <w:p w:rsidR="002B1FF8" w:rsidRPr="002B1FF8" w:rsidRDefault="005B5A10" w:rsidP="002B1FF8">
      <w:r>
        <w:t>«Сказка – это образно говоря, свежий ветер</w:t>
      </w:r>
      <w:r w:rsidR="00E715F0">
        <w:t>, раздувающий огонек детской мысли и речи.  Дети не только  любят сказку слушать, они создают ее. Почему  сказка развивает  речь  и мышление сильнее любого другого  средства?  Потому  что  сказочные  образы ярко эмоционально окрашены. Слово сказки  живет в детском сознании, а  создание фантастических образов – это самая  благородная  почва, на которой разв</w:t>
      </w:r>
      <w:r w:rsidR="003758EA">
        <w:t>иваются  ростки мысли. Ск</w:t>
      </w:r>
      <w:r w:rsidR="002B1FF8" w:rsidRPr="002B1FF8">
        <w:t>азка неотделима от красоты. Она способствует развитию эстетических чувств, а значит, способствует развитию благородства души, сердечной чуткос</w:t>
      </w:r>
      <w:r w:rsidR="003758EA">
        <w:t xml:space="preserve">ти к человеческому несчастью. </w:t>
      </w:r>
      <w:r w:rsidR="002B1FF8" w:rsidRPr="002B1FF8">
        <w:t>Благодаря с</w:t>
      </w:r>
      <w:r w:rsidR="003758EA">
        <w:t>казке,</w:t>
      </w:r>
      <w:r w:rsidR="002B1FF8" w:rsidRPr="002B1FF8">
        <w:t xml:space="preserve">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 сказке черпаются первые представления о справедливост</w:t>
      </w:r>
      <w:r w:rsidR="003758EA">
        <w:t>и и несправедливости» - пишет  В.А.Сухомлинский.</w:t>
      </w:r>
    </w:p>
    <w:p w:rsidR="00EE4264" w:rsidRDefault="00B677E8" w:rsidP="00EE4264">
      <w:r>
        <w:t xml:space="preserve">Сказка - повествовательное, обычно </w:t>
      </w:r>
      <w:proofErr w:type="spellStart"/>
      <w:r>
        <w:t>народно-поэтическое</w:t>
      </w:r>
      <w:proofErr w:type="spellEnd"/>
      <w:r>
        <w:t xml:space="preserve"> произведение о вымышленных лицах и событиях, преимущественно с участием волшебных,</w:t>
      </w:r>
      <w:r w:rsidR="00A64356">
        <w:t xml:space="preserve"> фантастических сил</w:t>
      </w:r>
      <w:proofErr w:type="gramStart"/>
      <w:r w:rsidR="00A64356">
        <w:t xml:space="preserve"> </w:t>
      </w:r>
      <w:r>
        <w:t>.</w:t>
      </w:r>
      <w:proofErr w:type="gramEnd"/>
      <w:r w:rsidR="00F20B04" w:rsidRPr="00F20B04">
        <w:t xml:space="preserve"> </w:t>
      </w:r>
      <w:r w:rsidR="00F20B04">
        <w:t>Для того чтобы максимально эффективно использовать сказку с целью воспитания нравственных качеств детей, необходимо знать осо</w:t>
      </w:r>
      <w:r w:rsidR="00A64356">
        <w:t xml:space="preserve">бенности сказки как жанра. </w:t>
      </w:r>
      <w:r w:rsidR="00EE4264">
        <w:t>Все сказки можно разделить на несколько групп:</w:t>
      </w:r>
    </w:p>
    <w:p w:rsidR="00EE4264" w:rsidRDefault="00EE4264" w:rsidP="00EE4264">
      <w:r>
        <w:t xml:space="preserve">•     сказки  о животных:  такие  сказки  очень привлекают детей, особенно младших дошкольников; в них героями являются животные, птицы и т.д., причем ведут они себя как люди: говорят, живут в домах, носят одежду, создают семьи - так в аллегоричной форме ребенок получает знания, формируются его моральные ценности, ведь любой </w:t>
      </w:r>
      <w:proofErr w:type="gramStart"/>
      <w:r>
        <w:t>ребенок</w:t>
      </w:r>
      <w:proofErr w:type="gramEnd"/>
      <w:r>
        <w:t xml:space="preserve"> всегда примет сторону обиженного зайчика, а не злой лисы;</w:t>
      </w:r>
    </w:p>
    <w:p w:rsidR="00EE4264" w:rsidRDefault="00EE4264" w:rsidP="00EE4264">
      <w:proofErr w:type="gramStart"/>
      <w:r>
        <w:t>•      сказки  о  взаимоотношениях людей  и  животных:  в  редких сказочных сюжетах нет такой линии - люди заботятся о животных и они отвечают тем же; они могут разговаривать друг с другом, быть друзьями - так ребенок начинает понимать, что животные - это наши меньшие братья, и о них нужно заботиться; такие сказки также привлекают детей дошкольного возраста;</w:t>
      </w:r>
      <w:proofErr w:type="gramEnd"/>
    </w:p>
    <w:p w:rsidR="00EE4264" w:rsidRDefault="00EE4264" w:rsidP="00EE4264">
      <w:r>
        <w:t>•  сказки- притчи: такие сказки доступны восприятию детей только в старшем дошкольном возрасте, поскольку всегда содержат некую мораль (обычно в конце сказки); героями таких сказок могут выступать и люди, и животные, и даже какие-то неодушевленные предметы, «оживающие» в произведении;</w:t>
      </w:r>
    </w:p>
    <w:p w:rsidR="00EE4264" w:rsidRDefault="00EE4264" w:rsidP="00EE4264">
      <w:proofErr w:type="gramStart"/>
      <w:r>
        <w:t>•     бытовые:  сказки,  рассказывающие  о каких-то ситуациях из бытовой жизни людей, их каждодневных занятиях, о горе и о радости, хотя героями опять-таки могут выступать не только люди; описание простых бытовых сюжетов доступно и  младшим дошкольникам,  но только  при условии, что эти сюжеты им знакомы, а более развернутые бытовые сказки (тем более других народов) привлекают детей постарше;</w:t>
      </w:r>
      <w:proofErr w:type="gramEnd"/>
    </w:p>
    <w:p w:rsidR="00EE4264" w:rsidRDefault="00EE4264" w:rsidP="00EE4264">
      <w:r>
        <w:t xml:space="preserve">•   сказки - страшилки, истории о </w:t>
      </w:r>
      <w:proofErr w:type="gramStart"/>
      <w:r>
        <w:t>нечисти</w:t>
      </w:r>
      <w:proofErr w:type="gramEnd"/>
      <w:r>
        <w:t xml:space="preserve">: такие сказки, как правило, не бывают авторскими, они народные и чаще всего придуманы самими детьми   для   развлечений;    очень   часто   такие   страшные   истории   и заканчиваются как раз вовсе не страшно, а наоборот; интересны они для </w:t>
      </w:r>
      <w:r>
        <w:lastRenderedPageBreak/>
        <w:t>детей   среднего   дошкольного   возраста,   а   старшие  дошкольники   могут самостоятельно их придумывать;</w:t>
      </w:r>
    </w:p>
    <w:p w:rsidR="00EE4264" w:rsidRDefault="00EE4264" w:rsidP="00EE4264">
      <w:r>
        <w:t>•      волшебные   сказки:   самые   любимые   сказки  дошкольников, особенно   в   старшем   возрасте;   они   изобилуют  чудесами,   волшебными превращениями, в них, возможно, абсолютно все, поэтому они и притягивают детей и даже взрослых.</w:t>
      </w:r>
      <w:r w:rsidRPr="00B677E8">
        <w:t xml:space="preserve"> </w:t>
      </w:r>
    </w:p>
    <w:p w:rsidR="00F20B04" w:rsidRDefault="00F20B04" w:rsidP="00F20B04">
      <w:r>
        <w:t>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A64356" w:rsidRDefault="00F20B04" w:rsidP="00B07B14">
      <w:r>
        <w:t xml:space="preserve">В сказке непременно торжествуют истина и добро. Сказка всегда на стороне </w:t>
      </w:r>
      <w:proofErr w:type="gramStart"/>
      <w:r>
        <w:t>обиженных</w:t>
      </w:r>
      <w:proofErr w:type="gramEnd"/>
      <w:r>
        <w:t xml:space="preserve"> и притесняемых, о чем бы она не повествовала. Она наглядно показывает, где проходят правильные жизненные пути человека, в чем его счастье и несчастье, какова его расплата за ошибки и чем человек отличается от зверя и птицы. Каждый шаг героя ведет его к цели, к финальному успеху. За ошибки приходится расплачиваться, а расплатившись, герой снова </w:t>
      </w:r>
      <w:proofErr w:type="gramStart"/>
      <w:r>
        <w:t>получает право на удачу</w:t>
      </w:r>
      <w:proofErr w:type="gramEnd"/>
      <w:r>
        <w:t>. В таком движении сказочного вымысла выражена существенная черта мировосприятия народа - твердая вера в справедливость, в то, что доброе человеческое начало неизбежно победит все, ему противостоящее.</w:t>
      </w:r>
    </w:p>
    <w:p w:rsidR="00B07B14" w:rsidRDefault="00B07B14" w:rsidP="00B07B14">
      <w:r>
        <w:t xml:space="preserve"> Наконец, в сказке представлены знания о мире, специфическая картина мира, соответствующая специфике детской картины мира. Сказка очень близка для детского восприятия, недаром она считается детским произведением. А. С. Пушкин писал о сказке: «Сказка - ложь, да в ней намек, добрым молодцам урок». Слушая сказку, ребенок неосознанно воспринимает именно «намек», а не мораль, приказ поступать так, а не иначе.</w:t>
      </w:r>
    </w:p>
    <w:p w:rsidR="00B07B14" w:rsidRDefault="00B07B14" w:rsidP="00B07B14">
      <w:r>
        <w:t xml:space="preserve">Таким образом, сказка как литературный текст имеет </w:t>
      </w:r>
      <w:proofErr w:type="gramStart"/>
      <w:r>
        <w:t>очень</w:t>
      </w:r>
      <w:r w:rsidR="00EE0B91">
        <w:t xml:space="preserve"> </w:t>
      </w:r>
      <w:r w:rsidR="00733C08">
        <w:t xml:space="preserve"> </w:t>
      </w:r>
      <w:r>
        <w:t xml:space="preserve"> много</w:t>
      </w:r>
      <w:proofErr w:type="gramEnd"/>
      <w:r>
        <w:t xml:space="preserve"> </w:t>
      </w:r>
      <w:r w:rsidR="006A0F86">
        <w:t xml:space="preserve"> </w:t>
      </w:r>
      <w:r>
        <w:t>особенностей и отличий, но главное - это ее огромное значение и тот результат, который она оказывает на ребенка. Любая сказка, как предмет детского восприятия, создает богатые возможности для развития т</w:t>
      </w:r>
      <w:r w:rsidR="002E2FC6">
        <w:t>ворческого воображения</w:t>
      </w:r>
      <w:proofErr w:type="gramStart"/>
      <w:r w:rsidR="002E2FC6">
        <w:t xml:space="preserve"> </w:t>
      </w:r>
      <w:r>
        <w:t>,</w:t>
      </w:r>
      <w:proofErr w:type="gramEnd"/>
      <w:r>
        <w:t xml:space="preserve"> подключения его образного мышления к волшебному, нереальному</w:t>
      </w:r>
      <w:r w:rsidR="00FA16B1">
        <w:t xml:space="preserve"> плану.</w:t>
      </w:r>
      <w:r w:rsidR="000E489C" w:rsidRPr="000E489C">
        <w:t xml:space="preserve"> </w:t>
      </w:r>
    </w:p>
    <w:p w:rsidR="00B41249" w:rsidRDefault="00EE0B91" w:rsidP="00B41249">
      <w:r>
        <w:t xml:space="preserve">  С  </w:t>
      </w:r>
      <w:r w:rsidR="001E5253">
        <w:t>помощью сказки мы  воспитываем</w:t>
      </w:r>
      <w:r>
        <w:t xml:space="preserve"> у детей</w:t>
      </w:r>
      <w:proofErr w:type="gramStart"/>
      <w:r>
        <w:t xml:space="preserve"> </w:t>
      </w:r>
      <w:r w:rsidR="00B41249">
        <w:t>:</w:t>
      </w:r>
      <w:proofErr w:type="gramEnd"/>
    </w:p>
    <w:p w:rsidR="00B41249" w:rsidRDefault="00181BD7" w:rsidP="00B41249">
      <w:r>
        <w:rPr>
          <w:rFonts w:ascii="Calibri" w:hAnsi="Calibri" w:cs="Calibri"/>
        </w:rPr>
        <w:t xml:space="preserve">- </w:t>
      </w:r>
      <w:r w:rsidR="00B41249">
        <w:rPr>
          <w:rFonts w:ascii="Calibri" w:hAnsi="Calibri" w:cs="Calibri"/>
        </w:rPr>
        <w:t xml:space="preserve"> Волю — сложное и многогранно</w:t>
      </w:r>
      <w:r w:rsidR="00B41249">
        <w:t>е качество личности.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Веру в себя — умение противостоять неудачам.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Смелость — самообладание, бесстрашие, умение вести себя достойно в критических ситуациях.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Трудолюбие — нежелание сидеть без дела, стремление к полезному труду.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Настойчивость — терпение и выдержку при достижении цели.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Обязательность — умение держать слово.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Оптимизм — веру в успех, увлеченность, душевный подъем.</w:t>
      </w:r>
    </w:p>
    <w:p w:rsidR="00B41249" w:rsidRDefault="00B41249" w:rsidP="00B41249">
      <w:r>
        <w:t xml:space="preserve"> </w:t>
      </w:r>
      <w:r>
        <w:rPr>
          <w:rFonts w:ascii="Calibri" w:hAnsi="Calibri" w:cs="Calibri"/>
        </w:rPr>
        <w:t xml:space="preserve"> </w:t>
      </w:r>
      <w:r w:rsidR="0067257F">
        <w:rPr>
          <w:rFonts w:ascii="Calibri" w:hAnsi="Calibri" w:cs="Calibri"/>
        </w:rPr>
        <w:t>-</w:t>
      </w:r>
      <w:r>
        <w:rPr>
          <w:rFonts w:ascii="Calibri" w:hAnsi="Calibri" w:cs="Calibri"/>
        </w:rPr>
        <w:t>Целеустремленность — умение определять цель и настойчиво добиваться ее достижения.</w:t>
      </w:r>
    </w:p>
    <w:p w:rsidR="00B41249" w:rsidRDefault="00B41249" w:rsidP="00B41249">
      <w:r>
        <w:t xml:space="preserve"> </w:t>
      </w:r>
      <w:r w:rsidR="0067257F">
        <w:rPr>
          <w:rFonts w:ascii="Arial" w:hAnsi="Arial" w:cs="Arial"/>
        </w:rPr>
        <w:t>-</w:t>
      </w:r>
      <w:r>
        <w:rPr>
          <w:rFonts w:ascii="Calibri" w:hAnsi="Calibri" w:cs="Calibri"/>
        </w:rPr>
        <w:t xml:space="preserve"> Доброт</w:t>
      </w:r>
      <w:r>
        <w:t>у и честность.</w:t>
      </w:r>
    </w:p>
    <w:p w:rsidR="00B41249" w:rsidRDefault="00B41249" w:rsidP="00B41249">
      <w:r>
        <w:lastRenderedPageBreak/>
        <w:t xml:space="preserve"> 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B41249" w:rsidRDefault="00AE335E" w:rsidP="00B41249">
      <w:r>
        <w:t xml:space="preserve"> С помощью сказки </w:t>
      </w:r>
      <w:r w:rsidRPr="00AE335E">
        <w:t xml:space="preserve"> </w:t>
      </w:r>
      <w:r>
        <w:t>мы</w:t>
      </w:r>
      <w:r w:rsidR="00B41249">
        <w:t xml:space="preserve"> р</w:t>
      </w:r>
      <w:r>
        <w:t xml:space="preserve">азвиваем  </w:t>
      </w:r>
      <w:r w:rsidR="00B41249">
        <w:t xml:space="preserve"> у</w:t>
      </w:r>
      <w:r>
        <w:t xml:space="preserve"> </w:t>
      </w:r>
      <w:r w:rsidR="00B41249">
        <w:t xml:space="preserve"> ребенка:</w:t>
      </w:r>
    </w:p>
    <w:p w:rsidR="00B41249" w:rsidRDefault="0067257F" w:rsidP="00B41249">
      <w:r>
        <w:t xml:space="preserve"> -</w:t>
      </w:r>
      <w:r w:rsidR="00B41249">
        <w:t xml:space="preserve"> умение слушать;</w:t>
      </w:r>
    </w:p>
    <w:p w:rsidR="00B41249" w:rsidRDefault="0067257F" w:rsidP="00B41249">
      <w:r>
        <w:t xml:space="preserve"> -</w:t>
      </w:r>
      <w:r w:rsidR="00B41249">
        <w:t xml:space="preserve"> умение познавать;</w:t>
      </w:r>
    </w:p>
    <w:p w:rsidR="00B41249" w:rsidRDefault="0067257F" w:rsidP="00B41249">
      <w:r>
        <w:t xml:space="preserve"> -</w:t>
      </w:r>
      <w:r w:rsidR="00B41249">
        <w:t xml:space="preserve"> умение сравнивать, сопоставлять;</w:t>
      </w:r>
    </w:p>
    <w:p w:rsidR="00B41249" w:rsidRDefault="0067257F" w:rsidP="00B41249">
      <w:r>
        <w:t xml:space="preserve"> - </w:t>
      </w:r>
      <w:r w:rsidR="00B41249">
        <w:t>умение мыслить словами;</w:t>
      </w:r>
    </w:p>
    <w:p w:rsidR="00B41249" w:rsidRDefault="0067257F" w:rsidP="00B41249">
      <w:r>
        <w:t xml:space="preserve"> - </w:t>
      </w:r>
      <w:r w:rsidR="00B41249">
        <w:t xml:space="preserve"> связную речь;</w:t>
      </w:r>
    </w:p>
    <w:p w:rsidR="00B41249" w:rsidRDefault="0067257F" w:rsidP="00B41249">
      <w:r>
        <w:t xml:space="preserve"> - </w:t>
      </w:r>
      <w:r w:rsidR="00B41249">
        <w:t xml:space="preserve"> интерес к учебе;</w:t>
      </w:r>
    </w:p>
    <w:p w:rsidR="00B41249" w:rsidRDefault="0067257F" w:rsidP="00B41249">
      <w:r>
        <w:t xml:space="preserve"> - </w:t>
      </w:r>
      <w:r w:rsidR="00B41249">
        <w:t xml:space="preserve"> мышление;</w:t>
      </w:r>
    </w:p>
    <w:p w:rsidR="0065767F" w:rsidRDefault="0067257F" w:rsidP="00B41249">
      <w:r>
        <w:t xml:space="preserve"> - </w:t>
      </w:r>
      <w:r w:rsidR="00B41249">
        <w:t xml:space="preserve"> внимание;</w:t>
      </w:r>
    </w:p>
    <w:p w:rsidR="00B41249" w:rsidRDefault="0067257F" w:rsidP="00B41249">
      <w:r>
        <w:t xml:space="preserve">- </w:t>
      </w:r>
      <w:r w:rsidR="00B41249">
        <w:t xml:space="preserve"> память;</w:t>
      </w:r>
    </w:p>
    <w:p w:rsidR="00B41249" w:rsidRDefault="0067257F" w:rsidP="00B41249">
      <w:r>
        <w:t xml:space="preserve"> - </w:t>
      </w:r>
      <w:r w:rsidR="00B41249">
        <w:t xml:space="preserve"> воображение;</w:t>
      </w:r>
    </w:p>
    <w:p w:rsidR="00B41249" w:rsidRDefault="0067257F" w:rsidP="00B41249">
      <w:r>
        <w:t xml:space="preserve"> - </w:t>
      </w:r>
      <w:r w:rsidR="00B41249">
        <w:t xml:space="preserve"> мимику лица и жесты;</w:t>
      </w:r>
    </w:p>
    <w:p w:rsidR="00B41249" w:rsidRDefault="0067257F" w:rsidP="00B41249">
      <w:r>
        <w:t xml:space="preserve"> - </w:t>
      </w:r>
      <w:r w:rsidR="00B41249">
        <w:t xml:space="preserve"> эстетические чувства;</w:t>
      </w:r>
    </w:p>
    <w:p w:rsidR="006E3DFD" w:rsidRDefault="0067257F" w:rsidP="006E3DFD">
      <w:r>
        <w:t xml:space="preserve"> - </w:t>
      </w:r>
      <w:r w:rsidR="00B41249">
        <w:t xml:space="preserve"> чувство юмора.</w:t>
      </w:r>
      <w:r w:rsidR="006E3DFD" w:rsidRPr="006E3DFD">
        <w:t xml:space="preserve"> </w:t>
      </w:r>
    </w:p>
    <w:p w:rsidR="005D5BEC" w:rsidRDefault="00584793" w:rsidP="00D235EA">
      <w:r>
        <w:t xml:space="preserve">          </w:t>
      </w:r>
      <w:r w:rsidR="006E3DFD">
        <w:t xml:space="preserve">И так, можно сказать, что сказка с давних пор носит наравне с </w:t>
      </w:r>
      <w:proofErr w:type="gramStart"/>
      <w:r w:rsidR="006E3DFD">
        <w:t>развлекательным</w:t>
      </w:r>
      <w:proofErr w:type="gramEnd"/>
      <w:r w:rsidR="006E3DFD">
        <w:t xml:space="preserve">  и воспитательный характер.  Именно поэтому, велико значение сказок в воспитании детей, ибо они зан</w:t>
      </w:r>
      <w:r w:rsidR="00D31BD3">
        <w:t xml:space="preserve">имают ум, чувства,  воображение и тем самым закладывают </w:t>
      </w:r>
      <w:r w:rsidR="00217B33">
        <w:t>духовно-</w:t>
      </w:r>
      <w:r w:rsidR="005D5BEC">
        <w:t>нравственное начало.</w:t>
      </w:r>
    </w:p>
    <w:p w:rsidR="00C23E2C" w:rsidRDefault="00217B33" w:rsidP="00D235EA">
      <w:r>
        <w:t xml:space="preserve"> </w:t>
      </w:r>
    </w:p>
    <w:p w:rsidR="005D5BEC" w:rsidRDefault="005D5BEC" w:rsidP="005D5BEC">
      <w:r>
        <w:t xml:space="preserve">                                                  Библиографический  список</w:t>
      </w:r>
    </w:p>
    <w:p w:rsidR="005D5BEC" w:rsidRDefault="005D5BEC" w:rsidP="005D5BEC">
      <w:pPr>
        <w:pStyle w:val="a3"/>
        <w:numPr>
          <w:ilvl w:val="0"/>
          <w:numId w:val="2"/>
        </w:numPr>
      </w:pPr>
      <w:r>
        <w:t>Сердце отдаю детям.  В.А.Сухомлинский</w:t>
      </w:r>
      <w:proofErr w:type="gramStart"/>
      <w:r>
        <w:t>.-</w:t>
      </w:r>
      <w:proofErr w:type="gramEnd"/>
      <w:r>
        <w:t>Киев,1972-137с.</w:t>
      </w:r>
    </w:p>
    <w:p w:rsidR="005D5BEC" w:rsidRDefault="005D5BEC" w:rsidP="005D5BEC">
      <w:pPr>
        <w:pStyle w:val="a3"/>
        <w:numPr>
          <w:ilvl w:val="0"/>
          <w:numId w:val="2"/>
        </w:numPr>
      </w:pPr>
      <w:r>
        <w:t>От двух до пяти. К.И.Чуковский-, 1984-318с.</w:t>
      </w:r>
    </w:p>
    <w:p w:rsidR="00D235EA" w:rsidRPr="00AA405C" w:rsidRDefault="005D5BEC" w:rsidP="00D235EA">
      <w:pPr>
        <w:pStyle w:val="a3"/>
        <w:numPr>
          <w:ilvl w:val="0"/>
          <w:numId w:val="2"/>
        </w:numPr>
      </w:pPr>
      <w:r>
        <w:t xml:space="preserve">Сказка </w:t>
      </w:r>
      <w:proofErr w:type="gramStart"/>
      <w:r>
        <w:t>–д</w:t>
      </w:r>
      <w:proofErr w:type="gramEnd"/>
      <w:r>
        <w:t xml:space="preserve">ля светлого ума закваска: метод. </w:t>
      </w:r>
      <w:proofErr w:type="spellStart"/>
      <w:r>
        <w:t>реком</w:t>
      </w:r>
      <w:proofErr w:type="spellEnd"/>
      <w:r>
        <w:t xml:space="preserve">. для педагогической и </w:t>
      </w:r>
      <w:proofErr w:type="spellStart"/>
      <w:r>
        <w:t>психокорр-ой</w:t>
      </w:r>
      <w:proofErr w:type="spellEnd"/>
      <w:r>
        <w:t xml:space="preserve"> работы  2001-124 с. </w:t>
      </w:r>
    </w:p>
    <w:p w:rsidR="005D5BEC" w:rsidRDefault="005D5BEC" w:rsidP="00D235EA">
      <w:pPr>
        <w:rPr>
          <w:i/>
          <w:sz w:val="28"/>
          <w:szCs w:val="28"/>
        </w:rPr>
      </w:pPr>
    </w:p>
    <w:p w:rsidR="005D5BEC" w:rsidRDefault="005D5BEC" w:rsidP="00D235EA">
      <w:pPr>
        <w:rPr>
          <w:i/>
          <w:sz w:val="28"/>
          <w:szCs w:val="28"/>
        </w:rPr>
      </w:pPr>
    </w:p>
    <w:p w:rsidR="005D5BEC" w:rsidRDefault="005D5BEC" w:rsidP="00D235EA">
      <w:pPr>
        <w:rPr>
          <w:i/>
          <w:sz w:val="28"/>
          <w:szCs w:val="28"/>
        </w:rPr>
      </w:pPr>
    </w:p>
    <w:p w:rsidR="005D5BEC" w:rsidRDefault="005D5BEC" w:rsidP="00D235EA">
      <w:pPr>
        <w:rPr>
          <w:i/>
          <w:sz w:val="28"/>
          <w:szCs w:val="28"/>
        </w:rPr>
      </w:pPr>
    </w:p>
    <w:p w:rsidR="00A3757D" w:rsidRDefault="00A3757D" w:rsidP="00D235EA">
      <w:pPr>
        <w:rPr>
          <w:i/>
          <w:sz w:val="28"/>
          <w:szCs w:val="28"/>
        </w:rPr>
      </w:pPr>
    </w:p>
    <w:p w:rsidR="00476188" w:rsidRPr="009C6D6E" w:rsidRDefault="00476188" w:rsidP="005D5BEC">
      <w:pPr>
        <w:pStyle w:val="a3"/>
      </w:pPr>
    </w:p>
    <w:sectPr w:rsidR="00476188" w:rsidRPr="009C6D6E" w:rsidSect="0024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A2"/>
    <w:multiLevelType w:val="hybridMultilevel"/>
    <w:tmpl w:val="856A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526D"/>
    <w:multiLevelType w:val="hybridMultilevel"/>
    <w:tmpl w:val="315A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5F19"/>
    <w:multiLevelType w:val="hybridMultilevel"/>
    <w:tmpl w:val="88C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A53"/>
    <w:rsid w:val="00000B90"/>
    <w:rsid w:val="000412AA"/>
    <w:rsid w:val="00043889"/>
    <w:rsid w:val="000E489C"/>
    <w:rsid w:val="00156595"/>
    <w:rsid w:val="001634B0"/>
    <w:rsid w:val="00181BD7"/>
    <w:rsid w:val="001C1874"/>
    <w:rsid w:val="001E5253"/>
    <w:rsid w:val="00217B33"/>
    <w:rsid w:val="002455A1"/>
    <w:rsid w:val="002471D4"/>
    <w:rsid w:val="00267312"/>
    <w:rsid w:val="002918B3"/>
    <w:rsid w:val="002B1FF8"/>
    <w:rsid w:val="002D1892"/>
    <w:rsid w:val="002E05B1"/>
    <w:rsid w:val="002E22FC"/>
    <w:rsid w:val="002E2FC6"/>
    <w:rsid w:val="002F5DD1"/>
    <w:rsid w:val="00372BD3"/>
    <w:rsid w:val="003758EA"/>
    <w:rsid w:val="003766A0"/>
    <w:rsid w:val="00397982"/>
    <w:rsid w:val="003C4EB6"/>
    <w:rsid w:val="0044587C"/>
    <w:rsid w:val="00476188"/>
    <w:rsid w:val="00494C65"/>
    <w:rsid w:val="004C35BC"/>
    <w:rsid w:val="004E11B4"/>
    <w:rsid w:val="00546872"/>
    <w:rsid w:val="00584793"/>
    <w:rsid w:val="005B5A10"/>
    <w:rsid w:val="005B5AA8"/>
    <w:rsid w:val="005D5BEC"/>
    <w:rsid w:val="005F40E8"/>
    <w:rsid w:val="006261A5"/>
    <w:rsid w:val="0065767F"/>
    <w:rsid w:val="0067257F"/>
    <w:rsid w:val="006A0F86"/>
    <w:rsid w:val="006E3DFD"/>
    <w:rsid w:val="006F77BF"/>
    <w:rsid w:val="0070683F"/>
    <w:rsid w:val="00733C08"/>
    <w:rsid w:val="00734C72"/>
    <w:rsid w:val="00754AFE"/>
    <w:rsid w:val="007807B0"/>
    <w:rsid w:val="00791263"/>
    <w:rsid w:val="00834649"/>
    <w:rsid w:val="008B241C"/>
    <w:rsid w:val="0095792D"/>
    <w:rsid w:val="00967152"/>
    <w:rsid w:val="009A0C62"/>
    <w:rsid w:val="009C6D6E"/>
    <w:rsid w:val="00A3757D"/>
    <w:rsid w:val="00A64356"/>
    <w:rsid w:val="00A74732"/>
    <w:rsid w:val="00AA405C"/>
    <w:rsid w:val="00AE335E"/>
    <w:rsid w:val="00B06FC6"/>
    <w:rsid w:val="00B07B14"/>
    <w:rsid w:val="00B41249"/>
    <w:rsid w:val="00B677E8"/>
    <w:rsid w:val="00B94F15"/>
    <w:rsid w:val="00C23E2C"/>
    <w:rsid w:val="00CD7777"/>
    <w:rsid w:val="00D07B8A"/>
    <w:rsid w:val="00D16C69"/>
    <w:rsid w:val="00D235EA"/>
    <w:rsid w:val="00D31BD3"/>
    <w:rsid w:val="00D62753"/>
    <w:rsid w:val="00D94F4A"/>
    <w:rsid w:val="00DA58F4"/>
    <w:rsid w:val="00DD5C75"/>
    <w:rsid w:val="00DE0BD2"/>
    <w:rsid w:val="00E031E7"/>
    <w:rsid w:val="00E1104E"/>
    <w:rsid w:val="00E11335"/>
    <w:rsid w:val="00E55FF1"/>
    <w:rsid w:val="00E715F0"/>
    <w:rsid w:val="00EB621C"/>
    <w:rsid w:val="00ED2308"/>
    <w:rsid w:val="00ED2A53"/>
    <w:rsid w:val="00EE0B91"/>
    <w:rsid w:val="00EE4264"/>
    <w:rsid w:val="00EF7B23"/>
    <w:rsid w:val="00F20B04"/>
    <w:rsid w:val="00F76734"/>
    <w:rsid w:val="00FA16B1"/>
    <w:rsid w:val="00FB68B4"/>
    <w:rsid w:val="00FF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25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6E4A-1ADB-46EF-89BD-2D0A883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FRODO</dc:creator>
  <cp:keywords/>
  <dc:description/>
  <cp:lastModifiedBy>FRODO</cp:lastModifiedBy>
  <cp:revision>71</cp:revision>
  <dcterms:created xsi:type="dcterms:W3CDTF">2013-06-03T13:38:00Z</dcterms:created>
  <dcterms:modified xsi:type="dcterms:W3CDTF">2013-06-13T15:11:00Z</dcterms:modified>
</cp:coreProperties>
</file>