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9" w:rsidRDefault="008415D9" w:rsidP="00473752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 мероприятия по профилактике ДДТТ</w:t>
      </w:r>
      <w:r w:rsidRPr="000D0C6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для детей старшего дошкольного возраста </w:t>
      </w:r>
    </w:p>
    <w:p w:rsidR="008415D9" w:rsidRPr="000D0C63" w:rsidRDefault="008415D9" w:rsidP="004737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D0C63">
        <w:rPr>
          <w:sz w:val="40"/>
          <w:szCs w:val="40"/>
        </w:rPr>
        <w:t>«</w:t>
      </w:r>
      <w:r>
        <w:rPr>
          <w:sz w:val="40"/>
          <w:szCs w:val="40"/>
        </w:rPr>
        <w:t>Научим О</w:t>
      </w:r>
      <w:r w:rsidRPr="000D0C63">
        <w:rPr>
          <w:sz w:val="40"/>
          <w:szCs w:val="40"/>
        </w:rPr>
        <w:t>слика ПДД».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32"/>
          <w:szCs w:val="32"/>
        </w:rPr>
        <w:t xml:space="preserve"> Образовательные задачи</w:t>
      </w:r>
      <w:r w:rsidRPr="00320977">
        <w:rPr>
          <w:sz w:val="28"/>
          <w:szCs w:val="28"/>
        </w:rPr>
        <w:t>. Закрепить знания детей о правилах перехода проезжей части. Познакомить детей с правилами передвижения на велосипеде.  Дать детям представление о предна</w:t>
      </w:r>
      <w:bookmarkStart w:id="0" w:name="_GoBack"/>
      <w:bookmarkEnd w:id="0"/>
      <w:r w:rsidRPr="00320977">
        <w:rPr>
          <w:sz w:val="28"/>
          <w:szCs w:val="28"/>
        </w:rPr>
        <w:t>значении транспортных светофоров и их сигналах. Дать начальное представление о работе полицейского - регулировщика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32"/>
          <w:szCs w:val="32"/>
        </w:rPr>
        <w:t xml:space="preserve"> Развивающие задачи</w:t>
      </w:r>
      <w:r w:rsidRPr="00320977">
        <w:rPr>
          <w:sz w:val="28"/>
          <w:szCs w:val="28"/>
        </w:rPr>
        <w:t>. Закрепить знания о пешеходном светофоре. Уточнить представление о назначении желтого сигнала светофора. Развивать память, внимание, речь.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Побуждать детей к внимательному прослушиванию короткого рассказа.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32"/>
          <w:szCs w:val="32"/>
        </w:rPr>
        <w:t xml:space="preserve"> Воспитательная задача.</w:t>
      </w:r>
      <w:r w:rsidRPr="00320977">
        <w:rPr>
          <w:sz w:val="28"/>
          <w:szCs w:val="28"/>
        </w:rPr>
        <w:t xml:space="preserve"> Воспитывать общую культуру поведения на улице.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32"/>
          <w:szCs w:val="32"/>
        </w:rPr>
        <w:t xml:space="preserve"> Материал для занятия</w:t>
      </w:r>
      <w:r w:rsidRPr="00320977">
        <w:rPr>
          <w:sz w:val="28"/>
          <w:szCs w:val="28"/>
        </w:rPr>
        <w:t xml:space="preserve">. Костюм ослика. Макет светофора. Изображения транспортного и пешеходного светофоров. Круги – красного, желтого и зеленого цветов.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32"/>
          <w:szCs w:val="32"/>
        </w:rPr>
        <w:t xml:space="preserve"> Предварительная работа</w:t>
      </w:r>
      <w:r w:rsidRPr="00320977">
        <w:rPr>
          <w:sz w:val="28"/>
          <w:szCs w:val="28"/>
        </w:rPr>
        <w:t>. Экскурсия к светофору, к пешеходным переходам. Заучивание стихотворения «Светофор». Чтение стихотворений С. Михалкова « Моя улица», «Это всем должно быть ясно».</w:t>
      </w:r>
    </w:p>
    <w:p w:rsidR="008415D9" w:rsidRPr="00320977" w:rsidRDefault="008415D9">
      <w:pPr>
        <w:rPr>
          <w:sz w:val="32"/>
          <w:szCs w:val="32"/>
        </w:rPr>
      </w:pPr>
      <w:r w:rsidRPr="00320977">
        <w:rPr>
          <w:sz w:val="32"/>
          <w:szCs w:val="32"/>
        </w:rPr>
        <w:t xml:space="preserve"> Ход занятия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Воспитатель. Сейчас </w:t>
      </w:r>
      <w:r>
        <w:rPr>
          <w:sz w:val="28"/>
          <w:szCs w:val="28"/>
        </w:rPr>
        <w:t>я расскажу вам историю об этом О</w:t>
      </w:r>
      <w:r w:rsidRPr="00320977">
        <w:rPr>
          <w:sz w:val="28"/>
          <w:szCs w:val="28"/>
        </w:rPr>
        <w:t xml:space="preserve">слике.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 Зеленую долину осветило теплое солнышко. Все звери с нетерпением ждали этого дня, чтобы пойти в лесную школу.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Ослик встал раньше всех, он очень волновался, так как ему предстояло первый раз идти в первый класс. Ослик очень долго думал, что ему нужно взять с собой в школу, чтобы все сразу его заметили и сказали: « Вот это ослик, смотрите, какой он красивый и смелый!»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lastRenderedPageBreak/>
        <w:t xml:space="preserve"> «Ослик, по дороге в школу будь внимателен и осторожен, когда будешь переходить через дорогу», - сказала ему бабушка.</w:t>
      </w:r>
    </w:p>
    <w:p w:rsidR="008415D9" w:rsidRPr="00320977" w:rsidRDefault="008415D9">
      <w:pPr>
        <w:rPr>
          <w:sz w:val="28"/>
          <w:szCs w:val="28"/>
        </w:rPr>
      </w:pPr>
      <w:r>
        <w:rPr>
          <w:sz w:val="28"/>
          <w:szCs w:val="28"/>
        </w:rPr>
        <w:t xml:space="preserve"> «Вот еще!» - подумал О</w:t>
      </w:r>
      <w:r w:rsidRPr="00320977">
        <w:rPr>
          <w:sz w:val="28"/>
          <w:szCs w:val="28"/>
        </w:rPr>
        <w:t>слик. Он взял ранец, набросал туда любимых игрушек, нацепил на нос солнцезащитные очки, надел наушники, включил плейер и сел на свой гоночный велосипед. Ослик хотел быстрее всех добраться до школы, чтобы все увидели, какой он лихой велосипедист.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И это время многие </w:t>
      </w:r>
      <w:proofErr w:type="gramStart"/>
      <w:r w:rsidRPr="00320977">
        <w:rPr>
          <w:sz w:val="28"/>
          <w:szCs w:val="28"/>
        </w:rPr>
        <w:t>зверята</w:t>
      </w:r>
      <w:proofErr w:type="gramEnd"/>
      <w:r w:rsidRPr="00320977">
        <w:rPr>
          <w:sz w:val="28"/>
          <w:szCs w:val="28"/>
        </w:rPr>
        <w:t xml:space="preserve"> собирались в лесную школу. Она находилась на краю рощи, и идти надо было через всю Зеленую долину, по мосту через реку, а потом переходить на другую сторону дороги.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Ослик почему- то решил, что опаздывает. И, не разбирая дороги, помчался на велосипеде прямо в школу. У дороги, по которой туда- сюда сновали автомобили и автобусы, стояли школьники -  </w:t>
      </w:r>
      <w:proofErr w:type="gramStart"/>
      <w:r w:rsidRPr="00320977">
        <w:rPr>
          <w:sz w:val="28"/>
          <w:szCs w:val="28"/>
        </w:rPr>
        <w:t>зверята</w:t>
      </w:r>
      <w:proofErr w:type="gramEnd"/>
      <w:r w:rsidRPr="00320977">
        <w:rPr>
          <w:sz w:val="28"/>
          <w:szCs w:val="28"/>
        </w:rPr>
        <w:t xml:space="preserve">, дожидаясь, когда Светофор </w:t>
      </w:r>
      <w:proofErr w:type="spellStart"/>
      <w:r w:rsidRPr="00320977">
        <w:rPr>
          <w:sz w:val="28"/>
          <w:szCs w:val="28"/>
        </w:rPr>
        <w:t>Светофорыч</w:t>
      </w:r>
      <w:proofErr w:type="spellEnd"/>
      <w:r w:rsidRPr="00320977">
        <w:rPr>
          <w:sz w:val="28"/>
          <w:szCs w:val="28"/>
        </w:rPr>
        <w:t xml:space="preserve"> подмигнет им зеленым глазом. А ослик ничего вокруг не видел, у него на глазах модные очки, и он помчался на красный свет</w:t>
      </w:r>
      <w:proofErr w:type="gramStart"/>
      <w:r w:rsidRPr="00320977">
        <w:rPr>
          <w:sz w:val="28"/>
          <w:szCs w:val="28"/>
        </w:rPr>
        <w:t>…Т</w:t>
      </w:r>
      <w:proofErr w:type="gramEnd"/>
      <w:r w:rsidRPr="00320977">
        <w:rPr>
          <w:sz w:val="28"/>
          <w:szCs w:val="28"/>
        </w:rPr>
        <w:t>ак ослик оказался в больнице.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Врач этой больнице написал мне письмо, где просил, чтобы мы с вами ребята познакомили Ослика с правилами дорожного движения.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Поэтому он сегодня у нас в гостях.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Ребята, по</w:t>
      </w:r>
      <w:r>
        <w:rPr>
          <w:sz w:val="28"/>
          <w:szCs w:val="28"/>
        </w:rPr>
        <w:t>думайте, какие ошибки допустил О</w:t>
      </w:r>
      <w:r w:rsidRPr="00320977">
        <w:rPr>
          <w:sz w:val="28"/>
          <w:szCs w:val="28"/>
        </w:rPr>
        <w:t>слик, когда ехал в школу? (Ответы детей.)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Воспитатель. Давайте, ребята, поиграем с нашими родителями. Мы будем задавать вопросы им, а родители задавать нам. По ходу викторины  и,  ослика  познакомим с правилами дорожного движения.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Дети. Велосипед – транспортное средство, где на нем можно ездить. </w:t>
      </w:r>
      <w:proofErr w:type="gramStart"/>
      <w:r w:rsidRPr="00320977">
        <w:rPr>
          <w:sz w:val="28"/>
          <w:szCs w:val="28"/>
        </w:rPr>
        <w:t>(Ответы родителей.</w:t>
      </w:r>
      <w:proofErr w:type="gramEnd"/>
      <w:r w:rsidRPr="00320977">
        <w:rPr>
          <w:sz w:val="28"/>
          <w:szCs w:val="28"/>
        </w:rPr>
        <w:t xml:space="preserve"> На велосипеде можно ездить там, где  есть специальный знак «Велосипедная дорожка». А под этот знак – «Велосипедное движение запрещено» нельзя. </w:t>
      </w:r>
      <w:proofErr w:type="gramStart"/>
      <w:r w:rsidRPr="00320977">
        <w:rPr>
          <w:sz w:val="28"/>
          <w:szCs w:val="28"/>
        </w:rPr>
        <w:t>Показывают знаки.)</w:t>
      </w:r>
      <w:proofErr w:type="gramEnd"/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Родители. Полоса земли такая,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Где движенье не смолкает,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Там, где правил строгих много,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Называется…(дорога).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lastRenderedPageBreak/>
        <w:t>Дети. Дома мы для вас просто дети-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Маши, Насти, Ромы, Пети.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 дороге же идет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Не ребенок – пешеход.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Назовите знаки, которые обозначают пешеходные переходы. </w:t>
      </w:r>
      <w:proofErr w:type="gramStart"/>
      <w:r w:rsidRPr="00320977">
        <w:rPr>
          <w:sz w:val="28"/>
          <w:szCs w:val="28"/>
        </w:rPr>
        <w:t>(Наземный, подземный, надземный.</w:t>
      </w:r>
      <w:proofErr w:type="gramEnd"/>
      <w:r w:rsidRPr="00320977">
        <w:rPr>
          <w:sz w:val="28"/>
          <w:szCs w:val="28"/>
        </w:rPr>
        <w:t xml:space="preserve"> </w:t>
      </w:r>
      <w:proofErr w:type="gramStart"/>
      <w:r w:rsidRPr="00320977">
        <w:rPr>
          <w:sz w:val="28"/>
          <w:szCs w:val="28"/>
        </w:rPr>
        <w:t>Ответы родителей).</w:t>
      </w:r>
      <w:proofErr w:type="gramEnd"/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Ребенок. Пешеходный переход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От беды тебя спасет: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И наземный, и надземный,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И, конечно же, подземный.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Знай, подземный переход –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Самый безопасный. Вот!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Запомни с малых лет,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Пусть знают все друзья,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Что там, где перехода нет,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Переходить нельзя!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Я примерный пешеход,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Знаю я про переход.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Где попало не пойду,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Чтобы не попасть в беду.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Родители. Какие светофоры вы знаете? На какой сигнал светофора надо переходить улицу? (Ответы детей)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Ребенок читает стихотворение «Светофор».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Перейти через дорогу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Вам на улицах всегда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lastRenderedPageBreak/>
        <w:t>И подскажут, и помогут говорящие цвета.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Красный свет вам скажет «Нет!»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Сдержанно и строго.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Желтый свет дает совет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Подождать немного.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А зеленый свет горит –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«Проходите», - говорит.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С площадей и перекрестков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На меня глядит в упор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С виду </w:t>
      </w:r>
      <w:proofErr w:type="gramStart"/>
      <w:r w:rsidRPr="00320977">
        <w:rPr>
          <w:sz w:val="28"/>
          <w:szCs w:val="28"/>
        </w:rPr>
        <w:t>грозный</w:t>
      </w:r>
      <w:proofErr w:type="gramEnd"/>
      <w:r w:rsidRPr="00320977">
        <w:rPr>
          <w:sz w:val="28"/>
          <w:szCs w:val="28"/>
        </w:rPr>
        <w:t xml:space="preserve"> и серьезный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Долговязый светофор.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Игра «Светофор».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Перекресток. В центре встает ребенок («светофор») с красными кругами на спине и груди и зеленым</w:t>
      </w:r>
      <w:proofErr w:type="gramStart"/>
      <w:r w:rsidRPr="00320977">
        <w:rPr>
          <w:sz w:val="28"/>
          <w:szCs w:val="28"/>
        </w:rPr>
        <w:t>и-</w:t>
      </w:r>
      <w:proofErr w:type="gramEnd"/>
      <w:r w:rsidRPr="00320977">
        <w:rPr>
          <w:sz w:val="28"/>
          <w:szCs w:val="28"/>
        </w:rPr>
        <w:t xml:space="preserve"> на плечах. Два желтых круга в руках. Дети начинают переходить улицу по пешеходному переходам, а «светофор» поворачивается к ним то боком, то спиной, соответственно разрешая или запрещая переход.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Нарушители подвергаются штрафу: объясняют свои ошибки.</w:t>
      </w:r>
    </w:p>
    <w:p w:rsidR="008415D9" w:rsidRPr="00320977" w:rsidRDefault="008415D9">
      <w:pPr>
        <w:rPr>
          <w:sz w:val="28"/>
          <w:szCs w:val="28"/>
        </w:rPr>
      </w:pP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Воспитатель. Дорожная обстановка иногда бывает настолько сложной, что никаким автоматам не справиться – приходиться вмешиваться человеку. Уже скоро 100 лет, как на улицах городов появились регулировщики с жезлами.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Вот у меня в руках жезл, нам принес его наш гост</w:t>
      </w:r>
      <w:proofErr w:type="gramStart"/>
      <w:r w:rsidRPr="00320977">
        <w:rPr>
          <w:sz w:val="28"/>
          <w:szCs w:val="28"/>
        </w:rPr>
        <w:t>ь-</w:t>
      </w:r>
      <w:proofErr w:type="gramEnd"/>
      <w:r w:rsidRPr="00320977">
        <w:rPr>
          <w:sz w:val="28"/>
          <w:szCs w:val="28"/>
        </w:rPr>
        <w:t xml:space="preserve"> сотрудник ГИБДД.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Я вам говорила, что пешеход должен знать не только сигналы светофора, но и основные сигналы регулировщика.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Гость (сотрудник ГИБДД) знакомит детей  с сигналами регулировщика.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lastRenderedPageBreak/>
        <w:t xml:space="preserve"> Перекресток, где движением управляет регулировщик, считается регулируемым. Пешеход должен выполнять те же правила перехода, как и на перекрестке со светофором. А вы хотите научиться выполнять указания регулировщика? Тогда давайте поиграем в игру «Жесты регулировщика».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Физкультминутка «Жесты регулировщика».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Дети делятся на две команды, выстраиваются в шеренги за ограничительные линии лицом друг к другу. Жезлы вручаются ведущим двух команд. По сигналу участники игры под муз</w:t>
      </w:r>
      <w:proofErr w:type="gramStart"/>
      <w:r w:rsidRPr="00320977">
        <w:rPr>
          <w:sz w:val="28"/>
          <w:szCs w:val="28"/>
        </w:rPr>
        <w:t xml:space="preserve"> .</w:t>
      </w:r>
      <w:proofErr w:type="gramEnd"/>
      <w:r w:rsidRPr="00320977">
        <w:rPr>
          <w:sz w:val="28"/>
          <w:szCs w:val="28"/>
        </w:rPr>
        <w:t>сопровождение передают жезл соседу справа или слева.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 Воспитатель дает команду: «Красный сигнал». У кого жезл в этот момент, тот демонстрирует «красный сигнал» жестами регулировщика.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Воспитатель. Помощник сотрудника ГИБДД (ребенок) желает взять интервью у наших родителей.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Помощник. Подошли мы к мостовой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Знак висит над головой: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Человек шагает смело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 полоскам черно – белым.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Родители.  Пешеходный переход.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Помощник. Я хочу спросить про знак,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Нарисован он вот так: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 треугольнике ребята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Со всех ног бегут куда – то.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(«Осторожно, дети»)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Шли у сада мы домой,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Видим знак на мостовой: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Круг, внутри велосипед,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Ничего другого нет.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lastRenderedPageBreak/>
        <w:t>(«Велосипедная дорожка»)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(После того, как родители отгадывают знаки, открываются изображения на детях.)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 xml:space="preserve">Сотрудник ГИБДД. Чтоб тебе помочь 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Путь пройти опасный,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Горят и день, и ночь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Зеленый, желтый, красный!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Что это ребята? (Ответы детей)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Сотрудник ГИБДД. Сегодня, ребята, мы с вами и вашими родителями вспомнили правила дорожного движения. Вы показали хорошие знания, они вам помогут избежать неприятных ситуаций на дороге.</w:t>
      </w:r>
    </w:p>
    <w:p w:rsidR="008415D9" w:rsidRPr="00320977" w:rsidRDefault="008415D9">
      <w:pPr>
        <w:rPr>
          <w:sz w:val="28"/>
          <w:szCs w:val="28"/>
        </w:rPr>
      </w:pPr>
      <w:r w:rsidRPr="00320977">
        <w:rPr>
          <w:sz w:val="28"/>
          <w:szCs w:val="28"/>
        </w:rPr>
        <w:t>Воспитатель. А ты</w:t>
      </w:r>
      <w:proofErr w:type="gramStart"/>
      <w:r w:rsidRPr="0032097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320977">
        <w:rPr>
          <w:sz w:val="28"/>
          <w:szCs w:val="28"/>
        </w:rPr>
        <w:t>Ослик</w:t>
      </w:r>
      <w:r>
        <w:rPr>
          <w:sz w:val="28"/>
          <w:szCs w:val="28"/>
        </w:rPr>
        <w:t xml:space="preserve">, </w:t>
      </w:r>
      <w:r w:rsidRPr="00320977">
        <w:rPr>
          <w:sz w:val="28"/>
          <w:szCs w:val="28"/>
        </w:rPr>
        <w:t xml:space="preserve"> запомнил, как надо вести себя на дороге? Как надо переходить дорогу? Мы верим,  что теперь ты дойдешь до Лесной школы без приключений, соблюдая ПДД.</w:t>
      </w:r>
    </w:p>
    <w:p w:rsidR="008415D9" w:rsidRPr="00320977" w:rsidRDefault="008415D9">
      <w:pPr>
        <w:rPr>
          <w:sz w:val="28"/>
          <w:szCs w:val="28"/>
        </w:rPr>
      </w:pPr>
    </w:p>
    <w:sectPr w:rsidR="008415D9" w:rsidRPr="00320977" w:rsidSect="0073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C"/>
    <w:rsid w:val="00060AAF"/>
    <w:rsid w:val="000C466F"/>
    <w:rsid w:val="000D0C63"/>
    <w:rsid w:val="001E1015"/>
    <w:rsid w:val="002170BD"/>
    <w:rsid w:val="0023125C"/>
    <w:rsid w:val="00320977"/>
    <w:rsid w:val="00400193"/>
    <w:rsid w:val="00473752"/>
    <w:rsid w:val="00602092"/>
    <w:rsid w:val="00704215"/>
    <w:rsid w:val="007167AB"/>
    <w:rsid w:val="0073660E"/>
    <w:rsid w:val="007845D2"/>
    <w:rsid w:val="007928EA"/>
    <w:rsid w:val="008415D9"/>
    <w:rsid w:val="009A3D69"/>
    <w:rsid w:val="009F0332"/>
    <w:rsid w:val="00A5339C"/>
    <w:rsid w:val="00A5717E"/>
    <w:rsid w:val="00AC7889"/>
    <w:rsid w:val="00B82673"/>
    <w:rsid w:val="00BF35D8"/>
    <w:rsid w:val="00D51EE0"/>
    <w:rsid w:val="00F04E34"/>
    <w:rsid w:val="00F661FC"/>
    <w:rsid w:val="00FA015A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D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2012-10-25T04:15:00Z</cp:lastPrinted>
  <dcterms:created xsi:type="dcterms:W3CDTF">2012-11-30T17:36:00Z</dcterms:created>
  <dcterms:modified xsi:type="dcterms:W3CDTF">2012-11-30T17:36:00Z</dcterms:modified>
</cp:coreProperties>
</file>