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B3" w:rsidRPr="00EE5E55" w:rsidRDefault="00F03B7E" w:rsidP="00EE5E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E5E55">
        <w:rPr>
          <w:rFonts w:ascii="Times New Roman" w:hAnsi="Times New Roman" w:cs="Times New Roman"/>
          <w:sz w:val="28"/>
          <w:szCs w:val="28"/>
        </w:rPr>
        <w:t xml:space="preserve">Примерный комплексно-тематический план образовательной работы в </w:t>
      </w:r>
      <w:r w:rsidR="00EE5F83">
        <w:rPr>
          <w:rFonts w:ascii="Times New Roman" w:hAnsi="Times New Roman" w:cs="Times New Roman"/>
          <w:sz w:val="28"/>
          <w:szCs w:val="28"/>
        </w:rPr>
        <w:t>_________</w:t>
      </w:r>
      <w:r w:rsidR="0020011E">
        <w:rPr>
          <w:rFonts w:ascii="Times New Roman" w:hAnsi="Times New Roman" w:cs="Times New Roman"/>
          <w:sz w:val="28"/>
          <w:szCs w:val="28"/>
        </w:rPr>
        <w:t>_____</w:t>
      </w:r>
      <w:r w:rsidRPr="00EE5E55">
        <w:rPr>
          <w:rFonts w:ascii="Times New Roman" w:hAnsi="Times New Roman" w:cs="Times New Roman"/>
          <w:sz w:val="28"/>
          <w:szCs w:val="28"/>
        </w:rPr>
        <w:t>группе ГБДОУ №79</w:t>
      </w:r>
    </w:p>
    <w:p w:rsidR="00F03B7E" w:rsidRDefault="00F03B7E" w:rsidP="00EE5E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E5E55">
        <w:rPr>
          <w:rFonts w:ascii="Times New Roman" w:hAnsi="Times New Roman" w:cs="Times New Roman"/>
          <w:sz w:val="28"/>
          <w:szCs w:val="28"/>
        </w:rPr>
        <w:t xml:space="preserve">Тема: </w:t>
      </w:r>
      <w:r w:rsidR="0020011E">
        <w:rPr>
          <w:rFonts w:ascii="Times New Roman" w:hAnsi="Times New Roman" w:cs="Times New Roman"/>
          <w:i/>
          <w:sz w:val="28"/>
          <w:szCs w:val="28"/>
          <w:u w:val="single"/>
        </w:rPr>
        <w:t>«Здравствуй, гостья Зима</w:t>
      </w:r>
      <w:r w:rsidRPr="00EE5E55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20011E">
        <w:rPr>
          <w:rFonts w:ascii="Times New Roman" w:hAnsi="Times New Roman" w:cs="Times New Roman"/>
          <w:sz w:val="28"/>
          <w:szCs w:val="28"/>
        </w:rPr>
        <w:t xml:space="preserve">  Дата проведения: декабрь</w:t>
      </w:r>
      <w:r w:rsidRPr="00EE5E55">
        <w:rPr>
          <w:rFonts w:ascii="Times New Roman" w:hAnsi="Times New Roman" w:cs="Times New Roman"/>
          <w:sz w:val="28"/>
          <w:szCs w:val="28"/>
        </w:rPr>
        <w:t xml:space="preserve"> 2012 год</w:t>
      </w:r>
    </w:p>
    <w:p w:rsidR="002B02D4" w:rsidRPr="00EE5E55" w:rsidRDefault="002B02D4" w:rsidP="00EE5E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430D3" w:rsidRPr="00BF321E" w:rsidRDefault="00F03B7E" w:rsidP="00EE5E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02D4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EE5E55" w:rsidRPr="002B02D4">
        <w:rPr>
          <w:rFonts w:ascii="Times New Roman" w:hAnsi="Times New Roman" w:cs="Times New Roman"/>
          <w:sz w:val="28"/>
          <w:szCs w:val="28"/>
        </w:rPr>
        <w:t xml:space="preserve"> </w:t>
      </w:r>
      <w:r w:rsidR="002B02D4">
        <w:rPr>
          <w:rFonts w:ascii="Times New Roman" w:hAnsi="Times New Roman" w:cs="Times New Roman"/>
          <w:sz w:val="28"/>
          <w:szCs w:val="28"/>
        </w:rPr>
        <w:t xml:space="preserve"> </w:t>
      </w:r>
      <w:r w:rsidR="00EE5E55" w:rsidRPr="00BF321E">
        <w:rPr>
          <w:rFonts w:ascii="Times New Roman" w:hAnsi="Times New Roman" w:cs="Times New Roman"/>
          <w:sz w:val="24"/>
          <w:szCs w:val="24"/>
        </w:rPr>
        <w:t>Расширить, обобщить и система</w:t>
      </w:r>
      <w:r w:rsidR="0020011E" w:rsidRPr="00BF321E">
        <w:rPr>
          <w:rFonts w:ascii="Times New Roman" w:hAnsi="Times New Roman" w:cs="Times New Roman"/>
          <w:sz w:val="24"/>
          <w:szCs w:val="24"/>
        </w:rPr>
        <w:t>тизировать знания детей о зиме</w:t>
      </w:r>
      <w:r w:rsidR="00EE5E55" w:rsidRPr="00BF321E">
        <w:rPr>
          <w:rFonts w:ascii="Times New Roman" w:hAnsi="Times New Roman" w:cs="Times New Roman"/>
          <w:sz w:val="24"/>
          <w:szCs w:val="24"/>
        </w:rPr>
        <w:t xml:space="preserve">, как о природном явлении, создать условия для развития познавательных и творческих способностей дошкольников. </w:t>
      </w:r>
      <w:r w:rsidR="00BF321E" w:rsidRPr="00BF321E">
        <w:rPr>
          <w:rFonts w:ascii="Times New Roman" w:hAnsi="Times New Roman" w:cs="Times New Roman"/>
          <w:sz w:val="24"/>
          <w:szCs w:val="24"/>
        </w:rPr>
        <w:t>Закладывать основы праздничной культуры, приобщать к традициям празднования Нового года.</w:t>
      </w:r>
      <w:r w:rsidR="00EE5E55" w:rsidRPr="00BF321E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14884" w:type="dxa"/>
        <w:tblLook w:val="04A0"/>
      </w:tblPr>
      <w:tblGrid>
        <w:gridCol w:w="817"/>
        <w:gridCol w:w="1193"/>
        <w:gridCol w:w="3436"/>
        <w:gridCol w:w="4388"/>
        <w:gridCol w:w="2577"/>
        <w:gridCol w:w="2473"/>
      </w:tblGrid>
      <w:tr w:rsidR="001E08B4" w:rsidTr="0011369B">
        <w:trPr>
          <w:trHeight w:val="1123"/>
        </w:trPr>
        <w:tc>
          <w:tcPr>
            <w:tcW w:w="2010" w:type="dxa"/>
            <w:gridSpan w:val="2"/>
            <w:vAlign w:val="center"/>
          </w:tcPr>
          <w:p w:rsidR="00F03B7E" w:rsidRDefault="00F03B7E" w:rsidP="00F0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436" w:type="dxa"/>
            <w:vAlign w:val="center"/>
          </w:tcPr>
          <w:p w:rsidR="00F03B7E" w:rsidRDefault="00F03B7E" w:rsidP="00F0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4388" w:type="dxa"/>
            <w:vAlign w:val="center"/>
          </w:tcPr>
          <w:p w:rsidR="00F03B7E" w:rsidRDefault="00F03B7E" w:rsidP="00F0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содержание совместной деятельности</w:t>
            </w:r>
          </w:p>
        </w:tc>
        <w:tc>
          <w:tcPr>
            <w:tcW w:w="2577" w:type="dxa"/>
            <w:vAlign w:val="center"/>
          </w:tcPr>
          <w:p w:rsidR="00F03B7E" w:rsidRDefault="00F03B7E" w:rsidP="00F0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деятельности детей</w:t>
            </w:r>
          </w:p>
        </w:tc>
        <w:tc>
          <w:tcPr>
            <w:tcW w:w="2473" w:type="dxa"/>
            <w:vAlign w:val="center"/>
          </w:tcPr>
          <w:p w:rsidR="00F03B7E" w:rsidRDefault="00F03B7E" w:rsidP="00F0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</w:t>
            </w:r>
          </w:p>
        </w:tc>
      </w:tr>
      <w:tr w:rsidR="001E08B4" w:rsidTr="0011369B">
        <w:trPr>
          <w:cantSplit/>
          <w:trHeight w:val="1433"/>
        </w:trPr>
        <w:tc>
          <w:tcPr>
            <w:tcW w:w="817" w:type="dxa"/>
            <w:vMerge w:val="restart"/>
            <w:textDirection w:val="btLr"/>
            <w:vAlign w:val="center"/>
          </w:tcPr>
          <w:p w:rsidR="00F03B7E" w:rsidRDefault="00F03B7E" w:rsidP="00F03B7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193" w:type="dxa"/>
            <w:textDirection w:val="btLr"/>
            <w:vAlign w:val="center"/>
          </w:tcPr>
          <w:p w:rsidR="00F03B7E" w:rsidRDefault="00EE5E55" w:rsidP="00EE5E5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36" w:type="dxa"/>
          </w:tcPr>
          <w:p w:rsidR="00F03B7E" w:rsidRDefault="00027D7B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двигательные умения и навыки, обучать коллективному, дружному взаимодействию в играх с правилами. </w:t>
            </w:r>
            <w:r w:rsidR="00074CB3">
              <w:rPr>
                <w:rFonts w:ascii="Times New Roman" w:hAnsi="Times New Roman" w:cs="Times New Roman"/>
                <w:sz w:val="24"/>
                <w:szCs w:val="24"/>
              </w:rPr>
              <w:t>Развивать физическую выносливост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ловкость, быстроту, гибкость, поддерживать интерес детей к различным видам спорта, к активному здоровому образу жизни. </w:t>
            </w:r>
          </w:p>
        </w:tc>
        <w:tc>
          <w:tcPr>
            <w:tcW w:w="4388" w:type="dxa"/>
          </w:tcPr>
          <w:p w:rsidR="00C430D3" w:rsidRDefault="00C430D3" w:rsidP="00C5526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526E" w:rsidRPr="00C430D3" w:rsidRDefault="003629AD" w:rsidP="00C5526E">
            <w:pPr>
              <w:pStyle w:val="a4"/>
              <w:rPr>
                <w:rStyle w:val="c0"/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430D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430D3">
              <w:rPr>
                <w:rFonts w:ascii="Times New Roman" w:hAnsi="Times New Roman" w:cs="Times New Roman"/>
                <w:sz w:val="18"/>
                <w:szCs w:val="18"/>
              </w:rPr>
              <w:t>/и</w:t>
            </w:r>
            <w:r w:rsidR="00C5526E" w:rsidRPr="00C430D3">
              <w:rPr>
                <w:rStyle w:val="c0"/>
                <w:rFonts w:ascii="Times New Roman" w:hAnsi="Times New Roman" w:cs="Times New Roman"/>
                <w:sz w:val="18"/>
                <w:szCs w:val="18"/>
              </w:rPr>
              <w:t xml:space="preserve"> «Мороз красный нос»</w:t>
            </w:r>
            <w:r w:rsidR="004A47A3" w:rsidRPr="00C430D3">
              <w:rPr>
                <w:rStyle w:val="c0"/>
                <w:rFonts w:ascii="Times New Roman" w:hAnsi="Times New Roman" w:cs="Times New Roman"/>
                <w:sz w:val="18"/>
                <w:szCs w:val="18"/>
              </w:rPr>
              <w:t xml:space="preserve"> П/и «</w:t>
            </w:r>
            <w:proofErr w:type="spellStart"/>
            <w:r w:rsidR="004A47A3" w:rsidRPr="00C430D3">
              <w:rPr>
                <w:rStyle w:val="c0"/>
                <w:rFonts w:ascii="Times New Roman" w:hAnsi="Times New Roman" w:cs="Times New Roman"/>
                <w:sz w:val="18"/>
                <w:szCs w:val="18"/>
              </w:rPr>
              <w:t>Снежиночки</w:t>
            </w:r>
            <w:proofErr w:type="spellEnd"/>
            <w:r w:rsidR="004A47A3" w:rsidRPr="00C430D3">
              <w:rPr>
                <w:rStyle w:val="c0"/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="004A47A3" w:rsidRPr="00C430D3">
              <w:rPr>
                <w:rStyle w:val="c0"/>
                <w:rFonts w:ascii="Times New Roman" w:hAnsi="Times New Roman" w:cs="Times New Roman"/>
                <w:sz w:val="18"/>
                <w:szCs w:val="18"/>
              </w:rPr>
              <w:t>пушиночки</w:t>
            </w:r>
            <w:proofErr w:type="spellEnd"/>
            <w:r w:rsidR="004A47A3" w:rsidRPr="00C430D3">
              <w:rPr>
                <w:rStyle w:val="c0"/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5526E" w:rsidRPr="00C430D3" w:rsidRDefault="00C5526E" w:rsidP="00C5526E">
            <w:pPr>
              <w:pStyle w:val="a4"/>
              <w:rPr>
                <w:rStyle w:val="c0"/>
                <w:rFonts w:ascii="Times New Roman" w:hAnsi="Times New Roman" w:cs="Times New Roman"/>
                <w:sz w:val="18"/>
                <w:szCs w:val="18"/>
              </w:rPr>
            </w:pPr>
            <w:r w:rsidRPr="00C430D3">
              <w:rPr>
                <w:rStyle w:val="c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430D3">
              <w:rPr>
                <w:rStyle w:val="c0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430D3">
              <w:rPr>
                <w:rStyle w:val="c0"/>
                <w:rFonts w:ascii="Times New Roman" w:hAnsi="Times New Roman" w:cs="Times New Roman"/>
                <w:sz w:val="18"/>
                <w:szCs w:val="18"/>
              </w:rPr>
              <w:t>/и «Два мороза»</w:t>
            </w:r>
            <w:r w:rsidR="00BF06F0" w:rsidRPr="00C430D3">
              <w:rPr>
                <w:rStyle w:val="c0"/>
                <w:rFonts w:ascii="Times New Roman" w:hAnsi="Times New Roman" w:cs="Times New Roman"/>
                <w:sz w:val="18"/>
                <w:szCs w:val="18"/>
              </w:rPr>
              <w:t xml:space="preserve"> «Ель, елка, елочка»</w:t>
            </w:r>
          </w:p>
          <w:p w:rsidR="00BF06F0" w:rsidRDefault="00BF06F0" w:rsidP="00C5526E">
            <w:pPr>
              <w:pStyle w:val="a4"/>
              <w:rPr>
                <w:rStyle w:val="c0"/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430D3">
              <w:rPr>
                <w:rStyle w:val="c0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430D3">
              <w:rPr>
                <w:rStyle w:val="c0"/>
                <w:rFonts w:ascii="Times New Roman" w:hAnsi="Times New Roman" w:cs="Times New Roman"/>
                <w:sz w:val="18"/>
                <w:szCs w:val="18"/>
              </w:rPr>
              <w:t>/и «Зайка беленький сидит»</w:t>
            </w:r>
            <w:r w:rsidR="004A47A3" w:rsidRPr="00C430D3">
              <w:rPr>
                <w:rStyle w:val="c0"/>
                <w:rFonts w:ascii="Times New Roman" w:hAnsi="Times New Roman" w:cs="Times New Roman"/>
                <w:sz w:val="18"/>
                <w:szCs w:val="18"/>
              </w:rPr>
              <w:t xml:space="preserve"> «Бездомный заяц», П/и «Перелетные птицы» и т.д.</w:t>
            </w:r>
          </w:p>
          <w:p w:rsidR="00C430D3" w:rsidRPr="00C430D3" w:rsidRDefault="00C430D3" w:rsidP="00C5526E">
            <w:pPr>
              <w:pStyle w:val="a4"/>
              <w:rPr>
                <w:rStyle w:val="c0"/>
                <w:rFonts w:ascii="Times New Roman" w:hAnsi="Times New Roman" w:cs="Times New Roman"/>
                <w:sz w:val="18"/>
                <w:szCs w:val="18"/>
              </w:rPr>
            </w:pPr>
          </w:p>
          <w:p w:rsidR="00504DF8" w:rsidRPr="00C430D3" w:rsidRDefault="00504DF8" w:rsidP="00C5526E">
            <w:pPr>
              <w:pStyle w:val="a4"/>
              <w:rPr>
                <w:rStyle w:val="c0"/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430D3">
              <w:rPr>
                <w:rStyle w:val="c0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430D3">
              <w:rPr>
                <w:rStyle w:val="c0"/>
                <w:rFonts w:ascii="Times New Roman" w:hAnsi="Times New Roman" w:cs="Times New Roman"/>
                <w:sz w:val="18"/>
                <w:szCs w:val="18"/>
              </w:rPr>
              <w:t>/и на развитие меткости «Снежки»</w:t>
            </w:r>
          </w:p>
          <w:p w:rsidR="004A47A3" w:rsidRPr="00C430D3" w:rsidRDefault="004A47A3" w:rsidP="00C5526E">
            <w:pPr>
              <w:pStyle w:val="a4"/>
              <w:rPr>
                <w:rStyle w:val="c0"/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430D3">
              <w:rPr>
                <w:rStyle w:val="c0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430D3">
              <w:rPr>
                <w:rStyle w:val="c0"/>
                <w:rFonts w:ascii="Times New Roman" w:hAnsi="Times New Roman" w:cs="Times New Roman"/>
                <w:sz w:val="18"/>
                <w:szCs w:val="18"/>
              </w:rPr>
              <w:t>/и на развитие воображения «Магазин игрушек»</w:t>
            </w:r>
          </w:p>
          <w:p w:rsidR="00504DF8" w:rsidRPr="00C430D3" w:rsidRDefault="00504DF8" w:rsidP="00C5526E">
            <w:pPr>
              <w:pStyle w:val="a4"/>
              <w:rPr>
                <w:rStyle w:val="c0"/>
                <w:rFonts w:ascii="Times New Roman" w:hAnsi="Times New Roman" w:cs="Times New Roman"/>
                <w:sz w:val="18"/>
                <w:szCs w:val="18"/>
              </w:rPr>
            </w:pPr>
            <w:r w:rsidRPr="00C430D3">
              <w:rPr>
                <w:rStyle w:val="c0"/>
                <w:rFonts w:ascii="Times New Roman" w:hAnsi="Times New Roman" w:cs="Times New Roman"/>
                <w:sz w:val="18"/>
                <w:szCs w:val="18"/>
              </w:rPr>
              <w:t>Народные хороводные игры с пением «Метелица»  «Золотые ворота» «Хоровод» и т.д.</w:t>
            </w:r>
          </w:p>
          <w:p w:rsidR="00504DF8" w:rsidRPr="00C430D3" w:rsidRDefault="004A47A3" w:rsidP="00C5526E">
            <w:pPr>
              <w:pStyle w:val="a4"/>
              <w:rPr>
                <w:rStyle w:val="c0"/>
                <w:rFonts w:ascii="Times New Roman" w:hAnsi="Times New Roman" w:cs="Times New Roman"/>
                <w:sz w:val="18"/>
                <w:szCs w:val="18"/>
              </w:rPr>
            </w:pPr>
            <w:r w:rsidRPr="00C430D3">
              <w:rPr>
                <w:rStyle w:val="c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A47A3" w:rsidRPr="00C430D3" w:rsidRDefault="004A47A3" w:rsidP="00C5526E">
            <w:pPr>
              <w:pStyle w:val="a4"/>
              <w:rPr>
                <w:rStyle w:val="c0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430D3">
              <w:rPr>
                <w:rStyle w:val="c0"/>
                <w:rFonts w:ascii="Times New Roman" w:hAnsi="Times New Roman" w:cs="Times New Roman"/>
                <w:sz w:val="18"/>
                <w:szCs w:val="18"/>
                <w:u w:val="single"/>
              </w:rPr>
              <w:t>Игры и эстафеты</w:t>
            </w:r>
          </w:p>
          <w:p w:rsidR="004A47A3" w:rsidRPr="00C430D3" w:rsidRDefault="004A47A3" w:rsidP="00C5526E">
            <w:pPr>
              <w:pStyle w:val="a4"/>
              <w:rPr>
                <w:rStyle w:val="c0"/>
                <w:rFonts w:ascii="Times New Roman" w:hAnsi="Times New Roman" w:cs="Times New Roman"/>
                <w:sz w:val="18"/>
                <w:szCs w:val="18"/>
              </w:rPr>
            </w:pPr>
            <w:r w:rsidRPr="00C430D3">
              <w:rPr>
                <w:rStyle w:val="c0"/>
                <w:rFonts w:ascii="Times New Roman" w:hAnsi="Times New Roman" w:cs="Times New Roman"/>
                <w:sz w:val="18"/>
                <w:szCs w:val="18"/>
              </w:rPr>
              <w:t>«Пожарные на учениях»</w:t>
            </w:r>
          </w:p>
          <w:p w:rsidR="004A47A3" w:rsidRPr="00C430D3" w:rsidRDefault="004A47A3" w:rsidP="00C5526E">
            <w:pPr>
              <w:pStyle w:val="a4"/>
              <w:rPr>
                <w:rStyle w:val="c0"/>
                <w:rFonts w:ascii="Times New Roman" w:hAnsi="Times New Roman" w:cs="Times New Roman"/>
                <w:sz w:val="18"/>
                <w:szCs w:val="18"/>
              </w:rPr>
            </w:pPr>
            <w:r w:rsidRPr="00C430D3">
              <w:rPr>
                <w:rStyle w:val="c0"/>
                <w:rFonts w:ascii="Times New Roman" w:hAnsi="Times New Roman" w:cs="Times New Roman"/>
                <w:sz w:val="18"/>
                <w:szCs w:val="18"/>
              </w:rPr>
              <w:t xml:space="preserve">«Мы веселые ребята, </w:t>
            </w:r>
            <w:proofErr w:type="gramStart"/>
            <w:r w:rsidRPr="00C430D3">
              <w:rPr>
                <w:rStyle w:val="c0"/>
                <w:rFonts w:ascii="Times New Roman" w:hAnsi="Times New Roman" w:cs="Times New Roman"/>
                <w:sz w:val="18"/>
                <w:szCs w:val="18"/>
              </w:rPr>
              <w:t>любим</w:t>
            </w:r>
            <w:proofErr w:type="gramEnd"/>
            <w:r w:rsidRPr="00C430D3">
              <w:rPr>
                <w:rStyle w:val="c0"/>
                <w:rFonts w:ascii="Times New Roman" w:hAnsi="Times New Roman" w:cs="Times New Roman"/>
                <w:sz w:val="18"/>
                <w:szCs w:val="18"/>
              </w:rPr>
              <w:t xml:space="preserve"> бегать и играть…»</w:t>
            </w:r>
          </w:p>
          <w:p w:rsidR="004A47A3" w:rsidRPr="00C430D3" w:rsidRDefault="004A47A3" w:rsidP="00C5526E">
            <w:pPr>
              <w:pStyle w:val="a4"/>
              <w:rPr>
                <w:rStyle w:val="c0"/>
                <w:rFonts w:ascii="Times New Roman" w:hAnsi="Times New Roman" w:cs="Times New Roman"/>
                <w:sz w:val="18"/>
                <w:szCs w:val="18"/>
              </w:rPr>
            </w:pPr>
            <w:r w:rsidRPr="00C430D3">
              <w:rPr>
                <w:rStyle w:val="c0"/>
                <w:rFonts w:ascii="Times New Roman" w:hAnsi="Times New Roman" w:cs="Times New Roman"/>
                <w:sz w:val="18"/>
                <w:szCs w:val="18"/>
              </w:rPr>
              <w:t>«Кто быстрее в лес за елкой»</w:t>
            </w:r>
          </w:p>
          <w:p w:rsidR="00504DF8" w:rsidRPr="00C430D3" w:rsidRDefault="00504DF8" w:rsidP="00C5526E">
            <w:pPr>
              <w:pStyle w:val="a4"/>
              <w:rPr>
                <w:rStyle w:val="c0"/>
                <w:rFonts w:ascii="Times New Roman" w:hAnsi="Times New Roman" w:cs="Times New Roman"/>
                <w:sz w:val="18"/>
                <w:szCs w:val="18"/>
              </w:rPr>
            </w:pPr>
          </w:p>
          <w:p w:rsidR="004A47A3" w:rsidRPr="00C430D3" w:rsidRDefault="004A47A3" w:rsidP="00C5526E">
            <w:pPr>
              <w:pStyle w:val="a4"/>
              <w:rPr>
                <w:rStyle w:val="c0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430D3">
              <w:rPr>
                <w:rStyle w:val="c0"/>
                <w:rFonts w:ascii="Times New Roman" w:hAnsi="Times New Roman" w:cs="Times New Roman"/>
                <w:sz w:val="18"/>
                <w:szCs w:val="18"/>
                <w:u w:val="single"/>
              </w:rPr>
              <w:t>Спортивные досуги и развлечения</w:t>
            </w:r>
          </w:p>
          <w:p w:rsidR="00BF06F0" w:rsidRPr="00C430D3" w:rsidRDefault="004A47A3" w:rsidP="00C5526E">
            <w:pPr>
              <w:pStyle w:val="a4"/>
              <w:rPr>
                <w:rStyle w:val="c0"/>
                <w:rFonts w:ascii="Times New Roman" w:hAnsi="Times New Roman" w:cs="Times New Roman"/>
                <w:sz w:val="18"/>
                <w:szCs w:val="18"/>
              </w:rPr>
            </w:pPr>
            <w:r w:rsidRPr="00C430D3">
              <w:rPr>
                <w:rStyle w:val="c0"/>
                <w:rFonts w:ascii="Times New Roman" w:hAnsi="Times New Roman" w:cs="Times New Roman"/>
                <w:sz w:val="18"/>
                <w:szCs w:val="18"/>
              </w:rPr>
              <w:t>«Новогодняя карусель»</w:t>
            </w:r>
          </w:p>
          <w:p w:rsidR="00504DF8" w:rsidRPr="00C430D3" w:rsidRDefault="00504DF8" w:rsidP="00C5526E">
            <w:pPr>
              <w:pStyle w:val="a4"/>
              <w:rPr>
                <w:rStyle w:val="c0"/>
                <w:rFonts w:ascii="Times New Roman" w:hAnsi="Times New Roman" w:cs="Times New Roman"/>
                <w:sz w:val="18"/>
                <w:szCs w:val="18"/>
              </w:rPr>
            </w:pPr>
            <w:r w:rsidRPr="00C430D3">
              <w:rPr>
                <w:rStyle w:val="c0"/>
                <w:rFonts w:ascii="Times New Roman" w:hAnsi="Times New Roman" w:cs="Times New Roman"/>
                <w:sz w:val="18"/>
                <w:szCs w:val="18"/>
              </w:rPr>
              <w:t>«Зимние старты»</w:t>
            </w:r>
          </w:p>
          <w:p w:rsidR="00504DF8" w:rsidRPr="00C430D3" w:rsidRDefault="00504DF8" w:rsidP="00C5526E">
            <w:pPr>
              <w:pStyle w:val="a4"/>
              <w:rPr>
                <w:rStyle w:val="c0"/>
                <w:rFonts w:ascii="Times New Roman" w:hAnsi="Times New Roman" w:cs="Times New Roman"/>
                <w:sz w:val="18"/>
                <w:szCs w:val="18"/>
              </w:rPr>
            </w:pPr>
            <w:r w:rsidRPr="00C430D3">
              <w:rPr>
                <w:rStyle w:val="c0"/>
                <w:rFonts w:ascii="Times New Roman" w:hAnsi="Times New Roman" w:cs="Times New Roman"/>
                <w:sz w:val="18"/>
                <w:szCs w:val="18"/>
              </w:rPr>
              <w:t>«Мой веселый, звонкий мяч»</w:t>
            </w:r>
          </w:p>
          <w:p w:rsidR="00504DF8" w:rsidRPr="00C430D3" w:rsidRDefault="00504DF8" w:rsidP="00C5526E">
            <w:pPr>
              <w:pStyle w:val="a4"/>
              <w:rPr>
                <w:rStyle w:val="c0"/>
                <w:rFonts w:ascii="Times New Roman" w:hAnsi="Times New Roman" w:cs="Times New Roman"/>
                <w:sz w:val="18"/>
                <w:szCs w:val="18"/>
              </w:rPr>
            </w:pPr>
          </w:p>
          <w:p w:rsidR="004A47A3" w:rsidRPr="00C5526E" w:rsidRDefault="004A47A3" w:rsidP="00C5526E">
            <w:pPr>
              <w:pStyle w:val="a4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C5526E" w:rsidRDefault="00C5526E" w:rsidP="00C5526E">
            <w:pPr>
              <w:pStyle w:val="c7"/>
            </w:pPr>
          </w:p>
          <w:p w:rsidR="005E4124" w:rsidRDefault="005E4124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5E4124" w:rsidRDefault="009E603B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физической активности в группе и на про</w:t>
            </w:r>
            <w:r w:rsidR="00CE60E1">
              <w:rPr>
                <w:rFonts w:ascii="Times New Roman" w:hAnsi="Times New Roman" w:cs="Times New Roman"/>
                <w:sz w:val="24"/>
                <w:szCs w:val="24"/>
              </w:rPr>
              <w:t>гулке с учетом возрастных и физи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ологических особенностей детей. </w:t>
            </w:r>
          </w:p>
          <w:p w:rsidR="009E603B" w:rsidRDefault="009E603B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3B" w:rsidRDefault="009E603B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спортивные, подвижные игры, помощь в подборе атрибутов и распределении ролей</w:t>
            </w:r>
            <w:r w:rsidR="00CE6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</w:tcPr>
          <w:p w:rsidR="005E4124" w:rsidRDefault="009E603B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спортивный выходной»</w:t>
            </w:r>
          </w:p>
          <w:p w:rsidR="009E603B" w:rsidRDefault="009E603B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экскурсий выходного дня </w:t>
            </w:r>
          </w:p>
          <w:p w:rsidR="009E603B" w:rsidRDefault="009E603B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«Прогулка по зимнему лесу»</w:t>
            </w:r>
          </w:p>
          <w:p w:rsidR="009E603B" w:rsidRDefault="009E603B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«Такие полезные прогулки»</w:t>
            </w:r>
          </w:p>
          <w:p w:rsidR="009E603B" w:rsidRDefault="009E603B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«Идем в парк»</w:t>
            </w:r>
          </w:p>
          <w:p w:rsidR="009E603B" w:rsidRDefault="009E603B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3B" w:rsidRDefault="009E603B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изготовлению атрибутов для спортивных игр и упражнений.</w:t>
            </w:r>
          </w:p>
        </w:tc>
      </w:tr>
      <w:tr w:rsidR="001E08B4" w:rsidTr="0011369B">
        <w:trPr>
          <w:cantSplit/>
          <w:trHeight w:val="1563"/>
        </w:trPr>
        <w:tc>
          <w:tcPr>
            <w:tcW w:w="817" w:type="dxa"/>
            <w:vMerge/>
          </w:tcPr>
          <w:p w:rsidR="00F03B7E" w:rsidRDefault="00F03B7E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extDirection w:val="btLr"/>
            <w:vAlign w:val="center"/>
          </w:tcPr>
          <w:p w:rsidR="00F03B7E" w:rsidRDefault="00EE5E55" w:rsidP="00EE5E5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436" w:type="dxa"/>
          </w:tcPr>
          <w:p w:rsidR="002B02D4" w:rsidRDefault="00027D7B" w:rsidP="00F7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культурно-гигиенические навыки и навыки самообслуживания, знакомить с основами здорового образа жизни, обучать правилам безопасного поведения на улице в зимний период, прививать навыки культуры общения и культуры поведения, воспитывать в детях осознанное отношение к своему здоровью как к главной ценности человеческой жизни.</w:t>
            </w:r>
          </w:p>
        </w:tc>
        <w:tc>
          <w:tcPr>
            <w:tcW w:w="4388" w:type="dxa"/>
          </w:tcPr>
          <w:p w:rsidR="00300C54" w:rsidRDefault="00C430D3" w:rsidP="00F03B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30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Беседы и рассуждения</w:t>
            </w:r>
          </w:p>
          <w:p w:rsidR="00C430D3" w:rsidRDefault="00CE60E1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4CB3">
              <w:rPr>
                <w:rFonts w:ascii="Times New Roman" w:hAnsi="Times New Roman" w:cs="Times New Roman"/>
                <w:sz w:val="24"/>
                <w:szCs w:val="24"/>
              </w:rPr>
              <w:t>Береги здоровье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молоду</w:t>
            </w:r>
            <w:r w:rsidR="00074C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4CB3" w:rsidRDefault="00074CB3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«Пришел мороз – береги ухо да нос»</w:t>
            </w:r>
          </w:p>
          <w:p w:rsidR="00074CB3" w:rsidRDefault="00074CB3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закаляйся»</w:t>
            </w:r>
          </w:p>
          <w:p w:rsidR="00074CB3" w:rsidRDefault="00074CB3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«Одевайся по погоде, а не по моде»</w:t>
            </w:r>
          </w:p>
          <w:p w:rsidR="00074CB3" w:rsidRDefault="00074CB3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0E1" w:rsidRPr="00C430D3" w:rsidRDefault="00CE60E1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D3" w:rsidRDefault="00C430D3" w:rsidP="00F03B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Игровые ситуации</w:t>
            </w:r>
          </w:p>
          <w:p w:rsidR="009E603B" w:rsidRDefault="00C430D3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4CB3">
              <w:rPr>
                <w:rFonts w:ascii="Times New Roman" w:hAnsi="Times New Roman" w:cs="Times New Roman"/>
                <w:sz w:val="24"/>
                <w:szCs w:val="24"/>
              </w:rPr>
              <w:t xml:space="preserve">Не идется и не </w:t>
            </w:r>
            <w:proofErr w:type="spellStart"/>
            <w:r w:rsidR="00074CB3">
              <w:rPr>
                <w:rFonts w:ascii="Times New Roman" w:hAnsi="Times New Roman" w:cs="Times New Roman"/>
                <w:sz w:val="24"/>
                <w:szCs w:val="24"/>
              </w:rPr>
              <w:t>еде</w:t>
            </w:r>
            <w:r w:rsidRPr="00C430D3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C430D3">
              <w:rPr>
                <w:rFonts w:ascii="Times New Roman" w:hAnsi="Times New Roman" w:cs="Times New Roman"/>
                <w:sz w:val="24"/>
                <w:szCs w:val="24"/>
              </w:rPr>
              <w:t>, потому что гололедица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430D3" w:rsidRDefault="00C430D3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на тоненький ледок…»</w:t>
            </w:r>
          </w:p>
          <w:p w:rsidR="009E603B" w:rsidRDefault="009E603B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D3" w:rsidRPr="009E603B" w:rsidRDefault="00C430D3" w:rsidP="00F03B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60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Досуги и развлечения</w:t>
            </w:r>
          </w:p>
          <w:p w:rsidR="00C430D3" w:rsidRDefault="00C430D3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603B" w:rsidRDefault="009E603B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«Айболит советует…»</w:t>
            </w:r>
          </w:p>
          <w:p w:rsidR="00074CB3" w:rsidRDefault="00074CB3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D3" w:rsidRPr="00C430D3" w:rsidRDefault="00C430D3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2D4" w:rsidRDefault="002B02D4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B02D4" w:rsidRDefault="00CE60E1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плакатов картин о здоровом образе жизни, полезном питании и витаминах в зимний период, обмен впечатлениями. Игры-имитации с предметами личной гигиены из «Сундучка здоровья»</w:t>
            </w:r>
          </w:p>
        </w:tc>
        <w:tc>
          <w:tcPr>
            <w:tcW w:w="2473" w:type="dxa"/>
          </w:tcPr>
          <w:p w:rsidR="002B02D4" w:rsidRPr="00CE60E1" w:rsidRDefault="00CE60E1" w:rsidP="00F03B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родителей в </w:t>
            </w:r>
            <w:r w:rsidRPr="00CE60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«Уголке Здоровья»</w:t>
            </w:r>
          </w:p>
          <w:p w:rsidR="00CE60E1" w:rsidRDefault="00CE60E1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0E1" w:rsidRDefault="00CE60E1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«Свежий воздух малышам нужен и полезен»</w:t>
            </w:r>
          </w:p>
          <w:p w:rsidR="00CE60E1" w:rsidRDefault="00CE60E1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«Осторожно, вирусы»</w:t>
            </w:r>
          </w:p>
          <w:p w:rsidR="00CE60E1" w:rsidRDefault="00CE60E1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простудных заболеваний в зимний период»</w:t>
            </w:r>
          </w:p>
          <w:p w:rsidR="00CE60E1" w:rsidRDefault="00CE60E1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«Одеваться по погоде – как это важно!»</w:t>
            </w:r>
          </w:p>
          <w:p w:rsidR="00CE60E1" w:rsidRDefault="00CE60E1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 гололед!»</w:t>
            </w:r>
          </w:p>
        </w:tc>
      </w:tr>
      <w:tr w:rsidR="001E08B4" w:rsidTr="0011369B">
        <w:trPr>
          <w:cantSplit/>
          <w:trHeight w:val="1563"/>
        </w:trPr>
        <w:tc>
          <w:tcPr>
            <w:tcW w:w="817" w:type="dxa"/>
            <w:vMerge w:val="restart"/>
            <w:textDirection w:val="btLr"/>
            <w:vAlign w:val="center"/>
          </w:tcPr>
          <w:p w:rsidR="00AF6B7B" w:rsidRDefault="00AF6B7B" w:rsidP="00AF6B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Социально-личностное</w:t>
            </w:r>
            <w:r w:rsidR="001E08B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1193" w:type="dxa"/>
            <w:textDirection w:val="btLr"/>
            <w:vAlign w:val="center"/>
          </w:tcPr>
          <w:p w:rsidR="00AF6B7B" w:rsidRDefault="00AF6B7B" w:rsidP="00EE5E5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3436" w:type="dxa"/>
          </w:tcPr>
          <w:p w:rsidR="00AF6B7B" w:rsidRDefault="00027D7B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Приобщать к культуре и традициям празднования Нового года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кругозор, </w:t>
            </w:r>
            <w:r w:rsidR="00D46353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эмоциональную сферу ребенка, знакомить с явлениями социальной жизни. </w:t>
            </w:r>
          </w:p>
        </w:tc>
        <w:tc>
          <w:tcPr>
            <w:tcW w:w="4388" w:type="dxa"/>
          </w:tcPr>
          <w:p w:rsidR="00AF6B7B" w:rsidRDefault="00504DF8" w:rsidP="00F03B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4D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Беседы и свободное общение</w:t>
            </w:r>
          </w:p>
          <w:p w:rsidR="00504DF8" w:rsidRDefault="00504DF8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мы встретим Новый год»</w:t>
            </w:r>
          </w:p>
          <w:p w:rsidR="00504DF8" w:rsidRDefault="00504DF8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традиции</w:t>
            </w:r>
            <w:r w:rsidR="00C430D3">
              <w:rPr>
                <w:rFonts w:ascii="Times New Roman" w:hAnsi="Times New Roman" w:cs="Times New Roman"/>
                <w:sz w:val="24"/>
                <w:szCs w:val="24"/>
              </w:rPr>
              <w:t xml:space="preserve"> у нас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4DF8" w:rsidRDefault="00504DF8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F8" w:rsidRPr="00C430D3" w:rsidRDefault="00504DF8" w:rsidP="00F03B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30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Сюжетно-ролевые игры</w:t>
            </w:r>
          </w:p>
          <w:p w:rsidR="00504DF8" w:rsidRDefault="00504DF8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«Идем в магазин за подарками»</w:t>
            </w:r>
          </w:p>
          <w:p w:rsidR="00504DF8" w:rsidRDefault="00504DF8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нас гости»</w:t>
            </w:r>
          </w:p>
          <w:p w:rsidR="00504DF8" w:rsidRDefault="00C430D3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«Встретим праздник весело»</w:t>
            </w:r>
          </w:p>
          <w:p w:rsidR="00C430D3" w:rsidRDefault="00C430D3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«Встречаем гостей» «Чаепитие»</w:t>
            </w:r>
          </w:p>
          <w:p w:rsidR="00C430D3" w:rsidRPr="00504DF8" w:rsidRDefault="00C430D3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AF6B7B" w:rsidRDefault="00CE60E1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предметно-развивающей среды для реализации сюжетно-ролевых игр, помощь в выборе атрибутов, подборе сценария для игры, вовлечение в игровую ситуацию и распределение ролей.</w:t>
            </w:r>
          </w:p>
        </w:tc>
        <w:tc>
          <w:tcPr>
            <w:tcW w:w="2473" w:type="dxa"/>
          </w:tcPr>
          <w:p w:rsidR="00AF6B7B" w:rsidRPr="00CE60E1" w:rsidRDefault="009E603B" w:rsidP="00F03B7E">
            <w:pPr>
              <w:rPr>
                <w:rFonts w:ascii="Times New Roman" w:hAnsi="Times New Roman" w:cs="Times New Roman"/>
              </w:rPr>
            </w:pPr>
            <w:r w:rsidRPr="00CE60E1">
              <w:rPr>
                <w:rFonts w:ascii="Times New Roman" w:hAnsi="Times New Roman" w:cs="Times New Roman"/>
              </w:rPr>
              <w:t>Информация для родителей</w:t>
            </w:r>
          </w:p>
          <w:p w:rsidR="009E603B" w:rsidRPr="00CE60E1" w:rsidRDefault="009E603B" w:rsidP="00F03B7E">
            <w:pPr>
              <w:rPr>
                <w:rFonts w:ascii="Times New Roman" w:hAnsi="Times New Roman" w:cs="Times New Roman"/>
              </w:rPr>
            </w:pPr>
            <w:r w:rsidRPr="00CE60E1">
              <w:rPr>
                <w:rFonts w:ascii="Times New Roman" w:hAnsi="Times New Roman" w:cs="Times New Roman"/>
              </w:rPr>
              <w:t>«Встретим праздник весело» Листовки, памятки, афиши о мероприятиях во время зимних каникул.</w:t>
            </w:r>
          </w:p>
          <w:p w:rsidR="00CE60E1" w:rsidRPr="00CE60E1" w:rsidRDefault="00CE60E1" w:rsidP="00F03B7E">
            <w:pPr>
              <w:rPr>
                <w:rFonts w:ascii="Times New Roman" w:hAnsi="Times New Roman" w:cs="Times New Roman"/>
              </w:rPr>
            </w:pPr>
            <w:r w:rsidRPr="00CE60E1">
              <w:rPr>
                <w:rFonts w:ascii="Times New Roman" w:hAnsi="Times New Roman" w:cs="Times New Roman"/>
              </w:rPr>
              <w:t>Привлечение родителей к созданию фотовыставки «Встретим праздник весело»</w:t>
            </w:r>
          </w:p>
          <w:p w:rsidR="009E603B" w:rsidRDefault="009E603B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3B" w:rsidRDefault="009E603B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B7B" w:rsidRDefault="00AF6B7B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B4" w:rsidTr="0011369B">
        <w:trPr>
          <w:cantSplit/>
          <w:trHeight w:val="1563"/>
        </w:trPr>
        <w:tc>
          <w:tcPr>
            <w:tcW w:w="817" w:type="dxa"/>
            <w:vMerge/>
          </w:tcPr>
          <w:p w:rsidR="00AF6B7B" w:rsidRDefault="00AF6B7B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extDirection w:val="btLr"/>
            <w:vAlign w:val="center"/>
          </w:tcPr>
          <w:p w:rsidR="00AF6B7B" w:rsidRDefault="00AF6B7B" w:rsidP="00EE5E5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436" w:type="dxa"/>
          </w:tcPr>
          <w:p w:rsidR="00AF6B7B" w:rsidRDefault="00D46353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Поощрять стремления детей быть активными, трудолюбивыми, вежливыми, отзывчивыми, обучать бережному отношению к результатам своего труда, труда взрослых и сверстников, формировать основы нравственно-трудового воспитания.</w:t>
            </w:r>
          </w:p>
        </w:tc>
        <w:tc>
          <w:tcPr>
            <w:tcW w:w="4388" w:type="dxa"/>
          </w:tcPr>
          <w:p w:rsidR="00AF6B7B" w:rsidRPr="00074CB3" w:rsidRDefault="00504DF8" w:rsidP="00F76F7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74CB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«Наша маленькая мастерская»</w:t>
            </w:r>
          </w:p>
          <w:p w:rsidR="00504DF8" w:rsidRPr="00074CB3" w:rsidRDefault="00504DF8" w:rsidP="00504D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4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изготовление и вывешивание кормушек для птиц </w:t>
            </w:r>
          </w:p>
          <w:p w:rsidR="00504DF8" w:rsidRPr="00074CB3" w:rsidRDefault="00504DF8" w:rsidP="00504D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4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изготовление иллюстраций для книжек - самоделок.</w:t>
            </w:r>
          </w:p>
          <w:p w:rsidR="00504DF8" w:rsidRPr="00074CB3" w:rsidRDefault="00504DF8" w:rsidP="00504D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4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изготовление  новогодних украшений для группы</w:t>
            </w:r>
          </w:p>
          <w:p w:rsidR="00504DF8" w:rsidRPr="00074CB3" w:rsidRDefault="00504DF8" w:rsidP="00504DF8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74CB3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Игры-соревнования </w:t>
            </w:r>
          </w:p>
          <w:p w:rsidR="00504DF8" w:rsidRPr="00074CB3" w:rsidRDefault="00504DF8" w:rsidP="00504D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4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proofErr w:type="gramStart"/>
            <w:r w:rsidRPr="00074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Дружные-дежурные</w:t>
            </w:r>
            <w:proofErr w:type="spellEnd"/>
            <w:proofErr w:type="gramEnd"/>
            <w:r w:rsidRPr="00074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«Мы помощники на участке» «Кто сегодня самый-самый»</w:t>
            </w:r>
          </w:p>
          <w:p w:rsidR="00504DF8" w:rsidRPr="00074CB3" w:rsidRDefault="00504DF8" w:rsidP="00504D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4DF8" w:rsidRPr="00074CB3" w:rsidRDefault="00504DF8" w:rsidP="00F76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AF6B7B" w:rsidRDefault="00D46353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детей к трудовой деятельности в группе и на участке.</w:t>
            </w:r>
          </w:p>
          <w:p w:rsidR="00D46353" w:rsidRDefault="00D46353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53" w:rsidRDefault="00D46353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AF6B7B" w:rsidRDefault="00074CB3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изготовлению кормушек для птиц.</w:t>
            </w:r>
          </w:p>
          <w:p w:rsidR="00074CB3" w:rsidRDefault="00074CB3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изготовлении новогодних атрибутов и украшении группы к Новому году.</w:t>
            </w:r>
          </w:p>
        </w:tc>
      </w:tr>
      <w:tr w:rsidR="001E08B4" w:rsidTr="0011369B">
        <w:trPr>
          <w:cantSplit/>
          <w:trHeight w:val="1563"/>
        </w:trPr>
        <w:tc>
          <w:tcPr>
            <w:tcW w:w="817" w:type="dxa"/>
            <w:vMerge/>
          </w:tcPr>
          <w:p w:rsidR="00AF6B7B" w:rsidRDefault="00AF6B7B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extDirection w:val="btLr"/>
            <w:vAlign w:val="center"/>
          </w:tcPr>
          <w:p w:rsidR="00AF6B7B" w:rsidRDefault="00AF6B7B" w:rsidP="00EE5E5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3436" w:type="dxa"/>
          </w:tcPr>
          <w:p w:rsidR="009863B7" w:rsidRPr="009863B7" w:rsidRDefault="009863B7" w:rsidP="009863B7">
            <w:pPr>
              <w:pStyle w:val="a5"/>
            </w:pPr>
            <w:r w:rsidRPr="009863B7">
              <w:t xml:space="preserve">Познакомить детей с основными правилами пожарной безопасности, с первичными действиями при обнаружении пожара. </w:t>
            </w:r>
          </w:p>
          <w:p w:rsidR="009863B7" w:rsidRPr="009863B7" w:rsidRDefault="009863B7" w:rsidP="009863B7">
            <w:pPr>
              <w:pStyle w:val="a5"/>
            </w:pPr>
            <w:r w:rsidRPr="009863B7">
              <w:t xml:space="preserve">Сформировать представления о предметах, которыми пользоваться детям категорически запрещено. </w:t>
            </w:r>
          </w:p>
          <w:p w:rsidR="009863B7" w:rsidRPr="009863B7" w:rsidRDefault="009863B7" w:rsidP="009863B7">
            <w:pPr>
              <w:pStyle w:val="a5"/>
            </w:pPr>
            <w:r w:rsidRPr="009863B7">
              <w:t xml:space="preserve">Научить детей поведению в экстремальных ситуациях: уметь пользоваться телефоном, привлечь внимание взрослых, позвать на помощь при пожаре. </w:t>
            </w:r>
          </w:p>
          <w:p w:rsidR="009863B7" w:rsidRDefault="009863B7" w:rsidP="009863B7">
            <w:pPr>
              <w:pStyle w:val="a5"/>
            </w:pPr>
          </w:p>
          <w:p w:rsidR="00AF6B7B" w:rsidRDefault="00AF6B7B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AF6B7B" w:rsidRPr="007978E1" w:rsidRDefault="003629AD" w:rsidP="00F03B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7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Беседы и свободное общение</w:t>
            </w:r>
          </w:p>
          <w:p w:rsidR="003629AD" w:rsidRDefault="003629AD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«Знает каждый гражданин этот номер 01»</w:t>
            </w:r>
          </w:p>
          <w:p w:rsidR="003629AD" w:rsidRDefault="003629AD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«Электричество друг или враг»</w:t>
            </w:r>
          </w:p>
          <w:p w:rsidR="007978E1" w:rsidRDefault="003629AD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огонь опасен»</w:t>
            </w:r>
          </w:p>
          <w:p w:rsidR="003629AD" w:rsidRPr="007978E1" w:rsidRDefault="007978E1" w:rsidP="00F03B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7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Игровые ситуации</w:t>
            </w:r>
          </w:p>
          <w:p w:rsidR="007978E1" w:rsidRDefault="007978E1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в квартире что-то загорелось…»</w:t>
            </w:r>
          </w:p>
          <w:p w:rsidR="007978E1" w:rsidRDefault="007978E1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в доме много дыма…»</w:t>
            </w:r>
          </w:p>
          <w:p w:rsidR="007978E1" w:rsidRPr="007978E1" w:rsidRDefault="007978E1" w:rsidP="00F03B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7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Игры-инсценировки</w:t>
            </w:r>
          </w:p>
          <w:p w:rsidR="007978E1" w:rsidRDefault="007978E1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«Кошкин дом»</w:t>
            </w:r>
            <w:r w:rsidR="009863B7">
              <w:rPr>
                <w:rFonts w:ascii="Times New Roman" w:hAnsi="Times New Roman" w:cs="Times New Roman"/>
                <w:sz w:val="24"/>
                <w:szCs w:val="24"/>
              </w:rPr>
              <w:t xml:space="preserve"> С.Маршак, «Путаница» К.Чуковский, «Жил на свете слоненок</w:t>
            </w:r>
            <w:proofErr w:type="gramStart"/>
            <w:r w:rsidR="009863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="009863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863B7">
              <w:rPr>
                <w:rFonts w:ascii="Times New Roman" w:hAnsi="Times New Roman" w:cs="Times New Roman"/>
                <w:sz w:val="24"/>
                <w:szCs w:val="24"/>
              </w:rPr>
              <w:t>.Циферов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78E1" w:rsidRPr="009863B7" w:rsidRDefault="009863B7" w:rsidP="00F03B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6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Литературная гостиная</w:t>
            </w:r>
          </w:p>
          <w:p w:rsidR="009863B7" w:rsidRDefault="009863B7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обсуждение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роизведений: «Пожар» «Пожарные собаки» Л.Толстой «Дым» «Пожар в море» Б.Житков</w:t>
            </w:r>
          </w:p>
          <w:p w:rsidR="009863B7" w:rsidRPr="009863B7" w:rsidRDefault="009863B7" w:rsidP="00F03B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863B7">
              <w:rPr>
                <w:rFonts w:ascii="Times New Roman" w:hAnsi="Times New Roman" w:cs="Times New Roman"/>
                <w:i/>
                <w:sz w:val="18"/>
                <w:szCs w:val="18"/>
              </w:rPr>
              <w:t>Методическое сопровождение: Н.Н.Авдеева О.Л.Князева Безопасность методическое пособие.</w:t>
            </w:r>
          </w:p>
        </w:tc>
        <w:tc>
          <w:tcPr>
            <w:tcW w:w="2577" w:type="dxa"/>
          </w:tcPr>
          <w:p w:rsidR="00AF6B7B" w:rsidRDefault="007978E1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плакатов, картин, иллюстраций: «Знает каждый гражданин этот номер 01»</w:t>
            </w:r>
          </w:p>
          <w:p w:rsidR="007978E1" w:rsidRDefault="007978E1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«Осторожно, огонь опасен»</w:t>
            </w:r>
          </w:p>
          <w:p w:rsidR="007978E1" w:rsidRDefault="007978E1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«Мы пожарные»</w:t>
            </w:r>
          </w:p>
          <w:p w:rsidR="007978E1" w:rsidRDefault="007978E1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AF6B7B" w:rsidRDefault="007978E1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</w:t>
            </w:r>
          </w:p>
          <w:p w:rsidR="007978E1" w:rsidRDefault="007978E1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праздник может стать опасен»</w:t>
            </w:r>
          </w:p>
          <w:p w:rsidR="007978E1" w:rsidRDefault="007978E1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«Пожароопасные предметы в быту»</w:t>
            </w:r>
          </w:p>
          <w:p w:rsidR="007978E1" w:rsidRDefault="007978E1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«Осторожно, фейерверк»</w:t>
            </w:r>
          </w:p>
        </w:tc>
      </w:tr>
      <w:tr w:rsidR="001E08B4" w:rsidTr="0011369B">
        <w:trPr>
          <w:cantSplit/>
          <w:trHeight w:val="1563"/>
        </w:trPr>
        <w:tc>
          <w:tcPr>
            <w:tcW w:w="817" w:type="dxa"/>
            <w:textDirection w:val="btLr"/>
            <w:vAlign w:val="center"/>
          </w:tcPr>
          <w:p w:rsidR="00AF6B7B" w:rsidRDefault="001E08B4" w:rsidP="001E08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Познавательно-речевое направление</w:t>
            </w:r>
          </w:p>
        </w:tc>
        <w:tc>
          <w:tcPr>
            <w:tcW w:w="1193" w:type="dxa"/>
            <w:textDirection w:val="btLr"/>
            <w:vAlign w:val="center"/>
          </w:tcPr>
          <w:p w:rsidR="00AF6B7B" w:rsidRDefault="00AF6B7B" w:rsidP="00EE5E5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436" w:type="dxa"/>
          </w:tcPr>
          <w:p w:rsidR="00BF06F0" w:rsidRDefault="00C5526E" w:rsidP="00C5526E">
            <w:pPr>
              <w:pStyle w:val="c7"/>
              <w:rPr>
                <w:rStyle w:val="c0"/>
              </w:rPr>
            </w:pPr>
            <w:r>
              <w:rPr>
                <w:rStyle w:val="c0"/>
              </w:rPr>
              <w:t xml:space="preserve">Продолжать работу по обогащению бытового словаря детей. Развивать память и логическое мышление, связную диалогическую и монологическую речь, </w:t>
            </w:r>
            <w:r w:rsidR="00BF06F0">
              <w:rPr>
                <w:rStyle w:val="c0"/>
              </w:rPr>
              <w:t>работать над звуковой культурой речи, чистотой произношения звуков, поощрять словотворчество.</w:t>
            </w:r>
          </w:p>
          <w:p w:rsidR="00C5526E" w:rsidRDefault="00C5526E" w:rsidP="00C5526E">
            <w:pPr>
              <w:pStyle w:val="c7"/>
            </w:pPr>
            <w:r>
              <w:rPr>
                <w:rStyle w:val="c0"/>
              </w:rPr>
              <w:t> </w:t>
            </w:r>
          </w:p>
          <w:p w:rsidR="00AF6B7B" w:rsidRDefault="00AF6B7B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AF6B7B" w:rsidRPr="007F1FD5" w:rsidRDefault="007F1FD5" w:rsidP="00F76F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1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Словотворчество</w:t>
            </w:r>
          </w:p>
          <w:p w:rsidR="007F1FD5" w:rsidRDefault="007F1FD5" w:rsidP="00F7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«Приметы зимы»</w:t>
            </w:r>
          </w:p>
          <w:p w:rsidR="007F1FD5" w:rsidRDefault="007F1FD5" w:rsidP="00F7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«Кому нужна зима»</w:t>
            </w:r>
          </w:p>
          <w:p w:rsidR="007F1FD5" w:rsidRDefault="007F1FD5" w:rsidP="00F7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бы не было зимы, то…»</w:t>
            </w:r>
          </w:p>
          <w:p w:rsidR="001109FA" w:rsidRDefault="001109FA" w:rsidP="00F7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«Придумай загадку»</w:t>
            </w:r>
          </w:p>
          <w:p w:rsidR="007F1FD5" w:rsidRPr="007F1FD5" w:rsidRDefault="001109FA" w:rsidP="00F76F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Словесные </w:t>
            </w:r>
            <w:r w:rsidR="007F1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F1FD5" w:rsidRPr="007F1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игры</w:t>
            </w:r>
          </w:p>
          <w:p w:rsidR="007F1FD5" w:rsidRDefault="007F1FD5" w:rsidP="00F7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«Какой, какая, какие» (снег, зима, снежинки и т.д.)</w:t>
            </w:r>
            <w:proofErr w:type="gramEnd"/>
          </w:p>
          <w:p w:rsidR="007F1FD5" w:rsidRDefault="007F1FD5" w:rsidP="00F7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«Подбирай, называй, запоминай»</w:t>
            </w:r>
          </w:p>
          <w:p w:rsidR="007F1FD5" w:rsidRDefault="007F1FD5" w:rsidP="00F7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 чего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акой?» (горка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снега-снежная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  <w:p w:rsidR="007F1FD5" w:rsidRDefault="007F1FD5" w:rsidP="00F7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 наоборот»</w:t>
            </w:r>
          </w:p>
          <w:p w:rsidR="001109FA" w:rsidRDefault="007F1FD5" w:rsidP="00F7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 ласково»</w:t>
            </w:r>
            <w:r w:rsidR="001109FA">
              <w:rPr>
                <w:rFonts w:ascii="Times New Roman" w:hAnsi="Times New Roman" w:cs="Times New Roman"/>
                <w:sz w:val="24"/>
                <w:szCs w:val="24"/>
              </w:rPr>
              <w:t xml:space="preserve"> «Загадай, я отгадаю» и т.д.</w:t>
            </w:r>
          </w:p>
          <w:p w:rsidR="00074CB3" w:rsidRDefault="00C5526E" w:rsidP="00F7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Д/игры</w:t>
            </w:r>
          </w:p>
          <w:p w:rsidR="00C5526E" w:rsidRDefault="00C5526E" w:rsidP="00F7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растет на елке»</w:t>
            </w:r>
          </w:p>
          <w:p w:rsidR="00C5526E" w:rsidRDefault="00C5526E" w:rsidP="00F7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«Украсим елочку»</w:t>
            </w:r>
          </w:p>
          <w:p w:rsidR="00C5526E" w:rsidRPr="00C5526E" w:rsidRDefault="00C5526E" w:rsidP="00F7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«Подарки от Деда Мороза»</w:t>
            </w:r>
            <w:r w:rsidR="00BF06F0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1109FA" w:rsidRPr="001109FA" w:rsidRDefault="001109FA" w:rsidP="00F76F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09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Игры-имитации</w:t>
            </w:r>
          </w:p>
          <w:p w:rsidR="007F1FD5" w:rsidRDefault="001109FA" w:rsidP="00F7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бы я был волшебником»</w:t>
            </w:r>
          </w:p>
          <w:p w:rsidR="00BF06F0" w:rsidRDefault="001109FA" w:rsidP="00F7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«Если бы у меня был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09FA" w:rsidRDefault="001109FA" w:rsidP="00F76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D5" w:rsidRDefault="007F1FD5" w:rsidP="00F76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AF6B7B" w:rsidRDefault="00BF06F0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картин, иллюстраций, плакатов по заданной теме, составление рассказов с опорой на картинки и схемы, обмен впечатлениями, рассматривание книжных выставок, беседы и свободное общение.</w:t>
            </w:r>
          </w:p>
        </w:tc>
        <w:tc>
          <w:tcPr>
            <w:tcW w:w="2473" w:type="dxa"/>
          </w:tcPr>
          <w:p w:rsidR="00897466" w:rsidRDefault="007F1FD5" w:rsidP="00F7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для родителей</w:t>
            </w:r>
          </w:p>
          <w:p w:rsidR="007F1FD5" w:rsidRDefault="007F1FD5" w:rsidP="00F7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«Развиваем кругозор ребенка</w:t>
            </w:r>
            <w:r w:rsidR="001109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06F0" w:rsidRDefault="00BF06F0" w:rsidP="00F7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важно уметь общаться»</w:t>
            </w:r>
          </w:p>
          <w:p w:rsidR="00BF06F0" w:rsidRDefault="00BF06F0" w:rsidP="00F7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9FA" w:rsidRDefault="001109FA" w:rsidP="00F76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B4" w:rsidTr="0011369B">
        <w:trPr>
          <w:cantSplit/>
          <w:trHeight w:val="1563"/>
        </w:trPr>
        <w:tc>
          <w:tcPr>
            <w:tcW w:w="817" w:type="dxa"/>
            <w:textDirection w:val="btLr"/>
            <w:vAlign w:val="center"/>
          </w:tcPr>
          <w:p w:rsidR="00A727DE" w:rsidRDefault="001E08B4" w:rsidP="001E08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Познавательно-речевое направление</w:t>
            </w:r>
          </w:p>
        </w:tc>
        <w:tc>
          <w:tcPr>
            <w:tcW w:w="1193" w:type="dxa"/>
            <w:textDirection w:val="btLr"/>
            <w:vAlign w:val="center"/>
          </w:tcPr>
          <w:p w:rsidR="00A727DE" w:rsidRDefault="00A727DE" w:rsidP="00EE5E5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3436" w:type="dxa"/>
          </w:tcPr>
          <w:p w:rsidR="00A727DE" w:rsidRDefault="004A42C9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зимних природных явлениях через познавательно-исследовательскую деятельность, закреплять и систематизировать  знания об окружающем мире и мире природы,</w:t>
            </w:r>
            <w:r w:rsidR="00B569E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бережное отношение ко всему живому, поощрять стремления заботиться о птицах зимой, развивать наблюдательность, мышление, внимание, познавательную активность.</w:t>
            </w:r>
          </w:p>
        </w:tc>
        <w:tc>
          <w:tcPr>
            <w:tcW w:w="4388" w:type="dxa"/>
          </w:tcPr>
          <w:p w:rsidR="00A727DE" w:rsidRPr="00C63A64" w:rsidRDefault="00764CC7" w:rsidP="00F03B7E">
            <w:pPr>
              <w:rPr>
                <w:rFonts w:ascii="Times New Roman" w:hAnsi="Times New Roman" w:cs="Times New Roman"/>
                <w:i/>
              </w:rPr>
            </w:pPr>
            <w:r w:rsidRPr="00C63A64">
              <w:rPr>
                <w:rFonts w:ascii="Times New Roman" w:hAnsi="Times New Roman" w:cs="Times New Roman"/>
                <w:i/>
              </w:rPr>
              <w:t>1я неделя</w:t>
            </w:r>
          </w:p>
          <w:p w:rsidR="00764CC7" w:rsidRPr="00C63A64" w:rsidRDefault="00764CC7" w:rsidP="00F03B7E">
            <w:pPr>
              <w:rPr>
                <w:rFonts w:ascii="Times New Roman" w:hAnsi="Times New Roman" w:cs="Times New Roman"/>
                <w:i/>
              </w:rPr>
            </w:pPr>
            <w:r w:rsidRPr="00C63A64">
              <w:rPr>
                <w:rFonts w:ascii="Times New Roman" w:hAnsi="Times New Roman" w:cs="Times New Roman"/>
                <w:i/>
              </w:rPr>
              <w:t>«Зима в моем городе»</w:t>
            </w:r>
          </w:p>
          <w:p w:rsidR="00764CC7" w:rsidRPr="00C63A64" w:rsidRDefault="00764CC7" w:rsidP="00F03B7E">
            <w:pPr>
              <w:rPr>
                <w:rFonts w:ascii="Times New Roman" w:hAnsi="Times New Roman" w:cs="Times New Roman"/>
                <w:u w:val="single"/>
              </w:rPr>
            </w:pPr>
            <w:r w:rsidRPr="00C63A64">
              <w:rPr>
                <w:rFonts w:ascii="Times New Roman" w:hAnsi="Times New Roman" w:cs="Times New Roman"/>
                <w:u w:val="single"/>
              </w:rPr>
              <w:t>Беседы и свободное общение</w:t>
            </w:r>
          </w:p>
          <w:p w:rsidR="00764CC7" w:rsidRPr="00C63A64" w:rsidRDefault="00764CC7" w:rsidP="00F03B7E">
            <w:pPr>
              <w:rPr>
                <w:rFonts w:ascii="Times New Roman" w:hAnsi="Times New Roman" w:cs="Times New Roman"/>
              </w:rPr>
            </w:pPr>
            <w:r w:rsidRPr="00C63A64">
              <w:rPr>
                <w:rFonts w:ascii="Times New Roman" w:hAnsi="Times New Roman" w:cs="Times New Roman"/>
              </w:rPr>
              <w:t>«Первые признаки зимы»</w:t>
            </w:r>
          </w:p>
          <w:p w:rsidR="00764CC7" w:rsidRPr="00C63A64" w:rsidRDefault="00764CC7" w:rsidP="00F03B7E">
            <w:pPr>
              <w:rPr>
                <w:rFonts w:ascii="Times New Roman" w:hAnsi="Times New Roman" w:cs="Times New Roman"/>
              </w:rPr>
            </w:pPr>
            <w:r w:rsidRPr="00C63A64">
              <w:rPr>
                <w:rFonts w:ascii="Times New Roman" w:hAnsi="Times New Roman" w:cs="Times New Roman"/>
              </w:rPr>
              <w:t>«Как живут наши пернатые друзья» (Беседа о городских птицах)</w:t>
            </w:r>
          </w:p>
          <w:p w:rsidR="00764CC7" w:rsidRPr="00C63A64" w:rsidRDefault="00764CC7" w:rsidP="00F03B7E">
            <w:pPr>
              <w:rPr>
                <w:rFonts w:ascii="Times New Roman" w:hAnsi="Times New Roman" w:cs="Times New Roman"/>
              </w:rPr>
            </w:pPr>
            <w:r w:rsidRPr="00C63A64">
              <w:rPr>
                <w:rFonts w:ascii="Times New Roman" w:hAnsi="Times New Roman" w:cs="Times New Roman"/>
              </w:rPr>
              <w:t>«</w:t>
            </w:r>
            <w:r w:rsidR="00696B59" w:rsidRPr="00C63A64">
              <w:rPr>
                <w:rFonts w:ascii="Times New Roman" w:hAnsi="Times New Roman" w:cs="Times New Roman"/>
              </w:rPr>
              <w:t>Декабрь-полночь года»</w:t>
            </w:r>
            <w:r w:rsidR="004A42C9">
              <w:rPr>
                <w:rFonts w:ascii="Times New Roman" w:hAnsi="Times New Roman" w:cs="Times New Roman"/>
              </w:rPr>
              <w:t xml:space="preserve"> (Беседа о зимних месяцах)</w:t>
            </w:r>
          </w:p>
          <w:p w:rsidR="00696B59" w:rsidRPr="00C63A64" w:rsidRDefault="00696B59" w:rsidP="00F03B7E">
            <w:pPr>
              <w:rPr>
                <w:rFonts w:ascii="Times New Roman" w:hAnsi="Times New Roman" w:cs="Times New Roman"/>
              </w:rPr>
            </w:pPr>
            <w:r w:rsidRPr="00C63A64">
              <w:rPr>
                <w:rFonts w:ascii="Times New Roman" w:hAnsi="Times New Roman" w:cs="Times New Roman"/>
              </w:rPr>
              <w:t>«Где рождается снег и иней?»</w:t>
            </w:r>
          </w:p>
          <w:p w:rsidR="00696B59" w:rsidRPr="00C63A64" w:rsidRDefault="00696B59" w:rsidP="00F03B7E">
            <w:pPr>
              <w:rPr>
                <w:rFonts w:ascii="Times New Roman" w:hAnsi="Times New Roman" w:cs="Times New Roman"/>
                <w:u w:val="single"/>
              </w:rPr>
            </w:pPr>
            <w:r w:rsidRPr="00C63A64">
              <w:rPr>
                <w:rFonts w:ascii="Times New Roman" w:hAnsi="Times New Roman" w:cs="Times New Roman"/>
                <w:u w:val="single"/>
              </w:rPr>
              <w:t>Дидактические игры</w:t>
            </w:r>
          </w:p>
          <w:p w:rsidR="00696B59" w:rsidRPr="00C63A64" w:rsidRDefault="00696B59" w:rsidP="00F03B7E">
            <w:pPr>
              <w:rPr>
                <w:rFonts w:ascii="Times New Roman" w:hAnsi="Times New Roman" w:cs="Times New Roman"/>
              </w:rPr>
            </w:pPr>
            <w:r w:rsidRPr="00C63A64">
              <w:rPr>
                <w:rFonts w:ascii="Times New Roman" w:hAnsi="Times New Roman" w:cs="Times New Roman"/>
              </w:rPr>
              <w:t>«</w:t>
            </w:r>
            <w:r w:rsidR="009B44D4" w:rsidRPr="00C63A64">
              <w:rPr>
                <w:rFonts w:ascii="Times New Roman" w:hAnsi="Times New Roman" w:cs="Times New Roman"/>
              </w:rPr>
              <w:t>Найдите и покормите зимующих птиц»</w:t>
            </w:r>
          </w:p>
          <w:p w:rsidR="009B44D4" w:rsidRPr="00C63A64" w:rsidRDefault="009B44D4" w:rsidP="00F03B7E">
            <w:pPr>
              <w:rPr>
                <w:rFonts w:ascii="Times New Roman" w:hAnsi="Times New Roman" w:cs="Times New Roman"/>
              </w:rPr>
            </w:pPr>
            <w:r w:rsidRPr="00C63A64">
              <w:rPr>
                <w:rFonts w:ascii="Times New Roman" w:hAnsi="Times New Roman" w:cs="Times New Roman"/>
              </w:rPr>
              <w:t>«Когда это бывает» «Что сначала, что потом» «Угадай-ка»</w:t>
            </w:r>
          </w:p>
          <w:p w:rsidR="00696B59" w:rsidRPr="00C63A64" w:rsidRDefault="00696B59" w:rsidP="00F03B7E">
            <w:pPr>
              <w:rPr>
                <w:rFonts w:ascii="Times New Roman" w:hAnsi="Times New Roman" w:cs="Times New Roman"/>
                <w:u w:val="single"/>
              </w:rPr>
            </w:pPr>
            <w:r w:rsidRPr="00C63A64">
              <w:rPr>
                <w:rFonts w:ascii="Times New Roman" w:hAnsi="Times New Roman" w:cs="Times New Roman"/>
                <w:u w:val="single"/>
              </w:rPr>
              <w:t>Исследовательская деятельность на участке</w:t>
            </w:r>
          </w:p>
          <w:p w:rsidR="00696B59" w:rsidRPr="00C63A64" w:rsidRDefault="00696B59" w:rsidP="00F03B7E">
            <w:pPr>
              <w:rPr>
                <w:rFonts w:ascii="Times New Roman" w:hAnsi="Times New Roman" w:cs="Times New Roman"/>
              </w:rPr>
            </w:pPr>
            <w:r w:rsidRPr="00C63A64">
              <w:rPr>
                <w:rFonts w:ascii="Times New Roman" w:hAnsi="Times New Roman" w:cs="Times New Roman"/>
              </w:rPr>
              <w:t>«Свойства снега» «Цветные льдинки»</w:t>
            </w:r>
          </w:p>
          <w:p w:rsidR="00F3609D" w:rsidRPr="00C63A64" w:rsidRDefault="00696B59" w:rsidP="00F03B7E">
            <w:pPr>
              <w:rPr>
                <w:rFonts w:ascii="Times New Roman" w:hAnsi="Times New Roman" w:cs="Times New Roman"/>
              </w:rPr>
            </w:pPr>
            <w:r w:rsidRPr="00C63A64">
              <w:rPr>
                <w:rFonts w:ascii="Times New Roman" w:hAnsi="Times New Roman" w:cs="Times New Roman"/>
              </w:rPr>
              <w:t>«</w:t>
            </w:r>
            <w:r w:rsidR="00F3609D" w:rsidRPr="00C63A64">
              <w:rPr>
                <w:rFonts w:ascii="Times New Roman" w:hAnsi="Times New Roman" w:cs="Times New Roman"/>
              </w:rPr>
              <w:t>Что такое иней»</w:t>
            </w:r>
            <w:r w:rsidR="009B44D4" w:rsidRPr="00C63A64">
              <w:rPr>
                <w:rFonts w:ascii="Times New Roman" w:hAnsi="Times New Roman" w:cs="Times New Roman"/>
              </w:rPr>
              <w:t xml:space="preserve"> «Где чей след»</w:t>
            </w:r>
          </w:p>
          <w:p w:rsidR="00764CC7" w:rsidRPr="00C63A64" w:rsidRDefault="00764CC7" w:rsidP="00F03B7E">
            <w:pPr>
              <w:rPr>
                <w:rFonts w:ascii="Times New Roman" w:hAnsi="Times New Roman" w:cs="Times New Roman"/>
                <w:i/>
              </w:rPr>
            </w:pPr>
            <w:r w:rsidRPr="00C63A64">
              <w:rPr>
                <w:rFonts w:ascii="Times New Roman" w:hAnsi="Times New Roman" w:cs="Times New Roman"/>
                <w:i/>
              </w:rPr>
              <w:t>2я неделя</w:t>
            </w:r>
          </w:p>
          <w:p w:rsidR="00764CC7" w:rsidRPr="00C63A64" w:rsidRDefault="00764CC7" w:rsidP="00F03B7E">
            <w:pPr>
              <w:rPr>
                <w:rFonts w:ascii="Times New Roman" w:hAnsi="Times New Roman" w:cs="Times New Roman"/>
                <w:i/>
              </w:rPr>
            </w:pPr>
            <w:r w:rsidRPr="00C63A64">
              <w:rPr>
                <w:rFonts w:ascii="Times New Roman" w:hAnsi="Times New Roman" w:cs="Times New Roman"/>
                <w:i/>
              </w:rPr>
              <w:t>«Путешествие в зимний лес»</w:t>
            </w:r>
          </w:p>
          <w:p w:rsidR="00F3609D" w:rsidRPr="00C63A64" w:rsidRDefault="00F3609D" w:rsidP="00F03B7E">
            <w:pPr>
              <w:rPr>
                <w:rFonts w:ascii="Times New Roman" w:hAnsi="Times New Roman" w:cs="Times New Roman"/>
                <w:u w:val="single"/>
              </w:rPr>
            </w:pPr>
            <w:r w:rsidRPr="00C63A64">
              <w:rPr>
                <w:rFonts w:ascii="Times New Roman" w:hAnsi="Times New Roman" w:cs="Times New Roman"/>
                <w:u w:val="single"/>
              </w:rPr>
              <w:t>Беседы и рассуждения</w:t>
            </w:r>
          </w:p>
          <w:p w:rsidR="00F3609D" w:rsidRPr="00C63A64" w:rsidRDefault="00F3609D" w:rsidP="00F03B7E">
            <w:pPr>
              <w:rPr>
                <w:rFonts w:ascii="Times New Roman" w:hAnsi="Times New Roman" w:cs="Times New Roman"/>
              </w:rPr>
            </w:pPr>
            <w:r w:rsidRPr="00C63A64">
              <w:rPr>
                <w:rFonts w:ascii="Times New Roman" w:hAnsi="Times New Roman" w:cs="Times New Roman"/>
              </w:rPr>
              <w:t>«Как звери к зиме готовятся»</w:t>
            </w:r>
          </w:p>
          <w:p w:rsidR="00F3609D" w:rsidRPr="00C63A64" w:rsidRDefault="00F3609D" w:rsidP="00F03B7E">
            <w:pPr>
              <w:rPr>
                <w:rFonts w:ascii="Times New Roman" w:hAnsi="Times New Roman" w:cs="Times New Roman"/>
              </w:rPr>
            </w:pPr>
            <w:r w:rsidRPr="00C63A64">
              <w:rPr>
                <w:rFonts w:ascii="Times New Roman" w:hAnsi="Times New Roman" w:cs="Times New Roman"/>
              </w:rPr>
              <w:t>«Зимующие и перелетные птицы»</w:t>
            </w:r>
          </w:p>
          <w:p w:rsidR="00F3609D" w:rsidRPr="00C63A64" w:rsidRDefault="00F3609D" w:rsidP="00F03B7E">
            <w:pPr>
              <w:rPr>
                <w:rFonts w:ascii="Times New Roman" w:hAnsi="Times New Roman" w:cs="Times New Roman"/>
              </w:rPr>
            </w:pPr>
            <w:r w:rsidRPr="00C63A64">
              <w:rPr>
                <w:rFonts w:ascii="Times New Roman" w:hAnsi="Times New Roman" w:cs="Times New Roman"/>
              </w:rPr>
              <w:t>«Деревья зимой»</w:t>
            </w:r>
          </w:p>
          <w:p w:rsidR="00F3609D" w:rsidRPr="00C63A64" w:rsidRDefault="00F3609D" w:rsidP="00F03B7E">
            <w:pPr>
              <w:rPr>
                <w:rFonts w:ascii="Times New Roman" w:hAnsi="Times New Roman" w:cs="Times New Roman"/>
              </w:rPr>
            </w:pPr>
            <w:r w:rsidRPr="00C63A64">
              <w:rPr>
                <w:rFonts w:ascii="Times New Roman" w:hAnsi="Times New Roman" w:cs="Times New Roman"/>
              </w:rPr>
              <w:t>«С кем ель дружит?»</w:t>
            </w:r>
            <w:r w:rsidR="009B44D4" w:rsidRPr="00C63A64">
              <w:rPr>
                <w:rFonts w:ascii="Times New Roman" w:hAnsi="Times New Roman" w:cs="Times New Roman"/>
              </w:rPr>
              <w:t xml:space="preserve"> «Елкины иголки»</w:t>
            </w:r>
          </w:p>
          <w:p w:rsidR="00BA693F" w:rsidRPr="00C63A64" w:rsidRDefault="00BA693F" w:rsidP="00F03B7E">
            <w:pPr>
              <w:rPr>
                <w:rFonts w:ascii="Times New Roman" w:hAnsi="Times New Roman" w:cs="Times New Roman"/>
              </w:rPr>
            </w:pPr>
            <w:r w:rsidRPr="00C63A64">
              <w:rPr>
                <w:rFonts w:ascii="Times New Roman" w:hAnsi="Times New Roman" w:cs="Times New Roman"/>
              </w:rPr>
              <w:t>«Снежная шуба для всего живого» (обсуждениезащитных свойств снега)</w:t>
            </w:r>
          </w:p>
          <w:p w:rsidR="00F3609D" w:rsidRPr="00C63A64" w:rsidRDefault="00F3609D" w:rsidP="00F03B7E">
            <w:pPr>
              <w:rPr>
                <w:rFonts w:ascii="Times New Roman" w:hAnsi="Times New Roman" w:cs="Times New Roman"/>
                <w:u w:val="single"/>
              </w:rPr>
            </w:pPr>
            <w:r w:rsidRPr="00C63A64">
              <w:rPr>
                <w:rFonts w:ascii="Times New Roman" w:hAnsi="Times New Roman" w:cs="Times New Roman"/>
                <w:u w:val="single"/>
              </w:rPr>
              <w:t>Экологические викторины</w:t>
            </w:r>
          </w:p>
          <w:p w:rsidR="00F3609D" w:rsidRPr="00C63A64" w:rsidRDefault="00F3609D" w:rsidP="00F03B7E">
            <w:pPr>
              <w:rPr>
                <w:rFonts w:ascii="Times New Roman" w:hAnsi="Times New Roman" w:cs="Times New Roman"/>
              </w:rPr>
            </w:pPr>
            <w:r w:rsidRPr="00C63A64">
              <w:rPr>
                <w:rFonts w:ascii="Times New Roman" w:hAnsi="Times New Roman" w:cs="Times New Roman"/>
              </w:rPr>
              <w:t>«Знатоки леса» «Зимние загадки»</w:t>
            </w:r>
            <w:r w:rsidR="009B44D4" w:rsidRPr="00C63A64">
              <w:rPr>
                <w:rFonts w:ascii="Times New Roman" w:hAnsi="Times New Roman" w:cs="Times New Roman"/>
              </w:rPr>
              <w:t xml:space="preserve"> «Письмо из зимнего леса»</w:t>
            </w:r>
            <w:r w:rsidR="00BA693F" w:rsidRPr="00C63A64">
              <w:rPr>
                <w:rFonts w:ascii="Times New Roman" w:hAnsi="Times New Roman" w:cs="Times New Roman"/>
              </w:rPr>
              <w:t xml:space="preserve"> «Времена года»</w:t>
            </w:r>
          </w:p>
          <w:p w:rsidR="009B44D4" w:rsidRPr="00C63A64" w:rsidRDefault="009B44D4" w:rsidP="00F03B7E">
            <w:pPr>
              <w:rPr>
                <w:rFonts w:ascii="Times New Roman" w:hAnsi="Times New Roman" w:cs="Times New Roman"/>
                <w:u w:val="single"/>
              </w:rPr>
            </w:pPr>
            <w:r w:rsidRPr="00C63A64">
              <w:rPr>
                <w:rFonts w:ascii="Times New Roman" w:hAnsi="Times New Roman" w:cs="Times New Roman"/>
                <w:u w:val="single"/>
              </w:rPr>
              <w:t>Дидактические игры</w:t>
            </w:r>
          </w:p>
          <w:p w:rsidR="009B44D4" w:rsidRPr="00C63A64" w:rsidRDefault="009B44D4" w:rsidP="00F03B7E">
            <w:pPr>
              <w:rPr>
                <w:rFonts w:ascii="Times New Roman" w:hAnsi="Times New Roman" w:cs="Times New Roman"/>
              </w:rPr>
            </w:pPr>
            <w:r w:rsidRPr="00C63A64">
              <w:rPr>
                <w:rFonts w:ascii="Times New Roman" w:hAnsi="Times New Roman" w:cs="Times New Roman"/>
              </w:rPr>
              <w:t xml:space="preserve">«Где чей хвост» «Где чей домик» «К названному дереву беги» «С какой ветки детки» </w:t>
            </w:r>
            <w:r w:rsidR="00BA693F" w:rsidRPr="00C63A64">
              <w:rPr>
                <w:rFonts w:ascii="Times New Roman" w:hAnsi="Times New Roman" w:cs="Times New Roman"/>
              </w:rPr>
              <w:t>и т.д.</w:t>
            </w:r>
          </w:p>
          <w:p w:rsidR="00BA693F" w:rsidRPr="00C63A64" w:rsidRDefault="00BA693F" w:rsidP="00F03B7E">
            <w:pPr>
              <w:rPr>
                <w:rFonts w:ascii="Times New Roman" w:hAnsi="Times New Roman" w:cs="Times New Roman"/>
                <w:u w:val="single"/>
              </w:rPr>
            </w:pPr>
            <w:r w:rsidRPr="00C63A64">
              <w:rPr>
                <w:rFonts w:ascii="Times New Roman" w:hAnsi="Times New Roman" w:cs="Times New Roman"/>
                <w:u w:val="single"/>
              </w:rPr>
              <w:t>Игры-путешествия</w:t>
            </w:r>
          </w:p>
          <w:p w:rsidR="00BA693F" w:rsidRPr="00C63A64" w:rsidRDefault="00BA693F" w:rsidP="00F03B7E">
            <w:pPr>
              <w:rPr>
                <w:rFonts w:ascii="Times New Roman" w:hAnsi="Times New Roman" w:cs="Times New Roman"/>
              </w:rPr>
            </w:pPr>
            <w:r w:rsidRPr="00C63A64">
              <w:rPr>
                <w:rFonts w:ascii="Times New Roman" w:hAnsi="Times New Roman" w:cs="Times New Roman"/>
              </w:rPr>
              <w:t>«Экскурсия в зимний лес»</w:t>
            </w:r>
          </w:p>
          <w:p w:rsidR="00BA693F" w:rsidRPr="00C63A64" w:rsidRDefault="00BA693F" w:rsidP="00F03B7E">
            <w:pPr>
              <w:rPr>
                <w:rFonts w:ascii="Times New Roman" w:hAnsi="Times New Roman" w:cs="Times New Roman"/>
              </w:rPr>
            </w:pPr>
            <w:r w:rsidRPr="00C63A64">
              <w:rPr>
                <w:rFonts w:ascii="Times New Roman" w:hAnsi="Times New Roman" w:cs="Times New Roman"/>
              </w:rPr>
              <w:t>«</w:t>
            </w:r>
            <w:r w:rsidR="00C63A64" w:rsidRPr="00C63A64">
              <w:rPr>
                <w:rFonts w:ascii="Times New Roman" w:hAnsi="Times New Roman" w:cs="Times New Roman"/>
              </w:rPr>
              <w:t>Лесное кафе»</w:t>
            </w:r>
          </w:p>
          <w:p w:rsidR="00BA693F" w:rsidRPr="00B569EF" w:rsidRDefault="009B44D4" w:rsidP="009B44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69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569EF">
              <w:rPr>
                <w:rFonts w:ascii="Times New Roman" w:hAnsi="Times New Roman" w:cs="Times New Roman"/>
                <w:i/>
                <w:sz w:val="18"/>
                <w:szCs w:val="18"/>
              </w:rPr>
              <w:t>Методическое сопровождение: О.А.Воронкевич «Добро пожаловать в экологию»)</w:t>
            </w:r>
          </w:p>
          <w:p w:rsidR="00D42A68" w:rsidRPr="00BA693F" w:rsidRDefault="00D42A68" w:rsidP="009B44D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42A68" w:rsidRPr="00BA693F" w:rsidRDefault="00D42A68" w:rsidP="009B44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42A68" w:rsidRPr="00BA693F" w:rsidRDefault="00D42A68" w:rsidP="009B44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42A68" w:rsidRPr="00BA693F" w:rsidRDefault="00D42A68" w:rsidP="009B44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42A68" w:rsidRPr="00BA693F" w:rsidRDefault="00D42A68" w:rsidP="009B44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44D4" w:rsidRPr="00BA693F" w:rsidRDefault="009B44D4" w:rsidP="009B44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44D4" w:rsidRPr="00BA693F" w:rsidRDefault="009B44D4" w:rsidP="00F03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EFD" w:rsidRPr="00BA693F" w:rsidRDefault="001F5EFD" w:rsidP="00F03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F83" w:rsidRPr="00BA693F" w:rsidRDefault="00EE5F83" w:rsidP="00F03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F83" w:rsidRPr="00BA693F" w:rsidRDefault="00EE5F83" w:rsidP="00F03B7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577" w:type="dxa"/>
          </w:tcPr>
          <w:p w:rsidR="00EE5F83" w:rsidRPr="0011369B" w:rsidRDefault="00C63A64" w:rsidP="00D42A68">
            <w:pPr>
              <w:rPr>
                <w:rFonts w:ascii="Times New Roman" w:hAnsi="Times New Roman" w:cs="Times New Roman"/>
                <w:i/>
              </w:rPr>
            </w:pPr>
            <w:r w:rsidRPr="0011369B">
              <w:rPr>
                <w:rFonts w:ascii="Times New Roman" w:hAnsi="Times New Roman" w:cs="Times New Roman"/>
                <w:i/>
              </w:rPr>
              <w:t>Настольно-печатные игры</w:t>
            </w:r>
          </w:p>
          <w:p w:rsidR="00EE5F83" w:rsidRPr="0011369B" w:rsidRDefault="00C63A64" w:rsidP="00F03B7E">
            <w:pPr>
              <w:rPr>
                <w:rFonts w:ascii="Times New Roman" w:hAnsi="Times New Roman" w:cs="Times New Roman"/>
              </w:rPr>
            </w:pPr>
            <w:r w:rsidRPr="0011369B">
              <w:rPr>
                <w:rFonts w:ascii="Times New Roman" w:hAnsi="Times New Roman" w:cs="Times New Roman"/>
              </w:rPr>
              <w:t>«Зоологическое лото»</w:t>
            </w:r>
          </w:p>
          <w:p w:rsidR="00C63A64" w:rsidRPr="0011369B" w:rsidRDefault="00C63A64" w:rsidP="00F03B7E">
            <w:pPr>
              <w:rPr>
                <w:rFonts w:ascii="Times New Roman" w:hAnsi="Times New Roman" w:cs="Times New Roman"/>
              </w:rPr>
            </w:pPr>
            <w:r w:rsidRPr="0011369B">
              <w:rPr>
                <w:rFonts w:ascii="Times New Roman" w:hAnsi="Times New Roman" w:cs="Times New Roman"/>
              </w:rPr>
              <w:t>«Кто где живет»</w:t>
            </w:r>
          </w:p>
          <w:p w:rsidR="00C63A64" w:rsidRPr="0011369B" w:rsidRDefault="00C63A64" w:rsidP="00F03B7E">
            <w:pPr>
              <w:rPr>
                <w:rFonts w:ascii="Times New Roman" w:hAnsi="Times New Roman" w:cs="Times New Roman"/>
              </w:rPr>
            </w:pPr>
            <w:r w:rsidRPr="0011369B">
              <w:rPr>
                <w:rFonts w:ascii="Times New Roman" w:hAnsi="Times New Roman" w:cs="Times New Roman"/>
              </w:rPr>
              <w:t>«Живое домино»</w:t>
            </w:r>
          </w:p>
          <w:p w:rsidR="00C63A64" w:rsidRPr="0011369B" w:rsidRDefault="00C63A64" w:rsidP="00F03B7E">
            <w:pPr>
              <w:rPr>
                <w:rFonts w:ascii="Times New Roman" w:hAnsi="Times New Roman" w:cs="Times New Roman"/>
              </w:rPr>
            </w:pPr>
            <w:r w:rsidRPr="0011369B">
              <w:rPr>
                <w:rFonts w:ascii="Times New Roman" w:hAnsi="Times New Roman" w:cs="Times New Roman"/>
              </w:rPr>
              <w:t>«Свойства предметов»</w:t>
            </w:r>
          </w:p>
          <w:p w:rsidR="00C63A64" w:rsidRDefault="00C63A64" w:rsidP="00F03B7E">
            <w:pPr>
              <w:rPr>
                <w:rFonts w:ascii="Times New Roman" w:hAnsi="Times New Roman" w:cs="Times New Roman"/>
              </w:rPr>
            </w:pPr>
            <w:r w:rsidRPr="0011369B">
              <w:rPr>
                <w:rFonts w:ascii="Times New Roman" w:hAnsi="Times New Roman" w:cs="Times New Roman"/>
              </w:rPr>
              <w:t>«Времена года»</w:t>
            </w:r>
          </w:p>
          <w:p w:rsidR="0011369B" w:rsidRPr="0011369B" w:rsidRDefault="0011369B" w:rsidP="00F03B7E">
            <w:pPr>
              <w:rPr>
                <w:rFonts w:ascii="Times New Roman" w:hAnsi="Times New Roman" w:cs="Times New Roman"/>
              </w:rPr>
            </w:pPr>
          </w:p>
          <w:p w:rsidR="00C63A64" w:rsidRPr="0011369B" w:rsidRDefault="00C63A64" w:rsidP="00F03B7E">
            <w:pPr>
              <w:rPr>
                <w:rFonts w:ascii="Times New Roman" w:hAnsi="Times New Roman" w:cs="Times New Roman"/>
              </w:rPr>
            </w:pPr>
            <w:r w:rsidRPr="0011369B">
              <w:rPr>
                <w:rFonts w:ascii="Times New Roman" w:hAnsi="Times New Roman" w:cs="Times New Roman"/>
                <w:i/>
              </w:rPr>
              <w:t>Рассматривание альбомов, фотоколлажей, иллюстраций на темы</w:t>
            </w:r>
            <w:r w:rsidRPr="0011369B">
              <w:rPr>
                <w:rFonts w:ascii="Times New Roman" w:hAnsi="Times New Roman" w:cs="Times New Roman"/>
              </w:rPr>
              <w:t>:</w:t>
            </w:r>
          </w:p>
          <w:p w:rsidR="00C63A64" w:rsidRPr="0011369B" w:rsidRDefault="00C63A64" w:rsidP="00F03B7E">
            <w:pPr>
              <w:rPr>
                <w:rFonts w:ascii="Times New Roman" w:hAnsi="Times New Roman" w:cs="Times New Roman"/>
              </w:rPr>
            </w:pPr>
            <w:r w:rsidRPr="0011369B">
              <w:rPr>
                <w:rFonts w:ascii="Times New Roman" w:hAnsi="Times New Roman" w:cs="Times New Roman"/>
              </w:rPr>
              <w:t>«В городе моем зима»</w:t>
            </w:r>
          </w:p>
          <w:p w:rsidR="00C63A64" w:rsidRPr="0011369B" w:rsidRDefault="00C63A64" w:rsidP="00F03B7E">
            <w:pPr>
              <w:rPr>
                <w:rFonts w:ascii="Times New Roman" w:hAnsi="Times New Roman" w:cs="Times New Roman"/>
              </w:rPr>
            </w:pPr>
            <w:r w:rsidRPr="0011369B">
              <w:rPr>
                <w:rFonts w:ascii="Times New Roman" w:hAnsi="Times New Roman" w:cs="Times New Roman"/>
              </w:rPr>
              <w:t>«Зимние мотивы»  (репродукции картин русских художников)</w:t>
            </w:r>
          </w:p>
          <w:p w:rsidR="00C63A64" w:rsidRPr="0011369B" w:rsidRDefault="00C63A64" w:rsidP="00F03B7E">
            <w:pPr>
              <w:rPr>
                <w:rFonts w:ascii="Times New Roman" w:hAnsi="Times New Roman" w:cs="Times New Roman"/>
              </w:rPr>
            </w:pPr>
            <w:r w:rsidRPr="0011369B">
              <w:rPr>
                <w:rFonts w:ascii="Times New Roman" w:hAnsi="Times New Roman" w:cs="Times New Roman"/>
              </w:rPr>
              <w:t>«Сказки леса»</w:t>
            </w:r>
          </w:p>
          <w:p w:rsidR="00C63A64" w:rsidRDefault="00C63A64" w:rsidP="00F03B7E">
            <w:pPr>
              <w:rPr>
                <w:rFonts w:ascii="Times New Roman" w:hAnsi="Times New Roman" w:cs="Times New Roman"/>
              </w:rPr>
            </w:pPr>
            <w:r w:rsidRPr="0011369B">
              <w:rPr>
                <w:rFonts w:ascii="Times New Roman" w:hAnsi="Times New Roman" w:cs="Times New Roman"/>
              </w:rPr>
              <w:t>«Мы в</w:t>
            </w:r>
            <w:r w:rsidR="0011369B" w:rsidRPr="0011369B">
              <w:rPr>
                <w:rFonts w:ascii="Times New Roman" w:hAnsi="Times New Roman" w:cs="Times New Roman"/>
              </w:rPr>
              <w:t xml:space="preserve"> городском парке» (фотоальбомы,</w:t>
            </w:r>
            <w:r w:rsidRPr="0011369B">
              <w:rPr>
                <w:rFonts w:ascii="Times New Roman" w:hAnsi="Times New Roman" w:cs="Times New Roman"/>
              </w:rPr>
              <w:t xml:space="preserve"> коллажи,</w:t>
            </w:r>
            <w:r w:rsidR="0011369B" w:rsidRPr="0011369B">
              <w:rPr>
                <w:rFonts w:ascii="Times New Roman" w:hAnsi="Times New Roman" w:cs="Times New Roman"/>
              </w:rPr>
              <w:t xml:space="preserve"> зарисовки,</w:t>
            </w:r>
            <w:r w:rsidRPr="0011369B">
              <w:rPr>
                <w:rFonts w:ascii="Times New Roman" w:hAnsi="Times New Roman" w:cs="Times New Roman"/>
              </w:rPr>
              <w:t xml:space="preserve"> сделанные в группе и дома)</w:t>
            </w:r>
          </w:p>
          <w:p w:rsidR="0011369B" w:rsidRPr="0011369B" w:rsidRDefault="0011369B" w:rsidP="00F03B7E">
            <w:pPr>
              <w:rPr>
                <w:rFonts w:ascii="Times New Roman" w:hAnsi="Times New Roman" w:cs="Times New Roman"/>
              </w:rPr>
            </w:pPr>
          </w:p>
          <w:p w:rsidR="0011369B" w:rsidRDefault="00C63A64" w:rsidP="00F03B7E">
            <w:pPr>
              <w:rPr>
                <w:rFonts w:ascii="Times New Roman" w:hAnsi="Times New Roman" w:cs="Times New Roman"/>
                <w:i/>
              </w:rPr>
            </w:pPr>
            <w:r w:rsidRPr="0011369B">
              <w:rPr>
                <w:rFonts w:ascii="Times New Roman" w:hAnsi="Times New Roman" w:cs="Times New Roman"/>
                <w:i/>
              </w:rPr>
              <w:t xml:space="preserve">В уголке </w:t>
            </w:r>
          </w:p>
          <w:p w:rsidR="00C63A64" w:rsidRPr="0011369B" w:rsidRDefault="00C63A64" w:rsidP="00F03B7E">
            <w:pPr>
              <w:rPr>
                <w:rFonts w:ascii="Times New Roman" w:hAnsi="Times New Roman" w:cs="Times New Roman"/>
                <w:i/>
              </w:rPr>
            </w:pPr>
            <w:r w:rsidRPr="0011369B">
              <w:rPr>
                <w:rFonts w:ascii="Times New Roman" w:hAnsi="Times New Roman" w:cs="Times New Roman"/>
                <w:i/>
              </w:rPr>
              <w:t>экспериментирования</w:t>
            </w:r>
          </w:p>
          <w:p w:rsidR="00C63A64" w:rsidRPr="0011369B" w:rsidRDefault="00C63A64" w:rsidP="00F03B7E">
            <w:pPr>
              <w:rPr>
                <w:rFonts w:ascii="Times New Roman" w:hAnsi="Times New Roman" w:cs="Times New Roman"/>
              </w:rPr>
            </w:pPr>
            <w:r w:rsidRPr="0011369B">
              <w:rPr>
                <w:rFonts w:ascii="Times New Roman" w:hAnsi="Times New Roman" w:cs="Times New Roman"/>
              </w:rPr>
              <w:t>«В лаборатории Зайки-Знайки»</w:t>
            </w:r>
          </w:p>
          <w:p w:rsidR="00C63A64" w:rsidRPr="0011369B" w:rsidRDefault="004A42C9" w:rsidP="00F03B7E">
            <w:pPr>
              <w:rPr>
                <w:rFonts w:ascii="Times New Roman" w:hAnsi="Times New Roman" w:cs="Times New Roman"/>
              </w:rPr>
            </w:pPr>
            <w:r w:rsidRPr="0011369B">
              <w:rPr>
                <w:rFonts w:ascii="Times New Roman" w:hAnsi="Times New Roman" w:cs="Times New Roman"/>
              </w:rPr>
              <w:t>Помощь в организации и проведении опытов с водой, различными предметами</w:t>
            </w:r>
          </w:p>
          <w:p w:rsidR="004A42C9" w:rsidRPr="0011369B" w:rsidRDefault="004A42C9" w:rsidP="00F03B7E">
            <w:pPr>
              <w:rPr>
                <w:rFonts w:ascii="Times New Roman" w:hAnsi="Times New Roman" w:cs="Times New Roman"/>
              </w:rPr>
            </w:pPr>
            <w:r w:rsidRPr="0011369B">
              <w:rPr>
                <w:rFonts w:ascii="Times New Roman" w:hAnsi="Times New Roman" w:cs="Times New Roman"/>
              </w:rPr>
              <w:t>«Тонет-не тонет»</w:t>
            </w:r>
          </w:p>
          <w:p w:rsidR="004A42C9" w:rsidRPr="0011369B" w:rsidRDefault="004A42C9" w:rsidP="00F03B7E">
            <w:pPr>
              <w:rPr>
                <w:rFonts w:ascii="Times New Roman" w:hAnsi="Times New Roman" w:cs="Times New Roman"/>
              </w:rPr>
            </w:pPr>
            <w:r w:rsidRPr="0011369B">
              <w:rPr>
                <w:rFonts w:ascii="Times New Roman" w:hAnsi="Times New Roman" w:cs="Times New Roman"/>
              </w:rPr>
              <w:t>«Свойства воды»</w:t>
            </w:r>
          </w:p>
          <w:p w:rsidR="004A42C9" w:rsidRDefault="004A42C9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9B">
              <w:rPr>
                <w:rFonts w:ascii="Times New Roman" w:hAnsi="Times New Roman" w:cs="Times New Roman"/>
              </w:rPr>
              <w:t>«Во что превращаетс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снег»</w:t>
            </w:r>
          </w:p>
          <w:p w:rsidR="004A42C9" w:rsidRDefault="004A42C9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C9" w:rsidRDefault="004A42C9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64" w:rsidRDefault="00C63A64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4A42C9" w:rsidRDefault="004A42C9" w:rsidP="00F76F76">
            <w:pPr>
              <w:pStyle w:val="c3"/>
            </w:pPr>
            <w:r>
              <w:t>Составление альбомов, коллажей на темы</w:t>
            </w:r>
          </w:p>
          <w:p w:rsidR="004A42C9" w:rsidRDefault="004A42C9" w:rsidP="00F76F76">
            <w:pPr>
              <w:pStyle w:val="c3"/>
            </w:pPr>
            <w:r>
              <w:t>«Идет Волшебница-зима»</w:t>
            </w:r>
          </w:p>
          <w:p w:rsidR="00A727DE" w:rsidRDefault="004A42C9" w:rsidP="00F76F76">
            <w:pPr>
              <w:pStyle w:val="c3"/>
            </w:pPr>
            <w:r>
              <w:t>«Мы в городском парке»  и т.д.</w:t>
            </w:r>
          </w:p>
          <w:p w:rsidR="004A42C9" w:rsidRDefault="004A42C9" w:rsidP="00F76F76">
            <w:pPr>
              <w:pStyle w:val="c3"/>
            </w:pPr>
            <w:r>
              <w:t>Помощь в реализации проекта «Здравствуй, гостья Зима»</w:t>
            </w:r>
            <w:r w:rsidR="007F1FD5">
              <w:t xml:space="preserve"> </w:t>
            </w:r>
            <w:r>
              <w:t>Пополнение уголка экспериментирования предметами, необходимыми для проведения опытов с водой, снегом, воздухом.</w:t>
            </w:r>
          </w:p>
          <w:p w:rsidR="004A42C9" w:rsidRDefault="007F1FD5" w:rsidP="00F76F76">
            <w:pPr>
              <w:pStyle w:val="c3"/>
            </w:pPr>
            <w:r>
              <w:t xml:space="preserve">Демонстрация познавательных дисков для родителей «Опыты и эксперименты с детьми зимой» </w:t>
            </w:r>
            <w:r w:rsidR="0011369B">
              <w:t>Изготовление и</w:t>
            </w:r>
            <w:r w:rsidR="004A42C9">
              <w:t xml:space="preserve"> приобретение дидактических и настольных игр по заданной теме.</w:t>
            </w:r>
          </w:p>
        </w:tc>
      </w:tr>
      <w:tr w:rsidR="00F76F76" w:rsidTr="0011369B">
        <w:trPr>
          <w:cantSplit/>
          <w:trHeight w:val="1563"/>
        </w:trPr>
        <w:tc>
          <w:tcPr>
            <w:tcW w:w="817" w:type="dxa"/>
            <w:tcBorders>
              <w:top w:val="nil"/>
            </w:tcBorders>
            <w:textDirection w:val="btLr"/>
            <w:vAlign w:val="center"/>
          </w:tcPr>
          <w:p w:rsidR="00F76F76" w:rsidRDefault="009F4DB4" w:rsidP="001E08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Познавательно-речевое направление</w:t>
            </w:r>
          </w:p>
        </w:tc>
        <w:tc>
          <w:tcPr>
            <w:tcW w:w="1193" w:type="dxa"/>
            <w:tcBorders>
              <w:top w:val="nil"/>
            </w:tcBorders>
            <w:textDirection w:val="btLr"/>
            <w:vAlign w:val="center"/>
          </w:tcPr>
          <w:p w:rsidR="00F76F76" w:rsidRDefault="009F4DB4" w:rsidP="00EE5E5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3436" w:type="dxa"/>
            <w:tcBorders>
              <w:top w:val="nil"/>
            </w:tcBorders>
          </w:tcPr>
          <w:p w:rsidR="00F76F76" w:rsidRPr="00EA1E2F" w:rsidRDefault="00EA1E2F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E2F">
              <w:rPr>
                <w:rFonts w:ascii="Times New Roman" w:hAnsi="Times New Roman" w:cs="Times New Roman"/>
              </w:rPr>
              <w:t>Закладывать основы праздничной культуры. Вызвать эмоционально положительное отношение к предстоящему празднику</w:t>
            </w:r>
            <w:r>
              <w:rPr>
                <w:rFonts w:ascii="Times New Roman" w:hAnsi="Times New Roman" w:cs="Times New Roman"/>
              </w:rPr>
              <w:t xml:space="preserve"> «Новому году»</w:t>
            </w:r>
            <w:r w:rsidRPr="00EA1E2F">
              <w:rPr>
                <w:rFonts w:ascii="Times New Roman" w:hAnsi="Times New Roman" w:cs="Times New Roman"/>
              </w:rPr>
              <w:t>, желание активно участвовать в его п</w:t>
            </w:r>
            <w:r>
              <w:rPr>
                <w:rFonts w:ascii="Times New Roman" w:hAnsi="Times New Roman" w:cs="Times New Roman"/>
              </w:rPr>
              <w:t xml:space="preserve">одготовке. </w:t>
            </w:r>
            <w:r w:rsidRPr="00EA1E2F">
              <w:rPr>
                <w:rFonts w:ascii="Times New Roman" w:hAnsi="Times New Roman" w:cs="Times New Roman"/>
              </w:rPr>
              <w:t>Продолжать знакомить с традициями празднования Нового года в различных странах.</w:t>
            </w:r>
          </w:p>
        </w:tc>
        <w:tc>
          <w:tcPr>
            <w:tcW w:w="4388" w:type="dxa"/>
            <w:tcBorders>
              <w:top w:val="nil"/>
            </w:tcBorders>
          </w:tcPr>
          <w:p w:rsidR="00F76F76" w:rsidRPr="00C63A64" w:rsidRDefault="00BA693F" w:rsidP="00F03B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A64">
              <w:rPr>
                <w:rFonts w:ascii="Times New Roman" w:hAnsi="Times New Roman" w:cs="Times New Roman"/>
                <w:i/>
                <w:sz w:val="24"/>
                <w:szCs w:val="24"/>
              </w:rPr>
              <w:t>3-4неделя</w:t>
            </w:r>
          </w:p>
          <w:p w:rsidR="00BA693F" w:rsidRDefault="00BA693F" w:rsidP="00F03B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A64">
              <w:rPr>
                <w:rFonts w:ascii="Times New Roman" w:hAnsi="Times New Roman" w:cs="Times New Roman"/>
                <w:i/>
                <w:sz w:val="24"/>
                <w:szCs w:val="24"/>
              </w:rPr>
              <w:t>«Мы встречаем Новый год»</w:t>
            </w:r>
          </w:p>
          <w:p w:rsidR="0011369B" w:rsidRDefault="0011369B" w:rsidP="00F03B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Беседы и свободное общение</w:t>
            </w:r>
          </w:p>
          <w:p w:rsidR="0091493C" w:rsidRDefault="0011369B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1E2F">
              <w:rPr>
                <w:rFonts w:ascii="Times New Roman" w:hAnsi="Times New Roman" w:cs="Times New Roman"/>
                <w:sz w:val="24"/>
                <w:szCs w:val="24"/>
              </w:rPr>
              <w:t>С Новым Годом со всем родом!»</w:t>
            </w:r>
          </w:p>
          <w:p w:rsidR="0091493C" w:rsidRDefault="0091493C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у ворот»</w:t>
            </w:r>
            <w:r w:rsidR="00EA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69B" w:rsidRDefault="00EA1E2F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(Рассказ о традициях празднования Нового года на Руси)</w:t>
            </w:r>
          </w:p>
          <w:p w:rsidR="00EA1E2F" w:rsidRDefault="00BF321E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к нам пришла Новогодняя елочка (знакомство с библейской историей)</w:t>
            </w:r>
          </w:p>
          <w:p w:rsidR="00EA1E2F" w:rsidRPr="00EA1E2F" w:rsidRDefault="00EA1E2F" w:rsidP="00F03B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E2F">
              <w:rPr>
                <w:rFonts w:ascii="Times New Roman" w:hAnsi="Times New Roman" w:cs="Times New Roman"/>
                <w:i/>
                <w:sz w:val="18"/>
                <w:szCs w:val="18"/>
              </w:rPr>
              <w:t>Методическое обеспечение:</w:t>
            </w:r>
          </w:p>
          <w:p w:rsidR="00EA1E2F" w:rsidRDefault="00EA1E2F" w:rsidP="00F03B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1E2F">
              <w:rPr>
                <w:rFonts w:ascii="Times New Roman" w:hAnsi="Times New Roman" w:cs="Times New Roman"/>
                <w:i/>
                <w:sz w:val="18"/>
                <w:szCs w:val="18"/>
              </w:rPr>
              <w:t>О.Л.Князева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Pr="00EA1E2F">
              <w:rPr>
                <w:rFonts w:ascii="Times New Roman" w:hAnsi="Times New Roman" w:cs="Times New Roman"/>
                <w:i/>
                <w:sz w:val="18"/>
                <w:szCs w:val="18"/>
              </w:rPr>
              <w:t>М.Д.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A1E2F">
              <w:rPr>
                <w:rFonts w:ascii="Times New Roman" w:hAnsi="Times New Roman" w:cs="Times New Roman"/>
                <w:i/>
                <w:sz w:val="18"/>
                <w:szCs w:val="18"/>
              </w:rPr>
              <w:t>Маханева «Приобщение к истокам русской  народной культуры»</w:t>
            </w:r>
          </w:p>
          <w:p w:rsidR="00E6552F" w:rsidRPr="00E6552F" w:rsidRDefault="00E6552F" w:rsidP="00F03B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E655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досуг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</w:p>
          <w:p w:rsidR="00E6552F" w:rsidRDefault="00E6552F" w:rsidP="00E6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Дедушке Морозу» (Показ слайдов о резиденции Деда Мороза в Великом Устюге)</w:t>
            </w:r>
          </w:p>
          <w:p w:rsidR="00E6552F" w:rsidRDefault="00E6552F" w:rsidP="00E6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традиции разных стран»</w:t>
            </w:r>
          </w:p>
          <w:p w:rsidR="00BF321E" w:rsidRDefault="00BF321E" w:rsidP="00E6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«Елочка, зажгись или что такое электричество»</w:t>
            </w:r>
          </w:p>
          <w:p w:rsidR="00E6552F" w:rsidRPr="00E6552F" w:rsidRDefault="00E6552F" w:rsidP="00E655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55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Мультколлаж</w:t>
            </w:r>
          </w:p>
          <w:p w:rsidR="00E6552F" w:rsidRDefault="00E6552F" w:rsidP="00E6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«Щелкунчик» «Двенадцать месяцев»</w:t>
            </w:r>
          </w:p>
          <w:p w:rsidR="00E6552F" w:rsidRDefault="00E6552F" w:rsidP="00E6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«Снежная королева» и т.д.</w:t>
            </w:r>
          </w:p>
          <w:p w:rsidR="00E6552F" w:rsidRPr="00E6552F" w:rsidRDefault="00E6552F" w:rsidP="00E655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55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Коллективное конструирование</w:t>
            </w:r>
          </w:p>
          <w:p w:rsidR="00E6552F" w:rsidRDefault="00E6552F" w:rsidP="00E6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дворик» «На горке»</w:t>
            </w:r>
          </w:p>
          <w:p w:rsidR="00E6552F" w:rsidRDefault="00E6552F" w:rsidP="00E6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«Замок Снежной Королевы»</w:t>
            </w:r>
          </w:p>
          <w:p w:rsidR="00E6552F" w:rsidRDefault="00E6552F" w:rsidP="00E6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 Деда Мороза»</w:t>
            </w:r>
          </w:p>
          <w:p w:rsidR="00E6552F" w:rsidRDefault="00E6552F" w:rsidP="00E655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55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Бумажное моделирование</w:t>
            </w:r>
          </w:p>
          <w:p w:rsidR="00E6552F" w:rsidRPr="00E6552F" w:rsidRDefault="00E6552F" w:rsidP="00E6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F">
              <w:rPr>
                <w:rFonts w:ascii="Times New Roman" w:hAnsi="Times New Roman" w:cs="Times New Roman"/>
                <w:sz w:val="24"/>
                <w:szCs w:val="24"/>
              </w:rPr>
              <w:t>Изготовление снежинок, фонарик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гирлянд для украшения группы</w:t>
            </w:r>
          </w:p>
          <w:p w:rsidR="00E6552F" w:rsidRPr="00E6552F" w:rsidRDefault="00E6552F" w:rsidP="00E6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2F" w:rsidRDefault="00E6552F" w:rsidP="00E6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90" w:rsidRPr="0091493C" w:rsidRDefault="00C54290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E2F" w:rsidRPr="00EA1E2F" w:rsidRDefault="00EA1E2F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E2F" w:rsidRPr="0011369B" w:rsidRDefault="00EA1E2F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3F" w:rsidRPr="00BA693F" w:rsidRDefault="00BA693F" w:rsidP="00F03B7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</w:tcBorders>
          </w:tcPr>
          <w:p w:rsidR="00F76F76" w:rsidRPr="009F4DB4" w:rsidRDefault="009F4DB4" w:rsidP="00D4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B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картин, фотоколлажей на новогоднюю тематику, обмен впечатлениями.</w:t>
            </w:r>
          </w:p>
        </w:tc>
        <w:tc>
          <w:tcPr>
            <w:tcW w:w="2473" w:type="dxa"/>
            <w:tcBorders>
              <w:top w:val="nil"/>
            </w:tcBorders>
          </w:tcPr>
          <w:p w:rsidR="009F4DB4" w:rsidRDefault="009F4DB4" w:rsidP="009F4DB4">
            <w:pPr>
              <w:pStyle w:val="c3"/>
            </w:pPr>
            <w:r>
              <w:t>Помощь в реализации проекта «Здравствуй, гостья Зима»</w:t>
            </w:r>
          </w:p>
          <w:p w:rsidR="00F76F76" w:rsidRDefault="00F76F76" w:rsidP="00EE5F83">
            <w:pPr>
              <w:pStyle w:val="c3"/>
              <w:rPr>
                <w:rStyle w:val="c1"/>
              </w:rPr>
            </w:pPr>
          </w:p>
        </w:tc>
      </w:tr>
      <w:tr w:rsidR="001E08B4" w:rsidTr="0011369B">
        <w:trPr>
          <w:cantSplit/>
          <w:trHeight w:val="1563"/>
        </w:trPr>
        <w:tc>
          <w:tcPr>
            <w:tcW w:w="817" w:type="dxa"/>
            <w:textDirection w:val="btLr"/>
            <w:vAlign w:val="center"/>
          </w:tcPr>
          <w:p w:rsidR="00E630ED" w:rsidRDefault="001E08B4" w:rsidP="001E08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Познавательно-речевое направление</w:t>
            </w:r>
          </w:p>
        </w:tc>
        <w:tc>
          <w:tcPr>
            <w:tcW w:w="1193" w:type="dxa"/>
            <w:textDirection w:val="btLr"/>
            <w:vAlign w:val="center"/>
          </w:tcPr>
          <w:p w:rsidR="00E630ED" w:rsidRDefault="00E630ED" w:rsidP="00EE5E5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436" w:type="dxa"/>
          </w:tcPr>
          <w:p w:rsidR="00E630ED" w:rsidRDefault="00321635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Прививать любовь к художественному слову, обучать вдумчивому, внимательному слушанию художественных произведений</w:t>
            </w:r>
            <w:r w:rsidR="00F7356C">
              <w:rPr>
                <w:rFonts w:ascii="Times New Roman" w:hAnsi="Times New Roman" w:cs="Times New Roman"/>
                <w:sz w:val="24"/>
                <w:szCs w:val="24"/>
              </w:rPr>
              <w:t>, выразительному чтению наизусть, способствовать формированию эмоционального отношения к литературным произведениям.</w:t>
            </w:r>
          </w:p>
        </w:tc>
        <w:tc>
          <w:tcPr>
            <w:tcW w:w="4388" w:type="dxa"/>
          </w:tcPr>
          <w:p w:rsidR="00B569EF" w:rsidRPr="00C63A64" w:rsidRDefault="00B569EF" w:rsidP="00B569EF">
            <w:pPr>
              <w:rPr>
                <w:rFonts w:ascii="Times New Roman" w:hAnsi="Times New Roman" w:cs="Times New Roman"/>
                <w:i/>
              </w:rPr>
            </w:pPr>
            <w:r w:rsidRPr="00C63A64">
              <w:rPr>
                <w:rFonts w:ascii="Times New Roman" w:hAnsi="Times New Roman" w:cs="Times New Roman"/>
                <w:i/>
              </w:rPr>
              <w:t>1я неделя</w:t>
            </w:r>
          </w:p>
          <w:p w:rsidR="00B569EF" w:rsidRDefault="00B569EF" w:rsidP="00B569EF">
            <w:pPr>
              <w:rPr>
                <w:rFonts w:ascii="Times New Roman" w:hAnsi="Times New Roman" w:cs="Times New Roman"/>
                <w:i/>
              </w:rPr>
            </w:pPr>
            <w:r w:rsidRPr="00C63A64">
              <w:rPr>
                <w:rFonts w:ascii="Times New Roman" w:hAnsi="Times New Roman" w:cs="Times New Roman"/>
                <w:i/>
              </w:rPr>
              <w:t>«Зима в моем городе»</w:t>
            </w:r>
          </w:p>
          <w:p w:rsidR="00B569EF" w:rsidRPr="00B569EF" w:rsidRDefault="00B569EF" w:rsidP="00B569EF">
            <w:pPr>
              <w:rPr>
                <w:rFonts w:ascii="Times New Roman" w:hAnsi="Times New Roman" w:cs="Times New Roman"/>
              </w:rPr>
            </w:pPr>
            <w:r w:rsidRPr="00B569EF">
              <w:rPr>
                <w:rFonts w:ascii="Times New Roman" w:hAnsi="Times New Roman" w:cs="Times New Roman"/>
              </w:rPr>
              <w:t>В.Брюсов «Первый снег»</w:t>
            </w:r>
            <w:r w:rsidR="00BB24A6">
              <w:rPr>
                <w:rFonts w:ascii="Times New Roman" w:hAnsi="Times New Roman" w:cs="Times New Roman"/>
              </w:rPr>
              <w:t xml:space="preserve"> Э.Успенский «Проказы старухи зимы» Зверев «Воробьиное бюро погоды» и т. д.</w:t>
            </w:r>
          </w:p>
          <w:p w:rsidR="00B569EF" w:rsidRPr="00C63A64" w:rsidRDefault="00B569EF" w:rsidP="00B569EF">
            <w:pPr>
              <w:rPr>
                <w:rFonts w:ascii="Times New Roman" w:hAnsi="Times New Roman" w:cs="Times New Roman"/>
                <w:i/>
              </w:rPr>
            </w:pPr>
            <w:r w:rsidRPr="00C63A64">
              <w:rPr>
                <w:rFonts w:ascii="Times New Roman" w:hAnsi="Times New Roman" w:cs="Times New Roman"/>
                <w:i/>
              </w:rPr>
              <w:t>2я неделя</w:t>
            </w:r>
          </w:p>
          <w:p w:rsidR="00B569EF" w:rsidRPr="00C63A64" w:rsidRDefault="00B569EF" w:rsidP="00B569EF">
            <w:pPr>
              <w:rPr>
                <w:rFonts w:ascii="Times New Roman" w:hAnsi="Times New Roman" w:cs="Times New Roman"/>
                <w:i/>
              </w:rPr>
            </w:pPr>
            <w:r w:rsidRPr="00C63A64">
              <w:rPr>
                <w:rFonts w:ascii="Times New Roman" w:hAnsi="Times New Roman" w:cs="Times New Roman"/>
                <w:i/>
              </w:rPr>
              <w:t>«Путешествие в зимний лес»</w:t>
            </w:r>
          </w:p>
          <w:p w:rsidR="00E630ED" w:rsidRDefault="00B569EF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М.Пришвин «Этажи леса»</w:t>
            </w:r>
            <w:r w:rsidR="00BB24A6">
              <w:rPr>
                <w:rFonts w:ascii="Times New Roman" w:hAnsi="Times New Roman" w:cs="Times New Roman"/>
                <w:sz w:val="24"/>
                <w:szCs w:val="24"/>
              </w:rPr>
              <w:t xml:space="preserve"> «Месяц белых троп» «Книга зимы»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В.Бианки «Лес зимой» «Письмо простое и письмо с хитростью» В.Архангельский «Летят пушистые снежинки»</w:t>
            </w:r>
            <w:r w:rsidR="00BB24A6">
              <w:rPr>
                <w:rFonts w:ascii="Times New Roman" w:hAnsi="Times New Roman" w:cs="Times New Roman"/>
                <w:sz w:val="24"/>
                <w:szCs w:val="24"/>
              </w:rPr>
              <w:t>Г.Скребицкий «На лесной полянке» и т.д.</w:t>
            </w:r>
          </w:p>
          <w:p w:rsidR="00BB24A6" w:rsidRDefault="00BB24A6" w:rsidP="00F03B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3-4неделя</w:t>
            </w:r>
          </w:p>
          <w:p w:rsidR="00BB24A6" w:rsidRDefault="00BB24A6" w:rsidP="00F03B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«Мы встречаем Новый год»</w:t>
            </w:r>
          </w:p>
          <w:p w:rsidR="00BB24A6" w:rsidRDefault="00F152BB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BB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«Зимовье зверей» «Рукавичка» «Заяц-хваста» «Лисичка со скалочкой» «По щучьему велению» </w:t>
            </w:r>
            <w:r w:rsidR="00E6552F">
              <w:rPr>
                <w:rFonts w:ascii="Times New Roman" w:hAnsi="Times New Roman" w:cs="Times New Roman"/>
                <w:sz w:val="24"/>
                <w:szCs w:val="24"/>
              </w:rPr>
              <w:t xml:space="preserve"> «Два Мороза»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т. д.</w:t>
            </w:r>
          </w:p>
          <w:p w:rsidR="00F152BB" w:rsidRDefault="00F152BB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сказки «Морозко» «Двенадцать месяцев» «Мороз Иванович»</w:t>
            </w:r>
            <w:r w:rsidR="00BF321E">
              <w:rPr>
                <w:rFonts w:ascii="Times New Roman" w:hAnsi="Times New Roman" w:cs="Times New Roman"/>
                <w:sz w:val="24"/>
                <w:szCs w:val="24"/>
              </w:rPr>
              <w:t xml:space="preserve"> «Снегурочка»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E6552F" w:rsidRDefault="00E6552F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Зарубежные сказки: «Снежная королева» </w:t>
            </w:r>
          </w:p>
          <w:p w:rsidR="00F152BB" w:rsidRPr="00F152BB" w:rsidRDefault="00F152BB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r w:rsidR="0011369B">
              <w:rPr>
                <w:rFonts w:ascii="Times New Roman" w:hAnsi="Times New Roman" w:cs="Times New Roman"/>
                <w:sz w:val="24"/>
                <w:szCs w:val="24"/>
              </w:rPr>
              <w:t>, загадки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новогоднем празднике, о зиме.</w:t>
            </w:r>
          </w:p>
          <w:p w:rsidR="00BB24A6" w:rsidRDefault="00BB24A6" w:rsidP="00F03B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Литературные досуги</w:t>
            </w:r>
          </w:p>
          <w:p w:rsidR="00BB24A6" w:rsidRDefault="00BB24A6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  <w:p w:rsidR="00BB24A6" w:rsidRDefault="00BB24A6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«Пословица не даром молвится»</w:t>
            </w:r>
          </w:p>
          <w:p w:rsidR="00BB24A6" w:rsidRDefault="00BB24A6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«Вече</w:t>
            </w:r>
            <w:r w:rsidR="0011369B">
              <w:rPr>
                <w:rFonts w:ascii="Times New Roman" w:hAnsi="Times New Roman" w:cs="Times New Roman"/>
                <w:sz w:val="24"/>
                <w:szCs w:val="24"/>
              </w:rPr>
              <w:t>р выразительного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552F" w:rsidRDefault="0011369B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викторина»</w:t>
            </w:r>
          </w:p>
          <w:p w:rsidR="00BF321E" w:rsidRDefault="00BF321E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загадки от Снегурочки»</w:t>
            </w:r>
          </w:p>
          <w:p w:rsidR="0011369B" w:rsidRDefault="0011369B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BB" w:rsidRPr="00BB24A6" w:rsidRDefault="00F152BB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4A6" w:rsidRPr="00BB24A6" w:rsidRDefault="00BB24A6" w:rsidP="00F03B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0ED" w:rsidRPr="00E630ED" w:rsidRDefault="00E630ED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E630ED" w:rsidRDefault="00E630ED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книжных выставок, иллюстраций, картин, обмен впечатлениями, свободное общение.</w:t>
            </w:r>
          </w:p>
          <w:p w:rsidR="00BB24A6" w:rsidRDefault="00BB24A6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4A6" w:rsidRDefault="00BB24A6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оформлении книжных выставок</w:t>
            </w:r>
          </w:p>
          <w:p w:rsidR="00BB24A6" w:rsidRDefault="00BB24A6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«Сказки зимнего леса»</w:t>
            </w:r>
          </w:p>
          <w:p w:rsidR="00BB24A6" w:rsidRDefault="00BB24A6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</w:t>
            </w:r>
          </w:p>
          <w:p w:rsidR="00BB24A6" w:rsidRDefault="00BB24A6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любимые русские сказки»</w:t>
            </w:r>
          </w:p>
          <w:p w:rsidR="00BB24A6" w:rsidRDefault="00BB24A6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E630ED" w:rsidRDefault="00E630ED" w:rsidP="00EE5F83">
            <w:pPr>
              <w:pStyle w:val="c3"/>
              <w:rPr>
                <w:rStyle w:val="c1"/>
              </w:rPr>
            </w:pPr>
            <w:r>
              <w:rPr>
                <w:rStyle w:val="c1"/>
              </w:rPr>
              <w:t>Привлечение родителей к пополнению «Детской библиотечки»</w:t>
            </w:r>
          </w:p>
          <w:p w:rsidR="00E630ED" w:rsidRDefault="00E630ED" w:rsidP="00EE5F83">
            <w:pPr>
              <w:pStyle w:val="c3"/>
              <w:rPr>
                <w:rStyle w:val="c1"/>
              </w:rPr>
            </w:pPr>
            <w:r>
              <w:rPr>
                <w:rStyle w:val="c1"/>
              </w:rPr>
              <w:t>литературой по заданной тематике.</w:t>
            </w:r>
          </w:p>
        </w:tc>
      </w:tr>
      <w:tr w:rsidR="001E08B4" w:rsidTr="0011369B">
        <w:trPr>
          <w:cantSplit/>
          <w:trHeight w:val="1563"/>
        </w:trPr>
        <w:tc>
          <w:tcPr>
            <w:tcW w:w="817" w:type="dxa"/>
            <w:textDirection w:val="btLr"/>
            <w:vAlign w:val="center"/>
          </w:tcPr>
          <w:p w:rsidR="001E08B4" w:rsidRDefault="00F7356C" w:rsidP="00F735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направление</w:t>
            </w:r>
          </w:p>
        </w:tc>
        <w:tc>
          <w:tcPr>
            <w:tcW w:w="1193" w:type="dxa"/>
            <w:textDirection w:val="btLr"/>
            <w:vAlign w:val="center"/>
          </w:tcPr>
          <w:p w:rsidR="001E08B4" w:rsidRDefault="00897466" w:rsidP="00EE5E5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3436" w:type="dxa"/>
          </w:tcPr>
          <w:p w:rsidR="00321635" w:rsidRPr="00B91935" w:rsidRDefault="00321635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935" w:rsidRPr="00B91935">
              <w:rPr>
                <w:rStyle w:val="c0"/>
                <w:rFonts w:ascii="Times New Roman" w:hAnsi="Times New Roman" w:cs="Times New Roman"/>
              </w:rPr>
              <w:t>Развивать эстетическое восприятие, эстетические эмоции и чувства, эмоциональный отклик на проявление красоты в окружающем мире, его изображениях в произведениях искусства и собственных творческих работах.</w:t>
            </w:r>
            <w:r w:rsidR="003629AD">
              <w:rPr>
                <w:rStyle w:val="c0"/>
                <w:rFonts w:ascii="Times New Roman" w:hAnsi="Times New Roman" w:cs="Times New Roman"/>
              </w:rPr>
              <w:t xml:space="preserve"> Закреплять навыки работы с кистью, красками, карандашами, ножницами и бумагой, развивать мелкую моторику.</w:t>
            </w:r>
          </w:p>
        </w:tc>
        <w:tc>
          <w:tcPr>
            <w:tcW w:w="4388" w:type="dxa"/>
          </w:tcPr>
          <w:p w:rsidR="009F4DB4" w:rsidRPr="00C63A64" w:rsidRDefault="009F4DB4" w:rsidP="009F4DB4">
            <w:pPr>
              <w:rPr>
                <w:rFonts w:ascii="Times New Roman" w:hAnsi="Times New Roman" w:cs="Times New Roman"/>
                <w:i/>
              </w:rPr>
            </w:pPr>
            <w:r w:rsidRPr="00C63A64">
              <w:rPr>
                <w:rFonts w:ascii="Times New Roman" w:hAnsi="Times New Roman" w:cs="Times New Roman"/>
                <w:i/>
              </w:rPr>
              <w:t>1я неделя</w:t>
            </w:r>
          </w:p>
          <w:p w:rsidR="009F4DB4" w:rsidRDefault="009F4DB4" w:rsidP="009F4DB4">
            <w:pPr>
              <w:rPr>
                <w:rFonts w:ascii="Times New Roman" w:hAnsi="Times New Roman" w:cs="Times New Roman"/>
                <w:i/>
              </w:rPr>
            </w:pPr>
            <w:r w:rsidRPr="00C63A64">
              <w:rPr>
                <w:rFonts w:ascii="Times New Roman" w:hAnsi="Times New Roman" w:cs="Times New Roman"/>
                <w:i/>
              </w:rPr>
              <w:t>«Зима в моем городе»</w:t>
            </w:r>
          </w:p>
          <w:p w:rsidR="009F4DB4" w:rsidRDefault="009F4DB4" w:rsidP="009F4DB4">
            <w:pPr>
              <w:rPr>
                <w:rFonts w:ascii="Times New Roman" w:hAnsi="Times New Roman" w:cs="Times New Roman"/>
              </w:rPr>
            </w:pPr>
            <w:r w:rsidRPr="009F4DB4">
              <w:rPr>
                <w:rFonts w:ascii="Times New Roman" w:hAnsi="Times New Roman" w:cs="Times New Roman"/>
              </w:rPr>
              <w:t>Рисование зимних городских пейзажей с использованием нетрадиционных техник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D1E73" w:rsidRDefault="00FD1E73" w:rsidP="009F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«Белая береза под моим окном» (рисование с элементами аппликации)</w:t>
            </w:r>
          </w:p>
          <w:p w:rsidR="00FD1E73" w:rsidRDefault="00FD1E73" w:rsidP="009F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«Зимнее настроение» «Зима в моем окошке» (аппликация из фольги и фантиков)</w:t>
            </w:r>
          </w:p>
          <w:p w:rsidR="00C43CCF" w:rsidRDefault="00C43CCF" w:rsidP="009F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«Зимние узоры» (знакомство с декоративно-прикладным искусством «Гжель»)</w:t>
            </w:r>
          </w:p>
          <w:p w:rsidR="00BF321E" w:rsidRPr="00BF321E" w:rsidRDefault="00BF321E" w:rsidP="009F4DB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321E">
              <w:rPr>
                <w:rFonts w:ascii="Times New Roman" w:hAnsi="Times New Roman" w:cs="Times New Roman"/>
                <w:i/>
                <w:sz w:val="18"/>
                <w:szCs w:val="18"/>
              </w:rPr>
              <w:t>Методическое сопровождение:</w:t>
            </w:r>
            <w:r w:rsidR="00471D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F321E">
              <w:rPr>
                <w:rFonts w:ascii="Times New Roman" w:hAnsi="Times New Roman" w:cs="Times New Roman"/>
                <w:i/>
                <w:sz w:val="18"/>
                <w:szCs w:val="18"/>
              </w:rPr>
              <w:t>И.А.Лыкова «Цветные ладошки»</w:t>
            </w:r>
          </w:p>
          <w:p w:rsidR="009F4DB4" w:rsidRPr="009F4DB4" w:rsidRDefault="009F4DB4" w:rsidP="009F4DB4">
            <w:pPr>
              <w:rPr>
                <w:rFonts w:ascii="Times New Roman" w:hAnsi="Times New Roman" w:cs="Times New Roman"/>
                <w:i/>
              </w:rPr>
            </w:pPr>
            <w:r w:rsidRPr="009F4DB4">
              <w:rPr>
                <w:rFonts w:ascii="Times New Roman" w:hAnsi="Times New Roman" w:cs="Times New Roman"/>
                <w:i/>
              </w:rPr>
              <w:t>2я неделя</w:t>
            </w:r>
          </w:p>
          <w:p w:rsidR="009F4DB4" w:rsidRDefault="009F4DB4" w:rsidP="009F4DB4">
            <w:pPr>
              <w:rPr>
                <w:rFonts w:ascii="Times New Roman" w:hAnsi="Times New Roman" w:cs="Times New Roman"/>
                <w:i/>
              </w:rPr>
            </w:pPr>
            <w:r w:rsidRPr="009F4DB4">
              <w:rPr>
                <w:rFonts w:ascii="Times New Roman" w:hAnsi="Times New Roman" w:cs="Times New Roman"/>
                <w:i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Путешествие в зимний л</w:t>
            </w:r>
            <w:r w:rsidRPr="009F4DB4">
              <w:rPr>
                <w:rFonts w:ascii="Times New Roman" w:hAnsi="Times New Roman" w:cs="Times New Roman"/>
                <w:i/>
              </w:rPr>
              <w:t>ес»</w:t>
            </w:r>
          </w:p>
          <w:p w:rsidR="00FD1E73" w:rsidRDefault="00FD1E73" w:rsidP="009F4DB4">
            <w:pPr>
              <w:rPr>
                <w:rFonts w:ascii="Times New Roman" w:hAnsi="Times New Roman" w:cs="Times New Roman"/>
              </w:rPr>
            </w:pPr>
            <w:r w:rsidRPr="00FD1E73">
              <w:rPr>
                <w:rFonts w:ascii="Times New Roman" w:hAnsi="Times New Roman" w:cs="Times New Roman"/>
              </w:rPr>
              <w:t>Лепка по представлению «Зайка беленький сидит»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321E">
              <w:rPr>
                <w:rFonts w:ascii="Times New Roman" w:hAnsi="Times New Roman" w:cs="Times New Roman"/>
              </w:rPr>
              <w:t>Коллективное р</w:t>
            </w:r>
            <w:r>
              <w:rPr>
                <w:rFonts w:ascii="Times New Roman" w:hAnsi="Times New Roman" w:cs="Times New Roman"/>
              </w:rPr>
              <w:t>исование</w:t>
            </w:r>
            <w:r w:rsidR="00B91935">
              <w:rPr>
                <w:rFonts w:ascii="Times New Roman" w:hAnsi="Times New Roman" w:cs="Times New Roman"/>
              </w:rPr>
              <w:t xml:space="preserve"> «В зимнем лесу» </w:t>
            </w:r>
            <w:r w:rsidR="00471D89">
              <w:rPr>
                <w:rFonts w:ascii="Times New Roman" w:hAnsi="Times New Roman" w:cs="Times New Roman"/>
              </w:rPr>
              <w:t>Коллективная лепка по сюжету русских народных сказок «Зимовье зверей»  «Рукавичка» и т.п.</w:t>
            </w:r>
          </w:p>
          <w:p w:rsidR="00471D89" w:rsidRPr="00471D89" w:rsidRDefault="00471D89" w:rsidP="009F4DB4">
            <w:pPr>
              <w:rPr>
                <w:rFonts w:ascii="Times New Roman" w:hAnsi="Times New Roman" w:cs="Times New Roman"/>
                <w:i/>
              </w:rPr>
            </w:pPr>
            <w:r w:rsidRPr="00471D89">
              <w:rPr>
                <w:rFonts w:ascii="Times New Roman" w:hAnsi="Times New Roman" w:cs="Times New Roman"/>
                <w:i/>
              </w:rPr>
              <w:t>3-4 неделя</w:t>
            </w:r>
          </w:p>
          <w:p w:rsidR="00471D89" w:rsidRPr="00471D89" w:rsidRDefault="00471D89" w:rsidP="009F4DB4">
            <w:pPr>
              <w:rPr>
                <w:rFonts w:ascii="Times New Roman" w:hAnsi="Times New Roman" w:cs="Times New Roman"/>
                <w:i/>
              </w:rPr>
            </w:pPr>
            <w:r w:rsidRPr="00471D89">
              <w:rPr>
                <w:rFonts w:ascii="Times New Roman" w:hAnsi="Times New Roman" w:cs="Times New Roman"/>
                <w:i/>
              </w:rPr>
              <w:t>«Мы встречае Новый Год»</w:t>
            </w:r>
          </w:p>
          <w:p w:rsidR="009F4DB4" w:rsidRDefault="00471D89" w:rsidP="009F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«Мастерская Деда Мороза»</w:t>
            </w:r>
          </w:p>
          <w:p w:rsidR="00471D89" w:rsidRDefault="00471D89" w:rsidP="009F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 на новогоднюю тематику: изготовление елочных украшений, игрушек, новогодних открыток, подарков.</w:t>
            </w:r>
          </w:p>
          <w:p w:rsidR="00471D89" w:rsidRDefault="00471D89" w:rsidP="009F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Коллективное ИЗОтворчество</w:t>
            </w:r>
          </w:p>
          <w:p w:rsidR="00471D89" w:rsidRDefault="00471D89" w:rsidP="009F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«Мешок писем» для Деда Мороза,</w:t>
            </w:r>
          </w:p>
          <w:p w:rsidR="00471D89" w:rsidRDefault="00471D89" w:rsidP="009F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«Зимнее дерево новогодних пожеланий»</w:t>
            </w:r>
          </w:p>
          <w:p w:rsidR="00471D89" w:rsidRDefault="00471D89" w:rsidP="009F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«Афиша новогоднего представления»</w:t>
            </w:r>
          </w:p>
          <w:p w:rsidR="00471D89" w:rsidRDefault="00471D89" w:rsidP="009F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Коллективное бумажное моделирование</w:t>
            </w:r>
          </w:p>
          <w:p w:rsidR="00471D89" w:rsidRDefault="00471D89" w:rsidP="009F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«Елочка красавица всем нам очень нравится» и т.д.</w:t>
            </w:r>
          </w:p>
          <w:p w:rsidR="00471D89" w:rsidRPr="009F4DB4" w:rsidRDefault="00471D89" w:rsidP="009F4DB4">
            <w:pPr>
              <w:rPr>
                <w:rFonts w:ascii="Times New Roman" w:hAnsi="Times New Roman" w:cs="Times New Roman"/>
              </w:rPr>
            </w:pPr>
          </w:p>
          <w:p w:rsidR="001E08B4" w:rsidRPr="001E08B4" w:rsidRDefault="001E08B4" w:rsidP="009F4D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1E08B4" w:rsidRDefault="00421285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«картинной галереи»</w:t>
            </w:r>
          </w:p>
          <w:p w:rsidR="00421285" w:rsidRDefault="009F4DB4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мотивы</w:t>
            </w:r>
            <w:r w:rsidR="004212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1285" w:rsidRDefault="00421285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(репродукции </w:t>
            </w:r>
            <w:r w:rsidR="00C02C62">
              <w:rPr>
                <w:rFonts w:ascii="Times New Roman" w:hAnsi="Times New Roman" w:cs="Times New Roman"/>
                <w:sz w:val="24"/>
                <w:szCs w:val="24"/>
              </w:rPr>
              <w:t>художников –пейзажистов)</w:t>
            </w:r>
          </w:p>
          <w:p w:rsidR="009F4DB4" w:rsidRDefault="009F4DB4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D3" w:rsidRDefault="00C430D3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D3">
              <w:rPr>
                <w:rFonts w:ascii="Times New Roman" w:hAnsi="Times New Roman" w:cs="Times New Roman"/>
              </w:rPr>
              <w:t>Создание условий для индивидуальной изобразительной деятельности детей</w:t>
            </w:r>
            <w:r>
              <w:t>.</w:t>
            </w:r>
          </w:p>
          <w:p w:rsidR="00C430D3" w:rsidRDefault="00C430D3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62" w:rsidRDefault="00C02C62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</w:t>
            </w:r>
          </w:p>
          <w:p w:rsidR="00C02C62" w:rsidRDefault="009F4DB4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фантазии</w:t>
            </w:r>
            <w:r w:rsidR="00C02C62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9F4DB4" w:rsidRDefault="009F4DB4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  <w:p w:rsidR="00471D89" w:rsidRDefault="00471D89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«Письмо Деду Морозу»</w:t>
            </w:r>
          </w:p>
        </w:tc>
        <w:tc>
          <w:tcPr>
            <w:tcW w:w="2473" w:type="dxa"/>
          </w:tcPr>
          <w:p w:rsidR="001E08B4" w:rsidRDefault="00E97BF9" w:rsidP="00EE5F83">
            <w:pPr>
              <w:pStyle w:val="c3"/>
              <w:rPr>
                <w:rStyle w:val="c1"/>
              </w:rPr>
            </w:pPr>
            <w:r>
              <w:rPr>
                <w:rStyle w:val="c1"/>
              </w:rPr>
              <w:t xml:space="preserve">Привлечение родителей к участию в конкурсе </w:t>
            </w:r>
            <w:r w:rsidR="009F4DB4">
              <w:rPr>
                <w:rStyle w:val="c1"/>
              </w:rPr>
              <w:t xml:space="preserve"> «Мастерская Деда Мороза»</w:t>
            </w:r>
          </w:p>
          <w:p w:rsidR="009F4DB4" w:rsidRDefault="009F4DB4" w:rsidP="00EE5F83">
            <w:pPr>
              <w:pStyle w:val="c3"/>
              <w:rPr>
                <w:rStyle w:val="c1"/>
              </w:rPr>
            </w:pPr>
            <w:r>
              <w:rPr>
                <w:rStyle w:val="c1"/>
              </w:rPr>
              <w:t>«Новогоднее украшение Елочке на удивление»</w:t>
            </w:r>
          </w:p>
          <w:p w:rsidR="00471D89" w:rsidRDefault="00471D89" w:rsidP="00EE5F83">
            <w:pPr>
              <w:pStyle w:val="c3"/>
              <w:rPr>
                <w:rStyle w:val="c1"/>
              </w:rPr>
            </w:pPr>
            <w:r>
              <w:rPr>
                <w:rStyle w:val="c1"/>
              </w:rPr>
              <w:t>Привлечение родителей к изготовлению, приобретению новогодних украшений для группы.</w:t>
            </w:r>
          </w:p>
        </w:tc>
      </w:tr>
      <w:tr w:rsidR="006B4AE9" w:rsidTr="0011369B">
        <w:trPr>
          <w:cantSplit/>
          <w:trHeight w:val="1563"/>
        </w:trPr>
        <w:tc>
          <w:tcPr>
            <w:tcW w:w="817" w:type="dxa"/>
            <w:textDirection w:val="btLr"/>
            <w:vAlign w:val="center"/>
          </w:tcPr>
          <w:p w:rsidR="006B4AE9" w:rsidRDefault="00F7356C" w:rsidP="00F735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направление</w:t>
            </w:r>
          </w:p>
        </w:tc>
        <w:tc>
          <w:tcPr>
            <w:tcW w:w="1193" w:type="dxa"/>
            <w:textDirection w:val="btLr"/>
            <w:vAlign w:val="center"/>
          </w:tcPr>
          <w:p w:rsidR="006B4AE9" w:rsidRDefault="006B4AE9" w:rsidP="00EE5E5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36" w:type="dxa"/>
          </w:tcPr>
          <w:p w:rsidR="006B4AE9" w:rsidRDefault="00321635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интерес к музыке, формировать музыкальную культуру, знакомить с различными жанрами музыкальных произведений (классика, фольклор, современная музыка)</w:t>
            </w:r>
          </w:p>
          <w:p w:rsidR="00321635" w:rsidRDefault="00321635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песенное творчество, совершенствовать музыкальную память, способствовать развитию навыков ритмичного движения под музыку, поощрять творческую активность, эмоциональную отзывчивость.</w:t>
            </w:r>
          </w:p>
        </w:tc>
        <w:tc>
          <w:tcPr>
            <w:tcW w:w="4388" w:type="dxa"/>
          </w:tcPr>
          <w:p w:rsidR="006B4AE9" w:rsidRPr="006B4AE9" w:rsidRDefault="006B4AE9" w:rsidP="006B4AE9">
            <w:pPr>
              <w:pStyle w:val="a4"/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4AE9"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  <w:t>«Музыкальная гостиная»</w:t>
            </w:r>
          </w:p>
          <w:p w:rsidR="006B4AE9" w:rsidRPr="006B4AE9" w:rsidRDefault="00C43CCF" w:rsidP="006B4AE9">
            <w:pPr>
              <w:pStyle w:val="a4"/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«Зимнее  настроение</w:t>
            </w:r>
            <w:r w:rsidR="006B4AE9" w:rsidRPr="006B4AE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» (слушание музыкальных произведений классической музыки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4AE9" w:rsidRPr="006B4AE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слушание произведений из цикла «Звуки природы»)</w:t>
            </w:r>
          </w:p>
          <w:p w:rsidR="006B4AE9" w:rsidRDefault="00C43CCF" w:rsidP="006B4AE9">
            <w:pPr>
              <w:pStyle w:val="a4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«Поет Зима, аукает» (слушание и разучивание песен о зиме, подготовка к новогоднему утреннику)</w:t>
            </w:r>
          </w:p>
          <w:p w:rsidR="00C43CCF" w:rsidRDefault="00C43CCF" w:rsidP="006B4AE9">
            <w:pPr>
              <w:pStyle w:val="a4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«Новогодняя дискотека» (танцевальное творчество, импровизация)</w:t>
            </w:r>
          </w:p>
          <w:p w:rsidR="00C43CCF" w:rsidRPr="00C43CCF" w:rsidRDefault="00C43CCF" w:rsidP="006B4AE9">
            <w:pPr>
              <w:pStyle w:val="a4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6B4AE9" w:rsidRPr="006B4AE9" w:rsidRDefault="006B4AE9" w:rsidP="006B4A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4AE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AE9"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  <w:t>Дидактическая игра</w:t>
            </w:r>
            <w:r w:rsidRPr="006B4AE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«Найди иллюстрацию» - по мелодии;</w:t>
            </w:r>
          </w:p>
          <w:p w:rsidR="006B4AE9" w:rsidRDefault="006B4AE9" w:rsidP="006B4AE9">
            <w:pPr>
              <w:pStyle w:val="a4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6B4A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Подвижная музыкальная игра</w:t>
            </w:r>
            <w:r w:rsidR="00C43CC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«Летят снежинки, как пушинки</w:t>
            </w:r>
            <w:r w:rsidRPr="006B4AE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109FA" w:rsidRPr="001109FA" w:rsidRDefault="001109FA" w:rsidP="006B4AE9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09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Танцевальное творчество</w:t>
            </w:r>
          </w:p>
          <w:p w:rsidR="006B4AE9" w:rsidRPr="001109FA" w:rsidRDefault="001109FA" w:rsidP="006B4A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9FA">
              <w:rPr>
                <w:rFonts w:ascii="Times New Roman" w:hAnsi="Times New Roman" w:cs="Times New Roman"/>
                <w:sz w:val="24"/>
                <w:szCs w:val="24"/>
              </w:rPr>
              <w:t>«Вальс снежных хлопьев» из балета «Щелкунчик», муз. П.И. Чайковского</w:t>
            </w:r>
          </w:p>
          <w:p w:rsidR="006B4AE9" w:rsidRPr="006B4AE9" w:rsidRDefault="006B4AE9" w:rsidP="006B4A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6B4AE9" w:rsidRDefault="0023301F" w:rsidP="00F0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музыкального и песенного творчества детей, поощрение творческой активности, способности импровизировать. </w:t>
            </w:r>
          </w:p>
        </w:tc>
        <w:tc>
          <w:tcPr>
            <w:tcW w:w="2473" w:type="dxa"/>
          </w:tcPr>
          <w:p w:rsidR="006B4AE9" w:rsidRDefault="0023301F" w:rsidP="00EE5F83">
            <w:pPr>
              <w:pStyle w:val="c3"/>
              <w:rPr>
                <w:rStyle w:val="c1"/>
              </w:rPr>
            </w:pPr>
            <w:r>
              <w:rPr>
                <w:rStyle w:val="c1"/>
              </w:rPr>
              <w:t>Пополнение «детской фонотеки»</w:t>
            </w:r>
          </w:p>
          <w:p w:rsidR="0023301F" w:rsidRDefault="0023301F" w:rsidP="00EE5F83">
            <w:pPr>
              <w:pStyle w:val="c3"/>
              <w:rPr>
                <w:rStyle w:val="c1"/>
              </w:rPr>
            </w:pPr>
            <w:r>
              <w:rPr>
                <w:rStyle w:val="c1"/>
              </w:rPr>
              <w:t>Музыкальными материала ми по теме:</w:t>
            </w:r>
          </w:p>
          <w:p w:rsidR="0023301F" w:rsidRDefault="0023301F" w:rsidP="00EE5F83">
            <w:pPr>
              <w:pStyle w:val="c3"/>
              <w:rPr>
                <w:rStyle w:val="c1"/>
              </w:rPr>
            </w:pPr>
            <w:r>
              <w:rPr>
                <w:rStyle w:val="c1"/>
              </w:rPr>
              <w:t>«Звуки природы»</w:t>
            </w:r>
          </w:p>
          <w:p w:rsidR="0023301F" w:rsidRDefault="0023301F" w:rsidP="00EE5F83">
            <w:pPr>
              <w:pStyle w:val="c3"/>
              <w:rPr>
                <w:rStyle w:val="c1"/>
              </w:rPr>
            </w:pPr>
            <w:r>
              <w:rPr>
                <w:rStyle w:val="c1"/>
              </w:rPr>
              <w:t>«Классика для малышей»</w:t>
            </w:r>
          </w:p>
          <w:p w:rsidR="0023301F" w:rsidRDefault="00C43CCF" w:rsidP="00EE5F83">
            <w:pPr>
              <w:pStyle w:val="c3"/>
              <w:rPr>
                <w:rStyle w:val="c1"/>
              </w:rPr>
            </w:pPr>
            <w:r>
              <w:rPr>
                <w:rStyle w:val="c1"/>
              </w:rPr>
              <w:t>«Песенки о зиме»</w:t>
            </w:r>
          </w:p>
        </w:tc>
      </w:tr>
    </w:tbl>
    <w:p w:rsidR="00F03B7E" w:rsidRPr="003629AD" w:rsidRDefault="003629AD" w:rsidP="00F03B7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29AD">
        <w:rPr>
          <w:rFonts w:ascii="Times New Roman" w:hAnsi="Times New Roman" w:cs="Times New Roman"/>
          <w:sz w:val="28"/>
          <w:szCs w:val="28"/>
          <w:u w:val="single"/>
        </w:rPr>
        <w:t>Итоговое мероприятие: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629AD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Выставка совместного творчества детей и родителей </w:t>
      </w:r>
      <w:r w:rsidR="00D46353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«Мастерская Деда Мороза» </w:t>
      </w:r>
      <w:r w:rsidRPr="003629AD">
        <w:rPr>
          <w:rFonts w:ascii="Times New Roman" w:hAnsi="Times New Roman" w:cs="Times New Roman"/>
          <w:i/>
          <w:sz w:val="28"/>
          <w:szCs w:val="28"/>
          <w:u w:val="single"/>
        </w:rPr>
        <w:t>«Новогоднее украшение Елочке на удивление»</w:t>
      </w:r>
      <w:r w:rsidR="00D46353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«Зимние фантазии»  и </w:t>
      </w:r>
      <w:proofErr w:type="spellStart"/>
      <w:r w:rsidR="00D46353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proofErr w:type="gramStart"/>
      <w:r w:rsidR="00D46353">
        <w:rPr>
          <w:rFonts w:ascii="Times New Roman" w:hAnsi="Times New Roman" w:cs="Times New Roman"/>
          <w:i/>
          <w:sz w:val="28"/>
          <w:szCs w:val="28"/>
          <w:u w:val="single"/>
        </w:rPr>
        <w:t>.п</w:t>
      </w:r>
      <w:proofErr w:type="spellEnd"/>
      <w:proofErr w:type="gramEnd"/>
    </w:p>
    <w:p w:rsidR="00F03B7E" w:rsidRPr="00F03B7E" w:rsidRDefault="00F03B7E" w:rsidP="00F03B7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03B7E" w:rsidRPr="00F03B7E" w:rsidSect="00F03B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3B7E"/>
    <w:rsid w:val="00027D7B"/>
    <w:rsid w:val="00074CB3"/>
    <w:rsid w:val="001109FA"/>
    <w:rsid w:val="0011369B"/>
    <w:rsid w:val="001E08B4"/>
    <w:rsid w:val="001F5EFD"/>
    <w:rsid w:val="0020011E"/>
    <w:rsid w:val="0023301F"/>
    <w:rsid w:val="00261692"/>
    <w:rsid w:val="002B02D4"/>
    <w:rsid w:val="00300C54"/>
    <w:rsid w:val="00321635"/>
    <w:rsid w:val="003629AD"/>
    <w:rsid w:val="003D3BCC"/>
    <w:rsid w:val="00421285"/>
    <w:rsid w:val="00471D89"/>
    <w:rsid w:val="004A3BFA"/>
    <w:rsid w:val="004A42C9"/>
    <w:rsid w:val="004A47A3"/>
    <w:rsid w:val="004B4D05"/>
    <w:rsid w:val="004E0574"/>
    <w:rsid w:val="00504DF8"/>
    <w:rsid w:val="005E4124"/>
    <w:rsid w:val="00677255"/>
    <w:rsid w:val="00696B59"/>
    <w:rsid w:val="006B4AE9"/>
    <w:rsid w:val="00764CC7"/>
    <w:rsid w:val="007978E1"/>
    <w:rsid w:val="007C4FCA"/>
    <w:rsid w:val="007F1FD5"/>
    <w:rsid w:val="00897466"/>
    <w:rsid w:val="0091493C"/>
    <w:rsid w:val="00935572"/>
    <w:rsid w:val="009863B7"/>
    <w:rsid w:val="009B44D4"/>
    <w:rsid w:val="009E603B"/>
    <w:rsid w:val="009F4DB4"/>
    <w:rsid w:val="00A727DE"/>
    <w:rsid w:val="00AD7BC7"/>
    <w:rsid w:val="00AF6B7B"/>
    <w:rsid w:val="00B3762D"/>
    <w:rsid w:val="00B569EF"/>
    <w:rsid w:val="00B91935"/>
    <w:rsid w:val="00BA693F"/>
    <w:rsid w:val="00BB24A6"/>
    <w:rsid w:val="00BF06F0"/>
    <w:rsid w:val="00BF321E"/>
    <w:rsid w:val="00C02C62"/>
    <w:rsid w:val="00C430D3"/>
    <w:rsid w:val="00C43CCF"/>
    <w:rsid w:val="00C54290"/>
    <w:rsid w:val="00C5526E"/>
    <w:rsid w:val="00C63A64"/>
    <w:rsid w:val="00CE60E1"/>
    <w:rsid w:val="00D42A68"/>
    <w:rsid w:val="00D46353"/>
    <w:rsid w:val="00E630ED"/>
    <w:rsid w:val="00E6552F"/>
    <w:rsid w:val="00E97BF9"/>
    <w:rsid w:val="00EA1E2F"/>
    <w:rsid w:val="00EE5E55"/>
    <w:rsid w:val="00EE5F83"/>
    <w:rsid w:val="00F03B7E"/>
    <w:rsid w:val="00F152BB"/>
    <w:rsid w:val="00F244E0"/>
    <w:rsid w:val="00F3609D"/>
    <w:rsid w:val="00F7356C"/>
    <w:rsid w:val="00F76F76"/>
    <w:rsid w:val="00FD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F03B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No Spacing"/>
    <w:uiPriority w:val="1"/>
    <w:qFormat/>
    <w:rsid w:val="00EE5E55"/>
    <w:pPr>
      <w:spacing w:after="0" w:line="240" w:lineRule="auto"/>
    </w:pPr>
  </w:style>
  <w:style w:type="paragraph" w:customStyle="1" w:styleId="c3">
    <w:name w:val="c3"/>
    <w:basedOn w:val="a"/>
    <w:rsid w:val="00EE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5F83"/>
  </w:style>
  <w:style w:type="character" w:customStyle="1" w:styleId="c0">
    <w:name w:val="c0"/>
    <w:basedOn w:val="a0"/>
    <w:rsid w:val="006B4AE9"/>
  </w:style>
  <w:style w:type="character" w:customStyle="1" w:styleId="c18">
    <w:name w:val="c18"/>
    <w:basedOn w:val="a0"/>
    <w:rsid w:val="00B3762D"/>
  </w:style>
  <w:style w:type="character" w:customStyle="1" w:styleId="c10">
    <w:name w:val="c10"/>
    <w:basedOn w:val="a0"/>
    <w:rsid w:val="00B3762D"/>
  </w:style>
  <w:style w:type="paragraph" w:styleId="a5">
    <w:name w:val="Normal (Web)"/>
    <w:basedOn w:val="a"/>
    <w:uiPriority w:val="99"/>
    <w:semiHidden/>
    <w:unhideWhenUsed/>
    <w:rsid w:val="00986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5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55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СэрГей</dc:creator>
  <cp:lastModifiedBy>СэрГей</cp:lastModifiedBy>
  <cp:revision>12</cp:revision>
  <dcterms:created xsi:type="dcterms:W3CDTF">2012-09-24T21:06:00Z</dcterms:created>
  <dcterms:modified xsi:type="dcterms:W3CDTF">2012-12-01T22:15:00Z</dcterms:modified>
</cp:coreProperties>
</file>