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E1" w:rsidRPr="00A83D2B" w:rsidRDefault="00FE7FBF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D2B">
        <w:rPr>
          <w:rFonts w:ascii="Times New Roman" w:hAnsi="Times New Roman" w:cs="Times New Roman"/>
          <w:b/>
          <w:sz w:val="28"/>
          <w:szCs w:val="28"/>
          <w:u w:val="single"/>
        </w:rPr>
        <w:t>План недели зимних игр и забав</w:t>
      </w:r>
    </w:p>
    <w:p w:rsidR="00FE7FBF" w:rsidRPr="00A83D2B" w:rsidRDefault="00A83D2B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D2B">
        <w:rPr>
          <w:rFonts w:ascii="Times New Roman" w:hAnsi="Times New Roman" w:cs="Times New Roman"/>
          <w:b/>
          <w:sz w:val="28"/>
          <w:szCs w:val="28"/>
          <w:u w:val="single"/>
        </w:rPr>
        <w:t>27 - 31 января 2014</w:t>
      </w:r>
      <w:r w:rsidR="00FE7FBF" w:rsidRPr="00A83D2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FE7FBF" w:rsidRPr="00980A96" w:rsidRDefault="00A83D2B" w:rsidP="00980A96">
      <w:pPr>
        <w:spacing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D2B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</w:t>
      </w:r>
      <w:r w:rsidR="00FE7FBF" w:rsidRPr="00A83D2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группа №6</w:t>
      </w:r>
    </w:p>
    <w:p w:rsidR="00007A99" w:rsidRPr="00A83D2B" w:rsidRDefault="00007A99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A83D2B">
        <w:rPr>
          <w:rFonts w:ascii="Times New Roman" w:hAnsi="Times New Roman" w:cs="Times New Roman"/>
          <w:b/>
          <w:i/>
          <w:sz w:val="24"/>
          <w:szCs w:val="28"/>
        </w:rPr>
        <w:t>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007A99" w:rsidRPr="00A83D2B" w:rsidTr="003922D7">
        <w:tc>
          <w:tcPr>
            <w:tcW w:w="3426" w:type="dxa"/>
          </w:tcPr>
          <w:p w:rsidR="00007A99" w:rsidRPr="00A83D2B" w:rsidRDefault="00007A99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A83D2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половина дня</w:t>
            </w:r>
          </w:p>
        </w:tc>
        <w:tc>
          <w:tcPr>
            <w:tcW w:w="3426" w:type="dxa"/>
          </w:tcPr>
          <w:p w:rsidR="00007A99" w:rsidRPr="00A83D2B" w:rsidRDefault="00007A99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Прогулка</w:t>
            </w:r>
          </w:p>
        </w:tc>
        <w:tc>
          <w:tcPr>
            <w:tcW w:w="3427" w:type="dxa"/>
          </w:tcPr>
          <w:p w:rsidR="00007A99" w:rsidRPr="00A83D2B" w:rsidRDefault="00007A99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2 половина дня</w:t>
            </w:r>
          </w:p>
        </w:tc>
      </w:tr>
      <w:tr w:rsidR="00007A99" w:rsidRPr="00A83D2B" w:rsidTr="000B7D82">
        <w:trPr>
          <w:trHeight w:val="2485"/>
        </w:trPr>
        <w:tc>
          <w:tcPr>
            <w:tcW w:w="3426" w:type="dxa"/>
          </w:tcPr>
          <w:p w:rsidR="000C6D58" w:rsidRPr="00A83D2B" w:rsidRDefault="000C6D58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3D2B" w:rsidRPr="00A83D2B" w:rsidRDefault="00A83D2B" w:rsidP="00A83D2B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Утренняя гимнастика под песню «Три белых коня»</w:t>
            </w:r>
          </w:p>
          <w:p w:rsidR="00761609" w:rsidRPr="00A83D2B" w:rsidRDefault="00761609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0A96" w:rsidRPr="00980A96" w:rsidRDefault="00980A96" w:rsidP="00980A9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Ознакомление с окружающим </w:t>
            </w:r>
            <w:r w:rsidRPr="00980A96">
              <w:rPr>
                <w:rFonts w:ascii="Times New Roman" w:hAnsi="Times New Roman" w:cs="Times New Roman"/>
                <w:sz w:val="24"/>
                <w:szCs w:val="28"/>
              </w:rPr>
              <w:t xml:space="preserve"> «Три белых коня! »(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зимние месяцы, старое название)</w:t>
            </w:r>
          </w:p>
          <w:p w:rsidR="001E4FDD" w:rsidRDefault="001E4FDD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0289C" w:rsidRDefault="00C0289C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Рисование «Эмблема команды-участника Малых </w:t>
            </w:r>
          </w:p>
          <w:p w:rsidR="00C0289C" w:rsidRDefault="00C0289C" w:rsidP="00C0289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Зимних Олимпийских игр»</w:t>
            </w:r>
          </w:p>
          <w:p w:rsidR="00C0289C" w:rsidRDefault="00C0289C" w:rsidP="00C0289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E4FDD" w:rsidRPr="00A83D2B" w:rsidRDefault="001E4FDD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 xml:space="preserve">Праздник открытия </w:t>
            </w:r>
            <w:r w:rsidR="00A83D2B" w:rsidRPr="00A83D2B">
              <w:rPr>
                <w:rFonts w:ascii="Times New Roman" w:hAnsi="Times New Roman" w:cs="Times New Roman"/>
                <w:sz w:val="24"/>
                <w:szCs w:val="28"/>
              </w:rPr>
              <w:t>Малых</w:t>
            </w: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 xml:space="preserve"> зимних</w:t>
            </w:r>
            <w:r w:rsidR="00A83D2B" w:rsidRPr="00A83D2B">
              <w:rPr>
                <w:rFonts w:ascii="Times New Roman" w:hAnsi="Times New Roman" w:cs="Times New Roman"/>
                <w:sz w:val="24"/>
                <w:szCs w:val="28"/>
              </w:rPr>
              <w:t xml:space="preserve"> Олимпийских</w:t>
            </w: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 xml:space="preserve"> игр.</w:t>
            </w:r>
          </w:p>
          <w:p w:rsidR="001E4FDD" w:rsidRDefault="001E4FDD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6172" w:rsidRPr="00236172" w:rsidRDefault="00236172" w:rsidP="00236172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речи </w:t>
            </w:r>
            <w:r w:rsidRPr="00236172">
              <w:rPr>
                <w:rFonts w:ascii="Times New Roman" w:hAnsi="Times New Roman" w:cs="Times New Roman"/>
                <w:sz w:val="24"/>
                <w:szCs w:val="28"/>
              </w:rPr>
              <w:t>«Репортаж с олимпийских игр»</w:t>
            </w:r>
          </w:p>
          <w:p w:rsidR="00980A96" w:rsidRPr="00A83D2B" w:rsidRDefault="00980A96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7A99" w:rsidRPr="00A83D2B" w:rsidRDefault="009A6C60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9A6C60">
              <w:rPr>
                <w:rFonts w:ascii="Times New Roman" w:hAnsi="Times New Roman" w:cs="Times New Roman"/>
                <w:sz w:val="24"/>
                <w:szCs w:val="28"/>
              </w:rPr>
              <w:t>Д/И «Когда это бывает?»</w:t>
            </w:r>
          </w:p>
        </w:tc>
        <w:tc>
          <w:tcPr>
            <w:tcW w:w="3426" w:type="dxa"/>
          </w:tcPr>
          <w:p w:rsidR="000C6D58" w:rsidRPr="00A83D2B" w:rsidRDefault="000C6D58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3D2B" w:rsidRDefault="00A83D2B" w:rsidP="00A83D2B">
            <w:pPr>
              <w:shd w:val="clear" w:color="auto" w:fill="FFFFFF"/>
              <w:ind w:left="57" w:right="14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 xml:space="preserve">Подвижные игры: «Два Мороза», «Танец веселых снеговиков». Цель: развивать ловкость, быстроту, умение играть по правилам. </w:t>
            </w:r>
          </w:p>
          <w:p w:rsidR="00A83D2B" w:rsidRPr="00A83D2B" w:rsidRDefault="00A83D2B" w:rsidP="00A83D2B">
            <w:pPr>
              <w:shd w:val="clear" w:color="auto" w:fill="FFFFFF"/>
              <w:ind w:left="57" w:right="1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3D2B" w:rsidRDefault="00A83D2B" w:rsidP="00A83D2B">
            <w:pPr>
              <w:shd w:val="clear" w:color="auto" w:fill="FFFFFF"/>
              <w:ind w:left="57" w:right="14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 xml:space="preserve">Катание по ледяным дорожкам. Цель: развивать равновесие, ловкость. </w:t>
            </w:r>
          </w:p>
          <w:p w:rsidR="00A83D2B" w:rsidRPr="00A83D2B" w:rsidRDefault="00A83D2B" w:rsidP="00A83D2B">
            <w:pPr>
              <w:shd w:val="clear" w:color="auto" w:fill="FFFFFF"/>
              <w:ind w:left="57" w:right="1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3D2B" w:rsidRDefault="00A83D2B" w:rsidP="00A83D2B">
            <w:pPr>
              <w:shd w:val="clear" w:color="auto" w:fill="FFFFFF"/>
              <w:ind w:left="57" w:right="14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 xml:space="preserve">Игры с красками: «Раскрась снеговика» - доставить детям радость. </w:t>
            </w:r>
          </w:p>
          <w:p w:rsidR="00A83D2B" w:rsidRPr="00A83D2B" w:rsidRDefault="00A83D2B" w:rsidP="00A83D2B">
            <w:pPr>
              <w:shd w:val="clear" w:color="auto" w:fill="FFFFFF"/>
              <w:ind w:left="57" w:right="1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3D2B" w:rsidRDefault="00A83D2B" w:rsidP="00A83D2B">
            <w:pPr>
              <w:shd w:val="clear" w:color="auto" w:fill="FFFFFF"/>
              <w:ind w:left="57" w:right="14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за снегом – в теплую погоду снег «липкий», а как можно сказать про снег в морозную погоду. </w:t>
            </w:r>
          </w:p>
          <w:p w:rsidR="00A83D2B" w:rsidRPr="00A83D2B" w:rsidRDefault="00A83D2B" w:rsidP="00A83D2B">
            <w:pPr>
              <w:shd w:val="clear" w:color="auto" w:fill="FFFFFF"/>
              <w:ind w:left="57" w:right="1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66C8" w:rsidRPr="00A83D2B" w:rsidRDefault="00A83D2B" w:rsidP="00D266C8">
            <w:pPr>
              <w:shd w:val="clear" w:color="auto" w:fill="FFFFFF"/>
              <w:ind w:left="57" w:right="14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Труд – сооружение снежной крепости.</w:t>
            </w:r>
          </w:p>
        </w:tc>
        <w:tc>
          <w:tcPr>
            <w:tcW w:w="3427" w:type="dxa"/>
          </w:tcPr>
          <w:p w:rsidR="000C6D58" w:rsidRPr="00A83D2B" w:rsidRDefault="000C6D58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3D2B" w:rsidRDefault="00A83D2B" w:rsidP="00A83D2B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Гимнастика пробуждения</w:t>
            </w:r>
            <w:proofErr w:type="gramStart"/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A83D2B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Start"/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митация движений в соответствии с текстом стихотворения «Зимние забавы») см. стр. 70 Т. Л. Зуева</w:t>
            </w:r>
          </w:p>
          <w:p w:rsidR="00A83D2B" w:rsidRPr="00A83D2B" w:rsidRDefault="00A83D2B" w:rsidP="00A83D2B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3D2B" w:rsidRDefault="00A83D2B" w:rsidP="00A83D2B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Дидактические игры «Варежки», «Разрезные картинки».</w:t>
            </w:r>
          </w:p>
          <w:p w:rsidR="00A83D2B" w:rsidRPr="00A83D2B" w:rsidRDefault="00A83D2B" w:rsidP="00A83D2B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5CBC" w:rsidRDefault="00D95CBC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3C78AC">
              <w:rPr>
                <w:rFonts w:ascii="Times New Roman" w:hAnsi="Times New Roman" w:cs="Times New Roman"/>
                <w:sz w:val="24"/>
                <w:szCs w:val="28"/>
              </w:rPr>
              <w:t>азукрашивание раскрасок на тему</w:t>
            </w: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: «Зимние виды спорта, игры и забавы».</w:t>
            </w:r>
          </w:p>
          <w:p w:rsidR="00A83D2B" w:rsidRPr="00A83D2B" w:rsidRDefault="00A83D2B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3D2B" w:rsidRPr="00A83D2B" w:rsidRDefault="00A83D2B" w:rsidP="00A83D2B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 xml:space="preserve">На прогулке катание на санках. </w:t>
            </w:r>
          </w:p>
          <w:p w:rsidR="00D95CBC" w:rsidRPr="00A83D2B" w:rsidRDefault="00D95CBC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858EB" w:rsidRPr="00A83D2B" w:rsidRDefault="009858EB" w:rsidP="00A83D2B">
      <w:pPr>
        <w:spacing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007A99" w:rsidRPr="00A83D2B" w:rsidRDefault="00007A99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A83D2B">
        <w:rPr>
          <w:rFonts w:ascii="Times New Roman" w:hAnsi="Times New Roman" w:cs="Times New Roman"/>
          <w:b/>
          <w:i/>
          <w:sz w:val="24"/>
          <w:szCs w:val="28"/>
        </w:rPr>
        <w:t>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007A99" w:rsidRPr="00A83D2B" w:rsidTr="003922D7">
        <w:tc>
          <w:tcPr>
            <w:tcW w:w="3426" w:type="dxa"/>
          </w:tcPr>
          <w:p w:rsidR="00007A99" w:rsidRPr="00A83D2B" w:rsidRDefault="00007A99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A83D2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половина дня</w:t>
            </w:r>
          </w:p>
        </w:tc>
        <w:tc>
          <w:tcPr>
            <w:tcW w:w="3426" w:type="dxa"/>
          </w:tcPr>
          <w:p w:rsidR="00007A99" w:rsidRPr="00A83D2B" w:rsidRDefault="00007A99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Прогулка</w:t>
            </w:r>
          </w:p>
        </w:tc>
        <w:tc>
          <w:tcPr>
            <w:tcW w:w="3427" w:type="dxa"/>
          </w:tcPr>
          <w:p w:rsidR="00007A99" w:rsidRPr="00A83D2B" w:rsidRDefault="00007A99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2 половина дня</w:t>
            </w:r>
          </w:p>
        </w:tc>
      </w:tr>
      <w:tr w:rsidR="00007A99" w:rsidRPr="00A83D2B" w:rsidTr="00935D76">
        <w:trPr>
          <w:trHeight w:val="1331"/>
        </w:trPr>
        <w:tc>
          <w:tcPr>
            <w:tcW w:w="3426" w:type="dxa"/>
          </w:tcPr>
          <w:p w:rsidR="00007A99" w:rsidRPr="00A83D2B" w:rsidRDefault="00007A99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3D2B" w:rsidRPr="00A83D2B" w:rsidRDefault="00A83D2B" w:rsidP="00A83D2B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Утренняя гимнастика под песню «Три белых коня»</w:t>
            </w:r>
          </w:p>
          <w:p w:rsidR="00761609" w:rsidRPr="00A83D2B" w:rsidRDefault="00761609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0289C" w:rsidRDefault="00C0289C" w:rsidP="00C0289C">
            <w:pPr>
              <w:pStyle w:val="a6"/>
              <w:shd w:val="clear" w:color="auto" w:fill="FFFFFF"/>
              <w:spacing w:before="0" w:beforeAutospacing="0" w:after="225" w:afterAutospacing="0"/>
              <w:ind w:left="57"/>
              <w:rPr>
                <w:szCs w:val="28"/>
              </w:rPr>
            </w:pPr>
            <w:r w:rsidRPr="00C0289C">
              <w:rPr>
                <w:szCs w:val="28"/>
              </w:rPr>
              <w:t>Математика «В стране сказочных фигурок»</w:t>
            </w:r>
          </w:p>
          <w:p w:rsidR="00C0289C" w:rsidRPr="00C0289C" w:rsidRDefault="00C0289C" w:rsidP="00C0289C">
            <w:pPr>
              <w:pStyle w:val="a6"/>
              <w:shd w:val="clear" w:color="auto" w:fill="FFFFFF"/>
              <w:spacing w:before="0" w:beforeAutospacing="0" w:after="225" w:afterAutospacing="0"/>
              <w:ind w:left="57"/>
              <w:rPr>
                <w:szCs w:val="28"/>
              </w:rPr>
            </w:pPr>
            <w:r w:rsidRPr="00C0289C">
              <w:rPr>
                <w:szCs w:val="28"/>
              </w:rPr>
              <w:t xml:space="preserve">Беседа о предстоящих Олимпийских играх в Сочи. Рассматривание иллюстраций о зимних видах спорта. </w:t>
            </w:r>
          </w:p>
          <w:p w:rsidR="00C0289C" w:rsidRPr="00C0289C" w:rsidRDefault="00C0289C" w:rsidP="00C0289C">
            <w:pPr>
              <w:pStyle w:val="a6"/>
              <w:shd w:val="clear" w:color="auto" w:fill="FFFFFF"/>
              <w:spacing w:before="0" w:beforeAutospacing="0" w:after="225" w:afterAutospacing="0"/>
              <w:ind w:left="57"/>
              <w:rPr>
                <w:szCs w:val="28"/>
              </w:rPr>
            </w:pPr>
            <w:r>
              <w:rPr>
                <w:szCs w:val="28"/>
              </w:rPr>
              <w:t>Рисование «Спортсмены Зимних Олимпийских Игр»</w:t>
            </w:r>
          </w:p>
          <w:p w:rsidR="00651A87" w:rsidRDefault="009A6C60" w:rsidP="00935D76">
            <w:pPr>
              <w:pStyle w:val="a6"/>
              <w:shd w:val="clear" w:color="auto" w:fill="FFFFFF"/>
              <w:spacing w:before="0" w:beforeAutospacing="0" w:after="225" w:afterAutospacing="0"/>
              <w:ind w:left="57"/>
              <w:rPr>
                <w:szCs w:val="28"/>
              </w:rPr>
            </w:pPr>
            <w:r>
              <w:rPr>
                <w:szCs w:val="28"/>
              </w:rPr>
              <w:t xml:space="preserve">Д/И </w:t>
            </w:r>
            <w:r w:rsidRPr="009A6C60">
              <w:rPr>
                <w:szCs w:val="28"/>
              </w:rPr>
              <w:t>«</w:t>
            </w:r>
            <w:proofErr w:type="gramStart"/>
            <w:r w:rsidRPr="009A6C60">
              <w:rPr>
                <w:szCs w:val="28"/>
              </w:rPr>
              <w:t>Найди о чем расскажу</w:t>
            </w:r>
            <w:proofErr w:type="gramEnd"/>
            <w:r w:rsidRPr="009A6C60">
              <w:rPr>
                <w:szCs w:val="28"/>
              </w:rPr>
              <w:t>»</w:t>
            </w:r>
          </w:p>
          <w:p w:rsidR="009A6C60" w:rsidRDefault="009A6C60" w:rsidP="00935D76">
            <w:pPr>
              <w:pStyle w:val="a6"/>
              <w:shd w:val="clear" w:color="auto" w:fill="FFFFFF"/>
              <w:spacing w:before="0" w:beforeAutospacing="0" w:after="225" w:afterAutospacing="0"/>
              <w:ind w:left="57"/>
              <w:rPr>
                <w:szCs w:val="28"/>
              </w:rPr>
            </w:pPr>
          </w:p>
          <w:p w:rsidR="009A6C60" w:rsidRPr="00A83D2B" w:rsidRDefault="009A6C60" w:rsidP="00935D76">
            <w:pPr>
              <w:pStyle w:val="a6"/>
              <w:shd w:val="clear" w:color="auto" w:fill="FFFFFF"/>
              <w:spacing w:before="0" w:beforeAutospacing="0" w:after="225" w:afterAutospacing="0"/>
              <w:ind w:left="57"/>
              <w:rPr>
                <w:szCs w:val="28"/>
              </w:rPr>
            </w:pPr>
            <w:r w:rsidRPr="009A6C60">
              <w:rPr>
                <w:szCs w:val="28"/>
              </w:rPr>
              <w:t>Д/И «Не промочи ноги»</w:t>
            </w:r>
          </w:p>
        </w:tc>
        <w:tc>
          <w:tcPr>
            <w:tcW w:w="3426" w:type="dxa"/>
          </w:tcPr>
          <w:p w:rsidR="00007A99" w:rsidRPr="00A83D2B" w:rsidRDefault="00007A99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3D2B" w:rsidRDefault="00A83D2B" w:rsidP="00A83D2B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 xml:space="preserve">Подвижные игры: «Сделай фигуру», «Снежная карусель», «Кто самый меткий» - развивать ловкость, быстроту движений. </w:t>
            </w:r>
          </w:p>
          <w:p w:rsidR="00A83D2B" w:rsidRPr="00A83D2B" w:rsidRDefault="00A83D2B" w:rsidP="00A83D2B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3D2B" w:rsidRDefault="00A83D2B" w:rsidP="00A83D2B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за </w:t>
            </w:r>
            <w:proofErr w:type="gramStart"/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птицами</w:t>
            </w:r>
            <w:proofErr w:type="gramEnd"/>
            <w:r w:rsidRPr="00A83D2B">
              <w:rPr>
                <w:rFonts w:ascii="Times New Roman" w:hAnsi="Times New Roman" w:cs="Times New Roman"/>
                <w:sz w:val="24"/>
                <w:szCs w:val="28"/>
              </w:rPr>
              <w:t xml:space="preserve">: какие прилетают на участок, чем питаются (покормить, поискать следы на снегу. </w:t>
            </w:r>
          </w:p>
          <w:p w:rsidR="00A83D2B" w:rsidRPr="00A83D2B" w:rsidRDefault="00A83D2B" w:rsidP="00A83D2B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6D58" w:rsidRPr="00A83D2B" w:rsidRDefault="00A83D2B" w:rsidP="00A83D2B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 xml:space="preserve">Труд совместный – расчистить дорожки от снега, подмести веранду. </w:t>
            </w:r>
          </w:p>
        </w:tc>
        <w:tc>
          <w:tcPr>
            <w:tcW w:w="3427" w:type="dxa"/>
          </w:tcPr>
          <w:p w:rsidR="003C78AC" w:rsidRPr="00A83D2B" w:rsidRDefault="003C78AC" w:rsidP="00F112CA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C78AC" w:rsidRDefault="003C78AC" w:rsidP="003C78A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Гимнастика пробуждения</w:t>
            </w:r>
            <w:proofErr w:type="gramStart"/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A83D2B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Start"/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митация движений в соответствии с текстом стихотворения «Зимние забавы») см. стр. 70 Т. Л. Зуева</w:t>
            </w:r>
          </w:p>
          <w:p w:rsidR="003C78AC" w:rsidRDefault="003C78AC" w:rsidP="003C78A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6D58" w:rsidRDefault="003C78AC" w:rsidP="003C78A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Кукольный театр</w:t>
            </w:r>
          </w:p>
          <w:p w:rsidR="003C78AC" w:rsidRDefault="003C78AC" w:rsidP="003C78A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78AC" w:rsidRDefault="003C78AC" w:rsidP="003C78A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78AC" w:rsidRDefault="003C78AC" w:rsidP="003C78A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3C78AC">
              <w:rPr>
                <w:rFonts w:ascii="Times New Roman" w:hAnsi="Times New Roman" w:cs="Times New Roman"/>
                <w:sz w:val="24"/>
                <w:szCs w:val="28"/>
              </w:rPr>
              <w:t>Продуктивная деятельность «Снежный пластилин» - работа с пластилином (подарок сказочным героям)</w:t>
            </w:r>
          </w:p>
          <w:p w:rsidR="003C78AC" w:rsidRDefault="003C78AC" w:rsidP="003C78A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78AC" w:rsidRDefault="003C78AC" w:rsidP="003C78A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 xml:space="preserve">Разукрашивание раскрасок на </w:t>
            </w:r>
            <w:r w:rsidRPr="00A83D2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тему</w:t>
            </w:r>
            <w:proofErr w:type="gramStart"/>
            <w:r w:rsidRPr="00A83D2B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A83D2B">
              <w:rPr>
                <w:rFonts w:ascii="Times New Roman" w:hAnsi="Times New Roman" w:cs="Times New Roman"/>
                <w:sz w:val="24"/>
                <w:szCs w:val="28"/>
              </w:rPr>
              <w:t xml:space="preserve"> «Зимние виды спорта, игры и забавы».</w:t>
            </w:r>
          </w:p>
          <w:p w:rsidR="003C78AC" w:rsidRPr="003C78AC" w:rsidRDefault="003C78AC" w:rsidP="003C78A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78AC" w:rsidRDefault="003C78AC" w:rsidP="003C78A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3C78AC">
              <w:rPr>
                <w:rFonts w:ascii="Times New Roman" w:hAnsi="Times New Roman" w:cs="Times New Roman"/>
                <w:sz w:val="24"/>
                <w:szCs w:val="28"/>
              </w:rPr>
              <w:t xml:space="preserve">На прогулке разучивание стихотворения «Снежная баба» с движениями. </w:t>
            </w:r>
          </w:p>
          <w:p w:rsidR="003C78AC" w:rsidRPr="003C78AC" w:rsidRDefault="003C78AC" w:rsidP="003C78A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5CBC" w:rsidRPr="00A83D2B" w:rsidRDefault="003C78AC" w:rsidP="00D266C8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3C78AC">
              <w:rPr>
                <w:rFonts w:ascii="Times New Roman" w:hAnsi="Times New Roman" w:cs="Times New Roman"/>
                <w:sz w:val="24"/>
                <w:szCs w:val="28"/>
              </w:rPr>
              <w:t xml:space="preserve">Игры по желанию детей, катание на санках, лыжах, ледяных дорожках. </w:t>
            </w:r>
          </w:p>
        </w:tc>
      </w:tr>
    </w:tbl>
    <w:p w:rsidR="00D266C8" w:rsidRDefault="00D266C8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007A99" w:rsidRPr="00A83D2B" w:rsidRDefault="00007A99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A83D2B">
        <w:rPr>
          <w:rFonts w:ascii="Times New Roman" w:hAnsi="Times New Roman" w:cs="Times New Roman"/>
          <w:b/>
          <w:i/>
          <w:sz w:val="24"/>
          <w:szCs w:val="28"/>
        </w:rPr>
        <w:t>Среда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007A99" w:rsidRPr="00A83D2B" w:rsidTr="003922D7">
        <w:tc>
          <w:tcPr>
            <w:tcW w:w="3426" w:type="dxa"/>
          </w:tcPr>
          <w:p w:rsidR="00007A99" w:rsidRPr="00A83D2B" w:rsidRDefault="00007A99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1 половина дня</w:t>
            </w:r>
          </w:p>
        </w:tc>
        <w:tc>
          <w:tcPr>
            <w:tcW w:w="3426" w:type="dxa"/>
          </w:tcPr>
          <w:p w:rsidR="00007A99" w:rsidRPr="00A83D2B" w:rsidRDefault="00007A99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Прогулка</w:t>
            </w:r>
          </w:p>
        </w:tc>
        <w:tc>
          <w:tcPr>
            <w:tcW w:w="3427" w:type="dxa"/>
          </w:tcPr>
          <w:p w:rsidR="00007A99" w:rsidRPr="00A83D2B" w:rsidRDefault="00007A99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2 половина дня</w:t>
            </w:r>
          </w:p>
        </w:tc>
      </w:tr>
      <w:tr w:rsidR="00007A99" w:rsidRPr="00A83D2B" w:rsidTr="000B7D82">
        <w:trPr>
          <w:trHeight w:val="2527"/>
        </w:trPr>
        <w:tc>
          <w:tcPr>
            <w:tcW w:w="3426" w:type="dxa"/>
          </w:tcPr>
          <w:p w:rsidR="00007A99" w:rsidRPr="00A83D2B" w:rsidRDefault="00007A99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7CD1" w:rsidRDefault="003C78AC" w:rsidP="00597CD1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3C78AC">
              <w:rPr>
                <w:rFonts w:ascii="Times New Roman" w:hAnsi="Times New Roman" w:cs="Times New Roman"/>
                <w:sz w:val="24"/>
                <w:szCs w:val="28"/>
              </w:rPr>
              <w:t>Утренняя гимнастика под музыку «В хоккей играют настоящие мужчины… »</w:t>
            </w:r>
          </w:p>
          <w:p w:rsidR="00597CD1" w:rsidRDefault="00597CD1" w:rsidP="00597CD1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7CD1" w:rsidRDefault="00597CD1" w:rsidP="00597CD1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597CD1">
              <w:rPr>
                <w:rFonts w:ascii="Times New Roman" w:hAnsi="Times New Roman" w:cs="Times New Roman"/>
                <w:sz w:val="24"/>
                <w:szCs w:val="28"/>
              </w:rPr>
              <w:t>Беседа о предстоящих Олимпийских играх в Сочи. Рассматривание иллюстраций о зимних видах спорта.</w:t>
            </w:r>
          </w:p>
          <w:p w:rsidR="00597CD1" w:rsidRDefault="00597CD1" w:rsidP="00597CD1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7CD1" w:rsidRDefault="00C0289C" w:rsidP="00597CD1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C0289C">
              <w:rPr>
                <w:rFonts w:ascii="Times New Roman" w:hAnsi="Times New Roman" w:cs="Times New Roman"/>
                <w:sz w:val="24"/>
                <w:szCs w:val="28"/>
              </w:rPr>
              <w:t>Обучение грамоте</w:t>
            </w:r>
            <w:r w:rsidR="009A6C60">
              <w:rPr>
                <w:rFonts w:ascii="Times New Roman" w:hAnsi="Times New Roman" w:cs="Times New Roman"/>
                <w:sz w:val="24"/>
                <w:szCs w:val="28"/>
              </w:rPr>
              <w:t xml:space="preserve"> «Спортивные слова»</w:t>
            </w:r>
          </w:p>
          <w:p w:rsidR="009A6C60" w:rsidRDefault="009A6C60" w:rsidP="00597CD1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7CD1" w:rsidRPr="00597CD1" w:rsidRDefault="00597CD1" w:rsidP="00597CD1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Конструирование</w:t>
            </w:r>
            <w:r w:rsidRPr="00597CD1">
              <w:rPr>
                <w:rFonts w:ascii="Times New Roman" w:hAnsi="Times New Roman" w:cs="Times New Roman"/>
                <w:sz w:val="24"/>
                <w:szCs w:val="28"/>
              </w:rPr>
              <w:t xml:space="preserve"> «Мы - спортсмены»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97CD1">
              <w:rPr>
                <w:rFonts w:ascii="Times New Roman" w:hAnsi="Times New Roman" w:cs="Times New Roman"/>
                <w:sz w:val="24"/>
                <w:szCs w:val="28"/>
              </w:rPr>
              <w:t xml:space="preserve">(природный материал) </w:t>
            </w:r>
          </w:p>
          <w:p w:rsidR="00D95CBC" w:rsidRDefault="00D95CBC" w:rsidP="00C0289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6C60" w:rsidRDefault="009A6C60" w:rsidP="009A6C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6C60">
              <w:rPr>
                <w:rFonts w:ascii="Times New Roman" w:hAnsi="Times New Roman" w:cs="Times New Roman"/>
                <w:sz w:val="24"/>
                <w:szCs w:val="28"/>
              </w:rPr>
              <w:t>Д/И «Закончи предложение»</w:t>
            </w:r>
          </w:p>
          <w:p w:rsidR="009A6C60" w:rsidRDefault="009A6C60" w:rsidP="009A6C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6C60" w:rsidRPr="00A83D2B" w:rsidRDefault="009A6C60" w:rsidP="00C0289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6" w:type="dxa"/>
          </w:tcPr>
          <w:p w:rsidR="000C6D58" w:rsidRPr="00A83D2B" w:rsidRDefault="000C6D58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A548B" w:rsidRPr="00A83D2B" w:rsidRDefault="003C78AC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Физкультурный досуг с участием родителей «</w:t>
            </w:r>
            <w:r w:rsidR="001A548B" w:rsidRPr="00A83D2B">
              <w:rPr>
                <w:rFonts w:ascii="Times New Roman" w:hAnsi="Times New Roman" w:cs="Times New Roman"/>
                <w:sz w:val="24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лые зимние олимпийские игры»</w:t>
            </w:r>
          </w:p>
          <w:p w:rsidR="001A548B" w:rsidRPr="00A83D2B" w:rsidRDefault="001A548B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78AC" w:rsidRDefault="003C78AC" w:rsidP="003C78A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3C78AC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– за работой дворника – зачем он расчищает снег с дорожек, какой инвентарь использует. </w:t>
            </w:r>
          </w:p>
          <w:p w:rsidR="003C78AC" w:rsidRPr="003C78AC" w:rsidRDefault="003C78AC" w:rsidP="003C78A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78AC" w:rsidRDefault="003C78AC" w:rsidP="003C78A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3C78AC">
              <w:rPr>
                <w:rFonts w:ascii="Times New Roman" w:hAnsi="Times New Roman" w:cs="Times New Roman"/>
                <w:sz w:val="24"/>
                <w:szCs w:val="28"/>
              </w:rPr>
              <w:t>Труд – помочь дворнику расчистить площадку для игр.</w:t>
            </w:r>
          </w:p>
          <w:p w:rsidR="003C78AC" w:rsidRPr="003C78AC" w:rsidRDefault="003C78AC" w:rsidP="003C78A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3C78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C78AC" w:rsidRPr="003C78AC" w:rsidRDefault="003C78AC" w:rsidP="003C78A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3C78AC">
              <w:rPr>
                <w:rFonts w:ascii="Times New Roman" w:hAnsi="Times New Roman" w:cs="Times New Roman"/>
                <w:sz w:val="24"/>
                <w:szCs w:val="28"/>
              </w:rPr>
              <w:t>Эстафеты и игры-забавы: с санками – «Быстрые упряжки», «Черепахи»</w:t>
            </w:r>
          </w:p>
          <w:p w:rsidR="003C78AC" w:rsidRPr="003C78AC" w:rsidRDefault="003C78AC" w:rsidP="003C78A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3C78AC">
              <w:rPr>
                <w:rFonts w:ascii="Times New Roman" w:hAnsi="Times New Roman" w:cs="Times New Roman"/>
                <w:sz w:val="24"/>
                <w:szCs w:val="28"/>
              </w:rPr>
              <w:t>на лыжах – «Скольжение на одной лыже», «Шире шаг»</w:t>
            </w:r>
          </w:p>
          <w:p w:rsidR="00935D76" w:rsidRPr="00A83D2B" w:rsidRDefault="00935D76" w:rsidP="003C78A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7" w:type="dxa"/>
          </w:tcPr>
          <w:p w:rsidR="003C78AC" w:rsidRDefault="003C78AC" w:rsidP="003C78A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78AC" w:rsidRDefault="003C78AC" w:rsidP="003C78A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3C78AC">
              <w:rPr>
                <w:rFonts w:ascii="Times New Roman" w:hAnsi="Times New Roman" w:cs="Times New Roman"/>
                <w:sz w:val="24"/>
                <w:szCs w:val="28"/>
              </w:rPr>
              <w:t>имнасти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 пробуждения с использованием гимнастических </w:t>
            </w:r>
            <w:r w:rsidR="00F112CA" w:rsidRPr="00F112CA">
              <w:rPr>
                <w:rFonts w:ascii="Times New Roman" w:hAnsi="Times New Roman" w:cs="Times New Roman"/>
                <w:sz w:val="24"/>
                <w:szCs w:val="28"/>
              </w:rPr>
              <w:t xml:space="preserve">«косичек» для профилактики осанки и плоскостопия. См. стр. </w:t>
            </w:r>
            <w:smartTag w:uri="urn:schemas-microsoft-com:office:smarttags" w:element="metricconverter">
              <w:smartTagPr>
                <w:attr w:name="ProductID" w:val="34 Л"/>
              </w:smartTagPr>
              <w:r w:rsidR="00F112CA" w:rsidRPr="00F112CA">
                <w:rPr>
                  <w:rFonts w:ascii="Times New Roman" w:hAnsi="Times New Roman" w:cs="Times New Roman"/>
                  <w:sz w:val="24"/>
                  <w:szCs w:val="28"/>
                </w:rPr>
                <w:t>34 Л</w:t>
              </w:r>
            </w:smartTag>
            <w:r w:rsidR="00F112CA" w:rsidRPr="00F112CA">
              <w:rPr>
                <w:rFonts w:ascii="Times New Roman" w:hAnsi="Times New Roman" w:cs="Times New Roman"/>
                <w:sz w:val="24"/>
                <w:szCs w:val="28"/>
              </w:rPr>
              <w:t>. В. Лебедева</w:t>
            </w:r>
          </w:p>
          <w:p w:rsidR="003C78AC" w:rsidRDefault="003C78AC" w:rsidP="003C78A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78AC" w:rsidRDefault="003C78AC" w:rsidP="003C78A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Интерактивное мероприятие «Символика Олимпийских Игр»</w:t>
            </w:r>
          </w:p>
          <w:p w:rsidR="003C78AC" w:rsidRPr="003C78AC" w:rsidRDefault="003C78AC" w:rsidP="003C78A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78AC" w:rsidRPr="003C78AC" w:rsidRDefault="003C78AC" w:rsidP="003C78A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C78AC">
              <w:rPr>
                <w:rFonts w:ascii="Times New Roman" w:hAnsi="Times New Roman" w:cs="Times New Roman"/>
                <w:sz w:val="24"/>
                <w:szCs w:val="28"/>
              </w:rPr>
              <w:t>Дид</w:t>
            </w:r>
            <w:proofErr w:type="spellEnd"/>
            <w:r w:rsidRPr="003C78AC">
              <w:rPr>
                <w:rFonts w:ascii="Times New Roman" w:hAnsi="Times New Roman" w:cs="Times New Roman"/>
                <w:sz w:val="24"/>
                <w:szCs w:val="28"/>
              </w:rPr>
              <w:t xml:space="preserve">. игра «Кому что нужно» - Лыжнику нужны лыжи, </w:t>
            </w:r>
          </w:p>
          <w:p w:rsidR="003C78AC" w:rsidRDefault="003C78AC" w:rsidP="003C78A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3C78AC">
              <w:rPr>
                <w:rFonts w:ascii="Times New Roman" w:hAnsi="Times New Roman" w:cs="Times New Roman"/>
                <w:sz w:val="24"/>
                <w:szCs w:val="28"/>
              </w:rPr>
              <w:t>хоккеисту - …, фигуристу - …</w:t>
            </w:r>
          </w:p>
          <w:p w:rsidR="003C78AC" w:rsidRDefault="003C78AC" w:rsidP="003C78A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C78AC" w:rsidRDefault="003C78AC" w:rsidP="003C78A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3C78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Разукрашивание раскрасок на тему</w:t>
            </w:r>
            <w:proofErr w:type="gramStart"/>
            <w:r w:rsidRPr="00A83D2B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A83D2B">
              <w:rPr>
                <w:rFonts w:ascii="Times New Roman" w:hAnsi="Times New Roman" w:cs="Times New Roman"/>
                <w:sz w:val="24"/>
                <w:szCs w:val="28"/>
              </w:rPr>
              <w:t xml:space="preserve"> «Зимние виды спорта, игры и забавы».</w:t>
            </w:r>
          </w:p>
          <w:p w:rsidR="003C78AC" w:rsidRPr="003C78AC" w:rsidRDefault="003C78AC" w:rsidP="003C78A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5CBC" w:rsidRPr="00A83D2B" w:rsidRDefault="003C78AC" w:rsidP="003C78AC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3C78AC">
              <w:rPr>
                <w:rFonts w:ascii="Times New Roman" w:hAnsi="Times New Roman" w:cs="Times New Roman"/>
                <w:sz w:val="24"/>
                <w:szCs w:val="28"/>
              </w:rPr>
              <w:t xml:space="preserve">На прогулке спортивные упражнения: «Хоккей» - ведение шайбы клюшкой, не отрывая клюшки от шайбы, «Городки» - бросание биты сбоку. </w:t>
            </w:r>
          </w:p>
        </w:tc>
      </w:tr>
    </w:tbl>
    <w:p w:rsidR="000B7D82" w:rsidRPr="00A83D2B" w:rsidRDefault="000B7D82" w:rsidP="003C78AC">
      <w:pPr>
        <w:spacing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007A99" w:rsidRPr="00A83D2B" w:rsidRDefault="00007A99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A83D2B">
        <w:rPr>
          <w:rFonts w:ascii="Times New Roman" w:hAnsi="Times New Roman" w:cs="Times New Roman"/>
          <w:b/>
          <w:i/>
          <w:sz w:val="24"/>
          <w:szCs w:val="28"/>
        </w:rPr>
        <w:t>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007A99" w:rsidRPr="00A83D2B" w:rsidTr="001E4FDD">
        <w:tc>
          <w:tcPr>
            <w:tcW w:w="3426" w:type="dxa"/>
          </w:tcPr>
          <w:p w:rsidR="00007A99" w:rsidRPr="00A83D2B" w:rsidRDefault="00007A99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A83D2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половина дня</w:t>
            </w:r>
          </w:p>
        </w:tc>
        <w:tc>
          <w:tcPr>
            <w:tcW w:w="3426" w:type="dxa"/>
          </w:tcPr>
          <w:p w:rsidR="00007A99" w:rsidRPr="00A83D2B" w:rsidRDefault="00007A99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Прогулка</w:t>
            </w:r>
          </w:p>
        </w:tc>
        <w:tc>
          <w:tcPr>
            <w:tcW w:w="3427" w:type="dxa"/>
          </w:tcPr>
          <w:p w:rsidR="00007A99" w:rsidRPr="00A83D2B" w:rsidRDefault="00007A99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2 половина дня</w:t>
            </w:r>
          </w:p>
        </w:tc>
      </w:tr>
      <w:tr w:rsidR="00007A99" w:rsidRPr="00A83D2B" w:rsidTr="005302B0">
        <w:trPr>
          <w:trHeight w:val="1472"/>
        </w:trPr>
        <w:tc>
          <w:tcPr>
            <w:tcW w:w="3426" w:type="dxa"/>
          </w:tcPr>
          <w:p w:rsidR="00F112CA" w:rsidRDefault="00F112CA" w:rsidP="00F112CA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F112CA">
              <w:rPr>
                <w:rFonts w:ascii="Times New Roman" w:hAnsi="Times New Roman" w:cs="Times New Roman"/>
                <w:sz w:val="24"/>
                <w:szCs w:val="28"/>
              </w:rPr>
              <w:t>Утренняя гимнастика совместн</w:t>
            </w:r>
            <w:r w:rsidR="00597CD1">
              <w:rPr>
                <w:rFonts w:ascii="Times New Roman" w:hAnsi="Times New Roman" w:cs="Times New Roman"/>
                <w:sz w:val="24"/>
                <w:szCs w:val="28"/>
              </w:rPr>
              <w:t>о с детьми младшей группы в музыкальном</w:t>
            </w:r>
            <w:r w:rsidRPr="00F112CA">
              <w:rPr>
                <w:rFonts w:ascii="Times New Roman" w:hAnsi="Times New Roman" w:cs="Times New Roman"/>
                <w:sz w:val="24"/>
                <w:szCs w:val="28"/>
              </w:rPr>
              <w:t xml:space="preserve"> зале. </w:t>
            </w:r>
          </w:p>
          <w:p w:rsidR="00597CD1" w:rsidRDefault="00597CD1" w:rsidP="00F112CA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7CD1" w:rsidRDefault="00597CD1" w:rsidP="00597CD1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597CD1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атрибутов для вечернего показа малышам сказки. </w:t>
            </w:r>
          </w:p>
          <w:p w:rsidR="00597CD1" w:rsidRPr="00597CD1" w:rsidRDefault="00597CD1" w:rsidP="00597CD1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7CD1" w:rsidRDefault="00597CD1" w:rsidP="00597CD1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597CD1">
              <w:rPr>
                <w:rFonts w:ascii="Times New Roman" w:hAnsi="Times New Roman" w:cs="Times New Roman"/>
                <w:sz w:val="24"/>
                <w:szCs w:val="28"/>
              </w:rPr>
              <w:t>Беседа: «Мы – защитники малышей».</w:t>
            </w:r>
          </w:p>
          <w:p w:rsidR="00597CD1" w:rsidRDefault="00597CD1" w:rsidP="00F112CA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7CD1" w:rsidRPr="00597CD1" w:rsidRDefault="00597CD1" w:rsidP="00597CD1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597CD1">
              <w:rPr>
                <w:rFonts w:ascii="Times New Roman" w:hAnsi="Times New Roman" w:cs="Times New Roman"/>
                <w:sz w:val="24"/>
                <w:szCs w:val="28"/>
              </w:rPr>
              <w:t>Математика  «Посчитаем хоккеистов»</w:t>
            </w:r>
          </w:p>
          <w:p w:rsidR="00597CD1" w:rsidRPr="00F112CA" w:rsidRDefault="00597CD1" w:rsidP="00597C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E4FDD" w:rsidRDefault="00597CD1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Аппликация с элементами рисования </w:t>
            </w:r>
            <w:r w:rsidRPr="00597CD1">
              <w:rPr>
                <w:rFonts w:ascii="Times New Roman" w:hAnsi="Times New Roman" w:cs="Times New Roman"/>
                <w:sz w:val="24"/>
                <w:szCs w:val="28"/>
              </w:rPr>
              <w:t>«Моя любимая игра»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97CD1">
              <w:rPr>
                <w:rFonts w:ascii="Times New Roman" w:hAnsi="Times New Roman" w:cs="Times New Roman"/>
                <w:sz w:val="24"/>
                <w:szCs w:val="28"/>
              </w:rPr>
              <w:t>(создание книжки для малышей)</w:t>
            </w:r>
          </w:p>
          <w:p w:rsidR="00597CD1" w:rsidRPr="00A83D2B" w:rsidRDefault="00597CD1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302B0" w:rsidRPr="00A83D2B" w:rsidRDefault="00F112CA" w:rsidP="00897E7A">
            <w:pPr>
              <w:ind w:left="57"/>
              <w:rPr>
                <w:rStyle w:val="a7"/>
                <w:rFonts w:ascii="Arial" w:hAnsi="Arial" w:cs="Arial"/>
                <w:color w:val="000000"/>
                <w:sz w:val="16"/>
                <w:szCs w:val="18"/>
                <w:shd w:val="clear" w:color="auto" w:fill="FFFFF0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</w:rPr>
              <w:t>Интерактивное путешествие «Россия в истории Олимпийских игр»</w:t>
            </w:r>
          </w:p>
          <w:p w:rsidR="009A6C60" w:rsidRDefault="009A6C60" w:rsidP="009A6C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6C60" w:rsidRPr="00A83D2B" w:rsidRDefault="009A6C60" w:rsidP="00897E7A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9A6C60">
              <w:rPr>
                <w:rFonts w:ascii="Times New Roman" w:hAnsi="Times New Roman" w:cs="Times New Roman"/>
                <w:sz w:val="24"/>
                <w:szCs w:val="28"/>
              </w:rPr>
              <w:t>Д/И «Какая команда быстрее построится»</w:t>
            </w:r>
          </w:p>
        </w:tc>
        <w:tc>
          <w:tcPr>
            <w:tcW w:w="3426" w:type="dxa"/>
          </w:tcPr>
          <w:p w:rsidR="000B7D82" w:rsidRPr="00A83D2B" w:rsidRDefault="000B7D82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12CA" w:rsidRDefault="00F112CA" w:rsidP="00F112CA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F112CA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– уточнить, как зимуют насекомые; рассказать малышам о том, что зимой насекомые в спячке, спят в коре деревьев. </w:t>
            </w:r>
          </w:p>
          <w:p w:rsidR="00F112CA" w:rsidRPr="00F112CA" w:rsidRDefault="00F112CA" w:rsidP="00F112CA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12CA" w:rsidRDefault="00F112CA" w:rsidP="00F112CA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F112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Труд – построить малышам лабиринт. </w:t>
            </w:r>
          </w:p>
          <w:p w:rsidR="00F112CA" w:rsidRPr="00F112CA" w:rsidRDefault="00F112CA" w:rsidP="00F112CA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12CA" w:rsidRPr="00F112CA" w:rsidRDefault="00F112CA" w:rsidP="00F112CA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F112CA">
              <w:rPr>
                <w:rFonts w:ascii="Times New Roman" w:hAnsi="Times New Roman" w:cs="Times New Roman"/>
                <w:sz w:val="24"/>
                <w:szCs w:val="28"/>
              </w:rPr>
              <w:t>Совместные с малышами игры: «Догони свою пару», Жмурки», «Гонки санок».</w:t>
            </w:r>
          </w:p>
          <w:p w:rsidR="00007A99" w:rsidRPr="00A83D2B" w:rsidRDefault="00007A99" w:rsidP="005302B0">
            <w:pPr>
              <w:ind w:left="57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427" w:type="dxa"/>
          </w:tcPr>
          <w:p w:rsidR="000B7D82" w:rsidRPr="00A83D2B" w:rsidRDefault="000B7D82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12CA" w:rsidRPr="00F112CA" w:rsidRDefault="00F112CA" w:rsidP="00F112CA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F112CA">
              <w:rPr>
                <w:rFonts w:ascii="Times New Roman" w:hAnsi="Times New Roman" w:cs="Times New Roman"/>
                <w:sz w:val="24"/>
                <w:szCs w:val="28"/>
              </w:rPr>
              <w:t xml:space="preserve">Гимнастика пробуждения с использованием гимнастических «косичек» для профилактики осанки и плоскостопия. См. стр. </w:t>
            </w:r>
            <w:smartTag w:uri="urn:schemas-microsoft-com:office:smarttags" w:element="metricconverter">
              <w:smartTagPr>
                <w:attr w:name="ProductID" w:val="34 Л"/>
              </w:smartTagPr>
              <w:r w:rsidRPr="00F112CA">
                <w:rPr>
                  <w:rFonts w:ascii="Times New Roman" w:hAnsi="Times New Roman" w:cs="Times New Roman"/>
                  <w:sz w:val="24"/>
                  <w:szCs w:val="28"/>
                </w:rPr>
                <w:t>34 Л</w:t>
              </w:r>
            </w:smartTag>
            <w:r w:rsidRPr="00F112CA">
              <w:rPr>
                <w:rFonts w:ascii="Times New Roman" w:hAnsi="Times New Roman" w:cs="Times New Roman"/>
                <w:sz w:val="24"/>
                <w:szCs w:val="28"/>
              </w:rPr>
              <w:t>. В. Лебедева</w:t>
            </w:r>
          </w:p>
          <w:p w:rsidR="00F112CA" w:rsidRDefault="00F112CA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5CBC" w:rsidRDefault="00F112CA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Презентация «Зимние виды спорта»</w:t>
            </w:r>
          </w:p>
          <w:p w:rsidR="00F112CA" w:rsidRDefault="00F112CA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12CA" w:rsidRDefault="00F112CA" w:rsidP="00F112CA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F112CA">
              <w:rPr>
                <w:rFonts w:ascii="Times New Roman" w:hAnsi="Times New Roman" w:cs="Times New Roman"/>
                <w:sz w:val="24"/>
                <w:szCs w:val="28"/>
              </w:rPr>
              <w:t>«Новогодняя сказка»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112CA">
              <w:rPr>
                <w:rFonts w:ascii="Times New Roman" w:hAnsi="Times New Roman" w:cs="Times New Roman"/>
                <w:sz w:val="24"/>
                <w:szCs w:val="28"/>
              </w:rPr>
              <w:t>(повторение сценки с новогоднего утренника) для мал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F112CA">
              <w:rPr>
                <w:rFonts w:ascii="Times New Roman" w:hAnsi="Times New Roman" w:cs="Times New Roman"/>
                <w:sz w:val="24"/>
                <w:szCs w:val="28"/>
              </w:rPr>
              <w:t xml:space="preserve">шей. </w:t>
            </w:r>
          </w:p>
          <w:p w:rsidR="00F112CA" w:rsidRDefault="00F112CA" w:rsidP="00F112CA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12CA" w:rsidRDefault="00F112CA" w:rsidP="00F112CA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Разукрашивание раскрасок на тему</w:t>
            </w:r>
            <w:proofErr w:type="gramStart"/>
            <w:r w:rsidRPr="00A83D2B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A83D2B">
              <w:rPr>
                <w:rFonts w:ascii="Times New Roman" w:hAnsi="Times New Roman" w:cs="Times New Roman"/>
                <w:sz w:val="24"/>
                <w:szCs w:val="28"/>
              </w:rPr>
              <w:t xml:space="preserve"> «Зимние виды спорта, игры и забавы».</w:t>
            </w:r>
          </w:p>
          <w:p w:rsidR="00F112CA" w:rsidRPr="00F112CA" w:rsidRDefault="00F112CA" w:rsidP="00F112CA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5CBC" w:rsidRDefault="00F112CA" w:rsidP="00F112CA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F112CA">
              <w:rPr>
                <w:rFonts w:ascii="Times New Roman" w:hAnsi="Times New Roman" w:cs="Times New Roman"/>
                <w:sz w:val="24"/>
                <w:szCs w:val="28"/>
              </w:rPr>
              <w:t xml:space="preserve">На прогулке катание с горки, на санках, обучение малышей лепить снеговика. </w:t>
            </w:r>
          </w:p>
          <w:p w:rsidR="00F112CA" w:rsidRPr="00A83D2B" w:rsidRDefault="00F112CA" w:rsidP="00F112CA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07A99" w:rsidRPr="00A83D2B" w:rsidRDefault="00007A99" w:rsidP="00D266C8">
      <w:pPr>
        <w:spacing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007A99" w:rsidRPr="00A83D2B" w:rsidRDefault="00007A99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A83D2B">
        <w:rPr>
          <w:rFonts w:ascii="Times New Roman" w:hAnsi="Times New Roman" w:cs="Times New Roman"/>
          <w:b/>
          <w:i/>
          <w:sz w:val="24"/>
          <w:szCs w:val="28"/>
        </w:rPr>
        <w:t>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007A99" w:rsidRPr="00A83D2B" w:rsidTr="003922D7">
        <w:tc>
          <w:tcPr>
            <w:tcW w:w="3426" w:type="dxa"/>
          </w:tcPr>
          <w:p w:rsidR="00007A99" w:rsidRPr="00A83D2B" w:rsidRDefault="00007A99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A83D2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половина дня</w:t>
            </w:r>
          </w:p>
        </w:tc>
        <w:tc>
          <w:tcPr>
            <w:tcW w:w="3426" w:type="dxa"/>
          </w:tcPr>
          <w:p w:rsidR="00007A99" w:rsidRPr="00A83D2B" w:rsidRDefault="00007A99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Прогулка</w:t>
            </w:r>
          </w:p>
        </w:tc>
        <w:tc>
          <w:tcPr>
            <w:tcW w:w="3427" w:type="dxa"/>
          </w:tcPr>
          <w:p w:rsidR="00007A99" w:rsidRPr="00A83D2B" w:rsidRDefault="00007A99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2 половина дня</w:t>
            </w:r>
          </w:p>
        </w:tc>
      </w:tr>
      <w:tr w:rsidR="00007A99" w:rsidRPr="00A83D2B" w:rsidTr="000B7D82">
        <w:trPr>
          <w:trHeight w:val="2513"/>
        </w:trPr>
        <w:tc>
          <w:tcPr>
            <w:tcW w:w="3426" w:type="dxa"/>
          </w:tcPr>
          <w:p w:rsidR="00597CD1" w:rsidRPr="00597CD1" w:rsidRDefault="00597CD1" w:rsidP="00D266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  <w:p w:rsidR="00597CD1" w:rsidRDefault="00597CD1" w:rsidP="00597CD1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597CD1">
              <w:rPr>
                <w:rFonts w:ascii="Times New Roman" w:hAnsi="Times New Roman" w:cs="Times New Roman"/>
                <w:sz w:val="24"/>
                <w:szCs w:val="28"/>
              </w:rPr>
              <w:t xml:space="preserve">Утренняя гимнастика с участием родителей (проводят родители) </w:t>
            </w:r>
          </w:p>
          <w:p w:rsidR="00597CD1" w:rsidRPr="00597CD1" w:rsidRDefault="00597CD1" w:rsidP="00597CD1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7CD1" w:rsidRPr="00597CD1" w:rsidRDefault="00597CD1" w:rsidP="00597CD1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597CD1">
              <w:rPr>
                <w:rFonts w:ascii="Times New Roman" w:hAnsi="Times New Roman" w:cs="Times New Roman"/>
                <w:sz w:val="24"/>
                <w:szCs w:val="28"/>
              </w:rPr>
              <w:t>Рассматривание семейных фотографий зимнего отдыха детей и родителей. Беседа «Ваш любимый зимний вид спорта».</w:t>
            </w:r>
          </w:p>
          <w:p w:rsidR="00597CD1" w:rsidRPr="00597CD1" w:rsidRDefault="00597CD1" w:rsidP="00597CD1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7CD1" w:rsidRPr="00597CD1" w:rsidRDefault="00597CD1" w:rsidP="00597CD1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597CD1">
              <w:rPr>
                <w:rFonts w:ascii="Times New Roman" w:hAnsi="Times New Roman" w:cs="Times New Roman"/>
                <w:sz w:val="24"/>
                <w:szCs w:val="28"/>
              </w:rPr>
              <w:t>Чтение художественной литературы «Два Мороза» - сказка</w:t>
            </w:r>
          </w:p>
          <w:p w:rsidR="00597CD1" w:rsidRPr="00597CD1" w:rsidRDefault="00597CD1" w:rsidP="00597CD1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7CD1" w:rsidRPr="00597CD1" w:rsidRDefault="00597CD1" w:rsidP="00597CD1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597CD1">
              <w:rPr>
                <w:rFonts w:ascii="Times New Roman" w:hAnsi="Times New Roman" w:cs="Times New Roman"/>
                <w:sz w:val="24"/>
                <w:szCs w:val="28"/>
              </w:rPr>
              <w:t>Лепка «Талисманы Олимпийских Игр»</w:t>
            </w:r>
          </w:p>
          <w:p w:rsidR="00597CD1" w:rsidRPr="00597CD1" w:rsidRDefault="00597CD1" w:rsidP="00597CD1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7D82" w:rsidRDefault="00597CD1" w:rsidP="00597CD1">
            <w:pPr>
              <w:shd w:val="clear" w:color="auto" w:fill="FFFFFF"/>
              <w:ind w:left="57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CD1">
              <w:rPr>
                <w:rFonts w:ascii="Times New Roman" w:hAnsi="Times New Roman" w:cs="Times New Roman"/>
                <w:bCs/>
                <w:sz w:val="24"/>
                <w:szCs w:val="28"/>
              </w:rPr>
              <w:t>Праздник закрытия Малых зимних Олимпийских игр</w:t>
            </w:r>
          </w:p>
          <w:p w:rsidR="009A6C60" w:rsidRDefault="009A6C60" w:rsidP="00597CD1">
            <w:pPr>
              <w:shd w:val="clear" w:color="auto" w:fill="FFFFFF"/>
              <w:ind w:left="57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9A6C60" w:rsidRPr="00A83D2B" w:rsidRDefault="009A6C60" w:rsidP="00597CD1">
            <w:pPr>
              <w:shd w:val="clear" w:color="auto" w:fill="FFFFFF"/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9A6C60">
              <w:rPr>
                <w:rFonts w:ascii="Times New Roman" w:hAnsi="Times New Roman" w:cs="Times New Roman"/>
                <w:sz w:val="24"/>
                <w:szCs w:val="28"/>
              </w:rPr>
              <w:t>Д/И «Найди спрятанную игрушку»</w:t>
            </w:r>
          </w:p>
        </w:tc>
        <w:tc>
          <w:tcPr>
            <w:tcW w:w="3426" w:type="dxa"/>
          </w:tcPr>
          <w:p w:rsidR="00007A99" w:rsidRPr="00A83D2B" w:rsidRDefault="00007A99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12CA" w:rsidRDefault="00F112CA" w:rsidP="00F112CA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F112CA">
              <w:rPr>
                <w:rFonts w:ascii="Times New Roman" w:hAnsi="Times New Roman" w:cs="Times New Roman"/>
                <w:sz w:val="24"/>
                <w:szCs w:val="28"/>
              </w:rPr>
              <w:t xml:space="preserve">Опытно-исследовательская деятельность (проводит родитель) – выявить, где быстрее остынет вода в бутылке: в снегу или на открытом месте. </w:t>
            </w:r>
          </w:p>
          <w:p w:rsidR="00F112CA" w:rsidRPr="00F112CA" w:rsidRDefault="00F112CA" w:rsidP="00F112CA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12CA" w:rsidRDefault="00F112CA" w:rsidP="00F112CA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F112CA">
              <w:rPr>
                <w:rFonts w:ascii="Times New Roman" w:hAnsi="Times New Roman" w:cs="Times New Roman"/>
                <w:sz w:val="24"/>
                <w:szCs w:val="28"/>
              </w:rPr>
              <w:t xml:space="preserve">Труд совместно </w:t>
            </w:r>
            <w:proofErr w:type="gramStart"/>
            <w:r w:rsidRPr="00F112CA"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proofErr w:type="gramEnd"/>
            <w:r w:rsidRPr="00F112CA">
              <w:rPr>
                <w:rFonts w:ascii="Times New Roman" w:hAnsi="Times New Roman" w:cs="Times New Roman"/>
                <w:sz w:val="24"/>
                <w:szCs w:val="28"/>
              </w:rPr>
              <w:t xml:space="preserve"> взрослыми – сгребание снега к корням деревьев (для чего это нужно).</w:t>
            </w:r>
          </w:p>
          <w:p w:rsidR="00F112CA" w:rsidRDefault="00F112CA" w:rsidP="00F112CA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12CA" w:rsidRPr="00F112CA" w:rsidRDefault="00F112CA" w:rsidP="00F112CA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F112CA">
              <w:rPr>
                <w:rFonts w:ascii="Times New Roman" w:hAnsi="Times New Roman" w:cs="Times New Roman"/>
                <w:sz w:val="24"/>
                <w:szCs w:val="28"/>
              </w:rPr>
              <w:t xml:space="preserve">Подвижные игры-забавы: «Кто первый», «Встречная эстафета», Перетягивание каната. </w:t>
            </w:r>
          </w:p>
          <w:p w:rsidR="000B7D82" w:rsidRPr="00A83D2B" w:rsidRDefault="000B7D82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7" w:type="dxa"/>
          </w:tcPr>
          <w:p w:rsidR="00007A99" w:rsidRPr="00A83D2B" w:rsidRDefault="00007A99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12CA" w:rsidRDefault="00F112CA" w:rsidP="00F112CA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F112CA">
              <w:rPr>
                <w:rFonts w:ascii="Times New Roman" w:hAnsi="Times New Roman" w:cs="Times New Roman"/>
                <w:sz w:val="24"/>
                <w:szCs w:val="28"/>
              </w:rPr>
              <w:t xml:space="preserve">Гимнастика пробуждения. </w:t>
            </w:r>
          </w:p>
          <w:p w:rsidR="00F112CA" w:rsidRDefault="00F112CA" w:rsidP="00F112CA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12CA" w:rsidRDefault="00F112CA" w:rsidP="00F112CA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Музыкальная Олимпийская гостиная </w:t>
            </w:r>
          </w:p>
          <w:p w:rsidR="00F112CA" w:rsidRPr="00F112CA" w:rsidRDefault="00F112CA" w:rsidP="00F112CA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12CA" w:rsidRDefault="00F112CA" w:rsidP="00F112CA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F112CA">
              <w:rPr>
                <w:rFonts w:ascii="Times New Roman" w:hAnsi="Times New Roman" w:cs="Times New Roman"/>
                <w:sz w:val="24"/>
                <w:szCs w:val="28"/>
              </w:rPr>
              <w:t>Создание альбома по итогам недели «Зимнее настроение»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112CA">
              <w:rPr>
                <w:rFonts w:ascii="Times New Roman" w:hAnsi="Times New Roman" w:cs="Times New Roman"/>
                <w:sz w:val="24"/>
                <w:szCs w:val="28"/>
              </w:rPr>
              <w:t>(продуктивная деятельность)</w:t>
            </w:r>
            <w:proofErr w:type="gramStart"/>
            <w:r w:rsidRPr="00F112CA"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</w:p>
          <w:p w:rsidR="00F112CA" w:rsidRPr="00F112CA" w:rsidRDefault="00F112CA" w:rsidP="00F112CA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12CA" w:rsidRPr="00F112CA" w:rsidRDefault="00F112CA" w:rsidP="00F112CA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F112CA">
              <w:rPr>
                <w:rFonts w:ascii="Times New Roman" w:hAnsi="Times New Roman" w:cs="Times New Roman"/>
                <w:sz w:val="24"/>
                <w:szCs w:val="28"/>
              </w:rPr>
              <w:t xml:space="preserve">На прогулке – создание снежного подарка для родителей: из снежных кирпичиков выложить слово «спасибо»! </w:t>
            </w:r>
          </w:p>
          <w:p w:rsidR="00F112CA" w:rsidRPr="00A83D2B" w:rsidRDefault="00F112CA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7D82" w:rsidRPr="00A83D2B" w:rsidRDefault="00897E7A" w:rsidP="00935D76">
            <w:pPr>
              <w:ind w:lef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A83D2B">
              <w:rPr>
                <w:rFonts w:ascii="Times New Roman" w:hAnsi="Times New Roman" w:cs="Times New Roman"/>
                <w:sz w:val="24"/>
                <w:szCs w:val="28"/>
              </w:rPr>
              <w:t>Разукрашивание раскрасок на тему</w:t>
            </w:r>
            <w:proofErr w:type="gramStart"/>
            <w:r w:rsidRPr="00A83D2B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A83D2B">
              <w:rPr>
                <w:rFonts w:ascii="Times New Roman" w:hAnsi="Times New Roman" w:cs="Times New Roman"/>
                <w:sz w:val="24"/>
                <w:szCs w:val="28"/>
              </w:rPr>
              <w:t xml:space="preserve"> «Зимние виды спорта, игры и забавы».</w:t>
            </w:r>
          </w:p>
        </w:tc>
      </w:tr>
    </w:tbl>
    <w:p w:rsidR="000B7D82" w:rsidRPr="00A83D2B" w:rsidRDefault="000B7D82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0B7D82" w:rsidRPr="00A83D2B" w:rsidRDefault="000B7D82" w:rsidP="00935D76">
      <w:pPr>
        <w:spacing w:line="240" w:lineRule="auto"/>
        <w:ind w:left="57"/>
        <w:rPr>
          <w:rFonts w:ascii="Times New Roman" w:hAnsi="Times New Roman" w:cs="Times New Roman"/>
          <w:b/>
          <w:i/>
          <w:sz w:val="24"/>
          <w:szCs w:val="28"/>
        </w:rPr>
      </w:pPr>
    </w:p>
    <w:sectPr w:rsidR="000B7D82" w:rsidRPr="00A83D2B" w:rsidSect="0062518D">
      <w:headerReference w:type="default" r:id="rId7"/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3E9" w:rsidRDefault="005313E9" w:rsidP="0062518D">
      <w:pPr>
        <w:spacing w:after="0" w:line="240" w:lineRule="auto"/>
      </w:pPr>
      <w:r>
        <w:separator/>
      </w:r>
    </w:p>
  </w:endnote>
  <w:endnote w:type="continuationSeparator" w:id="0">
    <w:p w:rsidR="005313E9" w:rsidRDefault="005313E9" w:rsidP="0062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3E9" w:rsidRDefault="005313E9" w:rsidP="0062518D">
      <w:pPr>
        <w:spacing w:after="0" w:line="240" w:lineRule="auto"/>
      </w:pPr>
      <w:r>
        <w:separator/>
      </w:r>
    </w:p>
  </w:footnote>
  <w:footnote w:type="continuationSeparator" w:id="0">
    <w:p w:rsidR="005313E9" w:rsidRDefault="005313E9" w:rsidP="0062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18D" w:rsidRDefault="006251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8D"/>
    <w:rsid w:val="00007A99"/>
    <w:rsid w:val="000B7D82"/>
    <w:rsid w:val="000C40FF"/>
    <w:rsid w:val="000C6D58"/>
    <w:rsid w:val="001210F6"/>
    <w:rsid w:val="00153BEB"/>
    <w:rsid w:val="00165EDC"/>
    <w:rsid w:val="001A548B"/>
    <w:rsid w:val="001E4FDD"/>
    <w:rsid w:val="00236172"/>
    <w:rsid w:val="00242146"/>
    <w:rsid w:val="002F4E14"/>
    <w:rsid w:val="003567E1"/>
    <w:rsid w:val="003C78AC"/>
    <w:rsid w:val="00401EF6"/>
    <w:rsid w:val="004E4720"/>
    <w:rsid w:val="005212E1"/>
    <w:rsid w:val="005302B0"/>
    <w:rsid w:val="005313E9"/>
    <w:rsid w:val="00597CD1"/>
    <w:rsid w:val="005D79D7"/>
    <w:rsid w:val="006037ED"/>
    <w:rsid w:val="006148A5"/>
    <w:rsid w:val="0062518D"/>
    <w:rsid w:val="00630C41"/>
    <w:rsid w:val="00651A87"/>
    <w:rsid w:val="00656A28"/>
    <w:rsid w:val="006B4C34"/>
    <w:rsid w:val="00761609"/>
    <w:rsid w:val="007C2292"/>
    <w:rsid w:val="00897E7A"/>
    <w:rsid w:val="008C2737"/>
    <w:rsid w:val="008D4412"/>
    <w:rsid w:val="00935D76"/>
    <w:rsid w:val="00980A96"/>
    <w:rsid w:val="009858EB"/>
    <w:rsid w:val="009A6C60"/>
    <w:rsid w:val="009F6507"/>
    <w:rsid w:val="00A83D2B"/>
    <w:rsid w:val="00B8396F"/>
    <w:rsid w:val="00C0289C"/>
    <w:rsid w:val="00C27736"/>
    <w:rsid w:val="00D12AEF"/>
    <w:rsid w:val="00D266C8"/>
    <w:rsid w:val="00D95CBC"/>
    <w:rsid w:val="00DF6082"/>
    <w:rsid w:val="00E510C5"/>
    <w:rsid w:val="00F112CA"/>
    <w:rsid w:val="00FC4DD4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6A28"/>
    <w:pPr>
      <w:spacing w:after="0" w:line="240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651A87"/>
  </w:style>
  <w:style w:type="character" w:styleId="a5">
    <w:name w:val="Hyperlink"/>
    <w:basedOn w:val="a0"/>
    <w:uiPriority w:val="99"/>
    <w:unhideWhenUsed/>
    <w:rsid w:val="00651A8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5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95C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97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6A28"/>
    <w:pPr>
      <w:spacing w:after="0" w:line="240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651A87"/>
  </w:style>
  <w:style w:type="character" w:styleId="a5">
    <w:name w:val="Hyperlink"/>
    <w:basedOn w:val="a0"/>
    <w:uiPriority w:val="99"/>
    <w:unhideWhenUsed/>
    <w:rsid w:val="00651A8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5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95C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97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Мяу</cp:lastModifiedBy>
  <cp:revision>3</cp:revision>
  <cp:lastPrinted>2014-01-31T06:50:00Z</cp:lastPrinted>
  <dcterms:created xsi:type="dcterms:W3CDTF">2014-01-31T05:44:00Z</dcterms:created>
  <dcterms:modified xsi:type="dcterms:W3CDTF">2014-01-31T06:51:00Z</dcterms:modified>
</cp:coreProperties>
</file>