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Pr="00547348" w:rsidRDefault="00746625" w:rsidP="007466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625" w:rsidRPr="00547348" w:rsidRDefault="00746625" w:rsidP="007466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348">
        <w:rPr>
          <w:rFonts w:ascii="Times New Roman" w:hAnsi="Times New Roman" w:cs="Times New Roman"/>
          <w:b/>
          <w:bCs/>
          <w:sz w:val="24"/>
          <w:szCs w:val="24"/>
        </w:rPr>
        <w:t xml:space="preserve">Традиционные духовно-нравственные ценности </w:t>
      </w:r>
    </w:p>
    <w:p w:rsidR="00746625" w:rsidRPr="00547348" w:rsidRDefault="00746625" w:rsidP="0074662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348">
        <w:rPr>
          <w:rFonts w:ascii="Times New Roman" w:hAnsi="Times New Roman" w:cs="Times New Roman"/>
          <w:b/>
          <w:bCs/>
          <w:sz w:val="24"/>
          <w:szCs w:val="24"/>
        </w:rPr>
        <w:t>России в образовании Московской области.</w:t>
      </w:r>
    </w:p>
    <w:p w:rsidR="00746625" w:rsidRPr="00547348" w:rsidRDefault="00746625" w:rsidP="007466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>Воспитатель  высшей категории</w:t>
      </w:r>
    </w:p>
    <w:p w:rsidR="00746625" w:rsidRPr="00547348" w:rsidRDefault="00746625" w:rsidP="007466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ОВ ДС</w:t>
      </w:r>
      <w:r w:rsidRPr="00547348">
        <w:rPr>
          <w:rFonts w:ascii="Times New Roman" w:hAnsi="Times New Roman" w:cs="Times New Roman"/>
          <w:sz w:val="24"/>
          <w:szCs w:val="24"/>
        </w:rPr>
        <w:t xml:space="preserve"> №24 «Русалочка» Селютина Г.В.</w:t>
      </w: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625" w:rsidRDefault="00746625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F01" w:rsidRPr="00547348" w:rsidRDefault="00EA3F01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3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Традиционные духовно-нравственные ценности </w:t>
      </w:r>
    </w:p>
    <w:p w:rsidR="00EA3F01" w:rsidRPr="00547348" w:rsidRDefault="00EA3F01" w:rsidP="00EA3F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348">
        <w:rPr>
          <w:rFonts w:ascii="Times New Roman" w:hAnsi="Times New Roman" w:cs="Times New Roman"/>
          <w:b/>
          <w:bCs/>
          <w:sz w:val="24"/>
          <w:szCs w:val="24"/>
        </w:rPr>
        <w:t>России в образовании Московской области.</w:t>
      </w:r>
    </w:p>
    <w:p w:rsidR="00EA3F01" w:rsidRPr="00547348" w:rsidRDefault="00EA3F01" w:rsidP="00EA3F01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47348">
        <w:rPr>
          <w:rFonts w:ascii="Times New Roman" w:hAnsi="Times New Roman" w:cs="Times New Roman"/>
          <w:bCs/>
          <w:i/>
          <w:sz w:val="24"/>
          <w:szCs w:val="24"/>
        </w:rPr>
        <w:t>Если мы уделим больше внимания</w:t>
      </w:r>
    </w:p>
    <w:p w:rsidR="00EA3F01" w:rsidRPr="00547348" w:rsidRDefault="00EA3F01" w:rsidP="00EA3F01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47348">
        <w:rPr>
          <w:rFonts w:ascii="Times New Roman" w:hAnsi="Times New Roman" w:cs="Times New Roman"/>
          <w:bCs/>
          <w:i/>
          <w:sz w:val="24"/>
          <w:szCs w:val="24"/>
        </w:rPr>
        <w:t>глубинным, человеческим ценностям,</w:t>
      </w:r>
    </w:p>
    <w:p w:rsidR="00EA3F01" w:rsidRPr="00547348" w:rsidRDefault="00EA3F01" w:rsidP="00EA3F01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47348">
        <w:rPr>
          <w:rFonts w:ascii="Times New Roman" w:hAnsi="Times New Roman" w:cs="Times New Roman"/>
          <w:bCs/>
          <w:i/>
          <w:sz w:val="24"/>
          <w:szCs w:val="24"/>
        </w:rPr>
        <w:t>мы сможем вырастить поколение мудрых и любящих людей,</w:t>
      </w:r>
    </w:p>
    <w:p w:rsidR="00EA3F01" w:rsidRPr="00547348" w:rsidRDefault="00EA3F01" w:rsidP="00EA3F01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47348">
        <w:rPr>
          <w:rFonts w:ascii="Times New Roman" w:hAnsi="Times New Roman" w:cs="Times New Roman"/>
          <w:bCs/>
          <w:i/>
          <w:sz w:val="24"/>
          <w:szCs w:val="24"/>
        </w:rPr>
        <w:t xml:space="preserve">которые будут способны к переменам </w:t>
      </w:r>
    </w:p>
    <w:p w:rsidR="00EA3F01" w:rsidRPr="00547348" w:rsidRDefault="00EA3F01" w:rsidP="00EA3F01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7348">
        <w:rPr>
          <w:rFonts w:ascii="Times New Roman" w:hAnsi="Times New Roman" w:cs="Times New Roman"/>
          <w:bCs/>
          <w:i/>
          <w:sz w:val="24"/>
          <w:szCs w:val="24"/>
        </w:rPr>
        <w:t>и смогут сделать мир лучше</w:t>
      </w:r>
      <w:r w:rsidRPr="00547348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608" w:rsidRPr="00B32608" w:rsidRDefault="00867DB8" w:rsidP="00B3260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34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315CF" w:rsidRPr="00547348">
        <w:rPr>
          <w:rFonts w:ascii="Times New Roman" w:hAnsi="Times New Roman" w:cs="Times New Roman"/>
          <w:bCs/>
          <w:sz w:val="24"/>
          <w:szCs w:val="24"/>
        </w:rPr>
        <w:t xml:space="preserve">Сегодня невозможно без нравственно воспитанного молодого гражданина Российской Федерации  </w:t>
      </w:r>
      <w:r w:rsidR="007315CF" w:rsidRPr="00547348">
        <w:rPr>
          <w:rFonts w:ascii="Times New Roman" w:hAnsi="Times New Roman" w:cs="Times New Roman"/>
          <w:sz w:val="24"/>
          <w:szCs w:val="24"/>
        </w:rPr>
        <w:t>реализовать поставленную Президентом Российской Ф</w:t>
      </w:r>
      <w:r w:rsidR="0017394F" w:rsidRPr="00547348">
        <w:rPr>
          <w:rFonts w:ascii="Times New Roman" w:hAnsi="Times New Roman" w:cs="Times New Roman"/>
          <w:sz w:val="24"/>
          <w:szCs w:val="24"/>
        </w:rPr>
        <w:t>едерации</w:t>
      </w:r>
      <w:r w:rsidR="007315CF" w:rsidRPr="00547348">
        <w:rPr>
          <w:rFonts w:ascii="Times New Roman" w:hAnsi="Times New Roman" w:cs="Times New Roman"/>
          <w:sz w:val="24"/>
          <w:szCs w:val="24"/>
        </w:rPr>
        <w:t xml:space="preserve">  задачу модернизации страны.</w:t>
      </w:r>
      <w:r w:rsidR="0017394F" w:rsidRPr="00547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5CF" w:rsidRPr="00547348">
        <w:rPr>
          <w:rFonts w:ascii="Times New Roman" w:hAnsi="Times New Roman" w:cs="Times New Roman"/>
          <w:bCs/>
          <w:sz w:val="24"/>
          <w:szCs w:val="24"/>
        </w:rPr>
        <w:t>В подрастающем поколении необходимо формировать нравственное начало,</w:t>
      </w:r>
      <w:r w:rsidR="0017394F" w:rsidRPr="0054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5CF" w:rsidRPr="00547348">
        <w:rPr>
          <w:rFonts w:ascii="Times New Roman" w:hAnsi="Times New Roman" w:cs="Times New Roman"/>
          <w:bCs/>
          <w:sz w:val="24"/>
          <w:szCs w:val="24"/>
        </w:rPr>
        <w:t>приобщать молодежь к национальным и духовным традициям, вовлекать в деятельность по сохранению культуры, а самое главное – необходимо обеспечивать тесное взаимодействие семьи, школы и общественности, благодаря которому закладывается основа качественного образования детей и их успешной социализации.</w:t>
      </w:r>
      <w:proofErr w:type="gramEnd"/>
      <w:r w:rsidR="0017394F" w:rsidRPr="00547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5CF" w:rsidRPr="00547348">
        <w:rPr>
          <w:rFonts w:ascii="Times New Roman" w:hAnsi="Times New Roman" w:cs="Times New Roman"/>
          <w:sz w:val="24"/>
          <w:szCs w:val="24"/>
        </w:rPr>
        <w:t xml:space="preserve">В наше время особенно очевидно, что без духовности нам не выжить, не обрести согласия в обществе.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 xml:space="preserve">Мир стал агрессивен по отношению к ребенку, а индустрия детства, начиная с игрушек и заканчивая глобальными коммерческими издательскими, анимационными, телевизионными проектами, оказывает разрушительное влияние на психику малышей, их нравственность и духовный мир. А так  как </w:t>
      </w:r>
      <w:r w:rsidR="00B32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 xml:space="preserve">в  дошкольном возрасте </w:t>
      </w:r>
      <w:r w:rsidR="00B32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>происходит</w:t>
      </w:r>
      <w:r w:rsidR="00B32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 xml:space="preserve"> активное </w:t>
      </w:r>
      <w:r w:rsidR="00B32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 xml:space="preserve">накопление </w:t>
      </w:r>
      <w:r w:rsidR="00B32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 xml:space="preserve">нравственного опыта  и обращение  к </w:t>
      </w:r>
      <w:r w:rsidR="00B32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>духовной жизни: к миролюбию, к доброжелательности к миру,  к великодушию, к устремленности на служение другим, а не на удовлетворение своих желаний, то именно в этот период нужно приобщать детей к народной культуре, а значит и к традиционным духовно-нравственным</w:t>
      </w:r>
      <w:r w:rsidR="00B32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608" w:rsidRPr="00962F6F">
        <w:rPr>
          <w:rFonts w:ascii="Times New Roman" w:hAnsi="Times New Roman" w:cs="Times New Roman"/>
          <w:bCs/>
          <w:sz w:val="24"/>
          <w:szCs w:val="24"/>
        </w:rPr>
        <w:t xml:space="preserve"> ценностям России.</w:t>
      </w:r>
    </w:p>
    <w:p w:rsidR="007315CF" w:rsidRPr="00547348" w:rsidRDefault="0017394F" w:rsidP="001739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15CF" w:rsidRPr="00547348">
        <w:rPr>
          <w:rFonts w:ascii="Times New Roman" w:hAnsi="Times New Roman" w:cs="Times New Roman"/>
          <w:sz w:val="24"/>
          <w:szCs w:val="24"/>
        </w:rPr>
        <w:t>Важна роль педагогической работы по формированию гуманных отношений ребенка к миру, зафиксированного в эмоционально-визуальной форме отношения ребенка к природной и социальной окружающей действительности.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7315CF" w:rsidRPr="00547348">
        <w:rPr>
          <w:rFonts w:ascii="Times New Roman" w:hAnsi="Times New Roman" w:cs="Times New Roman"/>
          <w:sz w:val="24"/>
          <w:szCs w:val="24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7315CF" w:rsidRPr="00547348" w:rsidRDefault="007315CF" w:rsidP="001739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>Поскольку в нашей стране родители, в силу своей занятости решением проблем насущных, предпочитают общественное воспитание и с 1,5 лет, а то и раньше, отдают детей в детские сады, то именно современные дошкольные учреждения призваны сыграть ведущую роль в формировании основ духовной ориентации и нравственного поведения детей. Именно младший возраст называют «золотой порой» духовно-личностного становления.</w:t>
      </w:r>
      <w:r w:rsidR="0017394F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Pr="00547348">
        <w:rPr>
          <w:rFonts w:ascii="Times New Roman" w:hAnsi="Times New Roman" w:cs="Times New Roman"/>
          <w:sz w:val="24"/>
          <w:szCs w:val="24"/>
        </w:rPr>
        <w:t xml:space="preserve">Проблему духовно-нравственного воспитания необходимо решать уже в </w:t>
      </w:r>
      <w:r w:rsidRPr="00547348">
        <w:rPr>
          <w:rFonts w:ascii="Times New Roman" w:hAnsi="Times New Roman" w:cs="Times New Roman"/>
          <w:sz w:val="24"/>
          <w:szCs w:val="24"/>
        </w:rPr>
        <w:lastRenderedPageBreak/>
        <w:t>дошкольном возрасте, как самом эмоциональном и восприимчивом периоде детства, когда «сердца открыты для добродетели». Наши дети не должны лишиться главного: радости детства. Эта радость зависит от многих причин и имеет множество аспектов: а) любовь родителей к детям, любовь детей друг к другу; б) малые радости: игры, игрушки.</w:t>
      </w:r>
    </w:p>
    <w:p w:rsidR="0017394F" w:rsidRPr="00547348" w:rsidRDefault="007315CF" w:rsidP="001739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>Но всё это немыслимо без одной большой любви – любви к родному краю. Эта любовь даёт ребёнку полное ощущение радости жизни, наполняет ее смыслом и особым счастьем. Такую любовь мы можем воспитать в детях, если сами, любя Родину и зная её историю, традиции, обычаи, фольклор, достижения народных мастеров, поделимся с детьми этими знаниями.</w:t>
      </w:r>
      <w:r w:rsidR="0017394F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Pr="00547348">
        <w:rPr>
          <w:rFonts w:ascii="Times New Roman" w:hAnsi="Times New Roman" w:cs="Times New Roman"/>
          <w:sz w:val="24"/>
          <w:szCs w:val="24"/>
        </w:rPr>
        <w:t>Познавая Родину в разных её проявлениях, ребёнок учится быть гражданином и развивает в себе природные таланты и дарования, эстетический вкус, то есть мы формируем гармонически развитую личность</w:t>
      </w:r>
      <w:r w:rsidR="006354AD" w:rsidRPr="00547348">
        <w:rPr>
          <w:rFonts w:ascii="Times New Roman" w:hAnsi="Times New Roman" w:cs="Times New Roman"/>
          <w:sz w:val="24"/>
          <w:szCs w:val="24"/>
        </w:rPr>
        <w:t>,</w:t>
      </w:r>
      <w:r w:rsidR="0017394F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6354AD" w:rsidRPr="00547348">
        <w:rPr>
          <w:rFonts w:ascii="Times New Roman" w:hAnsi="Times New Roman" w:cs="Times New Roman"/>
          <w:sz w:val="24"/>
          <w:szCs w:val="24"/>
        </w:rPr>
        <w:t>бережное отношение к родным  истокам</w:t>
      </w:r>
      <w:r w:rsidR="00866A88" w:rsidRPr="00547348">
        <w:rPr>
          <w:rFonts w:ascii="Times New Roman" w:hAnsi="Times New Roman" w:cs="Times New Roman"/>
          <w:sz w:val="24"/>
          <w:szCs w:val="24"/>
        </w:rPr>
        <w:t>,</w:t>
      </w:r>
      <w:r w:rsidR="0017394F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B32608">
        <w:rPr>
          <w:rFonts w:ascii="Times New Roman" w:hAnsi="Times New Roman" w:cs="Times New Roman"/>
          <w:sz w:val="24"/>
          <w:szCs w:val="24"/>
        </w:rPr>
        <w:t>к традициям своего народа</w:t>
      </w:r>
      <w:r w:rsidR="00866A88" w:rsidRPr="00547348">
        <w:rPr>
          <w:rFonts w:ascii="Times New Roman" w:hAnsi="Times New Roman" w:cs="Times New Roman"/>
          <w:sz w:val="24"/>
          <w:szCs w:val="24"/>
        </w:rPr>
        <w:t>,</w:t>
      </w:r>
      <w:r w:rsidR="00B32608">
        <w:rPr>
          <w:rFonts w:ascii="Times New Roman" w:hAnsi="Times New Roman" w:cs="Times New Roman"/>
          <w:sz w:val="24"/>
          <w:szCs w:val="24"/>
        </w:rPr>
        <w:t xml:space="preserve"> </w:t>
      </w:r>
      <w:r w:rsidR="00866A88" w:rsidRPr="00547348">
        <w:rPr>
          <w:rFonts w:ascii="Times New Roman" w:hAnsi="Times New Roman" w:cs="Times New Roman"/>
          <w:sz w:val="24"/>
          <w:szCs w:val="24"/>
        </w:rPr>
        <w:t>понимание значимости своей культуры в художественной картине мира.</w:t>
      </w:r>
      <w:r w:rsidR="00B32608">
        <w:rPr>
          <w:rFonts w:ascii="Times New Roman" w:hAnsi="Times New Roman" w:cs="Times New Roman"/>
          <w:sz w:val="24"/>
          <w:szCs w:val="24"/>
        </w:rPr>
        <w:t xml:space="preserve"> </w:t>
      </w:r>
      <w:r w:rsidR="00866A88" w:rsidRPr="00547348">
        <w:rPr>
          <w:rFonts w:ascii="Times New Roman" w:hAnsi="Times New Roman" w:cs="Times New Roman"/>
          <w:sz w:val="24"/>
          <w:szCs w:val="24"/>
        </w:rPr>
        <w:t>Духовно-нравственные ценности активно воздействуют на формирование и развитие личн</w:t>
      </w:r>
      <w:r w:rsidR="006354AD" w:rsidRPr="00547348">
        <w:rPr>
          <w:rFonts w:ascii="Times New Roman" w:hAnsi="Times New Roman" w:cs="Times New Roman"/>
          <w:sz w:val="24"/>
          <w:szCs w:val="24"/>
        </w:rPr>
        <w:t>ости в процессе её деятельности.</w:t>
      </w:r>
      <w:r w:rsidR="0017394F" w:rsidRPr="00547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CF" w:rsidRPr="00547348" w:rsidRDefault="0017394F" w:rsidP="001739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15CF" w:rsidRPr="00547348">
        <w:rPr>
          <w:rFonts w:ascii="Times New Roman" w:hAnsi="Times New Roman" w:cs="Times New Roman"/>
          <w:sz w:val="24"/>
          <w:szCs w:val="24"/>
        </w:rPr>
        <w:t xml:space="preserve">Традиционные духовно – 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нравственные ценности 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530D20" w:rsidRPr="00547348">
        <w:rPr>
          <w:rFonts w:ascii="Times New Roman" w:hAnsi="Times New Roman" w:cs="Times New Roman"/>
          <w:sz w:val="24"/>
          <w:szCs w:val="24"/>
        </w:rPr>
        <w:t>России</w:t>
      </w:r>
      <w:r w:rsidRPr="00547348">
        <w:rPr>
          <w:rFonts w:ascii="Times New Roman" w:hAnsi="Times New Roman" w:cs="Times New Roman"/>
          <w:sz w:val="24"/>
          <w:szCs w:val="24"/>
        </w:rPr>
        <w:t xml:space="preserve">: совесть, честь, долг, уважение к человеческому достоинству, </w:t>
      </w:r>
      <w:r w:rsidR="00530D20" w:rsidRPr="00547348">
        <w:rPr>
          <w:rFonts w:ascii="Times New Roman" w:hAnsi="Times New Roman" w:cs="Times New Roman"/>
          <w:sz w:val="24"/>
          <w:szCs w:val="24"/>
        </w:rPr>
        <w:t>творчеств</w:t>
      </w:r>
      <w:r w:rsidRPr="00547348">
        <w:rPr>
          <w:rFonts w:ascii="Times New Roman" w:hAnsi="Times New Roman" w:cs="Times New Roman"/>
          <w:sz w:val="24"/>
          <w:szCs w:val="24"/>
        </w:rPr>
        <w:t>о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 и созида</w:t>
      </w:r>
      <w:r w:rsidRPr="00547348">
        <w:rPr>
          <w:rFonts w:ascii="Times New Roman" w:hAnsi="Times New Roman" w:cs="Times New Roman"/>
          <w:sz w:val="24"/>
          <w:szCs w:val="24"/>
        </w:rPr>
        <w:t xml:space="preserve">ние, бережливость, забота о старших и младших, </w:t>
      </w:r>
      <w:r w:rsidR="00530D20" w:rsidRPr="00547348">
        <w:rPr>
          <w:rFonts w:ascii="Times New Roman" w:hAnsi="Times New Roman" w:cs="Times New Roman"/>
          <w:sz w:val="24"/>
          <w:szCs w:val="24"/>
        </w:rPr>
        <w:t>любовь к родному</w:t>
      </w:r>
      <w:r w:rsidRPr="00547348">
        <w:rPr>
          <w:rFonts w:ascii="Times New Roman" w:hAnsi="Times New Roman" w:cs="Times New Roman"/>
          <w:sz w:val="24"/>
          <w:szCs w:val="24"/>
        </w:rPr>
        <w:t xml:space="preserve"> краю</w:t>
      </w:r>
      <w:r w:rsidR="00530D20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уважение к труду - </w:t>
      </w:r>
      <w:r w:rsidR="007315CF" w:rsidRPr="00547348">
        <w:rPr>
          <w:rFonts w:ascii="Times New Roman" w:hAnsi="Times New Roman" w:cs="Times New Roman"/>
          <w:sz w:val="24"/>
          <w:szCs w:val="24"/>
        </w:rPr>
        <w:t>воспитываются в детях через  работу</w:t>
      </w:r>
      <w:r w:rsidRPr="00547348">
        <w:rPr>
          <w:rFonts w:ascii="Times New Roman" w:hAnsi="Times New Roman" w:cs="Times New Roman"/>
          <w:sz w:val="24"/>
          <w:szCs w:val="24"/>
        </w:rPr>
        <w:t xml:space="preserve"> по ознакомлению с родным краем</w:t>
      </w:r>
      <w:r w:rsidR="00B32608">
        <w:rPr>
          <w:rFonts w:ascii="Times New Roman" w:hAnsi="Times New Roman" w:cs="Times New Roman"/>
          <w:sz w:val="24"/>
          <w:szCs w:val="24"/>
        </w:rPr>
        <w:t>, к</w:t>
      </w:r>
      <w:r w:rsidR="007315CF" w:rsidRPr="00547348">
        <w:rPr>
          <w:rFonts w:ascii="Times New Roman" w:hAnsi="Times New Roman" w:cs="Times New Roman"/>
          <w:sz w:val="24"/>
          <w:szCs w:val="24"/>
        </w:rPr>
        <w:t>оторая начинается с изучения традиций города,</w:t>
      </w:r>
      <w:r w:rsidR="009611D1" w:rsidRPr="00547348">
        <w:rPr>
          <w:rFonts w:ascii="Times New Roman" w:hAnsi="Times New Roman" w:cs="Times New Roman"/>
          <w:sz w:val="24"/>
          <w:szCs w:val="24"/>
        </w:rPr>
        <w:t xml:space="preserve"> а потом и</w:t>
      </w:r>
      <w:r w:rsidR="005F78FE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530D20" w:rsidRPr="00547348">
        <w:rPr>
          <w:rFonts w:ascii="Times New Roman" w:hAnsi="Times New Roman" w:cs="Times New Roman"/>
          <w:sz w:val="24"/>
          <w:szCs w:val="24"/>
        </w:rPr>
        <w:t>промыслов всего Подмосковья.</w:t>
      </w:r>
    </w:p>
    <w:p w:rsidR="00530D20" w:rsidRPr="00547348" w:rsidRDefault="0017394F" w:rsidP="001739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0D20" w:rsidRPr="00547348">
        <w:rPr>
          <w:rFonts w:ascii="Times New Roman" w:hAnsi="Times New Roman" w:cs="Times New Roman"/>
          <w:sz w:val="24"/>
          <w:szCs w:val="24"/>
        </w:rPr>
        <w:t>Приобщение детей к культурному наследию нашей Родины происходит на протяжении всего дошкольного детства. Одним из действенных средств</w:t>
      </w:r>
      <w:r w:rsidR="005F78FE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 приобщения </w:t>
      </w:r>
      <w:proofErr w:type="gramStart"/>
      <w:r w:rsidRPr="00547348">
        <w:rPr>
          <w:rFonts w:ascii="Times New Roman" w:hAnsi="Times New Roman" w:cs="Times New Roman"/>
          <w:sz w:val="24"/>
          <w:szCs w:val="24"/>
        </w:rPr>
        <w:t>-</w:t>
      </w:r>
      <w:r w:rsidR="00530D20" w:rsidRPr="0054734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30D20" w:rsidRPr="00547348">
        <w:rPr>
          <w:rFonts w:ascii="Times New Roman" w:hAnsi="Times New Roman" w:cs="Times New Roman"/>
          <w:sz w:val="24"/>
          <w:szCs w:val="24"/>
        </w:rPr>
        <w:t xml:space="preserve">вляется ознакомление с народными промыслами. Знакомство </w:t>
      </w:r>
      <w:r w:rsidRPr="00547348">
        <w:rPr>
          <w:rFonts w:ascii="Times New Roman" w:hAnsi="Times New Roman" w:cs="Times New Roman"/>
          <w:sz w:val="24"/>
          <w:szCs w:val="24"/>
        </w:rPr>
        <w:t>ребенка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 с народным творчеством начинается с раннего возраста, когда у него появляются деревянные игрушки: матрешки, расписные ложки, разнообразные фигурки животных, деревянные каталки. Они все яркие, расписные, привлекают ребенка своей простотой и красотой. Дальнейшее, более углубленное знакомство и изучение происходит в детском саду на </w:t>
      </w:r>
      <w:r w:rsidRPr="00547348">
        <w:rPr>
          <w:rFonts w:ascii="Times New Roman" w:hAnsi="Times New Roman" w:cs="Times New Roman"/>
          <w:sz w:val="24"/>
          <w:szCs w:val="24"/>
        </w:rPr>
        <w:t>организованной деятельности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 по ознакомлению с окружающим миром, </w:t>
      </w:r>
      <w:r w:rsidR="00384508" w:rsidRPr="00547348">
        <w:rPr>
          <w:rFonts w:ascii="Times New Roman" w:hAnsi="Times New Roman" w:cs="Times New Roman"/>
          <w:sz w:val="24"/>
          <w:szCs w:val="24"/>
        </w:rPr>
        <w:t xml:space="preserve">в художественной </w:t>
      </w:r>
      <w:r w:rsidR="00637D16" w:rsidRPr="00547348">
        <w:rPr>
          <w:rFonts w:ascii="Times New Roman" w:hAnsi="Times New Roman" w:cs="Times New Roman"/>
          <w:sz w:val="24"/>
          <w:szCs w:val="24"/>
        </w:rPr>
        <w:t xml:space="preserve"> деятельности, на 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 праздниках с народной тематикой.  </w:t>
      </w:r>
    </w:p>
    <w:p w:rsidR="00384508" w:rsidRPr="00547348" w:rsidRDefault="00384508" w:rsidP="0038450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 xml:space="preserve">     </w:t>
      </w:r>
      <w:r w:rsidR="00254D2B" w:rsidRPr="00547348">
        <w:rPr>
          <w:rFonts w:ascii="Times New Roman" w:hAnsi="Times New Roman" w:cs="Times New Roman"/>
          <w:sz w:val="24"/>
          <w:szCs w:val="24"/>
        </w:rPr>
        <w:t>В своей работе я уделяю большое внимание ознакомлению детей с промыслами Подмосковья.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866A88" w:rsidRPr="00547348">
        <w:rPr>
          <w:rFonts w:ascii="Times New Roman" w:hAnsi="Times New Roman" w:cs="Times New Roman"/>
          <w:sz w:val="24"/>
          <w:szCs w:val="24"/>
        </w:rPr>
        <w:t>Из бесед дети уз</w:t>
      </w:r>
      <w:r w:rsidRPr="00547348">
        <w:rPr>
          <w:rFonts w:ascii="Times New Roman" w:hAnsi="Times New Roman" w:cs="Times New Roman"/>
          <w:sz w:val="24"/>
          <w:szCs w:val="24"/>
        </w:rPr>
        <w:t>нают историю Московской области</w:t>
      </w:r>
      <w:r w:rsidR="00866A88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866A88" w:rsidRPr="00547348">
        <w:rPr>
          <w:rFonts w:ascii="Times New Roman" w:hAnsi="Times New Roman" w:cs="Times New Roman"/>
          <w:sz w:val="24"/>
          <w:szCs w:val="24"/>
        </w:rPr>
        <w:t>знакомятся с</w:t>
      </w:r>
      <w:r w:rsidRPr="00547348">
        <w:rPr>
          <w:rFonts w:ascii="Times New Roman" w:hAnsi="Times New Roman" w:cs="Times New Roman"/>
          <w:sz w:val="24"/>
          <w:szCs w:val="24"/>
        </w:rPr>
        <w:t xml:space="preserve"> истоками ремесла в Подмосковье</w:t>
      </w:r>
      <w:r w:rsidR="00866A88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866A88" w:rsidRPr="00547348">
        <w:rPr>
          <w:rFonts w:ascii="Times New Roman" w:hAnsi="Times New Roman" w:cs="Times New Roman"/>
          <w:sz w:val="24"/>
          <w:szCs w:val="24"/>
        </w:rPr>
        <w:t>историей возникновения того или иного промысла.</w:t>
      </w:r>
      <w:r w:rsidR="00B9136D" w:rsidRPr="00547348">
        <w:rPr>
          <w:rFonts w:ascii="Times New Roman" w:hAnsi="Times New Roman" w:cs="Times New Roman"/>
          <w:sz w:val="24"/>
          <w:szCs w:val="24"/>
        </w:rPr>
        <w:t xml:space="preserve"> Отправляемся</w:t>
      </w:r>
      <w:r w:rsidR="005F78FE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B9136D" w:rsidRPr="00547348">
        <w:rPr>
          <w:rFonts w:ascii="Times New Roman" w:hAnsi="Times New Roman" w:cs="Times New Roman"/>
          <w:sz w:val="24"/>
          <w:szCs w:val="24"/>
        </w:rPr>
        <w:t xml:space="preserve">с детьми в интерактивную экскурсию в город </w:t>
      </w:r>
      <w:r w:rsidRPr="00547348">
        <w:rPr>
          <w:rFonts w:ascii="Times New Roman" w:hAnsi="Times New Roman" w:cs="Times New Roman"/>
          <w:sz w:val="24"/>
          <w:szCs w:val="24"/>
        </w:rPr>
        <w:t>Павловский Посад</w:t>
      </w:r>
      <w:r w:rsidR="00B9136D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B9136D" w:rsidRPr="00547348">
        <w:rPr>
          <w:rFonts w:ascii="Times New Roman" w:hAnsi="Times New Roman" w:cs="Times New Roman"/>
          <w:sz w:val="24"/>
          <w:szCs w:val="24"/>
        </w:rPr>
        <w:t>расположенный недалеко от города Электрогорска</w:t>
      </w:r>
      <w:r w:rsidR="00CB4A8F" w:rsidRPr="00547348">
        <w:rPr>
          <w:rFonts w:ascii="Times New Roman" w:hAnsi="Times New Roman" w:cs="Times New Roman"/>
          <w:sz w:val="24"/>
          <w:szCs w:val="24"/>
        </w:rPr>
        <w:t>.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CB4A8F" w:rsidRPr="00547348">
        <w:rPr>
          <w:rFonts w:ascii="Times New Roman" w:hAnsi="Times New Roman" w:cs="Times New Roman"/>
          <w:sz w:val="24"/>
          <w:szCs w:val="24"/>
        </w:rPr>
        <w:t>Дети знакомятся</w:t>
      </w:r>
      <w:r w:rsidR="005F78FE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Pr="00547348">
        <w:rPr>
          <w:rFonts w:ascii="Times New Roman" w:hAnsi="Times New Roman" w:cs="Times New Roman"/>
          <w:sz w:val="24"/>
          <w:szCs w:val="24"/>
        </w:rPr>
        <w:t>с тем</w:t>
      </w:r>
      <w:r w:rsidR="00CB4A8F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CB4A8F" w:rsidRPr="00547348">
        <w:rPr>
          <w:rFonts w:ascii="Times New Roman" w:hAnsi="Times New Roman" w:cs="Times New Roman"/>
          <w:sz w:val="24"/>
          <w:szCs w:val="24"/>
        </w:rPr>
        <w:t xml:space="preserve">как </w:t>
      </w:r>
      <w:r w:rsidRPr="00547348">
        <w:rPr>
          <w:rFonts w:ascii="Times New Roman" w:hAnsi="Times New Roman" w:cs="Times New Roman"/>
          <w:sz w:val="24"/>
          <w:szCs w:val="24"/>
        </w:rPr>
        <w:t>создаются</w:t>
      </w:r>
      <w:r w:rsidR="00CB4A8F" w:rsidRPr="00547348">
        <w:rPr>
          <w:rFonts w:ascii="Times New Roman" w:hAnsi="Times New Roman" w:cs="Times New Roman"/>
          <w:sz w:val="24"/>
          <w:szCs w:val="24"/>
        </w:rPr>
        <w:t xml:space="preserve"> знаменитые</w:t>
      </w:r>
      <w:r w:rsidR="005F78FE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Pr="00547348">
        <w:rPr>
          <w:rFonts w:ascii="Times New Roman" w:hAnsi="Times New Roman" w:cs="Times New Roman"/>
          <w:sz w:val="24"/>
          <w:szCs w:val="24"/>
        </w:rPr>
        <w:t>Павловские платки</w:t>
      </w:r>
      <w:r w:rsidR="00CB4A8F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CB4A8F" w:rsidRPr="00547348">
        <w:rPr>
          <w:rFonts w:ascii="Times New Roman" w:hAnsi="Times New Roman" w:cs="Times New Roman"/>
          <w:sz w:val="24"/>
          <w:szCs w:val="24"/>
        </w:rPr>
        <w:t>узнают</w:t>
      </w:r>
      <w:r w:rsidR="00B32608">
        <w:rPr>
          <w:rFonts w:ascii="Times New Roman" w:hAnsi="Times New Roman" w:cs="Times New Roman"/>
          <w:sz w:val="24"/>
          <w:szCs w:val="24"/>
        </w:rPr>
        <w:t>,</w:t>
      </w:r>
      <w:r w:rsidR="00CB4A8F" w:rsidRPr="00547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A8F" w:rsidRPr="00547348">
        <w:rPr>
          <w:rFonts w:ascii="Times New Roman" w:hAnsi="Times New Roman" w:cs="Times New Roman"/>
          <w:sz w:val="24"/>
          <w:szCs w:val="24"/>
        </w:rPr>
        <w:t>сколько людей участвуют</w:t>
      </w:r>
      <w:proofErr w:type="gramEnd"/>
      <w:r w:rsidR="00CB4A8F" w:rsidRPr="00547348">
        <w:rPr>
          <w:rFonts w:ascii="Times New Roman" w:hAnsi="Times New Roman" w:cs="Times New Roman"/>
          <w:sz w:val="24"/>
          <w:szCs w:val="24"/>
        </w:rPr>
        <w:t xml:space="preserve"> в изготовлении платка. </w:t>
      </w:r>
      <w:r w:rsidRPr="00547348">
        <w:rPr>
          <w:rFonts w:ascii="Times New Roman" w:hAnsi="Times New Roman" w:cs="Times New Roman"/>
          <w:sz w:val="24"/>
          <w:szCs w:val="24"/>
        </w:rPr>
        <w:t>Рассматривают множество платков</w:t>
      </w:r>
      <w:r w:rsidR="00CB4A8F" w:rsidRPr="00547348">
        <w:rPr>
          <w:rFonts w:ascii="Times New Roman" w:hAnsi="Times New Roman" w:cs="Times New Roman"/>
          <w:sz w:val="24"/>
          <w:szCs w:val="24"/>
        </w:rPr>
        <w:t>.</w:t>
      </w:r>
      <w:r w:rsidR="0017394F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CB4A8F" w:rsidRPr="00547348">
        <w:rPr>
          <w:rFonts w:ascii="Times New Roman" w:hAnsi="Times New Roman" w:cs="Times New Roman"/>
          <w:sz w:val="24"/>
          <w:szCs w:val="24"/>
        </w:rPr>
        <w:t>На карте</w:t>
      </w:r>
      <w:r w:rsidR="005F78FE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556832" w:rsidRPr="00547348">
        <w:rPr>
          <w:rFonts w:ascii="Times New Roman" w:hAnsi="Times New Roman" w:cs="Times New Roman"/>
          <w:sz w:val="24"/>
          <w:szCs w:val="24"/>
        </w:rPr>
        <w:t xml:space="preserve">Подмосковья </w:t>
      </w:r>
      <w:r w:rsidR="00CB4A8F" w:rsidRPr="00547348">
        <w:rPr>
          <w:rFonts w:ascii="Times New Roman" w:hAnsi="Times New Roman" w:cs="Times New Roman"/>
          <w:sz w:val="24"/>
          <w:szCs w:val="24"/>
        </w:rPr>
        <w:t>символом</w:t>
      </w:r>
      <w:r w:rsidR="00010212" w:rsidRPr="00547348">
        <w:rPr>
          <w:rFonts w:ascii="Times New Roman" w:hAnsi="Times New Roman" w:cs="Times New Roman"/>
          <w:sz w:val="24"/>
          <w:szCs w:val="24"/>
        </w:rPr>
        <w:t xml:space="preserve"> обозначаем город</w:t>
      </w:r>
      <w:r w:rsidR="00506BFD"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506BFD" w:rsidRPr="00547348">
        <w:rPr>
          <w:rFonts w:ascii="Times New Roman" w:hAnsi="Times New Roman" w:cs="Times New Roman"/>
          <w:sz w:val="24"/>
          <w:szCs w:val="24"/>
        </w:rPr>
        <w:lastRenderedPageBreak/>
        <w:t>Павловский Посад</w:t>
      </w:r>
      <w:r w:rsidR="00010212" w:rsidRPr="00547348">
        <w:rPr>
          <w:rFonts w:ascii="Times New Roman" w:hAnsi="Times New Roman" w:cs="Times New Roman"/>
          <w:sz w:val="24"/>
          <w:szCs w:val="24"/>
        </w:rPr>
        <w:t xml:space="preserve"> с промыслом которого мы уже познакомились,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для того чтобы познакомить детей с географией родной страны, края в котором </w:t>
      </w:r>
      <w:r w:rsidRPr="00547348">
        <w:rPr>
          <w:rFonts w:ascii="Times New Roman" w:hAnsi="Times New Roman" w:cs="Times New Roman"/>
          <w:sz w:val="24"/>
          <w:szCs w:val="24"/>
        </w:rPr>
        <w:t>мы живем</w:t>
      </w:r>
      <w:r w:rsidR="00506BFD" w:rsidRPr="00547348">
        <w:rPr>
          <w:rFonts w:ascii="Times New Roman" w:hAnsi="Times New Roman" w:cs="Times New Roman"/>
          <w:sz w:val="24"/>
          <w:szCs w:val="24"/>
        </w:rPr>
        <w:t>.</w:t>
      </w:r>
    </w:p>
    <w:p w:rsidR="00530D20" w:rsidRPr="00547348" w:rsidRDefault="00384508" w:rsidP="00384508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6BFD" w:rsidRPr="00547348">
        <w:rPr>
          <w:rFonts w:ascii="Times New Roman" w:hAnsi="Times New Roman" w:cs="Times New Roman"/>
          <w:sz w:val="24"/>
          <w:szCs w:val="24"/>
        </w:rPr>
        <w:t xml:space="preserve">Следующий город на карте отмечаем другим значком-символом – матрёшкой. Это город </w:t>
      </w:r>
      <w:r w:rsidR="00506BFD" w:rsidRPr="00547348">
        <w:rPr>
          <w:rFonts w:ascii="Times New Roman" w:hAnsi="Times New Roman" w:cs="Times New Roman"/>
          <w:bCs/>
          <w:iCs/>
          <w:sz w:val="24"/>
          <w:szCs w:val="24"/>
        </w:rPr>
        <w:t>Сергиев-Посад</w:t>
      </w:r>
      <w:r w:rsidR="00506BFD" w:rsidRPr="00547348">
        <w:rPr>
          <w:rFonts w:ascii="Times New Roman" w:hAnsi="Times New Roman" w:cs="Times New Roman"/>
          <w:sz w:val="24"/>
          <w:szCs w:val="24"/>
        </w:rPr>
        <w:t>. Детям интересно узнать о музее игрушек, расположенном в этом городе. Чтобы рассказ о городе получился ярким и запоминающимся, я использую книги, иллюстрации с изображением игрушек, которые были изготовлены и 200 лет назад, и сейчас; дети учатся сравнивать те давние игрушки и сегодняшние. Постепенно дети проникаются любовью именно к русской народной игрушке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. </w:t>
      </w:r>
      <w:r w:rsidR="00D72FB6" w:rsidRPr="00547348">
        <w:rPr>
          <w:rFonts w:ascii="Times New Roman" w:hAnsi="Times New Roman" w:cs="Times New Roman"/>
          <w:sz w:val="24"/>
          <w:szCs w:val="24"/>
        </w:rPr>
        <w:t>На Руси игрушки имели серьёзное значение. С игрушками по нас</w:t>
      </w:r>
      <w:r w:rsidRPr="00547348">
        <w:rPr>
          <w:rFonts w:ascii="Times New Roman" w:hAnsi="Times New Roman" w:cs="Times New Roman"/>
          <w:sz w:val="24"/>
          <w:szCs w:val="24"/>
        </w:rPr>
        <w:t>ледству передавалось мастерство</w:t>
      </w:r>
      <w:r w:rsidR="00D72FB6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они готовили к жизни</w:t>
      </w:r>
      <w:r w:rsidR="00D72FB6" w:rsidRPr="00547348">
        <w:rPr>
          <w:rFonts w:ascii="Times New Roman" w:hAnsi="Times New Roman" w:cs="Times New Roman"/>
          <w:sz w:val="24"/>
          <w:szCs w:val="24"/>
        </w:rPr>
        <w:t>,</w:t>
      </w:r>
      <w:r w:rsidRPr="00547348">
        <w:rPr>
          <w:rFonts w:ascii="Times New Roman" w:hAnsi="Times New Roman" w:cs="Times New Roman"/>
          <w:sz w:val="24"/>
          <w:szCs w:val="24"/>
        </w:rPr>
        <w:t xml:space="preserve"> развивали физически и духовно</w:t>
      </w:r>
      <w:r w:rsidR="00D72FB6" w:rsidRPr="00547348">
        <w:rPr>
          <w:rFonts w:ascii="Times New Roman" w:hAnsi="Times New Roman" w:cs="Times New Roman"/>
          <w:sz w:val="24"/>
          <w:szCs w:val="24"/>
        </w:rPr>
        <w:t>.</w:t>
      </w:r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A822BF" w:rsidRPr="00547348">
        <w:rPr>
          <w:rFonts w:ascii="Times New Roman" w:hAnsi="Times New Roman" w:cs="Times New Roman"/>
          <w:sz w:val="24"/>
          <w:szCs w:val="24"/>
        </w:rPr>
        <w:t xml:space="preserve">На карте новый знак-символ: "Чайник с бело-голубой розой". Детей сразу заинтересовывает рассказ о том, что на реке Гжелке есть старинный город </w:t>
      </w:r>
      <w:r w:rsidR="00A822BF" w:rsidRPr="00547348">
        <w:rPr>
          <w:rFonts w:ascii="Times New Roman" w:hAnsi="Times New Roman" w:cs="Times New Roman"/>
          <w:bCs/>
          <w:iCs/>
          <w:sz w:val="24"/>
          <w:szCs w:val="24"/>
        </w:rPr>
        <w:t>Гжель</w:t>
      </w:r>
      <w:r w:rsidR="00A822BF" w:rsidRPr="00547348">
        <w:rPr>
          <w:rFonts w:ascii="Times New Roman" w:hAnsi="Times New Roman" w:cs="Times New Roman"/>
          <w:sz w:val="24"/>
          <w:szCs w:val="24"/>
        </w:rPr>
        <w:t xml:space="preserve">, где живут удивительные мастера, которые делают посуду, игрушки и другие предметы быта из глины и расписывают её по-особому, одной краской, но с множеством оттенков. Гжельскую розу, гжельскую птицу узнают во всём мире и приезжают, чтобы полюбоваться работами гжельских мастеров и приобрести что-то для себя. Изделия гжельских мастеров прозвали бело-голубым чудом. Все эти чудеса дети начинают узнавать и у себя дома, и в детском саду. А исходный материал для занятия о гжельской росписи - простая чашка. Дети узнают, из какого материала она сделана, как называют мастеров, которые делают предметы из глины, с какой целью украшают предметы. Мы рассматриваем с детьми иллюстрации с изображением гжельских изделий; дети с новым чувством прикасаются к </w:t>
      </w:r>
      <w:r w:rsidRPr="00547348">
        <w:rPr>
          <w:rFonts w:ascii="Times New Roman" w:hAnsi="Times New Roman" w:cs="Times New Roman"/>
          <w:sz w:val="24"/>
          <w:szCs w:val="24"/>
        </w:rPr>
        <w:t xml:space="preserve">этим </w:t>
      </w:r>
      <w:r w:rsidR="00A822BF" w:rsidRPr="00547348">
        <w:rPr>
          <w:rFonts w:ascii="Times New Roman" w:hAnsi="Times New Roman" w:cs="Times New Roman"/>
          <w:sz w:val="24"/>
          <w:szCs w:val="24"/>
        </w:rPr>
        <w:t>предметам.</w:t>
      </w:r>
      <w:bookmarkStart w:id="0" w:name="_GoBack"/>
      <w:bookmarkEnd w:id="0"/>
      <w:r w:rsidRPr="00547348">
        <w:rPr>
          <w:rFonts w:ascii="Times New Roman" w:hAnsi="Times New Roman" w:cs="Times New Roman"/>
          <w:sz w:val="24"/>
          <w:szCs w:val="24"/>
        </w:rPr>
        <w:t xml:space="preserve"> </w:t>
      </w:r>
      <w:r w:rsidR="00530D20" w:rsidRPr="00547348">
        <w:rPr>
          <w:rFonts w:ascii="Times New Roman" w:hAnsi="Times New Roman" w:cs="Times New Roman"/>
          <w:sz w:val="24"/>
          <w:szCs w:val="24"/>
        </w:rPr>
        <w:t>Таким образом, у детей формируется не только представление о многообразии народн</w:t>
      </w:r>
      <w:r w:rsidR="00D72FB6" w:rsidRPr="00547348">
        <w:rPr>
          <w:rFonts w:ascii="Times New Roman" w:hAnsi="Times New Roman" w:cs="Times New Roman"/>
          <w:sz w:val="24"/>
          <w:szCs w:val="24"/>
        </w:rPr>
        <w:t>ых промыслов, но также складываю</w:t>
      </w:r>
      <w:r w:rsidR="00530D20" w:rsidRPr="00547348">
        <w:rPr>
          <w:rFonts w:ascii="Times New Roman" w:hAnsi="Times New Roman" w:cs="Times New Roman"/>
          <w:sz w:val="24"/>
          <w:szCs w:val="24"/>
        </w:rPr>
        <w:t>тся культурно-исторические представления о Родине, прививается любовь к народному тво</w:t>
      </w:r>
      <w:r w:rsidR="00556832" w:rsidRPr="00547348">
        <w:rPr>
          <w:rFonts w:ascii="Times New Roman" w:hAnsi="Times New Roman" w:cs="Times New Roman"/>
          <w:sz w:val="24"/>
          <w:szCs w:val="24"/>
        </w:rPr>
        <w:t xml:space="preserve">рчеству и к труду людей. Деятельность 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 творческого характера (р</w:t>
      </w:r>
      <w:r w:rsidR="009C6E75" w:rsidRPr="00547348">
        <w:rPr>
          <w:rFonts w:ascii="Times New Roman" w:hAnsi="Times New Roman" w:cs="Times New Roman"/>
          <w:sz w:val="24"/>
          <w:szCs w:val="24"/>
        </w:rPr>
        <w:t>исование, лепка, аппликация) учи</w:t>
      </w:r>
      <w:r w:rsidR="00530D20" w:rsidRPr="00547348">
        <w:rPr>
          <w:rFonts w:ascii="Times New Roman" w:hAnsi="Times New Roman" w:cs="Times New Roman"/>
          <w:sz w:val="24"/>
          <w:szCs w:val="24"/>
        </w:rPr>
        <w:t xml:space="preserve">т детей видеть красоту поделок, незамысловатых узоров разнообразных видов росписи, дети сами пробуют силы в таком нелегком деле, как создание пусть маленького, но в своем роде произведения искусства. </w:t>
      </w:r>
    </w:p>
    <w:p w:rsidR="00867DB8" w:rsidRPr="00547348" w:rsidRDefault="00867DB8" w:rsidP="00867D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025" w:rsidRDefault="00530D20" w:rsidP="002600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> </w:t>
      </w:r>
      <w:r w:rsidR="00867DB8" w:rsidRPr="00547348">
        <w:rPr>
          <w:rFonts w:ascii="Times New Roman" w:hAnsi="Times New Roman" w:cs="Times New Roman"/>
          <w:sz w:val="24"/>
          <w:szCs w:val="24"/>
        </w:rPr>
        <w:t>Селютина Г.В., воспитатель  высшей категории</w:t>
      </w:r>
    </w:p>
    <w:p w:rsidR="00867DB8" w:rsidRDefault="00867DB8" w:rsidP="00867D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 xml:space="preserve">МБДОУ №24 «Русалочка» </w:t>
      </w:r>
      <w:r w:rsidR="00260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025" w:rsidRPr="00547348" w:rsidRDefault="00260025" w:rsidP="002600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348">
        <w:rPr>
          <w:rFonts w:ascii="Times New Roman" w:hAnsi="Times New Roman" w:cs="Times New Roman"/>
          <w:sz w:val="24"/>
          <w:szCs w:val="24"/>
        </w:rPr>
        <w:t>городской  округ Подольск</w:t>
      </w:r>
    </w:p>
    <w:p w:rsidR="00260025" w:rsidRDefault="00260025" w:rsidP="00867D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7FF" w:rsidRPr="00547348" w:rsidRDefault="00F567FF" w:rsidP="005473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67FF" w:rsidRPr="00547348" w:rsidSect="002600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5CF"/>
    <w:rsid w:val="00010212"/>
    <w:rsid w:val="000208E1"/>
    <w:rsid w:val="0017394F"/>
    <w:rsid w:val="00254D2B"/>
    <w:rsid w:val="00260025"/>
    <w:rsid w:val="0026429C"/>
    <w:rsid w:val="0027350E"/>
    <w:rsid w:val="00367733"/>
    <w:rsid w:val="00384508"/>
    <w:rsid w:val="00393BDB"/>
    <w:rsid w:val="00506BFD"/>
    <w:rsid w:val="00530D20"/>
    <w:rsid w:val="00547348"/>
    <w:rsid w:val="00556832"/>
    <w:rsid w:val="005F1527"/>
    <w:rsid w:val="005F78FE"/>
    <w:rsid w:val="006354AD"/>
    <w:rsid w:val="00637D16"/>
    <w:rsid w:val="007315CF"/>
    <w:rsid w:val="00746625"/>
    <w:rsid w:val="00792121"/>
    <w:rsid w:val="00866A88"/>
    <w:rsid w:val="00867DB8"/>
    <w:rsid w:val="008F2413"/>
    <w:rsid w:val="008F6F22"/>
    <w:rsid w:val="009611D1"/>
    <w:rsid w:val="009A5AAC"/>
    <w:rsid w:val="009C6E75"/>
    <w:rsid w:val="00A822BF"/>
    <w:rsid w:val="00B32608"/>
    <w:rsid w:val="00B366AC"/>
    <w:rsid w:val="00B54FF7"/>
    <w:rsid w:val="00B9136D"/>
    <w:rsid w:val="00BD150C"/>
    <w:rsid w:val="00CB4A8F"/>
    <w:rsid w:val="00CC1658"/>
    <w:rsid w:val="00D72FB6"/>
    <w:rsid w:val="00DE56E5"/>
    <w:rsid w:val="00EA3F01"/>
    <w:rsid w:val="00F37E0E"/>
    <w:rsid w:val="00F5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13</cp:revision>
  <cp:lastPrinted>2012-10-08T11:44:00Z</cp:lastPrinted>
  <dcterms:created xsi:type="dcterms:W3CDTF">2012-10-06T13:49:00Z</dcterms:created>
  <dcterms:modified xsi:type="dcterms:W3CDTF">2012-10-12T07:58:00Z</dcterms:modified>
</cp:coreProperties>
</file>