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E8" w:rsidRDefault="007243E8" w:rsidP="007243E8">
      <w:pPr>
        <w:pStyle w:val="a3"/>
        <w:rPr>
          <w:b/>
          <w:sz w:val="32"/>
          <w:szCs w:val="32"/>
        </w:rPr>
      </w:pPr>
      <w:r w:rsidRPr="008F6BBC">
        <w:rPr>
          <w:b/>
          <w:sz w:val="32"/>
          <w:szCs w:val="32"/>
        </w:rPr>
        <w:t>Пояснительная записка</w:t>
      </w:r>
    </w:p>
    <w:p w:rsidR="007243E8" w:rsidRDefault="007243E8" w:rsidP="007243E8">
      <w:pPr>
        <w:pStyle w:val="a3"/>
      </w:pPr>
    </w:p>
    <w:p w:rsidR="007243E8" w:rsidRDefault="007243E8" w:rsidP="007243E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Математика.</w:t>
      </w:r>
    </w:p>
    <w:p w:rsidR="007243E8" w:rsidRDefault="007243E8" w:rsidP="007243E8">
      <w:pPr>
        <w:pStyle w:val="a3"/>
        <w:rPr>
          <w:sz w:val="26"/>
          <w:szCs w:val="26"/>
        </w:rPr>
      </w:pPr>
      <w:r>
        <w:rPr>
          <w:b/>
          <w:sz w:val="32"/>
          <w:szCs w:val="32"/>
        </w:rPr>
        <w:t xml:space="preserve">               </w:t>
      </w:r>
      <w:r>
        <w:rPr>
          <w:b/>
          <w:sz w:val="26"/>
          <w:szCs w:val="26"/>
        </w:rPr>
        <w:t xml:space="preserve">                    ФБУП - </w:t>
      </w:r>
      <w:r w:rsidRPr="005B66DC">
        <w:rPr>
          <w:sz w:val="26"/>
          <w:szCs w:val="26"/>
        </w:rPr>
        <w:t>2004 года</w:t>
      </w:r>
    </w:p>
    <w:p w:rsidR="007243E8" w:rsidRDefault="007243E8" w:rsidP="007243E8">
      <w:pPr>
        <w:pStyle w:val="a3"/>
        <w:rPr>
          <w:sz w:val="26"/>
          <w:szCs w:val="26"/>
        </w:rPr>
      </w:pPr>
    </w:p>
    <w:p w:rsidR="007243E8" w:rsidRDefault="007243E8" w:rsidP="007243E8">
      <w:pPr>
        <w:pStyle w:val="a3"/>
        <w:rPr>
          <w:sz w:val="26"/>
          <w:szCs w:val="26"/>
        </w:rPr>
      </w:pPr>
      <w:r>
        <w:rPr>
          <w:b/>
          <w:sz w:val="26"/>
          <w:szCs w:val="26"/>
        </w:rPr>
        <w:t>Нормативные документы:</w:t>
      </w:r>
    </w:p>
    <w:p w:rsidR="007243E8" w:rsidRDefault="007243E8" w:rsidP="007243E8">
      <w:pPr>
        <w:pStyle w:val="a3"/>
        <w:ind w:left="315"/>
        <w:rPr>
          <w:sz w:val="26"/>
          <w:szCs w:val="26"/>
        </w:rPr>
      </w:pPr>
      <w:proofErr w:type="gramStart"/>
      <w:r w:rsidRPr="00AA08CF">
        <w:rPr>
          <w:b/>
          <w:sz w:val="26"/>
          <w:szCs w:val="26"/>
        </w:rPr>
        <w:t>1</w:t>
      </w:r>
      <w:r>
        <w:rPr>
          <w:sz w:val="26"/>
          <w:szCs w:val="26"/>
        </w:rPr>
        <w:t>.Примерные программы начального общего образования (Министерство образования и науки РФ М.П., 2005г., 112с.</w:t>
      </w:r>
      <w:proofErr w:type="gramEnd"/>
      <w:r>
        <w:rPr>
          <w:sz w:val="26"/>
          <w:szCs w:val="26"/>
        </w:rPr>
        <w:t xml:space="preserve"> – Приложение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ж. «Вестник образования» 2005г. № 2)</w:t>
      </w:r>
    </w:p>
    <w:p w:rsidR="007243E8" w:rsidRDefault="007243E8" w:rsidP="007243E8">
      <w:pPr>
        <w:pStyle w:val="a3"/>
        <w:ind w:left="284"/>
        <w:jc w:val="both"/>
        <w:rPr>
          <w:sz w:val="26"/>
          <w:szCs w:val="26"/>
        </w:rPr>
      </w:pPr>
      <w:r w:rsidRPr="00AA08CF">
        <w:rPr>
          <w:b/>
          <w:sz w:val="26"/>
          <w:szCs w:val="26"/>
        </w:rPr>
        <w:t>2</w:t>
      </w:r>
      <w:r>
        <w:rPr>
          <w:sz w:val="26"/>
          <w:szCs w:val="26"/>
        </w:rPr>
        <w:t>.Программа к курсу «Математика. Н.Б. Истомина»</w:t>
      </w:r>
      <w:proofErr w:type="gramStart"/>
      <w:r>
        <w:rPr>
          <w:sz w:val="26"/>
          <w:szCs w:val="26"/>
        </w:rPr>
        <w:t>.И</w:t>
      </w:r>
      <w:proofErr w:type="gramEnd"/>
      <w:r>
        <w:rPr>
          <w:sz w:val="26"/>
          <w:szCs w:val="26"/>
        </w:rPr>
        <w:t>зд.</w:t>
      </w:r>
      <w:r w:rsidRPr="005B66DC">
        <w:rPr>
          <w:sz w:val="26"/>
          <w:szCs w:val="26"/>
        </w:rPr>
        <w:t xml:space="preserve"> </w:t>
      </w:r>
      <w:r>
        <w:rPr>
          <w:sz w:val="26"/>
          <w:szCs w:val="26"/>
        </w:rPr>
        <w:t>Смоленск: Ассоциация</w:t>
      </w:r>
      <w:r w:rsidRPr="00824CA8"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век, 2006</w:t>
      </w:r>
      <w:r w:rsidRPr="00824CA8">
        <w:rPr>
          <w:sz w:val="26"/>
          <w:szCs w:val="26"/>
        </w:rPr>
        <w:t xml:space="preserve"> г.</w:t>
      </w:r>
    </w:p>
    <w:p w:rsidR="007243E8" w:rsidRDefault="007243E8" w:rsidP="007243E8">
      <w:pPr>
        <w:pStyle w:val="a3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785"/>
        <w:gridCol w:w="3261"/>
      </w:tblGrid>
      <w:tr w:rsidR="007243E8" w:rsidTr="00674784">
        <w:tc>
          <w:tcPr>
            <w:tcW w:w="4785" w:type="dxa"/>
          </w:tcPr>
          <w:p w:rsidR="007243E8" w:rsidRDefault="007243E8" w:rsidP="006747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 в год – 136 часов,</w:t>
            </w:r>
          </w:p>
          <w:p w:rsidR="007243E8" w:rsidRDefault="007243E8" w:rsidP="006747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неделю – 4 часа.</w:t>
            </w:r>
          </w:p>
        </w:tc>
        <w:tc>
          <w:tcPr>
            <w:tcW w:w="3261" w:type="dxa"/>
          </w:tcPr>
          <w:p w:rsidR="007243E8" w:rsidRDefault="007243E8" w:rsidP="006747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 во  к/</w:t>
            </w:r>
            <w:proofErr w:type="spellStart"/>
            <w:proofErr w:type="gramStart"/>
            <w:r>
              <w:rPr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  <w:tr w:rsidR="007243E8" w:rsidTr="00674784">
        <w:tc>
          <w:tcPr>
            <w:tcW w:w="4785" w:type="dxa"/>
          </w:tcPr>
          <w:p w:rsidR="007243E8" w:rsidRDefault="007243E8" w:rsidP="006747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  I</w:t>
            </w:r>
            <w:r>
              <w:rPr>
                <w:sz w:val="26"/>
                <w:szCs w:val="26"/>
              </w:rPr>
              <w:t xml:space="preserve"> – 9 </w:t>
            </w:r>
            <w:proofErr w:type="spellStart"/>
            <w:r>
              <w:rPr>
                <w:sz w:val="26"/>
                <w:szCs w:val="26"/>
              </w:rPr>
              <w:t>учеб.недель</w:t>
            </w:r>
            <w:proofErr w:type="spellEnd"/>
            <w:r>
              <w:rPr>
                <w:sz w:val="26"/>
                <w:szCs w:val="26"/>
              </w:rPr>
              <w:t xml:space="preserve"> – 36 часов</w:t>
            </w:r>
          </w:p>
        </w:tc>
        <w:tc>
          <w:tcPr>
            <w:tcW w:w="3261" w:type="dxa"/>
          </w:tcPr>
          <w:p w:rsidR="007243E8" w:rsidRDefault="007243E8" w:rsidP="006747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2ч.</w:t>
            </w:r>
          </w:p>
        </w:tc>
      </w:tr>
      <w:tr w:rsidR="007243E8" w:rsidTr="00674784">
        <w:tc>
          <w:tcPr>
            <w:tcW w:w="4785" w:type="dxa"/>
          </w:tcPr>
          <w:p w:rsidR="007243E8" w:rsidRDefault="007243E8" w:rsidP="006747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– 7 </w:t>
            </w:r>
            <w:proofErr w:type="spellStart"/>
            <w:r>
              <w:rPr>
                <w:sz w:val="26"/>
                <w:szCs w:val="26"/>
              </w:rPr>
              <w:t>учеб.недель</w:t>
            </w:r>
            <w:proofErr w:type="spellEnd"/>
            <w:r>
              <w:rPr>
                <w:sz w:val="26"/>
                <w:szCs w:val="26"/>
              </w:rPr>
              <w:t xml:space="preserve"> – 28 часов</w:t>
            </w:r>
          </w:p>
        </w:tc>
        <w:tc>
          <w:tcPr>
            <w:tcW w:w="3261" w:type="dxa"/>
          </w:tcPr>
          <w:p w:rsidR="007243E8" w:rsidRDefault="007243E8" w:rsidP="006747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2ч</w:t>
            </w:r>
          </w:p>
        </w:tc>
      </w:tr>
      <w:tr w:rsidR="007243E8" w:rsidTr="00674784">
        <w:tc>
          <w:tcPr>
            <w:tcW w:w="4785" w:type="dxa"/>
          </w:tcPr>
          <w:p w:rsidR="007243E8" w:rsidRDefault="007243E8" w:rsidP="006747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– 10 </w:t>
            </w:r>
            <w:proofErr w:type="spellStart"/>
            <w:r>
              <w:rPr>
                <w:sz w:val="26"/>
                <w:szCs w:val="26"/>
              </w:rPr>
              <w:t>учеб.недель</w:t>
            </w:r>
            <w:proofErr w:type="spellEnd"/>
            <w:r>
              <w:rPr>
                <w:sz w:val="26"/>
                <w:szCs w:val="26"/>
              </w:rPr>
              <w:t xml:space="preserve"> – 40 часов</w:t>
            </w:r>
          </w:p>
        </w:tc>
        <w:tc>
          <w:tcPr>
            <w:tcW w:w="3261" w:type="dxa"/>
          </w:tcPr>
          <w:p w:rsidR="007243E8" w:rsidRDefault="007243E8" w:rsidP="006747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3ч</w:t>
            </w:r>
          </w:p>
        </w:tc>
      </w:tr>
      <w:tr w:rsidR="007243E8" w:rsidTr="00674784">
        <w:tc>
          <w:tcPr>
            <w:tcW w:w="4785" w:type="dxa"/>
          </w:tcPr>
          <w:p w:rsidR="007243E8" w:rsidRDefault="007243E8" w:rsidP="006747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– 8 </w:t>
            </w:r>
            <w:proofErr w:type="spellStart"/>
            <w:r>
              <w:rPr>
                <w:sz w:val="26"/>
                <w:szCs w:val="26"/>
              </w:rPr>
              <w:t>учеб.недель</w:t>
            </w:r>
            <w:proofErr w:type="spellEnd"/>
            <w:r>
              <w:rPr>
                <w:sz w:val="26"/>
                <w:szCs w:val="26"/>
              </w:rPr>
              <w:t xml:space="preserve"> – 32 часа</w:t>
            </w:r>
          </w:p>
        </w:tc>
        <w:tc>
          <w:tcPr>
            <w:tcW w:w="3261" w:type="dxa"/>
          </w:tcPr>
          <w:p w:rsidR="007243E8" w:rsidRDefault="007243E8" w:rsidP="006747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3ч</w:t>
            </w:r>
          </w:p>
        </w:tc>
      </w:tr>
      <w:tr w:rsidR="007243E8" w:rsidTr="00674784">
        <w:tc>
          <w:tcPr>
            <w:tcW w:w="4785" w:type="dxa"/>
          </w:tcPr>
          <w:p w:rsidR="007243E8" w:rsidRDefault="007243E8" w:rsidP="006747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Итого:</w:t>
            </w:r>
          </w:p>
        </w:tc>
        <w:tc>
          <w:tcPr>
            <w:tcW w:w="3261" w:type="dxa"/>
          </w:tcPr>
          <w:p w:rsidR="007243E8" w:rsidRDefault="007243E8" w:rsidP="006747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</w:t>
            </w:r>
            <w:proofErr w:type="spellStart"/>
            <w:proofErr w:type="gramStart"/>
            <w:r>
              <w:rPr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– 10ч.</w:t>
            </w:r>
          </w:p>
        </w:tc>
      </w:tr>
    </w:tbl>
    <w:p w:rsidR="007243E8" w:rsidRDefault="007243E8" w:rsidP="007243E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7243E8" w:rsidRDefault="007243E8" w:rsidP="007243E8">
      <w:pPr>
        <w:pStyle w:val="a3"/>
      </w:pPr>
    </w:p>
    <w:p w:rsidR="007243E8" w:rsidRPr="002B26EA" w:rsidRDefault="007243E8" w:rsidP="007243E8">
      <w:pPr>
        <w:pStyle w:val="a3"/>
        <w:jc w:val="both"/>
        <w:rPr>
          <w:u w:val="single"/>
        </w:rPr>
      </w:pPr>
      <w:r>
        <w:t xml:space="preserve">                                </w:t>
      </w:r>
      <w:r w:rsidRPr="002B26EA">
        <w:rPr>
          <w:u w:val="single"/>
        </w:rPr>
        <w:t>Учебники и методический комплект:</w:t>
      </w:r>
    </w:p>
    <w:p w:rsidR="007243E8" w:rsidRDefault="007243E8" w:rsidP="007243E8">
      <w:pPr>
        <w:pStyle w:val="a3"/>
        <w:numPr>
          <w:ilvl w:val="0"/>
          <w:numId w:val="1"/>
        </w:numPr>
        <w:jc w:val="both"/>
      </w:pPr>
      <w:r>
        <w:t xml:space="preserve">Математика: Учебник для 2 класса общеобразовательных учреждений/ Н.Б.Истомина – </w:t>
      </w:r>
    </w:p>
    <w:p w:rsidR="007243E8" w:rsidRDefault="007243E8" w:rsidP="007243E8">
      <w:pPr>
        <w:pStyle w:val="a3"/>
        <w:ind w:left="960"/>
        <w:jc w:val="both"/>
      </w:pPr>
      <w:r>
        <w:t xml:space="preserve">Смоленск: Ассоциация </w:t>
      </w:r>
      <w:r>
        <w:rPr>
          <w:lang w:val="en-US"/>
        </w:rPr>
        <w:t>XXI</w:t>
      </w:r>
      <w:r w:rsidRPr="00E727F8">
        <w:t xml:space="preserve"> </w:t>
      </w:r>
      <w:r>
        <w:t>век, 2009г.</w:t>
      </w:r>
    </w:p>
    <w:p w:rsidR="007243E8" w:rsidRPr="00E727F8" w:rsidRDefault="007243E8" w:rsidP="007243E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727F8">
        <w:t xml:space="preserve">Математика: Рабочая тетрадь к учебнику </w:t>
      </w:r>
      <w:r>
        <w:t>для 2 класса. В 2 частях / Н.Б.Истомина,</w:t>
      </w:r>
    </w:p>
    <w:p w:rsidR="007243E8" w:rsidRDefault="007243E8" w:rsidP="007243E8">
      <w:pPr>
        <w:pStyle w:val="a3"/>
        <w:ind w:left="960"/>
        <w:jc w:val="both"/>
      </w:pPr>
      <w:r>
        <w:t xml:space="preserve">З.Б.Редько. - Смоленск: Ассоциация </w:t>
      </w:r>
      <w:r>
        <w:rPr>
          <w:lang w:val="en-US"/>
        </w:rPr>
        <w:t>XXI</w:t>
      </w:r>
      <w:r w:rsidRPr="00E727F8">
        <w:t xml:space="preserve"> </w:t>
      </w:r>
      <w:r>
        <w:t>век, 2009г.</w:t>
      </w:r>
    </w:p>
    <w:p w:rsidR="007243E8" w:rsidRPr="00F32EE1" w:rsidRDefault="007243E8" w:rsidP="007243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r>
        <w:t>Н.Б.Истомина. Уроки математики: 2 класс. Методические рекомендации. / Н.Б.Истомина,</w:t>
      </w:r>
      <w:r>
        <w:rPr>
          <w:sz w:val="26"/>
          <w:szCs w:val="26"/>
        </w:rPr>
        <w:t xml:space="preserve">     </w:t>
      </w:r>
    </w:p>
    <w:p w:rsidR="007243E8" w:rsidRDefault="007243E8" w:rsidP="007243E8">
      <w:pPr>
        <w:pStyle w:val="a3"/>
        <w:jc w:val="both"/>
      </w:pPr>
      <w:r>
        <w:rPr>
          <w:sz w:val="26"/>
          <w:szCs w:val="26"/>
        </w:rPr>
        <w:t xml:space="preserve">              </w:t>
      </w:r>
      <w:r w:rsidRPr="00F32EE1">
        <w:t xml:space="preserve">З.Б.Редько. - Смоленск: Ассоциация </w:t>
      </w:r>
      <w:r w:rsidRPr="00F32EE1">
        <w:rPr>
          <w:lang w:val="en-US"/>
        </w:rPr>
        <w:t>XXI</w:t>
      </w:r>
      <w:r w:rsidRPr="00F32EE1">
        <w:t xml:space="preserve"> век, 2009г.</w:t>
      </w:r>
    </w:p>
    <w:p w:rsidR="007243E8" w:rsidRDefault="007243E8" w:rsidP="007243E8">
      <w:pPr>
        <w:pStyle w:val="a3"/>
        <w:jc w:val="both"/>
      </w:pPr>
      <w:r>
        <w:t xml:space="preserve">          4. </w:t>
      </w:r>
      <w:r>
        <w:rPr>
          <w:sz w:val="26"/>
          <w:szCs w:val="26"/>
        </w:rPr>
        <w:t xml:space="preserve"> </w:t>
      </w:r>
      <w:r>
        <w:t>Н.Б.Истомина. Контрольные работы по математике. 2 класс.</w:t>
      </w:r>
      <w:r w:rsidRPr="00600651">
        <w:t xml:space="preserve"> </w:t>
      </w:r>
      <w:r w:rsidRPr="00F32EE1">
        <w:t xml:space="preserve">- Смоленск: Ассоциация </w:t>
      </w:r>
      <w:r w:rsidRPr="00F32EE1">
        <w:rPr>
          <w:lang w:val="en-US"/>
        </w:rPr>
        <w:t>XXI</w:t>
      </w:r>
      <w:r>
        <w:t xml:space="preserve">        век, 2010 </w:t>
      </w:r>
      <w:r w:rsidRPr="00F32EE1">
        <w:t>г.</w:t>
      </w:r>
    </w:p>
    <w:p w:rsidR="007243E8" w:rsidRDefault="007243E8" w:rsidP="007243E8">
      <w:pPr>
        <w:pStyle w:val="a3"/>
        <w:jc w:val="both"/>
      </w:pPr>
      <w:r>
        <w:rPr>
          <w:sz w:val="26"/>
          <w:szCs w:val="26"/>
        </w:rPr>
        <w:t xml:space="preserve">         5. </w:t>
      </w:r>
      <w:proofErr w:type="spellStart"/>
      <w:r>
        <w:t>Н.Б.Истомина</w:t>
      </w:r>
      <w:proofErr w:type="gramStart"/>
      <w:r>
        <w:t>.Т</w:t>
      </w:r>
      <w:proofErr w:type="gramEnd"/>
      <w:r>
        <w:t>етрадь</w:t>
      </w:r>
      <w:proofErr w:type="spellEnd"/>
      <w:r>
        <w:t xml:space="preserve">  «Учимся решать задачи». 2 класс.</w:t>
      </w:r>
      <w:r w:rsidRPr="00600651">
        <w:t xml:space="preserve"> </w:t>
      </w:r>
      <w:r w:rsidRPr="00F32EE1">
        <w:t xml:space="preserve">- Смоленск: Ассоциация </w:t>
      </w:r>
      <w:r w:rsidRPr="00F32EE1">
        <w:rPr>
          <w:lang w:val="en-US"/>
        </w:rPr>
        <w:t>XXI</w:t>
      </w:r>
      <w:r>
        <w:t xml:space="preserve">        век, 2010 </w:t>
      </w:r>
      <w:r w:rsidRPr="00F32EE1">
        <w:t>г.</w:t>
      </w:r>
    </w:p>
    <w:p w:rsidR="007243E8" w:rsidRDefault="007243E8" w:rsidP="007243E8">
      <w:pPr>
        <w:pStyle w:val="a3"/>
        <w:jc w:val="both"/>
        <w:rPr>
          <w:sz w:val="26"/>
          <w:szCs w:val="26"/>
        </w:rPr>
      </w:pPr>
    </w:p>
    <w:p w:rsidR="007243E8" w:rsidRDefault="007243E8" w:rsidP="007243E8">
      <w:pPr>
        <w:pStyle w:val="a3"/>
        <w:jc w:val="both"/>
        <w:rPr>
          <w:sz w:val="26"/>
          <w:szCs w:val="26"/>
        </w:rPr>
      </w:pPr>
    </w:p>
    <w:p w:rsidR="007243E8" w:rsidRDefault="007243E8" w:rsidP="007243E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Тематическое планирование уроков </w:t>
      </w:r>
      <w:proofErr w:type="gramStart"/>
      <w:r>
        <w:rPr>
          <w:sz w:val="26"/>
          <w:szCs w:val="26"/>
        </w:rPr>
        <w:t>по математике составлено без изменений в соответствии с программой  по математике</w:t>
      </w:r>
      <w:proofErr w:type="gramEnd"/>
      <w:r>
        <w:rPr>
          <w:sz w:val="26"/>
          <w:szCs w:val="26"/>
        </w:rPr>
        <w:t>, автор Н.Б.Истомина, для начальной школы  УМК «Гармония».</w:t>
      </w:r>
    </w:p>
    <w:p w:rsidR="007243E8" w:rsidRDefault="007243E8" w:rsidP="007243E8">
      <w:pPr>
        <w:pStyle w:val="a3"/>
        <w:jc w:val="both"/>
        <w:rPr>
          <w:sz w:val="26"/>
          <w:szCs w:val="26"/>
        </w:rPr>
      </w:pPr>
    </w:p>
    <w:p w:rsidR="007243E8" w:rsidRPr="002B26EA" w:rsidRDefault="007243E8" w:rsidP="007243E8">
      <w:pPr>
        <w:pStyle w:val="a3"/>
        <w:jc w:val="both"/>
        <w:rPr>
          <w:u w:val="single"/>
        </w:rPr>
      </w:pPr>
      <w:r w:rsidRPr="002B26EA">
        <w:rPr>
          <w:i/>
          <w:sz w:val="26"/>
          <w:szCs w:val="26"/>
          <w:u w:val="single"/>
        </w:rPr>
        <w:t>Основные цели уроков:</w:t>
      </w:r>
    </w:p>
    <w:p w:rsidR="007243E8" w:rsidRDefault="007243E8" w:rsidP="007243E8">
      <w:pPr>
        <w:pStyle w:val="a3"/>
        <w:numPr>
          <w:ilvl w:val="0"/>
          <w:numId w:val="2"/>
        </w:numPr>
        <w:jc w:val="both"/>
      </w:pPr>
      <w:r>
        <w:t>Сформировать у школьников умения складывать и вычитать числа в пределах 100.</w:t>
      </w:r>
    </w:p>
    <w:p w:rsidR="007243E8" w:rsidRDefault="007243E8" w:rsidP="007243E8">
      <w:pPr>
        <w:pStyle w:val="a3"/>
        <w:numPr>
          <w:ilvl w:val="0"/>
          <w:numId w:val="2"/>
        </w:numPr>
        <w:jc w:val="both"/>
      </w:pPr>
      <w:r>
        <w:t>Знакомство учащихся с текстовой задачей.</w:t>
      </w:r>
    </w:p>
    <w:p w:rsidR="007243E8" w:rsidRPr="009E55E1" w:rsidRDefault="007243E8" w:rsidP="007243E8">
      <w:pPr>
        <w:pStyle w:val="a3"/>
        <w:numPr>
          <w:ilvl w:val="0"/>
          <w:numId w:val="2"/>
        </w:numPr>
        <w:jc w:val="both"/>
      </w:pPr>
      <w:r>
        <w:t>Усвоение предметного смысла действия умножения.</w:t>
      </w:r>
    </w:p>
    <w:p w:rsidR="007243E8" w:rsidRDefault="007243E8" w:rsidP="007243E8">
      <w:pPr>
        <w:pStyle w:val="a3"/>
        <w:rPr>
          <w:i/>
          <w:sz w:val="26"/>
          <w:szCs w:val="26"/>
        </w:rPr>
      </w:pPr>
      <w:r w:rsidRPr="00ED15D6">
        <w:t xml:space="preserve"> </w:t>
      </w:r>
      <w:r>
        <w:rPr>
          <w:i/>
          <w:sz w:val="26"/>
          <w:szCs w:val="26"/>
        </w:rPr>
        <w:t>Задачи:</w:t>
      </w:r>
    </w:p>
    <w:p w:rsidR="007243E8" w:rsidRDefault="007243E8" w:rsidP="007243E8">
      <w:pPr>
        <w:pStyle w:val="a7"/>
        <w:numPr>
          <w:ilvl w:val="0"/>
          <w:numId w:val="3"/>
        </w:numPr>
      </w:pPr>
      <w:r>
        <w:t>Формирование навыков счёта в пределах 100 с переходом через разряд.</w:t>
      </w:r>
    </w:p>
    <w:p w:rsidR="007243E8" w:rsidRDefault="007243E8" w:rsidP="007243E8">
      <w:pPr>
        <w:pStyle w:val="a7"/>
        <w:numPr>
          <w:ilvl w:val="0"/>
          <w:numId w:val="3"/>
        </w:numPr>
      </w:pPr>
      <w:r>
        <w:t>Усвоение таблицы сложения однозначных чисел и соответствующие случаи вычитания в пределах 20.</w:t>
      </w:r>
    </w:p>
    <w:p w:rsidR="007243E8" w:rsidRDefault="007243E8" w:rsidP="007243E8">
      <w:pPr>
        <w:pStyle w:val="a7"/>
        <w:numPr>
          <w:ilvl w:val="0"/>
          <w:numId w:val="3"/>
        </w:numPr>
      </w:pPr>
      <w:r>
        <w:t>Продолжение работы по знакомству школьников с геометрическими фигурами (угол, прямоугольник, квадрат, многоугольник, окружность, круг).</w:t>
      </w:r>
    </w:p>
    <w:p w:rsidR="007243E8" w:rsidRDefault="007243E8" w:rsidP="007243E8">
      <w:pPr>
        <w:pStyle w:val="a7"/>
        <w:numPr>
          <w:ilvl w:val="0"/>
          <w:numId w:val="3"/>
        </w:numPr>
      </w:pPr>
      <w:r>
        <w:t>Знакомство с табличными случаями умножения на 8 и 9.</w:t>
      </w:r>
    </w:p>
    <w:p w:rsidR="007243E8" w:rsidRDefault="007243E8" w:rsidP="007243E8"/>
    <w:p w:rsidR="007243E8" w:rsidRPr="00856131" w:rsidRDefault="007243E8" w:rsidP="007243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56131">
        <w:rPr>
          <w:rFonts w:ascii="Times New Roman" w:hAnsi="Times New Roman" w:cs="Times New Roman"/>
          <w:sz w:val="28"/>
          <w:szCs w:val="28"/>
        </w:rPr>
        <w:t>МАТЕМАТИКА</w:t>
      </w:r>
    </w:p>
    <w:p w:rsidR="007243E8" w:rsidRDefault="007243E8" w:rsidP="007243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3E8" w:rsidRDefault="007243E8" w:rsidP="007243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800B3">
        <w:rPr>
          <w:rFonts w:ascii="Times New Roman" w:hAnsi="Times New Roman" w:cs="Times New Roman"/>
          <w:sz w:val="28"/>
          <w:szCs w:val="28"/>
        </w:rPr>
        <w:t>ТЕМАТИЧЕСКОЕ        ПЛАНИРОВАНИЕ</w:t>
      </w:r>
    </w:p>
    <w:p w:rsidR="007243E8" w:rsidRDefault="007243E8" w:rsidP="007243E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72"/>
        <w:gridCol w:w="2103"/>
        <w:gridCol w:w="3467"/>
        <w:gridCol w:w="1113"/>
        <w:gridCol w:w="3732"/>
        <w:gridCol w:w="2119"/>
        <w:gridCol w:w="1180"/>
      </w:tblGrid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 программы</w:t>
            </w: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Тема   урока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уровню подготовки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обучающихся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7243E8" w:rsidRPr="00780C6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Проверь, чему ты научился в 1 классе. (11ч.)</w:t>
            </w: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AA2">
              <w:rPr>
                <w:rFonts w:ascii="Times New Roman" w:hAnsi="Times New Roman" w:cs="Times New Roman"/>
                <w:sz w:val="24"/>
                <w:szCs w:val="24"/>
              </w:rPr>
              <w:t>Число и цифра. Состав чисел в пределах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Pr="00223D5E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23D5E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10; последовательность чисел в  100.</w:t>
            </w:r>
          </w:p>
          <w:p w:rsidR="007243E8" w:rsidRPr="00223D5E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sz w:val="24"/>
                <w:szCs w:val="24"/>
              </w:rPr>
              <w:t>-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записывать и сравни-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100;</w:t>
            </w:r>
          </w:p>
          <w:p w:rsidR="007243E8" w:rsidRPr="00223D5E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терминологией</w:t>
            </w:r>
          </w:p>
        </w:tc>
        <w:tc>
          <w:tcPr>
            <w:tcW w:w="2119" w:type="dxa"/>
          </w:tcPr>
          <w:p w:rsidR="007243E8" w:rsidRPr="0089111C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 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11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AA3AA2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3AA2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 и их соотношение </w:t>
            </w:r>
            <w:proofErr w:type="gramStart"/>
            <w:r w:rsidRPr="00AA3AA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A3A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A3AA2">
              <w:rPr>
                <w:rFonts w:ascii="Times New Roman" w:hAnsi="Times New Roman" w:cs="Times New Roman"/>
                <w:sz w:val="24"/>
                <w:szCs w:val="24"/>
              </w:rPr>
              <w:t>дм=</w:t>
            </w:r>
            <w:proofErr w:type="spellEnd"/>
            <w:r w:rsidRPr="00AA3AA2">
              <w:rPr>
                <w:rFonts w:ascii="Times New Roman" w:hAnsi="Times New Roman" w:cs="Times New Roman"/>
                <w:sz w:val="24"/>
                <w:szCs w:val="24"/>
              </w:rPr>
              <w:t xml:space="preserve"> 10 см). </w:t>
            </w:r>
            <w:r w:rsidRPr="00AA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в пределах 100 без перехода в другой разряд. Подготовка к решению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A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AA2">
              <w:rPr>
                <w:rFonts w:ascii="Times New Roman" w:hAnsi="Times New Roman" w:cs="Times New Roman"/>
                <w:sz w:val="24"/>
                <w:szCs w:val="24"/>
              </w:rPr>
              <w:t>диницы длины и их соотношение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223D5E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sz w:val="24"/>
                <w:szCs w:val="24"/>
              </w:rPr>
              <w:t>-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записывать и сравни-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100;</w:t>
            </w:r>
          </w:p>
          <w:p w:rsidR="007243E8" w:rsidRPr="00223D5E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терминологией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97303E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AA3AA2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3AA2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результатов действий сложения и вычитания.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Pr="00223D5E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sz w:val="24"/>
                <w:szCs w:val="24"/>
              </w:rPr>
              <w:t>-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записывать и сравни-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100;</w:t>
            </w:r>
          </w:p>
          <w:p w:rsidR="007243E8" w:rsidRPr="00223D5E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терминологией</w:t>
            </w:r>
          </w:p>
        </w:tc>
        <w:tc>
          <w:tcPr>
            <w:tcW w:w="2119" w:type="dxa"/>
          </w:tcPr>
          <w:p w:rsidR="007243E8" w:rsidRPr="0097303E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AA3AA2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3AA2">
              <w:rPr>
                <w:rFonts w:ascii="Times New Roman" w:hAnsi="Times New Roman" w:cs="Times New Roman"/>
                <w:sz w:val="24"/>
                <w:szCs w:val="24"/>
              </w:rPr>
              <w:t>Построение суммы и разности отрезков. Линейка. Циркуль. Вычислительные умения и навыки.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«отрезок»;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построить отрезок.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таблицу сложения и вычитания однозначных чисел.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A00DE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отрезки, откладывать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линейкой, циркулем;</w:t>
            </w:r>
          </w:p>
          <w:p w:rsidR="007243E8" w:rsidRPr="00223D5E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терминологией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97303E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Проверь, чему ты научился в 1 классе. (11 ч.)</w:t>
            </w: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AA2">
              <w:rPr>
                <w:rFonts w:ascii="Times New Roman" w:hAnsi="Times New Roman" w:cs="Times New Roman"/>
                <w:sz w:val="24"/>
                <w:szCs w:val="24"/>
              </w:rPr>
              <w:t>Вычислительные умения и навыки.</w:t>
            </w:r>
            <w:r w:rsidRPr="00AA3A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43E8" w:rsidRPr="00AA3AA2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0DE">
              <w:rPr>
                <w:rFonts w:ascii="Times New Roman" w:hAnsi="Times New Roman" w:cs="Times New Roman"/>
                <w:sz w:val="24"/>
                <w:szCs w:val="24"/>
              </w:rPr>
              <w:t>-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 без перехода в другой разряд;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таблицу сложения и вычитания однозначных чисел.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Pr="00AA00DE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и вычитание  чисел без перехода в другой разряд.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AA2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</w:t>
            </w:r>
          </w:p>
          <w:p w:rsidR="007243E8" w:rsidRPr="0097303E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AA3AA2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3AA2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умений и навыков.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№1.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AA3AA2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3AA2"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AA00DE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отрезки, откладывать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линейкой, циркулем;</w:t>
            </w:r>
          </w:p>
          <w:p w:rsidR="007243E8" w:rsidRPr="00F3368D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длину отрезков.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AA3AA2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3AA2">
              <w:rPr>
                <w:rFonts w:ascii="Times New Roman" w:hAnsi="Times New Roman" w:cs="Times New Roman"/>
                <w:sz w:val="24"/>
                <w:szCs w:val="24"/>
              </w:rPr>
              <w:t>Сравнение длин. Вычислительные умения и навыки.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A00DE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отрезки, откладывать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линейкой, циркулем;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длину отрезков;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и вычитание  чисел без перехода в другой разряд.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  <w:p w:rsidR="007243E8" w:rsidRPr="00F3368D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AA3AA2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3AA2">
              <w:rPr>
                <w:rFonts w:ascii="Times New Roman" w:hAnsi="Times New Roman" w:cs="Times New Roman"/>
                <w:sz w:val="24"/>
                <w:szCs w:val="24"/>
              </w:rPr>
              <w:t>Вычислительные умения и навыки.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и вычитание  чисел без перехода в другой разряд.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F3368D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Проверь, чему ты научился в 1 классе. (11 ч.)</w:t>
            </w:r>
          </w:p>
        </w:tc>
        <w:tc>
          <w:tcPr>
            <w:tcW w:w="3467" w:type="dxa"/>
          </w:tcPr>
          <w:p w:rsidR="007243E8" w:rsidRPr="0041606B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F5B03">
              <w:rPr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вычисления на повторение;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длину отрезков;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F5B03">
              <w:rPr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D1CDF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F">
              <w:rPr>
                <w:rFonts w:ascii="Times New Roman" w:hAnsi="Times New Roman" w:cs="Times New Roman"/>
                <w:sz w:val="24"/>
                <w:szCs w:val="24"/>
              </w:rPr>
              <w:t>Дополнение двузначного числа до «круглого».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«круглые» числа;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 дополнения двузначных чисел до «круглых»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десятков;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таблицу сложения и вычитания однозначных чисел.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CDF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двузначные числа  до «круглых» десятков.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теме: «Повторение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1 классе»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вычисления на повторение;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7243E8" w:rsidRPr="00F36A0E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проверять правильность выполненных вычислений.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3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Двузначные числа. Сложение. Вычитание.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Двузначные числа. Сложение. Вычитание.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величин. Сложение.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приём сложения однозначных чисел с переходом через разряд;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таблицу сложения и вычитания однозначных чисел.</w:t>
            </w:r>
          </w:p>
          <w:p w:rsidR="007243E8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F">
              <w:rPr>
                <w:rFonts w:ascii="Times New Roman" w:hAnsi="Times New Roman" w:cs="Times New Roman"/>
                <w:sz w:val="24"/>
                <w:szCs w:val="24"/>
              </w:rPr>
              <w:t>-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устные вычисления с однозначными и двузначными числами с переходом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CDF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вычисления (сложение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чисел).</w:t>
            </w:r>
            <w:proofErr w:type="gramEnd"/>
          </w:p>
        </w:tc>
        <w:tc>
          <w:tcPr>
            <w:tcW w:w="2119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>Вычитание однозначного числа из «круглого».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 вычитания однозначных чисел</w:t>
            </w: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«круглых</w:t>
            </w: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десятков.</w:t>
            </w:r>
          </w:p>
          <w:p w:rsidR="007243E8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F">
              <w:rPr>
                <w:rFonts w:ascii="Times New Roman" w:hAnsi="Times New Roman" w:cs="Times New Roman"/>
                <w:sz w:val="24"/>
                <w:szCs w:val="24"/>
              </w:rPr>
              <w:t>- выполнять вычитание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– 6;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изученной  математической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243E8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3E8" w:rsidRPr="004D1CDF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F">
              <w:rPr>
                <w:rFonts w:ascii="Times New Roman" w:hAnsi="Times New Roman" w:cs="Times New Roman"/>
                <w:sz w:val="24"/>
                <w:szCs w:val="24"/>
              </w:rPr>
              <w:t>-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устные вычисления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однозначными и двузначными числами.</w:t>
            </w:r>
          </w:p>
        </w:tc>
        <w:tc>
          <w:tcPr>
            <w:tcW w:w="2119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задач. Знакомство со схемой.</w:t>
            </w:r>
            <w:r w:rsidRPr="008F4D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части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записи условия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таблицу сложения и вычитания однозначных чисел.</w:t>
            </w:r>
          </w:p>
          <w:p w:rsidR="007243E8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7243E8" w:rsidRPr="00F81DC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отличать задачи от рассказа.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D9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</w:t>
            </w:r>
            <w:proofErr w:type="spellEnd"/>
            <w:r w:rsidRPr="00CF5B03">
              <w:rPr>
                <w:i/>
                <w:sz w:val="24"/>
                <w:szCs w:val="24"/>
              </w:rPr>
              <w:t xml:space="preserve"> работа</w:t>
            </w:r>
            <w:r w:rsidRPr="008F4D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части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записи условия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таблицу сложения и вычитания однозначных чисел.</w:t>
            </w:r>
          </w:p>
          <w:p w:rsidR="007243E8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отличать задачи от рассказа.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03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Двузначные числа. Сложение. Вычитание.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решению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части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записи условия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таблицу сложения и вычитания однозначных чисел.</w:t>
            </w:r>
          </w:p>
          <w:p w:rsidR="007243E8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отличать задачи от рассказа.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в другой разряд.</w:t>
            </w:r>
            <w:r w:rsidRPr="008F4D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приём сложения однозначных чисел с переходом через разряд;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таблицу сложения и вычитания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однозначных чисел.</w:t>
            </w:r>
          </w:p>
          <w:p w:rsidR="007243E8" w:rsidRDefault="007243E8" w:rsidP="00674784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CDF">
              <w:rPr>
                <w:rFonts w:ascii="Times New Roman" w:hAnsi="Times New Roman" w:cs="Times New Roman"/>
                <w:sz w:val="24"/>
                <w:szCs w:val="24"/>
              </w:rPr>
              <w:t>-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устные вычисления с однозначными и двузначными числами с переходом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CDF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вычисления (сложение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чисел).</w:t>
            </w:r>
            <w:proofErr w:type="gramEnd"/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>Состав числа 11.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случаи сложения и вычитания однозначных чисел с переходом через разряд.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через разряд, основанные на знании состава числа 11.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Двузначные числа. Сложение. Вычитание.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Взаимосвязь компонентов и результата сложения. Состав числа 11 и соответствующие случаи вычитания. </w:t>
            </w:r>
            <w:r w:rsidRPr="008F4D95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случаи сложения и вычитания однозначных чисел с переходом через разряд.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через разряд, основанные на знании состава числа 11.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>Состав числа 12 и соответствующие случаи вычитания.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случаи сложения и вычитания однозначных чисел с переходом через разряд.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через разряд, основанные на знании состава числа 11, 12.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>Состав числа 12 и соответствующие случаи вычитания.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случаи сложения и вычитания однозначных чисел с переходом через разряд.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через разряд, основанные на знании состава числа 11,12.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>Состав числа 13 и соответствующие случаи вычитания.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случаи сложения и вычитания однозначных чисел с переходом через разряд.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через разряд, основанные на знании состава числа 11, 12,13.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Двузначные числа. Сложение. Вычитание.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табличных навыков сложения и вычитания.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случаи сложения и вычитания однозначных чисел с переходом через разряд;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таблицу сложения и вычитания однозначных чисел;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части задачи.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через разряд,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знании состава чисел 11,12,13;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ей;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диктант.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>Состав числа 14.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случаи сложения и вычитания однозначных чисел с переходом через разряд;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 числа 14.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через разряд, основанные на знании состава числа 14.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>Состав числа 14 и соответствующие случаи вычитания.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случаи сложения и вычитания однозначных чисел с переходом через разряд;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 числа 14.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через разряд, основанные на знании состава числа 14.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Двузначные числа. Сложение. Вычитание.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числа 14 и соответствующие случаи вычитания.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случаи сложения и вычитания однозначных чисел с переходом через разряд;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 числа 14.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через разряд, основанные на знании состава числа 14.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15. </w:t>
            </w:r>
            <w:r w:rsidRPr="008F4D9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случаи сложения и вычитания однозначных чисел с переходом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разряд;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 числа 14, 15.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через разряд, основанные на знании состава числа 14,15.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навыков.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случаи сложения и вычитания однозначных чисел с переходом через разряд;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таблицу сложения и вычитания однозначных чисел.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через разряд,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знании состава чисел 11,12,13, 14, 15;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Двузначные числа. Сложение. Вычитание.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Двузначные числа. Сложение. Вычитание.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чисел 16,17,18 и соответствующие случаи вычитания. Подготовка к решению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случаи сложения и вычитания однозначных чисел с переходом через разряд;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 чисел 16, 17, 18.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через разряд, основанные на знании состава числа 16,17,18;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16,17,18 и соответствующие случаи вычитания. Подготовка к решению задач. </w:t>
            </w:r>
            <w:r w:rsidRPr="008F4D9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случаи сложения и вычитания однозначных чисел с переходом через разряд;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 чисел 16, 17, 18.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через разряд, основанные на знании состава числа 16,17,18;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навыков.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случаи сложения и вычитания однозначных чисел с переходом через разряд;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таблицу сложения и вычитания однозначных чисел.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через разряд,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знании состава чисел 11,12,13, 14, 15, 16,17,18;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Двузначные числа. Сложение. Вычитание.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Итоговая контрольная работа за 1 четверть.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самопроверкой;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проверять правильность выполненных вычислений.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сложения. Скобки.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>очетательное свойство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устные вычисления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однозначными и двузначными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числами, используя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сложения;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письменные вычисления (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чисел).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 свойство сложения. 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устные вычисления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однозначными и двузначными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числами, используя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сложения;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письменные вычисления (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многозначных чисел).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03" w:type="dxa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Двузначные числа. Сложение. Вычитание.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(25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8F4D9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4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вычислительных навыков.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случаи сложения и вычитания однозначных чисел с переходом через разряд;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таблицу сложения и вычитания однозначных чисел.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через разряд,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знании состава чисел 11,12,13, 14, 15, 16,17,18;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103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 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 часов)</w:t>
            </w: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</w:rPr>
              <w:t>Структура задачи и запись ее решения.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«задача»;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структура, основные части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записи условия задачи.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запись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отличать задачи от рассказа;</w:t>
            </w:r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преобразовывать задачи с лишними и избыточными данными.</w:t>
            </w:r>
          </w:p>
        </w:tc>
        <w:tc>
          <w:tcPr>
            <w:tcW w:w="2119" w:type="dxa"/>
          </w:tcPr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</w:rPr>
              <w:t>Взаимосвязь условия и вопроса задачи.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 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читать текст задачи.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</w:rPr>
              <w:t>Решение задач. Сложение и вычитание в пределах 100.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структура, основные части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записи условия задачи.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текст задач, находить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задаче вопрос, решение, ответ;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тексты задач;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запись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решать текстовые задачи арифметическим способом;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отличать задачи от рассказа;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преобразовывать задачи с лишними и избыточными данными;</w:t>
            </w:r>
          </w:p>
          <w:p w:rsidR="007243E8" w:rsidRPr="00223D5E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схему  к условию задачи, моделировать текст с помощью отрезков.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(8 мин)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схемы при решении задач. </w:t>
            </w:r>
            <w:r w:rsidRPr="00991EAA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структура, основные части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записи условия задачи.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текст задач, находить в задаче вопрос, решение, ответ;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запись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схему  к условию задачи, моделировать текст с помощью отрезков.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91EAA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</w:t>
            </w:r>
            <w:proofErr w:type="spellEnd"/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AA">
              <w:rPr>
                <w:rFonts w:ascii="Times New Roman" w:hAnsi="Times New Roman" w:cs="Times New Roman"/>
                <w:i/>
                <w:sz w:val="24"/>
                <w:szCs w:val="24"/>
              </w:rPr>
              <w:t>льная</w:t>
            </w:r>
            <w:proofErr w:type="spellEnd"/>
            <w:r w:rsidRPr="00991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работа.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 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структура, основные части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записи условия задачи.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текст задач, находить в задаче вопрос, решение, ответ;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тексты задач;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запись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отличать задачи от рассказа;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преобразовывать задачи с лишними и избыточными данными;</w:t>
            </w:r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схему  к условию задачи, моделировать текст с помощью отрезков.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</w:rPr>
              <w:t>Схема как способ решения задачи.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решать задачи.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(8 мин)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A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теме: «Решение задач»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проверку при выполнении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запись задачи;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Pr="00145CC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EA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текст задач, находить в задаче вопрос, решение, ответ;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тексты задач;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запись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отличать задачи от рассказа;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преобразовывать задачи с лишними и избыточными данными;</w:t>
            </w:r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схему  к условию задачи, моделировать текст с помощью отрезков.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991EA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03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Двузначные числа. Сложение.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(27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знакомству с приемом сложения двузначных и однозначных чисел с переходом в другой разряд.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Pr="00B042DC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приёмы  сложения 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двузначных и однозначных чисел с переходом в другой разряд.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изученной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терминологией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приём прибавления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частям к двузначному числу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двузначных и 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однозначных чисел с переходом в другой разряд. 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приёмы  сложения 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двузначных и однозначных чисел с переходом в другой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структуру, основные части задачи.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математической терминологией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письменные приёмы сложения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 xml:space="preserve">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двузначных  и однозначных чисел с переходом в другой разряд;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Решение задач. Вычислительные  умения и навыки.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Решение задач. Совершенствование вычислительных умений и навыков.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03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Двузначные числа. Сложение.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 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двузначного  числа однозначного с переходом в другой разряд. </w:t>
            </w:r>
            <w:r w:rsidRPr="0030202A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приём вычитания 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двузнач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 числа однозначного с переходом в другой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письменные приёмы сложения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 xml:space="preserve">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двузначных чисел;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Совершенствование 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вычислительных умений и навыков.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приём вычитания 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двузнач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 числа однозначного с переходом в другой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письменные приёмы сложения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 xml:space="preserve">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двузначных чисел;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способом, задачи и выражения изученных видов.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навыков табличного сложения. 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приём вычитания 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двузнач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 числа однозначного с переходом в другой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письменные приёмы сложения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 xml:space="preserve">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двузначных чисел;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способом, задачи и выражения изученных видов.</w:t>
            </w:r>
          </w:p>
        </w:tc>
        <w:tc>
          <w:tcPr>
            <w:tcW w:w="2119" w:type="dxa"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03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Двузначные числа. Сложение.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вычислительных умений и навыков.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приём вычитания 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двузнач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 числа однозначного с переходом в другой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письменные приёмы сложения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 xml:space="preserve">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двузначных чисел;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текстовые задачи арифметическим способом, задачи и выражения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текст задач, находить в задаче вопрос, решение, ответ;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тексты задач;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запись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отличать задачи от рассказа;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преобразовывать задачи с лишними и избыточными данными;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схему  к условию задачи, моделировать текст с помощью отрезков.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 за 1 полугодие.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читать, записывать и сравнивать числа в пределах 100;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письменные приёмы сложения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 xml:space="preserve">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двузначных чисел;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проверять правильность выполненных вычислений.</w:t>
            </w:r>
          </w:p>
        </w:tc>
        <w:tc>
          <w:tcPr>
            <w:tcW w:w="2119" w:type="dxa"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Двузначные числа. Сложение.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(27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вычислительных умений и навыков. Решение задач.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приём вычитания 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двузнач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 числа однозначного с переходом в другой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письменные приёмы сложения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 xml:space="preserve">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двузначных чисел;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способом, задачи и выражения изученных видов.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Арифметический диктант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 и навыков. 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 и навыков. Решение задач.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приём вычитания 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двузнач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 числа однозначного с переходом в другой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письменные приёмы сложения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 xml:space="preserve">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двузначных чисел;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способом, задачи и выражения изученных видов.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 и навыков. Решение задач.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Знакомство с приемом сложения двузначных чисел с переходом в другой разряд.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приём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двузначных чисел с переходом в другой разряд.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сложения двузначных чисел с переходом в другой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</w:tcPr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Двузначные числа. Сложение.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 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двузначных чисел с переходом в другой разряд. 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приём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двузначных чисел с переходом в другой разряд.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сложения 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двузначных чисел с переходом в другой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7F2ED6" w:rsidRDefault="007243E8" w:rsidP="006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6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ED6">
              <w:rPr>
                <w:rFonts w:ascii="Times New Roman" w:hAnsi="Times New Roman" w:cs="Times New Roman"/>
                <w:sz w:val="24"/>
                <w:szCs w:val="24"/>
              </w:rPr>
              <w:t>Формирование вычислительных умений и навыков.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ED6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умений.</w:t>
            </w:r>
          </w:p>
          <w:p w:rsidR="007243E8" w:rsidRPr="0030202A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(10 мин)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ED6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двузначного  числа </w:t>
            </w:r>
            <w:proofErr w:type="gramStart"/>
            <w:r w:rsidRPr="007F2E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F2ED6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с переходом в другой разряд.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приём вычитания 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двузнач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 числа однозначного с переходом в другой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письменные приёмы сложения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 xml:space="preserve">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двузначных чисел;</w:t>
            </w:r>
          </w:p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ED6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умений и навыков. Решение задач.</w:t>
            </w:r>
            <w:r w:rsidRPr="007F2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приём вычитания 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двузнач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 числа однозначного с переходом в другой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письменные приёмы сложения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 xml:space="preserve">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двузначных чисел;</w:t>
            </w:r>
          </w:p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способом, задачи и выражения изученных видов.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(10 мин)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Двузначные числа. Сложение.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(27 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вычислительных умений и навыков. Решение задач.</w:t>
            </w:r>
            <w:r w:rsidRPr="007F2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приём вычитания </w:t>
            </w:r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двузнач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0202A">
              <w:rPr>
                <w:rFonts w:ascii="Times New Roman" w:hAnsi="Times New Roman" w:cs="Times New Roman"/>
                <w:sz w:val="24"/>
                <w:szCs w:val="24"/>
              </w:rPr>
              <w:t xml:space="preserve">  числа однозначного с переходом в другой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письменные приёмы сложения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 xml:space="preserve">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двузначных чисел;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способом, задачи и выражения изученных видов.</w:t>
            </w:r>
          </w:p>
        </w:tc>
        <w:tc>
          <w:tcPr>
            <w:tcW w:w="2119" w:type="dxa"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E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Проверочная работа.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ED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текст задач, находить в задаче вопрос, решение, ответ;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тексты задач;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запись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отличать задачи от рассказа;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преобразовывать задачи с лишними и избыточными данными;</w:t>
            </w:r>
          </w:p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схему  к условию задачи, моделировать текст с помощью отрезков.</w:t>
            </w:r>
          </w:p>
        </w:tc>
        <w:tc>
          <w:tcPr>
            <w:tcW w:w="2119" w:type="dxa"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ED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ED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«Вычитание двузначных чисел с переходом в другой разряд»</w:t>
            </w:r>
          </w:p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читать, записывать и сравнивать числа в пределах 100;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письменные приёмы сложения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 xml:space="preserve">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двузначных чисел;</w:t>
            </w:r>
          </w:p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решать текстовые задачи арифметическим способом, задачи и выражения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видов.</w:t>
            </w:r>
          </w:p>
        </w:tc>
        <w:tc>
          <w:tcPr>
            <w:tcW w:w="2119" w:type="dxa"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2103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 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часа)</w:t>
            </w: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E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углом. Сравнение углов </w:t>
            </w:r>
            <w:proofErr w:type="gramStart"/>
            <w:r w:rsidRPr="007F2E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F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ED6">
              <w:rPr>
                <w:rFonts w:ascii="Times New Roman" w:hAnsi="Times New Roman" w:cs="Times New Roman"/>
                <w:sz w:val="24"/>
                <w:szCs w:val="24"/>
              </w:rPr>
              <w:t>величине. Угольник.</w:t>
            </w:r>
          </w:p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«угол», «виды углов», «стороны и величины угла».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углы наложением;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геометрические фигуры на чертеже;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чертить прямой, острый, тупой угол;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терминологии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ED6">
              <w:rPr>
                <w:rFonts w:ascii="Times New Roman" w:hAnsi="Times New Roman" w:cs="Times New Roman"/>
                <w:sz w:val="24"/>
                <w:szCs w:val="24"/>
              </w:rPr>
              <w:t>Острые и тупые углы. Сравнение углов по величине.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ED6">
              <w:rPr>
                <w:rFonts w:ascii="Times New Roman" w:hAnsi="Times New Roman" w:cs="Times New Roman"/>
                <w:sz w:val="24"/>
                <w:szCs w:val="24"/>
              </w:rPr>
              <w:t>Прямой угол. Угольник.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Pr="007F2ED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(8 мин)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03" w:type="dxa"/>
          </w:tcPr>
          <w:p w:rsidR="007243E8" w:rsidRPr="00996FEE" w:rsidRDefault="007243E8" w:rsidP="006747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96FEE">
              <w:rPr>
                <w:rFonts w:ascii="Times New Roman" w:hAnsi="Times New Roman" w:cs="Times New Roman"/>
                <w:sz w:val="26"/>
                <w:szCs w:val="26"/>
              </w:rPr>
              <w:t>Прямоугольник</w:t>
            </w: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Многоугольник. Прямоугольник. Квадрат.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«п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«к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свойства и признаки 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прямоугольника, квадрата.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узнавать на чертеже прямоугольники, квадраты;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чертить с помощью линейки п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заданными длинами сторон, измерять длину заданного отрезка;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схему к условию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записывать решение составной задачи выражением;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задачи на разностное сравнение.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 (3 часа)</w:t>
            </w: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Многоугольник. Решение задач.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Квадрат. 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(10 мин)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2103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Трёхзначные числа (22 часа)</w:t>
            </w: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Сотня как счетная единица. Структура трехзначного числа.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названия разрядов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записи и чтения трёх-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чисел;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чисел в пределах 1000;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разрядный состав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трёхзначных</w:t>
            </w:r>
            <w:proofErr w:type="gramEnd"/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читать, записывать и сравнивать числа в пределах 1000;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устные вычисления с однозначными, двузначными и трёхзначными числами;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Чтение и запись трехзначных чисел.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Трёхзначные числа (22 часа)</w:t>
            </w: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100. Чтение и запись трехзначных чисел.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сложения и вычитания вида: 300+400,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900 - 700. 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и вычитание вида: 300+400,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900 – 700;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читать, записывать и сравнивать числа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трёхзначные числа, читать и записывать по условию.</w:t>
            </w: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(10 мин)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Чтение и запись трехзначных чисел. Решение задач.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названия разрядов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записи и чтения трёх-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чисел;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чисел в пределах 1000;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разрядный состав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трёхзначных</w:t>
            </w:r>
            <w:proofErr w:type="gramEnd"/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читать,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и сравнивать числа в пределах 1000;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устные вычисления с однозначными, двузначными и трёхзначными числами;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Запись трехзначных чисел в виде суммы разрядных слагаемых. Сравнение трехзначных чисел.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Чтение и запись трехзначных чисел. Решение задач.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103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Трёхзначные числа (22 часа)</w:t>
            </w: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Чтение и запись трехзначных чисел. Решение задач. Проверочная работа.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Чтение и запись трехзначных чисел. Сложение и вычитание двузначных чисел с переходом в другой разряд.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названия разрядов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трёх-значных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записи и чтения трёх-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чисел;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чисел в пределах 1000;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разрядный состав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трёхзначных</w:t>
            </w:r>
            <w:proofErr w:type="gramEnd"/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читать,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и сравнивать числа в пределах 1000;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письменные сложения и вычитания;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устные вычисления с однозначными, двузначными и трёхзначными числами;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100. 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трехзначных чисел на основе знаний разрядного состава. 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(10 мин)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 без перехода через разряд.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 на основе знания их разрядного состава.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чисел. 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теме: «Устное сложение и вычитани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 в пределах 100. Решение задач</w:t>
            </w:r>
            <w:r w:rsidRPr="0047468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сложения и вычитания вида: 300+400,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900 – 700;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алгоритм прибавления  к трёхзначному числу единиц, «круглых»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и вычитание вида: 300+400,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900 – 700;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читать, записывать и сравнивать числа в пределах 1000;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Трёхзначные числа (22 часа)</w:t>
            </w: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Pr="00CA05CE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проверять правильность выполненных вычислений;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работу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 над ошибками.</w:t>
            </w: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Единица длины – 1 метр. Рулетка.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единицы длины;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измерения с помощью линейки, длины отрезка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м.</w:t>
            </w:r>
          </w:p>
          <w:p w:rsidR="007243E8" w:rsidRPr="00CA05CE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математической терминологией;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чертить с помощью линейки отрезок заданной длины, измерять длину заданного отрезка;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распознавать изученные геометрические фигуры и изображать их на бумаге с разлиновкой в клетку (с помощью линейки и от руки);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величины по их числовым значениям;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выражать данные величины в различных единицах.</w:t>
            </w: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единиц длины </w:t>
            </w:r>
            <w:proofErr w:type="gramStart"/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метр, дециметр, сантиметр)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Трёхзначные числа (22 часа)</w:t>
            </w: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единиц длины </w:t>
            </w:r>
            <w:proofErr w:type="gramStart"/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метр, дециметр, сантиметр)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их соотношения.</w:t>
            </w:r>
          </w:p>
          <w:p w:rsidR="007243E8" w:rsidRPr="00CA05CE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величины по их числовым значениям;</w:t>
            </w:r>
          </w:p>
          <w:p w:rsidR="007243E8" w:rsidRPr="006C613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выражать данные величины в различных единицах;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Соотношение единиц длины. Решение задач. Самостоятельная работа.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 без перехода в другой разряд.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письменные сложения и вычитания;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устные вычисления с однозначными, двузначными и трёхзначными числами;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 за 3 четверть.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Pr="006C1BB2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читать, записывать и сравнивать числа в пределах 100;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письменные приёмы сложения</w:t>
            </w:r>
            <w:r w:rsidRPr="00A24FA8">
              <w:rPr>
                <w:rFonts w:ascii="Times New Roman" w:hAnsi="Times New Roman" w:cs="Times New Roman"/>
                <w:sz w:val="24"/>
                <w:szCs w:val="24"/>
              </w:rPr>
              <w:t xml:space="preserve">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 двузначных чисел;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способом, задачи и выражения изученных видов.</w:t>
            </w: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103" w:type="dxa"/>
            <w:tcBorders>
              <w:top w:val="nil"/>
            </w:tcBorders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Pr="00CA05CE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проверять правильность выполненных вычислений;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работу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 над ошибками.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103" w:type="dxa"/>
            <w:vMerge w:val="restart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Умножение.</w:t>
            </w:r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74A3">
              <w:rPr>
                <w:rFonts w:ascii="Times New Roman" w:hAnsi="Times New Roman" w:cs="Times New Roman"/>
                <w:sz w:val="26"/>
                <w:szCs w:val="26"/>
              </w:rPr>
              <w:t>Переместите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св-во</w:t>
            </w:r>
            <w:proofErr w:type="spellEnd"/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умножения</w:t>
            </w:r>
          </w:p>
          <w:p w:rsidR="007243E8" w:rsidRPr="000674A3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(17 часов)</w:t>
            </w:r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Подготовка к теме «Умножение»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конкретный смысл умножения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названия компонентов и результата умножения.</w:t>
            </w:r>
          </w:p>
          <w:p w:rsidR="007243E8" w:rsidRPr="00CA05CE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записывать сложение одинаковых слагаемых с помощью действия умножения и, наоборот, умножение переводить в действие сложения;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пользоваться изученной  математической терминологии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Смысл действия умножения. Названия компонентов и результатов действия умножения.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(10 мин)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Смысл действия умножения.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Замена суммы одинаковых слагаемых произведением.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Pr="00CA05CE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записывать сложение одинаковых слагаемых с помощью действия умножения и, наоборот, умножение переводить в действие сложения;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пользоваться изученной  математической терминологии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Решение неравенств на основе связи умножения и сложения. Самостоятельная работа.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Pr="00CA05CE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записывать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связи умножения и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записывать сложение одинаковых слагаемых с помощью действия умножения и, наоборот, умножение переводить в действие сложения;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пользоваться изученной  математической терминологии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Умножение.</w:t>
            </w:r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74A3">
              <w:rPr>
                <w:rFonts w:ascii="Times New Roman" w:hAnsi="Times New Roman" w:cs="Times New Roman"/>
                <w:sz w:val="26"/>
                <w:szCs w:val="26"/>
              </w:rPr>
              <w:t>Переместите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св-во</w:t>
            </w:r>
            <w:proofErr w:type="spellEnd"/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умножения</w:t>
            </w:r>
          </w:p>
          <w:p w:rsidR="007243E8" w:rsidRPr="000674A3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(17 часов)</w:t>
            </w:r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Умножение на 1 и 0.Подготовка к табличным случаям умножения.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множение на 1 и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конкретный смысл умножения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названия компонентов и результата умножения.</w:t>
            </w:r>
          </w:p>
          <w:p w:rsidR="007243E8" w:rsidRPr="00CA05CE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записывать сложение одинаковых слагаемых с помощью действия умножения 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наоборот, умножение переводить в действие сложения;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пользоваться изученной  математической терминологии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Pr="00B540CA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схему к условию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записывать решение составной задачи выражением;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ереместительное свойство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3E8" w:rsidRPr="00B540CA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вычисления, используя п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ереместительное свойство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записывать сложение одинаковых слагаемых с помощью действия умножения и, наоборот, умножение переводить в действие сложения;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пользоваться изученной  математической терминологии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Умножение.</w:t>
            </w:r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74A3">
              <w:rPr>
                <w:rFonts w:ascii="Times New Roman" w:hAnsi="Times New Roman" w:cs="Times New Roman"/>
                <w:sz w:val="26"/>
                <w:szCs w:val="26"/>
              </w:rPr>
              <w:t>Переместите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св-во</w:t>
            </w:r>
            <w:proofErr w:type="spellEnd"/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умножения</w:t>
            </w:r>
          </w:p>
          <w:p w:rsidR="007243E8" w:rsidRPr="000674A3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(17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переместительном свойстве умножения.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«Умножение. Переместительное свойство умножения»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Pr="00B540CA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вычисления, используя п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ереместительное свойство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записывать сложение одинаковых слагаемых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действия умножения и, наоборот, умножение переводить в действие сложения;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пользоваться изученной  математической терминологии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с числом 9. 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3D2F">
              <w:rPr>
                <w:rFonts w:ascii="Times New Roman" w:hAnsi="Times New Roman" w:cs="Times New Roman"/>
                <w:sz w:val="24"/>
                <w:szCs w:val="24"/>
              </w:rPr>
              <w:t>таблицу умножения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  <w:p w:rsidR="007243E8" w:rsidRPr="00B540CA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умножение числа 9.</w:t>
            </w: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Табличные случаи  умножения с числом 9. 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3D2F">
              <w:rPr>
                <w:rFonts w:ascii="Times New Roman" w:hAnsi="Times New Roman" w:cs="Times New Roman"/>
                <w:sz w:val="24"/>
                <w:szCs w:val="24"/>
              </w:rPr>
              <w:t>таблицу умножения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  <w:p w:rsidR="007243E8" w:rsidRPr="00B540CA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умножение числа 9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задачи, основанные на знании конкретного смысла действия умножения.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Умножение.</w:t>
            </w:r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74A3">
              <w:rPr>
                <w:rFonts w:ascii="Times New Roman" w:hAnsi="Times New Roman" w:cs="Times New Roman"/>
                <w:sz w:val="26"/>
                <w:szCs w:val="26"/>
              </w:rPr>
              <w:t>Переместите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св-во</w:t>
            </w:r>
            <w:proofErr w:type="spellEnd"/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умножения</w:t>
            </w:r>
          </w:p>
          <w:p w:rsidR="007243E8" w:rsidRPr="000674A3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(17 часов)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Таблица умножения с числом 9.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3D2F">
              <w:rPr>
                <w:rFonts w:ascii="Times New Roman" w:hAnsi="Times New Roman" w:cs="Times New Roman"/>
                <w:sz w:val="24"/>
                <w:szCs w:val="24"/>
              </w:rPr>
              <w:t>таблицу умножения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  <w:p w:rsidR="007243E8" w:rsidRPr="00B540CA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умножение числа 9</w:t>
            </w: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Таблица умножения с числом 9.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(10 мин)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Pr="00B540CA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схему к условию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записывать решение составной задачи выражением;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задачи на разностное сравнение.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теме: «Табличные случаи умножения на 9»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Pr="00B540CA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умножение числа 9</w:t>
            </w: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Pr="00B540CA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схему к условию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записывать решение составной задачи выражением;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задачи, основанные на знании конкретного смысла действия умножения.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03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в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 раз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Понятие «увеличить в…» и его связь с определением умножения.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отношение «увеличить в несколько раз»;</w:t>
            </w:r>
          </w:p>
          <w:p w:rsidR="007243E8" w:rsidRPr="00B540CA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число, которое в несколько раз больше данного;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Табличные случаи  умножения с числом 8.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3D2F">
              <w:rPr>
                <w:rFonts w:ascii="Times New Roman" w:hAnsi="Times New Roman" w:cs="Times New Roman"/>
                <w:sz w:val="24"/>
                <w:szCs w:val="24"/>
              </w:rPr>
              <w:t>таблицу умножения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  <w:p w:rsidR="007243E8" w:rsidRPr="00B540CA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умножение числа 8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Pr="00B540CA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схему к условию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записывать решение составной задачи выражением;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задачи на разностное сравнение.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задачи, основанные на знании конкретного смысла действия умножения.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Табличные случаи  умножения с числом 8.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3D2F">
              <w:rPr>
                <w:rFonts w:ascii="Times New Roman" w:hAnsi="Times New Roman" w:cs="Times New Roman"/>
                <w:sz w:val="24"/>
                <w:szCs w:val="24"/>
              </w:rPr>
              <w:t>таблицу умножения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  <w:p w:rsidR="007243E8" w:rsidRPr="00B540CA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умножение числа 8.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в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 раз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Табличные случаи  умножения с числом 8 и 9. 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таблицу умножения чисел 8 и 9.</w:t>
            </w:r>
          </w:p>
          <w:p w:rsidR="007243E8" w:rsidRPr="00B540CA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умножение чисел 8 и 9;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задачи, основанные на знании конкретного смысла действия умножения.</w:t>
            </w: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(10 мин)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теме: 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«Увеличить в несколько раз». Проверочная работа.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отношение «увеличить в несколько раз»;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-таблицу умножения чисел 8 и 9.</w:t>
            </w:r>
          </w:p>
          <w:p w:rsidR="007243E8" w:rsidRPr="00B540CA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число, которое в несколько раз больше данного;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изученной  математической терминологии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умножение чисел 8 и 9;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задачи, основанные на знании конкретного смысла действия умножения.</w:t>
            </w: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Pr="00B540CA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схему к условию задачи;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записывать решение составной задачи выражением;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задачи на разностное сравнение.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03" w:type="dxa"/>
            <w:vMerge w:val="restart"/>
            <w:tcBorders>
              <w:top w:val="nil"/>
            </w:tcBorders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таблицу сложения и вычитания однозначных чисел;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порядка выполнения действий в числовых выражениях (без скобок);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единицы длины и времени.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читать,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и сравнивать числа в пределах 1000;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вычисления с нулём;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арифметическим способом.</w:t>
            </w: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Pr="00CA05CE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проверять правильность выполненных вычислений;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работу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 над ошибками.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103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74A3">
              <w:rPr>
                <w:rFonts w:ascii="Times New Roman" w:hAnsi="Times New Roman" w:cs="Times New Roman"/>
                <w:sz w:val="28"/>
                <w:szCs w:val="28"/>
              </w:rPr>
              <w:t>Единицы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3E8" w:rsidRPr="000674A3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часа)</w:t>
            </w: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Измерение времени. Единицы времени: час, минута, секунда, сутки, неделя, год.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-единицы времени и соотношения между ними;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определения времени по их часам.</w:t>
            </w:r>
          </w:p>
          <w:p w:rsidR="007243E8" w:rsidRPr="00CA05CE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величины по их числовым значениям;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выражать данные величины в различных единицах времени.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 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10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Обучение определению времени по часам со стрелками.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rPr>
          <w:trHeight w:val="2045"/>
        </w:trPr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103" w:type="dxa"/>
            <w:vMerge w:val="restart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47EE"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Окружность. Круг. </w:t>
            </w:r>
          </w:p>
          <w:p w:rsidR="007243E8" w:rsidRPr="00FD47EE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D47EE">
              <w:rPr>
                <w:rFonts w:ascii="Times New Roman" w:hAnsi="Times New Roman" w:cs="Times New Roman"/>
                <w:sz w:val="28"/>
                <w:szCs w:val="28"/>
              </w:rPr>
              <w:t>(3 часа)</w:t>
            </w: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Уточнение понятий «окружность», «круг». Самостоятельная работа.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 w:val="restart"/>
          </w:tcPr>
          <w:p w:rsidR="007243E8" w:rsidRPr="003D7F76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51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23D5E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«окружность», «круг».</w:t>
            </w:r>
          </w:p>
          <w:p w:rsidR="007243E8" w:rsidRPr="00CA05CE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устные вычисления с однозначными, двузначными и трёхзначными числами;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чертить с помощью циркуля круг, окружность;</w:t>
            </w:r>
          </w:p>
          <w:p w:rsidR="007243E8" w:rsidRPr="002E5105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распознавать изученные геометрические фигуры и изображать их на бумаге.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03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диктант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Окружность. Центр окружности.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vMerge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(10 мин)</w:t>
            </w: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3E8" w:rsidTr="00674784">
        <w:tc>
          <w:tcPr>
            <w:tcW w:w="1072" w:type="dxa"/>
          </w:tcPr>
          <w:p w:rsidR="007243E8" w:rsidRDefault="007243E8" w:rsidP="006747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2103" w:type="dxa"/>
            <w:vMerge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</w:tcPr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7243E8" w:rsidRPr="00CA05CE" w:rsidRDefault="007243E8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устные вычисления с однозначными, двузначными и трёхзначными числами;</w:t>
            </w:r>
          </w:p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умножение чисел 8 и 9;</w:t>
            </w:r>
          </w:p>
          <w:p w:rsidR="007243E8" w:rsidRPr="0047468B" w:rsidRDefault="007243E8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задачи, основанные на знании конкретного смысла действия умножения.</w:t>
            </w:r>
          </w:p>
        </w:tc>
        <w:tc>
          <w:tcPr>
            <w:tcW w:w="2119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7243E8" w:rsidRDefault="007243E8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43E8" w:rsidRDefault="007243E8" w:rsidP="007243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3E8" w:rsidRDefault="007243E8" w:rsidP="007243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2AB" w:rsidRDefault="00F032AB"/>
    <w:sectPr w:rsidR="00F032AB" w:rsidSect="007243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7A2"/>
    <w:multiLevelType w:val="hybridMultilevel"/>
    <w:tmpl w:val="6A861356"/>
    <w:lvl w:ilvl="0" w:tplc="C1EE63B4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>
    <w:nsid w:val="073640D4"/>
    <w:multiLevelType w:val="hybridMultilevel"/>
    <w:tmpl w:val="63E8337C"/>
    <w:lvl w:ilvl="0" w:tplc="81FE78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9126C9C"/>
    <w:multiLevelType w:val="hybridMultilevel"/>
    <w:tmpl w:val="AF828510"/>
    <w:lvl w:ilvl="0" w:tplc="83EC76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3E8"/>
    <w:rsid w:val="004515F5"/>
    <w:rsid w:val="007243E8"/>
    <w:rsid w:val="00F0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3E8"/>
    <w:pPr>
      <w:spacing w:after="0" w:line="240" w:lineRule="auto"/>
    </w:pPr>
  </w:style>
  <w:style w:type="table" w:styleId="a4">
    <w:name w:val="Table Grid"/>
    <w:basedOn w:val="a1"/>
    <w:uiPriority w:val="59"/>
    <w:rsid w:val="0072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7243E8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uiPriority w:val="99"/>
    <w:rsid w:val="007243E8"/>
    <w:rPr>
      <w:rFonts w:ascii="Times New Roman" w:eastAsia="Times New Roman" w:hAnsi="Times New Roman" w:cs="Times New Roman"/>
      <w:b/>
      <w:sz w:val="48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724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5753</Words>
  <Characters>32798</Characters>
  <Application>Microsoft Office Word</Application>
  <DocSecurity>0</DocSecurity>
  <Lines>273</Lines>
  <Paragraphs>76</Paragraphs>
  <ScaleCrop>false</ScaleCrop>
  <Company/>
  <LinksUpToDate>false</LinksUpToDate>
  <CharactersWithSpaces>38475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2012-04-26T18:05:00Z</dcterms:created>
  <dcterms:modified xsi:type="dcterms:W3CDTF">2012-04-26T18:06:00Z</dcterms:modified>
</cp:coreProperties>
</file>