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п</w:t>
      </w:r>
      <w:r w:rsidRPr="00DA1EB4">
        <w:rPr>
          <w:b/>
          <w:sz w:val="32"/>
          <w:szCs w:val="32"/>
          <w:lang w:val="ru-RU"/>
        </w:rPr>
        <w:t xml:space="preserve">. Калашниково </w:t>
      </w:r>
      <w:r>
        <w:rPr>
          <w:b/>
          <w:sz w:val="32"/>
          <w:szCs w:val="32"/>
          <w:lang w:val="ru-RU"/>
        </w:rPr>
        <w:t>детсад «Светлячок»</w:t>
      </w: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Воспитатель 1 категории Пантелеева Е.А.</w:t>
      </w: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                    </w:t>
      </w:r>
    </w:p>
    <w:p w:rsidR="00C30A98" w:rsidRDefault="00C30A98" w:rsidP="00C30A98">
      <w:pPr>
        <w:ind w:firstLine="0"/>
        <w:rPr>
          <w:b/>
          <w:sz w:val="40"/>
          <w:szCs w:val="40"/>
          <w:lang w:val="ru-RU"/>
        </w:rPr>
      </w:pPr>
    </w:p>
    <w:p w:rsidR="00C30A98" w:rsidRDefault="00C30A98" w:rsidP="00C30A98">
      <w:pPr>
        <w:ind w:firstLine="0"/>
        <w:rPr>
          <w:b/>
          <w:sz w:val="40"/>
          <w:szCs w:val="40"/>
          <w:lang w:val="ru-RU"/>
        </w:rPr>
      </w:pPr>
    </w:p>
    <w:p w:rsidR="00C30A98" w:rsidRDefault="00C30A98" w:rsidP="00C30A98">
      <w:pPr>
        <w:ind w:firstLine="0"/>
        <w:rPr>
          <w:b/>
          <w:sz w:val="40"/>
          <w:szCs w:val="40"/>
          <w:lang w:val="ru-RU"/>
        </w:rPr>
      </w:pPr>
    </w:p>
    <w:p w:rsidR="00C30A98" w:rsidRDefault="00C30A98" w:rsidP="00C30A98">
      <w:pPr>
        <w:ind w:firstLine="0"/>
        <w:rPr>
          <w:b/>
          <w:sz w:val="40"/>
          <w:szCs w:val="40"/>
          <w:lang w:val="ru-RU"/>
        </w:rPr>
      </w:pPr>
    </w:p>
    <w:p w:rsidR="00C30A98" w:rsidRPr="00DA1EB4" w:rsidRDefault="00C30A98" w:rsidP="00C30A98">
      <w:pPr>
        <w:ind w:firstLine="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                          Конспект занятия </w:t>
      </w:r>
    </w:p>
    <w:p w:rsidR="00C30A98" w:rsidRPr="00DA1EB4" w:rsidRDefault="00C30A98" w:rsidP="00C30A98">
      <w:pPr>
        <w:ind w:firstLine="0"/>
        <w:rPr>
          <w:b/>
          <w:sz w:val="32"/>
          <w:szCs w:val="32"/>
          <w:lang w:val="ru-RU"/>
        </w:rPr>
      </w:pPr>
      <w:r w:rsidRPr="00DA1EB4"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  <w:lang w:val="ru-RU"/>
        </w:rPr>
        <w:t xml:space="preserve">            </w:t>
      </w:r>
      <w:r w:rsidRPr="00D22928">
        <w:rPr>
          <w:b/>
          <w:sz w:val="40"/>
          <w:szCs w:val="40"/>
          <w:lang w:val="ru-RU"/>
        </w:rPr>
        <w:t>на тему: «Живое – неживое» в старшей группе</w:t>
      </w:r>
      <w:r>
        <w:rPr>
          <w:b/>
          <w:sz w:val="32"/>
          <w:szCs w:val="32"/>
          <w:lang w:val="ru-RU"/>
        </w:rPr>
        <w:t>.</w:t>
      </w: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    </w:t>
      </w: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b/>
          <w:sz w:val="32"/>
          <w:szCs w:val="32"/>
          <w:lang w:val="ru-RU"/>
        </w:rPr>
        <w:lastRenderedPageBreak/>
        <w:t>Цель</w:t>
      </w:r>
      <w:r w:rsidRPr="00D22928">
        <w:rPr>
          <w:sz w:val="32"/>
          <w:szCs w:val="32"/>
          <w:lang w:val="ru-RU"/>
        </w:rPr>
        <w:t xml:space="preserve">: Продолжать учить отличать живое от </w:t>
      </w:r>
      <w:proofErr w:type="gramStart"/>
      <w:r w:rsidRPr="00D22928">
        <w:rPr>
          <w:sz w:val="32"/>
          <w:szCs w:val="32"/>
          <w:lang w:val="ru-RU"/>
        </w:rPr>
        <w:t>неживого</w:t>
      </w:r>
      <w:proofErr w:type="gramEnd"/>
      <w:r w:rsidRPr="00D22928">
        <w:rPr>
          <w:sz w:val="32"/>
          <w:szCs w:val="32"/>
          <w:lang w:val="ru-RU"/>
        </w:rPr>
        <w:t xml:space="preserve"> на основе признаков потребностей живого. Уметь рассуждать и доказывать к какой группе относится объект, используя схему признаков живого. Воспитывать желание беречь все живое.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b/>
          <w:sz w:val="32"/>
          <w:szCs w:val="32"/>
          <w:lang w:val="ru-RU"/>
        </w:rPr>
        <w:t>Предварительная работа</w:t>
      </w:r>
      <w:r w:rsidRPr="00D22928">
        <w:rPr>
          <w:sz w:val="32"/>
          <w:szCs w:val="32"/>
          <w:lang w:val="ru-RU"/>
        </w:rPr>
        <w:t>:</w:t>
      </w:r>
    </w:p>
    <w:p w:rsidR="00C30A98" w:rsidRPr="00D22928" w:rsidRDefault="00C30A98" w:rsidP="00C30A98">
      <w:pPr>
        <w:pStyle w:val="a3"/>
        <w:numPr>
          <w:ilvl w:val="0"/>
          <w:numId w:val="19"/>
        </w:numPr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Ознакомление с объектами неживой природы: почвы, песка, глины и т.д.</w:t>
      </w:r>
    </w:p>
    <w:p w:rsidR="00C30A98" w:rsidRPr="00D22928" w:rsidRDefault="00C30A98" w:rsidP="00C30A98">
      <w:pPr>
        <w:pStyle w:val="a3"/>
        <w:numPr>
          <w:ilvl w:val="0"/>
          <w:numId w:val="19"/>
        </w:numPr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Наблюдение за живыми объектами: насекомыми, животными, птицами и т.д.</w:t>
      </w:r>
    </w:p>
    <w:p w:rsidR="00C30A98" w:rsidRPr="00D22928" w:rsidRDefault="00C30A98" w:rsidP="00C30A98">
      <w:pPr>
        <w:pStyle w:val="a3"/>
        <w:numPr>
          <w:ilvl w:val="0"/>
          <w:numId w:val="19"/>
        </w:numPr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Беседовали о том, что нужно людям.</w:t>
      </w:r>
    </w:p>
    <w:p w:rsidR="00C30A98" w:rsidRPr="00D22928" w:rsidRDefault="00C30A98" w:rsidP="00C30A98">
      <w:pPr>
        <w:pStyle w:val="a3"/>
        <w:numPr>
          <w:ilvl w:val="0"/>
          <w:numId w:val="19"/>
        </w:numPr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Беседовали на темы: «Люди и животные», «Люди и растения».</w:t>
      </w:r>
    </w:p>
    <w:p w:rsidR="00C30A98" w:rsidRPr="00D22928" w:rsidRDefault="00C30A98" w:rsidP="00C30A98">
      <w:pPr>
        <w:pStyle w:val="a3"/>
        <w:numPr>
          <w:ilvl w:val="0"/>
          <w:numId w:val="19"/>
        </w:numPr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Читали познавательные рассказы:  Л. Толстой «Как ходят деревья», Я. Белинский  «Кому сказать спасибо».</w:t>
      </w:r>
    </w:p>
    <w:p w:rsidR="00C30A98" w:rsidRPr="00D22928" w:rsidRDefault="00C30A98" w:rsidP="00C30A98">
      <w:pPr>
        <w:pStyle w:val="a3"/>
        <w:ind w:firstLine="0"/>
        <w:rPr>
          <w:sz w:val="32"/>
          <w:szCs w:val="32"/>
          <w:lang w:val="ru-RU"/>
        </w:rPr>
      </w:pP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proofErr w:type="gramStart"/>
      <w:r w:rsidRPr="00D22928">
        <w:rPr>
          <w:b/>
          <w:sz w:val="32"/>
          <w:szCs w:val="32"/>
          <w:lang w:val="ru-RU"/>
        </w:rPr>
        <w:t>Материалы</w:t>
      </w:r>
      <w:r w:rsidRPr="00D22928">
        <w:rPr>
          <w:sz w:val="32"/>
          <w:szCs w:val="32"/>
          <w:lang w:val="ru-RU"/>
        </w:rPr>
        <w:t>: схема «Признаки живого организма», кукла «Незнайка», ваза с водой, веточка дерева, нарисованное на листке дерево, картинки с изображением живых и неживых объектов 9раздаточный) и наклеенные на ватман.</w:t>
      </w:r>
      <w:proofErr w:type="gramEnd"/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</w:t>
      </w:r>
      <w:r w:rsidRPr="00D22928">
        <w:rPr>
          <w:b/>
          <w:sz w:val="32"/>
          <w:szCs w:val="32"/>
          <w:lang w:val="ru-RU"/>
        </w:rPr>
        <w:t>Ход занятия</w:t>
      </w:r>
      <w:r w:rsidRPr="00D22928">
        <w:rPr>
          <w:sz w:val="32"/>
          <w:szCs w:val="32"/>
          <w:lang w:val="ru-RU"/>
        </w:rPr>
        <w:t xml:space="preserve">: Дети с воспитателем стоят на ковре и делают пальчиковую гимнастику «Дружат в нашей группе девочки и мальчики». Раздается стук в дверь. Воспитатель выходит и вносит игрушку – куклу «Незнайку», у него в руках веточка от дерева. Воспитатель </w:t>
      </w:r>
      <w:proofErr w:type="gramStart"/>
      <w:r w:rsidRPr="00D22928">
        <w:rPr>
          <w:sz w:val="32"/>
          <w:szCs w:val="32"/>
          <w:lang w:val="ru-RU"/>
        </w:rPr>
        <w:t>узнает у него для чего он сломал</w:t>
      </w:r>
      <w:proofErr w:type="gramEnd"/>
      <w:r w:rsidRPr="00D22928">
        <w:rPr>
          <w:sz w:val="32"/>
          <w:szCs w:val="32"/>
          <w:lang w:val="ru-RU"/>
        </w:rPr>
        <w:t xml:space="preserve"> веточку, дереву же больно. «Незнайка» говорит, что она ему мешала пройти в детсад.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Вопрос к детям: Можно ли рвать веточки с дерева? Почему?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Обратить внимание на п</w:t>
      </w:r>
      <w:r>
        <w:rPr>
          <w:sz w:val="32"/>
          <w:szCs w:val="32"/>
          <w:lang w:val="ru-RU"/>
        </w:rPr>
        <w:t>очки, что будет с ними весной? (</w:t>
      </w:r>
      <w:r w:rsidRPr="00D22928">
        <w:rPr>
          <w:sz w:val="32"/>
          <w:szCs w:val="32"/>
          <w:lang w:val="ru-RU"/>
        </w:rPr>
        <w:t>появятся листочки)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Воспитатель: А для чего нужны листья?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Дети: чистят воздух и т.д.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«Незнайка» - А ему не больно, дерево же неживое.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 xml:space="preserve">Воспитатель: Дети, а как вы </w:t>
      </w:r>
      <w:proofErr w:type="gramStart"/>
      <w:r w:rsidRPr="00D22928">
        <w:rPr>
          <w:sz w:val="32"/>
          <w:szCs w:val="32"/>
          <w:lang w:val="ru-RU"/>
        </w:rPr>
        <w:t>думаете</w:t>
      </w:r>
      <w:proofErr w:type="gramEnd"/>
      <w:r w:rsidRPr="00D22928">
        <w:rPr>
          <w:sz w:val="32"/>
          <w:szCs w:val="32"/>
          <w:lang w:val="ru-RU"/>
        </w:rPr>
        <w:t xml:space="preserve"> дерево живое или нет?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Дети: живое, дышит и т.д.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 xml:space="preserve">Воспитатель предлагает пройти к ватману с наклеенными картинками и сообщает: Сегодня мы как раз хотели с ребятами поговорить о живом и неживом. Предлагает детям </w:t>
      </w:r>
      <w:proofErr w:type="gramStart"/>
      <w:r w:rsidRPr="00D22928">
        <w:rPr>
          <w:sz w:val="32"/>
          <w:szCs w:val="32"/>
          <w:lang w:val="ru-RU"/>
        </w:rPr>
        <w:t>назвать</w:t>
      </w:r>
      <w:proofErr w:type="gramEnd"/>
      <w:r w:rsidRPr="00D22928">
        <w:rPr>
          <w:sz w:val="32"/>
          <w:szCs w:val="32"/>
          <w:lang w:val="ru-RU"/>
        </w:rPr>
        <w:t xml:space="preserve"> что из изображенного живое, а что нет.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Дети отвечают, «Незнайка» им мешает. Воспитатель предлагает  всем сесть за столы: «Давайте попробуем научить «Незнайку» и нам в этом поможет схема «Признаки живого организма».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 xml:space="preserve">Воспитатель: А дереву и растению нужен воздух? </w:t>
      </w:r>
      <w:proofErr w:type="gramStart"/>
      <w:r w:rsidRPr="00D22928">
        <w:rPr>
          <w:sz w:val="32"/>
          <w:szCs w:val="32"/>
          <w:lang w:val="ru-RU"/>
        </w:rPr>
        <w:t>Может воздух не нужен</w:t>
      </w:r>
      <w:proofErr w:type="gramEnd"/>
      <w:r w:rsidRPr="00D22928">
        <w:rPr>
          <w:sz w:val="32"/>
          <w:szCs w:val="32"/>
          <w:lang w:val="ru-RU"/>
        </w:rPr>
        <w:t xml:space="preserve"> им?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Дети: Нужен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Воспитатель: А людям нужен воздух? (предлагает закрыть нос)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После этого делается вывод: Людям нужно много чистого воздуха, когда его не хватает, говорим: «</w:t>
      </w:r>
      <w:proofErr w:type="gramStart"/>
      <w:r w:rsidRPr="00D22928">
        <w:rPr>
          <w:sz w:val="32"/>
          <w:szCs w:val="32"/>
          <w:lang w:val="ru-RU"/>
        </w:rPr>
        <w:t>Ох</w:t>
      </w:r>
      <w:proofErr w:type="gramEnd"/>
      <w:r w:rsidRPr="00D22928">
        <w:rPr>
          <w:sz w:val="32"/>
          <w:szCs w:val="32"/>
          <w:lang w:val="ru-RU"/>
        </w:rPr>
        <w:t xml:space="preserve"> как душно!» и открываем окно. Воздух нужен и растениям и животным. Правда, они не могут сказать, что им душно, не могут попросить проветрить помещение. За этим должен следить человек и заботиться, чтобы животные и растения не страдали от недостатка кислорода.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Например: Растениям рыхлят землю, опрыскивают, протирают листья от пыли; когда замерзают реки и озера и свежий воздух не может просочиться  под лед, а там зимуют рыбы и они могут задохнуться – делают проруби.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Дыхание – признак живого.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А питание - тоже признак живого.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lastRenderedPageBreak/>
        <w:t>«Незнайка»</w:t>
      </w:r>
      <w:proofErr w:type="gramStart"/>
      <w:r w:rsidRPr="00D22928">
        <w:rPr>
          <w:sz w:val="32"/>
          <w:szCs w:val="32"/>
          <w:lang w:val="ru-RU"/>
        </w:rPr>
        <w:t xml:space="preserve"> :</w:t>
      </w:r>
      <w:proofErr w:type="gramEnd"/>
      <w:r w:rsidRPr="00D22928">
        <w:rPr>
          <w:sz w:val="32"/>
          <w:szCs w:val="32"/>
          <w:lang w:val="ru-RU"/>
        </w:rPr>
        <w:t xml:space="preserve"> Я знаю, машина живая, она питается бензином.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Воспитатель: Дети, правильно сказал незнайка?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Дети: нет и т.д.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Воспитатель: Ребята, живые существа питаются, но у всех питание разное.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- Чем питаются животные и растения.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 xml:space="preserve">Дети: </w:t>
      </w:r>
      <w:proofErr w:type="gramStart"/>
      <w:r w:rsidRPr="00D22928">
        <w:rPr>
          <w:sz w:val="32"/>
          <w:szCs w:val="32"/>
          <w:lang w:val="ru-RU"/>
        </w:rPr>
        <w:t>Растениям для питания нужны почва и воздух.</w:t>
      </w:r>
      <w:proofErr w:type="gramEnd"/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Воспитатель: Все животные живут в разных условиях, кто в земле, кто под землей, кто в воздухе и т.д.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Воспитатель: Дети, а что еще нужно для жизни всего живого?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Дети: Вода, солнце, воздух, земля.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Воспитатель: А кукле, машине нужно все это?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Дети: Не нужно, если только мыть их.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Воспитатель: Значит игрушки неживые.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Pr="00D22928" w:rsidRDefault="00C30A98" w:rsidP="00C30A98">
      <w:pPr>
        <w:ind w:firstLine="0"/>
        <w:rPr>
          <w:b/>
          <w:sz w:val="32"/>
          <w:szCs w:val="32"/>
          <w:lang w:val="ru-RU"/>
        </w:rPr>
      </w:pPr>
      <w:r w:rsidRPr="00D22928">
        <w:rPr>
          <w:b/>
          <w:sz w:val="32"/>
          <w:szCs w:val="32"/>
          <w:lang w:val="ru-RU"/>
        </w:rPr>
        <w:t>Физкультминутка «Из семени в дерево»</w:t>
      </w:r>
    </w:p>
    <w:p w:rsidR="00C30A98" w:rsidRPr="00D22928" w:rsidRDefault="00C30A98" w:rsidP="00C30A98">
      <w:pPr>
        <w:pStyle w:val="a3"/>
        <w:numPr>
          <w:ilvl w:val="0"/>
          <w:numId w:val="20"/>
        </w:numPr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Превратиться в маленькое сморщенное семечко (сжаться).</w:t>
      </w:r>
    </w:p>
    <w:p w:rsidR="00C30A98" w:rsidRPr="00D22928" w:rsidRDefault="00C30A98" w:rsidP="00C30A98">
      <w:pPr>
        <w:pStyle w:val="a3"/>
        <w:numPr>
          <w:ilvl w:val="0"/>
          <w:numId w:val="20"/>
        </w:numPr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С теплым солнышком семечко прорастет (медленно поднимаются)</w:t>
      </w:r>
    </w:p>
    <w:p w:rsidR="00C30A98" w:rsidRPr="00D22928" w:rsidRDefault="00C30A98" w:rsidP="00C30A98">
      <w:pPr>
        <w:pStyle w:val="a3"/>
        <w:numPr>
          <w:ilvl w:val="0"/>
          <w:numId w:val="20"/>
        </w:numPr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У него раскрываются листочки и тянутся к солнышку (руки кверху)</w:t>
      </w:r>
    </w:p>
    <w:p w:rsidR="00C30A98" w:rsidRPr="00D22928" w:rsidRDefault="00C30A98" w:rsidP="00C30A98">
      <w:pPr>
        <w:pStyle w:val="a3"/>
        <w:numPr>
          <w:ilvl w:val="0"/>
          <w:numId w:val="20"/>
        </w:numPr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Стебель растет и тянется к солнышку (вытягивается тело, встают на носочки)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 предлагает сесть на место. А еще все живое движется, хоть и по-разному.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«Незнайка»: Машина тоже движется.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Воспитатель:  Давайте докажем Незнайке, что машина неживая.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Дети: Машина не дышит, она не ест, может жить без солнца.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 xml:space="preserve">«Незнайка»: Дерево тоже не движется, </w:t>
      </w:r>
      <w:proofErr w:type="gramStart"/>
      <w:r w:rsidRPr="00D22928">
        <w:rPr>
          <w:sz w:val="32"/>
          <w:szCs w:val="32"/>
          <w:lang w:val="ru-RU"/>
        </w:rPr>
        <w:t>значит</w:t>
      </w:r>
      <w:proofErr w:type="gramEnd"/>
      <w:r w:rsidRPr="00D22928">
        <w:rPr>
          <w:sz w:val="32"/>
          <w:szCs w:val="32"/>
          <w:lang w:val="ru-RU"/>
        </w:rPr>
        <w:t xml:space="preserve"> оно тоже неживое.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Воспитатель: Дети как может передвигаться дерево и другие растения?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Дети: Дерево передвигается корнями, растения семенами, цветы поворачивают свои соцветия (головки) за солнцем, закрывают свои лепестки на ночь и утром раскрываются.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 xml:space="preserve">«Незнайка»: Облака тоже двигаются – </w:t>
      </w:r>
      <w:proofErr w:type="gramStart"/>
      <w:r w:rsidRPr="00D22928">
        <w:rPr>
          <w:sz w:val="32"/>
          <w:szCs w:val="32"/>
          <w:lang w:val="ru-RU"/>
        </w:rPr>
        <w:t>значит</w:t>
      </w:r>
      <w:proofErr w:type="gramEnd"/>
      <w:r w:rsidRPr="00D22928">
        <w:rPr>
          <w:sz w:val="32"/>
          <w:szCs w:val="32"/>
          <w:lang w:val="ru-RU"/>
        </w:rPr>
        <w:t xml:space="preserve"> они живые?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Дети: Они не питаются, не дышат.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lastRenderedPageBreak/>
        <w:t>Воспитатель: А еще все живые растут и размножаются. У животных есть детеныши, они вырастают во взрослых, у растений есть семена, из которых вырастает новое растение.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«Незнайка»: Машина растет?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Дети: Нет, не растет.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Воспитатель: А что растет?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Дети: Насекомые, рыбы, растения и т.д.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Воспитатель: Люди должны беречь все живое и помогать им, а если кто-то ломает ветки, обижает животных, предложить представить себя на месте этого живого существа.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Послушайте стихотворение, которое выучила Диана Д. С. Черный «Что ты тискаешь».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 xml:space="preserve">«Незнайка»: Я представил себя на месте деревца и больше не буду </w:t>
      </w:r>
      <w:proofErr w:type="gramStart"/>
      <w:r w:rsidRPr="00D22928">
        <w:rPr>
          <w:sz w:val="32"/>
          <w:szCs w:val="32"/>
          <w:lang w:val="ru-RU"/>
        </w:rPr>
        <w:t>обижать</w:t>
      </w:r>
      <w:proofErr w:type="gramEnd"/>
      <w:r w:rsidRPr="00D22928">
        <w:rPr>
          <w:sz w:val="32"/>
          <w:szCs w:val="32"/>
          <w:lang w:val="ru-RU"/>
        </w:rPr>
        <w:t xml:space="preserve"> и ломать ветки.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Воспитатель: Давайте поиграем в игру «Живое - неживое»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Живое (картинки) несите Незнайке, а мне неживое. Если дети затрудняются, помочь.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  <w:r w:rsidRPr="00D22928">
        <w:rPr>
          <w:sz w:val="32"/>
          <w:szCs w:val="32"/>
          <w:lang w:val="ru-RU"/>
        </w:rPr>
        <w:t>Дать задание на дом: Поиграть с родителями в «справочное бюро» «Живое – неживое».</w:t>
      </w:r>
    </w:p>
    <w:p w:rsidR="00C30A98" w:rsidRPr="00D22928" w:rsidRDefault="00C30A98" w:rsidP="00C30A98">
      <w:pPr>
        <w:ind w:firstLine="0"/>
        <w:rPr>
          <w:sz w:val="32"/>
          <w:szCs w:val="32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30A98" w:rsidRDefault="00C30A98" w:rsidP="00C30A98">
      <w:pPr>
        <w:ind w:firstLine="0"/>
        <w:rPr>
          <w:sz w:val="24"/>
          <w:szCs w:val="24"/>
          <w:lang w:val="ru-RU"/>
        </w:rPr>
      </w:pPr>
    </w:p>
    <w:p w:rsidR="00C030CB" w:rsidRPr="00C30A98" w:rsidRDefault="00C030CB">
      <w:pPr>
        <w:rPr>
          <w:lang w:val="ru-RU"/>
        </w:rPr>
      </w:pPr>
    </w:p>
    <w:sectPr w:rsidR="00C030CB" w:rsidRPr="00C30A98" w:rsidSect="00C0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45A5"/>
    <w:multiLevelType w:val="hybridMultilevel"/>
    <w:tmpl w:val="C7AEF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B215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1DB1C22"/>
    <w:multiLevelType w:val="hybridMultilevel"/>
    <w:tmpl w:val="E7F09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0A98"/>
    <w:rsid w:val="0000145C"/>
    <w:rsid w:val="00007E5B"/>
    <w:rsid w:val="000113A4"/>
    <w:rsid w:val="0002267A"/>
    <w:rsid w:val="0002700D"/>
    <w:rsid w:val="00044ABA"/>
    <w:rsid w:val="00052094"/>
    <w:rsid w:val="00053650"/>
    <w:rsid w:val="0005416B"/>
    <w:rsid w:val="00093642"/>
    <w:rsid w:val="000A6021"/>
    <w:rsid w:val="000A62BA"/>
    <w:rsid w:val="000A6C8B"/>
    <w:rsid w:val="000C08C2"/>
    <w:rsid w:val="000C781A"/>
    <w:rsid w:val="000D6745"/>
    <w:rsid w:val="000D7E11"/>
    <w:rsid w:val="000E1B76"/>
    <w:rsid w:val="000E5F24"/>
    <w:rsid w:val="000F36D9"/>
    <w:rsid w:val="00122FC3"/>
    <w:rsid w:val="00130CAB"/>
    <w:rsid w:val="00133C8A"/>
    <w:rsid w:val="001343C7"/>
    <w:rsid w:val="00153B32"/>
    <w:rsid w:val="00164E75"/>
    <w:rsid w:val="00171A4B"/>
    <w:rsid w:val="001B17AC"/>
    <w:rsid w:val="001C1B49"/>
    <w:rsid w:val="001D7CB8"/>
    <w:rsid w:val="001E203B"/>
    <w:rsid w:val="001F6645"/>
    <w:rsid w:val="001F6BF3"/>
    <w:rsid w:val="002044AF"/>
    <w:rsid w:val="00207236"/>
    <w:rsid w:val="0022205A"/>
    <w:rsid w:val="00222ED4"/>
    <w:rsid w:val="00225FC4"/>
    <w:rsid w:val="0022730A"/>
    <w:rsid w:val="00261357"/>
    <w:rsid w:val="00291B45"/>
    <w:rsid w:val="002933D9"/>
    <w:rsid w:val="002A2D8F"/>
    <w:rsid w:val="002A513E"/>
    <w:rsid w:val="002B2A21"/>
    <w:rsid w:val="003000DA"/>
    <w:rsid w:val="003026C9"/>
    <w:rsid w:val="003139BA"/>
    <w:rsid w:val="00316885"/>
    <w:rsid w:val="0032012D"/>
    <w:rsid w:val="0034603B"/>
    <w:rsid w:val="00355A6F"/>
    <w:rsid w:val="00381A29"/>
    <w:rsid w:val="00384222"/>
    <w:rsid w:val="00385067"/>
    <w:rsid w:val="003B5AFF"/>
    <w:rsid w:val="003C5390"/>
    <w:rsid w:val="003E38C3"/>
    <w:rsid w:val="003F42AA"/>
    <w:rsid w:val="003F64AD"/>
    <w:rsid w:val="00411DAF"/>
    <w:rsid w:val="00412111"/>
    <w:rsid w:val="00423C9C"/>
    <w:rsid w:val="00426EBA"/>
    <w:rsid w:val="004362F7"/>
    <w:rsid w:val="0044346C"/>
    <w:rsid w:val="00445B6A"/>
    <w:rsid w:val="0045190C"/>
    <w:rsid w:val="0045193C"/>
    <w:rsid w:val="00473F39"/>
    <w:rsid w:val="004A1D14"/>
    <w:rsid w:val="004B1CF7"/>
    <w:rsid w:val="004B2368"/>
    <w:rsid w:val="004C43BB"/>
    <w:rsid w:val="004C60B9"/>
    <w:rsid w:val="004D45ED"/>
    <w:rsid w:val="004D4D8D"/>
    <w:rsid w:val="004E18B4"/>
    <w:rsid w:val="004F16D5"/>
    <w:rsid w:val="005132E5"/>
    <w:rsid w:val="005408DC"/>
    <w:rsid w:val="00541A8B"/>
    <w:rsid w:val="0054475C"/>
    <w:rsid w:val="0054543A"/>
    <w:rsid w:val="0055000F"/>
    <w:rsid w:val="0057241F"/>
    <w:rsid w:val="00574F9E"/>
    <w:rsid w:val="005750A2"/>
    <w:rsid w:val="00593505"/>
    <w:rsid w:val="005A3397"/>
    <w:rsid w:val="005A43E5"/>
    <w:rsid w:val="005A62E9"/>
    <w:rsid w:val="005B2EC1"/>
    <w:rsid w:val="005E24BD"/>
    <w:rsid w:val="005F3DD3"/>
    <w:rsid w:val="00615F88"/>
    <w:rsid w:val="00621A2C"/>
    <w:rsid w:val="006320D9"/>
    <w:rsid w:val="00635596"/>
    <w:rsid w:val="00641165"/>
    <w:rsid w:val="006420A0"/>
    <w:rsid w:val="00642400"/>
    <w:rsid w:val="00644C66"/>
    <w:rsid w:val="0064555E"/>
    <w:rsid w:val="00647F5E"/>
    <w:rsid w:val="0066049A"/>
    <w:rsid w:val="00694AC3"/>
    <w:rsid w:val="006B34C5"/>
    <w:rsid w:val="006C6968"/>
    <w:rsid w:val="006D103F"/>
    <w:rsid w:val="006D5876"/>
    <w:rsid w:val="006E00A3"/>
    <w:rsid w:val="006E3AEB"/>
    <w:rsid w:val="006F3C90"/>
    <w:rsid w:val="006F6345"/>
    <w:rsid w:val="00702440"/>
    <w:rsid w:val="00716AE6"/>
    <w:rsid w:val="00724B91"/>
    <w:rsid w:val="00732B69"/>
    <w:rsid w:val="007439D6"/>
    <w:rsid w:val="00751AEE"/>
    <w:rsid w:val="00753602"/>
    <w:rsid w:val="007A5F21"/>
    <w:rsid w:val="007C5E6F"/>
    <w:rsid w:val="007D13D4"/>
    <w:rsid w:val="007D27D1"/>
    <w:rsid w:val="007E1184"/>
    <w:rsid w:val="007E27E6"/>
    <w:rsid w:val="007E3930"/>
    <w:rsid w:val="007F1B36"/>
    <w:rsid w:val="008323B1"/>
    <w:rsid w:val="00865A36"/>
    <w:rsid w:val="00865ED9"/>
    <w:rsid w:val="00870A2B"/>
    <w:rsid w:val="008731E9"/>
    <w:rsid w:val="008953C4"/>
    <w:rsid w:val="008954A8"/>
    <w:rsid w:val="008A2E30"/>
    <w:rsid w:val="008B1F1D"/>
    <w:rsid w:val="008B4D67"/>
    <w:rsid w:val="008D22DD"/>
    <w:rsid w:val="009206F2"/>
    <w:rsid w:val="00935D5E"/>
    <w:rsid w:val="00945B06"/>
    <w:rsid w:val="00973120"/>
    <w:rsid w:val="009873C9"/>
    <w:rsid w:val="009923C5"/>
    <w:rsid w:val="009A03E0"/>
    <w:rsid w:val="009B2CAE"/>
    <w:rsid w:val="009E48C5"/>
    <w:rsid w:val="009F1FFB"/>
    <w:rsid w:val="009F6CAD"/>
    <w:rsid w:val="00A145C4"/>
    <w:rsid w:val="00A154F7"/>
    <w:rsid w:val="00A1736E"/>
    <w:rsid w:val="00A23D07"/>
    <w:rsid w:val="00A30A14"/>
    <w:rsid w:val="00A51852"/>
    <w:rsid w:val="00A557E8"/>
    <w:rsid w:val="00A65C39"/>
    <w:rsid w:val="00A72B08"/>
    <w:rsid w:val="00A74D54"/>
    <w:rsid w:val="00A76BC4"/>
    <w:rsid w:val="00A87A7F"/>
    <w:rsid w:val="00A92FCF"/>
    <w:rsid w:val="00AC0BCD"/>
    <w:rsid w:val="00AD7585"/>
    <w:rsid w:val="00B04501"/>
    <w:rsid w:val="00B179E5"/>
    <w:rsid w:val="00B22FC1"/>
    <w:rsid w:val="00B46E92"/>
    <w:rsid w:val="00B80025"/>
    <w:rsid w:val="00B86211"/>
    <w:rsid w:val="00BA0806"/>
    <w:rsid w:val="00BC5EF2"/>
    <w:rsid w:val="00BD10EE"/>
    <w:rsid w:val="00BD4A41"/>
    <w:rsid w:val="00BE381C"/>
    <w:rsid w:val="00BF42B8"/>
    <w:rsid w:val="00BF49B5"/>
    <w:rsid w:val="00C00EC2"/>
    <w:rsid w:val="00C0138D"/>
    <w:rsid w:val="00C030CB"/>
    <w:rsid w:val="00C2207C"/>
    <w:rsid w:val="00C22E2C"/>
    <w:rsid w:val="00C2314C"/>
    <w:rsid w:val="00C30A98"/>
    <w:rsid w:val="00C31E43"/>
    <w:rsid w:val="00C52E88"/>
    <w:rsid w:val="00CC6ED4"/>
    <w:rsid w:val="00CE4277"/>
    <w:rsid w:val="00CE4508"/>
    <w:rsid w:val="00CE7F92"/>
    <w:rsid w:val="00D23293"/>
    <w:rsid w:val="00D34C0F"/>
    <w:rsid w:val="00D6282F"/>
    <w:rsid w:val="00D762C9"/>
    <w:rsid w:val="00D83651"/>
    <w:rsid w:val="00D86301"/>
    <w:rsid w:val="00D9358C"/>
    <w:rsid w:val="00D954F4"/>
    <w:rsid w:val="00DA09F1"/>
    <w:rsid w:val="00DB4FAB"/>
    <w:rsid w:val="00DB6817"/>
    <w:rsid w:val="00DB733A"/>
    <w:rsid w:val="00DE19A5"/>
    <w:rsid w:val="00DE4F89"/>
    <w:rsid w:val="00DF7969"/>
    <w:rsid w:val="00E02031"/>
    <w:rsid w:val="00E07EB3"/>
    <w:rsid w:val="00E15308"/>
    <w:rsid w:val="00E17963"/>
    <w:rsid w:val="00E17EC9"/>
    <w:rsid w:val="00E22EDA"/>
    <w:rsid w:val="00E356E6"/>
    <w:rsid w:val="00E36BF2"/>
    <w:rsid w:val="00E370C6"/>
    <w:rsid w:val="00E456FF"/>
    <w:rsid w:val="00E67806"/>
    <w:rsid w:val="00E971B5"/>
    <w:rsid w:val="00EB62C0"/>
    <w:rsid w:val="00EC404A"/>
    <w:rsid w:val="00EC4C5A"/>
    <w:rsid w:val="00ED3A87"/>
    <w:rsid w:val="00ED5B3B"/>
    <w:rsid w:val="00F0161A"/>
    <w:rsid w:val="00F041CC"/>
    <w:rsid w:val="00F04B9C"/>
    <w:rsid w:val="00F13F4B"/>
    <w:rsid w:val="00F14F28"/>
    <w:rsid w:val="00F372B8"/>
    <w:rsid w:val="00F43E00"/>
    <w:rsid w:val="00F9266F"/>
    <w:rsid w:val="00FA3822"/>
    <w:rsid w:val="00FA3ACE"/>
    <w:rsid w:val="00FA7804"/>
    <w:rsid w:val="00FE1678"/>
    <w:rsid w:val="00FE4D72"/>
    <w:rsid w:val="00FF13C4"/>
    <w:rsid w:val="00FF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98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86211"/>
    <w:pPr>
      <w:numPr>
        <w:numId w:val="18"/>
      </w:num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211"/>
    <w:pPr>
      <w:numPr>
        <w:ilvl w:val="1"/>
        <w:numId w:val="18"/>
      </w:numPr>
      <w:spacing w:before="200"/>
      <w:outlineLvl w:val="1"/>
    </w:pPr>
    <w:rPr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6211"/>
    <w:pPr>
      <w:numPr>
        <w:ilvl w:val="2"/>
        <w:numId w:val="18"/>
      </w:numPr>
      <w:spacing w:before="200"/>
      <w:outlineLvl w:val="2"/>
    </w:pPr>
    <w:rPr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211"/>
    <w:pPr>
      <w:numPr>
        <w:ilvl w:val="3"/>
        <w:numId w:val="18"/>
      </w:numPr>
      <w:spacing w:before="200"/>
      <w:outlineLvl w:val="3"/>
    </w:pPr>
    <w:rPr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211"/>
    <w:pPr>
      <w:numPr>
        <w:ilvl w:val="4"/>
        <w:numId w:val="18"/>
      </w:numPr>
      <w:spacing w:before="200"/>
      <w:outlineLvl w:val="4"/>
    </w:pPr>
    <w:rPr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211"/>
    <w:pPr>
      <w:numPr>
        <w:ilvl w:val="5"/>
        <w:numId w:val="18"/>
      </w:numPr>
      <w:spacing w:before="200"/>
      <w:outlineLvl w:val="5"/>
    </w:pPr>
    <w:rPr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211"/>
    <w:pPr>
      <w:numPr>
        <w:ilvl w:val="6"/>
        <w:numId w:val="18"/>
      </w:numPr>
      <w:spacing w:before="200"/>
      <w:outlineLvl w:val="6"/>
    </w:pPr>
    <w:rPr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211"/>
    <w:pPr>
      <w:numPr>
        <w:ilvl w:val="7"/>
        <w:numId w:val="18"/>
      </w:numPr>
      <w:spacing w:before="200"/>
      <w:outlineLvl w:val="7"/>
    </w:pPr>
    <w:rPr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211"/>
    <w:pPr>
      <w:numPr>
        <w:ilvl w:val="8"/>
        <w:numId w:val="18"/>
      </w:numPr>
      <w:spacing w:before="200"/>
      <w:outlineLvl w:val="8"/>
    </w:pPr>
    <w:rPr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6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62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862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62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62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62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62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62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86211"/>
    <w:pPr>
      <w:ind w:left="720"/>
      <w:contextualSpacing/>
    </w:pPr>
  </w:style>
  <w:style w:type="character" w:styleId="a4">
    <w:name w:val="Strong"/>
    <w:basedOn w:val="a0"/>
    <w:uiPriority w:val="22"/>
    <w:qFormat/>
    <w:rsid w:val="00B86211"/>
    <w:rPr>
      <w:b/>
      <w:bCs/>
    </w:rPr>
  </w:style>
  <w:style w:type="paragraph" w:styleId="a5">
    <w:name w:val="No Spacing"/>
    <w:uiPriority w:val="1"/>
    <w:qFormat/>
    <w:rsid w:val="00B86211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798</Words>
  <Characters>4554</Characters>
  <Application>Microsoft Office Word</Application>
  <DocSecurity>0</DocSecurity>
  <Lines>37</Lines>
  <Paragraphs>10</Paragraphs>
  <ScaleCrop>false</ScaleCrop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2012-06-09T18:14:00Z</dcterms:created>
  <dcterms:modified xsi:type="dcterms:W3CDTF">2012-06-09T18:29:00Z</dcterms:modified>
</cp:coreProperties>
</file>